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15E46" w14:textId="35B02304" w:rsidR="00ED3A94" w:rsidRDefault="00033B05" w:rsidP="00033B05">
      <w:pPr>
        <w:ind w:left="-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3C3036" wp14:editId="256E7CC7">
                <wp:simplePos x="0" y="0"/>
                <wp:positionH relativeFrom="column">
                  <wp:posOffset>4391025</wp:posOffset>
                </wp:positionH>
                <wp:positionV relativeFrom="paragraph">
                  <wp:posOffset>123825</wp:posOffset>
                </wp:positionV>
                <wp:extent cx="4505325" cy="70199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7019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573F5" w14:textId="77777777" w:rsidR="00CB502B" w:rsidRDefault="00CB502B" w:rsidP="00CB502B">
                            <w:pPr>
                              <w:spacing w:after="0"/>
                              <w:jc w:val="center"/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“Three Responses to the Birth of Christ”</w:t>
                            </w:r>
                          </w:p>
                          <w:p w14:paraId="70CE5B10" w14:textId="77777777" w:rsidR="00CB502B" w:rsidRDefault="00CB502B" w:rsidP="00CB502B">
                            <w:pPr>
                              <w:spacing w:after="0"/>
                              <w:jc w:val="center"/>
                              <w:rPr>
                                <w:rFonts w:ascii="Georgia" w:hAnsi="Georgia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  <w:b/>
                                <w:bCs/>
                              </w:rPr>
                              <w:t>Matthew 2:1-23</w:t>
                            </w:r>
                          </w:p>
                          <w:p w14:paraId="73365C07" w14:textId="6DAA371B" w:rsidR="00F133F2" w:rsidRDefault="00F133F2" w:rsidP="00F133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3610F33B" w14:textId="70CBECF8" w:rsidR="00CB502B" w:rsidRPr="0087308B" w:rsidRDefault="00985111" w:rsidP="00985111">
                            <w:pPr>
                              <w:spacing w:after="0" w:line="360" w:lineRule="auto"/>
                              <w:jc w:val="center"/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308B"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II. The Apathy of Jerusalem</w:t>
                            </w:r>
                          </w:p>
                          <w:p w14:paraId="0D476B60" w14:textId="77777777" w:rsidR="00B0124D" w:rsidRDefault="00D93383" w:rsidP="00985111">
                            <w:pPr>
                              <w:spacing w:after="0" w:line="360" w:lineRule="auto"/>
                              <w:rPr>
                                <w:rFonts w:ascii="Georgia" w:hAnsi="Georgia" w:cs="Times New Roman"/>
                              </w:rPr>
                            </w:pPr>
                            <w:r w:rsidRPr="00D93383">
                              <w:rPr>
                                <w:rFonts w:ascii="Georgia" w:hAnsi="Georgia" w:cs="Times New Roman"/>
                              </w:rPr>
                              <w:t xml:space="preserve">While Herod’s _______ were terrible, the ______ of Jerusalem was far worse so far as God is concerned. </w:t>
                            </w:r>
                          </w:p>
                          <w:p w14:paraId="5A4EDB21" w14:textId="4A2BCC3F" w:rsidR="00985111" w:rsidRPr="00D93383" w:rsidRDefault="00D93383" w:rsidP="00985111">
                            <w:pPr>
                              <w:spacing w:after="0" w:line="360" w:lineRule="auto"/>
                              <w:rPr>
                                <w:rFonts w:ascii="Georgia" w:hAnsi="Georgia" w:cs="Times New Roman"/>
                              </w:rPr>
                            </w:pPr>
                            <w:r w:rsidRPr="00D93383">
                              <w:rPr>
                                <w:rFonts w:ascii="Georgia" w:hAnsi="Georgia" w:cs="Times New Roman"/>
                                <w:b/>
                                <w:bCs/>
                              </w:rPr>
                              <w:t>Rev. 3:14-16</w:t>
                            </w:r>
                            <w:r w:rsidRPr="00D93383">
                              <w:rPr>
                                <w:rFonts w:ascii="Georgia" w:hAnsi="Georgia" w:cs="Times New Roman"/>
                              </w:rPr>
                              <w:t>.</w:t>
                            </w:r>
                          </w:p>
                          <w:p w14:paraId="2B8D7C04" w14:textId="6DDB75B3" w:rsidR="00D93383" w:rsidRPr="00B0124D" w:rsidRDefault="00D93383" w:rsidP="00985111">
                            <w:pPr>
                              <w:spacing w:after="0" w:line="360" w:lineRule="auto"/>
                              <w:rPr>
                                <w:rFonts w:ascii="Georgia" w:hAnsi="Georgia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73F4279" w14:textId="6588F91B" w:rsidR="00D93383" w:rsidRDefault="00D93383" w:rsidP="00B0124D">
                            <w:pPr>
                              <w:spacing w:after="0" w:line="360" w:lineRule="auto"/>
                              <w:rPr>
                                <w:rFonts w:ascii="Georgia" w:hAnsi="Georgia" w:cs="Times New Roman"/>
                              </w:rPr>
                            </w:pPr>
                            <w:r w:rsidRPr="00D93383">
                              <w:rPr>
                                <w:rFonts w:ascii="Georgia" w:hAnsi="Georgia" w:cs="Times New Roman"/>
                              </w:rPr>
                              <w:t xml:space="preserve">The ______ of Jerusalem was a ______ made </w:t>
                            </w:r>
                            <w:proofErr w:type="gramStart"/>
                            <w:r w:rsidRPr="00D93383">
                              <w:rPr>
                                <w:rFonts w:ascii="Georgia" w:hAnsi="Georgia" w:cs="Times New Roman"/>
                              </w:rPr>
                              <w:t>in spite of</w:t>
                            </w:r>
                            <w:proofErr w:type="gramEnd"/>
                            <w:r w:rsidRPr="00D93383">
                              <w:rPr>
                                <w:rFonts w:ascii="Georgia" w:hAnsi="Georgia" w:cs="Times New Roman"/>
                              </w:rPr>
                              <w:t xml:space="preserve"> the </w:t>
                            </w:r>
                            <w:r w:rsidR="00B0124D">
                              <w:rPr>
                                <w:rFonts w:ascii="Georgia" w:hAnsi="Georgia" w:cs="Times New Roman"/>
                              </w:rPr>
                              <w:t>available</w:t>
                            </w:r>
                            <w:r w:rsidRPr="00D93383">
                              <w:rPr>
                                <w:rFonts w:ascii="Georgia" w:hAnsi="Georgia" w:cs="Times New Roman"/>
                              </w:rPr>
                              <w:t xml:space="preserve"> ________</w:t>
                            </w:r>
                            <w:r w:rsidR="00B0124D">
                              <w:rPr>
                                <w:rFonts w:ascii="Georgia" w:hAnsi="Georgia" w:cs="Times New Roman"/>
                              </w:rPr>
                              <w:t xml:space="preserve"> given them by the magi, the proclamation of the _________, </w:t>
                            </w:r>
                            <w:r w:rsidR="00B0124D" w:rsidRPr="00B0124D">
                              <w:rPr>
                                <w:rFonts w:ascii="Georgia" w:hAnsi="Georgia" w:cs="Times New Roman"/>
                                <w:b/>
                                <w:bCs/>
                              </w:rPr>
                              <w:t>Lk. 2:20</w:t>
                            </w:r>
                            <w:r w:rsidR="00B0124D">
                              <w:rPr>
                                <w:rFonts w:ascii="Georgia" w:hAnsi="Georgia" w:cs="Times New Roman"/>
                              </w:rPr>
                              <w:t xml:space="preserve">, and </w:t>
                            </w:r>
                            <w:proofErr w:type="gramStart"/>
                            <w:r w:rsidR="00B0124D">
                              <w:rPr>
                                <w:rFonts w:ascii="Georgia" w:hAnsi="Georgia" w:cs="Times New Roman"/>
                              </w:rPr>
                              <w:t>His</w:t>
                            </w:r>
                            <w:proofErr w:type="gramEnd"/>
                            <w:r w:rsidR="00B0124D">
                              <w:rPr>
                                <w:rFonts w:ascii="Georgia" w:hAnsi="Georgia" w:cs="Times New Roman"/>
                              </w:rPr>
                              <w:t xml:space="preserve"> ____________ in the temple, </w:t>
                            </w:r>
                            <w:r w:rsidR="00B0124D" w:rsidRPr="00B0124D">
                              <w:rPr>
                                <w:rFonts w:ascii="Georgia" w:hAnsi="Georgia" w:cs="Times New Roman"/>
                                <w:b/>
                                <w:bCs/>
                              </w:rPr>
                              <w:t>Lk. 2:21-38</w:t>
                            </w:r>
                            <w:r w:rsidR="00B0124D">
                              <w:rPr>
                                <w:rFonts w:ascii="Georgia" w:hAnsi="Georgia" w:cs="Times New Roman"/>
                              </w:rPr>
                              <w:t>.</w:t>
                            </w:r>
                          </w:p>
                          <w:p w14:paraId="52C96716" w14:textId="13848E83" w:rsidR="00DF3C98" w:rsidRDefault="00DF3C98" w:rsidP="00B0124D">
                            <w:pPr>
                              <w:spacing w:after="0" w:line="360" w:lineRule="auto"/>
                              <w:rPr>
                                <w:rFonts w:ascii="Georgia" w:hAnsi="Georgia" w:cs="Times New Roman"/>
                              </w:rPr>
                            </w:pPr>
                          </w:p>
                          <w:p w14:paraId="5F5BF10F" w14:textId="060CCE63" w:rsidR="00DF3C98" w:rsidRDefault="00DF3C98" w:rsidP="00DF3C98">
                            <w:pPr>
                              <w:spacing w:after="0" w:line="360" w:lineRule="auto"/>
                              <w:jc w:val="center"/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III. To Seek out and Worship</w:t>
                            </w:r>
                          </w:p>
                          <w:p w14:paraId="04E02C9A" w14:textId="02EA3E2E" w:rsidR="00BE2C0B" w:rsidRDefault="00BE2C0B" w:rsidP="00DF3C98">
                            <w:pPr>
                              <w:spacing w:after="0" w:line="360" w:lineRule="auto"/>
                              <w:rPr>
                                <w:rFonts w:ascii="Georgia" w:hAnsi="Georgia" w:cs="Times New Roman"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</w:rPr>
                              <w:t>Most of what we know about the ___</w:t>
                            </w:r>
                            <w:proofErr w:type="gramStart"/>
                            <w:r>
                              <w:rPr>
                                <w:rFonts w:ascii="Georgia" w:hAnsi="Georgia" w:cs="Times New Roman"/>
                              </w:rPr>
                              <w:t>_  we</w:t>
                            </w:r>
                            <w:proofErr w:type="gramEnd"/>
                            <w:r>
                              <w:rPr>
                                <w:rFonts w:ascii="Georgia" w:hAnsi="Georgia" w:cs="Times New Roman"/>
                              </w:rPr>
                              <w:t xml:space="preserve"> picked up from Christmas ______ and cards. We don’t </w:t>
                            </w:r>
                            <w:proofErr w:type="gramStart"/>
                            <w:r>
                              <w:rPr>
                                <w:rFonts w:ascii="Georgia" w:hAnsi="Georgia" w:cs="Times New Roman"/>
                              </w:rPr>
                              <w:t>know;</w:t>
                            </w:r>
                            <w:proofErr w:type="gramEnd"/>
                          </w:p>
                          <w:p w14:paraId="6F601C9C" w14:textId="5559FB0A" w:rsidR="00BE2C0B" w:rsidRDefault="00BE2C0B" w:rsidP="00BE2C0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Georgia" w:hAnsi="Georgia" w:cs="Times New Roman"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</w:rPr>
                              <w:t>How ____ there were,</w:t>
                            </w:r>
                          </w:p>
                          <w:p w14:paraId="78009761" w14:textId="199F5451" w:rsidR="00BE2C0B" w:rsidRDefault="009A201B" w:rsidP="00BE2C0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Georgia" w:hAnsi="Georgia" w:cs="Times New Roman"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</w:rPr>
                              <w:t>Where exactly they ____ from,</w:t>
                            </w:r>
                          </w:p>
                          <w:p w14:paraId="107259A2" w14:textId="1D1B22DC" w:rsidR="009A201B" w:rsidRDefault="009A201B" w:rsidP="00BE2C0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Georgia" w:hAnsi="Georgia" w:cs="Times New Roman"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</w:rPr>
                              <w:t>Exactly ____ they visited Christ.</w:t>
                            </w:r>
                          </w:p>
                          <w:p w14:paraId="351506AC" w14:textId="10F98012" w:rsidR="009A201B" w:rsidRDefault="009A201B" w:rsidP="009A201B">
                            <w:pPr>
                              <w:spacing w:after="0" w:line="360" w:lineRule="auto"/>
                              <w:rPr>
                                <w:rFonts w:ascii="Georgia" w:hAnsi="Georgia" w:cs="Times New Roman"/>
                              </w:rPr>
                            </w:pPr>
                          </w:p>
                          <w:p w14:paraId="4EB2E4F7" w14:textId="288061E1" w:rsidR="009A201B" w:rsidRDefault="009A201B" w:rsidP="009A201B">
                            <w:pPr>
                              <w:spacing w:after="0" w:line="360" w:lineRule="auto"/>
                              <w:rPr>
                                <w:rFonts w:ascii="Georgia" w:hAnsi="Georgia" w:cs="Times New Roman"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</w:rPr>
                              <w:t xml:space="preserve">What we do know is they made a ____ journey, possibly two years, </w:t>
                            </w:r>
                            <w:proofErr w:type="gramStart"/>
                            <w:r>
                              <w:rPr>
                                <w:rFonts w:ascii="Georgia" w:hAnsi="Georgia" w:cs="Times New Roman"/>
                              </w:rPr>
                              <w:t>in order to</w:t>
                            </w:r>
                            <w:proofErr w:type="gramEnd"/>
                            <w:r>
                              <w:rPr>
                                <w:rFonts w:ascii="Georgia" w:hAnsi="Georgia" w:cs="Times New Roman"/>
                              </w:rPr>
                              <w:t xml:space="preserve"> ____ ___ the child born ____ of the Jews in order to _______ Him.</w:t>
                            </w:r>
                          </w:p>
                          <w:p w14:paraId="6037D013" w14:textId="583652DA" w:rsidR="009A201B" w:rsidRDefault="009A201B" w:rsidP="009A201B">
                            <w:pPr>
                              <w:spacing w:after="0" w:line="360" w:lineRule="auto"/>
                              <w:rPr>
                                <w:rFonts w:ascii="Georgia" w:hAnsi="Georgia" w:cs="Times New Roman"/>
                              </w:rPr>
                            </w:pPr>
                          </w:p>
                          <w:p w14:paraId="371548E4" w14:textId="046055BA" w:rsidR="009A201B" w:rsidRPr="009A201B" w:rsidRDefault="009A201B" w:rsidP="009A201B">
                            <w:pPr>
                              <w:spacing w:after="0" w:line="360" w:lineRule="auto"/>
                              <w:rPr>
                                <w:rFonts w:ascii="Georgia" w:hAnsi="Georgia" w:cs="Times New Roman"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</w:rPr>
                              <w:t>Their response to the _____ of Christ was one of _______ commitment to ____ and _______ the Christ.</w:t>
                            </w:r>
                          </w:p>
                          <w:p w14:paraId="219BF5C8" w14:textId="77777777" w:rsidR="00B0124D" w:rsidRDefault="00B0124D" w:rsidP="00B0124D">
                            <w:pPr>
                              <w:spacing w:after="0" w:line="360" w:lineRule="auto"/>
                              <w:rPr>
                                <w:rFonts w:ascii="Georgia" w:hAnsi="Georgia" w:cs="Times New Roman"/>
                              </w:rPr>
                            </w:pPr>
                          </w:p>
                          <w:p w14:paraId="535DAC90" w14:textId="77777777" w:rsidR="00B0124D" w:rsidRPr="00D93383" w:rsidRDefault="00B0124D" w:rsidP="00985111">
                            <w:pPr>
                              <w:spacing w:after="0" w:line="360" w:lineRule="auto"/>
                              <w:rPr>
                                <w:rFonts w:ascii="Georgia" w:hAnsi="Georgia" w:cs="Times New Roman"/>
                              </w:rPr>
                            </w:pPr>
                          </w:p>
                          <w:p w14:paraId="2A989838" w14:textId="77777777" w:rsidR="00CD0332" w:rsidRPr="00CD0332" w:rsidRDefault="00CD0332" w:rsidP="00CD0332">
                            <w:pPr>
                              <w:spacing w:after="0"/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1C26716" w14:textId="45CCA42C" w:rsidR="00033B05" w:rsidRDefault="00033B05" w:rsidP="00F133F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6C31123" w14:textId="77777777" w:rsidR="00F133F2" w:rsidRPr="00F133F2" w:rsidRDefault="00F133F2" w:rsidP="00F133F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3C30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5.75pt;margin-top:9.75pt;width:354.75pt;height:55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" fillcolor="white [3201]" strokeweight=".5pt">
                <v:textbox>
                  <w:txbxContent>
                    <w:p w14:paraId="2DD573F5" w14:textId="77777777" w:rsidR="00CB502B" w:rsidRDefault="00CB502B" w:rsidP="00CB502B">
                      <w:pPr>
                        <w:spacing w:after="0"/>
                        <w:jc w:val="center"/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  <w:t>“Three Responses to the Birth of Christ”</w:t>
                      </w:r>
                    </w:p>
                    <w:p w14:paraId="70CE5B10" w14:textId="77777777" w:rsidR="00CB502B" w:rsidRDefault="00CB502B" w:rsidP="00CB502B">
                      <w:pPr>
                        <w:spacing w:after="0"/>
                        <w:jc w:val="center"/>
                        <w:rPr>
                          <w:rFonts w:ascii="Georgia" w:hAnsi="Georgia" w:cs="Times New Roman"/>
                          <w:b/>
                          <w:bCs/>
                        </w:rPr>
                      </w:pPr>
                      <w:r>
                        <w:rPr>
                          <w:rFonts w:ascii="Georgia" w:hAnsi="Georgia" w:cs="Times New Roman"/>
                          <w:b/>
                          <w:bCs/>
                        </w:rPr>
                        <w:t>Matthew 2:1-23</w:t>
                      </w:r>
                    </w:p>
                    <w:p w14:paraId="73365C07" w14:textId="6DAA371B" w:rsidR="00F133F2" w:rsidRDefault="00F133F2" w:rsidP="00F133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3610F33B" w14:textId="70CBECF8" w:rsidR="00CB502B" w:rsidRPr="0087308B" w:rsidRDefault="00985111" w:rsidP="00985111">
                      <w:pPr>
                        <w:spacing w:after="0" w:line="360" w:lineRule="auto"/>
                        <w:jc w:val="center"/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87308B"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  <w:t>II. The Apathy of Jerusalem</w:t>
                      </w:r>
                    </w:p>
                    <w:p w14:paraId="0D476B60" w14:textId="77777777" w:rsidR="00B0124D" w:rsidRDefault="00D93383" w:rsidP="00985111">
                      <w:pPr>
                        <w:spacing w:after="0" w:line="360" w:lineRule="auto"/>
                        <w:rPr>
                          <w:rFonts w:ascii="Georgia" w:hAnsi="Georgia" w:cs="Times New Roman"/>
                        </w:rPr>
                      </w:pPr>
                      <w:r w:rsidRPr="00D93383">
                        <w:rPr>
                          <w:rFonts w:ascii="Georgia" w:hAnsi="Georgia" w:cs="Times New Roman"/>
                        </w:rPr>
                        <w:t xml:space="preserve">While Herod’s _______ were terrible, the ______ of Jerusalem was far worse so far as God is concerned. </w:t>
                      </w:r>
                    </w:p>
                    <w:p w14:paraId="5A4EDB21" w14:textId="4A2BCC3F" w:rsidR="00985111" w:rsidRPr="00D93383" w:rsidRDefault="00D93383" w:rsidP="00985111">
                      <w:pPr>
                        <w:spacing w:after="0" w:line="360" w:lineRule="auto"/>
                        <w:rPr>
                          <w:rFonts w:ascii="Georgia" w:hAnsi="Georgia" w:cs="Times New Roman"/>
                        </w:rPr>
                      </w:pPr>
                      <w:r w:rsidRPr="00D93383">
                        <w:rPr>
                          <w:rFonts w:ascii="Georgia" w:hAnsi="Georgia" w:cs="Times New Roman"/>
                          <w:b/>
                          <w:bCs/>
                        </w:rPr>
                        <w:t>Rev. 3:14-16</w:t>
                      </w:r>
                      <w:r w:rsidRPr="00D93383">
                        <w:rPr>
                          <w:rFonts w:ascii="Georgia" w:hAnsi="Georgia" w:cs="Times New Roman"/>
                        </w:rPr>
                        <w:t>.</w:t>
                      </w:r>
                    </w:p>
                    <w:p w14:paraId="2B8D7C04" w14:textId="6DDB75B3" w:rsidR="00D93383" w:rsidRPr="00B0124D" w:rsidRDefault="00D93383" w:rsidP="00985111">
                      <w:pPr>
                        <w:spacing w:after="0" w:line="360" w:lineRule="auto"/>
                        <w:rPr>
                          <w:rFonts w:ascii="Georgia" w:hAnsi="Georgia" w:cs="Times New Roman"/>
                          <w:sz w:val="16"/>
                          <w:szCs w:val="16"/>
                        </w:rPr>
                      </w:pPr>
                    </w:p>
                    <w:p w14:paraId="173F4279" w14:textId="6588F91B" w:rsidR="00D93383" w:rsidRDefault="00D93383" w:rsidP="00B0124D">
                      <w:pPr>
                        <w:spacing w:after="0" w:line="360" w:lineRule="auto"/>
                        <w:rPr>
                          <w:rFonts w:ascii="Georgia" w:hAnsi="Georgia" w:cs="Times New Roman"/>
                        </w:rPr>
                      </w:pPr>
                      <w:r w:rsidRPr="00D93383">
                        <w:rPr>
                          <w:rFonts w:ascii="Georgia" w:hAnsi="Georgia" w:cs="Times New Roman"/>
                        </w:rPr>
                        <w:t xml:space="preserve">The ______ of Jerusalem was a ______ made </w:t>
                      </w:r>
                      <w:proofErr w:type="gramStart"/>
                      <w:r w:rsidRPr="00D93383">
                        <w:rPr>
                          <w:rFonts w:ascii="Georgia" w:hAnsi="Georgia" w:cs="Times New Roman"/>
                        </w:rPr>
                        <w:t>in spite of</w:t>
                      </w:r>
                      <w:proofErr w:type="gramEnd"/>
                      <w:r w:rsidRPr="00D93383">
                        <w:rPr>
                          <w:rFonts w:ascii="Georgia" w:hAnsi="Georgia" w:cs="Times New Roman"/>
                        </w:rPr>
                        <w:t xml:space="preserve"> the </w:t>
                      </w:r>
                      <w:r w:rsidR="00B0124D">
                        <w:rPr>
                          <w:rFonts w:ascii="Georgia" w:hAnsi="Georgia" w:cs="Times New Roman"/>
                        </w:rPr>
                        <w:t>available</w:t>
                      </w:r>
                      <w:r w:rsidRPr="00D93383">
                        <w:rPr>
                          <w:rFonts w:ascii="Georgia" w:hAnsi="Georgia" w:cs="Times New Roman"/>
                        </w:rPr>
                        <w:t xml:space="preserve"> ________</w:t>
                      </w:r>
                      <w:r w:rsidR="00B0124D">
                        <w:rPr>
                          <w:rFonts w:ascii="Georgia" w:hAnsi="Georgia" w:cs="Times New Roman"/>
                        </w:rPr>
                        <w:t xml:space="preserve"> given them by the magi, the proclamation of the _________, </w:t>
                      </w:r>
                      <w:r w:rsidR="00B0124D" w:rsidRPr="00B0124D">
                        <w:rPr>
                          <w:rFonts w:ascii="Georgia" w:hAnsi="Georgia" w:cs="Times New Roman"/>
                          <w:b/>
                          <w:bCs/>
                        </w:rPr>
                        <w:t>Lk. 2:20</w:t>
                      </w:r>
                      <w:r w:rsidR="00B0124D">
                        <w:rPr>
                          <w:rFonts w:ascii="Georgia" w:hAnsi="Georgia" w:cs="Times New Roman"/>
                        </w:rPr>
                        <w:t xml:space="preserve">, and </w:t>
                      </w:r>
                      <w:proofErr w:type="gramStart"/>
                      <w:r w:rsidR="00B0124D">
                        <w:rPr>
                          <w:rFonts w:ascii="Georgia" w:hAnsi="Georgia" w:cs="Times New Roman"/>
                        </w:rPr>
                        <w:t>His</w:t>
                      </w:r>
                      <w:proofErr w:type="gramEnd"/>
                      <w:r w:rsidR="00B0124D">
                        <w:rPr>
                          <w:rFonts w:ascii="Georgia" w:hAnsi="Georgia" w:cs="Times New Roman"/>
                        </w:rPr>
                        <w:t xml:space="preserve"> ____________ in the temple, </w:t>
                      </w:r>
                      <w:r w:rsidR="00B0124D" w:rsidRPr="00B0124D">
                        <w:rPr>
                          <w:rFonts w:ascii="Georgia" w:hAnsi="Georgia" w:cs="Times New Roman"/>
                          <w:b/>
                          <w:bCs/>
                        </w:rPr>
                        <w:t>Lk. 2:21-38</w:t>
                      </w:r>
                      <w:r w:rsidR="00B0124D">
                        <w:rPr>
                          <w:rFonts w:ascii="Georgia" w:hAnsi="Georgia" w:cs="Times New Roman"/>
                        </w:rPr>
                        <w:t>.</w:t>
                      </w:r>
                    </w:p>
                    <w:p w14:paraId="52C96716" w14:textId="13848E83" w:rsidR="00DF3C98" w:rsidRDefault="00DF3C98" w:rsidP="00B0124D">
                      <w:pPr>
                        <w:spacing w:after="0" w:line="360" w:lineRule="auto"/>
                        <w:rPr>
                          <w:rFonts w:ascii="Georgia" w:hAnsi="Georgia" w:cs="Times New Roman"/>
                        </w:rPr>
                      </w:pPr>
                    </w:p>
                    <w:p w14:paraId="5F5BF10F" w14:textId="060CCE63" w:rsidR="00DF3C98" w:rsidRDefault="00DF3C98" w:rsidP="00DF3C98">
                      <w:pPr>
                        <w:spacing w:after="0" w:line="360" w:lineRule="auto"/>
                        <w:jc w:val="center"/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  <w:t>III. To Seek out and Worship</w:t>
                      </w:r>
                    </w:p>
                    <w:p w14:paraId="04E02C9A" w14:textId="02EA3E2E" w:rsidR="00BE2C0B" w:rsidRDefault="00BE2C0B" w:rsidP="00DF3C98">
                      <w:pPr>
                        <w:spacing w:after="0" w:line="360" w:lineRule="auto"/>
                        <w:rPr>
                          <w:rFonts w:ascii="Georgia" w:hAnsi="Georgia" w:cs="Times New Roman"/>
                        </w:rPr>
                      </w:pPr>
                      <w:r>
                        <w:rPr>
                          <w:rFonts w:ascii="Georgia" w:hAnsi="Georgia" w:cs="Times New Roman"/>
                        </w:rPr>
                        <w:t>Most of what we know about the ___</w:t>
                      </w:r>
                      <w:proofErr w:type="gramStart"/>
                      <w:r>
                        <w:rPr>
                          <w:rFonts w:ascii="Georgia" w:hAnsi="Georgia" w:cs="Times New Roman"/>
                        </w:rPr>
                        <w:t>_  we</w:t>
                      </w:r>
                      <w:proofErr w:type="gramEnd"/>
                      <w:r>
                        <w:rPr>
                          <w:rFonts w:ascii="Georgia" w:hAnsi="Georgia" w:cs="Times New Roman"/>
                        </w:rPr>
                        <w:t xml:space="preserve"> picked up from Christmas ______ and cards. We don’t </w:t>
                      </w:r>
                      <w:proofErr w:type="gramStart"/>
                      <w:r>
                        <w:rPr>
                          <w:rFonts w:ascii="Georgia" w:hAnsi="Georgia" w:cs="Times New Roman"/>
                        </w:rPr>
                        <w:t>know;</w:t>
                      </w:r>
                      <w:proofErr w:type="gramEnd"/>
                    </w:p>
                    <w:p w14:paraId="6F601C9C" w14:textId="5559FB0A" w:rsidR="00BE2C0B" w:rsidRDefault="00BE2C0B" w:rsidP="00BE2C0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Georgia" w:hAnsi="Georgia" w:cs="Times New Roman"/>
                        </w:rPr>
                      </w:pPr>
                      <w:r>
                        <w:rPr>
                          <w:rFonts w:ascii="Georgia" w:hAnsi="Georgia" w:cs="Times New Roman"/>
                        </w:rPr>
                        <w:t>How ____ there were,</w:t>
                      </w:r>
                    </w:p>
                    <w:p w14:paraId="78009761" w14:textId="199F5451" w:rsidR="00BE2C0B" w:rsidRDefault="009A201B" w:rsidP="00BE2C0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Georgia" w:hAnsi="Georgia" w:cs="Times New Roman"/>
                        </w:rPr>
                      </w:pPr>
                      <w:r>
                        <w:rPr>
                          <w:rFonts w:ascii="Georgia" w:hAnsi="Georgia" w:cs="Times New Roman"/>
                        </w:rPr>
                        <w:t>Where exactly they ____ from,</w:t>
                      </w:r>
                    </w:p>
                    <w:p w14:paraId="107259A2" w14:textId="1D1B22DC" w:rsidR="009A201B" w:rsidRDefault="009A201B" w:rsidP="00BE2C0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Georgia" w:hAnsi="Georgia" w:cs="Times New Roman"/>
                        </w:rPr>
                      </w:pPr>
                      <w:r>
                        <w:rPr>
                          <w:rFonts w:ascii="Georgia" w:hAnsi="Georgia" w:cs="Times New Roman"/>
                        </w:rPr>
                        <w:t>Exactly ____ they visited Christ.</w:t>
                      </w:r>
                    </w:p>
                    <w:p w14:paraId="351506AC" w14:textId="10F98012" w:rsidR="009A201B" w:rsidRDefault="009A201B" w:rsidP="009A201B">
                      <w:pPr>
                        <w:spacing w:after="0" w:line="360" w:lineRule="auto"/>
                        <w:rPr>
                          <w:rFonts w:ascii="Georgia" w:hAnsi="Georgia" w:cs="Times New Roman"/>
                        </w:rPr>
                      </w:pPr>
                    </w:p>
                    <w:p w14:paraId="4EB2E4F7" w14:textId="288061E1" w:rsidR="009A201B" w:rsidRDefault="009A201B" w:rsidP="009A201B">
                      <w:pPr>
                        <w:spacing w:after="0" w:line="360" w:lineRule="auto"/>
                        <w:rPr>
                          <w:rFonts w:ascii="Georgia" w:hAnsi="Georgia" w:cs="Times New Roman"/>
                        </w:rPr>
                      </w:pPr>
                      <w:r>
                        <w:rPr>
                          <w:rFonts w:ascii="Georgia" w:hAnsi="Georgia" w:cs="Times New Roman"/>
                        </w:rPr>
                        <w:t xml:space="preserve">What we do know is they made a ____ journey, possibly two years, </w:t>
                      </w:r>
                      <w:proofErr w:type="gramStart"/>
                      <w:r>
                        <w:rPr>
                          <w:rFonts w:ascii="Georgia" w:hAnsi="Georgia" w:cs="Times New Roman"/>
                        </w:rPr>
                        <w:t>in order to</w:t>
                      </w:r>
                      <w:proofErr w:type="gramEnd"/>
                      <w:r>
                        <w:rPr>
                          <w:rFonts w:ascii="Georgia" w:hAnsi="Georgia" w:cs="Times New Roman"/>
                        </w:rPr>
                        <w:t xml:space="preserve"> ____ ___ the child born ____ of the Jews in order to _______ Him.</w:t>
                      </w:r>
                    </w:p>
                    <w:p w14:paraId="6037D013" w14:textId="583652DA" w:rsidR="009A201B" w:rsidRDefault="009A201B" w:rsidP="009A201B">
                      <w:pPr>
                        <w:spacing w:after="0" w:line="360" w:lineRule="auto"/>
                        <w:rPr>
                          <w:rFonts w:ascii="Georgia" w:hAnsi="Georgia" w:cs="Times New Roman"/>
                        </w:rPr>
                      </w:pPr>
                    </w:p>
                    <w:p w14:paraId="371548E4" w14:textId="046055BA" w:rsidR="009A201B" w:rsidRPr="009A201B" w:rsidRDefault="009A201B" w:rsidP="009A201B">
                      <w:pPr>
                        <w:spacing w:after="0" w:line="360" w:lineRule="auto"/>
                        <w:rPr>
                          <w:rFonts w:ascii="Georgia" w:hAnsi="Georgia" w:cs="Times New Roman"/>
                        </w:rPr>
                      </w:pPr>
                      <w:r>
                        <w:rPr>
                          <w:rFonts w:ascii="Georgia" w:hAnsi="Georgia" w:cs="Times New Roman"/>
                        </w:rPr>
                        <w:t>Their response to the _____ of Christ was one of _______ commitment to ____ and _______ the Christ.</w:t>
                      </w:r>
                    </w:p>
                    <w:p w14:paraId="219BF5C8" w14:textId="77777777" w:rsidR="00B0124D" w:rsidRDefault="00B0124D" w:rsidP="00B0124D">
                      <w:pPr>
                        <w:spacing w:after="0" w:line="360" w:lineRule="auto"/>
                        <w:rPr>
                          <w:rFonts w:ascii="Georgia" w:hAnsi="Georgia" w:cs="Times New Roman"/>
                        </w:rPr>
                      </w:pPr>
                    </w:p>
                    <w:p w14:paraId="535DAC90" w14:textId="77777777" w:rsidR="00B0124D" w:rsidRPr="00D93383" w:rsidRDefault="00B0124D" w:rsidP="00985111">
                      <w:pPr>
                        <w:spacing w:after="0" w:line="360" w:lineRule="auto"/>
                        <w:rPr>
                          <w:rFonts w:ascii="Georgia" w:hAnsi="Georgia" w:cs="Times New Roman"/>
                        </w:rPr>
                      </w:pPr>
                    </w:p>
                    <w:p w14:paraId="2A989838" w14:textId="77777777" w:rsidR="00CD0332" w:rsidRPr="00CD0332" w:rsidRDefault="00CD0332" w:rsidP="00CD0332">
                      <w:pPr>
                        <w:spacing w:after="0"/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1C26716" w14:textId="45CCA42C" w:rsidR="00033B05" w:rsidRDefault="00033B05" w:rsidP="00F133F2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6C31123" w14:textId="77777777" w:rsidR="00F133F2" w:rsidRPr="00F133F2" w:rsidRDefault="00F133F2" w:rsidP="00F133F2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0DF96" wp14:editId="22C3226B">
                <wp:simplePos x="0" y="0"/>
                <wp:positionH relativeFrom="column">
                  <wp:posOffset>-638175</wp:posOffset>
                </wp:positionH>
                <wp:positionV relativeFrom="paragraph">
                  <wp:posOffset>104775</wp:posOffset>
                </wp:positionV>
                <wp:extent cx="4657725" cy="70389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7038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B86249A" w14:textId="55713F55" w:rsidR="00CA49C1" w:rsidRDefault="00BB1FC2" w:rsidP="00BB1FC2">
                            <w:pPr>
                              <w:spacing w:after="0"/>
                              <w:jc w:val="center"/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“Three Responses to the Birth of Christ”</w:t>
                            </w:r>
                          </w:p>
                          <w:p w14:paraId="749787CD" w14:textId="3204EA73" w:rsidR="00BB1FC2" w:rsidRDefault="00BB1FC2" w:rsidP="00BB1FC2">
                            <w:pPr>
                              <w:spacing w:after="0"/>
                              <w:jc w:val="center"/>
                              <w:rPr>
                                <w:rFonts w:ascii="Georgia" w:hAnsi="Georgia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  <w:b/>
                                <w:bCs/>
                              </w:rPr>
                              <w:t>Matthew 2:1-23</w:t>
                            </w:r>
                          </w:p>
                          <w:p w14:paraId="01A31DC4" w14:textId="4C09A76D" w:rsidR="00BB1FC2" w:rsidRDefault="00BB1FC2" w:rsidP="00BB1FC2">
                            <w:pPr>
                              <w:spacing w:after="0"/>
                              <w:jc w:val="center"/>
                              <w:rPr>
                                <w:rFonts w:ascii="Georgia" w:hAnsi="Georgia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  <w:b/>
                                <w:bCs/>
                              </w:rPr>
                              <w:t>12/26/2021</w:t>
                            </w:r>
                          </w:p>
                          <w:p w14:paraId="2968CF59" w14:textId="77777777" w:rsidR="00545786" w:rsidRDefault="00545786" w:rsidP="00BB1FC2">
                            <w:pPr>
                              <w:spacing w:after="0"/>
                              <w:jc w:val="center"/>
                              <w:rPr>
                                <w:rFonts w:ascii="Georgia" w:hAnsi="Georgia" w:cs="Times New Roman"/>
                                <w:b/>
                                <w:bCs/>
                              </w:rPr>
                            </w:pPr>
                          </w:p>
                          <w:p w14:paraId="494615D1" w14:textId="20BFE006" w:rsidR="00BB1FC2" w:rsidRPr="00677C28" w:rsidRDefault="00BB1FC2" w:rsidP="00BB1FC2">
                            <w:pPr>
                              <w:spacing w:after="0"/>
                              <w:jc w:val="center"/>
                              <w:rPr>
                                <w:rFonts w:ascii="Georgia" w:hAnsi="Georgia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C020BA3" w14:textId="7DC10B02" w:rsidR="00BB1FC2" w:rsidRDefault="00BB1FC2" w:rsidP="00BB1FC2">
                            <w:pPr>
                              <w:spacing w:after="0" w:line="360" w:lineRule="auto"/>
                              <w:rPr>
                                <w:rFonts w:ascii="Georgia" w:hAnsi="Georgia" w:cs="Times New Roman"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  <w:b/>
                                <w:bCs/>
                              </w:rPr>
                              <w:t xml:space="preserve">Intro: </w:t>
                            </w:r>
                            <w:r w:rsidR="00BF4BAF">
                              <w:rPr>
                                <w:rFonts w:ascii="Georgia" w:hAnsi="Georgia" w:cs="Times New Roman"/>
                              </w:rPr>
                              <w:t>The _____ of Christ wasn’t celebrated by the early church for the first 350 years. The church’s _____ was on the _________ and miracles of the Lord.</w:t>
                            </w:r>
                          </w:p>
                          <w:p w14:paraId="71D03D2A" w14:textId="5CC774C2" w:rsidR="00370C08" w:rsidRPr="00677C28" w:rsidRDefault="00370C08" w:rsidP="00BB1FC2">
                            <w:pPr>
                              <w:spacing w:after="0" w:line="360" w:lineRule="auto"/>
                              <w:rPr>
                                <w:rFonts w:ascii="Georgia" w:hAnsi="Georgia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AD72418" w14:textId="3AB52E22" w:rsidR="00370C08" w:rsidRDefault="00370C08" w:rsidP="00BB1FC2">
                            <w:pPr>
                              <w:spacing w:after="0" w:line="360" w:lineRule="auto"/>
                              <w:rPr>
                                <w:rFonts w:ascii="Georgia" w:hAnsi="Georgia" w:cs="Times New Roman"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</w:rPr>
                              <w:t xml:space="preserve">Only Matthew and Luke had a </w:t>
                            </w:r>
                            <w:r w:rsidR="00D95668">
                              <w:rPr>
                                <w:rFonts w:ascii="Georgia" w:hAnsi="Georgia" w:cs="Times New Roman"/>
                              </w:rPr>
                              <w:t>___________</w:t>
                            </w:r>
                            <w:r>
                              <w:rPr>
                                <w:rFonts w:ascii="Georgia" w:hAnsi="Georgia" w:cs="Times New Roman"/>
                              </w:rPr>
                              <w:t xml:space="preserve"> account of </w:t>
                            </w:r>
                            <w:r w:rsidR="00D95668">
                              <w:rPr>
                                <w:rFonts w:ascii="Georgia" w:hAnsi="Georgia" w:cs="Times New Roman"/>
                              </w:rPr>
                              <w:t xml:space="preserve">the _____ of Christ, while John presented the birth in _________ terms. </w:t>
                            </w:r>
                            <w:r w:rsidR="00D95668" w:rsidRPr="00D93383">
                              <w:rPr>
                                <w:rFonts w:ascii="Georgia" w:hAnsi="Georgia" w:cs="Times New Roman"/>
                                <w:b/>
                                <w:bCs/>
                              </w:rPr>
                              <w:t>Matt. 1:</w:t>
                            </w:r>
                            <w:r w:rsidR="003B5C3E" w:rsidRPr="00D93383">
                              <w:rPr>
                                <w:rFonts w:ascii="Georgia" w:hAnsi="Georgia" w:cs="Times New Roman"/>
                                <w:b/>
                                <w:bCs/>
                              </w:rPr>
                              <w:t>18-24; Luke 2:1-20; John 1:1-9,14</w:t>
                            </w:r>
                            <w:r w:rsidR="003B5C3E">
                              <w:rPr>
                                <w:rFonts w:ascii="Georgia" w:hAnsi="Georgia" w:cs="Times New Roman"/>
                              </w:rPr>
                              <w:t>.</w:t>
                            </w:r>
                          </w:p>
                          <w:p w14:paraId="1FC05249" w14:textId="30216D8C" w:rsidR="00BF4BAF" w:rsidRPr="00677C28" w:rsidRDefault="00BF4BAF" w:rsidP="00BB1FC2">
                            <w:pPr>
                              <w:spacing w:after="0" w:line="360" w:lineRule="auto"/>
                              <w:rPr>
                                <w:rFonts w:ascii="Georgia" w:hAnsi="Georgia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D746217" w14:textId="483AABC8" w:rsidR="00BF4BAF" w:rsidRDefault="00BF4BAF" w:rsidP="00BB1FC2">
                            <w:pPr>
                              <w:spacing w:after="0" w:line="360" w:lineRule="auto"/>
                              <w:rPr>
                                <w:rFonts w:ascii="Georgia" w:hAnsi="Georgia" w:cs="Times New Roman"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</w:rPr>
                              <w:t>The Gospel of Mark had _______ about the Savior’s _____. His audience was primarily _______ and he presented the ________ and deity of the Lord.</w:t>
                            </w:r>
                          </w:p>
                          <w:p w14:paraId="0DDCFB8A" w14:textId="71AA957A" w:rsidR="003B5C3E" w:rsidRPr="00677C28" w:rsidRDefault="003B5C3E" w:rsidP="00BB1FC2">
                            <w:pPr>
                              <w:spacing w:after="0" w:line="360" w:lineRule="auto"/>
                              <w:rPr>
                                <w:rFonts w:ascii="Georgia" w:hAnsi="Georgia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83559F0" w14:textId="7ED809BC" w:rsidR="003B5C3E" w:rsidRDefault="003B5C3E" w:rsidP="003B5C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jc w:val="center"/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Open Hostility</w:t>
                            </w:r>
                            <w:r w:rsidR="00F664E0"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of Herod</w:t>
                            </w:r>
                          </w:p>
                          <w:p w14:paraId="2B4786FF" w14:textId="2ECC75C9" w:rsidR="00545786" w:rsidRDefault="005A62F4" w:rsidP="00545786">
                            <w:pPr>
                              <w:spacing w:after="0" w:line="360" w:lineRule="auto"/>
                              <w:rPr>
                                <w:rFonts w:ascii="Georgia" w:hAnsi="Georgia" w:cs="Times New Roman"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</w:rPr>
                              <w:t>While the _______ of Herod was appalling, it was none the less ______ among kings of those days.</w:t>
                            </w:r>
                          </w:p>
                          <w:p w14:paraId="74CF7E47" w14:textId="572C56F6" w:rsidR="005A62F4" w:rsidRPr="00677C28" w:rsidRDefault="005A62F4" w:rsidP="00545786">
                            <w:pPr>
                              <w:spacing w:after="0" w:line="360" w:lineRule="auto"/>
                              <w:rPr>
                                <w:rFonts w:ascii="Georgia" w:hAnsi="Georgia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B110E3B" w14:textId="5F5BE0E2" w:rsidR="005A62F4" w:rsidRDefault="005A62F4" w:rsidP="00545786">
                            <w:pPr>
                              <w:spacing w:after="0" w:line="360" w:lineRule="auto"/>
                              <w:rPr>
                                <w:rFonts w:ascii="Georgia" w:hAnsi="Georgia" w:cs="Times New Roman"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</w:rPr>
                              <w:t>At the time of Christ’s _____ he was an old man, in poor health, and his ________ and power were driven by paranoia and ___________.</w:t>
                            </w:r>
                          </w:p>
                          <w:p w14:paraId="62CF249A" w14:textId="3FBC145E" w:rsidR="005A62F4" w:rsidRPr="00677C28" w:rsidRDefault="005A62F4" w:rsidP="00545786">
                            <w:pPr>
                              <w:spacing w:after="0" w:line="360" w:lineRule="auto"/>
                              <w:rPr>
                                <w:rFonts w:ascii="Georgia" w:hAnsi="Georgia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D662D9F" w14:textId="26C8F712" w:rsidR="005A62F4" w:rsidRPr="00545786" w:rsidRDefault="00677C28" w:rsidP="00545786">
                            <w:pPr>
                              <w:spacing w:after="0" w:line="360" w:lineRule="auto"/>
                              <w:rPr>
                                <w:rFonts w:ascii="Georgia" w:hAnsi="Georgia" w:cs="Times New Roman"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</w:rPr>
                              <w:t>While the _________ of the children was horrifying, it was in accordance with his own _________ and conduct.</w:t>
                            </w:r>
                          </w:p>
                          <w:p w14:paraId="419930A6" w14:textId="25C9C0E1" w:rsidR="00545786" w:rsidRPr="00545786" w:rsidRDefault="00677C28" w:rsidP="00545786">
                            <w:pPr>
                              <w:spacing w:after="0" w:line="360" w:lineRule="auto"/>
                              <w:rPr>
                                <w:rFonts w:ascii="Georgia" w:hAnsi="Georgia" w:cs="Times New Roman"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</w:rPr>
                              <w:t xml:space="preserve"> </w:t>
                            </w:r>
                          </w:p>
                          <w:p w14:paraId="5473531F" w14:textId="1F131233" w:rsidR="00370C08" w:rsidRDefault="00677C28" w:rsidP="00BB1FC2">
                            <w:pPr>
                              <w:spacing w:after="0" w:line="360" w:lineRule="auto"/>
                              <w:rPr>
                                <w:rFonts w:ascii="Georgia" w:hAnsi="Georgia" w:cs="Times New Roman"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</w:rPr>
                              <w:t>His _________ is every man’s depravity if given the right _____________ to develop.</w:t>
                            </w:r>
                          </w:p>
                          <w:p w14:paraId="6A2738F5" w14:textId="77777777" w:rsidR="00370C08" w:rsidRPr="00B51B48" w:rsidRDefault="00370C08" w:rsidP="00BB1FC2">
                            <w:pPr>
                              <w:spacing w:after="0" w:line="360" w:lineRule="auto"/>
                              <w:rPr>
                                <w:rFonts w:ascii="Georgia" w:hAnsi="Georgia" w:cs="Times New Roman"/>
                              </w:rPr>
                            </w:pPr>
                          </w:p>
                          <w:p w14:paraId="520D308C" w14:textId="77777777" w:rsidR="00BB1FC2" w:rsidRPr="00BB1FC2" w:rsidRDefault="00BB1FC2" w:rsidP="001E3953">
                            <w:pPr>
                              <w:spacing w:line="360" w:lineRule="auto"/>
                              <w:jc w:val="center"/>
                              <w:rPr>
                                <w:rFonts w:ascii="Georgia" w:hAnsi="Georgia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0DF96" id="Text Box 1" o:spid="_x0000_s1027" type="#_x0000_t202" style="position:absolute;left:0;text-align:left;margin-left:-50.25pt;margin-top:8.25pt;width:366.75pt;height:55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" fillcolor="white [3201]" strokecolor="black [3213]" strokeweight=".5pt">
                <v:textbox>
                  <w:txbxContent>
                    <w:p w14:paraId="1B86249A" w14:textId="55713F55" w:rsidR="00CA49C1" w:rsidRDefault="00BB1FC2" w:rsidP="00BB1FC2">
                      <w:pPr>
                        <w:spacing w:after="0"/>
                        <w:jc w:val="center"/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  <w:t>“Three Responses to the Birth of Christ”</w:t>
                      </w:r>
                    </w:p>
                    <w:p w14:paraId="749787CD" w14:textId="3204EA73" w:rsidR="00BB1FC2" w:rsidRDefault="00BB1FC2" w:rsidP="00BB1FC2">
                      <w:pPr>
                        <w:spacing w:after="0"/>
                        <w:jc w:val="center"/>
                        <w:rPr>
                          <w:rFonts w:ascii="Georgia" w:hAnsi="Georgia" w:cs="Times New Roman"/>
                          <w:b/>
                          <w:bCs/>
                        </w:rPr>
                      </w:pPr>
                      <w:r>
                        <w:rPr>
                          <w:rFonts w:ascii="Georgia" w:hAnsi="Georgia" w:cs="Times New Roman"/>
                          <w:b/>
                          <w:bCs/>
                        </w:rPr>
                        <w:t>Matthew 2:1-23</w:t>
                      </w:r>
                    </w:p>
                    <w:p w14:paraId="01A31DC4" w14:textId="4C09A76D" w:rsidR="00BB1FC2" w:rsidRDefault="00BB1FC2" w:rsidP="00BB1FC2">
                      <w:pPr>
                        <w:spacing w:after="0"/>
                        <w:jc w:val="center"/>
                        <w:rPr>
                          <w:rFonts w:ascii="Georgia" w:hAnsi="Georgia" w:cs="Times New Roman"/>
                          <w:b/>
                          <w:bCs/>
                        </w:rPr>
                      </w:pPr>
                      <w:r>
                        <w:rPr>
                          <w:rFonts w:ascii="Georgia" w:hAnsi="Georgia" w:cs="Times New Roman"/>
                          <w:b/>
                          <w:bCs/>
                        </w:rPr>
                        <w:t>12/26/2021</w:t>
                      </w:r>
                    </w:p>
                    <w:p w14:paraId="2968CF59" w14:textId="77777777" w:rsidR="00545786" w:rsidRDefault="00545786" w:rsidP="00BB1FC2">
                      <w:pPr>
                        <w:spacing w:after="0"/>
                        <w:jc w:val="center"/>
                        <w:rPr>
                          <w:rFonts w:ascii="Georgia" w:hAnsi="Georgia" w:cs="Times New Roman"/>
                          <w:b/>
                          <w:bCs/>
                        </w:rPr>
                      </w:pPr>
                    </w:p>
                    <w:p w14:paraId="494615D1" w14:textId="20BFE006" w:rsidR="00BB1FC2" w:rsidRPr="00677C28" w:rsidRDefault="00BB1FC2" w:rsidP="00BB1FC2">
                      <w:pPr>
                        <w:spacing w:after="0"/>
                        <w:jc w:val="center"/>
                        <w:rPr>
                          <w:rFonts w:ascii="Georgia" w:hAnsi="Georgia" w:cs="Times New Roman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C020BA3" w14:textId="7DC10B02" w:rsidR="00BB1FC2" w:rsidRDefault="00BB1FC2" w:rsidP="00BB1FC2">
                      <w:pPr>
                        <w:spacing w:after="0" w:line="360" w:lineRule="auto"/>
                        <w:rPr>
                          <w:rFonts w:ascii="Georgia" w:hAnsi="Georgia" w:cs="Times New Roman"/>
                        </w:rPr>
                      </w:pPr>
                      <w:r>
                        <w:rPr>
                          <w:rFonts w:ascii="Georgia" w:hAnsi="Georgia" w:cs="Times New Roman"/>
                          <w:b/>
                          <w:bCs/>
                        </w:rPr>
                        <w:t xml:space="preserve">Intro: </w:t>
                      </w:r>
                      <w:r w:rsidR="00BF4BAF">
                        <w:rPr>
                          <w:rFonts w:ascii="Georgia" w:hAnsi="Georgia" w:cs="Times New Roman"/>
                        </w:rPr>
                        <w:t>The _____ of Christ wasn’t celebrated by the early church for the first 350 years. The church’s _____ was on the _________ and miracles of the Lord.</w:t>
                      </w:r>
                    </w:p>
                    <w:p w14:paraId="71D03D2A" w14:textId="5CC774C2" w:rsidR="00370C08" w:rsidRPr="00677C28" w:rsidRDefault="00370C08" w:rsidP="00BB1FC2">
                      <w:pPr>
                        <w:spacing w:after="0" w:line="360" w:lineRule="auto"/>
                        <w:rPr>
                          <w:rFonts w:ascii="Georgia" w:hAnsi="Georgia" w:cs="Times New Roman"/>
                          <w:sz w:val="16"/>
                          <w:szCs w:val="16"/>
                        </w:rPr>
                      </w:pPr>
                    </w:p>
                    <w:p w14:paraId="6AD72418" w14:textId="3AB52E22" w:rsidR="00370C08" w:rsidRDefault="00370C08" w:rsidP="00BB1FC2">
                      <w:pPr>
                        <w:spacing w:after="0" w:line="360" w:lineRule="auto"/>
                        <w:rPr>
                          <w:rFonts w:ascii="Georgia" w:hAnsi="Georgia" w:cs="Times New Roman"/>
                        </w:rPr>
                      </w:pPr>
                      <w:r>
                        <w:rPr>
                          <w:rFonts w:ascii="Georgia" w:hAnsi="Georgia" w:cs="Times New Roman"/>
                        </w:rPr>
                        <w:t xml:space="preserve">Only Matthew and Luke had a </w:t>
                      </w:r>
                      <w:r w:rsidR="00D95668">
                        <w:rPr>
                          <w:rFonts w:ascii="Georgia" w:hAnsi="Georgia" w:cs="Times New Roman"/>
                        </w:rPr>
                        <w:t>___________</w:t>
                      </w:r>
                      <w:r>
                        <w:rPr>
                          <w:rFonts w:ascii="Georgia" w:hAnsi="Georgia" w:cs="Times New Roman"/>
                        </w:rPr>
                        <w:t xml:space="preserve"> account of </w:t>
                      </w:r>
                      <w:r w:rsidR="00D95668">
                        <w:rPr>
                          <w:rFonts w:ascii="Georgia" w:hAnsi="Georgia" w:cs="Times New Roman"/>
                        </w:rPr>
                        <w:t xml:space="preserve">the _____ of Christ, while John presented the birth in _________ terms. </w:t>
                      </w:r>
                      <w:r w:rsidR="00D95668" w:rsidRPr="00D93383">
                        <w:rPr>
                          <w:rFonts w:ascii="Georgia" w:hAnsi="Georgia" w:cs="Times New Roman"/>
                          <w:b/>
                          <w:bCs/>
                        </w:rPr>
                        <w:t>Matt. 1:</w:t>
                      </w:r>
                      <w:r w:rsidR="003B5C3E" w:rsidRPr="00D93383">
                        <w:rPr>
                          <w:rFonts w:ascii="Georgia" w:hAnsi="Georgia" w:cs="Times New Roman"/>
                          <w:b/>
                          <w:bCs/>
                        </w:rPr>
                        <w:t>18-24; Luke 2:1-20; John 1:1-9,14</w:t>
                      </w:r>
                      <w:r w:rsidR="003B5C3E">
                        <w:rPr>
                          <w:rFonts w:ascii="Georgia" w:hAnsi="Georgia" w:cs="Times New Roman"/>
                        </w:rPr>
                        <w:t>.</w:t>
                      </w:r>
                    </w:p>
                    <w:p w14:paraId="1FC05249" w14:textId="30216D8C" w:rsidR="00BF4BAF" w:rsidRPr="00677C28" w:rsidRDefault="00BF4BAF" w:rsidP="00BB1FC2">
                      <w:pPr>
                        <w:spacing w:after="0" w:line="360" w:lineRule="auto"/>
                        <w:rPr>
                          <w:rFonts w:ascii="Georgia" w:hAnsi="Georgia" w:cs="Times New Roman"/>
                          <w:sz w:val="16"/>
                          <w:szCs w:val="16"/>
                        </w:rPr>
                      </w:pPr>
                    </w:p>
                    <w:p w14:paraId="0D746217" w14:textId="483AABC8" w:rsidR="00BF4BAF" w:rsidRDefault="00BF4BAF" w:rsidP="00BB1FC2">
                      <w:pPr>
                        <w:spacing w:after="0" w:line="360" w:lineRule="auto"/>
                        <w:rPr>
                          <w:rFonts w:ascii="Georgia" w:hAnsi="Georgia" w:cs="Times New Roman"/>
                        </w:rPr>
                      </w:pPr>
                      <w:r>
                        <w:rPr>
                          <w:rFonts w:ascii="Georgia" w:hAnsi="Georgia" w:cs="Times New Roman"/>
                        </w:rPr>
                        <w:t>The Gospel of Mark had _______ about the Savior’s _____. His audience was primarily _______ and he presented the ________ and deity of the Lord.</w:t>
                      </w:r>
                    </w:p>
                    <w:p w14:paraId="0DDCFB8A" w14:textId="71AA957A" w:rsidR="003B5C3E" w:rsidRPr="00677C28" w:rsidRDefault="003B5C3E" w:rsidP="00BB1FC2">
                      <w:pPr>
                        <w:spacing w:after="0" w:line="360" w:lineRule="auto"/>
                        <w:rPr>
                          <w:rFonts w:ascii="Georgia" w:hAnsi="Georgia" w:cs="Times New Roman"/>
                          <w:sz w:val="16"/>
                          <w:szCs w:val="16"/>
                        </w:rPr>
                      </w:pPr>
                    </w:p>
                    <w:p w14:paraId="383559F0" w14:textId="7ED809BC" w:rsidR="003B5C3E" w:rsidRDefault="003B5C3E" w:rsidP="003B5C3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jc w:val="center"/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  <w:t>Open Hostility</w:t>
                      </w:r>
                      <w:r w:rsidR="00F664E0"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  <w:t xml:space="preserve"> of Herod</w:t>
                      </w:r>
                    </w:p>
                    <w:p w14:paraId="2B4786FF" w14:textId="2ECC75C9" w:rsidR="00545786" w:rsidRDefault="005A62F4" w:rsidP="00545786">
                      <w:pPr>
                        <w:spacing w:after="0" w:line="360" w:lineRule="auto"/>
                        <w:rPr>
                          <w:rFonts w:ascii="Georgia" w:hAnsi="Georgia" w:cs="Times New Roman"/>
                        </w:rPr>
                      </w:pPr>
                      <w:r>
                        <w:rPr>
                          <w:rFonts w:ascii="Georgia" w:hAnsi="Georgia" w:cs="Times New Roman"/>
                        </w:rPr>
                        <w:t>While the _______ of Herod was appalling, it was none the less ______ among kings of those days.</w:t>
                      </w:r>
                    </w:p>
                    <w:p w14:paraId="74CF7E47" w14:textId="572C56F6" w:rsidR="005A62F4" w:rsidRPr="00677C28" w:rsidRDefault="005A62F4" w:rsidP="00545786">
                      <w:pPr>
                        <w:spacing w:after="0" w:line="360" w:lineRule="auto"/>
                        <w:rPr>
                          <w:rFonts w:ascii="Georgia" w:hAnsi="Georgia" w:cs="Times New Roman"/>
                          <w:sz w:val="16"/>
                          <w:szCs w:val="16"/>
                        </w:rPr>
                      </w:pPr>
                    </w:p>
                    <w:p w14:paraId="5B110E3B" w14:textId="5F5BE0E2" w:rsidR="005A62F4" w:rsidRDefault="005A62F4" w:rsidP="00545786">
                      <w:pPr>
                        <w:spacing w:after="0" w:line="360" w:lineRule="auto"/>
                        <w:rPr>
                          <w:rFonts w:ascii="Georgia" w:hAnsi="Georgia" w:cs="Times New Roman"/>
                        </w:rPr>
                      </w:pPr>
                      <w:r>
                        <w:rPr>
                          <w:rFonts w:ascii="Georgia" w:hAnsi="Georgia" w:cs="Times New Roman"/>
                        </w:rPr>
                        <w:t>At the time of Christ’s _____ he was an old man, in poor health, and his ________ and power were driven by paranoia and ___________.</w:t>
                      </w:r>
                    </w:p>
                    <w:p w14:paraId="62CF249A" w14:textId="3FBC145E" w:rsidR="005A62F4" w:rsidRPr="00677C28" w:rsidRDefault="005A62F4" w:rsidP="00545786">
                      <w:pPr>
                        <w:spacing w:after="0" w:line="360" w:lineRule="auto"/>
                        <w:rPr>
                          <w:rFonts w:ascii="Georgia" w:hAnsi="Georgia" w:cs="Times New Roman"/>
                          <w:sz w:val="16"/>
                          <w:szCs w:val="16"/>
                        </w:rPr>
                      </w:pPr>
                    </w:p>
                    <w:p w14:paraId="2D662D9F" w14:textId="26C8F712" w:rsidR="005A62F4" w:rsidRPr="00545786" w:rsidRDefault="00677C28" w:rsidP="00545786">
                      <w:pPr>
                        <w:spacing w:after="0" w:line="360" w:lineRule="auto"/>
                        <w:rPr>
                          <w:rFonts w:ascii="Georgia" w:hAnsi="Georgia" w:cs="Times New Roman"/>
                        </w:rPr>
                      </w:pPr>
                      <w:r>
                        <w:rPr>
                          <w:rFonts w:ascii="Georgia" w:hAnsi="Georgia" w:cs="Times New Roman"/>
                        </w:rPr>
                        <w:t>While the _________ of the children was horrifying, it was in accordance with his own _________ and conduct.</w:t>
                      </w:r>
                    </w:p>
                    <w:p w14:paraId="419930A6" w14:textId="25C9C0E1" w:rsidR="00545786" w:rsidRPr="00545786" w:rsidRDefault="00677C28" w:rsidP="00545786">
                      <w:pPr>
                        <w:spacing w:after="0" w:line="360" w:lineRule="auto"/>
                        <w:rPr>
                          <w:rFonts w:ascii="Georgia" w:hAnsi="Georgia" w:cs="Times New Roman"/>
                        </w:rPr>
                      </w:pPr>
                      <w:r>
                        <w:rPr>
                          <w:rFonts w:ascii="Georgia" w:hAnsi="Georgia" w:cs="Times New Roman"/>
                        </w:rPr>
                        <w:t xml:space="preserve"> </w:t>
                      </w:r>
                    </w:p>
                    <w:p w14:paraId="5473531F" w14:textId="1F131233" w:rsidR="00370C08" w:rsidRDefault="00677C28" w:rsidP="00BB1FC2">
                      <w:pPr>
                        <w:spacing w:after="0" w:line="360" w:lineRule="auto"/>
                        <w:rPr>
                          <w:rFonts w:ascii="Georgia" w:hAnsi="Georgia" w:cs="Times New Roman"/>
                        </w:rPr>
                      </w:pPr>
                      <w:r>
                        <w:rPr>
                          <w:rFonts w:ascii="Georgia" w:hAnsi="Georgia" w:cs="Times New Roman"/>
                        </w:rPr>
                        <w:t>His _________ is every man’s depravity if given the right _____________ to develop.</w:t>
                      </w:r>
                    </w:p>
                    <w:p w14:paraId="6A2738F5" w14:textId="77777777" w:rsidR="00370C08" w:rsidRPr="00B51B48" w:rsidRDefault="00370C08" w:rsidP="00BB1FC2">
                      <w:pPr>
                        <w:spacing w:after="0" w:line="360" w:lineRule="auto"/>
                        <w:rPr>
                          <w:rFonts w:ascii="Georgia" w:hAnsi="Georgia" w:cs="Times New Roman"/>
                        </w:rPr>
                      </w:pPr>
                    </w:p>
                    <w:p w14:paraId="520D308C" w14:textId="77777777" w:rsidR="00BB1FC2" w:rsidRPr="00BB1FC2" w:rsidRDefault="00BB1FC2" w:rsidP="001E3953">
                      <w:pPr>
                        <w:spacing w:line="360" w:lineRule="auto"/>
                        <w:jc w:val="center"/>
                        <w:rPr>
                          <w:rFonts w:ascii="Georgia" w:hAnsi="Georgia" w:cs="Times New Roman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</w:t>
      </w:r>
    </w:p>
    <w:sectPr w:rsidR="00ED3A94" w:rsidSect="00033B05">
      <w:pgSz w:w="15840" w:h="12240" w:orient="landscape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E300D"/>
    <w:multiLevelType w:val="hybridMultilevel"/>
    <w:tmpl w:val="C3F424B8"/>
    <w:lvl w:ilvl="0" w:tplc="F1783B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82517"/>
    <w:multiLevelType w:val="hybridMultilevel"/>
    <w:tmpl w:val="C734AB48"/>
    <w:lvl w:ilvl="0" w:tplc="5D364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F5DCE"/>
    <w:multiLevelType w:val="hybridMultilevel"/>
    <w:tmpl w:val="6C78ACDE"/>
    <w:lvl w:ilvl="0" w:tplc="90DA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36DDD"/>
    <w:multiLevelType w:val="hybridMultilevel"/>
    <w:tmpl w:val="573AD386"/>
    <w:lvl w:ilvl="0" w:tplc="49DCD6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9017D"/>
    <w:multiLevelType w:val="hybridMultilevel"/>
    <w:tmpl w:val="FB6AB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05"/>
    <w:rsid w:val="00033B05"/>
    <w:rsid w:val="0015515B"/>
    <w:rsid w:val="001E3953"/>
    <w:rsid w:val="0023335E"/>
    <w:rsid w:val="002A33D7"/>
    <w:rsid w:val="00370C08"/>
    <w:rsid w:val="003B5C3E"/>
    <w:rsid w:val="00545786"/>
    <w:rsid w:val="005A62F4"/>
    <w:rsid w:val="005C4E7C"/>
    <w:rsid w:val="00677C28"/>
    <w:rsid w:val="007C2C8D"/>
    <w:rsid w:val="007E69FD"/>
    <w:rsid w:val="0087308B"/>
    <w:rsid w:val="00916319"/>
    <w:rsid w:val="00985111"/>
    <w:rsid w:val="009A201B"/>
    <w:rsid w:val="009F1AD2"/>
    <w:rsid w:val="00A56B6B"/>
    <w:rsid w:val="00B0124D"/>
    <w:rsid w:val="00B51B48"/>
    <w:rsid w:val="00BB1FC2"/>
    <w:rsid w:val="00BE2C0B"/>
    <w:rsid w:val="00BF4BAF"/>
    <w:rsid w:val="00C5785B"/>
    <w:rsid w:val="00CA49C1"/>
    <w:rsid w:val="00CB3AFD"/>
    <w:rsid w:val="00CB502B"/>
    <w:rsid w:val="00CD0332"/>
    <w:rsid w:val="00D93383"/>
    <w:rsid w:val="00D95668"/>
    <w:rsid w:val="00DF3C98"/>
    <w:rsid w:val="00ED3A94"/>
    <w:rsid w:val="00F133F2"/>
    <w:rsid w:val="00F6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5F652"/>
  <w15:chartTrackingRefBased/>
  <w15:docId w15:val="{48CD3E26-FE66-4CBC-98F7-BFE052B8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Archer</dc:creator>
  <cp:keywords/>
  <dc:description/>
  <cp:lastModifiedBy>David Archer</cp:lastModifiedBy>
  <cp:revision>11</cp:revision>
  <dcterms:created xsi:type="dcterms:W3CDTF">2021-12-26T01:12:00Z</dcterms:created>
  <dcterms:modified xsi:type="dcterms:W3CDTF">2021-12-26T02:39:00Z</dcterms:modified>
</cp:coreProperties>
</file>