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52D64" w14:textId="77777777" w:rsidR="00E008E9" w:rsidRDefault="00E008E9" w:rsidP="00534986">
      <w:pPr>
        <w:tabs>
          <w:tab w:val="right" w:pos="5940"/>
        </w:tabs>
        <w:ind w:left="-900" w:right="270"/>
        <w:rPr>
          <w:rFonts w:ascii="Palatino Linotype" w:hAnsi="Palatino Linotype"/>
          <w:sz w:val="21"/>
          <w:szCs w:val="21"/>
        </w:rPr>
      </w:pPr>
    </w:p>
    <w:p w14:paraId="45E53D20" w14:textId="3CF67E0C" w:rsidR="00DD7C03" w:rsidRPr="00A563DD" w:rsidRDefault="001F74A3" w:rsidP="00F05292">
      <w:pPr>
        <w:tabs>
          <w:tab w:val="right" w:pos="5940"/>
        </w:tabs>
        <w:ind w:left="-900" w:right="270"/>
        <w:rPr>
          <w:rFonts w:ascii="Palatino Linotype" w:hAnsi="Palatino Linotype"/>
          <w:sz w:val="22"/>
          <w:szCs w:val="22"/>
        </w:rPr>
      </w:pPr>
      <w:r w:rsidRPr="00A563DD">
        <w:rPr>
          <w:rFonts w:ascii="Palatino Linotype" w:hAnsi="Palatino Linotype"/>
          <w:sz w:val="22"/>
          <w:szCs w:val="22"/>
        </w:rPr>
        <w:t xml:space="preserve">Pastor </w:t>
      </w:r>
      <w:r w:rsidR="00F852A8" w:rsidRPr="00A563DD">
        <w:rPr>
          <w:rFonts w:ascii="Palatino Linotype" w:hAnsi="Palatino Linotype"/>
          <w:sz w:val="22"/>
          <w:szCs w:val="22"/>
        </w:rPr>
        <w:t>Parrish Bridges</w:t>
      </w:r>
      <w:r w:rsidRPr="00A563DD">
        <w:rPr>
          <w:rFonts w:ascii="Palatino Linotype" w:hAnsi="Palatino Linotype"/>
          <w:sz w:val="22"/>
          <w:szCs w:val="22"/>
        </w:rPr>
        <w:tab/>
      </w:r>
      <w:r w:rsidR="00C1289C">
        <w:rPr>
          <w:rFonts w:ascii="Palatino Linotype" w:hAnsi="Palatino Linotype"/>
          <w:sz w:val="22"/>
          <w:szCs w:val="22"/>
        </w:rPr>
        <w:t>How to Live with Integrity</w:t>
      </w:r>
    </w:p>
    <w:p w14:paraId="55760AD8" w14:textId="0CE62122" w:rsidR="00F05292" w:rsidRPr="00A563DD" w:rsidRDefault="00F05292" w:rsidP="00F05292">
      <w:pPr>
        <w:tabs>
          <w:tab w:val="right" w:pos="5940"/>
        </w:tabs>
        <w:ind w:left="-900" w:right="270"/>
        <w:rPr>
          <w:rFonts w:ascii="Palatino Linotype" w:hAnsi="Palatino Linotype"/>
          <w:sz w:val="22"/>
          <w:szCs w:val="22"/>
        </w:rPr>
      </w:pPr>
      <w:r w:rsidRPr="00A563DD">
        <w:rPr>
          <w:rFonts w:ascii="Palatino Linotype" w:hAnsi="Palatino Linotype"/>
          <w:sz w:val="22"/>
          <w:szCs w:val="22"/>
        </w:rPr>
        <w:t>January 2</w:t>
      </w:r>
      <w:r w:rsidR="00D063BE">
        <w:rPr>
          <w:rFonts w:ascii="Palatino Linotype" w:hAnsi="Palatino Linotype"/>
          <w:sz w:val="22"/>
          <w:szCs w:val="22"/>
        </w:rPr>
        <w:t>8</w:t>
      </w:r>
      <w:r w:rsidRPr="00A563DD">
        <w:rPr>
          <w:rFonts w:ascii="Palatino Linotype" w:hAnsi="Palatino Linotype"/>
          <w:sz w:val="22"/>
          <w:szCs w:val="22"/>
        </w:rPr>
        <w:t>, 2018</w:t>
      </w:r>
      <w:r w:rsidR="00AD3216" w:rsidRPr="00A563DD">
        <w:rPr>
          <w:rFonts w:ascii="Palatino Linotype" w:hAnsi="Palatino Linotype"/>
          <w:sz w:val="22"/>
          <w:szCs w:val="22"/>
        </w:rPr>
        <w:tab/>
      </w:r>
      <w:r w:rsidR="00DE70A8" w:rsidRPr="00A563DD">
        <w:rPr>
          <w:rFonts w:ascii="Palatino Linotype" w:hAnsi="Palatino Linotype"/>
          <w:sz w:val="22"/>
          <w:szCs w:val="22"/>
        </w:rPr>
        <w:t xml:space="preserve">THE COMMITTED LIFE </w:t>
      </w:r>
      <w:r w:rsidR="00AD3216" w:rsidRPr="00A563DD">
        <w:rPr>
          <w:rFonts w:ascii="Palatino Linotype" w:hAnsi="Palatino Linotype"/>
          <w:sz w:val="22"/>
          <w:szCs w:val="22"/>
        </w:rPr>
        <w:t xml:space="preserve">(Part </w:t>
      </w:r>
      <w:r w:rsidR="00C1289C">
        <w:rPr>
          <w:rFonts w:ascii="Palatino Linotype" w:hAnsi="Palatino Linotype"/>
          <w:sz w:val="22"/>
          <w:szCs w:val="22"/>
        </w:rPr>
        <w:t>3</w:t>
      </w:r>
      <w:r w:rsidR="00AD3216" w:rsidRPr="00A563DD">
        <w:rPr>
          <w:rFonts w:ascii="Palatino Linotype" w:hAnsi="Palatino Linotype"/>
          <w:sz w:val="22"/>
          <w:szCs w:val="22"/>
        </w:rPr>
        <w:t>)</w:t>
      </w:r>
    </w:p>
    <w:p w14:paraId="12BAC89A" w14:textId="015C6550" w:rsidR="001F74A3" w:rsidRPr="004A4E62" w:rsidRDefault="001F74A3" w:rsidP="002B1B44">
      <w:pPr>
        <w:ind w:left="-900" w:right="-900"/>
        <w:rPr>
          <w:rFonts w:ascii="Palatino Linotype" w:hAnsi="Palatino Linotype"/>
          <w:sz w:val="20"/>
          <w:szCs w:val="20"/>
        </w:rPr>
      </w:pPr>
    </w:p>
    <w:p w14:paraId="13875FF0" w14:textId="6EC9BC28" w:rsidR="00150E48" w:rsidRPr="006D7414" w:rsidRDefault="00C1289C" w:rsidP="00565F5F">
      <w:pPr>
        <w:tabs>
          <w:tab w:val="left" w:pos="1800"/>
          <w:tab w:val="right" w:pos="5940"/>
        </w:tabs>
        <w:ind w:left="-806" w:right="274"/>
        <w:jc w:val="center"/>
        <w:rPr>
          <w:rFonts w:ascii="Palatino Linotype" w:hAnsi="Palatino Linotype"/>
          <w:b/>
          <w:sz w:val="28"/>
          <w:szCs w:val="28"/>
        </w:rPr>
      </w:pPr>
      <w:r w:rsidRPr="006D7414">
        <w:rPr>
          <w:rFonts w:ascii="Palatino Linotype" w:hAnsi="Palatino Linotype"/>
          <w:b/>
          <w:sz w:val="28"/>
          <w:szCs w:val="28"/>
        </w:rPr>
        <w:t>How to Live with Integrity</w:t>
      </w:r>
    </w:p>
    <w:p w14:paraId="1ED867BA" w14:textId="7AF143F8" w:rsidR="00565F5F" w:rsidRPr="004A4E62" w:rsidRDefault="00C1289C" w:rsidP="00565F5F">
      <w:pPr>
        <w:tabs>
          <w:tab w:val="left" w:pos="1800"/>
          <w:tab w:val="right" w:pos="5940"/>
        </w:tabs>
        <w:ind w:left="-806" w:right="274"/>
        <w:jc w:val="center"/>
        <w:rPr>
          <w:rFonts w:ascii="Palatino Linotype" w:hAnsi="Palatino Linotype"/>
          <w:b/>
          <w:sz w:val="20"/>
          <w:szCs w:val="20"/>
        </w:rPr>
      </w:pPr>
      <w:r>
        <w:rPr>
          <w:rFonts w:ascii="Palatino Linotype" w:hAnsi="Palatino Linotype"/>
          <w:b/>
          <w:sz w:val="20"/>
          <w:szCs w:val="20"/>
        </w:rPr>
        <w:t xml:space="preserve">(Psalm 23 and </w:t>
      </w:r>
      <w:r w:rsidR="00565F5F" w:rsidRPr="004A4E62">
        <w:rPr>
          <w:rFonts w:ascii="Palatino Linotype" w:hAnsi="Palatino Linotype"/>
          <w:b/>
          <w:sz w:val="20"/>
          <w:szCs w:val="20"/>
        </w:rPr>
        <w:t xml:space="preserve">1 Peter </w:t>
      </w:r>
      <w:r w:rsidR="00F05292">
        <w:rPr>
          <w:rFonts w:ascii="Palatino Linotype" w:hAnsi="Palatino Linotype"/>
          <w:b/>
          <w:sz w:val="20"/>
          <w:szCs w:val="20"/>
        </w:rPr>
        <w:t>2</w:t>
      </w:r>
      <w:r w:rsidR="00565F5F" w:rsidRPr="004A4E62">
        <w:rPr>
          <w:rFonts w:ascii="Palatino Linotype" w:hAnsi="Palatino Linotype"/>
          <w:b/>
          <w:sz w:val="20"/>
          <w:szCs w:val="20"/>
        </w:rPr>
        <w:t>:1</w:t>
      </w:r>
      <w:r>
        <w:rPr>
          <w:rFonts w:ascii="Palatino Linotype" w:hAnsi="Palatino Linotype"/>
          <w:b/>
          <w:sz w:val="20"/>
          <w:szCs w:val="20"/>
        </w:rPr>
        <w:t>1-25)</w:t>
      </w:r>
    </w:p>
    <w:p w14:paraId="0DD0D831" w14:textId="77777777" w:rsidR="008E20EF" w:rsidRPr="004A4E62" w:rsidRDefault="008E20EF" w:rsidP="008E20EF">
      <w:pPr>
        <w:tabs>
          <w:tab w:val="left" w:pos="1800"/>
        </w:tabs>
        <w:ind w:left="-806" w:right="274"/>
        <w:jc w:val="center"/>
        <w:rPr>
          <w:rFonts w:ascii="Palatino Linotype" w:hAnsi="Palatino Linotype"/>
          <w:sz w:val="10"/>
          <w:szCs w:val="10"/>
        </w:rPr>
      </w:pPr>
    </w:p>
    <w:p w14:paraId="667B83CE" w14:textId="5F7ED4B9" w:rsidR="00C52796" w:rsidRPr="00F05292" w:rsidRDefault="003373DB" w:rsidP="00AF141D">
      <w:pPr>
        <w:pStyle w:val="ListParagraph"/>
        <w:numPr>
          <w:ilvl w:val="0"/>
          <w:numId w:val="23"/>
        </w:numPr>
        <w:tabs>
          <w:tab w:val="left" w:pos="1800"/>
          <w:tab w:val="left" w:pos="3060"/>
          <w:tab w:val="left" w:pos="4140"/>
          <w:tab w:val="left" w:pos="5580"/>
        </w:tabs>
        <w:spacing w:after="160"/>
        <w:ind w:left="-547" w:right="274"/>
        <w:contextualSpacing w:val="0"/>
        <w:rPr>
          <w:rFonts w:ascii="Palatino Linotype" w:hAnsi="Palatino Linotype"/>
          <w:sz w:val="20"/>
          <w:szCs w:val="20"/>
          <w:u w:val="single"/>
        </w:rPr>
      </w:pPr>
      <w:r w:rsidRPr="00F05292">
        <w:rPr>
          <w:rFonts w:ascii="Palatino Linotype" w:hAnsi="Palatino Linotype"/>
          <w:sz w:val="20"/>
          <w:szCs w:val="20"/>
          <w:u w:val="single"/>
        </w:rPr>
        <w:tab/>
      </w:r>
      <w:r w:rsidR="006D7414">
        <w:rPr>
          <w:rFonts w:ascii="Palatino Linotype" w:hAnsi="Palatino Linotype"/>
          <w:sz w:val="20"/>
          <w:szCs w:val="20"/>
        </w:rPr>
        <w:t xml:space="preserve"> from </w:t>
      </w:r>
      <w:r w:rsidR="006D7414">
        <w:rPr>
          <w:rFonts w:ascii="Palatino Linotype" w:hAnsi="Palatino Linotype"/>
          <w:sz w:val="20"/>
          <w:szCs w:val="20"/>
          <w:u w:val="single"/>
        </w:rPr>
        <w:tab/>
      </w:r>
      <w:r w:rsidR="006D7414">
        <w:rPr>
          <w:rFonts w:ascii="Palatino Linotype" w:hAnsi="Palatino Linotype"/>
          <w:sz w:val="20"/>
          <w:szCs w:val="20"/>
          <w:u w:val="single"/>
        </w:rPr>
        <w:tab/>
      </w:r>
      <w:bookmarkStart w:id="0" w:name="_GoBack"/>
      <w:bookmarkEnd w:id="0"/>
      <w:r w:rsidR="006D7414">
        <w:rPr>
          <w:rFonts w:ascii="Palatino Linotype" w:hAnsi="Palatino Linotype"/>
          <w:sz w:val="20"/>
          <w:szCs w:val="20"/>
        </w:rPr>
        <w:t xml:space="preserve">.  </w:t>
      </w:r>
      <w:r w:rsidR="006D7414">
        <w:rPr>
          <w:rFonts w:ascii="Palatino Linotype" w:hAnsi="Palatino Linotype"/>
          <w:sz w:val="20"/>
          <w:szCs w:val="20"/>
          <w:u w:val="single"/>
        </w:rPr>
        <w:tab/>
      </w:r>
      <w:r w:rsidR="006D7414">
        <w:rPr>
          <w:rFonts w:ascii="Palatino Linotype" w:hAnsi="Palatino Linotype"/>
          <w:sz w:val="20"/>
          <w:szCs w:val="20"/>
        </w:rPr>
        <w:t xml:space="preserve"> it.</w:t>
      </w:r>
    </w:p>
    <w:p w14:paraId="0FCE99C5" w14:textId="345C8169" w:rsidR="00F05292" w:rsidRPr="006D7414" w:rsidRDefault="006D7414" w:rsidP="00F05292">
      <w:pPr>
        <w:tabs>
          <w:tab w:val="left" w:pos="2700"/>
          <w:tab w:val="left" w:pos="3060"/>
          <w:tab w:val="left" w:pos="5850"/>
        </w:tabs>
        <w:spacing w:after="160"/>
        <w:ind w:left="-540" w:right="274"/>
        <w:rPr>
          <w:rFonts w:ascii="Palatino Linotype" w:hAnsi="Palatino Linotype"/>
          <w:i/>
          <w:sz w:val="20"/>
          <w:szCs w:val="20"/>
        </w:rPr>
      </w:pPr>
      <w:r>
        <w:rPr>
          <w:rFonts w:ascii="Palatino Linotype" w:hAnsi="Palatino Linotype"/>
          <w:sz w:val="20"/>
          <w:szCs w:val="20"/>
        </w:rPr>
        <w:t>(</w:t>
      </w:r>
      <w:r w:rsidR="00AA1BF3">
        <w:rPr>
          <w:rFonts w:ascii="Palatino Linotype" w:hAnsi="Palatino Linotype"/>
          <w:sz w:val="20"/>
          <w:szCs w:val="20"/>
        </w:rPr>
        <w:t>Vs.</w:t>
      </w:r>
      <w:r>
        <w:rPr>
          <w:rFonts w:ascii="Palatino Linotype" w:hAnsi="Palatino Linotype"/>
          <w:sz w:val="20"/>
          <w:szCs w:val="20"/>
        </w:rPr>
        <w:t xml:space="preserve"> 11)  </w:t>
      </w:r>
      <w:r>
        <w:rPr>
          <w:rFonts w:ascii="Palatino Linotype" w:hAnsi="Palatino Linotype"/>
          <w:i/>
          <w:sz w:val="20"/>
          <w:szCs w:val="20"/>
        </w:rPr>
        <w:t>“I urge you…to live in this world as ‘</w:t>
      </w:r>
      <w:r w:rsidRPr="006D7414">
        <w:rPr>
          <w:rFonts w:ascii="Palatino Linotype" w:hAnsi="Palatino Linotype"/>
          <w:b/>
          <w:i/>
          <w:sz w:val="20"/>
          <w:szCs w:val="20"/>
        </w:rPr>
        <w:t>STRANGERS</w:t>
      </w:r>
      <w:r>
        <w:rPr>
          <w:rFonts w:ascii="Palatino Linotype" w:hAnsi="Palatino Linotype"/>
          <w:b/>
          <w:i/>
          <w:sz w:val="20"/>
          <w:szCs w:val="20"/>
        </w:rPr>
        <w:t xml:space="preserve">’ </w:t>
      </w:r>
      <w:r>
        <w:rPr>
          <w:rFonts w:ascii="Palatino Linotype" w:hAnsi="Palatino Linotype"/>
          <w:i/>
          <w:sz w:val="20"/>
          <w:szCs w:val="20"/>
        </w:rPr>
        <w:t>and ‘</w:t>
      </w:r>
      <w:r>
        <w:rPr>
          <w:rFonts w:ascii="Palatino Linotype" w:hAnsi="Palatino Linotype"/>
          <w:b/>
          <w:i/>
          <w:sz w:val="20"/>
          <w:szCs w:val="20"/>
        </w:rPr>
        <w:t>TEMPORARY RESIDENTS</w:t>
      </w:r>
      <w:r>
        <w:rPr>
          <w:rFonts w:ascii="Palatino Linotype" w:hAnsi="Palatino Linotype"/>
          <w:i/>
          <w:sz w:val="20"/>
          <w:szCs w:val="20"/>
        </w:rPr>
        <w:t xml:space="preserve">’ to keep clear of the desires of your lower nature, for they are always at war with your soul.”  </w:t>
      </w:r>
      <w:r w:rsidRPr="006D7414">
        <w:rPr>
          <w:rFonts w:ascii="Palatino Linotype" w:hAnsi="Palatino Linotype"/>
          <w:sz w:val="20"/>
          <w:szCs w:val="20"/>
        </w:rPr>
        <w:t>(Phillips Translation – PH)</w:t>
      </w:r>
    </w:p>
    <w:p w14:paraId="4B38BB29" w14:textId="5A23989F" w:rsidR="006D7414" w:rsidRDefault="006D7414" w:rsidP="006D7414">
      <w:pPr>
        <w:tabs>
          <w:tab w:val="left" w:pos="2700"/>
          <w:tab w:val="left" w:pos="5850"/>
        </w:tabs>
        <w:spacing w:after="160"/>
        <w:ind w:left="-540" w:right="274"/>
        <w:rPr>
          <w:rFonts w:ascii="Palatino Linotype" w:hAnsi="Palatino Linotype"/>
          <w:sz w:val="20"/>
          <w:szCs w:val="20"/>
        </w:rPr>
      </w:pPr>
      <w:r>
        <w:rPr>
          <w:rFonts w:ascii="Palatino Linotype" w:hAnsi="Palatino Linotype"/>
          <w:sz w:val="20"/>
          <w:szCs w:val="20"/>
        </w:rPr>
        <w:t>(</w:t>
      </w:r>
      <w:r w:rsidR="00AA1BF3">
        <w:rPr>
          <w:rFonts w:ascii="Palatino Linotype" w:hAnsi="Palatino Linotype"/>
          <w:sz w:val="20"/>
          <w:szCs w:val="20"/>
        </w:rPr>
        <w:t>Vs.</w:t>
      </w:r>
      <w:r>
        <w:rPr>
          <w:rFonts w:ascii="Palatino Linotype" w:hAnsi="Palatino Linotype"/>
          <w:sz w:val="20"/>
          <w:szCs w:val="20"/>
        </w:rPr>
        <w:t xml:space="preserve"> 11)  </w:t>
      </w:r>
      <w:r>
        <w:rPr>
          <w:rFonts w:ascii="Palatino Linotype" w:hAnsi="Palatino Linotype"/>
          <w:i/>
          <w:sz w:val="20"/>
          <w:szCs w:val="20"/>
        </w:rPr>
        <w:t xml:space="preserve">“Friends, this world is not your home, so don’t make yourselves cozy in it.  Don’t </w:t>
      </w:r>
      <w:r>
        <w:rPr>
          <w:rFonts w:ascii="Palatino Linotype" w:hAnsi="Palatino Linotype"/>
          <w:b/>
          <w:i/>
          <w:sz w:val="20"/>
          <w:szCs w:val="20"/>
        </w:rPr>
        <w:t>INDULGE YOUR EGO</w:t>
      </w:r>
      <w:r>
        <w:rPr>
          <w:rFonts w:ascii="Palatino Linotype" w:hAnsi="Palatino Linotype"/>
          <w:i/>
          <w:sz w:val="20"/>
          <w:szCs w:val="20"/>
        </w:rPr>
        <w:t xml:space="preserve"> at the expense of your soul.”</w:t>
      </w:r>
      <w:r>
        <w:rPr>
          <w:rFonts w:ascii="Palatino Linotype" w:hAnsi="Palatino Linotype"/>
          <w:sz w:val="20"/>
          <w:szCs w:val="20"/>
        </w:rPr>
        <w:t xml:space="preserve"> </w:t>
      </w:r>
      <w:r w:rsidRPr="006D7414">
        <w:rPr>
          <w:rFonts w:ascii="Palatino Linotype" w:hAnsi="Palatino Linotype"/>
          <w:sz w:val="20"/>
          <w:szCs w:val="20"/>
        </w:rPr>
        <w:t>(Third Millennium Bible – TM)</w:t>
      </w:r>
    </w:p>
    <w:p w14:paraId="4117B1B8" w14:textId="613D54DD" w:rsidR="000614C3" w:rsidRDefault="000614C3" w:rsidP="006D7414">
      <w:pPr>
        <w:tabs>
          <w:tab w:val="left" w:pos="2700"/>
          <w:tab w:val="left" w:pos="5850"/>
        </w:tabs>
        <w:spacing w:after="160"/>
        <w:ind w:left="-540" w:right="274"/>
        <w:rPr>
          <w:rFonts w:ascii="Palatino Linotype" w:hAnsi="Palatino Linotype"/>
          <w:sz w:val="20"/>
          <w:szCs w:val="20"/>
        </w:rPr>
      </w:pPr>
      <w:r>
        <w:rPr>
          <w:rFonts w:ascii="Palatino Linotype" w:hAnsi="Palatino Linotype"/>
          <w:sz w:val="20"/>
          <w:szCs w:val="20"/>
        </w:rPr>
        <w:t>(</w:t>
      </w:r>
      <w:r w:rsidR="00AA1BF3">
        <w:rPr>
          <w:rFonts w:ascii="Palatino Linotype" w:hAnsi="Palatino Linotype"/>
          <w:sz w:val="20"/>
          <w:szCs w:val="20"/>
        </w:rPr>
        <w:t>Vs.</w:t>
      </w:r>
      <w:r>
        <w:rPr>
          <w:rFonts w:ascii="Palatino Linotype" w:hAnsi="Palatino Linotype"/>
          <w:sz w:val="20"/>
          <w:szCs w:val="20"/>
        </w:rPr>
        <w:t xml:space="preserve"> 16)  </w:t>
      </w:r>
      <w:r>
        <w:rPr>
          <w:rFonts w:ascii="Palatino Linotype" w:hAnsi="Palatino Linotype"/>
          <w:i/>
          <w:sz w:val="20"/>
          <w:szCs w:val="20"/>
        </w:rPr>
        <w:t xml:space="preserve">“Live as free men, but </w:t>
      </w:r>
      <w:r>
        <w:rPr>
          <w:rFonts w:ascii="Palatino Linotype" w:hAnsi="Palatino Linotype"/>
          <w:b/>
          <w:i/>
          <w:sz w:val="20"/>
          <w:szCs w:val="20"/>
        </w:rPr>
        <w:t xml:space="preserve">DO NOT USE YOUR FREEDOM AS A COVER-UP FOR EVIL; </w:t>
      </w:r>
      <w:r>
        <w:rPr>
          <w:rFonts w:ascii="Palatino Linotype" w:hAnsi="Palatino Linotype"/>
          <w:i/>
          <w:sz w:val="20"/>
          <w:szCs w:val="20"/>
        </w:rPr>
        <w:t>live as servants of God.”</w:t>
      </w:r>
      <w:r>
        <w:rPr>
          <w:rFonts w:ascii="Palatino Linotype" w:hAnsi="Palatino Linotype"/>
          <w:sz w:val="20"/>
          <w:szCs w:val="20"/>
        </w:rPr>
        <w:t xml:space="preserve">  (New International Version – NIV)</w:t>
      </w:r>
    </w:p>
    <w:p w14:paraId="060910B3" w14:textId="1977CC88" w:rsidR="001C388F" w:rsidRPr="001C388F" w:rsidRDefault="001C388F" w:rsidP="006D7414">
      <w:pPr>
        <w:tabs>
          <w:tab w:val="left" w:pos="2700"/>
          <w:tab w:val="left" w:pos="5850"/>
        </w:tabs>
        <w:spacing w:after="160"/>
        <w:ind w:left="-540" w:right="274"/>
        <w:rPr>
          <w:rFonts w:ascii="Palatino Linotype" w:hAnsi="Palatino Linotype"/>
          <w:sz w:val="20"/>
          <w:szCs w:val="20"/>
        </w:rPr>
      </w:pPr>
      <w:r>
        <w:rPr>
          <w:rFonts w:ascii="Palatino Linotype" w:hAnsi="Palatino Linotype"/>
          <w:sz w:val="20"/>
          <w:szCs w:val="20"/>
        </w:rPr>
        <w:t>(</w:t>
      </w:r>
      <w:r w:rsidR="00AA1BF3">
        <w:rPr>
          <w:rFonts w:ascii="Palatino Linotype" w:hAnsi="Palatino Linotype"/>
          <w:sz w:val="20"/>
          <w:szCs w:val="20"/>
        </w:rPr>
        <w:t>Vs.</w:t>
      </w:r>
      <w:r>
        <w:rPr>
          <w:rFonts w:ascii="Palatino Linotype" w:hAnsi="Palatino Linotype"/>
          <w:sz w:val="20"/>
          <w:szCs w:val="20"/>
        </w:rPr>
        <w:t xml:space="preserve"> 15)  </w:t>
      </w:r>
      <w:r>
        <w:rPr>
          <w:rFonts w:ascii="Palatino Linotype" w:hAnsi="Palatino Linotype"/>
          <w:i/>
          <w:sz w:val="20"/>
          <w:szCs w:val="20"/>
        </w:rPr>
        <w:t>“</w:t>
      </w:r>
      <w:r>
        <w:rPr>
          <w:rFonts w:ascii="Palatino Linotype" w:hAnsi="Palatino Linotype"/>
          <w:b/>
          <w:i/>
          <w:sz w:val="20"/>
          <w:szCs w:val="20"/>
        </w:rPr>
        <w:t xml:space="preserve">IT IS GOD’S WILL </w:t>
      </w:r>
      <w:r>
        <w:rPr>
          <w:rFonts w:ascii="Palatino Linotype" w:hAnsi="Palatino Linotype"/>
          <w:i/>
          <w:sz w:val="20"/>
          <w:szCs w:val="20"/>
        </w:rPr>
        <w:t xml:space="preserve">that your </w:t>
      </w:r>
      <w:r>
        <w:rPr>
          <w:rFonts w:ascii="Palatino Linotype" w:hAnsi="Palatino Linotype"/>
          <w:b/>
          <w:i/>
          <w:sz w:val="20"/>
          <w:szCs w:val="20"/>
        </w:rPr>
        <w:t>GOOD LIVES</w:t>
      </w:r>
      <w:r>
        <w:rPr>
          <w:rFonts w:ascii="Palatino Linotype" w:hAnsi="Palatino Linotype"/>
          <w:i/>
          <w:sz w:val="20"/>
          <w:szCs w:val="20"/>
        </w:rPr>
        <w:t xml:space="preserve"> should silence those who foolishly condemn the Gospel without knowing what it can do for them, having never experienced its power.”  </w:t>
      </w:r>
      <w:r>
        <w:rPr>
          <w:rFonts w:ascii="Palatino Linotype" w:hAnsi="Palatino Linotype"/>
          <w:sz w:val="20"/>
          <w:szCs w:val="20"/>
        </w:rPr>
        <w:t>(Living Bible – LB)</w:t>
      </w:r>
    </w:p>
    <w:p w14:paraId="07259366" w14:textId="77777777" w:rsidR="009229CC" w:rsidRDefault="004A20D5" w:rsidP="009229CC">
      <w:pPr>
        <w:pStyle w:val="ListParagraph"/>
        <w:numPr>
          <w:ilvl w:val="0"/>
          <w:numId w:val="23"/>
        </w:numPr>
        <w:tabs>
          <w:tab w:val="left" w:pos="540"/>
          <w:tab w:val="left" w:pos="2790"/>
          <w:tab w:val="left" w:pos="5850"/>
        </w:tabs>
        <w:spacing w:before="160" w:after="160"/>
        <w:ind w:left="-547" w:right="274"/>
        <w:contextualSpacing w:val="0"/>
        <w:rPr>
          <w:rFonts w:ascii="Palatino Linotype" w:hAnsi="Palatino Linotype"/>
          <w:sz w:val="20"/>
          <w:szCs w:val="20"/>
        </w:rPr>
      </w:pPr>
      <w:r w:rsidRPr="004A4E62">
        <w:rPr>
          <w:rFonts w:ascii="Palatino Linotype" w:hAnsi="Palatino Linotype"/>
          <w:sz w:val="20"/>
          <w:szCs w:val="20"/>
        </w:rPr>
        <w:t xml:space="preserve"> </w:t>
      </w:r>
      <w:r w:rsidR="00C6383B" w:rsidRPr="004A4E62">
        <w:rPr>
          <w:rFonts w:ascii="Palatino Linotype" w:hAnsi="Palatino Linotype"/>
          <w:sz w:val="20"/>
          <w:szCs w:val="20"/>
        </w:rPr>
        <w:t xml:space="preserve"> </w:t>
      </w:r>
      <w:r w:rsidR="00C6383B" w:rsidRPr="004A4E62">
        <w:rPr>
          <w:rFonts w:ascii="Palatino Linotype" w:hAnsi="Palatino Linotype"/>
          <w:sz w:val="20"/>
          <w:szCs w:val="20"/>
          <w:u w:val="single"/>
        </w:rPr>
        <w:tab/>
      </w:r>
      <w:r w:rsidR="00C6383B" w:rsidRPr="004A4E62">
        <w:rPr>
          <w:rFonts w:ascii="Palatino Linotype" w:hAnsi="Palatino Linotype"/>
          <w:sz w:val="20"/>
          <w:szCs w:val="20"/>
        </w:rPr>
        <w:t xml:space="preserve"> </w:t>
      </w:r>
      <w:r w:rsidR="009229CC">
        <w:rPr>
          <w:rFonts w:ascii="Palatino Linotype" w:hAnsi="Palatino Linotype"/>
          <w:sz w:val="20"/>
          <w:szCs w:val="20"/>
        </w:rPr>
        <w:t>to</w:t>
      </w:r>
      <w:r w:rsidR="003B62E8">
        <w:rPr>
          <w:rFonts w:ascii="Palatino Linotype" w:hAnsi="Palatino Linotype"/>
          <w:sz w:val="20"/>
          <w:szCs w:val="20"/>
        </w:rPr>
        <w:t xml:space="preserve"> </w:t>
      </w:r>
      <w:r w:rsidR="003B62E8">
        <w:rPr>
          <w:rFonts w:ascii="Palatino Linotype" w:hAnsi="Palatino Linotype"/>
          <w:sz w:val="20"/>
          <w:szCs w:val="20"/>
          <w:u w:val="single"/>
        </w:rPr>
        <w:tab/>
      </w:r>
      <w:r w:rsidR="003B62E8">
        <w:rPr>
          <w:rFonts w:ascii="Palatino Linotype" w:hAnsi="Palatino Linotype"/>
          <w:sz w:val="20"/>
          <w:szCs w:val="20"/>
        </w:rPr>
        <w:t xml:space="preserve"> </w:t>
      </w:r>
      <w:r w:rsidR="009229CC">
        <w:rPr>
          <w:rFonts w:ascii="Palatino Linotype" w:hAnsi="Palatino Linotype"/>
          <w:sz w:val="20"/>
          <w:szCs w:val="20"/>
        </w:rPr>
        <w:t xml:space="preserve">for </w:t>
      </w:r>
      <w:r w:rsidR="009229CC">
        <w:rPr>
          <w:rFonts w:ascii="Palatino Linotype" w:hAnsi="Palatino Linotype"/>
          <w:sz w:val="20"/>
          <w:szCs w:val="20"/>
          <w:u w:val="single"/>
        </w:rPr>
        <w:tab/>
      </w:r>
      <w:r w:rsidR="009229CC">
        <w:rPr>
          <w:rFonts w:ascii="Palatino Linotype" w:hAnsi="Palatino Linotype"/>
          <w:sz w:val="20"/>
          <w:szCs w:val="20"/>
        </w:rPr>
        <w:t>.</w:t>
      </w:r>
      <w:r w:rsidR="003B62E8">
        <w:rPr>
          <w:rFonts w:ascii="Palatino Linotype" w:hAnsi="Palatino Linotype"/>
          <w:sz w:val="20"/>
          <w:szCs w:val="20"/>
        </w:rPr>
        <w:t xml:space="preserve"> </w:t>
      </w:r>
    </w:p>
    <w:p w14:paraId="4CE8EF84" w14:textId="36A403A8" w:rsidR="004A20D5" w:rsidRPr="009229CC" w:rsidRDefault="003B62E8" w:rsidP="009229CC">
      <w:pPr>
        <w:pStyle w:val="ListParagraph"/>
        <w:tabs>
          <w:tab w:val="left" w:pos="540"/>
          <w:tab w:val="left" w:pos="3060"/>
          <w:tab w:val="left" w:pos="5850"/>
        </w:tabs>
        <w:spacing w:before="160" w:after="160"/>
        <w:ind w:left="-547" w:right="274"/>
        <w:contextualSpacing w:val="0"/>
        <w:rPr>
          <w:rFonts w:ascii="Palatino Linotype" w:hAnsi="Palatino Linotype"/>
          <w:sz w:val="20"/>
          <w:szCs w:val="20"/>
        </w:rPr>
      </w:pPr>
      <w:r>
        <w:rPr>
          <w:rFonts w:ascii="Palatino Linotype" w:hAnsi="Palatino Linotype"/>
          <w:sz w:val="20"/>
          <w:szCs w:val="20"/>
        </w:rPr>
        <w:t>(</w:t>
      </w:r>
      <w:r w:rsidR="00AA1BF3">
        <w:rPr>
          <w:rFonts w:ascii="Palatino Linotype" w:hAnsi="Palatino Linotype"/>
          <w:sz w:val="20"/>
          <w:szCs w:val="20"/>
        </w:rPr>
        <w:t xml:space="preserve">Vs. </w:t>
      </w:r>
      <w:r w:rsidR="009229CC">
        <w:rPr>
          <w:rFonts w:ascii="Palatino Linotype" w:hAnsi="Palatino Linotype"/>
          <w:sz w:val="20"/>
          <w:szCs w:val="20"/>
        </w:rPr>
        <w:t xml:space="preserve">14) </w:t>
      </w:r>
      <w:r>
        <w:rPr>
          <w:rFonts w:ascii="Palatino Linotype" w:hAnsi="Palatino Linotype"/>
          <w:i/>
          <w:sz w:val="20"/>
          <w:szCs w:val="20"/>
        </w:rPr>
        <w:t>“</w:t>
      </w:r>
      <w:r w:rsidR="009229CC" w:rsidRPr="009229CC">
        <w:rPr>
          <w:rFonts w:ascii="Palatino Linotype" w:hAnsi="Palatino Linotype"/>
          <w:b/>
          <w:i/>
          <w:sz w:val="20"/>
          <w:szCs w:val="20"/>
        </w:rPr>
        <w:t>FOR THE LORD’S SAKE, YIELD</w:t>
      </w:r>
      <w:r w:rsidR="009229CC">
        <w:rPr>
          <w:rFonts w:ascii="Palatino Linotype" w:hAnsi="Palatino Linotype"/>
          <w:i/>
          <w:sz w:val="20"/>
          <w:szCs w:val="20"/>
        </w:rPr>
        <w:t xml:space="preserve"> to the people who have </w:t>
      </w:r>
      <w:r w:rsidR="009229CC">
        <w:rPr>
          <w:rFonts w:ascii="Palatino Linotype" w:hAnsi="Palatino Linotype"/>
          <w:b/>
          <w:i/>
          <w:sz w:val="20"/>
          <w:szCs w:val="20"/>
        </w:rPr>
        <w:t>AUTHORITY IN THIS WORLD;</w:t>
      </w:r>
      <w:r w:rsidR="009229CC">
        <w:rPr>
          <w:rFonts w:ascii="Palatino Linotype" w:hAnsi="Palatino Linotype"/>
          <w:i/>
          <w:sz w:val="20"/>
          <w:szCs w:val="20"/>
        </w:rPr>
        <w:t xml:space="preserve"> the king, who is the highest authority, and the leaders who are sent by him to punish those who do wrong and to praise those who do right.”</w:t>
      </w:r>
      <w:r w:rsidR="009229CC">
        <w:rPr>
          <w:rFonts w:ascii="Palatino Linotype" w:hAnsi="Palatino Linotype"/>
          <w:sz w:val="20"/>
          <w:szCs w:val="20"/>
        </w:rPr>
        <w:t xml:space="preserve">  (New Century Version – NCV)</w:t>
      </w:r>
    </w:p>
    <w:p w14:paraId="16333C7E" w14:textId="4D2D133B" w:rsidR="00CE2073" w:rsidRDefault="009E6226" w:rsidP="004A20D5">
      <w:pPr>
        <w:tabs>
          <w:tab w:val="left" w:pos="2160"/>
          <w:tab w:val="left" w:pos="5850"/>
        </w:tabs>
        <w:spacing w:after="160"/>
        <w:ind w:left="-540" w:right="274"/>
        <w:rPr>
          <w:rFonts w:ascii="Palatino Linotype" w:hAnsi="Palatino Linotype"/>
          <w:b/>
          <w:sz w:val="20"/>
          <w:szCs w:val="20"/>
        </w:rPr>
      </w:pPr>
      <w:r>
        <w:rPr>
          <w:rFonts w:ascii="Palatino Linotype" w:hAnsi="Palatino Linotype"/>
          <w:sz w:val="20"/>
          <w:szCs w:val="20"/>
        </w:rPr>
        <w:t>(</w:t>
      </w:r>
      <w:r w:rsidR="00AA1BF3">
        <w:rPr>
          <w:rFonts w:ascii="Palatino Linotype" w:hAnsi="Palatino Linotype"/>
          <w:sz w:val="20"/>
          <w:szCs w:val="20"/>
        </w:rPr>
        <w:t xml:space="preserve">Vs. </w:t>
      </w:r>
      <w:r>
        <w:rPr>
          <w:rFonts w:ascii="Palatino Linotype" w:hAnsi="Palatino Linotype"/>
          <w:sz w:val="20"/>
          <w:szCs w:val="20"/>
        </w:rPr>
        <w:t xml:space="preserve">14) </w:t>
      </w:r>
      <w:r>
        <w:rPr>
          <w:rFonts w:ascii="Palatino Linotype" w:hAnsi="Palatino Linotype"/>
          <w:i/>
          <w:sz w:val="20"/>
          <w:szCs w:val="20"/>
        </w:rPr>
        <w:t>“</w:t>
      </w:r>
      <w:r>
        <w:rPr>
          <w:rFonts w:ascii="Palatino Linotype" w:hAnsi="Palatino Linotype"/>
          <w:b/>
          <w:i/>
          <w:sz w:val="20"/>
          <w:szCs w:val="20"/>
        </w:rPr>
        <w:t xml:space="preserve">Make the Master proud of you by being </w:t>
      </w:r>
      <w:r w:rsidRPr="00AA1BF3">
        <w:rPr>
          <w:rFonts w:ascii="Palatino Linotype" w:hAnsi="Palatino Linotype"/>
          <w:b/>
          <w:i/>
          <w:sz w:val="20"/>
          <w:szCs w:val="20"/>
        </w:rPr>
        <w:t>GOOD CITIZENS.  RESPECT THE AUTHORITIES</w:t>
      </w:r>
      <w:r>
        <w:rPr>
          <w:rFonts w:ascii="Palatino Linotype" w:hAnsi="Palatino Linotype"/>
          <w:b/>
          <w:i/>
          <w:sz w:val="20"/>
          <w:szCs w:val="20"/>
        </w:rPr>
        <w:t xml:space="preserve">, whatever their level; they are God’s emissaries for keeping order.” </w:t>
      </w:r>
      <w:r w:rsidRPr="009E6226">
        <w:rPr>
          <w:rFonts w:ascii="Palatino Linotype" w:hAnsi="Palatino Linotype"/>
          <w:b/>
          <w:sz w:val="20"/>
          <w:szCs w:val="20"/>
        </w:rPr>
        <w:t>(TM)</w:t>
      </w:r>
    </w:p>
    <w:p w14:paraId="0A37F70C" w14:textId="5547980C" w:rsidR="008F32B8" w:rsidRDefault="008F32B8" w:rsidP="004A20D5">
      <w:pPr>
        <w:tabs>
          <w:tab w:val="left" w:pos="2160"/>
          <w:tab w:val="left" w:pos="5850"/>
        </w:tabs>
        <w:spacing w:after="160"/>
        <w:ind w:left="-540" w:right="274"/>
        <w:rPr>
          <w:rFonts w:ascii="Palatino Linotype" w:hAnsi="Palatino Linotype"/>
          <w:sz w:val="20"/>
          <w:szCs w:val="20"/>
        </w:rPr>
      </w:pPr>
      <w:r>
        <w:rPr>
          <w:rFonts w:ascii="Palatino Linotype" w:hAnsi="Palatino Linotype"/>
          <w:sz w:val="20"/>
          <w:szCs w:val="20"/>
        </w:rPr>
        <w:t>(</w:t>
      </w:r>
      <w:r w:rsidR="00AA1BF3">
        <w:rPr>
          <w:rFonts w:ascii="Palatino Linotype" w:hAnsi="Palatino Linotype"/>
          <w:sz w:val="20"/>
          <w:szCs w:val="20"/>
        </w:rPr>
        <w:t xml:space="preserve">Vs. </w:t>
      </w:r>
      <w:r>
        <w:rPr>
          <w:rFonts w:ascii="Palatino Linotype" w:hAnsi="Palatino Linotype"/>
          <w:sz w:val="20"/>
          <w:szCs w:val="20"/>
        </w:rPr>
        <w:t xml:space="preserve">17) </w:t>
      </w:r>
      <w:r>
        <w:rPr>
          <w:rFonts w:ascii="Palatino Linotype" w:hAnsi="Palatino Linotype"/>
          <w:i/>
          <w:sz w:val="20"/>
          <w:szCs w:val="20"/>
        </w:rPr>
        <w:t xml:space="preserve">“Show respect for everyone.  Love Christians everywhere.  </w:t>
      </w:r>
      <w:r>
        <w:rPr>
          <w:rFonts w:ascii="Palatino Linotype" w:hAnsi="Palatino Linotype"/>
          <w:b/>
          <w:i/>
          <w:sz w:val="20"/>
          <w:szCs w:val="20"/>
        </w:rPr>
        <w:t>FEAR GOD AND HONOR THE GOVERNMENT.”</w:t>
      </w:r>
      <w:r>
        <w:rPr>
          <w:rFonts w:ascii="Palatino Linotype" w:hAnsi="Palatino Linotype"/>
          <w:sz w:val="20"/>
          <w:szCs w:val="20"/>
        </w:rPr>
        <w:t xml:space="preserve">  (LB)</w:t>
      </w:r>
    </w:p>
    <w:p w14:paraId="0F0D0E6B" w14:textId="3760CC9B" w:rsidR="00311D9C" w:rsidRPr="00311D9C" w:rsidRDefault="00311D9C" w:rsidP="004A20D5">
      <w:pPr>
        <w:tabs>
          <w:tab w:val="left" w:pos="2160"/>
          <w:tab w:val="left" w:pos="5850"/>
        </w:tabs>
        <w:spacing w:after="160"/>
        <w:ind w:left="-540" w:right="274"/>
        <w:rPr>
          <w:rFonts w:ascii="Palatino Linotype" w:hAnsi="Palatino Linotype"/>
          <w:sz w:val="20"/>
          <w:szCs w:val="20"/>
        </w:rPr>
      </w:pPr>
      <w:r>
        <w:rPr>
          <w:rFonts w:ascii="Palatino Linotype" w:hAnsi="Palatino Linotype"/>
          <w:sz w:val="20"/>
          <w:szCs w:val="20"/>
        </w:rPr>
        <w:t>(</w:t>
      </w:r>
      <w:r w:rsidR="00AA1BF3">
        <w:rPr>
          <w:rFonts w:ascii="Palatino Linotype" w:hAnsi="Palatino Linotype"/>
          <w:sz w:val="20"/>
          <w:szCs w:val="20"/>
        </w:rPr>
        <w:t>Vs.</w:t>
      </w:r>
      <w:r>
        <w:rPr>
          <w:rFonts w:ascii="Palatino Linotype" w:hAnsi="Palatino Linotype"/>
          <w:sz w:val="20"/>
          <w:szCs w:val="20"/>
        </w:rPr>
        <w:t xml:space="preserve">18-19) </w:t>
      </w:r>
      <w:r>
        <w:rPr>
          <w:rFonts w:ascii="Palatino Linotype" w:hAnsi="Palatino Linotype"/>
          <w:i/>
          <w:sz w:val="20"/>
          <w:szCs w:val="20"/>
        </w:rPr>
        <w:t>“</w:t>
      </w:r>
      <w:r>
        <w:rPr>
          <w:rFonts w:ascii="Palatino Linotype" w:hAnsi="Palatino Linotype"/>
          <w:b/>
          <w:i/>
          <w:sz w:val="20"/>
          <w:szCs w:val="20"/>
        </w:rPr>
        <w:t>…BE GOOD SERVANTS</w:t>
      </w:r>
      <w:r>
        <w:rPr>
          <w:rFonts w:ascii="Palatino Linotype" w:hAnsi="Palatino Linotype"/>
          <w:i/>
          <w:sz w:val="20"/>
          <w:szCs w:val="20"/>
        </w:rPr>
        <w:t xml:space="preserve"> to your masters – not just </w:t>
      </w:r>
      <w:proofErr w:type="gramStart"/>
      <w:r>
        <w:rPr>
          <w:rFonts w:ascii="Palatino Linotype" w:hAnsi="Palatino Linotype"/>
          <w:i/>
          <w:sz w:val="20"/>
          <w:szCs w:val="20"/>
        </w:rPr>
        <w:t>to</w:t>
      </w:r>
      <w:proofErr w:type="gramEnd"/>
      <w:r>
        <w:rPr>
          <w:rFonts w:ascii="Palatino Linotype" w:hAnsi="Palatino Linotype"/>
          <w:i/>
          <w:sz w:val="20"/>
          <w:szCs w:val="20"/>
        </w:rPr>
        <w:t xml:space="preserve"> good masters, but also to bad ones.  What counts is that you put up with it </w:t>
      </w:r>
      <w:r>
        <w:rPr>
          <w:rFonts w:ascii="Palatino Linotype" w:hAnsi="Palatino Linotype"/>
          <w:b/>
          <w:i/>
          <w:sz w:val="20"/>
          <w:szCs w:val="20"/>
        </w:rPr>
        <w:t>FOR GOD’S SAKE</w:t>
      </w:r>
      <w:r>
        <w:rPr>
          <w:rFonts w:ascii="Palatino Linotype" w:hAnsi="Palatino Linotype"/>
          <w:i/>
          <w:sz w:val="20"/>
          <w:szCs w:val="20"/>
        </w:rPr>
        <w:t xml:space="preserve"> when you’re treated badly for no good reason.”  </w:t>
      </w:r>
      <w:r>
        <w:rPr>
          <w:rFonts w:ascii="Palatino Linotype" w:hAnsi="Palatino Linotype"/>
          <w:sz w:val="20"/>
          <w:szCs w:val="20"/>
        </w:rPr>
        <w:t>(TM)</w:t>
      </w:r>
    </w:p>
    <w:p w14:paraId="73EBF5FA" w14:textId="0F7217E5" w:rsidR="005C002E" w:rsidRPr="005C002E" w:rsidRDefault="00DD2CF9" w:rsidP="005C002E">
      <w:pPr>
        <w:pStyle w:val="ListParagraph"/>
        <w:numPr>
          <w:ilvl w:val="0"/>
          <w:numId w:val="23"/>
        </w:numPr>
        <w:tabs>
          <w:tab w:val="left" w:pos="1440"/>
          <w:tab w:val="left" w:pos="4320"/>
          <w:tab w:val="left" w:pos="5850"/>
        </w:tabs>
        <w:spacing w:after="160"/>
        <w:ind w:left="-540" w:right="274"/>
        <w:rPr>
          <w:rFonts w:ascii="Palatino Linotype" w:hAnsi="Palatino Linotype"/>
          <w:i/>
          <w:sz w:val="20"/>
          <w:szCs w:val="20"/>
        </w:rPr>
      </w:pPr>
      <w:r w:rsidRPr="00DD2CF9">
        <w:rPr>
          <w:rFonts w:ascii="Palatino Linotype" w:hAnsi="Palatino Linotype"/>
          <w:sz w:val="20"/>
          <w:szCs w:val="20"/>
          <w:u w:val="single"/>
        </w:rPr>
        <w:tab/>
      </w:r>
      <w:r w:rsidR="005C002E">
        <w:rPr>
          <w:rFonts w:ascii="Palatino Linotype" w:hAnsi="Palatino Linotype"/>
          <w:sz w:val="20"/>
          <w:szCs w:val="20"/>
        </w:rPr>
        <w:t xml:space="preserve"> in </w:t>
      </w:r>
      <w:r w:rsidR="005C002E">
        <w:rPr>
          <w:rFonts w:ascii="Palatino Linotype" w:hAnsi="Palatino Linotype"/>
          <w:sz w:val="20"/>
          <w:szCs w:val="20"/>
          <w:u w:val="single"/>
        </w:rPr>
        <w:tab/>
      </w:r>
      <w:r>
        <w:rPr>
          <w:rFonts w:ascii="Palatino Linotype" w:hAnsi="Palatino Linotype"/>
          <w:sz w:val="20"/>
          <w:szCs w:val="20"/>
        </w:rPr>
        <w:t xml:space="preserve">. </w:t>
      </w:r>
    </w:p>
    <w:p w14:paraId="7F068991" w14:textId="36A0E77E" w:rsidR="00902120" w:rsidRDefault="00DD2CF9" w:rsidP="005C002E">
      <w:pPr>
        <w:pStyle w:val="ListParagraph"/>
        <w:tabs>
          <w:tab w:val="left" w:pos="2160"/>
          <w:tab w:val="left" w:pos="5850"/>
        </w:tabs>
        <w:spacing w:after="160"/>
        <w:ind w:left="-540" w:right="274"/>
        <w:rPr>
          <w:rFonts w:ascii="Palatino Linotype" w:hAnsi="Palatino Linotype"/>
          <w:i/>
          <w:sz w:val="20"/>
          <w:szCs w:val="20"/>
        </w:rPr>
      </w:pPr>
      <w:r>
        <w:rPr>
          <w:rFonts w:ascii="Palatino Linotype" w:hAnsi="Palatino Linotype"/>
          <w:sz w:val="20"/>
          <w:szCs w:val="20"/>
        </w:rPr>
        <w:t>(</w:t>
      </w:r>
      <w:r w:rsidR="00AA1BF3">
        <w:rPr>
          <w:rFonts w:ascii="Palatino Linotype" w:hAnsi="Palatino Linotype"/>
          <w:sz w:val="20"/>
          <w:szCs w:val="20"/>
        </w:rPr>
        <w:t xml:space="preserve">Vs. </w:t>
      </w:r>
      <w:r w:rsidR="00E01A24">
        <w:rPr>
          <w:rFonts w:ascii="Palatino Linotype" w:hAnsi="Palatino Linotype"/>
          <w:sz w:val="20"/>
          <w:szCs w:val="20"/>
        </w:rPr>
        <w:t>21</w:t>
      </w:r>
      <w:r>
        <w:rPr>
          <w:rFonts w:ascii="Palatino Linotype" w:hAnsi="Palatino Linotype"/>
          <w:sz w:val="20"/>
          <w:szCs w:val="20"/>
        </w:rPr>
        <w:t xml:space="preserve">) – </w:t>
      </w:r>
      <w:r>
        <w:rPr>
          <w:rFonts w:ascii="Palatino Linotype" w:hAnsi="Palatino Linotype"/>
          <w:i/>
          <w:sz w:val="20"/>
          <w:szCs w:val="20"/>
        </w:rPr>
        <w:t>“</w:t>
      </w:r>
      <w:r w:rsidR="00902120">
        <w:rPr>
          <w:rFonts w:ascii="Palatino Linotype" w:hAnsi="Palatino Linotype"/>
          <w:i/>
          <w:sz w:val="20"/>
          <w:szCs w:val="20"/>
        </w:rPr>
        <w:t xml:space="preserve">This is the </w:t>
      </w:r>
      <w:r w:rsidR="00902120">
        <w:rPr>
          <w:rFonts w:ascii="Palatino Linotype" w:hAnsi="Palatino Linotype"/>
          <w:b/>
          <w:i/>
          <w:sz w:val="20"/>
          <w:szCs w:val="20"/>
        </w:rPr>
        <w:t>KIND OF LIFE</w:t>
      </w:r>
      <w:r w:rsidR="00902120">
        <w:rPr>
          <w:rFonts w:ascii="Palatino Linotype" w:hAnsi="Palatino Linotype"/>
          <w:i/>
          <w:sz w:val="20"/>
          <w:szCs w:val="20"/>
        </w:rPr>
        <w:t xml:space="preserve"> you’ve been invited into, the kind of life Christ lived.  </w:t>
      </w:r>
      <w:r w:rsidR="00902120">
        <w:rPr>
          <w:rFonts w:ascii="Palatino Linotype" w:hAnsi="Palatino Linotype"/>
          <w:b/>
          <w:i/>
          <w:sz w:val="20"/>
          <w:szCs w:val="20"/>
        </w:rPr>
        <w:t>HE SUFFERED EVERYTHING THAT CAME HIS WAY</w:t>
      </w:r>
      <w:r w:rsidR="00902120">
        <w:rPr>
          <w:rFonts w:ascii="Palatino Linotype" w:hAnsi="Palatino Linotype"/>
          <w:i/>
          <w:sz w:val="20"/>
          <w:szCs w:val="20"/>
        </w:rPr>
        <w:t xml:space="preserve"> so</w:t>
      </w:r>
    </w:p>
    <w:p w14:paraId="4EC44EBD" w14:textId="283FF86E" w:rsidR="00DD2CF9" w:rsidRDefault="00902120" w:rsidP="00154A3C">
      <w:pPr>
        <w:pStyle w:val="ListParagraph"/>
        <w:tabs>
          <w:tab w:val="left" w:pos="2160"/>
        </w:tabs>
        <w:spacing w:after="160"/>
        <w:ind w:left="547" w:right="-720"/>
        <w:contextualSpacing w:val="0"/>
        <w:rPr>
          <w:rFonts w:ascii="Palatino Linotype" w:hAnsi="Palatino Linotype"/>
          <w:sz w:val="20"/>
          <w:szCs w:val="20"/>
        </w:rPr>
      </w:pPr>
      <w:r>
        <w:rPr>
          <w:rFonts w:ascii="Palatino Linotype" w:hAnsi="Palatino Linotype"/>
          <w:i/>
          <w:sz w:val="20"/>
          <w:szCs w:val="20"/>
        </w:rPr>
        <w:lastRenderedPageBreak/>
        <w:t xml:space="preserve"> you would know that it could be done, and also how to do it, step by step.”  </w:t>
      </w:r>
      <w:r>
        <w:rPr>
          <w:rFonts w:ascii="Palatino Linotype" w:hAnsi="Palatino Linotype"/>
          <w:sz w:val="20"/>
          <w:szCs w:val="20"/>
        </w:rPr>
        <w:t>(TM)</w:t>
      </w:r>
    </w:p>
    <w:p w14:paraId="3528287D" w14:textId="35E943BD" w:rsidR="00154A3C" w:rsidRDefault="00154A3C" w:rsidP="0086494D">
      <w:pPr>
        <w:pStyle w:val="ListParagraph"/>
        <w:tabs>
          <w:tab w:val="left" w:pos="2160"/>
        </w:tabs>
        <w:spacing w:after="160"/>
        <w:ind w:left="547" w:right="-720"/>
        <w:contextualSpacing w:val="0"/>
        <w:rPr>
          <w:rFonts w:ascii="Palatino Linotype" w:hAnsi="Palatino Linotype"/>
          <w:sz w:val="20"/>
          <w:szCs w:val="20"/>
        </w:rPr>
      </w:pPr>
      <w:r>
        <w:rPr>
          <w:rFonts w:ascii="Palatino Linotype" w:hAnsi="Palatino Linotype"/>
          <w:sz w:val="20"/>
          <w:szCs w:val="20"/>
        </w:rPr>
        <w:t>(</w:t>
      </w:r>
      <w:r w:rsidR="00AA1BF3">
        <w:rPr>
          <w:rFonts w:ascii="Palatino Linotype" w:hAnsi="Palatino Linotype"/>
          <w:sz w:val="20"/>
          <w:szCs w:val="20"/>
        </w:rPr>
        <w:t xml:space="preserve">Vs. </w:t>
      </w:r>
      <w:r>
        <w:rPr>
          <w:rFonts w:ascii="Palatino Linotype" w:hAnsi="Palatino Linotype"/>
          <w:sz w:val="20"/>
          <w:szCs w:val="20"/>
        </w:rPr>
        <w:t xml:space="preserve">22-23) </w:t>
      </w:r>
      <w:r>
        <w:rPr>
          <w:rFonts w:ascii="Palatino Linotype" w:hAnsi="Palatino Linotype"/>
          <w:i/>
          <w:sz w:val="20"/>
          <w:szCs w:val="20"/>
        </w:rPr>
        <w:t xml:space="preserve">“He committed no sin, and no deceit was found in His mouth.  When they hurled their insults at Him, He </w:t>
      </w:r>
      <w:r>
        <w:rPr>
          <w:rFonts w:ascii="Palatino Linotype" w:hAnsi="Palatino Linotype"/>
          <w:b/>
          <w:i/>
          <w:sz w:val="20"/>
          <w:szCs w:val="20"/>
        </w:rPr>
        <w:t>DID NOT RETALIATE;</w:t>
      </w:r>
      <w:r>
        <w:rPr>
          <w:rFonts w:ascii="Palatino Linotype" w:hAnsi="Palatino Linotype"/>
          <w:i/>
          <w:sz w:val="20"/>
          <w:szCs w:val="20"/>
        </w:rPr>
        <w:t xml:space="preserve"> when He suffered, He made no threats.  Instead, </w:t>
      </w:r>
      <w:r w:rsidR="00A458B5">
        <w:rPr>
          <w:rFonts w:ascii="Palatino Linotype" w:hAnsi="Palatino Linotype"/>
          <w:i/>
          <w:sz w:val="20"/>
          <w:szCs w:val="20"/>
        </w:rPr>
        <w:t>H</w:t>
      </w:r>
      <w:r>
        <w:rPr>
          <w:rFonts w:ascii="Palatino Linotype" w:hAnsi="Palatino Linotype"/>
          <w:i/>
          <w:sz w:val="20"/>
          <w:szCs w:val="20"/>
        </w:rPr>
        <w:t xml:space="preserve">e </w:t>
      </w:r>
      <w:r>
        <w:rPr>
          <w:rFonts w:ascii="Palatino Linotype" w:hAnsi="Palatino Linotype"/>
          <w:b/>
          <w:i/>
          <w:sz w:val="20"/>
          <w:szCs w:val="20"/>
        </w:rPr>
        <w:t>ENTRUSTED HIMSELF TO HIM WHO JUDGES JUSTLY.”</w:t>
      </w:r>
      <w:r>
        <w:rPr>
          <w:rFonts w:ascii="Palatino Linotype" w:hAnsi="Palatino Linotype"/>
          <w:sz w:val="20"/>
          <w:szCs w:val="20"/>
        </w:rPr>
        <w:t xml:space="preserve">  (NIV)</w:t>
      </w:r>
    </w:p>
    <w:p w14:paraId="4B9B7381" w14:textId="2F56F45C" w:rsidR="0086494D" w:rsidRDefault="0086494D" w:rsidP="0086494D">
      <w:pPr>
        <w:pStyle w:val="ListParagraph"/>
        <w:tabs>
          <w:tab w:val="left" w:pos="2160"/>
        </w:tabs>
        <w:spacing w:after="160"/>
        <w:ind w:left="547" w:right="-720"/>
        <w:contextualSpacing w:val="0"/>
        <w:rPr>
          <w:rFonts w:ascii="Palatino Linotype" w:hAnsi="Palatino Linotype"/>
          <w:sz w:val="20"/>
          <w:szCs w:val="20"/>
        </w:rPr>
      </w:pPr>
      <w:r>
        <w:rPr>
          <w:rFonts w:ascii="Palatino Linotype" w:hAnsi="Palatino Linotype"/>
          <w:sz w:val="20"/>
          <w:szCs w:val="20"/>
        </w:rPr>
        <w:t>(</w:t>
      </w:r>
      <w:r w:rsidR="00AA1BF3">
        <w:rPr>
          <w:rFonts w:ascii="Palatino Linotype" w:hAnsi="Palatino Linotype"/>
          <w:sz w:val="20"/>
          <w:szCs w:val="20"/>
        </w:rPr>
        <w:t xml:space="preserve">Vs. </w:t>
      </w:r>
      <w:r>
        <w:rPr>
          <w:rFonts w:ascii="Palatino Linotype" w:hAnsi="Palatino Linotype"/>
          <w:sz w:val="20"/>
          <w:szCs w:val="20"/>
        </w:rPr>
        <w:t xml:space="preserve">23) </w:t>
      </w:r>
      <w:r>
        <w:rPr>
          <w:rFonts w:ascii="Palatino Linotype" w:hAnsi="Palatino Linotype"/>
          <w:i/>
          <w:sz w:val="20"/>
          <w:szCs w:val="20"/>
        </w:rPr>
        <w:t xml:space="preserve">“…He suffered in silence, </w:t>
      </w:r>
      <w:r>
        <w:rPr>
          <w:rFonts w:ascii="Palatino Linotype" w:hAnsi="Palatino Linotype"/>
          <w:b/>
          <w:i/>
          <w:sz w:val="20"/>
          <w:szCs w:val="20"/>
        </w:rPr>
        <w:t>CONTENT TO LET GOD SET THINGS RIGHT.”</w:t>
      </w:r>
      <w:r>
        <w:rPr>
          <w:rFonts w:ascii="Palatino Linotype" w:hAnsi="Palatino Linotype"/>
          <w:i/>
          <w:sz w:val="20"/>
          <w:szCs w:val="20"/>
        </w:rPr>
        <w:t xml:space="preserve">   </w:t>
      </w:r>
      <w:r w:rsidRPr="0086494D">
        <w:rPr>
          <w:rFonts w:ascii="Palatino Linotype" w:hAnsi="Palatino Linotype"/>
          <w:sz w:val="20"/>
          <w:szCs w:val="20"/>
        </w:rPr>
        <w:t>(TM)</w:t>
      </w:r>
    </w:p>
    <w:p w14:paraId="7C649188" w14:textId="55DD8C29" w:rsidR="0086494D" w:rsidRDefault="0086494D" w:rsidP="0086494D">
      <w:pPr>
        <w:pStyle w:val="ListParagraph"/>
        <w:tabs>
          <w:tab w:val="left" w:pos="2160"/>
        </w:tabs>
        <w:spacing w:after="160"/>
        <w:ind w:left="547" w:right="-720"/>
        <w:contextualSpacing w:val="0"/>
        <w:rPr>
          <w:rFonts w:ascii="Palatino Linotype" w:hAnsi="Palatino Linotype"/>
          <w:sz w:val="20"/>
          <w:szCs w:val="20"/>
        </w:rPr>
      </w:pPr>
      <w:r>
        <w:rPr>
          <w:rFonts w:ascii="Palatino Linotype" w:hAnsi="Palatino Linotype"/>
          <w:sz w:val="20"/>
          <w:szCs w:val="20"/>
        </w:rPr>
        <w:t>(</w:t>
      </w:r>
      <w:r w:rsidR="00AA1BF3">
        <w:rPr>
          <w:rFonts w:ascii="Palatino Linotype" w:hAnsi="Palatino Linotype"/>
          <w:sz w:val="20"/>
          <w:szCs w:val="20"/>
        </w:rPr>
        <w:t xml:space="preserve">Vs. </w:t>
      </w:r>
      <w:r>
        <w:rPr>
          <w:rFonts w:ascii="Palatino Linotype" w:hAnsi="Palatino Linotype"/>
          <w:sz w:val="20"/>
          <w:szCs w:val="20"/>
        </w:rPr>
        <w:t xml:space="preserve">19) </w:t>
      </w:r>
      <w:r>
        <w:rPr>
          <w:rFonts w:ascii="Palatino Linotype" w:hAnsi="Palatino Linotype"/>
          <w:i/>
          <w:sz w:val="20"/>
          <w:szCs w:val="20"/>
        </w:rPr>
        <w:t xml:space="preserve">“A man does a fine thing when he endures pain, with a clear conscience towards God, though he knows he is suffering unjustly.”  </w:t>
      </w:r>
      <w:r>
        <w:rPr>
          <w:rFonts w:ascii="Palatino Linotype" w:hAnsi="Palatino Linotype"/>
          <w:sz w:val="20"/>
          <w:szCs w:val="20"/>
        </w:rPr>
        <w:t>(PH)</w:t>
      </w:r>
    </w:p>
    <w:p w14:paraId="68FD346E" w14:textId="4DD857C0" w:rsidR="00FB5C76" w:rsidRPr="00FB5C76" w:rsidRDefault="00FB5C76" w:rsidP="0086494D">
      <w:pPr>
        <w:pStyle w:val="ListParagraph"/>
        <w:tabs>
          <w:tab w:val="left" w:pos="2160"/>
        </w:tabs>
        <w:spacing w:after="160"/>
        <w:ind w:left="547" w:right="-720"/>
        <w:contextualSpacing w:val="0"/>
        <w:rPr>
          <w:rFonts w:ascii="Palatino Linotype" w:hAnsi="Palatino Linotype"/>
          <w:sz w:val="20"/>
          <w:szCs w:val="20"/>
        </w:rPr>
      </w:pPr>
      <w:r>
        <w:rPr>
          <w:rFonts w:ascii="Palatino Linotype" w:hAnsi="Palatino Linotype"/>
          <w:sz w:val="20"/>
          <w:szCs w:val="20"/>
        </w:rPr>
        <w:t>(Matthew 5:13, 14, &amp; 16</w:t>
      </w:r>
      <w:r w:rsidR="00413277">
        <w:rPr>
          <w:rFonts w:ascii="Palatino Linotype" w:hAnsi="Palatino Linotype"/>
          <w:sz w:val="20"/>
          <w:szCs w:val="20"/>
        </w:rPr>
        <w:t xml:space="preserve">).  Jesus: </w:t>
      </w:r>
      <w:r>
        <w:rPr>
          <w:rFonts w:ascii="Palatino Linotype" w:hAnsi="Palatino Linotype"/>
          <w:i/>
          <w:sz w:val="20"/>
          <w:szCs w:val="20"/>
        </w:rPr>
        <w:t xml:space="preserve">“You are the salt of the earth…you are the light of the world…Let your light shine before men, that they may see your good deeds and praise your Father in heaven.”  </w:t>
      </w:r>
      <w:r>
        <w:rPr>
          <w:rFonts w:ascii="Palatino Linotype" w:hAnsi="Palatino Linotype"/>
          <w:sz w:val="20"/>
          <w:szCs w:val="20"/>
        </w:rPr>
        <w:t>(NIV)</w:t>
      </w:r>
    </w:p>
    <w:p w14:paraId="1EEE4513" w14:textId="6E3F05F3" w:rsidR="004A4E62" w:rsidRPr="00D2601D" w:rsidRDefault="004A4E62" w:rsidP="00B928D8">
      <w:pPr>
        <w:tabs>
          <w:tab w:val="left" w:pos="2340"/>
          <w:tab w:val="left" w:pos="4140"/>
        </w:tabs>
        <w:spacing w:after="160"/>
        <w:ind w:left="540" w:right="-810"/>
        <w:rPr>
          <w:rFonts w:ascii="Palatino Linotype" w:hAnsi="Palatino Linotype"/>
          <w:b/>
          <w:i/>
          <w:sz w:val="20"/>
          <w:szCs w:val="20"/>
        </w:rPr>
      </w:pPr>
    </w:p>
    <w:p w14:paraId="707A701B" w14:textId="1D4983ED" w:rsidR="004A4E62" w:rsidRPr="004A4E62" w:rsidRDefault="004A4E62" w:rsidP="00B928D8">
      <w:pPr>
        <w:spacing w:after="160"/>
        <w:ind w:left="180" w:right="-630"/>
        <w:rPr>
          <w:rFonts w:ascii="Palatino Linotype" w:hAnsi="Palatino Linotype"/>
          <w:sz w:val="20"/>
          <w:szCs w:val="20"/>
        </w:rPr>
      </w:pPr>
    </w:p>
    <w:p w14:paraId="5168E6AD" w14:textId="77777777" w:rsidR="004A4E62" w:rsidRPr="004A4E62" w:rsidRDefault="004A4E62" w:rsidP="004A4E62">
      <w:pPr>
        <w:spacing w:after="160"/>
        <w:ind w:left="360" w:right="270"/>
        <w:rPr>
          <w:rFonts w:ascii="Palatino Linotype" w:hAnsi="Palatino Linotype"/>
          <w:sz w:val="20"/>
          <w:szCs w:val="20"/>
        </w:rPr>
      </w:pPr>
    </w:p>
    <w:sectPr w:rsidR="004A4E62" w:rsidRPr="004A4E62" w:rsidSect="00534986">
      <w:pgSz w:w="15840" w:h="12240" w:orient="landscape"/>
      <w:pgMar w:top="270" w:right="1350" w:bottom="270" w:left="1440" w:header="720" w:footer="720" w:gutter="0"/>
      <w:cols w:num="2" w:space="63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769E5"/>
    <w:multiLevelType w:val="hybridMultilevel"/>
    <w:tmpl w:val="A23C84E8"/>
    <w:lvl w:ilvl="0" w:tplc="04090005">
      <w:start w:val="1"/>
      <w:numFmt w:val="bullet"/>
      <w:lvlText w:val=""/>
      <w:lvlJc w:val="left"/>
      <w:pPr>
        <w:ind w:left="1083" w:hanging="360"/>
      </w:pPr>
      <w:rPr>
        <w:rFonts w:ascii="Wingdings" w:hAnsi="Wingdings"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
    <w:nsid w:val="07476CE1"/>
    <w:multiLevelType w:val="hybridMultilevel"/>
    <w:tmpl w:val="46D23374"/>
    <w:lvl w:ilvl="0" w:tplc="DCD6B0E8">
      <w:start w:val="1"/>
      <w:numFmt w:val="lowerLetter"/>
      <w:lvlText w:val="%1."/>
      <w:lvlJc w:val="left"/>
      <w:pPr>
        <w:ind w:left="3593" w:hanging="3780"/>
      </w:pPr>
      <w:rPr>
        <w:rFonts w:hint="default"/>
      </w:r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2">
    <w:nsid w:val="12CA02D1"/>
    <w:multiLevelType w:val="hybridMultilevel"/>
    <w:tmpl w:val="80025538"/>
    <w:lvl w:ilvl="0" w:tplc="29841AB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4E7BF7"/>
    <w:multiLevelType w:val="hybridMultilevel"/>
    <w:tmpl w:val="5D7CE27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BB6A2F"/>
    <w:multiLevelType w:val="hybridMultilevel"/>
    <w:tmpl w:val="C13E1AC0"/>
    <w:lvl w:ilvl="0" w:tplc="C12EA5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D644C2C"/>
    <w:multiLevelType w:val="hybridMultilevel"/>
    <w:tmpl w:val="063EFD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DA04601"/>
    <w:multiLevelType w:val="hybridMultilevel"/>
    <w:tmpl w:val="1C869F8A"/>
    <w:lvl w:ilvl="0" w:tplc="DB1E8F80">
      <w:start w:val="1"/>
      <w:numFmt w:val="upperRoman"/>
      <w:lvlText w:val="%1."/>
      <w:lvlJc w:val="left"/>
      <w:pPr>
        <w:ind w:left="533" w:hanging="360"/>
      </w:pPr>
      <w:rPr>
        <w:rFonts w:hint="default"/>
        <w:i w:val="0"/>
      </w:rPr>
    </w:lvl>
    <w:lvl w:ilvl="1" w:tplc="3A6CBED0">
      <w:start w:val="1"/>
      <w:numFmt w:val="lowerLetter"/>
      <w:lvlText w:val="%2."/>
      <w:lvlJc w:val="left"/>
      <w:pPr>
        <w:ind w:left="1253" w:hanging="360"/>
      </w:pPr>
      <w:rPr>
        <w:rFonts w:hint="default"/>
      </w:r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7">
    <w:nsid w:val="2D72354D"/>
    <w:multiLevelType w:val="hybridMultilevel"/>
    <w:tmpl w:val="2AA42AE2"/>
    <w:lvl w:ilvl="0" w:tplc="AFAE4D72">
      <w:start w:val="1"/>
      <w:numFmt w:val="decimal"/>
      <w:lvlText w:val="%1."/>
      <w:lvlJc w:val="left"/>
      <w:pPr>
        <w:ind w:left="18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BE6860"/>
    <w:multiLevelType w:val="hybridMultilevel"/>
    <w:tmpl w:val="FF8E9A9C"/>
    <w:lvl w:ilvl="0" w:tplc="04090019">
      <w:start w:val="1"/>
      <w:numFmt w:val="lowerLetter"/>
      <w:lvlText w:val="%1."/>
      <w:lvlJc w:val="left"/>
      <w:pPr>
        <w:ind w:left="173" w:hanging="360"/>
      </w:pPr>
    </w:lvl>
    <w:lvl w:ilvl="1" w:tplc="04090019">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9">
    <w:nsid w:val="39F36755"/>
    <w:multiLevelType w:val="hybridMultilevel"/>
    <w:tmpl w:val="15C0D766"/>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0">
    <w:nsid w:val="3A14411A"/>
    <w:multiLevelType w:val="hybridMultilevel"/>
    <w:tmpl w:val="70388F92"/>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nsid w:val="3A261095"/>
    <w:multiLevelType w:val="hybridMultilevel"/>
    <w:tmpl w:val="B7AA9684"/>
    <w:lvl w:ilvl="0" w:tplc="33E2E97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3E0490"/>
    <w:multiLevelType w:val="hybridMultilevel"/>
    <w:tmpl w:val="6EA06A8C"/>
    <w:lvl w:ilvl="0" w:tplc="ACCA36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A220A7"/>
    <w:multiLevelType w:val="hybridMultilevel"/>
    <w:tmpl w:val="E1AE8334"/>
    <w:lvl w:ilvl="0" w:tplc="947252F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9B5D14"/>
    <w:multiLevelType w:val="hybridMultilevel"/>
    <w:tmpl w:val="3448FC12"/>
    <w:lvl w:ilvl="0" w:tplc="6AEA22C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8028FD"/>
    <w:multiLevelType w:val="hybridMultilevel"/>
    <w:tmpl w:val="4A38D1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78B48ED"/>
    <w:multiLevelType w:val="hybridMultilevel"/>
    <w:tmpl w:val="BA0254E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nsid w:val="57DF3CC4"/>
    <w:multiLevelType w:val="hybridMultilevel"/>
    <w:tmpl w:val="D7987B46"/>
    <w:lvl w:ilvl="0" w:tplc="F0EE9208">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A25AC2"/>
    <w:multiLevelType w:val="hybridMultilevel"/>
    <w:tmpl w:val="0638ECF4"/>
    <w:lvl w:ilvl="0" w:tplc="91D628A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EE1074"/>
    <w:multiLevelType w:val="hybridMultilevel"/>
    <w:tmpl w:val="CEA4E5CC"/>
    <w:lvl w:ilvl="0" w:tplc="0409000F">
      <w:start w:val="1"/>
      <w:numFmt w:val="decimal"/>
      <w:lvlText w:val="%1."/>
      <w:lvlJc w:val="left"/>
      <w:pPr>
        <w:ind w:left="173" w:hanging="360"/>
      </w:p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20">
    <w:nsid w:val="6478249A"/>
    <w:multiLevelType w:val="hybridMultilevel"/>
    <w:tmpl w:val="099AC3C2"/>
    <w:lvl w:ilvl="0" w:tplc="0409000F">
      <w:start w:val="1"/>
      <w:numFmt w:val="decimal"/>
      <w:lvlText w:val="%1."/>
      <w:lvlJc w:val="left"/>
      <w:pPr>
        <w:ind w:left="360" w:hanging="360"/>
      </w:pPr>
    </w:lvl>
    <w:lvl w:ilvl="1" w:tplc="3A6CBED0">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70F7E07"/>
    <w:multiLevelType w:val="hybridMultilevel"/>
    <w:tmpl w:val="673A75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ED53619"/>
    <w:multiLevelType w:val="hybridMultilevel"/>
    <w:tmpl w:val="48B0EF9A"/>
    <w:lvl w:ilvl="0" w:tplc="0409000B">
      <w:start w:val="1"/>
      <w:numFmt w:val="bullet"/>
      <w:lvlText w:val=""/>
      <w:lvlJc w:val="left"/>
      <w:pPr>
        <w:ind w:left="126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nsid w:val="6F2E0D7D"/>
    <w:multiLevelType w:val="hybridMultilevel"/>
    <w:tmpl w:val="4B9CF212"/>
    <w:lvl w:ilvl="0" w:tplc="CD5A8306">
      <w:start w:val="2"/>
      <w:numFmt w:val="decimal"/>
      <w:lvlText w:val="%1."/>
      <w:lvlJc w:val="left"/>
      <w:pPr>
        <w:ind w:left="5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495E15"/>
    <w:multiLevelType w:val="hybridMultilevel"/>
    <w:tmpl w:val="DBF0372E"/>
    <w:lvl w:ilvl="0" w:tplc="64C43F90">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20F01D0"/>
    <w:multiLevelType w:val="hybridMultilevel"/>
    <w:tmpl w:val="A97C682A"/>
    <w:lvl w:ilvl="0" w:tplc="F05C95F6">
      <w:start w:val="2"/>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6">
    <w:nsid w:val="79632E63"/>
    <w:multiLevelType w:val="hybridMultilevel"/>
    <w:tmpl w:val="837833C6"/>
    <w:lvl w:ilvl="0" w:tplc="75BE7974">
      <w:start w:val="1"/>
      <w:numFmt w:val="decimal"/>
      <w:lvlText w:val="%1."/>
      <w:lvlJc w:val="left"/>
      <w:pPr>
        <w:ind w:left="533" w:hanging="360"/>
      </w:pPr>
      <w:rPr>
        <w:rFonts w:hint="default"/>
      </w:rPr>
    </w:lvl>
    <w:lvl w:ilvl="1" w:tplc="3A6CBED0">
      <w:start w:val="1"/>
      <w:numFmt w:val="lowerLetter"/>
      <w:lvlText w:val="%2."/>
      <w:lvlJc w:val="left"/>
      <w:pPr>
        <w:ind w:left="1253" w:hanging="360"/>
      </w:pPr>
      <w:rPr>
        <w:rFonts w:hint="default"/>
      </w:r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27">
    <w:nsid w:val="7D89570F"/>
    <w:multiLevelType w:val="hybridMultilevel"/>
    <w:tmpl w:val="4F90D040"/>
    <w:lvl w:ilvl="0" w:tplc="CAA4A986">
      <w:start w:val="3"/>
      <w:numFmt w:val="decimal"/>
      <w:lvlText w:val="%1."/>
      <w:lvlJc w:val="left"/>
      <w:pPr>
        <w:ind w:left="18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9B6F9F"/>
    <w:multiLevelType w:val="hybridMultilevel"/>
    <w:tmpl w:val="7EAC134A"/>
    <w:lvl w:ilvl="0" w:tplc="04090013">
      <w:start w:val="1"/>
      <w:numFmt w:val="upperRoman"/>
      <w:lvlText w:val="%1."/>
      <w:lvlJc w:val="righ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2"/>
  </w:num>
  <w:num w:numId="2">
    <w:abstractNumId w:val="10"/>
  </w:num>
  <w:num w:numId="3">
    <w:abstractNumId w:val="9"/>
  </w:num>
  <w:num w:numId="4">
    <w:abstractNumId w:val="15"/>
  </w:num>
  <w:num w:numId="5">
    <w:abstractNumId w:val="0"/>
  </w:num>
  <w:num w:numId="6">
    <w:abstractNumId w:val="21"/>
  </w:num>
  <w:num w:numId="7">
    <w:abstractNumId w:val="17"/>
  </w:num>
  <w:num w:numId="8">
    <w:abstractNumId w:val="16"/>
  </w:num>
  <w:num w:numId="9">
    <w:abstractNumId w:val="2"/>
  </w:num>
  <w:num w:numId="10">
    <w:abstractNumId w:val="28"/>
  </w:num>
  <w:num w:numId="11">
    <w:abstractNumId w:val="13"/>
  </w:num>
  <w:num w:numId="12">
    <w:abstractNumId w:val="5"/>
  </w:num>
  <w:num w:numId="13">
    <w:abstractNumId w:val="12"/>
  </w:num>
  <w:num w:numId="14">
    <w:abstractNumId w:val="4"/>
  </w:num>
  <w:num w:numId="15">
    <w:abstractNumId w:val="24"/>
  </w:num>
  <w:num w:numId="16">
    <w:abstractNumId w:val="18"/>
  </w:num>
  <w:num w:numId="17">
    <w:abstractNumId w:val="11"/>
  </w:num>
  <w:num w:numId="18">
    <w:abstractNumId w:val="14"/>
  </w:num>
  <w:num w:numId="19">
    <w:abstractNumId w:val="7"/>
  </w:num>
  <w:num w:numId="20">
    <w:abstractNumId w:val="25"/>
  </w:num>
  <w:num w:numId="21">
    <w:abstractNumId w:val="27"/>
  </w:num>
  <w:num w:numId="22">
    <w:abstractNumId w:val="19"/>
  </w:num>
  <w:num w:numId="23">
    <w:abstractNumId w:val="6"/>
  </w:num>
  <w:num w:numId="24">
    <w:abstractNumId w:val="1"/>
  </w:num>
  <w:num w:numId="25">
    <w:abstractNumId w:val="8"/>
  </w:num>
  <w:num w:numId="26">
    <w:abstractNumId w:val="3"/>
  </w:num>
  <w:num w:numId="27">
    <w:abstractNumId w:val="20"/>
  </w:num>
  <w:num w:numId="28">
    <w:abstractNumId w:val="26"/>
  </w:num>
  <w:num w:numId="29">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716"/>
    <w:rsid w:val="000012CE"/>
    <w:rsid w:val="00001505"/>
    <w:rsid w:val="00002779"/>
    <w:rsid w:val="00003F12"/>
    <w:rsid w:val="00004D96"/>
    <w:rsid w:val="00006981"/>
    <w:rsid w:val="00006AB9"/>
    <w:rsid w:val="00007AB9"/>
    <w:rsid w:val="00010C9D"/>
    <w:rsid w:val="00013CF5"/>
    <w:rsid w:val="000144E2"/>
    <w:rsid w:val="00030809"/>
    <w:rsid w:val="000311BC"/>
    <w:rsid w:val="00031310"/>
    <w:rsid w:val="00033359"/>
    <w:rsid w:val="000342B6"/>
    <w:rsid w:val="00034348"/>
    <w:rsid w:val="0003490D"/>
    <w:rsid w:val="00035893"/>
    <w:rsid w:val="0003682F"/>
    <w:rsid w:val="000403B9"/>
    <w:rsid w:val="00041505"/>
    <w:rsid w:val="000441F9"/>
    <w:rsid w:val="00045B2C"/>
    <w:rsid w:val="0005413B"/>
    <w:rsid w:val="000575B8"/>
    <w:rsid w:val="000614C3"/>
    <w:rsid w:val="0006164E"/>
    <w:rsid w:val="00062D3B"/>
    <w:rsid w:val="00064D4C"/>
    <w:rsid w:val="00065E4E"/>
    <w:rsid w:val="0007053B"/>
    <w:rsid w:val="00073A3B"/>
    <w:rsid w:val="00073F74"/>
    <w:rsid w:val="00076A4E"/>
    <w:rsid w:val="000778FA"/>
    <w:rsid w:val="000827F9"/>
    <w:rsid w:val="0008662D"/>
    <w:rsid w:val="00090562"/>
    <w:rsid w:val="00093336"/>
    <w:rsid w:val="000978E7"/>
    <w:rsid w:val="00097ECC"/>
    <w:rsid w:val="000A1496"/>
    <w:rsid w:val="000A1535"/>
    <w:rsid w:val="000A2A58"/>
    <w:rsid w:val="000A3A64"/>
    <w:rsid w:val="000A64E4"/>
    <w:rsid w:val="000A73C1"/>
    <w:rsid w:val="000B0F7A"/>
    <w:rsid w:val="000B4F53"/>
    <w:rsid w:val="000B64AA"/>
    <w:rsid w:val="000C07F7"/>
    <w:rsid w:val="000C222B"/>
    <w:rsid w:val="000C49C0"/>
    <w:rsid w:val="000C4BDC"/>
    <w:rsid w:val="000C5136"/>
    <w:rsid w:val="000D2C9F"/>
    <w:rsid w:val="000D60D8"/>
    <w:rsid w:val="000E089E"/>
    <w:rsid w:val="000E2BA4"/>
    <w:rsid w:val="000E4FBE"/>
    <w:rsid w:val="000F1C55"/>
    <w:rsid w:val="000F3C47"/>
    <w:rsid w:val="000F3D49"/>
    <w:rsid w:val="000F4793"/>
    <w:rsid w:val="001001DB"/>
    <w:rsid w:val="00104431"/>
    <w:rsid w:val="00110FCE"/>
    <w:rsid w:val="00112911"/>
    <w:rsid w:val="001144D9"/>
    <w:rsid w:val="00115962"/>
    <w:rsid w:val="00121DB2"/>
    <w:rsid w:val="001225D7"/>
    <w:rsid w:val="00126A41"/>
    <w:rsid w:val="00127662"/>
    <w:rsid w:val="00131151"/>
    <w:rsid w:val="001343F4"/>
    <w:rsid w:val="00134DB7"/>
    <w:rsid w:val="00135D99"/>
    <w:rsid w:val="001415E4"/>
    <w:rsid w:val="00141BE6"/>
    <w:rsid w:val="00143666"/>
    <w:rsid w:val="00145AE7"/>
    <w:rsid w:val="00145E03"/>
    <w:rsid w:val="001466CF"/>
    <w:rsid w:val="0015069F"/>
    <w:rsid w:val="00150E48"/>
    <w:rsid w:val="00154A3C"/>
    <w:rsid w:val="00157851"/>
    <w:rsid w:val="001604AE"/>
    <w:rsid w:val="00161CC4"/>
    <w:rsid w:val="001636DF"/>
    <w:rsid w:val="00164058"/>
    <w:rsid w:val="00166BCC"/>
    <w:rsid w:val="00170A6C"/>
    <w:rsid w:val="00170F61"/>
    <w:rsid w:val="00171603"/>
    <w:rsid w:val="00173288"/>
    <w:rsid w:val="00173B92"/>
    <w:rsid w:val="00175B68"/>
    <w:rsid w:val="00176CF0"/>
    <w:rsid w:val="001837B0"/>
    <w:rsid w:val="00184018"/>
    <w:rsid w:val="00184109"/>
    <w:rsid w:val="0018508A"/>
    <w:rsid w:val="00187783"/>
    <w:rsid w:val="001930AE"/>
    <w:rsid w:val="001939F0"/>
    <w:rsid w:val="001A0071"/>
    <w:rsid w:val="001A08F3"/>
    <w:rsid w:val="001A26CE"/>
    <w:rsid w:val="001A325C"/>
    <w:rsid w:val="001A470F"/>
    <w:rsid w:val="001A49E5"/>
    <w:rsid w:val="001A6F90"/>
    <w:rsid w:val="001A7FD1"/>
    <w:rsid w:val="001B2D59"/>
    <w:rsid w:val="001B4C43"/>
    <w:rsid w:val="001B6D02"/>
    <w:rsid w:val="001B7013"/>
    <w:rsid w:val="001B758D"/>
    <w:rsid w:val="001C2C5E"/>
    <w:rsid w:val="001C2FF6"/>
    <w:rsid w:val="001C388F"/>
    <w:rsid w:val="001C7CE7"/>
    <w:rsid w:val="001D2122"/>
    <w:rsid w:val="001D5CE7"/>
    <w:rsid w:val="001D7E23"/>
    <w:rsid w:val="001E0181"/>
    <w:rsid w:val="001E0DD9"/>
    <w:rsid w:val="001E2A33"/>
    <w:rsid w:val="001E3534"/>
    <w:rsid w:val="001E586D"/>
    <w:rsid w:val="001E7816"/>
    <w:rsid w:val="001F282A"/>
    <w:rsid w:val="001F3244"/>
    <w:rsid w:val="001F350F"/>
    <w:rsid w:val="001F74A3"/>
    <w:rsid w:val="00200CD6"/>
    <w:rsid w:val="00206125"/>
    <w:rsid w:val="00206325"/>
    <w:rsid w:val="002063ED"/>
    <w:rsid w:val="00210708"/>
    <w:rsid w:val="002142DA"/>
    <w:rsid w:val="002147E1"/>
    <w:rsid w:val="002167EF"/>
    <w:rsid w:val="0021755E"/>
    <w:rsid w:val="002205C7"/>
    <w:rsid w:val="0022767E"/>
    <w:rsid w:val="00233DC4"/>
    <w:rsid w:val="00235C5B"/>
    <w:rsid w:val="00237163"/>
    <w:rsid w:val="0024025D"/>
    <w:rsid w:val="0024278E"/>
    <w:rsid w:val="00244770"/>
    <w:rsid w:val="00244D26"/>
    <w:rsid w:val="0024578C"/>
    <w:rsid w:val="00245E0E"/>
    <w:rsid w:val="00252645"/>
    <w:rsid w:val="00255463"/>
    <w:rsid w:val="002554C9"/>
    <w:rsid w:val="00257F1C"/>
    <w:rsid w:val="00262AB4"/>
    <w:rsid w:val="00263AF3"/>
    <w:rsid w:val="00266F8C"/>
    <w:rsid w:val="002745F5"/>
    <w:rsid w:val="00282140"/>
    <w:rsid w:val="00282D74"/>
    <w:rsid w:val="00282FD7"/>
    <w:rsid w:val="00284C7F"/>
    <w:rsid w:val="00286F85"/>
    <w:rsid w:val="002918B0"/>
    <w:rsid w:val="002A1183"/>
    <w:rsid w:val="002A1AE3"/>
    <w:rsid w:val="002A3AF6"/>
    <w:rsid w:val="002B0869"/>
    <w:rsid w:val="002B1B44"/>
    <w:rsid w:val="002B3069"/>
    <w:rsid w:val="002B4F83"/>
    <w:rsid w:val="002B6386"/>
    <w:rsid w:val="002B6BB7"/>
    <w:rsid w:val="002C71FF"/>
    <w:rsid w:val="002C76DB"/>
    <w:rsid w:val="002C7C7D"/>
    <w:rsid w:val="002D0D28"/>
    <w:rsid w:val="002D13CB"/>
    <w:rsid w:val="002D1705"/>
    <w:rsid w:val="002D1D2A"/>
    <w:rsid w:val="002D26E9"/>
    <w:rsid w:val="002D2A8B"/>
    <w:rsid w:val="002D6B89"/>
    <w:rsid w:val="002D7A9D"/>
    <w:rsid w:val="002E0603"/>
    <w:rsid w:val="002E32E4"/>
    <w:rsid w:val="002E4605"/>
    <w:rsid w:val="002F25F8"/>
    <w:rsid w:val="002F5259"/>
    <w:rsid w:val="0030041D"/>
    <w:rsid w:val="00301136"/>
    <w:rsid w:val="00305A0E"/>
    <w:rsid w:val="003060D0"/>
    <w:rsid w:val="00311D9C"/>
    <w:rsid w:val="003133CD"/>
    <w:rsid w:val="00313E15"/>
    <w:rsid w:val="003150AA"/>
    <w:rsid w:val="0031530A"/>
    <w:rsid w:val="00316435"/>
    <w:rsid w:val="0032054E"/>
    <w:rsid w:val="00321167"/>
    <w:rsid w:val="00325B15"/>
    <w:rsid w:val="00327382"/>
    <w:rsid w:val="00330286"/>
    <w:rsid w:val="003308C6"/>
    <w:rsid w:val="0033190C"/>
    <w:rsid w:val="0033300D"/>
    <w:rsid w:val="003330E8"/>
    <w:rsid w:val="003335F8"/>
    <w:rsid w:val="0033512F"/>
    <w:rsid w:val="00335E8F"/>
    <w:rsid w:val="00336519"/>
    <w:rsid w:val="003373DB"/>
    <w:rsid w:val="00343E94"/>
    <w:rsid w:val="0034561A"/>
    <w:rsid w:val="00345683"/>
    <w:rsid w:val="0034668E"/>
    <w:rsid w:val="00346794"/>
    <w:rsid w:val="00347ED2"/>
    <w:rsid w:val="003501D6"/>
    <w:rsid w:val="00352A95"/>
    <w:rsid w:val="00353287"/>
    <w:rsid w:val="003535E7"/>
    <w:rsid w:val="00354852"/>
    <w:rsid w:val="00357FE4"/>
    <w:rsid w:val="00360B59"/>
    <w:rsid w:val="00361FB3"/>
    <w:rsid w:val="0036241B"/>
    <w:rsid w:val="00363B0E"/>
    <w:rsid w:val="00366782"/>
    <w:rsid w:val="003671A0"/>
    <w:rsid w:val="00367789"/>
    <w:rsid w:val="00367D21"/>
    <w:rsid w:val="00371C32"/>
    <w:rsid w:val="003744CD"/>
    <w:rsid w:val="00381CA9"/>
    <w:rsid w:val="003853AD"/>
    <w:rsid w:val="003865E9"/>
    <w:rsid w:val="0038767A"/>
    <w:rsid w:val="0039391F"/>
    <w:rsid w:val="003939BA"/>
    <w:rsid w:val="003979FA"/>
    <w:rsid w:val="003A0193"/>
    <w:rsid w:val="003A01CF"/>
    <w:rsid w:val="003A09FB"/>
    <w:rsid w:val="003A450B"/>
    <w:rsid w:val="003A4E58"/>
    <w:rsid w:val="003A6EB8"/>
    <w:rsid w:val="003A7982"/>
    <w:rsid w:val="003A7B7E"/>
    <w:rsid w:val="003B0357"/>
    <w:rsid w:val="003B0BCE"/>
    <w:rsid w:val="003B0D87"/>
    <w:rsid w:val="003B10F9"/>
    <w:rsid w:val="003B5432"/>
    <w:rsid w:val="003B62E8"/>
    <w:rsid w:val="003B71D6"/>
    <w:rsid w:val="003C1326"/>
    <w:rsid w:val="003C15D0"/>
    <w:rsid w:val="003C1FCF"/>
    <w:rsid w:val="003C2C7D"/>
    <w:rsid w:val="003C405B"/>
    <w:rsid w:val="003D2F6F"/>
    <w:rsid w:val="003E1229"/>
    <w:rsid w:val="003E3B48"/>
    <w:rsid w:val="003E74C0"/>
    <w:rsid w:val="003F14A0"/>
    <w:rsid w:val="003F2A4B"/>
    <w:rsid w:val="003F72AA"/>
    <w:rsid w:val="004016F1"/>
    <w:rsid w:val="00401E12"/>
    <w:rsid w:val="00403F69"/>
    <w:rsid w:val="00404797"/>
    <w:rsid w:val="00406838"/>
    <w:rsid w:val="0041134D"/>
    <w:rsid w:val="00411DCE"/>
    <w:rsid w:val="0041309B"/>
    <w:rsid w:val="00413277"/>
    <w:rsid w:val="004148B6"/>
    <w:rsid w:val="00415987"/>
    <w:rsid w:val="00416D1E"/>
    <w:rsid w:val="00417F99"/>
    <w:rsid w:val="0042158B"/>
    <w:rsid w:val="00421946"/>
    <w:rsid w:val="004241EC"/>
    <w:rsid w:val="0042524B"/>
    <w:rsid w:val="00425D33"/>
    <w:rsid w:val="00430415"/>
    <w:rsid w:val="004334D6"/>
    <w:rsid w:val="004351B9"/>
    <w:rsid w:val="004450BB"/>
    <w:rsid w:val="00452D3A"/>
    <w:rsid w:val="00462C4F"/>
    <w:rsid w:val="0047541C"/>
    <w:rsid w:val="004765C7"/>
    <w:rsid w:val="00477BC9"/>
    <w:rsid w:val="00477EC4"/>
    <w:rsid w:val="004806A7"/>
    <w:rsid w:val="0048385B"/>
    <w:rsid w:val="00486094"/>
    <w:rsid w:val="0049194A"/>
    <w:rsid w:val="00491965"/>
    <w:rsid w:val="00492056"/>
    <w:rsid w:val="004930CA"/>
    <w:rsid w:val="0049486B"/>
    <w:rsid w:val="004A0BBF"/>
    <w:rsid w:val="004A20D5"/>
    <w:rsid w:val="004A351F"/>
    <w:rsid w:val="004A385B"/>
    <w:rsid w:val="004A4A66"/>
    <w:rsid w:val="004A4E62"/>
    <w:rsid w:val="004A601D"/>
    <w:rsid w:val="004A6059"/>
    <w:rsid w:val="004B2A48"/>
    <w:rsid w:val="004B4A8B"/>
    <w:rsid w:val="004B58E0"/>
    <w:rsid w:val="004B6904"/>
    <w:rsid w:val="004C00AA"/>
    <w:rsid w:val="004C224E"/>
    <w:rsid w:val="004C59ED"/>
    <w:rsid w:val="004C5B64"/>
    <w:rsid w:val="004C5E74"/>
    <w:rsid w:val="004D002C"/>
    <w:rsid w:val="004D207B"/>
    <w:rsid w:val="004D6E03"/>
    <w:rsid w:val="004E3F9E"/>
    <w:rsid w:val="004E4C70"/>
    <w:rsid w:val="004F2CC6"/>
    <w:rsid w:val="004F3AC8"/>
    <w:rsid w:val="004F5B46"/>
    <w:rsid w:val="004F7E00"/>
    <w:rsid w:val="005001D1"/>
    <w:rsid w:val="00500486"/>
    <w:rsid w:val="005014F3"/>
    <w:rsid w:val="00504654"/>
    <w:rsid w:val="00506EA3"/>
    <w:rsid w:val="00507772"/>
    <w:rsid w:val="00511BB8"/>
    <w:rsid w:val="00513EB3"/>
    <w:rsid w:val="00514CD6"/>
    <w:rsid w:val="00517D7E"/>
    <w:rsid w:val="00521764"/>
    <w:rsid w:val="00522407"/>
    <w:rsid w:val="0052425B"/>
    <w:rsid w:val="00524C7F"/>
    <w:rsid w:val="00526094"/>
    <w:rsid w:val="005308A7"/>
    <w:rsid w:val="0053427D"/>
    <w:rsid w:val="00534986"/>
    <w:rsid w:val="005360D5"/>
    <w:rsid w:val="005364D8"/>
    <w:rsid w:val="00536D49"/>
    <w:rsid w:val="00536F82"/>
    <w:rsid w:val="00540634"/>
    <w:rsid w:val="005427FC"/>
    <w:rsid w:val="00544824"/>
    <w:rsid w:val="0054499E"/>
    <w:rsid w:val="00544AC5"/>
    <w:rsid w:val="00545F6B"/>
    <w:rsid w:val="00547C94"/>
    <w:rsid w:val="00550804"/>
    <w:rsid w:val="0055423C"/>
    <w:rsid w:val="00554C9A"/>
    <w:rsid w:val="00555668"/>
    <w:rsid w:val="00563CA0"/>
    <w:rsid w:val="00564078"/>
    <w:rsid w:val="00565F5F"/>
    <w:rsid w:val="00567E7F"/>
    <w:rsid w:val="00567EE6"/>
    <w:rsid w:val="00572F73"/>
    <w:rsid w:val="005745EB"/>
    <w:rsid w:val="005831C7"/>
    <w:rsid w:val="00584774"/>
    <w:rsid w:val="00584FFE"/>
    <w:rsid w:val="005856DA"/>
    <w:rsid w:val="005863EC"/>
    <w:rsid w:val="00587010"/>
    <w:rsid w:val="00590F26"/>
    <w:rsid w:val="0059241F"/>
    <w:rsid w:val="00594A4F"/>
    <w:rsid w:val="005957AA"/>
    <w:rsid w:val="005A2020"/>
    <w:rsid w:val="005A376A"/>
    <w:rsid w:val="005B3941"/>
    <w:rsid w:val="005B4618"/>
    <w:rsid w:val="005B4979"/>
    <w:rsid w:val="005C002E"/>
    <w:rsid w:val="005C0C7A"/>
    <w:rsid w:val="005C15AD"/>
    <w:rsid w:val="005C279D"/>
    <w:rsid w:val="005C3905"/>
    <w:rsid w:val="005C4FDC"/>
    <w:rsid w:val="005C7906"/>
    <w:rsid w:val="005D096E"/>
    <w:rsid w:val="005D209D"/>
    <w:rsid w:val="005E26E9"/>
    <w:rsid w:val="005E2A97"/>
    <w:rsid w:val="005E330A"/>
    <w:rsid w:val="005E47DB"/>
    <w:rsid w:val="005E50E5"/>
    <w:rsid w:val="005F0B33"/>
    <w:rsid w:val="005F1DE6"/>
    <w:rsid w:val="005F39DD"/>
    <w:rsid w:val="005F6CFF"/>
    <w:rsid w:val="006017B3"/>
    <w:rsid w:val="0060242D"/>
    <w:rsid w:val="00603BBE"/>
    <w:rsid w:val="00607A24"/>
    <w:rsid w:val="00613BFA"/>
    <w:rsid w:val="0062073E"/>
    <w:rsid w:val="00621B2F"/>
    <w:rsid w:val="00622B5E"/>
    <w:rsid w:val="00624BB7"/>
    <w:rsid w:val="00635158"/>
    <w:rsid w:val="00641131"/>
    <w:rsid w:val="0064628B"/>
    <w:rsid w:val="00655FC1"/>
    <w:rsid w:val="00657C4E"/>
    <w:rsid w:val="00660C62"/>
    <w:rsid w:val="0066131F"/>
    <w:rsid w:val="0066182F"/>
    <w:rsid w:val="0066268F"/>
    <w:rsid w:val="00666782"/>
    <w:rsid w:val="00666A19"/>
    <w:rsid w:val="006707BA"/>
    <w:rsid w:val="00671A0D"/>
    <w:rsid w:val="006741D9"/>
    <w:rsid w:val="00684C6C"/>
    <w:rsid w:val="00686DF6"/>
    <w:rsid w:val="00690D8A"/>
    <w:rsid w:val="006A1D97"/>
    <w:rsid w:val="006A38D5"/>
    <w:rsid w:val="006A4B0B"/>
    <w:rsid w:val="006B1BD4"/>
    <w:rsid w:val="006B2092"/>
    <w:rsid w:val="006B3322"/>
    <w:rsid w:val="006B3515"/>
    <w:rsid w:val="006B3ECF"/>
    <w:rsid w:val="006B46E6"/>
    <w:rsid w:val="006B4A80"/>
    <w:rsid w:val="006C732A"/>
    <w:rsid w:val="006C7857"/>
    <w:rsid w:val="006C7FF5"/>
    <w:rsid w:val="006D328D"/>
    <w:rsid w:val="006D49EC"/>
    <w:rsid w:val="006D7414"/>
    <w:rsid w:val="006E11B5"/>
    <w:rsid w:val="006F1807"/>
    <w:rsid w:val="006F1F75"/>
    <w:rsid w:val="006F3A9E"/>
    <w:rsid w:val="006F5FD8"/>
    <w:rsid w:val="007038B8"/>
    <w:rsid w:val="00704372"/>
    <w:rsid w:val="007049E2"/>
    <w:rsid w:val="00706590"/>
    <w:rsid w:val="00707F1B"/>
    <w:rsid w:val="00710FB6"/>
    <w:rsid w:val="00710FBF"/>
    <w:rsid w:val="00712DD4"/>
    <w:rsid w:val="007136AE"/>
    <w:rsid w:val="007167BC"/>
    <w:rsid w:val="00717419"/>
    <w:rsid w:val="007178AB"/>
    <w:rsid w:val="00726E99"/>
    <w:rsid w:val="00727DD8"/>
    <w:rsid w:val="00731DDF"/>
    <w:rsid w:val="007345CF"/>
    <w:rsid w:val="007362F6"/>
    <w:rsid w:val="007368B5"/>
    <w:rsid w:val="007449B3"/>
    <w:rsid w:val="00744CB7"/>
    <w:rsid w:val="00744E78"/>
    <w:rsid w:val="00745B0D"/>
    <w:rsid w:val="00750757"/>
    <w:rsid w:val="00752966"/>
    <w:rsid w:val="007544CB"/>
    <w:rsid w:val="00760E1D"/>
    <w:rsid w:val="007633DB"/>
    <w:rsid w:val="00765CA7"/>
    <w:rsid w:val="00771668"/>
    <w:rsid w:val="00772438"/>
    <w:rsid w:val="00772DF4"/>
    <w:rsid w:val="0077593B"/>
    <w:rsid w:val="00776210"/>
    <w:rsid w:val="007762B6"/>
    <w:rsid w:val="00780F45"/>
    <w:rsid w:val="00781471"/>
    <w:rsid w:val="0078375E"/>
    <w:rsid w:val="007869F1"/>
    <w:rsid w:val="00787874"/>
    <w:rsid w:val="00787E66"/>
    <w:rsid w:val="00787FFB"/>
    <w:rsid w:val="00791C9C"/>
    <w:rsid w:val="00793D9B"/>
    <w:rsid w:val="007940E3"/>
    <w:rsid w:val="0079567D"/>
    <w:rsid w:val="00795D24"/>
    <w:rsid w:val="00795DCF"/>
    <w:rsid w:val="007963D1"/>
    <w:rsid w:val="00796E06"/>
    <w:rsid w:val="007A18A9"/>
    <w:rsid w:val="007A1F28"/>
    <w:rsid w:val="007A30CE"/>
    <w:rsid w:val="007A316D"/>
    <w:rsid w:val="007A683A"/>
    <w:rsid w:val="007A6921"/>
    <w:rsid w:val="007B0263"/>
    <w:rsid w:val="007B0642"/>
    <w:rsid w:val="007B2FA5"/>
    <w:rsid w:val="007B6772"/>
    <w:rsid w:val="007B7856"/>
    <w:rsid w:val="007C0072"/>
    <w:rsid w:val="007C1036"/>
    <w:rsid w:val="007C1273"/>
    <w:rsid w:val="007C18CE"/>
    <w:rsid w:val="007C39BA"/>
    <w:rsid w:val="007C61F5"/>
    <w:rsid w:val="007D2CCD"/>
    <w:rsid w:val="007D2E42"/>
    <w:rsid w:val="007D53FE"/>
    <w:rsid w:val="007D7788"/>
    <w:rsid w:val="007E0D50"/>
    <w:rsid w:val="007E3305"/>
    <w:rsid w:val="007E5407"/>
    <w:rsid w:val="007E587E"/>
    <w:rsid w:val="007E5CB5"/>
    <w:rsid w:val="007F32B6"/>
    <w:rsid w:val="007F624B"/>
    <w:rsid w:val="007F62B4"/>
    <w:rsid w:val="008015FC"/>
    <w:rsid w:val="008034C5"/>
    <w:rsid w:val="00803AE2"/>
    <w:rsid w:val="00805670"/>
    <w:rsid w:val="008063FC"/>
    <w:rsid w:val="008067E8"/>
    <w:rsid w:val="00806A7B"/>
    <w:rsid w:val="00807D32"/>
    <w:rsid w:val="00810B05"/>
    <w:rsid w:val="00811082"/>
    <w:rsid w:val="0081796D"/>
    <w:rsid w:val="00821FFE"/>
    <w:rsid w:val="0082396A"/>
    <w:rsid w:val="00823AE1"/>
    <w:rsid w:val="00824495"/>
    <w:rsid w:val="008320CB"/>
    <w:rsid w:val="00840A20"/>
    <w:rsid w:val="008417B3"/>
    <w:rsid w:val="00842E51"/>
    <w:rsid w:val="0084594E"/>
    <w:rsid w:val="008507AB"/>
    <w:rsid w:val="0085284E"/>
    <w:rsid w:val="00853365"/>
    <w:rsid w:val="0085356E"/>
    <w:rsid w:val="00853712"/>
    <w:rsid w:val="00854FA1"/>
    <w:rsid w:val="00856C9A"/>
    <w:rsid w:val="00857D18"/>
    <w:rsid w:val="008612D4"/>
    <w:rsid w:val="0086367C"/>
    <w:rsid w:val="0086494D"/>
    <w:rsid w:val="00864F34"/>
    <w:rsid w:val="00866545"/>
    <w:rsid w:val="008715C8"/>
    <w:rsid w:val="00872F39"/>
    <w:rsid w:val="00876451"/>
    <w:rsid w:val="0088102B"/>
    <w:rsid w:val="00883B14"/>
    <w:rsid w:val="008851CE"/>
    <w:rsid w:val="008854A7"/>
    <w:rsid w:val="008878C9"/>
    <w:rsid w:val="00893A2F"/>
    <w:rsid w:val="008944C0"/>
    <w:rsid w:val="00894DDE"/>
    <w:rsid w:val="00895728"/>
    <w:rsid w:val="008A0B4F"/>
    <w:rsid w:val="008A0BD0"/>
    <w:rsid w:val="008A19F3"/>
    <w:rsid w:val="008A1A65"/>
    <w:rsid w:val="008A389F"/>
    <w:rsid w:val="008A406D"/>
    <w:rsid w:val="008A4E6C"/>
    <w:rsid w:val="008B51F6"/>
    <w:rsid w:val="008C3E63"/>
    <w:rsid w:val="008C5F59"/>
    <w:rsid w:val="008C6890"/>
    <w:rsid w:val="008C7D92"/>
    <w:rsid w:val="008D18AB"/>
    <w:rsid w:val="008D1C9E"/>
    <w:rsid w:val="008D6A84"/>
    <w:rsid w:val="008D7249"/>
    <w:rsid w:val="008E18F4"/>
    <w:rsid w:val="008E20EF"/>
    <w:rsid w:val="008E3265"/>
    <w:rsid w:val="008E6548"/>
    <w:rsid w:val="008E67A5"/>
    <w:rsid w:val="008E6D48"/>
    <w:rsid w:val="008E7148"/>
    <w:rsid w:val="008F2A3A"/>
    <w:rsid w:val="008F32B8"/>
    <w:rsid w:val="008F3A3E"/>
    <w:rsid w:val="008F6016"/>
    <w:rsid w:val="008F69C9"/>
    <w:rsid w:val="009008B1"/>
    <w:rsid w:val="00902120"/>
    <w:rsid w:val="009026AB"/>
    <w:rsid w:val="00904961"/>
    <w:rsid w:val="009057FA"/>
    <w:rsid w:val="00906AEC"/>
    <w:rsid w:val="00910F12"/>
    <w:rsid w:val="0091178E"/>
    <w:rsid w:val="00912C19"/>
    <w:rsid w:val="009229CC"/>
    <w:rsid w:val="009258F5"/>
    <w:rsid w:val="00931716"/>
    <w:rsid w:val="00933CBA"/>
    <w:rsid w:val="0094082D"/>
    <w:rsid w:val="00942898"/>
    <w:rsid w:val="00942B35"/>
    <w:rsid w:val="00942B57"/>
    <w:rsid w:val="009457D0"/>
    <w:rsid w:val="00947825"/>
    <w:rsid w:val="00956577"/>
    <w:rsid w:val="00956887"/>
    <w:rsid w:val="009576CB"/>
    <w:rsid w:val="0095774A"/>
    <w:rsid w:val="009601E2"/>
    <w:rsid w:val="009605DE"/>
    <w:rsid w:val="009631AD"/>
    <w:rsid w:val="00964CD0"/>
    <w:rsid w:val="00971D08"/>
    <w:rsid w:val="0097367B"/>
    <w:rsid w:val="009738BA"/>
    <w:rsid w:val="0097459F"/>
    <w:rsid w:val="00977524"/>
    <w:rsid w:val="00981223"/>
    <w:rsid w:val="009820E0"/>
    <w:rsid w:val="00984062"/>
    <w:rsid w:val="009870FE"/>
    <w:rsid w:val="00990B7E"/>
    <w:rsid w:val="00991474"/>
    <w:rsid w:val="00996434"/>
    <w:rsid w:val="00996F22"/>
    <w:rsid w:val="00997988"/>
    <w:rsid w:val="009A245B"/>
    <w:rsid w:val="009A3D19"/>
    <w:rsid w:val="009A5AE0"/>
    <w:rsid w:val="009B2423"/>
    <w:rsid w:val="009B7A40"/>
    <w:rsid w:val="009C2A7B"/>
    <w:rsid w:val="009C2E54"/>
    <w:rsid w:val="009C4223"/>
    <w:rsid w:val="009D6B7E"/>
    <w:rsid w:val="009E6226"/>
    <w:rsid w:val="009F345A"/>
    <w:rsid w:val="009F36A3"/>
    <w:rsid w:val="009F4CAC"/>
    <w:rsid w:val="009F5BEA"/>
    <w:rsid w:val="009F6548"/>
    <w:rsid w:val="009F7B7F"/>
    <w:rsid w:val="00A0264F"/>
    <w:rsid w:val="00A0349A"/>
    <w:rsid w:val="00A0795B"/>
    <w:rsid w:val="00A10FFE"/>
    <w:rsid w:val="00A1206F"/>
    <w:rsid w:val="00A1266C"/>
    <w:rsid w:val="00A12F43"/>
    <w:rsid w:val="00A160FD"/>
    <w:rsid w:val="00A202D2"/>
    <w:rsid w:val="00A22F10"/>
    <w:rsid w:val="00A27A56"/>
    <w:rsid w:val="00A3422A"/>
    <w:rsid w:val="00A346BD"/>
    <w:rsid w:val="00A37236"/>
    <w:rsid w:val="00A4038F"/>
    <w:rsid w:val="00A409D7"/>
    <w:rsid w:val="00A458B5"/>
    <w:rsid w:val="00A50108"/>
    <w:rsid w:val="00A54390"/>
    <w:rsid w:val="00A545BB"/>
    <w:rsid w:val="00A55964"/>
    <w:rsid w:val="00A563DD"/>
    <w:rsid w:val="00A56526"/>
    <w:rsid w:val="00A61056"/>
    <w:rsid w:val="00A65B08"/>
    <w:rsid w:val="00A679F0"/>
    <w:rsid w:val="00A70A3F"/>
    <w:rsid w:val="00A757CF"/>
    <w:rsid w:val="00A75B1D"/>
    <w:rsid w:val="00A76EB2"/>
    <w:rsid w:val="00A77106"/>
    <w:rsid w:val="00A772F1"/>
    <w:rsid w:val="00A8205D"/>
    <w:rsid w:val="00A83F5C"/>
    <w:rsid w:val="00A8598A"/>
    <w:rsid w:val="00A85CDB"/>
    <w:rsid w:val="00A911BF"/>
    <w:rsid w:val="00A920F9"/>
    <w:rsid w:val="00A930DC"/>
    <w:rsid w:val="00A94DC0"/>
    <w:rsid w:val="00A9663C"/>
    <w:rsid w:val="00A9745B"/>
    <w:rsid w:val="00A979E5"/>
    <w:rsid w:val="00AA03CB"/>
    <w:rsid w:val="00AA0703"/>
    <w:rsid w:val="00AA0BD7"/>
    <w:rsid w:val="00AA10A6"/>
    <w:rsid w:val="00AA1BF3"/>
    <w:rsid w:val="00AA2705"/>
    <w:rsid w:val="00AA4F48"/>
    <w:rsid w:val="00AA5038"/>
    <w:rsid w:val="00AA5CDC"/>
    <w:rsid w:val="00AB0781"/>
    <w:rsid w:val="00AB0E28"/>
    <w:rsid w:val="00AB3C09"/>
    <w:rsid w:val="00AB3C88"/>
    <w:rsid w:val="00AB47F5"/>
    <w:rsid w:val="00AB48DE"/>
    <w:rsid w:val="00AB5F33"/>
    <w:rsid w:val="00AC0BBD"/>
    <w:rsid w:val="00AC1FD9"/>
    <w:rsid w:val="00AC22E9"/>
    <w:rsid w:val="00AC2AFC"/>
    <w:rsid w:val="00AC4CB1"/>
    <w:rsid w:val="00AC5250"/>
    <w:rsid w:val="00AD2EB4"/>
    <w:rsid w:val="00AD3216"/>
    <w:rsid w:val="00AD55C4"/>
    <w:rsid w:val="00AD6BE0"/>
    <w:rsid w:val="00AE0C86"/>
    <w:rsid w:val="00AE7503"/>
    <w:rsid w:val="00AE790D"/>
    <w:rsid w:val="00AE7AC3"/>
    <w:rsid w:val="00AE7F50"/>
    <w:rsid w:val="00AF0B17"/>
    <w:rsid w:val="00AF141D"/>
    <w:rsid w:val="00AF66A5"/>
    <w:rsid w:val="00B003A0"/>
    <w:rsid w:val="00B00802"/>
    <w:rsid w:val="00B031D8"/>
    <w:rsid w:val="00B03736"/>
    <w:rsid w:val="00B0419F"/>
    <w:rsid w:val="00B06920"/>
    <w:rsid w:val="00B06DC3"/>
    <w:rsid w:val="00B168B6"/>
    <w:rsid w:val="00B207FE"/>
    <w:rsid w:val="00B23795"/>
    <w:rsid w:val="00B305A4"/>
    <w:rsid w:val="00B3074C"/>
    <w:rsid w:val="00B32C62"/>
    <w:rsid w:val="00B37E18"/>
    <w:rsid w:val="00B4190E"/>
    <w:rsid w:val="00B42A2E"/>
    <w:rsid w:val="00B45827"/>
    <w:rsid w:val="00B464D4"/>
    <w:rsid w:val="00B5157B"/>
    <w:rsid w:val="00B53B1A"/>
    <w:rsid w:val="00B54458"/>
    <w:rsid w:val="00B557AE"/>
    <w:rsid w:val="00B55FB7"/>
    <w:rsid w:val="00B56013"/>
    <w:rsid w:val="00B5645C"/>
    <w:rsid w:val="00B61BEF"/>
    <w:rsid w:val="00B62B84"/>
    <w:rsid w:val="00B6764B"/>
    <w:rsid w:val="00B721CA"/>
    <w:rsid w:val="00B72817"/>
    <w:rsid w:val="00B74019"/>
    <w:rsid w:val="00B744EA"/>
    <w:rsid w:val="00B77936"/>
    <w:rsid w:val="00B81FB9"/>
    <w:rsid w:val="00B8434E"/>
    <w:rsid w:val="00B84ECE"/>
    <w:rsid w:val="00B876F1"/>
    <w:rsid w:val="00B908B7"/>
    <w:rsid w:val="00B928D8"/>
    <w:rsid w:val="00B95862"/>
    <w:rsid w:val="00B962B4"/>
    <w:rsid w:val="00BA1852"/>
    <w:rsid w:val="00BA1EB9"/>
    <w:rsid w:val="00BA5961"/>
    <w:rsid w:val="00BB010E"/>
    <w:rsid w:val="00BB1C6C"/>
    <w:rsid w:val="00BB2EAB"/>
    <w:rsid w:val="00BB2F2E"/>
    <w:rsid w:val="00BB4232"/>
    <w:rsid w:val="00BB4852"/>
    <w:rsid w:val="00BB4A07"/>
    <w:rsid w:val="00BB53E2"/>
    <w:rsid w:val="00BC0134"/>
    <w:rsid w:val="00BC2C4F"/>
    <w:rsid w:val="00BC3970"/>
    <w:rsid w:val="00BD208E"/>
    <w:rsid w:val="00BD3A68"/>
    <w:rsid w:val="00BD49AC"/>
    <w:rsid w:val="00BD575F"/>
    <w:rsid w:val="00BD6190"/>
    <w:rsid w:val="00BD65A3"/>
    <w:rsid w:val="00BD6780"/>
    <w:rsid w:val="00BD7E0D"/>
    <w:rsid w:val="00BE1141"/>
    <w:rsid w:val="00BE2EE9"/>
    <w:rsid w:val="00BE45E6"/>
    <w:rsid w:val="00BE5A2C"/>
    <w:rsid w:val="00BF01DC"/>
    <w:rsid w:val="00BF03E7"/>
    <w:rsid w:val="00BF4A18"/>
    <w:rsid w:val="00C00ADD"/>
    <w:rsid w:val="00C0428A"/>
    <w:rsid w:val="00C1218A"/>
    <w:rsid w:val="00C1289C"/>
    <w:rsid w:val="00C13A4A"/>
    <w:rsid w:val="00C166C0"/>
    <w:rsid w:val="00C21074"/>
    <w:rsid w:val="00C261C3"/>
    <w:rsid w:val="00C276F7"/>
    <w:rsid w:val="00C27AC9"/>
    <w:rsid w:val="00C311BD"/>
    <w:rsid w:val="00C33538"/>
    <w:rsid w:val="00C34B43"/>
    <w:rsid w:val="00C43331"/>
    <w:rsid w:val="00C438C0"/>
    <w:rsid w:val="00C43EB6"/>
    <w:rsid w:val="00C44887"/>
    <w:rsid w:val="00C503A0"/>
    <w:rsid w:val="00C50D2C"/>
    <w:rsid w:val="00C5162B"/>
    <w:rsid w:val="00C525CF"/>
    <w:rsid w:val="00C52796"/>
    <w:rsid w:val="00C54024"/>
    <w:rsid w:val="00C607EA"/>
    <w:rsid w:val="00C6383B"/>
    <w:rsid w:val="00C63D5A"/>
    <w:rsid w:val="00C6542A"/>
    <w:rsid w:val="00C66395"/>
    <w:rsid w:val="00C72497"/>
    <w:rsid w:val="00C73137"/>
    <w:rsid w:val="00C83633"/>
    <w:rsid w:val="00C87742"/>
    <w:rsid w:val="00C911C5"/>
    <w:rsid w:val="00C92466"/>
    <w:rsid w:val="00C9379B"/>
    <w:rsid w:val="00C94CDE"/>
    <w:rsid w:val="00CA0866"/>
    <w:rsid w:val="00CA126D"/>
    <w:rsid w:val="00CA27C5"/>
    <w:rsid w:val="00CA3F33"/>
    <w:rsid w:val="00CB527E"/>
    <w:rsid w:val="00CC5FBF"/>
    <w:rsid w:val="00CC6487"/>
    <w:rsid w:val="00CC67DF"/>
    <w:rsid w:val="00CD03AB"/>
    <w:rsid w:val="00CD2655"/>
    <w:rsid w:val="00CD281F"/>
    <w:rsid w:val="00CD3576"/>
    <w:rsid w:val="00CD4B34"/>
    <w:rsid w:val="00CD5B72"/>
    <w:rsid w:val="00CD6A60"/>
    <w:rsid w:val="00CD6B30"/>
    <w:rsid w:val="00CE2073"/>
    <w:rsid w:val="00CE2090"/>
    <w:rsid w:val="00CE3069"/>
    <w:rsid w:val="00CE3931"/>
    <w:rsid w:val="00CE51D7"/>
    <w:rsid w:val="00CE58EA"/>
    <w:rsid w:val="00CE6C89"/>
    <w:rsid w:val="00CE7AFD"/>
    <w:rsid w:val="00CF031E"/>
    <w:rsid w:val="00CF0B9C"/>
    <w:rsid w:val="00CF331B"/>
    <w:rsid w:val="00CF370C"/>
    <w:rsid w:val="00D00547"/>
    <w:rsid w:val="00D0098C"/>
    <w:rsid w:val="00D04FEC"/>
    <w:rsid w:val="00D05F97"/>
    <w:rsid w:val="00D063BE"/>
    <w:rsid w:val="00D07475"/>
    <w:rsid w:val="00D10135"/>
    <w:rsid w:val="00D11A6F"/>
    <w:rsid w:val="00D11AB5"/>
    <w:rsid w:val="00D12A3C"/>
    <w:rsid w:val="00D13F1C"/>
    <w:rsid w:val="00D15B20"/>
    <w:rsid w:val="00D15EAA"/>
    <w:rsid w:val="00D15EB0"/>
    <w:rsid w:val="00D1606E"/>
    <w:rsid w:val="00D1754C"/>
    <w:rsid w:val="00D1796C"/>
    <w:rsid w:val="00D22374"/>
    <w:rsid w:val="00D235D7"/>
    <w:rsid w:val="00D256D3"/>
    <w:rsid w:val="00D2601D"/>
    <w:rsid w:val="00D26385"/>
    <w:rsid w:val="00D31E5F"/>
    <w:rsid w:val="00D327FB"/>
    <w:rsid w:val="00D35A1A"/>
    <w:rsid w:val="00D4092D"/>
    <w:rsid w:val="00D41323"/>
    <w:rsid w:val="00D42A29"/>
    <w:rsid w:val="00D443C9"/>
    <w:rsid w:val="00D4457F"/>
    <w:rsid w:val="00D5000D"/>
    <w:rsid w:val="00D50E1B"/>
    <w:rsid w:val="00D51449"/>
    <w:rsid w:val="00D5616E"/>
    <w:rsid w:val="00D57695"/>
    <w:rsid w:val="00D62645"/>
    <w:rsid w:val="00D63BD1"/>
    <w:rsid w:val="00D65BBF"/>
    <w:rsid w:val="00D6734D"/>
    <w:rsid w:val="00D73879"/>
    <w:rsid w:val="00D7568D"/>
    <w:rsid w:val="00D76131"/>
    <w:rsid w:val="00D85256"/>
    <w:rsid w:val="00D87479"/>
    <w:rsid w:val="00D97BAF"/>
    <w:rsid w:val="00DA2370"/>
    <w:rsid w:val="00DA42FE"/>
    <w:rsid w:val="00DA454C"/>
    <w:rsid w:val="00DA7F1E"/>
    <w:rsid w:val="00DA7FE8"/>
    <w:rsid w:val="00DB1684"/>
    <w:rsid w:val="00DB1CA2"/>
    <w:rsid w:val="00DB4D79"/>
    <w:rsid w:val="00DB5F9E"/>
    <w:rsid w:val="00DB7946"/>
    <w:rsid w:val="00DC0EA7"/>
    <w:rsid w:val="00DC52A6"/>
    <w:rsid w:val="00DC5465"/>
    <w:rsid w:val="00DD01FB"/>
    <w:rsid w:val="00DD2CF9"/>
    <w:rsid w:val="00DD7C03"/>
    <w:rsid w:val="00DE0FF3"/>
    <w:rsid w:val="00DE44AA"/>
    <w:rsid w:val="00DE70A8"/>
    <w:rsid w:val="00DF327D"/>
    <w:rsid w:val="00DF4D51"/>
    <w:rsid w:val="00E008E9"/>
    <w:rsid w:val="00E01A24"/>
    <w:rsid w:val="00E02D77"/>
    <w:rsid w:val="00E0344C"/>
    <w:rsid w:val="00E03E28"/>
    <w:rsid w:val="00E059A5"/>
    <w:rsid w:val="00E05A57"/>
    <w:rsid w:val="00E108F3"/>
    <w:rsid w:val="00E11B4B"/>
    <w:rsid w:val="00E12D80"/>
    <w:rsid w:val="00E15E05"/>
    <w:rsid w:val="00E164B2"/>
    <w:rsid w:val="00E1752B"/>
    <w:rsid w:val="00E20D41"/>
    <w:rsid w:val="00E2159B"/>
    <w:rsid w:val="00E228C1"/>
    <w:rsid w:val="00E22FE8"/>
    <w:rsid w:val="00E2357A"/>
    <w:rsid w:val="00E25641"/>
    <w:rsid w:val="00E27229"/>
    <w:rsid w:val="00E315F5"/>
    <w:rsid w:val="00E33303"/>
    <w:rsid w:val="00E33394"/>
    <w:rsid w:val="00E33748"/>
    <w:rsid w:val="00E33959"/>
    <w:rsid w:val="00E33E71"/>
    <w:rsid w:val="00E34779"/>
    <w:rsid w:val="00E36FE1"/>
    <w:rsid w:val="00E375B1"/>
    <w:rsid w:val="00E377C6"/>
    <w:rsid w:val="00E37E1C"/>
    <w:rsid w:val="00E445E2"/>
    <w:rsid w:val="00E469EF"/>
    <w:rsid w:val="00E47BAE"/>
    <w:rsid w:val="00E5298D"/>
    <w:rsid w:val="00E54376"/>
    <w:rsid w:val="00E56987"/>
    <w:rsid w:val="00E60846"/>
    <w:rsid w:val="00E60B97"/>
    <w:rsid w:val="00E621E2"/>
    <w:rsid w:val="00E65D79"/>
    <w:rsid w:val="00E66B7C"/>
    <w:rsid w:val="00E714CA"/>
    <w:rsid w:val="00E72C8B"/>
    <w:rsid w:val="00E749CD"/>
    <w:rsid w:val="00E75E99"/>
    <w:rsid w:val="00E76305"/>
    <w:rsid w:val="00E84F9C"/>
    <w:rsid w:val="00E87731"/>
    <w:rsid w:val="00E914B9"/>
    <w:rsid w:val="00E92D25"/>
    <w:rsid w:val="00E9401C"/>
    <w:rsid w:val="00E95373"/>
    <w:rsid w:val="00E95913"/>
    <w:rsid w:val="00E95BE1"/>
    <w:rsid w:val="00E97AD6"/>
    <w:rsid w:val="00EA0F1F"/>
    <w:rsid w:val="00EA24B3"/>
    <w:rsid w:val="00EA3AE5"/>
    <w:rsid w:val="00EA7E7A"/>
    <w:rsid w:val="00EB0829"/>
    <w:rsid w:val="00EB0CB8"/>
    <w:rsid w:val="00EB3969"/>
    <w:rsid w:val="00EB7113"/>
    <w:rsid w:val="00EC3957"/>
    <w:rsid w:val="00EC52A0"/>
    <w:rsid w:val="00EC6216"/>
    <w:rsid w:val="00ED0998"/>
    <w:rsid w:val="00ED32CE"/>
    <w:rsid w:val="00ED58DB"/>
    <w:rsid w:val="00EE2580"/>
    <w:rsid w:val="00EE34FF"/>
    <w:rsid w:val="00EE3B46"/>
    <w:rsid w:val="00EE7344"/>
    <w:rsid w:val="00EF0000"/>
    <w:rsid w:val="00EF0C7D"/>
    <w:rsid w:val="00EF1A6A"/>
    <w:rsid w:val="00EF5657"/>
    <w:rsid w:val="00F00239"/>
    <w:rsid w:val="00F01055"/>
    <w:rsid w:val="00F03716"/>
    <w:rsid w:val="00F0405F"/>
    <w:rsid w:val="00F05292"/>
    <w:rsid w:val="00F0552A"/>
    <w:rsid w:val="00F06C9C"/>
    <w:rsid w:val="00F10344"/>
    <w:rsid w:val="00F15EFE"/>
    <w:rsid w:val="00F17741"/>
    <w:rsid w:val="00F20317"/>
    <w:rsid w:val="00F219FE"/>
    <w:rsid w:val="00F21BAB"/>
    <w:rsid w:val="00F27DC3"/>
    <w:rsid w:val="00F31254"/>
    <w:rsid w:val="00F3181A"/>
    <w:rsid w:val="00F32F48"/>
    <w:rsid w:val="00F33787"/>
    <w:rsid w:val="00F337EE"/>
    <w:rsid w:val="00F357A9"/>
    <w:rsid w:val="00F42C2F"/>
    <w:rsid w:val="00F44846"/>
    <w:rsid w:val="00F47F02"/>
    <w:rsid w:val="00F50020"/>
    <w:rsid w:val="00F52411"/>
    <w:rsid w:val="00F52CB4"/>
    <w:rsid w:val="00F52D37"/>
    <w:rsid w:val="00F542D5"/>
    <w:rsid w:val="00F61307"/>
    <w:rsid w:val="00F7181D"/>
    <w:rsid w:val="00F71A4B"/>
    <w:rsid w:val="00F72AD5"/>
    <w:rsid w:val="00F73234"/>
    <w:rsid w:val="00F73872"/>
    <w:rsid w:val="00F74276"/>
    <w:rsid w:val="00F76356"/>
    <w:rsid w:val="00F77B85"/>
    <w:rsid w:val="00F83014"/>
    <w:rsid w:val="00F8410A"/>
    <w:rsid w:val="00F852A8"/>
    <w:rsid w:val="00F90690"/>
    <w:rsid w:val="00F91DD3"/>
    <w:rsid w:val="00F93806"/>
    <w:rsid w:val="00F94ECE"/>
    <w:rsid w:val="00FA05CD"/>
    <w:rsid w:val="00FA2048"/>
    <w:rsid w:val="00FA698A"/>
    <w:rsid w:val="00FB03B6"/>
    <w:rsid w:val="00FB1061"/>
    <w:rsid w:val="00FB135E"/>
    <w:rsid w:val="00FB1447"/>
    <w:rsid w:val="00FB2726"/>
    <w:rsid w:val="00FB519F"/>
    <w:rsid w:val="00FB5C76"/>
    <w:rsid w:val="00FB6009"/>
    <w:rsid w:val="00FC0A66"/>
    <w:rsid w:val="00FC460C"/>
    <w:rsid w:val="00FD236F"/>
    <w:rsid w:val="00FD6C89"/>
    <w:rsid w:val="00FE0E3D"/>
    <w:rsid w:val="00FE0F25"/>
    <w:rsid w:val="00FE2266"/>
    <w:rsid w:val="00FE67DB"/>
    <w:rsid w:val="00FF2609"/>
    <w:rsid w:val="00FF32BD"/>
    <w:rsid w:val="00FF3B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A5540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605"/>
    <w:pPr>
      <w:ind w:left="720"/>
      <w:contextualSpacing/>
    </w:pPr>
  </w:style>
  <w:style w:type="paragraph" w:styleId="BalloonText">
    <w:name w:val="Balloon Text"/>
    <w:basedOn w:val="Normal"/>
    <w:link w:val="BalloonTextChar"/>
    <w:uiPriority w:val="99"/>
    <w:semiHidden/>
    <w:unhideWhenUsed/>
    <w:rsid w:val="00E36FE1"/>
    <w:rPr>
      <w:rFonts w:ascii="Tahoma" w:hAnsi="Tahoma" w:cs="Tahoma"/>
      <w:sz w:val="16"/>
      <w:szCs w:val="16"/>
    </w:rPr>
  </w:style>
  <w:style w:type="character" w:customStyle="1" w:styleId="BalloonTextChar">
    <w:name w:val="Balloon Text Char"/>
    <w:basedOn w:val="DefaultParagraphFont"/>
    <w:link w:val="BalloonText"/>
    <w:uiPriority w:val="99"/>
    <w:semiHidden/>
    <w:rsid w:val="00E36FE1"/>
    <w:rPr>
      <w:rFonts w:ascii="Tahoma" w:hAnsi="Tahoma" w:cs="Tahoma"/>
      <w:sz w:val="16"/>
      <w:szCs w:val="16"/>
    </w:rPr>
  </w:style>
  <w:style w:type="paragraph" w:styleId="NormalWeb">
    <w:name w:val="Normal (Web)"/>
    <w:basedOn w:val="Normal"/>
    <w:uiPriority w:val="99"/>
    <w:semiHidden/>
    <w:unhideWhenUsed/>
    <w:rsid w:val="00065E4E"/>
    <w:pPr>
      <w:spacing w:before="100" w:beforeAutospacing="1" w:after="100" w:afterAutospacing="1"/>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605"/>
    <w:pPr>
      <w:ind w:left="720"/>
      <w:contextualSpacing/>
    </w:pPr>
  </w:style>
  <w:style w:type="paragraph" w:styleId="BalloonText">
    <w:name w:val="Balloon Text"/>
    <w:basedOn w:val="Normal"/>
    <w:link w:val="BalloonTextChar"/>
    <w:uiPriority w:val="99"/>
    <w:semiHidden/>
    <w:unhideWhenUsed/>
    <w:rsid w:val="00E36FE1"/>
    <w:rPr>
      <w:rFonts w:ascii="Tahoma" w:hAnsi="Tahoma" w:cs="Tahoma"/>
      <w:sz w:val="16"/>
      <w:szCs w:val="16"/>
    </w:rPr>
  </w:style>
  <w:style w:type="character" w:customStyle="1" w:styleId="BalloonTextChar">
    <w:name w:val="Balloon Text Char"/>
    <w:basedOn w:val="DefaultParagraphFont"/>
    <w:link w:val="BalloonText"/>
    <w:uiPriority w:val="99"/>
    <w:semiHidden/>
    <w:rsid w:val="00E36FE1"/>
    <w:rPr>
      <w:rFonts w:ascii="Tahoma" w:hAnsi="Tahoma" w:cs="Tahoma"/>
      <w:sz w:val="16"/>
      <w:szCs w:val="16"/>
    </w:rPr>
  </w:style>
  <w:style w:type="paragraph" w:styleId="NormalWeb">
    <w:name w:val="Normal (Web)"/>
    <w:basedOn w:val="Normal"/>
    <w:uiPriority w:val="99"/>
    <w:semiHidden/>
    <w:unhideWhenUsed/>
    <w:rsid w:val="00065E4E"/>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7366">
      <w:bodyDiv w:val="1"/>
      <w:marLeft w:val="0"/>
      <w:marRight w:val="0"/>
      <w:marTop w:val="0"/>
      <w:marBottom w:val="0"/>
      <w:divBdr>
        <w:top w:val="none" w:sz="0" w:space="0" w:color="auto"/>
        <w:left w:val="none" w:sz="0" w:space="0" w:color="auto"/>
        <w:bottom w:val="none" w:sz="0" w:space="0" w:color="auto"/>
        <w:right w:val="none" w:sz="0" w:space="0" w:color="auto"/>
      </w:divBdr>
    </w:div>
    <w:div w:id="96027227">
      <w:bodyDiv w:val="1"/>
      <w:marLeft w:val="0"/>
      <w:marRight w:val="0"/>
      <w:marTop w:val="0"/>
      <w:marBottom w:val="0"/>
      <w:divBdr>
        <w:top w:val="none" w:sz="0" w:space="0" w:color="auto"/>
        <w:left w:val="none" w:sz="0" w:space="0" w:color="auto"/>
        <w:bottom w:val="none" w:sz="0" w:space="0" w:color="auto"/>
        <w:right w:val="none" w:sz="0" w:space="0" w:color="auto"/>
      </w:divBdr>
    </w:div>
    <w:div w:id="264964289">
      <w:bodyDiv w:val="1"/>
      <w:marLeft w:val="0"/>
      <w:marRight w:val="0"/>
      <w:marTop w:val="0"/>
      <w:marBottom w:val="0"/>
      <w:divBdr>
        <w:top w:val="none" w:sz="0" w:space="0" w:color="auto"/>
        <w:left w:val="none" w:sz="0" w:space="0" w:color="auto"/>
        <w:bottom w:val="none" w:sz="0" w:space="0" w:color="auto"/>
        <w:right w:val="none" w:sz="0" w:space="0" w:color="auto"/>
      </w:divBdr>
    </w:div>
    <w:div w:id="274486963">
      <w:bodyDiv w:val="1"/>
      <w:marLeft w:val="0"/>
      <w:marRight w:val="0"/>
      <w:marTop w:val="0"/>
      <w:marBottom w:val="0"/>
      <w:divBdr>
        <w:top w:val="none" w:sz="0" w:space="0" w:color="auto"/>
        <w:left w:val="none" w:sz="0" w:space="0" w:color="auto"/>
        <w:bottom w:val="none" w:sz="0" w:space="0" w:color="auto"/>
        <w:right w:val="none" w:sz="0" w:space="0" w:color="auto"/>
      </w:divBdr>
    </w:div>
    <w:div w:id="319113843">
      <w:bodyDiv w:val="1"/>
      <w:marLeft w:val="0"/>
      <w:marRight w:val="0"/>
      <w:marTop w:val="0"/>
      <w:marBottom w:val="0"/>
      <w:divBdr>
        <w:top w:val="none" w:sz="0" w:space="0" w:color="auto"/>
        <w:left w:val="none" w:sz="0" w:space="0" w:color="auto"/>
        <w:bottom w:val="none" w:sz="0" w:space="0" w:color="auto"/>
        <w:right w:val="none" w:sz="0" w:space="0" w:color="auto"/>
      </w:divBdr>
    </w:div>
    <w:div w:id="328406123">
      <w:bodyDiv w:val="1"/>
      <w:marLeft w:val="0"/>
      <w:marRight w:val="0"/>
      <w:marTop w:val="0"/>
      <w:marBottom w:val="0"/>
      <w:divBdr>
        <w:top w:val="none" w:sz="0" w:space="0" w:color="auto"/>
        <w:left w:val="none" w:sz="0" w:space="0" w:color="auto"/>
        <w:bottom w:val="none" w:sz="0" w:space="0" w:color="auto"/>
        <w:right w:val="none" w:sz="0" w:space="0" w:color="auto"/>
      </w:divBdr>
    </w:div>
    <w:div w:id="802502143">
      <w:bodyDiv w:val="1"/>
      <w:marLeft w:val="0"/>
      <w:marRight w:val="0"/>
      <w:marTop w:val="0"/>
      <w:marBottom w:val="0"/>
      <w:divBdr>
        <w:top w:val="none" w:sz="0" w:space="0" w:color="auto"/>
        <w:left w:val="none" w:sz="0" w:space="0" w:color="auto"/>
        <w:bottom w:val="none" w:sz="0" w:space="0" w:color="auto"/>
        <w:right w:val="none" w:sz="0" w:space="0" w:color="auto"/>
      </w:divBdr>
    </w:div>
    <w:div w:id="900866455">
      <w:bodyDiv w:val="1"/>
      <w:marLeft w:val="0"/>
      <w:marRight w:val="0"/>
      <w:marTop w:val="0"/>
      <w:marBottom w:val="0"/>
      <w:divBdr>
        <w:top w:val="none" w:sz="0" w:space="0" w:color="auto"/>
        <w:left w:val="none" w:sz="0" w:space="0" w:color="auto"/>
        <w:bottom w:val="none" w:sz="0" w:space="0" w:color="auto"/>
        <w:right w:val="none" w:sz="0" w:space="0" w:color="auto"/>
      </w:divBdr>
    </w:div>
    <w:div w:id="974872920">
      <w:bodyDiv w:val="1"/>
      <w:marLeft w:val="0"/>
      <w:marRight w:val="0"/>
      <w:marTop w:val="0"/>
      <w:marBottom w:val="0"/>
      <w:divBdr>
        <w:top w:val="none" w:sz="0" w:space="0" w:color="auto"/>
        <w:left w:val="none" w:sz="0" w:space="0" w:color="auto"/>
        <w:bottom w:val="none" w:sz="0" w:space="0" w:color="auto"/>
        <w:right w:val="none" w:sz="0" w:space="0" w:color="auto"/>
      </w:divBdr>
    </w:div>
    <w:div w:id="1321301537">
      <w:bodyDiv w:val="1"/>
      <w:marLeft w:val="0"/>
      <w:marRight w:val="0"/>
      <w:marTop w:val="0"/>
      <w:marBottom w:val="0"/>
      <w:divBdr>
        <w:top w:val="none" w:sz="0" w:space="0" w:color="auto"/>
        <w:left w:val="none" w:sz="0" w:space="0" w:color="auto"/>
        <w:bottom w:val="none" w:sz="0" w:space="0" w:color="auto"/>
        <w:right w:val="none" w:sz="0" w:space="0" w:color="auto"/>
      </w:divBdr>
    </w:div>
    <w:div w:id="1364787397">
      <w:bodyDiv w:val="1"/>
      <w:marLeft w:val="0"/>
      <w:marRight w:val="0"/>
      <w:marTop w:val="0"/>
      <w:marBottom w:val="0"/>
      <w:divBdr>
        <w:top w:val="none" w:sz="0" w:space="0" w:color="auto"/>
        <w:left w:val="none" w:sz="0" w:space="0" w:color="auto"/>
        <w:bottom w:val="none" w:sz="0" w:space="0" w:color="auto"/>
        <w:right w:val="none" w:sz="0" w:space="0" w:color="auto"/>
      </w:divBdr>
    </w:div>
    <w:div w:id="1365135571">
      <w:bodyDiv w:val="1"/>
      <w:marLeft w:val="0"/>
      <w:marRight w:val="0"/>
      <w:marTop w:val="0"/>
      <w:marBottom w:val="0"/>
      <w:divBdr>
        <w:top w:val="none" w:sz="0" w:space="0" w:color="auto"/>
        <w:left w:val="none" w:sz="0" w:space="0" w:color="auto"/>
        <w:bottom w:val="none" w:sz="0" w:space="0" w:color="auto"/>
        <w:right w:val="none" w:sz="0" w:space="0" w:color="auto"/>
      </w:divBdr>
    </w:div>
    <w:div w:id="1390031995">
      <w:bodyDiv w:val="1"/>
      <w:marLeft w:val="0"/>
      <w:marRight w:val="0"/>
      <w:marTop w:val="0"/>
      <w:marBottom w:val="0"/>
      <w:divBdr>
        <w:top w:val="none" w:sz="0" w:space="0" w:color="auto"/>
        <w:left w:val="none" w:sz="0" w:space="0" w:color="auto"/>
        <w:bottom w:val="none" w:sz="0" w:space="0" w:color="auto"/>
        <w:right w:val="none" w:sz="0" w:space="0" w:color="auto"/>
      </w:divBdr>
    </w:div>
    <w:div w:id="1443185961">
      <w:bodyDiv w:val="1"/>
      <w:marLeft w:val="0"/>
      <w:marRight w:val="0"/>
      <w:marTop w:val="0"/>
      <w:marBottom w:val="0"/>
      <w:divBdr>
        <w:top w:val="none" w:sz="0" w:space="0" w:color="auto"/>
        <w:left w:val="none" w:sz="0" w:space="0" w:color="auto"/>
        <w:bottom w:val="none" w:sz="0" w:space="0" w:color="auto"/>
        <w:right w:val="none" w:sz="0" w:space="0" w:color="auto"/>
      </w:divBdr>
    </w:div>
    <w:div w:id="1637487808">
      <w:bodyDiv w:val="1"/>
      <w:marLeft w:val="0"/>
      <w:marRight w:val="0"/>
      <w:marTop w:val="0"/>
      <w:marBottom w:val="0"/>
      <w:divBdr>
        <w:top w:val="none" w:sz="0" w:space="0" w:color="auto"/>
        <w:left w:val="none" w:sz="0" w:space="0" w:color="auto"/>
        <w:bottom w:val="none" w:sz="0" w:space="0" w:color="auto"/>
        <w:right w:val="none" w:sz="0" w:space="0" w:color="auto"/>
      </w:divBdr>
    </w:div>
    <w:div w:id="1649243566">
      <w:bodyDiv w:val="1"/>
      <w:marLeft w:val="0"/>
      <w:marRight w:val="0"/>
      <w:marTop w:val="0"/>
      <w:marBottom w:val="0"/>
      <w:divBdr>
        <w:top w:val="none" w:sz="0" w:space="0" w:color="auto"/>
        <w:left w:val="none" w:sz="0" w:space="0" w:color="auto"/>
        <w:bottom w:val="none" w:sz="0" w:space="0" w:color="auto"/>
        <w:right w:val="none" w:sz="0" w:space="0" w:color="auto"/>
      </w:divBdr>
    </w:div>
    <w:div w:id="1754549261">
      <w:bodyDiv w:val="1"/>
      <w:marLeft w:val="0"/>
      <w:marRight w:val="0"/>
      <w:marTop w:val="0"/>
      <w:marBottom w:val="0"/>
      <w:divBdr>
        <w:top w:val="none" w:sz="0" w:space="0" w:color="auto"/>
        <w:left w:val="none" w:sz="0" w:space="0" w:color="auto"/>
        <w:bottom w:val="none" w:sz="0" w:space="0" w:color="auto"/>
        <w:right w:val="none" w:sz="0" w:space="0" w:color="auto"/>
      </w:divBdr>
    </w:div>
    <w:div w:id="1874924010">
      <w:bodyDiv w:val="1"/>
      <w:marLeft w:val="0"/>
      <w:marRight w:val="0"/>
      <w:marTop w:val="0"/>
      <w:marBottom w:val="0"/>
      <w:divBdr>
        <w:top w:val="none" w:sz="0" w:space="0" w:color="auto"/>
        <w:left w:val="none" w:sz="0" w:space="0" w:color="auto"/>
        <w:bottom w:val="none" w:sz="0" w:space="0" w:color="auto"/>
        <w:right w:val="none" w:sz="0" w:space="0" w:color="auto"/>
      </w:divBdr>
    </w:div>
    <w:div w:id="1927688475">
      <w:bodyDiv w:val="1"/>
      <w:marLeft w:val="0"/>
      <w:marRight w:val="0"/>
      <w:marTop w:val="0"/>
      <w:marBottom w:val="0"/>
      <w:divBdr>
        <w:top w:val="none" w:sz="0" w:space="0" w:color="auto"/>
        <w:left w:val="none" w:sz="0" w:space="0" w:color="auto"/>
        <w:bottom w:val="none" w:sz="0" w:space="0" w:color="auto"/>
        <w:right w:val="none" w:sz="0" w:space="0" w:color="auto"/>
      </w:divBdr>
    </w:div>
    <w:div w:id="1944991948">
      <w:bodyDiv w:val="1"/>
      <w:marLeft w:val="0"/>
      <w:marRight w:val="0"/>
      <w:marTop w:val="0"/>
      <w:marBottom w:val="0"/>
      <w:divBdr>
        <w:top w:val="none" w:sz="0" w:space="0" w:color="auto"/>
        <w:left w:val="none" w:sz="0" w:space="0" w:color="auto"/>
        <w:bottom w:val="none" w:sz="0" w:space="0" w:color="auto"/>
        <w:right w:val="none" w:sz="0" w:space="0" w:color="auto"/>
      </w:divBdr>
    </w:div>
    <w:div w:id="2032685175">
      <w:bodyDiv w:val="1"/>
      <w:marLeft w:val="0"/>
      <w:marRight w:val="0"/>
      <w:marTop w:val="0"/>
      <w:marBottom w:val="0"/>
      <w:divBdr>
        <w:top w:val="none" w:sz="0" w:space="0" w:color="auto"/>
        <w:left w:val="none" w:sz="0" w:space="0" w:color="auto"/>
        <w:bottom w:val="none" w:sz="0" w:space="0" w:color="auto"/>
        <w:right w:val="none" w:sz="0" w:space="0" w:color="auto"/>
      </w:divBdr>
    </w:div>
    <w:div w:id="2102291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RBCPC</Company>
  <LinksUpToDate>false</LinksUpToDate>
  <CharactersWithSpaces>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Marian</dc:creator>
  <cp:lastModifiedBy>Cindy Lorey</cp:lastModifiedBy>
  <cp:revision>142</cp:revision>
  <cp:lastPrinted>2018-01-25T17:53:00Z</cp:lastPrinted>
  <dcterms:created xsi:type="dcterms:W3CDTF">2017-09-28T18:55:00Z</dcterms:created>
  <dcterms:modified xsi:type="dcterms:W3CDTF">2018-01-25T17:53:00Z</dcterms:modified>
</cp:coreProperties>
</file>