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6818" w14:textId="77777777" w:rsidR="00E1389F" w:rsidRDefault="00713A68" w:rsidP="00713A68">
      <w:pPr>
        <w:tabs>
          <w:tab w:val="left" w:pos="6480"/>
        </w:tabs>
        <w:ind w:left="-8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952AE" wp14:editId="7825E7FA">
                <wp:simplePos x="0" y="0"/>
                <wp:positionH relativeFrom="column">
                  <wp:posOffset>-647065</wp:posOffset>
                </wp:positionH>
                <wp:positionV relativeFrom="paragraph">
                  <wp:posOffset>-247650</wp:posOffset>
                </wp:positionV>
                <wp:extent cx="4533900" cy="7210425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721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D7A3B" w14:textId="2FC8424D" w:rsidR="009C1846" w:rsidRDefault="000077BC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53743074"/>
                            <w:r>
                              <w:rPr>
                                <w:rFonts w:ascii="Georgia" w:eastAsia="Calibri" w:hAnsi="Georgia" w:cs="Times New Roman"/>
                                <w:b/>
                                <w:sz w:val="28"/>
                                <w:szCs w:val="28"/>
                              </w:rPr>
                              <w:t>“Fishers of Men”</w:t>
                            </w:r>
                          </w:p>
                          <w:p w14:paraId="30A455F2" w14:textId="39A9F1C2" w:rsidR="000077BC" w:rsidRDefault="000077BC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Luke 5:1-11</w:t>
                            </w:r>
                          </w:p>
                          <w:bookmarkEnd w:id="0"/>
                          <w:p w14:paraId="47AC805C" w14:textId="2A59F660" w:rsidR="000077BC" w:rsidRDefault="000077BC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10/18/2020</w:t>
                            </w:r>
                          </w:p>
                          <w:p w14:paraId="584D9B9D" w14:textId="04ABAABD" w:rsidR="000077BC" w:rsidRDefault="000077BC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1CDE8" w14:textId="77777777" w:rsidR="001A516A" w:rsidRDefault="001A516A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D2183F" w14:textId="63F66AB9" w:rsidR="000077BC" w:rsidRDefault="000077BC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Intro: </w:t>
                            </w:r>
                            <w:r w:rsidR="006057C4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The primary _______ of the Lord in coming was to ______ the kingdom of God, </w:t>
                            </w:r>
                            <w:r w:rsidR="006057C4" w:rsidRPr="006057C4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Lk. 4:43</w:t>
                            </w:r>
                            <w:r w:rsidR="006057C4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693470" w14:textId="77777777" w:rsidR="006057C4" w:rsidRPr="001A516A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92FE5A" w14:textId="0CBDAF30" w:rsidR="006057C4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That kingdom can be described as; God’s _____ in action.</w:t>
                            </w:r>
                          </w:p>
                          <w:p w14:paraId="79CC5372" w14:textId="2EAA2564" w:rsidR="006057C4" w:rsidRPr="001A516A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69333C" w14:textId="260D425D" w:rsidR="006057C4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The _________ that He performed were __________ in importance to that stated ________.</w:t>
                            </w:r>
                          </w:p>
                          <w:p w14:paraId="65B7BBC1" w14:textId="77777777" w:rsidR="006057C4" w:rsidRPr="006057C4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41A9B6" w14:textId="4F3C5CD1" w:rsidR="006057C4" w:rsidRDefault="006057C4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If we understand </w:t>
                            </w:r>
                            <w:r w:rsidRPr="00161DA1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Jn. 14:12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, we see that we are to _________ His mission during our _________.</w:t>
                            </w:r>
                          </w:p>
                          <w:p w14:paraId="59C198F6" w14:textId="731609CE" w:rsidR="00161DA1" w:rsidRDefault="00161DA1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830804" w14:textId="551BACAD" w:rsidR="00161DA1" w:rsidRDefault="00161DA1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As we read </w:t>
                            </w:r>
                            <w:r w:rsidRPr="00161DA1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vs. </w:t>
                            </w:r>
                            <w:proofErr w:type="gramStart"/>
                            <w:r w:rsidRPr="00161DA1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proofErr w:type="gramEnd"/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we need to understand there is a ____________ calling of the disciples. This </w:t>
                            </w:r>
                            <w:proofErr w:type="gramStart"/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isn’t</w:t>
                            </w:r>
                            <w:proofErr w:type="gramEnd"/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the first ________ between Jesus and these men. </w:t>
                            </w:r>
                            <w:r w:rsidR="001A516A" w:rsidRPr="001A516A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Jn. 1:35-52</w:t>
                            </w:r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183172" w14:textId="432D98D0" w:rsidR="00161DA1" w:rsidRDefault="00161DA1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121673" w14:textId="411BB555" w:rsidR="00AE1ADE" w:rsidRDefault="00161DA1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As Luke </w:t>
                            </w:r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often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record</w:t>
                            </w:r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events</w:t>
                            </w:r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out </w:t>
                            </w:r>
                            <w:proofErr w:type="gramStart"/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______________, he also ______ information prior to a _______ event</w:t>
                            </w:r>
                            <w:r w:rsidR="005120F6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474C3875" w14:textId="21BC4649" w:rsidR="00161DA1" w:rsidRDefault="005120F6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1A516A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Lk. </w:t>
                            </w:r>
                            <w:r w:rsidR="00AE1ADE" w:rsidRPr="001A516A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3:23-38, 4:</w:t>
                            </w:r>
                            <w:r w:rsidR="00AF1245" w:rsidRPr="001A516A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14-15, </w:t>
                            </w:r>
                            <w:r w:rsidR="001A516A" w:rsidRPr="001A516A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5:1-11</w:t>
                            </w:r>
                            <w:r w:rsidR="001A516A"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E12567" w14:textId="2E64B3D1" w:rsidR="001A516A" w:rsidRDefault="001A516A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5312C5" w14:textId="0E8C7240" w:rsidR="001A516A" w:rsidRDefault="001A516A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  <w:t>His showing up at Lake __________ was not by _______. He was to _________ these men’s commitment to Him.</w:t>
                            </w:r>
                          </w:p>
                          <w:p w14:paraId="509E0B8A" w14:textId="51E3FDDB" w:rsidR="001A516A" w:rsidRDefault="001A516A" w:rsidP="000077BC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8EA5A2" w14:textId="5BD89E12" w:rsidR="00B46344" w:rsidRPr="00B46344" w:rsidRDefault="00B46344" w:rsidP="00B46344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6344"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  <w:t>The elements of the story point us towards the _______.</w:t>
                            </w:r>
                          </w:p>
                          <w:p w14:paraId="3AB9CEC7" w14:textId="053E8296" w:rsidR="00B63DFC" w:rsidRDefault="00B63DFC" w:rsidP="006B4D2A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797138" w14:textId="43F973CC" w:rsidR="003B286C" w:rsidRDefault="003B286C" w:rsidP="00D01B58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86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DC2144" w14:textId="77777777" w:rsidR="003B286C" w:rsidRPr="00C53C59" w:rsidRDefault="003B286C" w:rsidP="00CF37D5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 w:line="360" w:lineRule="auto"/>
                              <w:ind w:left="0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B0573E" w14:textId="77777777" w:rsidR="00D01B58" w:rsidRPr="00D01B58" w:rsidRDefault="00D01B58" w:rsidP="00D01B58">
                            <w:pPr>
                              <w:pStyle w:val="ListParagraph"/>
                              <w:tabs>
                                <w:tab w:val="left" w:pos="9180"/>
                              </w:tabs>
                              <w:spacing w:after="0"/>
                              <w:ind w:left="86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8F8EAA" w14:textId="77777777" w:rsidR="00017BA1" w:rsidRPr="00017BA1" w:rsidRDefault="00017BA1" w:rsidP="00160AEC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52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95pt;margin-top:-19.5pt;width:357pt;height:5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vekgIAALMFAAAOAAAAZHJzL2Uyb0RvYy54bWysVEtPGzEQvlfqf7B8L7t5QYnYoBREVQkB&#10;KlScHa+dWNge13aym/56xt5NCJQLVS+7Y883r88zc3beGk02wgcFtqKDo5ISYTnUyi4r+uvh6stX&#10;SkJktmYarKjoVgR6Pvv86axxUzGEFehaeIJObJg2rqKrGN20KAJfCcPCEThhUSnBGxbx6JdF7VmD&#10;3o0uhmV5XDTga+eBixDw9rJT0ln2L6Xg8VbKICLRFcXcYv76/F2kbzE7Y9OlZ26leJ8G+4csDFMW&#10;g+5dXbLIyNqrv1wZxT0EkPGIgylASsVFrgGrGZRvqrlfMSdyLUhOcHuawv9zy282d56oGt+OEssM&#10;PtGDaCP5Bi0ZJHYaF6YIuncIiy1eJ2R/H/AyFd1Kb9IfyyGoR563e26TM46X48lodFqiiqPuZDgo&#10;x8NJ8lO8mDsf4ncBhiShoh4fL3PKNtchdtAdJEULoFV9pbTOh9Qw4kJ7smH41DrmJNH5K5S2pKno&#10;8WhSZsevdMn13n6hGX/q0ztAoT9tUziRW6tPK1HUUZGluNUiYbT9KSRSmxl5J0fGubD7PDM6oSRW&#10;9BHDHv+S1UeMuzrQIkcGG/fGRlnwHUuvqa2fdtTKDo9veFB3EmO7aPsWWUC9xc7x0E1ecPxKIdHX&#10;LMQ75nHUsCNwfcRb/EgN+DrQS5SswP957z7hcQJQS0mDo1vR8HvNvKBE/7A4G6eD8TjNej6MJydD&#10;PPhDzeJQY9fmArBlsP8xuywmfNQ7UXowj7hl5ikqqpjlGLuicSdexG6h4JbiYj7PIJxux+K1vXc8&#10;uU70pgZ7aB+Zd32DR5yNG9gNOZu+6fMOmywtzNcRpMpDkAjuWO2Jx82Qx6jfYmn1HJ4z6mXXzp4B&#10;AAD//wMAUEsDBBQABgAIAAAAIQCuC6FS3wAAAA0BAAAPAAAAZHJzL2Rvd25yZXYueG1sTI+xTsMw&#10;EIZ3JN7BOiS21nYRURLiVIAKCxMtYnZj17aI7ch20/D2HBNsd7pP/31/t138SGadsotBAF8zIDoM&#10;UblgBHwcXlY1kFxkUHKMQQv41hm2/fVVJ1sVL+Fdz/tiCIaE3EoBtpSppTQPVnuZ13HSAW+nmLws&#10;uCZDVZIXDPcj3TBWUS9dwA9WTvrZ6uFrf/YCdk+mMUMtk93Vyrl5+Ty9mVchbm+WxwcgRS/lD4Zf&#10;fVSHHp2O8RxUJqOAFWe8QRanuwZbIVLxDQdyRJY11T3QvqP/W/Q/AAAA//8DAFBLAQItABQABgAI&#10;AAAAIQC2gziS/gAAAOEBAAATAAAAAAAAAAAAAAAAAAAAAABbQ29udGVudF9UeXBlc10ueG1sUEsB&#10;Ai0AFAAGAAgAAAAhADj9If/WAAAAlAEAAAsAAAAAAAAAAAAAAAAALwEAAF9yZWxzLy5yZWxzUEsB&#10;Ai0AFAAGAAgAAAAhAB9ta96SAgAAswUAAA4AAAAAAAAAAAAAAAAALgIAAGRycy9lMm9Eb2MueG1s&#10;UEsBAi0AFAAGAAgAAAAhAK4LoVLfAAAADQEAAA8AAAAAAAAAAAAAAAAA7AQAAGRycy9kb3ducmV2&#10;LnhtbFBLBQYAAAAABAAEAPMAAAD4BQAAAAA=&#10;" fillcolor="white [3201]" strokeweight=".5pt">
                <v:textbox>
                  <w:txbxContent>
                    <w:p w14:paraId="001D7A3B" w14:textId="2FC8424D" w:rsidR="009C1846" w:rsidRDefault="000077BC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8"/>
                          <w:szCs w:val="28"/>
                        </w:rPr>
                      </w:pPr>
                      <w:bookmarkStart w:id="1" w:name="_Hlk53743074"/>
                      <w:r>
                        <w:rPr>
                          <w:rFonts w:ascii="Georgia" w:eastAsia="Calibri" w:hAnsi="Georgia" w:cs="Times New Roman"/>
                          <w:b/>
                          <w:sz w:val="28"/>
                          <w:szCs w:val="28"/>
                        </w:rPr>
                        <w:t>“Fishers of Men”</w:t>
                      </w:r>
                    </w:p>
                    <w:p w14:paraId="30A455F2" w14:textId="39A9F1C2" w:rsidR="000077BC" w:rsidRDefault="000077BC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Luke 5:1-11</w:t>
                      </w:r>
                    </w:p>
                    <w:bookmarkEnd w:id="1"/>
                    <w:p w14:paraId="47AC805C" w14:textId="2A59F660" w:rsidR="000077BC" w:rsidRDefault="000077BC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10/18/2020</w:t>
                      </w:r>
                    </w:p>
                    <w:p w14:paraId="584D9B9D" w14:textId="04ABAABD" w:rsidR="000077BC" w:rsidRDefault="000077BC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8C1CDE8" w14:textId="77777777" w:rsidR="001A516A" w:rsidRDefault="001A516A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2D2183F" w14:textId="63F66AB9" w:rsidR="000077BC" w:rsidRDefault="000077BC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 xml:space="preserve">Intro: </w:t>
                      </w:r>
                      <w:r w:rsidR="006057C4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The primary _______ of the Lord in coming was to ______ the kingdom of God, </w:t>
                      </w:r>
                      <w:r w:rsidR="006057C4" w:rsidRPr="006057C4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Lk. 4:43</w:t>
                      </w:r>
                      <w:r w:rsidR="006057C4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7F693470" w14:textId="77777777" w:rsidR="006057C4" w:rsidRPr="001A516A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2C92FE5A" w14:textId="0CBDAF30" w:rsidR="006057C4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That kingdom can be described as; God’s _____ in action.</w:t>
                      </w:r>
                    </w:p>
                    <w:p w14:paraId="79CC5372" w14:textId="2EAA2564" w:rsidR="006057C4" w:rsidRPr="001A516A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5069333C" w14:textId="260D425D" w:rsidR="006057C4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The _________ that He performed were __________ in importance to that stated ________.</w:t>
                      </w:r>
                    </w:p>
                    <w:p w14:paraId="65B7BBC1" w14:textId="77777777" w:rsidR="006057C4" w:rsidRPr="006057C4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16"/>
                          <w:szCs w:val="16"/>
                        </w:rPr>
                      </w:pPr>
                    </w:p>
                    <w:p w14:paraId="6D41A9B6" w14:textId="4F3C5CD1" w:rsidR="006057C4" w:rsidRDefault="006057C4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If we understand </w:t>
                      </w:r>
                      <w:r w:rsidRPr="00161DA1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Jn. 14:12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, we see that we are to _________ His mission during our _________.</w:t>
                      </w:r>
                    </w:p>
                    <w:p w14:paraId="59C198F6" w14:textId="731609CE" w:rsidR="00161DA1" w:rsidRDefault="00161DA1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2F830804" w14:textId="551BACAD" w:rsidR="00161DA1" w:rsidRDefault="00161DA1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As we read </w:t>
                      </w:r>
                      <w:r w:rsidRPr="00161DA1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 xml:space="preserve">vs. </w:t>
                      </w:r>
                      <w:proofErr w:type="gramStart"/>
                      <w:r w:rsidRPr="00161DA1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11</w:t>
                      </w:r>
                      <w:proofErr w:type="gramEnd"/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we need to understand there is a ____________ calling of the disciples. This </w:t>
                      </w:r>
                      <w:proofErr w:type="gramStart"/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isn’t</w:t>
                      </w:r>
                      <w:proofErr w:type="gramEnd"/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the first ________ between Jesus and these men. </w:t>
                      </w:r>
                      <w:r w:rsidR="001A516A" w:rsidRPr="001A516A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Jn. 1:35-52</w:t>
                      </w:r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8183172" w14:textId="432D98D0" w:rsidR="00161DA1" w:rsidRDefault="00161DA1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61121673" w14:textId="411BB555" w:rsidR="00AE1ADE" w:rsidRDefault="00161DA1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As Luke </w:t>
                      </w:r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often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record</w:t>
                      </w:r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events</w:t>
                      </w:r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out </w:t>
                      </w:r>
                      <w:proofErr w:type="gramStart"/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of 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______________, he also ______ information prior to a _______ event</w:t>
                      </w:r>
                      <w:r w:rsidR="005120F6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474C3875" w14:textId="21BC4649" w:rsidR="00161DA1" w:rsidRDefault="005120F6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 w:rsidRPr="001A516A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 xml:space="preserve">Lk. </w:t>
                      </w:r>
                      <w:r w:rsidR="00AE1ADE" w:rsidRPr="001A516A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3:23-38, 4:</w:t>
                      </w:r>
                      <w:r w:rsidR="00AF1245" w:rsidRPr="001A516A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 xml:space="preserve">14-15, </w:t>
                      </w:r>
                      <w:r w:rsidR="001A516A" w:rsidRPr="001A516A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5:1-11</w:t>
                      </w:r>
                      <w:r w:rsidR="001A516A"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EE12567" w14:textId="2E64B3D1" w:rsidR="001A516A" w:rsidRDefault="001A516A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685312C5" w14:textId="0E8C7240" w:rsidR="001A516A" w:rsidRDefault="001A516A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  <w:t>His showing up at Lake __________ was not by _______. He was to _________ these men’s commitment to Him.</w:t>
                      </w:r>
                    </w:p>
                    <w:p w14:paraId="509E0B8A" w14:textId="51E3FDDB" w:rsidR="001A516A" w:rsidRDefault="001A516A" w:rsidP="000077BC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328EA5A2" w14:textId="5BD89E12" w:rsidR="00B46344" w:rsidRPr="00B46344" w:rsidRDefault="00B46344" w:rsidP="00B46344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  <w:r w:rsidRPr="00B46344"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  <w:t>The elements of the story point us towards the _______.</w:t>
                      </w:r>
                    </w:p>
                    <w:p w14:paraId="3AB9CEC7" w14:textId="053E8296" w:rsidR="00B63DFC" w:rsidRDefault="00B63DFC" w:rsidP="006B4D2A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0"/>
                        <w:jc w:val="center"/>
                        <w:rPr>
                          <w:rFonts w:ascii="Georgia" w:eastAsia="Calibri" w:hAnsi="Georgia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E797138" w14:textId="43F973CC" w:rsidR="003B286C" w:rsidRDefault="003B286C" w:rsidP="00D01B58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86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3DC2144" w14:textId="77777777" w:rsidR="003B286C" w:rsidRPr="00C53C59" w:rsidRDefault="003B286C" w:rsidP="00CF37D5">
                      <w:pPr>
                        <w:pStyle w:val="ListParagraph"/>
                        <w:tabs>
                          <w:tab w:val="left" w:pos="9180"/>
                        </w:tabs>
                        <w:spacing w:after="0" w:line="360" w:lineRule="auto"/>
                        <w:ind w:left="0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DB0573E" w14:textId="77777777" w:rsidR="00D01B58" w:rsidRPr="00D01B58" w:rsidRDefault="00D01B58" w:rsidP="00D01B58">
                      <w:pPr>
                        <w:pStyle w:val="ListParagraph"/>
                        <w:tabs>
                          <w:tab w:val="left" w:pos="9180"/>
                        </w:tabs>
                        <w:spacing w:after="0"/>
                        <w:ind w:left="86"/>
                        <w:jc w:val="center"/>
                        <w:rPr>
                          <w:rFonts w:ascii="Georgia" w:eastAsia="Calibri" w:hAnsi="Georgia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8F8EAA" w14:textId="77777777" w:rsidR="00017BA1" w:rsidRPr="00017BA1" w:rsidRDefault="00017BA1" w:rsidP="00160AEC">
                      <w:pPr>
                        <w:pStyle w:val="ListParagraph"/>
                        <w:spacing w:after="0"/>
                        <w:ind w:left="0"/>
                        <w:jc w:val="center"/>
                        <w:outlineLvl w:val="2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14AF1" wp14:editId="20E4F9C3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4514850" cy="7181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718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07E2C" w14:textId="77777777" w:rsidR="001A516A" w:rsidRPr="001A516A" w:rsidRDefault="001A516A" w:rsidP="001A516A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1A516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“Fishers of Men”</w:t>
                            </w:r>
                          </w:p>
                          <w:p w14:paraId="7EFB3FD0" w14:textId="2D758516" w:rsidR="00D920A8" w:rsidRDefault="001A516A" w:rsidP="001A516A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1A516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Luke 5:1-11</w:t>
                            </w:r>
                          </w:p>
                          <w:p w14:paraId="107F7B2E" w14:textId="6A5A2185" w:rsidR="003759BB" w:rsidRPr="00F7013E" w:rsidRDefault="003759BB" w:rsidP="001A516A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5D6086" w14:textId="7C4CC2E7" w:rsidR="001A516A" w:rsidRPr="009D6DA0" w:rsidRDefault="001A516A" w:rsidP="001A516A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CEF2B3" w14:textId="03139676" w:rsidR="00B42AF6" w:rsidRDefault="003759BB" w:rsidP="003759BB">
                            <w:pPr>
                              <w:pStyle w:val="ListParagraph"/>
                              <w:spacing w:after="0"/>
                              <w:ind w:left="1800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          I.  </w:t>
                            </w:r>
                            <w:r w:rsidR="00B42AF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The Vessel</w:t>
                            </w:r>
                          </w:p>
                          <w:p w14:paraId="50CE7F53" w14:textId="24ED4E65" w:rsidR="00B42AF6" w:rsidRDefault="003759BB" w:rsidP="003759BB">
                            <w:pPr>
                              <w:pStyle w:val="ListParagraph"/>
                              <w:spacing w:after="0"/>
                              <w:ind w:left="1080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B42AF6" w:rsidRPr="00B42AF6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Vs</w:t>
                            </w:r>
                            <w:r w:rsidR="0084585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B42AF6" w:rsidRPr="00B42AF6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. 1-3</w:t>
                            </w:r>
                          </w:p>
                          <w:p w14:paraId="4D81B71C" w14:textId="54AE2920" w:rsidR="00B42AF6" w:rsidRDefault="009D6DA0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 w:rsidRPr="000D4F11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A place of _________ because of:</w:t>
                            </w:r>
                          </w:p>
                          <w:p w14:paraId="386C988D" w14:textId="20ED7B5B" w:rsidR="009D6DA0" w:rsidRDefault="009D6DA0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D4F11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___shows up, </w:t>
                            </w:r>
                            <w:r w:rsidRPr="009D6DA0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Matt. 18:20</w:t>
                            </w:r>
                            <w:r w:rsidR="000D4F11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, 1 Jn. 3:1-2</w:t>
                            </w:r>
                          </w:p>
                          <w:p w14:paraId="41D1C701" w14:textId="547299B9" w:rsidR="000D4F11" w:rsidRDefault="000D4F11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2. 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____ we do here, </w:t>
                            </w:r>
                            <w:r w:rsidRPr="000D4F11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2 Sam. 22:50</w:t>
                            </w:r>
                          </w:p>
                          <w:p w14:paraId="4B802413" w14:textId="0057152E" w:rsidR="000D4F11" w:rsidRDefault="000D4F11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3. 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What we _____ here, </w:t>
                            </w:r>
                            <w:r w:rsidRPr="000D4F11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Deut. 8:3, Isa. 55:1-2</w:t>
                            </w:r>
                          </w:p>
                          <w:p w14:paraId="27D447A6" w14:textId="6AB21BFF" w:rsidR="000D4F11" w:rsidRDefault="000D4F11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B. </w:t>
                            </w:r>
                            <w:r w:rsidR="00845852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A place of ____________, </w:t>
                            </w:r>
                            <w:r w:rsidR="00845852" w:rsidRPr="0084585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2 Tim 3:16,4:2</w:t>
                            </w:r>
                            <w:r w:rsidR="00845852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359DDC" w14:textId="5F35D52B" w:rsidR="00845852" w:rsidRDefault="00845852" w:rsidP="009D6DA0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 w:rsidRPr="0084585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A place of ___________, </w:t>
                            </w:r>
                            <w:r w:rsidR="00531BE0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Pride still plays a _____ in our efforts</w:t>
                            </w:r>
                            <w:r w:rsidR="009F4936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9C3C91" w14:textId="4AD1164F" w:rsidR="00845852" w:rsidRDefault="00845852" w:rsidP="00845852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II. The Voyage</w:t>
                            </w:r>
                          </w:p>
                          <w:p w14:paraId="5251A53F" w14:textId="483E5449" w:rsidR="00845852" w:rsidRDefault="00845852" w:rsidP="00845852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Vss. 4-5</w:t>
                            </w:r>
                          </w:p>
                          <w:p w14:paraId="1A345EFF" w14:textId="77777777" w:rsidR="00845852" w:rsidRPr="00845852" w:rsidRDefault="00845852" w:rsidP="00845852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F87E1B" w14:textId="7990D796" w:rsidR="004C1072" w:rsidRDefault="00531BE0" w:rsidP="00531BE0">
                            <w:pPr>
                              <w:pStyle w:val="ListParagraph"/>
                              <w:spacing w:after="0"/>
                              <w:ind w:left="0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 w:rsidRPr="00531BE0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5852" w:rsidRPr="004C1072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We have a ________ and a ________, </w:t>
                            </w:r>
                          </w:p>
                          <w:p w14:paraId="792CBBAB" w14:textId="7D5D5046" w:rsidR="00845852" w:rsidRDefault="00531BE0" w:rsidP="004C1072">
                            <w:pPr>
                              <w:pStyle w:val="ListParagraph"/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Matt. 28:19-20.</w:t>
                            </w:r>
                          </w:p>
                          <w:p w14:paraId="7FDD7876" w14:textId="369D675F" w:rsidR="006F13ED" w:rsidRDefault="006F13ED" w:rsidP="006F13E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990" w:hanging="270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Nothing wrong with the ______, Fully capable for its ________, </w:t>
                            </w:r>
                            <w:r w:rsidRPr="006F13E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Matt. 16:18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22BA51" w14:textId="2E32F6CF" w:rsidR="006F13ED" w:rsidRDefault="006F13ED" w:rsidP="006F13E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We need to __ where the fish are, Mk. 16:15,</w:t>
                            </w:r>
                          </w:p>
                          <w:p w14:paraId="7433408F" w14:textId="6182B9AF" w:rsidR="006F13ED" w:rsidRPr="006F13ED" w:rsidRDefault="006F13ED" w:rsidP="006F13E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We need to _______ the net (Gospel)</w:t>
                            </w:r>
                          </w:p>
                          <w:p w14:paraId="69E02CEC" w14:textId="7E4B2F98" w:rsidR="004C1072" w:rsidRDefault="00531BE0" w:rsidP="00531BE0">
                            <w:pPr>
                              <w:pStyle w:val="ListParagraph"/>
                              <w:spacing w:after="0" w:line="360" w:lineRule="auto"/>
                              <w:ind w:left="0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531BE0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1072" w:rsidRPr="00531BE0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A Concern;</w:t>
                            </w:r>
                            <w:r w:rsidR="004C1072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Not to attempt the _____ of God on our ____ strength, but in the _______ of the Lord</w:t>
                            </w:r>
                            <w:r w:rsidR="006F13ED"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1BE0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Jn 15:5</w:t>
                            </w:r>
                            <w:r w:rsidR="006F13E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6DCBE3" w14:textId="00338C13" w:rsidR="00B46344" w:rsidRPr="00B46344" w:rsidRDefault="00B46344" w:rsidP="00531BE0">
                            <w:pPr>
                              <w:pStyle w:val="ListParagraph"/>
                              <w:spacing w:after="0" w:line="360" w:lineRule="auto"/>
                              <w:ind w:left="0"/>
                              <w:outlineLvl w:val="2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49168C0" w14:textId="7B7349DA" w:rsidR="00B46344" w:rsidRDefault="00B46344" w:rsidP="00B46344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III. The Victory</w:t>
                            </w:r>
                          </w:p>
                          <w:p w14:paraId="10E5338C" w14:textId="4B6603B8" w:rsidR="00B46344" w:rsidRDefault="00B46344" w:rsidP="00B46344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Vss. 6-11</w:t>
                            </w:r>
                          </w:p>
                          <w:p w14:paraId="23A98974" w14:textId="77777777" w:rsidR="00B46344" w:rsidRPr="00B46344" w:rsidRDefault="00B46344" w:rsidP="00B46344">
                            <w:pPr>
                              <w:pStyle w:val="ListParagraph"/>
                              <w:spacing w:after="0"/>
                              <w:ind w:left="0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377E33" w14:textId="709DE9DE" w:rsidR="009D6DA0" w:rsidRDefault="00F7013E" w:rsidP="00F7013E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We’re here because others were ________ to the command of Jesus to “Go and make __________.</w:t>
                            </w:r>
                          </w:p>
                          <w:p w14:paraId="7521D5C4" w14:textId="48BFE99D" w:rsidR="00F7013E" w:rsidRDefault="00F7013E" w:rsidP="00F7013E">
                            <w:pPr>
                              <w:spacing w:after="0" w:line="360" w:lineRule="auto"/>
                              <w:outlineLvl w:val="2"/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We will experience the same ________ of the catch, if we __ with Jesus and cast the ____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_  (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bCs/>
                                <w:sz w:val="24"/>
                                <w:szCs w:val="24"/>
                              </w:rPr>
                              <w:t>Gospel) where He tells us.</w:t>
                            </w:r>
                          </w:p>
                          <w:p w14:paraId="20C33F3A" w14:textId="77777777" w:rsidR="006F13ED" w:rsidRPr="006F13ED" w:rsidRDefault="006F13ED" w:rsidP="006F13ED">
                            <w:pPr>
                              <w:spacing w:after="0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4AF1" id="Text Box 2" o:spid="_x0000_s1027" type="#_x0000_t202" style="position:absolute;left:0;text-align:left;margin-left:342pt;margin-top:-18pt;width:355.5pt;height:5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5blAIAALoFAAAOAAAAZHJzL2Uyb0RvYy54bWysVE1PGzEQvVfqf7B8L5tNA6QRG5SCqCoh&#10;QIWKs+O1iYXtcW0nu+mvZ+zdLOHjQtXLru158zzzPDMnp63RZCN8UGArWh6MKBGWQ63sQ0V/3118&#10;mVISIrM102BFRbci0NP5508njZuJMaxA18ITJLFh1riKrmJ0s6IIfCUMCwfghEWjBG9YxK1/KGrP&#10;GmQ3uhiPRkdFA752HrgIAU/POyOdZ34pBY/XUgYRia4oxhbz1+fvMn2L+QmbPXjmVor3YbB/iMIw&#10;ZfHSgeqcRUbWXr2hMop7CCDjAQdTgJSKi5wDZlOOXmVzu2JO5FxQnOAGmcL/o+VXmxtPVF3RMSWW&#10;GXyiO9FG8h1aMk7qNC7MEHTrEBZbPMZX3p0HPExJt9Kb9Md0CNpR5+2gbSLjeDg5LCfTQzRxtB2X&#10;0zJtkL94dnc+xB8CDEmLinp8vKwp21yG2EF3kHRbAK3qC6V13qSCEWfakw3Dp9YxB4nkL1Dakqai&#10;R1/x6jcMiXrwX2rGH/vw9hiQT9vkKXJp9WEliTop8iputUgYbX8JidJmRd6JkXEu7BBnRieUxIw+&#10;4tjjn6P6iHOXB3rkm8HGwdkoC75T6aW09eNOWtnh8Q338k7L2C7bXFNDpSyh3mIBeegaMDh+oVDv&#10;SxbiDfPYcVgYOEXiNX6kBnwk6FeUrMD/fe884bER0EpJgx1c0fBnzbygRP+02CLfyskktXzeTA6P&#10;x7jx+5blvsWuzRlg5ZQ4rxzPy4SPereUHsw9DptFuhVNzHK8u6JxtzyL3VzBYcXFYpFB2OSOxUt7&#10;63iiTiqnOrtr75l3fZ1HbJEr2PU6m70q9w6bPC0s1hGkyr2QdO5U7fXHAZG7qR9maQLt7zPqeeTO&#10;nwAAAP//AwBQSwMEFAAGAAgAAAAhAFW5WmTdAAAADQEAAA8AAABkcnMvZG93bnJldi54bWxMj8FO&#10;wzAQRO9I/IO1SNxaBwpRmsapABUunCioZzfe2haxHdluGv6ezQlub7Sj2ZlmO7mejRiTDV7A3bIA&#10;hr4Lynot4OvzdVEBS1l6JfvgUcAPJti211eNrFW4+A8c91kzCvGplgJMzkPNeeoMOpmWYUBPt1OI&#10;TmaSUXMV5YXCXc/vi6LkTlpPH4wc8MVg970/OwG7Z73WXSWj2VXK2nE6nN71mxC3N9PTBljGKf+Z&#10;Ya5P1aGlTsdw9iqxXkBZPdCWLGCxKglmx2r9SHQkKmbibcP/r2h/AQAA//8DAFBLAQItABQABgAI&#10;AAAAIQC2gziS/gAAAOEBAAATAAAAAAAAAAAAAAAAAAAAAABbQ29udGVudF9UeXBlc10ueG1sUEsB&#10;Ai0AFAAGAAgAAAAhADj9If/WAAAAlAEAAAsAAAAAAAAAAAAAAAAALwEAAF9yZWxzLy5yZWxzUEsB&#10;Ai0AFAAGAAgAAAAhAFl6vluUAgAAugUAAA4AAAAAAAAAAAAAAAAALgIAAGRycy9lMm9Eb2MueG1s&#10;UEsBAi0AFAAGAAgAAAAhAFW5WmTdAAAADQEAAA8AAAAAAAAAAAAAAAAA7gQAAGRycy9kb3ducmV2&#10;LnhtbFBLBQYAAAAABAAEAPMAAAD4BQAAAAA=&#10;" fillcolor="white [3201]" strokeweight=".5pt">
                <v:textbox>
                  <w:txbxContent>
                    <w:p w14:paraId="03707E2C" w14:textId="77777777" w:rsidR="001A516A" w:rsidRPr="001A516A" w:rsidRDefault="001A516A" w:rsidP="001A516A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1A516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“Fishers of Men”</w:t>
                      </w:r>
                    </w:p>
                    <w:p w14:paraId="7EFB3FD0" w14:textId="2D758516" w:rsidR="00D920A8" w:rsidRDefault="001A516A" w:rsidP="001A516A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1A516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Luke 5:1-11</w:t>
                      </w:r>
                    </w:p>
                    <w:p w14:paraId="107F7B2E" w14:textId="6A5A2185" w:rsidR="003759BB" w:rsidRPr="00F7013E" w:rsidRDefault="003759BB" w:rsidP="001A516A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</w:p>
                    <w:p w14:paraId="3F5D6086" w14:textId="7C4CC2E7" w:rsidR="001A516A" w:rsidRPr="009D6DA0" w:rsidRDefault="001A516A" w:rsidP="001A516A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4DCEF2B3" w14:textId="03139676" w:rsidR="00B42AF6" w:rsidRDefault="003759BB" w:rsidP="003759BB">
                      <w:pPr>
                        <w:pStyle w:val="ListParagraph"/>
                        <w:spacing w:after="0"/>
                        <w:ind w:left="1800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          I.  </w:t>
                      </w:r>
                      <w:r w:rsidR="00B42AF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The Vessel</w:t>
                      </w:r>
                    </w:p>
                    <w:p w14:paraId="50CE7F53" w14:textId="24ED4E65" w:rsidR="00B42AF6" w:rsidRDefault="003759BB" w:rsidP="003759BB">
                      <w:pPr>
                        <w:pStyle w:val="ListParagraph"/>
                        <w:spacing w:after="0"/>
                        <w:ind w:left="1080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B42AF6" w:rsidRPr="00B42AF6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Vs</w:t>
                      </w:r>
                      <w:r w:rsidR="0084585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s</w:t>
                      </w:r>
                      <w:r w:rsidR="00B42AF6" w:rsidRPr="00B42AF6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. 1-3</w:t>
                      </w:r>
                    </w:p>
                    <w:p w14:paraId="4D81B71C" w14:textId="54AE2920" w:rsidR="00B42AF6" w:rsidRDefault="009D6DA0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 w:rsidRPr="000D4F11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A place of _________ because of:</w:t>
                      </w:r>
                    </w:p>
                    <w:p w14:paraId="386C988D" w14:textId="20ED7B5B" w:rsidR="009D6DA0" w:rsidRDefault="009D6DA0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ab/>
                      </w:r>
                      <w:r w:rsidRPr="000D4F11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___shows up, </w:t>
                      </w:r>
                      <w:r w:rsidRPr="009D6DA0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Matt. 18:20</w:t>
                      </w:r>
                      <w:r w:rsidR="000D4F11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, 1 Jn. 3:1-2</w:t>
                      </w:r>
                    </w:p>
                    <w:p w14:paraId="41D1C701" w14:textId="547299B9" w:rsidR="000D4F11" w:rsidRDefault="000D4F11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ab/>
                        <w:t xml:space="preserve">2. 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____ we do here, </w:t>
                      </w:r>
                      <w:r w:rsidRPr="000D4F11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2 Sam. 22:50</w:t>
                      </w:r>
                    </w:p>
                    <w:p w14:paraId="4B802413" w14:textId="0057152E" w:rsidR="000D4F11" w:rsidRDefault="000D4F11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ab/>
                        <w:t xml:space="preserve">3. 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What we _____ here, </w:t>
                      </w:r>
                      <w:r w:rsidRPr="000D4F11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Deut. 8:3, Isa. 55:1-2</w:t>
                      </w:r>
                    </w:p>
                    <w:p w14:paraId="27D447A6" w14:textId="6AB21BFF" w:rsidR="000D4F11" w:rsidRDefault="000D4F11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B. </w:t>
                      </w:r>
                      <w:r w:rsidR="00845852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A place of ____________, </w:t>
                      </w:r>
                      <w:r w:rsidR="00845852" w:rsidRPr="0084585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2 Tim 3:16,4:2</w:t>
                      </w:r>
                      <w:r w:rsidR="00845852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1359DDC" w14:textId="5F35D52B" w:rsidR="00845852" w:rsidRDefault="00845852" w:rsidP="009D6DA0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 w:rsidRPr="0084585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A place of ___________, </w:t>
                      </w:r>
                      <w:r w:rsidR="00531BE0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Pride still plays a _____ in our efforts</w:t>
                      </w:r>
                      <w:r w:rsidR="009F4936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59C3C91" w14:textId="4AD1164F" w:rsidR="00845852" w:rsidRDefault="00845852" w:rsidP="00845852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II. The Voyage</w:t>
                      </w:r>
                    </w:p>
                    <w:p w14:paraId="5251A53F" w14:textId="483E5449" w:rsidR="00845852" w:rsidRDefault="00845852" w:rsidP="00845852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Vss. 4-5</w:t>
                      </w:r>
                    </w:p>
                    <w:p w14:paraId="1A345EFF" w14:textId="77777777" w:rsidR="00845852" w:rsidRPr="00845852" w:rsidRDefault="00845852" w:rsidP="00845852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4AF87E1B" w14:textId="7990D796" w:rsidR="004C1072" w:rsidRDefault="00531BE0" w:rsidP="00531BE0">
                      <w:pPr>
                        <w:pStyle w:val="ListParagraph"/>
                        <w:spacing w:after="0"/>
                        <w:ind w:left="0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 w:rsidRPr="00531BE0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5852" w:rsidRPr="004C1072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We have a ________ and a ________, </w:t>
                      </w:r>
                    </w:p>
                    <w:p w14:paraId="792CBBAB" w14:textId="7D5D5046" w:rsidR="00845852" w:rsidRDefault="00531BE0" w:rsidP="004C1072">
                      <w:pPr>
                        <w:pStyle w:val="ListParagraph"/>
                        <w:spacing w:after="0" w:line="360" w:lineRule="auto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Matt. 28:19-20.</w:t>
                      </w:r>
                    </w:p>
                    <w:p w14:paraId="7FDD7876" w14:textId="369D675F" w:rsidR="006F13ED" w:rsidRDefault="006F13ED" w:rsidP="006F13E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990" w:hanging="270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Nothing wrong with the ______, Fully capable for its ________, </w:t>
                      </w:r>
                      <w:r w:rsidRPr="006F13E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Matt. 16:18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222BA51" w14:textId="2E32F6CF" w:rsidR="006F13ED" w:rsidRDefault="006F13ED" w:rsidP="006F13E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We need to __ where the fish are, Mk. 16:15,</w:t>
                      </w:r>
                    </w:p>
                    <w:p w14:paraId="7433408F" w14:textId="6182B9AF" w:rsidR="006F13ED" w:rsidRPr="006F13ED" w:rsidRDefault="006F13ED" w:rsidP="006F13E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We need to _______ the net (Gospel)</w:t>
                      </w:r>
                    </w:p>
                    <w:p w14:paraId="69E02CEC" w14:textId="7E4B2F98" w:rsidR="004C1072" w:rsidRDefault="00531BE0" w:rsidP="00531BE0">
                      <w:pPr>
                        <w:pStyle w:val="ListParagraph"/>
                        <w:spacing w:after="0" w:line="360" w:lineRule="auto"/>
                        <w:ind w:left="0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531BE0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B.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C1072" w:rsidRPr="00531BE0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A Concern;</w:t>
                      </w:r>
                      <w:r w:rsidR="004C1072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Not to attempt the _____ of God on our ____ strength, but in the _______ of the Lord</w:t>
                      </w:r>
                      <w:r w:rsidR="006F13ED"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31BE0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Jn 15:5</w:t>
                      </w:r>
                      <w:r w:rsidR="006F13E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256DCBE3" w14:textId="00338C13" w:rsidR="00B46344" w:rsidRPr="00B46344" w:rsidRDefault="00B46344" w:rsidP="00531BE0">
                      <w:pPr>
                        <w:pStyle w:val="ListParagraph"/>
                        <w:spacing w:after="0" w:line="360" w:lineRule="auto"/>
                        <w:ind w:left="0"/>
                        <w:outlineLvl w:val="2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549168C0" w14:textId="7B7349DA" w:rsidR="00B46344" w:rsidRDefault="00B46344" w:rsidP="00B46344">
                      <w:pPr>
                        <w:pStyle w:val="ListParagraph"/>
                        <w:spacing w:after="0"/>
                        <w:ind w:left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III. The Victory</w:t>
                      </w:r>
                    </w:p>
                    <w:p w14:paraId="10E5338C" w14:textId="4B6603B8" w:rsidR="00B46344" w:rsidRDefault="00B46344" w:rsidP="00B46344">
                      <w:pPr>
                        <w:pStyle w:val="ListParagraph"/>
                        <w:spacing w:after="0"/>
                        <w:ind w:left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Vss. 6-11</w:t>
                      </w:r>
                    </w:p>
                    <w:p w14:paraId="23A98974" w14:textId="77777777" w:rsidR="00B46344" w:rsidRPr="00B46344" w:rsidRDefault="00B46344" w:rsidP="00B46344">
                      <w:pPr>
                        <w:pStyle w:val="ListParagraph"/>
                        <w:spacing w:after="0"/>
                        <w:ind w:left="0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</w:p>
                    <w:p w14:paraId="0E377E33" w14:textId="709DE9DE" w:rsidR="009D6DA0" w:rsidRDefault="00F7013E" w:rsidP="00F7013E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We’re here because others were ________ to the command of Jesus to “Go and make __________.</w:t>
                      </w:r>
                    </w:p>
                    <w:p w14:paraId="7521D5C4" w14:textId="48BFE99D" w:rsidR="00F7013E" w:rsidRDefault="00F7013E" w:rsidP="00F7013E">
                      <w:pPr>
                        <w:spacing w:after="0" w:line="360" w:lineRule="auto"/>
                        <w:outlineLvl w:val="2"/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We will experience the same ________ of the catch, if we __ with Jesus and cast the ____</w:t>
                      </w:r>
                      <w:proofErr w:type="gramStart"/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_  (</w:t>
                      </w:r>
                      <w:proofErr w:type="gramEnd"/>
                      <w:r>
                        <w:rPr>
                          <w:rFonts w:ascii="Georgia" w:hAnsi="Georgia"/>
                          <w:bCs/>
                          <w:sz w:val="24"/>
                          <w:szCs w:val="24"/>
                        </w:rPr>
                        <w:t>Gospel) where He tells us.</w:t>
                      </w:r>
                    </w:p>
                    <w:p w14:paraId="20C33F3A" w14:textId="77777777" w:rsidR="006F13ED" w:rsidRPr="006F13ED" w:rsidRDefault="006F13ED" w:rsidP="006F13ED">
                      <w:pPr>
                        <w:spacing w:after="0"/>
                        <w:jc w:val="center"/>
                        <w:outlineLvl w:val="2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389F" w:rsidSect="00656B0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3A0A"/>
    <w:multiLevelType w:val="hybridMultilevel"/>
    <w:tmpl w:val="03482242"/>
    <w:lvl w:ilvl="0" w:tplc="8F902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FC7"/>
    <w:multiLevelType w:val="hybridMultilevel"/>
    <w:tmpl w:val="1068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4AB"/>
    <w:multiLevelType w:val="hybridMultilevel"/>
    <w:tmpl w:val="4ABA3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6D28"/>
    <w:multiLevelType w:val="hybridMultilevel"/>
    <w:tmpl w:val="53DCB184"/>
    <w:lvl w:ilvl="0" w:tplc="8188B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6755"/>
    <w:multiLevelType w:val="hybridMultilevel"/>
    <w:tmpl w:val="33FE038C"/>
    <w:lvl w:ilvl="0" w:tplc="197865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0A6B"/>
    <w:multiLevelType w:val="hybridMultilevel"/>
    <w:tmpl w:val="1D6E6424"/>
    <w:lvl w:ilvl="0" w:tplc="9A36B2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C4C"/>
    <w:multiLevelType w:val="hybridMultilevel"/>
    <w:tmpl w:val="017C37DA"/>
    <w:lvl w:ilvl="0" w:tplc="0C5C6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01AA"/>
    <w:multiLevelType w:val="hybridMultilevel"/>
    <w:tmpl w:val="E1D8B304"/>
    <w:lvl w:ilvl="0" w:tplc="35C88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69FE"/>
    <w:multiLevelType w:val="hybridMultilevel"/>
    <w:tmpl w:val="FCC6FD78"/>
    <w:lvl w:ilvl="0" w:tplc="E630654E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CB1C41"/>
    <w:multiLevelType w:val="hybridMultilevel"/>
    <w:tmpl w:val="F2CE6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50BFF"/>
    <w:multiLevelType w:val="hybridMultilevel"/>
    <w:tmpl w:val="1136A720"/>
    <w:lvl w:ilvl="0" w:tplc="1DBE46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F11DA"/>
    <w:multiLevelType w:val="hybridMultilevel"/>
    <w:tmpl w:val="1C4E32BC"/>
    <w:lvl w:ilvl="0" w:tplc="B0CABA76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5FF3"/>
    <w:multiLevelType w:val="hybridMultilevel"/>
    <w:tmpl w:val="1A5E0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7034"/>
    <w:multiLevelType w:val="hybridMultilevel"/>
    <w:tmpl w:val="7988B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631F2"/>
    <w:multiLevelType w:val="hybridMultilevel"/>
    <w:tmpl w:val="97F62A04"/>
    <w:lvl w:ilvl="0" w:tplc="616614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6CB8"/>
    <w:multiLevelType w:val="hybridMultilevel"/>
    <w:tmpl w:val="7554B66E"/>
    <w:lvl w:ilvl="0" w:tplc="0898F9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C1B07"/>
    <w:multiLevelType w:val="hybridMultilevel"/>
    <w:tmpl w:val="01E2BBEA"/>
    <w:lvl w:ilvl="0" w:tplc="1B4EF3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624E1"/>
    <w:multiLevelType w:val="hybridMultilevel"/>
    <w:tmpl w:val="0854DF00"/>
    <w:lvl w:ilvl="0" w:tplc="246CD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F634F"/>
    <w:multiLevelType w:val="hybridMultilevel"/>
    <w:tmpl w:val="F2CE6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72BCC"/>
    <w:multiLevelType w:val="hybridMultilevel"/>
    <w:tmpl w:val="71D80766"/>
    <w:lvl w:ilvl="0" w:tplc="D2D4A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B3"/>
    <w:multiLevelType w:val="hybridMultilevel"/>
    <w:tmpl w:val="97F62A04"/>
    <w:lvl w:ilvl="0" w:tplc="616614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34EC"/>
    <w:multiLevelType w:val="hybridMultilevel"/>
    <w:tmpl w:val="D4C06E56"/>
    <w:lvl w:ilvl="0" w:tplc="61AEAB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E105D"/>
    <w:multiLevelType w:val="hybridMultilevel"/>
    <w:tmpl w:val="31B8EAAE"/>
    <w:lvl w:ilvl="0" w:tplc="968AC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F12EF"/>
    <w:multiLevelType w:val="hybridMultilevel"/>
    <w:tmpl w:val="2376DC78"/>
    <w:lvl w:ilvl="0" w:tplc="73920D38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D5E15"/>
    <w:multiLevelType w:val="hybridMultilevel"/>
    <w:tmpl w:val="88B89098"/>
    <w:lvl w:ilvl="0" w:tplc="A0042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3D19"/>
    <w:multiLevelType w:val="hybridMultilevel"/>
    <w:tmpl w:val="B01479C2"/>
    <w:lvl w:ilvl="0" w:tplc="7CFC3E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309DC"/>
    <w:multiLevelType w:val="hybridMultilevel"/>
    <w:tmpl w:val="1388C758"/>
    <w:lvl w:ilvl="0" w:tplc="A2F896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DA0C24"/>
    <w:multiLevelType w:val="hybridMultilevel"/>
    <w:tmpl w:val="311A2C0A"/>
    <w:lvl w:ilvl="0" w:tplc="F5263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D255C"/>
    <w:multiLevelType w:val="hybridMultilevel"/>
    <w:tmpl w:val="659447B4"/>
    <w:lvl w:ilvl="0" w:tplc="4D424690">
      <w:start w:val="1"/>
      <w:numFmt w:val="decimal"/>
      <w:lvlText w:val="%1."/>
      <w:lvlJc w:val="left"/>
      <w:pPr>
        <w:ind w:left="840" w:hanging="75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A745665"/>
    <w:multiLevelType w:val="hybridMultilevel"/>
    <w:tmpl w:val="2DBCEDB4"/>
    <w:lvl w:ilvl="0" w:tplc="5E1A8D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617956"/>
    <w:multiLevelType w:val="hybridMultilevel"/>
    <w:tmpl w:val="31B8EAAE"/>
    <w:lvl w:ilvl="0" w:tplc="968AC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A463A"/>
    <w:multiLevelType w:val="hybridMultilevel"/>
    <w:tmpl w:val="90B4F64C"/>
    <w:lvl w:ilvl="0" w:tplc="78EC6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5595"/>
    <w:multiLevelType w:val="hybridMultilevel"/>
    <w:tmpl w:val="0DFA8306"/>
    <w:lvl w:ilvl="0" w:tplc="FB4085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0378"/>
    <w:multiLevelType w:val="hybridMultilevel"/>
    <w:tmpl w:val="E00A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D3FB9"/>
    <w:multiLevelType w:val="hybridMultilevel"/>
    <w:tmpl w:val="28A00AA4"/>
    <w:lvl w:ilvl="0" w:tplc="CAF6D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4450D"/>
    <w:multiLevelType w:val="hybridMultilevel"/>
    <w:tmpl w:val="9246052C"/>
    <w:lvl w:ilvl="0" w:tplc="B8BC89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641A3"/>
    <w:multiLevelType w:val="hybridMultilevel"/>
    <w:tmpl w:val="249274B2"/>
    <w:lvl w:ilvl="0" w:tplc="8488C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1354"/>
    <w:multiLevelType w:val="hybridMultilevel"/>
    <w:tmpl w:val="B7E20AAC"/>
    <w:lvl w:ilvl="0" w:tplc="73DAD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0646A"/>
    <w:multiLevelType w:val="hybridMultilevel"/>
    <w:tmpl w:val="320ED414"/>
    <w:lvl w:ilvl="0" w:tplc="89C2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0568C"/>
    <w:multiLevelType w:val="hybridMultilevel"/>
    <w:tmpl w:val="1FC8C59E"/>
    <w:lvl w:ilvl="0" w:tplc="BA2A70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31393"/>
    <w:multiLevelType w:val="hybridMultilevel"/>
    <w:tmpl w:val="7ECAA2BC"/>
    <w:lvl w:ilvl="0" w:tplc="A718DB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27D2D"/>
    <w:multiLevelType w:val="hybridMultilevel"/>
    <w:tmpl w:val="0082B5C2"/>
    <w:lvl w:ilvl="0" w:tplc="5714F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62F76"/>
    <w:multiLevelType w:val="hybridMultilevel"/>
    <w:tmpl w:val="FD044310"/>
    <w:lvl w:ilvl="0" w:tplc="480099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CC2808"/>
    <w:multiLevelType w:val="hybridMultilevel"/>
    <w:tmpl w:val="90B4F64C"/>
    <w:lvl w:ilvl="0" w:tplc="78EC6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9"/>
  </w:num>
  <w:num w:numId="4">
    <w:abstractNumId w:val="8"/>
  </w:num>
  <w:num w:numId="5">
    <w:abstractNumId w:val="43"/>
  </w:num>
  <w:num w:numId="6">
    <w:abstractNumId w:val="31"/>
  </w:num>
  <w:num w:numId="7">
    <w:abstractNumId w:val="1"/>
  </w:num>
  <w:num w:numId="8">
    <w:abstractNumId w:val="23"/>
  </w:num>
  <w:num w:numId="9">
    <w:abstractNumId w:val="11"/>
  </w:num>
  <w:num w:numId="10">
    <w:abstractNumId w:val="28"/>
  </w:num>
  <w:num w:numId="11">
    <w:abstractNumId w:val="9"/>
  </w:num>
  <w:num w:numId="12">
    <w:abstractNumId w:val="18"/>
  </w:num>
  <w:num w:numId="13">
    <w:abstractNumId w:val="14"/>
  </w:num>
  <w:num w:numId="14">
    <w:abstractNumId w:val="20"/>
  </w:num>
  <w:num w:numId="15">
    <w:abstractNumId w:val="22"/>
  </w:num>
  <w:num w:numId="16">
    <w:abstractNumId w:val="30"/>
  </w:num>
  <w:num w:numId="17">
    <w:abstractNumId w:val="0"/>
  </w:num>
  <w:num w:numId="18">
    <w:abstractNumId w:val="37"/>
  </w:num>
  <w:num w:numId="19">
    <w:abstractNumId w:val="24"/>
  </w:num>
  <w:num w:numId="20">
    <w:abstractNumId w:val="33"/>
  </w:num>
  <w:num w:numId="21">
    <w:abstractNumId w:val="25"/>
  </w:num>
  <w:num w:numId="22">
    <w:abstractNumId w:val="21"/>
  </w:num>
  <w:num w:numId="23">
    <w:abstractNumId w:val="41"/>
  </w:num>
  <w:num w:numId="24">
    <w:abstractNumId w:val="35"/>
  </w:num>
  <w:num w:numId="25">
    <w:abstractNumId w:val="15"/>
  </w:num>
  <w:num w:numId="26">
    <w:abstractNumId w:val="39"/>
  </w:num>
  <w:num w:numId="27">
    <w:abstractNumId w:val="40"/>
  </w:num>
  <w:num w:numId="28">
    <w:abstractNumId w:val="32"/>
  </w:num>
  <w:num w:numId="29">
    <w:abstractNumId w:val="42"/>
  </w:num>
  <w:num w:numId="30">
    <w:abstractNumId w:val="2"/>
  </w:num>
  <w:num w:numId="31">
    <w:abstractNumId w:val="10"/>
  </w:num>
  <w:num w:numId="32">
    <w:abstractNumId w:val="4"/>
  </w:num>
  <w:num w:numId="33">
    <w:abstractNumId w:val="36"/>
  </w:num>
  <w:num w:numId="34">
    <w:abstractNumId w:val="27"/>
  </w:num>
  <w:num w:numId="35">
    <w:abstractNumId w:val="3"/>
  </w:num>
  <w:num w:numId="36">
    <w:abstractNumId w:val="34"/>
  </w:num>
  <w:num w:numId="37">
    <w:abstractNumId w:val="38"/>
  </w:num>
  <w:num w:numId="38">
    <w:abstractNumId w:val="7"/>
  </w:num>
  <w:num w:numId="39">
    <w:abstractNumId w:val="19"/>
  </w:num>
  <w:num w:numId="40">
    <w:abstractNumId w:val="26"/>
  </w:num>
  <w:num w:numId="41">
    <w:abstractNumId w:val="12"/>
  </w:num>
  <w:num w:numId="42">
    <w:abstractNumId w:val="13"/>
  </w:num>
  <w:num w:numId="43">
    <w:abstractNumId w:val="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00"/>
    <w:rsid w:val="000077BC"/>
    <w:rsid w:val="00017BA1"/>
    <w:rsid w:val="00064AC7"/>
    <w:rsid w:val="00082EC1"/>
    <w:rsid w:val="00087CCA"/>
    <w:rsid w:val="000C1604"/>
    <w:rsid w:val="000D0824"/>
    <w:rsid w:val="000D4F11"/>
    <w:rsid w:val="000F5AD4"/>
    <w:rsid w:val="00107C07"/>
    <w:rsid w:val="00114371"/>
    <w:rsid w:val="001353E5"/>
    <w:rsid w:val="00160AEC"/>
    <w:rsid w:val="00161DA1"/>
    <w:rsid w:val="0019174D"/>
    <w:rsid w:val="001A516A"/>
    <w:rsid w:val="001B2813"/>
    <w:rsid w:val="001B6569"/>
    <w:rsid w:val="001C3C2A"/>
    <w:rsid w:val="001C5C0A"/>
    <w:rsid w:val="001E7AA9"/>
    <w:rsid w:val="00201360"/>
    <w:rsid w:val="002144D7"/>
    <w:rsid w:val="00237F21"/>
    <w:rsid w:val="0025627F"/>
    <w:rsid w:val="0026582B"/>
    <w:rsid w:val="00291EC4"/>
    <w:rsid w:val="0029296C"/>
    <w:rsid w:val="002B333F"/>
    <w:rsid w:val="00335683"/>
    <w:rsid w:val="003557D6"/>
    <w:rsid w:val="003566E9"/>
    <w:rsid w:val="003636A1"/>
    <w:rsid w:val="003759BB"/>
    <w:rsid w:val="003A68CF"/>
    <w:rsid w:val="003B286C"/>
    <w:rsid w:val="003B5753"/>
    <w:rsid w:val="003F7DAC"/>
    <w:rsid w:val="00430488"/>
    <w:rsid w:val="0045787F"/>
    <w:rsid w:val="00476B16"/>
    <w:rsid w:val="00484A1E"/>
    <w:rsid w:val="00497DDE"/>
    <w:rsid w:val="004C1072"/>
    <w:rsid w:val="004E4FBC"/>
    <w:rsid w:val="004F18BA"/>
    <w:rsid w:val="004F3772"/>
    <w:rsid w:val="005120F6"/>
    <w:rsid w:val="00521270"/>
    <w:rsid w:val="00531BE0"/>
    <w:rsid w:val="00557B1F"/>
    <w:rsid w:val="00592018"/>
    <w:rsid w:val="005C7E01"/>
    <w:rsid w:val="005E4DAD"/>
    <w:rsid w:val="006057C4"/>
    <w:rsid w:val="006277BD"/>
    <w:rsid w:val="00632FD7"/>
    <w:rsid w:val="00656B00"/>
    <w:rsid w:val="00671BE5"/>
    <w:rsid w:val="00677466"/>
    <w:rsid w:val="006B4D2A"/>
    <w:rsid w:val="006E223C"/>
    <w:rsid w:val="006F13ED"/>
    <w:rsid w:val="00706A76"/>
    <w:rsid w:val="00713A68"/>
    <w:rsid w:val="0074549F"/>
    <w:rsid w:val="00772829"/>
    <w:rsid w:val="0077404C"/>
    <w:rsid w:val="007763C8"/>
    <w:rsid w:val="007C681B"/>
    <w:rsid w:val="008171C6"/>
    <w:rsid w:val="00845852"/>
    <w:rsid w:val="008752F0"/>
    <w:rsid w:val="00880981"/>
    <w:rsid w:val="008A5ABA"/>
    <w:rsid w:val="008B2D59"/>
    <w:rsid w:val="008E4300"/>
    <w:rsid w:val="009254B8"/>
    <w:rsid w:val="00926331"/>
    <w:rsid w:val="00967779"/>
    <w:rsid w:val="00970D35"/>
    <w:rsid w:val="00984E45"/>
    <w:rsid w:val="00997F65"/>
    <w:rsid w:val="009B341B"/>
    <w:rsid w:val="009C1846"/>
    <w:rsid w:val="009D49C0"/>
    <w:rsid w:val="009D6DA0"/>
    <w:rsid w:val="009E3917"/>
    <w:rsid w:val="009F4936"/>
    <w:rsid w:val="00A45139"/>
    <w:rsid w:val="00A60B5C"/>
    <w:rsid w:val="00A829B6"/>
    <w:rsid w:val="00AB2B51"/>
    <w:rsid w:val="00AB4837"/>
    <w:rsid w:val="00AC4D23"/>
    <w:rsid w:val="00AE1ADE"/>
    <w:rsid w:val="00AF1245"/>
    <w:rsid w:val="00B1131A"/>
    <w:rsid w:val="00B31A61"/>
    <w:rsid w:val="00B42AF6"/>
    <w:rsid w:val="00B46344"/>
    <w:rsid w:val="00B55AD2"/>
    <w:rsid w:val="00B63DFC"/>
    <w:rsid w:val="00B7311D"/>
    <w:rsid w:val="00BD3CAD"/>
    <w:rsid w:val="00C01DAC"/>
    <w:rsid w:val="00C02427"/>
    <w:rsid w:val="00C057BA"/>
    <w:rsid w:val="00C14A4F"/>
    <w:rsid w:val="00C207A5"/>
    <w:rsid w:val="00C26305"/>
    <w:rsid w:val="00C53C59"/>
    <w:rsid w:val="00C55791"/>
    <w:rsid w:val="00C81FDA"/>
    <w:rsid w:val="00C97AC5"/>
    <w:rsid w:val="00CE68AA"/>
    <w:rsid w:val="00CF37D5"/>
    <w:rsid w:val="00D01B58"/>
    <w:rsid w:val="00D328EE"/>
    <w:rsid w:val="00D55A99"/>
    <w:rsid w:val="00D86647"/>
    <w:rsid w:val="00D920A8"/>
    <w:rsid w:val="00DB3199"/>
    <w:rsid w:val="00E1389F"/>
    <w:rsid w:val="00E23044"/>
    <w:rsid w:val="00E33D13"/>
    <w:rsid w:val="00E477E5"/>
    <w:rsid w:val="00E615F7"/>
    <w:rsid w:val="00EA13B5"/>
    <w:rsid w:val="00EA66F9"/>
    <w:rsid w:val="00EC569E"/>
    <w:rsid w:val="00EE5317"/>
    <w:rsid w:val="00EF0F09"/>
    <w:rsid w:val="00EF3948"/>
    <w:rsid w:val="00F1086F"/>
    <w:rsid w:val="00F23865"/>
    <w:rsid w:val="00F3596A"/>
    <w:rsid w:val="00F459F8"/>
    <w:rsid w:val="00F7013E"/>
    <w:rsid w:val="00FC6366"/>
    <w:rsid w:val="00FD29F0"/>
    <w:rsid w:val="00FE2D48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B1BD"/>
  <w15:chartTrackingRefBased/>
  <w15:docId w15:val="{5502F139-2E0A-41E2-B9DB-47B00F38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8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65"/>
    <w:rPr>
      <w:rFonts w:ascii="Segoe UI" w:hAnsi="Segoe UI" w:cs="Segoe UI"/>
      <w:sz w:val="18"/>
      <w:szCs w:val="18"/>
    </w:rPr>
  </w:style>
  <w:style w:type="character" w:customStyle="1" w:styleId="hebrew">
    <w:name w:val="hebrew"/>
    <w:basedOn w:val="DefaultParagraphFont"/>
    <w:rsid w:val="00632FD7"/>
  </w:style>
  <w:style w:type="character" w:customStyle="1" w:styleId="greek">
    <w:name w:val="greek"/>
    <w:basedOn w:val="DefaultParagraphFont"/>
    <w:rsid w:val="0063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Archer</dc:creator>
  <cp:keywords/>
  <dc:description/>
  <cp:lastModifiedBy>David Archer</cp:lastModifiedBy>
  <cp:revision>8</cp:revision>
  <cp:lastPrinted>2017-09-10T00:42:00Z</cp:lastPrinted>
  <dcterms:created xsi:type="dcterms:W3CDTF">2020-10-16T16:59:00Z</dcterms:created>
  <dcterms:modified xsi:type="dcterms:W3CDTF">2020-10-17T00:42:00Z</dcterms:modified>
</cp:coreProperties>
</file>