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165" w:rsidRDefault="005E0165" w:rsidP="005E0165">
      <w:pPr>
        <w:jc w:val="center"/>
        <w:rPr>
          <w:rFonts w:ascii="Century" w:hAnsi="Century"/>
          <w:b/>
          <w:sz w:val="24"/>
          <w:szCs w:val="24"/>
          <w:u w:val="single"/>
        </w:rPr>
      </w:pPr>
      <w:bookmarkStart w:id="0" w:name="_GoBack"/>
      <w:bookmarkEnd w:id="0"/>
      <w:r>
        <w:rPr>
          <w:rFonts w:ascii="Century" w:hAnsi="Century"/>
          <w:b/>
          <w:sz w:val="24"/>
          <w:szCs w:val="24"/>
          <w:u w:val="single"/>
        </w:rPr>
        <w:t>Matthew 6:19-24</w:t>
      </w:r>
    </w:p>
    <w:p w:rsidR="006831A3" w:rsidRPr="006831A3" w:rsidRDefault="006831A3" w:rsidP="005E0165">
      <w:pPr>
        <w:jc w:val="center"/>
        <w:rPr>
          <w:rFonts w:ascii="Century" w:hAnsi="Century"/>
          <w:b/>
          <w:sz w:val="24"/>
          <w:szCs w:val="24"/>
        </w:rPr>
      </w:pPr>
      <w:r>
        <w:rPr>
          <w:rFonts w:ascii="Century" w:hAnsi="Century"/>
          <w:b/>
          <w:sz w:val="24"/>
          <w:szCs w:val="24"/>
        </w:rPr>
        <w:t>“</w:t>
      </w:r>
      <w:r>
        <w:rPr>
          <w:rFonts w:ascii="Century" w:hAnsi="Century"/>
          <w:b/>
          <w:i/>
          <w:sz w:val="24"/>
          <w:szCs w:val="24"/>
        </w:rPr>
        <w:t>A Matter of Devotion</w:t>
      </w:r>
      <w:r>
        <w:rPr>
          <w:rFonts w:ascii="Century" w:hAnsi="Century"/>
          <w:b/>
          <w:sz w:val="24"/>
          <w:szCs w:val="24"/>
        </w:rPr>
        <w:t>”</w:t>
      </w:r>
    </w:p>
    <w:p w:rsidR="005E0165" w:rsidRPr="005F4A6E" w:rsidRDefault="005E0165" w:rsidP="005E0165">
      <w:pPr>
        <w:rPr>
          <w:rFonts w:ascii="Century" w:hAnsi="Century"/>
          <w:bCs/>
          <w:sz w:val="16"/>
          <w:szCs w:val="16"/>
        </w:rPr>
      </w:pPr>
    </w:p>
    <w:p w:rsidR="00A4642B" w:rsidRPr="00A4642B" w:rsidRDefault="00A4642B" w:rsidP="005E0165">
      <w:pPr>
        <w:rPr>
          <w:rFonts w:ascii="Century" w:hAnsi="Century"/>
          <w:b/>
          <w:bCs/>
          <w:sz w:val="24"/>
          <w:szCs w:val="24"/>
        </w:rPr>
      </w:pPr>
      <w:r w:rsidRPr="00A4642B">
        <w:rPr>
          <w:rFonts w:ascii="Century" w:hAnsi="Century"/>
          <w:b/>
          <w:bCs/>
          <w:sz w:val="24"/>
          <w:szCs w:val="24"/>
          <w:u w:val="single"/>
        </w:rPr>
        <w:t>Introduction</w:t>
      </w:r>
      <w:r w:rsidRPr="00A4642B">
        <w:rPr>
          <w:rFonts w:ascii="Century" w:hAnsi="Century"/>
          <w:b/>
          <w:bCs/>
          <w:sz w:val="24"/>
          <w:szCs w:val="24"/>
        </w:rPr>
        <w:t>:</w:t>
      </w:r>
    </w:p>
    <w:p w:rsidR="005E0165" w:rsidRPr="00694CA5" w:rsidRDefault="00694CA5" w:rsidP="00694CA5">
      <w:pPr>
        <w:rPr>
          <w:rFonts w:ascii="Century" w:hAnsi="Century"/>
          <w:bCs/>
          <w:sz w:val="24"/>
          <w:szCs w:val="24"/>
        </w:rPr>
      </w:pPr>
      <w:r>
        <w:rPr>
          <w:rFonts w:ascii="Century" w:hAnsi="Century"/>
          <w:bCs/>
          <w:sz w:val="24"/>
          <w:szCs w:val="24"/>
        </w:rPr>
        <w:t xml:space="preserve">     In this passage Christ moves on to discuss the heart of where the scribes and Pharisees went wrong and thus how they came to have a righteousness that was not sufficient to enter the kingdom of heaven.</w:t>
      </w:r>
    </w:p>
    <w:p w:rsidR="005F4A6E" w:rsidRPr="00694CA5" w:rsidRDefault="005F4A6E" w:rsidP="005E0165">
      <w:pPr>
        <w:rPr>
          <w:rFonts w:ascii="Century" w:hAnsi="Century"/>
          <w:bCs/>
          <w:sz w:val="24"/>
          <w:szCs w:val="24"/>
        </w:rPr>
      </w:pPr>
    </w:p>
    <w:p w:rsidR="00A4642B" w:rsidRPr="00A4642B" w:rsidRDefault="00A4642B" w:rsidP="005E0165">
      <w:pPr>
        <w:rPr>
          <w:rFonts w:ascii="Century" w:hAnsi="Century"/>
          <w:b/>
          <w:bCs/>
          <w:sz w:val="24"/>
          <w:szCs w:val="24"/>
        </w:rPr>
      </w:pPr>
      <w:r w:rsidRPr="00A4642B">
        <w:rPr>
          <w:rFonts w:ascii="Century" w:hAnsi="Century"/>
          <w:b/>
          <w:bCs/>
          <w:sz w:val="24"/>
          <w:szCs w:val="24"/>
        </w:rPr>
        <w:t xml:space="preserve">I. </w:t>
      </w:r>
      <w:r w:rsidRPr="00A4642B">
        <w:rPr>
          <w:rFonts w:ascii="Century" w:hAnsi="Century"/>
          <w:b/>
          <w:bCs/>
          <w:sz w:val="24"/>
          <w:szCs w:val="24"/>
          <w:u w:val="single"/>
        </w:rPr>
        <w:t>The Exhortation</w:t>
      </w:r>
      <w:r w:rsidRPr="00A4642B">
        <w:rPr>
          <w:rFonts w:ascii="Century" w:hAnsi="Century"/>
          <w:b/>
          <w:bCs/>
          <w:sz w:val="24"/>
          <w:szCs w:val="24"/>
        </w:rPr>
        <w:t>: (vs.19-21)</w:t>
      </w:r>
    </w:p>
    <w:p w:rsidR="00694CA5" w:rsidRDefault="00694CA5" w:rsidP="00694CA5">
      <w:pPr>
        <w:rPr>
          <w:rFonts w:ascii="Century" w:hAnsi="Century"/>
          <w:bCs/>
          <w:sz w:val="24"/>
          <w:szCs w:val="24"/>
        </w:rPr>
      </w:pPr>
      <w:r>
        <w:rPr>
          <w:rFonts w:ascii="Century" w:hAnsi="Century"/>
          <w:bCs/>
          <w:sz w:val="24"/>
          <w:szCs w:val="24"/>
        </w:rPr>
        <w:t xml:space="preserve">    The tradition that gave birth to the scribes and Pharisees was an honorable one.  Their group grew out of a desire to defend the integrity of the Word of God and to honor it by living in harmony with its teachings.  This meant that they intended to be loyal to Yahweh and to pursue being holy as He is holy.  These were certainly goals that would be pleasing to God.  However, in the first century; those who had started out with such a lofty goal had drifted so far that when Yahweh came in the flesh. They not only did not recognize His</w:t>
      </w:r>
      <w:r w:rsidR="008D54AB">
        <w:rPr>
          <w:rFonts w:ascii="Century" w:hAnsi="Century"/>
          <w:bCs/>
          <w:sz w:val="24"/>
          <w:szCs w:val="24"/>
        </w:rPr>
        <w:t xml:space="preserve"> teachings; they so rejected those</w:t>
      </w:r>
      <w:r>
        <w:rPr>
          <w:rFonts w:ascii="Century" w:hAnsi="Century"/>
          <w:bCs/>
          <w:sz w:val="24"/>
          <w:szCs w:val="24"/>
        </w:rPr>
        <w:t xml:space="preserve"> teachings that they set themselves up as His chief enemies.  How did they end up going so wrong?</w:t>
      </w:r>
    </w:p>
    <w:p w:rsidR="00694CA5" w:rsidRDefault="00694CA5" w:rsidP="00694CA5">
      <w:pPr>
        <w:rPr>
          <w:rFonts w:ascii="Century" w:hAnsi="Century"/>
          <w:bCs/>
          <w:sz w:val="24"/>
          <w:szCs w:val="24"/>
        </w:rPr>
      </w:pPr>
      <w:r>
        <w:rPr>
          <w:rFonts w:ascii="Century" w:hAnsi="Century"/>
          <w:bCs/>
          <w:sz w:val="24"/>
          <w:szCs w:val="24"/>
        </w:rPr>
        <w:t xml:space="preserve">     Jesus’ next admonition gets to the heart of what had happened to them.  In verse nineteen it is recorded that Jesus said “</w:t>
      </w:r>
      <w:r w:rsidRPr="00694CA5">
        <w:rPr>
          <w:rFonts w:ascii="Century" w:hAnsi="Century"/>
          <w:bCs/>
          <w:i/>
          <w:sz w:val="24"/>
          <w:szCs w:val="24"/>
        </w:rPr>
        <w:t>Do not lay up for yourselves treasures on earth, where moth and rust destroy and where thieves break in and steal</w:t>
      </w:r>
      <w:r>
        <w:rPr>
          <w:rFonts w:ascii="Century" w:hAnsi="Century"/>
          <w:bCs/>
          <w:sz w:val="24"/>
          <w:szCs w:val="24"/>
        </w:rPr>
        <w:t>”.</w:t>
      </w:r>
      <w:r w:rsidR="007B2595">
        <w:rPr>
          <w:rFonts w:ascii="Century" w:hAnsi="Century"/>
          <w:bCs/>
          <w:sz w:val="24"/>
          <w:szCs w:val="24"/>
        </w:rPr>
        <w:t xml:space="preserve">  In Greek gramma</w:t>
      </w:r>
      <w:r w:rsidR="008D54AB">
        <w:rPr>
          <w:rFonts w:ascii="Century" w:hAnsi="Century"/>
          <w:bCs/>
          <w:sz w:val="24"/>
          <w:szCs w:val="24"/>
        </w:rPr>
        <w:t>r (unlike in English) the tense</w:t>
      </w:r>
      <w:r w:rsidR="007B2595">
        <w:rPr>
          <w:rFonts w:ascii="Century" w:hAnsi="Century"/>
          <w:bCs/>
          <w:sz w:val="24"/>
          <w:szCs w:val="24"/>
        </w:rPr>
        <w:t xml:space="preserve"> one uses in a negative admonition reveal the nature of that admonition.  Specifically here, the wording that Jesus uses indicates that this verse is a call to His audience to stop doing something they were already doing.  They were </w:t>
      </w:r>
      <w:r w:rsidR="008D54AB">
        <w:rPr>
          <w:rFonts w:ascii="Century" w:hAnsi="Century"/>
          <w:bCs/>
          <w:sz w:val="24"/>
          <w:szCs w:val="24"/>
        </w:rPr>
        <w:t xml:space="preserve">already </w:t>
      </w:r>
      <w:r w:rsidR="007B2595">
        <w:rPr>
          <w:rFonts w:ascii="Century" w:hAnsi="Century"/>
          <w:bCs/>
          <w:sz w:val="24"/>
          <w:szCs w:val="24"/>
        </w:rPr>
        <w:t>laying up for themselves treasures on earth.  But what exactly is Jesus describing?  Literally Jesus was using two forms of the same word and if it was translated in light of this word play it would be rendered, “</w:t>
      </w:r>
      <w:r w:rsidR="007B2595">
        <w:rPr>
          <w:rFonts w:ascii="Century" w:hAnsi="Century"/>
          <w:bCs/>
          <w:i/>
          <w:sz w:val="24"/>
          <w:szCs w:val="24"/>
        </w:rPr>
        <w:t xml:space="preserve">do not treasure up treasure for </w:t>
      </w:r>
      <w:proofErr w:type="gramStart"/>
      <w:r w:rsidR="007B2595">
        <w:rPr>
          <w:rFonts w:ascii="Century" w:hAnsi="Century"/>
          <w:bCs/>
          <w:i/>
          <w:sz w:val="24"/>
          <w:szCs w:val="24"/>
        </w:rPr>
        <w:t>yourselves</w:t>
      </w:r>
      <w:proofErr w:type="gramEnd"/>
      <w:r w:rsidR="007B2595">
        <w:rPr>
          <w:rFonts w:ascii="Century" w:hAnsi="Century"/>
          <w:bCs/>
          <w:i/>
          <w:sz w:val="24"/>
          <w:szCs w:val="24"/>
        </w:rPr>
        <w:t xml:space="preserve"> on earth</w:t>
      </w:r>
      <w:r w:rsidR="007B2595">
        <w:rPr>
          <w:rFonts w:ascii="Century" w:hAnsi="Century"/>
          <w:bCs/>
          <w:sz w:val="24"/>
          <w:szCs w:val="24"/>
        </w:rPr>
        <w:t>”.  The Greek noun translated as “</w:t>
      </w:r>
      <w:r w:rsidR="007B2595">
        <w:rPr>
          <w:rFonts w:ascii="Century" w:hAnsi="Century"/>
          <w:bCs/>
          <w:i/>
          <w:sz w:val="24"/>
          <w:szCs w:val="24"/>
        </w:rPr>
        <w:t>treasure</w:t>
      </w:r>
      <w:r w:rsidR="007B2595">
        <w:rPr>
          <w:rFonts w:ascii="Century" w:hAnsi="Century"/>
          <w:bCs/>
          <w:sz w:val="24"/>
          <w:szCs w:val="24"/>
        </w:rPr>
        <w:t xml:space="preserve">” refers to a </w:t>
      </w:r>
      <w:r w:rsidR="007B2595" w:rsidRPr="007B2595">
        <w:rPr>
          <w:rFonts w:ascii="Century" w:hAnsi="Century"/>
          <w:bCs/>
          <w:sz w:val="24"/>
          <w:szCs w:val="24"/>
        </w:rPr>
        <w:t>place in which goods and precious th</w:t>
      </w:r>
      <w:r w:rsidR="007B2595">
        <w:rPr>
          <w:rFonts w:ascii="Century" w:hAnsi="Century"/>
          <w:bCs/>
          <w:sz w:val="24"/>
          <w:szCs w:val="24"/>
        </w:rPr>
        <w:t xml:space="preserve">ings are collected and laid up.  The verb form of the Greek word refers to the process of storing away valuable things for the future.  </w:t>
      </w:r>
      <w:r w:rsidR="009B2F77">
        <w:rPr>
          <w:rFonts w:ascii="Century" w:hAnsi="Century"/>
          <w:bCs/>
          <w:sz w:val="24"/>
          <w:szCs w:val="24"/>
        </w:rPr>
        <w:t xml:space="preserve">The idea in these words is basically amassing wealth.  The concern (as the next verse shows) is not that someone is treasuring </w:t>
      </w:r>
      <w:r w:rsidR="008D54AB">
        <w:rPr>
          <w:rFonts w:ascii="Century" w:hAnsi="Century"/>
          <w:bCs/>
          <w:sz w:val="24"/>
          <w:szCs w:val="24"/>
        </w:rPr>
        <w:t>things up;</w:t>
      </w:r>
      <w:r w:rsidR="009B2F77">
        <w:rPr>
          <w:rFonts w:ascii="Century" w:hAnsi="Century"/>
          <w:bCs/>
          <w:sz w:val="24"/>
          <w:szCs w:val="24"/>
        </w:rPr>
        <w:t xml:space="preserve"> it is where </w:t>
      </w:r>
      <w:r w:rsidR="008D54AB">
        <w:rPr>
          <w:rFonts w:ascii="Century" w:hAnsi="Century"/>
          <w:bCs/>
          <w:sz w:val="24"/>
          <w:szCs w:val="24"/>
        </w:rPr>
        <w:t xml:space="preserve">this </w:t>
      </w:r>
      <w:r w:rsidR="009B2F77">
        <w:rPr>
          <w:rFonts w:ascii="Century" w:hAnsi="Century"/>
          <w:bCs/>
          <w:sz w:val="24"/>
          <w:szCs w:val="24"/>
        </w:rPr>
        <w:t>treasure</w:t>
      </w:r>
      <w:r w:rsidR="008D54AB">
        <w:rPr>
          <w:rFonts w:ascii="Century" w:hAnsi="Century"/>
          <w:bCs/>
          <w:sz w:val="24"/>
          <w:szCs w:val="24"/>
        </w:rPr>
        <w:t xml:space="preserve"> was being stored</w:t>
      </w:r>
      <w:r w:rsidR="009B2F77">
        <w:rPr>
          <w:rFonts w:ascii="Century" w:hAnsi="Century"/>
          <w:bCs/>
          <w:sz w:val="24"/>
          <w:szCs w:val="24"/>
        </w:rPr>
        <w:t xml:space="preserve">.  Jesus instructs His disciples that their treasure is not to be amassed on earth.  Most literally Jesus is talking about material wealth.  In the first century wealth was usually in commodities and possessions and not in money or bank accounts as in the modern world.  This explains why Jesus says that those things that are treasured on earth are subject to moths, rust, and thieves.  Material things can and do rot, corrode, wear out, are eaten, </w:t>
      </w:r>
      <w:r w:rsidR="00A06B11">
        <w:rPr>
          <w:rFonts w:ascii="Century" w:hAnsi="Century"/>
          <w:bCs/>
          <w:sz w:val="24"/>
          <w:szCs w:val="24"/>
        </w:rPr>
        <w:t xml:space="preserve">destroyed, </w:t>
      </w:r>
      <w:r w:rsidR="009B2F77">
        <w:rPr>
          <w:rFonts w:ascii="Century" w:hAnsi="Century"/>
          <w:bCs/>
          <w:sz w:val="24"/>
          <w:szCs w:val="24"/>
        </w:rPr>
        <w:t xml:space="preserve">or stolen.  In other words such treasures are neither secure </w:t>
      </w:r>
      <w:r w:rsidR="00A06B11">
        <w:rPr>
          <w:rFonts w:ascii="Century" w:hAnsi="Century"/>
          <w:bCs/>
          <w:sz w:val="24"/>
          <w:szCs w:val="24"/>
        </w:rPr>
        <w:t>n</w:t>
      </w:r>
      <w:r w:rsidR="009B2F77">
        <w:rPr>
          <w:rFonts w:ascii="Century" w:hAnsi="Century"/>
          <w:bCs/>
          <w:sz w:val="24"/>
          <w:szCs w:val="24"/>
        </w:rPr>
        <w:t xml:space="preserve">or lasting.  </w:t>
      </w:r>
      <w:r w:rsidR="00A06B11">
        <w:rPr>
          <w:rFonts w:ascii="Century" w:hAnsi="Century"/>
          <w:bCs/>
          <w:sz w:val="24"/>
          <w:szCs w:val="24"/>
        </w:rPr>
        <w:t xml:space="preserve">Although, material wealth is the most literal sense of Jesus’ words it is not all that Jesus has in mind.  The broader principle is that building one’s life around fulfillment and satisfaction here on earth is doomed to failure.  </w:t>
      </w:r>
      <w:r w:rsidR="007B2595">
        <w:rPr>
          <w:rFonts w:ascii="Century" w:hAnsi="Century"/>
          <w:bCs/>
          <w:sz w:val="24"/>
          <w:szCs w:val="24"/>
        </w:rPr>
        <w:t xml:space="preserve">This </w:t>
      </w:r>
      <w:r w:rsidR="00A06B11">
        <w:rPr>
          <w:rFonts w:ascii="Century" w:hAnsi="Century"/>
          <w:bCs/>
          <w:sz w:val="24"/>
          <w:szCs w:val="24"/>
        </w:rPr>
        <w:t>was</w:t>
      </w:r>
      <w:r w:rsidR="007B2595">
        <w:rPr>
          <w:rFonts w:ascii="Century" w:hAnsi="Century"/>
          <w:bCs/>
          <w:sz w:val="24"/>
          <w:szCs w:val="24"/>
        </w:rPr>
        <w:t xml:space="preserve"> precisely the core problem of the scribes and Pharisees as well.</w:t>
      </w:r>
      <w:r w:rsidR="00A06B11">
        <w:rPr>
          <w:rFonts w:ascii="Century" w:hAnsi="Century"/>
          <w:bCs/>
          <w:sz w:val="24"/>
          <w:szCs w:val="24"/>
        </w:rPr>
        <w:t xml:space="preserve">  There may have been some financial rewards they received from the way they led the religion of the common people of Israel, but the real treasure they sought was the approval, admiration, </w:t>
      </w:r>
      <w:r w:rsidR="00A06B11">
        <w:rPr>
          <w:rFonts w:ascii="Century" w:hAnsi="Century"/>
          <w:bCs/>
          <w:sz w:val="24"/>
          <w:szCs w:val="24"/>
        </w:rPr>
        <w:lastRenderedPageBreak/>
        <w:t xml:space="preserve">and respect of their fellow Jews.  Jesus says these religious leaders had become hypocrites because when they gave alms, prayed, or fasted they did it to be seen by men (6:1, 5, 16), and when they were seen they received their reward for their discipline (6:2, 5, 16).  </w:t>
      </w:r>
      <w:r w:rsidR="007A0B23">
        <w:rPr>
          <w:rFonts w:ascii="Century" w:hAnsi="Century"/>
          <w:bCs/>
          <w:sz w:val="24"/>
          <w:szCs w:val="24"/>
        </w:rPr>
        <w:t>The reward that Jesus spoke of in those verses was the treasure that the scribes and Pharisees were amassing on earth.  Thus, where they had gone wrong was subtle but significant; they no longer w</w:t>
      </w:r>
      <w:r w:rsidR="008D54AB">
        <w:rPr>
          <w:rFonts w:ascii="Century" w:hAnsi="Century"/>
          <w:bCs/>
          <w:sz w:val="24"/>
          <w:szCs w:val="24"/>
        </w:rPr>
        <w:t>ere</w:t>
      </w:r>
      <w:r w:rsidR="007A0B23">
        <w:rPr>
          <w:rFonts w:ascii="Century" w:hAnsi="Century"/>
          <w:bCs/>
          <w:sz w:val="24"/>
          <w:szCs w:val="24"/>
        </w:rPr>
        <w:t xml:space="preserve"> motivated by love of God, but </w:t>
      </w:r>
      <w:r w:rsidR="008D54AB">
        <w:rPr>
          <w:rFonts w:ascii="Century" w:hAnsi="Century"/>
          <w:bCs/>
          <w:sz w:val="24"/>
          <w:szCs w:val="24"/>
        </w:rPr>
        <w:t xml:space="preserve">exercised their religion in order to </w:t>
      </w:r>
      <w:r w:rsidR="007A0B23">
        <w:rPr>
          <w:rFonts w:ascii="Century" w:hAnsi="Century"/>
          <w:bCs/>
          <w:sz w:val="24"/>
          <w:szCs w:val="24"/>
        </w:rPr>
        <w:t>enhance their lives in the present.  Since even their religious leaders did this, it is not surprising that Jesus informs us that this is something His audience needed to stop doing as well.</w:t>
      </w:r>
    </w:p>
    <w:p w:rsidR="00694CA5" w:rsidRDefault="007A0B23" w:rsidP="00694CA5">
      <w:pPr>
        <w:rPr>
          <w:rFonts w:ascii="Century" w:hAnsi="Century"/>
          <w:bCs/>
          <w:sz w:val="24"/>
          <w:szCs w:val="24"/>
        </w:rPr>
      </w:pPr>
      <w:r>
        <w:rPr>
          <w:rFonts w:ascii="Century" w:hAnsi="Century"/>
          <w:bCs/>
          <w:sz w:val="24"/>
          <w:szCs w:val="24"/>
        </w:rPr>
        <w:t xml:space="preserve">     Jesus was not saying that it is wrong to save for one’s future in this life, and He wasn’t saying it is wrong to seek to have a pleasant life in the here and now.  Jesus was addressing the matter of ultimate priorities.</w:t>
      </w:r>
    </w:p>
    <w:p w:rsidR="00320E68" w:rsidRDefault="007A0B23" w:rsidP="00694CA5">
      <w:pPr>
        <w:rPr>
          <w:rFonts w:ascii="Century" w:hAnsi="Century"/>
          <w:sz w:val="24"/>
          <w:szCs w:val="24"/>
        </w:rPr>
      </w:pPr>
      <w:r>
        <w:rPr>
          <w:rFonts w:ascii="Century" w:hAnsi="Century"/>
          <w:bCs/>
          <w:sz w:val="24"/>
          <w:szCs w:val="24"/>
        </w:rPr>
        <w:t xml:space="preserve">     We read in verse twenty that Jesus next said, “</w:t>
      </w:r>
      <w:proofErr w:type="gramStart"/>
      <w:r w:rsidRPr="007A0B23">
        <w:rPr>
          <w:rFonts w:ascii="Century" w:hAnsi="Century"/>
          <w:bCs/>
          <w:i/>
          <w:sz w:val="24"/>
          <w:szCs w:val="24"/>
        </w:rPr>
        <w:t>but</w:t>
      </w:r>
      <w:proofErr w:type="gramEnd"/>
      <w:r w:rsidRPr="007A0B23">
        <w:rPr>
          <w:rFonts w:ascii="Century" w:hAnsi="Century"/>
          <w:bCs/>
          <w:i/>
          <w:sz w:val="24"/>
          <w:szCs w:val="24"/>
        </w:rPr>
        <w:t xml:space="preserve"> lay up for yourselves treasures in heaven, where neither moth nor rust destroys and where thieves do not break in and steal</w:t>
      </w:r>
      <w:r>
        <w:rPr>
          <w:rFonts w:ascii="Century" w:hAnsi="Century"/>
          <w:bCs/>
          <w:sz w:val="24"/>
          <w:szCs w:val="24"/>
        </w:rPr>
        <w:t xml:space="preserve">.”  Instead of creating a treasure house on earth, Jesus admonishes His disciples to instead create a treasure house in heaven.  But what does that mean?  How does one do this?  </w:t>
      </w:r>
      <w:r w:rsidR="001E6B81">
        <w:rPr>
          <w:rFonts w:ascii="Century" w:hAnsi="Century"/>
          <w:bCs/>
          <w:sz w:val="24"/>
          <w:szCs w:val="24"/>
        </w:rPr>
        <w:t>The idea is that we have resources in this life; money, time, abilities, strength, and passion.  We can either invest these resources primarily in earthly pursuits so that we can have a better life in the present; or we can invest those things in heavenly pursuits so as to enrich our eternal experience in Heaven.  By adding the reverse of what He said previously in verse nineteen (</w:t>
      </w:r>
      <w:r w:rsidR="001E6B81">
        <w:rPr>
          <w:rFonts w:ascii="Century" w:hAnsi="Century"/>
          <w:bCs/>
          <w:i/>
          <w:sz w:val="24"/>
          <w:szCs w:val="24"/>
        </w:rPr>
        <w:t>where neither moth nor rust destroys and where thieves do not break in and steal</w:t>
      </w:r>
      <w:r w:rsidR="001E6B81">
        <w:rPr>
          <w:rFonts w:ascii="Century" w:hAnsi="Century"/>
          <w:bCs/>
          <w:sz w:val="24"/>
          <w:szCs w:val="24"/>
        </w:rPr>
        <w:t xml:space="preserve">) Jesus meant that such invests are both secure and lasting. </w:t>
      </w:r>
      <w:r w:rsidR="00E469E4">
        <w:rPr>
          <w:rFonts w:ascii="Century" w:hAnsi="Century"/>
          <w:bCs/>
          <w:sz w:val="24"/>
          <w:szCs w:val="24"/>
        </w:rPr>
        <w:t xml:space="preserve"> Jesus wants His disciples to understand that ultimately we are to live in light of the reality of our eternal life.  The vast majority of that life will be lived in heaven with God.  Whatever we invest in the present will be gone when this life comes to an end; but whatever we invest in eternity will be ours forever.  It is a call to recognize what is true and live in light of it.</w:t>
      </w:r>
    </w:p>
    <w:p w:rsidR="00321034" w:rsidRDefault="00E469E4" w:rsidP="00694CA5">
      <w:pPr>
        <w:rPr>
          <w:rFonts w:ascii="Century" w:hAnsi="Century"/>
          <w:sz w:val="24"/>
          <w:szCs w:val="24"/>
        </w:rPr>
      </w:pPr>
      <w:r>
        <w:rPr>
          <w:rFonts w:ascii="Century" w:hAnsi="Century"/>
          <w:sz w:val="24"/>
          <w:szCs w:val="24"/>
        </w:rPr>
        <w:t xml:space="preserve">     Jesus sums up this exhortation by making the observation, “</w:t>
      </w:r>
      <w:r w:rsidRPr="00E469E4">
        <w:rPr>
          <w:rFonts w:ascii="Century" w:hAnsi="Century"/>
          <w:i/>
          <w:sz w:val="24"/>
          <w:szCs w:val="24"/>
        </w:rPr>
        <w:t>For where your treasure is, there your heart will be also</w:t>
      </w:r>
      <w:r>
        <w:rPr>
          <w:rFonts w:ascii="Century" w:hAnsi="Century"/>
          <w:sz w:val="24"/>
          <w:szCs w:val="24"/>
        </w:rPr>
        <w:t xml:space="preserve">” (vs.21).  Jesus’ point here is that everyone invests in that which is most important to them.  It happens very naturally.  </w:t>
      </w:r>
      <w:r w:rsidR="000458B2">
        <w:rPr>
          <w:rFonts w:ascii="Century" w:hAnsi="Century"/>
          <w:sz w:val="24"/>
          <w:szCs w:val="24"/>
        </w:rPr>
        <w:t xml:space="preserve">The heart in Hebraic thinking was one’s true self.  But what is in our hearts can at times be difficult to discern directly.  For instance, it is certain that the scribes and Pharisees thought that in their hearts they were living for God; but they were </w:t>
      </w:r>
      <w:r w:rsidR="00714D8C">
        <w:rPr>
          <w:rFonts w:ascii="Century" w:hAnsi="Century"/>
          <w:sz w:val="24"/>
          <w:szCs w:val="24"/>
        </w:rPr>
        <w:t>mistaken</w:t>
      </w:r>
      <w:r w:rsidR="000458B2">
        <w:rPr>
          <w:rFonts w:ascii="Century" w:hAnsi="Century"/>
          <w:sz w:val="24"/>
          <w:szCs w:val="24"/>
        </w:rPr>
        <w:t xml:space="preserve">.  However, there are tests that reveal what is truly in our hearts.  This verse represents one of the most reliable tests.  What you invest in demonstrates what is truly most important to you.  If one invests one’s self, one’s time, and one’s financial resources in </w:t>
      </w:r>
      <w:r w:rsidR="00321034" w:rsidRPr="00694CA5">
        <w:rPr>
          <w:rFonts w:ascii="Century" w:hAnsi="Century"/>
          <w:sz w:val="24"/>
          <w:szCs w:val="24"/>
        </w:rPr>
        <w:t>worldly</w:t>
      </w:r>
      <w:r w:rsidR="000458B2">
        <w:rPr>
          <w:rFonts w:ascii="Century" w:hAnsi="Century"/>
          <w:sz w:val="24"/>
          <w:szCs w:val="24"/>
        </w:rPr>
        <w:t>, temporal</w:t>
      </w:r>
      <w:r w:rsidR="00321034" w:rsidRPr="00694CA5">
        <w:rPr>
          <w:rFonts w:ascii="Century" w:hAnsi="Century"/>
          <w:sz w:val="24"/>
          <w:szCs w:val="24"/>
        </w:rPr>
        <w:t xml:space="preserve"> things</w:t>
      </w:r>
      <w:r w:rsidR="000458B2">
        <w:rPr>
          <w:rFonts w:ascii="Century" w:hAnsi="Century"/>
          <w:sz w:val="24"/>
          <w:szCs w:val="24"/>
        </w:rPr>
        <w:t>; it is because one is w</w:t>
      </w:r>
      <w:r w:rsidR="00321034" w:rsidRPr="00694CA5">
        <w:rPr>
          <w:rFonts w:ascii="Century" w:hAnsi="Century"/>
          <w:sz w:val="24"/>
          <w:szCs w:val="24"/>
        </w:rPr>
        <w:t>orldly</w:t>
      </w:r>
      <w:r w:rsidR="000458B2">
        <w:rPr>
          <w:rFonts w:ascii="Century" w:hAnsi="Century"/>
          <w:sz w:val="24"/>
          <w:szCs w:val="24"/>
        </w:rPr>
        <w:t xml:space="preserve"> at heart.  However, if one invests one’s self, one’s time, and one’s financial resources in </w:t>
      </w:r>
      <w:r w:rsidR="00321034" w:rsidRPr="00694CA5">
        <w:rPr>
          <w:rFonts w:ascii="Century" w:hAnsi="Century"/>
          <w:sz w:val="24"/>
          <w:szCs w:val="24"/>
        </w:rPr>
        <w:t>heavenly</w:t>
      </w:r>
      <w:r w:rsidR="000458B2">
        <w:rPr>
          <w:rFonts w:ascii="Century" w:hAnsi="Century"/>
          <w:sz w:val="24"/>
          <w:szCs w:val="24"/>
        </w:rPr>
        <w:t>, eternal</w:t>
      </w:r>
      <w:r w:rsidR="00321034" w:rsidRPr="00694CA5">
        <w:rPr>
          <w:rFonts w:ascii="Century" w:hAnsi="Century"/>
          <w:sz w:val="24"/>
          <w:szCs w:val="24"/>
        </w:rPr>
        <w:t xml:space="preserve"> things</w:t>
      </w:r>
      <w:r w:rsidR="000458B2">
        <w:rPr>
          <w:rFonts w:ascii="Century" w:hAnsi="Century"/>
          <w:sz w:val="24"/>
          <w:szCs w:val="24"/>
        </w:rPr>
        <w:t xml:space="preserve">; it is because one is </w:t>
      </w:r>
      <w:r w:rsidR="00321034" w:rsidRPr="00694CA5">
        <w:rPr>
          <w:rFonts w:ascii="Century" w:hAnsi="Century"/>
          <w:sz w:val="24"/>
          <w:szCs w:val="24"/>
        </w:rPr>
        <w:t xml:space="preserve">godly </w:t>
      </w:r>
      <w:r w:rsidR="000458B2">
        <w:rPr>
          <w:rFonts w:ascii="Century" w:hAnsi="Century"/>
          <w:sz w:val="24"/>
          <w:szCs w:val="24"/>
        </w:rPr>
        <w:t xml:space="preserve">at heart.  </w:t>
      </w:r>
    </w:p>
    <w:p w:rsidR="000458B2" w:rsidRPr="00694CA5" w:rsidRDefault="000458B2" w:rsidP="00694CA5">
      <w:pPr>
        <w:rPr>
          <w:rFonts w:ascii="Century" w:hAnsi="Century"/>
          <w:sz w:val="24"/>
          <w:szCs w:val="24"/>
        </w:rPr>
      </w:pPr>
      <w:r>
        <w:rPr>
          <w:rFonts w:ascii="Century" w:hAnsi="Century"/>
          <w:sz w:val="24"/>
          <w:szCs w:val="24"/>
        </w:rPr>
        <w:t xml:space="preserve">     Jesus is calling His disciples to live for God and His purposes, rather than living lives defined only by one’s present physical existence.</w:t>
      </w:r>
    </w:p>
    <w:p w:rsidR="00D93845" w:rsidRDefault="00D93845" w:rsidP="005E0165">
      <w:pPr>
        <w:rPr>
          <w:rFonts w:ascii="Century" w:hAnsi="Century"/>
          <w:bCs/>
          <w:sz w:val="24"/>
          <w:szCs w:val="24"/>
        </w:rPr>
      </w:pPr>
    </w:p>
    <w:p w:rsidR="000458B2" w:rsidRDefault="000458B2" w:rsidP="005E0165">
      <w:pPr>
        <w:rPr>
          <w:rFonts w:ascii="Century" w:hAnsi="Century"/>
          <w:bCs/>
          <w:sz w:val="24"/>
          <w:szCs w:val="24"/>
        </w:rPr>
      </w:pPr>
    </w:p>
    <w:p w:rsidR="00A4642B" w:rsidRPr="00A4642B" w:rsidRDefault="00A4642B" w:rsidP="005E0165">
      <w:pPr>
        <w:rPr>
          <w:rFonts w:ascii="Century" w:hAnsi="Century"/>
          <w:b/>
          <w:bCs/>
          <w:sz w:val="24"/>
          <w:szCs w:val="24"/>
        </w:rPr>
      </w:pPr>
      <w:r w:rsidRPr="00A4642B">
        <w:rPr>
          <w:rFonts w:ascii="Century" w:hAnsi="Century"/>
          <w:b/>
          <w:bCs/>
          <w:sz w:val="24"/>
          <w:szCs w:val="24"/>
        </w:rPr>
        <w:lastRenderedPageBreak/>
        <w:t xml:space="preserve">II. </w:t>
      </w:r>
      <w:r w:rsidRPr="00A4642B">
        <w:rPr>
          <w:rFonts w:ascii="Century" w:hAnsi="Century"/>
          <w:b/>
          <w:bCs/>
          <w:sz w:val="24"/>
          <w:szCs w:val="24"/>
          <w:u w:val="single"/>
        </w:rPr>
        <w:t>The Illustration</w:t>
      </w:r>
      <w:r w:rsidRPr="00A4642B">
        <w:rPr>
          <w:rFonts w:ascii="Century" w:hAnsi="Century"/>
          <w:b/>
          <w:bCs/>
          <w:sz w:val="24"/>
          <w:szCs w:val="24"/>
        </w:rPr>
        <w:t>: (vs.22-23)</w:t>
      </w:r>
    </w:p>
    <w:p w:rsidR="000458B2" w:rsidRDefault="000458B2" w:rsidP="00D25764">
      <w:pPr>
        <w:rPr>
          <w:rFonts w:ascii="Century" w:hAnsi="Century"/>
          <w:bCs/>
          <w:sz w:val="24"/>
          <w:szCs w:val="24"/>
        </w:rPr>
      </w:pPr>
      <w:r>
        <w:rPr>
          <w:rFonts w:ascii="Century" w:hAnsi="Century"/>
          <w:bCs/>
          <w:sz w:val="24"/>
          <w:szCs w:val="24"/>
        </w:rPr>
        <w:t xml:space="preserve">     In order to help His hearers understand His point Jesus next used a metaphor to </w:t>
      </w:r>
      <w:r w:rsidR="00714D8C">
        <w:rPr>
          <w:rFonts w:ascii="Century" w:hAnsi="Century"/>
          <w:bCs/>
          <w:sz w:val="24"/>
          <w:szCs w:val="24"/>
        </w:rPr>
        <w:t>illustrate</w:t>
      </w:r>
      <w:r>
        <w:rPr>
          <w:rFonts w:ascii="Century" w:hAnsi="Century"/>
          <w:bCs/>
          <w:sz w:val="24"/>
          <w:szCs w:val="24"/>
        </w:rPr>
        <w:t xml:space="preserve"> </w:t>
      </w:r>
      <w:r w:rsidR="00D25764">
        <w:rPr>
          <w:rFonts w:ascii="Century" w:hAnsi="Century"/>
          <w:bCs/>
          <w:sz w:val="24"/>
          <w:szCs w:val="24"/>
        </w:rPr>
        <w:t>the admonition He had given them.  Jesus began His illustration by saying, “</w:t>
      </w:r>
      <w:r w:rsidR="00D25764" w:rsidRPr="00D25764">
        <w:rPr>
          <w:rFonts w:ascii="Century" w:hAnsi="Century"/>
          <w:bCs/>
          <w:i/>
          <w:sz w:val="24"/>
          <w:szCs w:val="24"/>
        </w:rPr>
        <w:t xml:space="preserve">The lamp of the body is the eye.  </w:t>
      </w:r>
      <w:proofErr w:type="gramStart"/>
      <w:r w:rsidR="00D25764" w:rsidRPr="00D25764">
        <w:rPr>
          <w:rFonts w:ascii="Century" w:hAnsi="Century"/>
          <w:bCs/>
          <w:i/>
          <w:sz w:val="24"/>
          <w:szCs w:val="24"/>
        </w:rPr>
        <w:t>If therefore your eye is good, your whole body will be full of light</w:t>
      </w:r>
      <w:r w:rsidR="00D25764">
        <w:rPr>
          <w:rFonts w:ascii="Century" w:hAnsi="Century"/>
          <w:bCs/>
          <w:sz w:val="24"/>
          <w:szCs w:val="24"/>
        </w:rPr>
        <w:t>” (vs.22).</w:t>
      </w:r>
      <w:proofErr w:type="gramEnd"/>
      <w:r w:rsidR="00D25764">
        <w:rPr>
          <w:rFonts w:ascii="Century" w:hAnsi="Century"/>
          <w:bCs/>
          <w:sz w:val="24"/>
          <w:szCs w:val="24"/>
        </w:rPr>
        <w:t xml:space="preserve">  In what way is the eye</w:t>
      </w:r>
      <w:r w:rsidR="00714D8C">
        <w:rPr>
          <w:rFonts w:ascii="Century" w:hAnsi="Century"/>
          <w:bCs/>
          <w:sz w:val="24"/>
          <w:szCs w:val="24"/>
        </w:rPr>
        <w:t>,</w:t>
      </w:r>
      <w:r w:rsidR="00D25764">
        <w:rPr>
          <w:rFonts w:ascii="Century" w:hAnsi="Century"/>
          <w:bCs/>
          <w:sz w:val="24"/>
          <w:szCs w:val="24"/>
        </w:rPr>
        <w:t xml:space="preserve"> the lamp of the body?  In the ancient world there was very little illumination and thus things were very dark at night.  The purpose of a lamp was to light one’s way so that one could see where one was going.  The eyes do the same thing.  The entire body is dependent upon what one’s eyes can see </w:t>
      </w:r>
      <w:r w:rsidR="00714D8C">
        <w:rPr>
          <w:rFonts w:ascii="Century" w:hAnsi="Century"/>
          <w:bCs/>
          <w:sz w:val="24"/>
          <w:szCs w:val="24"/>
        </w:rPr>
        <w:t xml:space="preserve">in order </w:t>
      </w:r>
      <w:r w:rsidR="00D25764">
        <w:rPr>
          <w:rFonts w:ascii="Century" w:hAnsi="Century"/>
          <w:bCs/>
          <w:sz w:val="24"/>
          <w:szCs w:val="24"/>
        </w:rPr>
        <w:t>to know where to go.  In Jesus’ words, even the eyes are spoken about in a me</w:t>
      </w:r>
      <w:r w:rsidR="000D3228">
        <w:rPr>
          <w:rFonts w:ascii="Century" w:hAnsi="Century"/>
          <w:bCs/>
          <w:sz w:val="24"/>
          <w:szCs w:val="24"/>
        </w:rPr>
        <w:t>taphorical sense; because Jesus is addressing the importance of our minds correctly perceiving spiritual truth.  In the illustration Jesus says that if one’s eye is good (meaning healthy and whole) tha</w:t>
      </w:r>
      <w:r w:rsidR="00714D8C">
        <w:rPr>
          <w:rFonts w:ascii="Century" w:hAnsi="Century"/>
          <w:bCs/>
          <w:sz w:val="24"/>
          <w:szCs w:val="24"/>
        </w:rPr>
        <w:t>n</w:t>
      </w:r>
      <w:r w:rsidR="000D3228">
        <w:rPr>
          <w:rFonts w:ascii="Century" w:hAnsi="Century"/>
          <w:bCs/>
          <w:sz w:val="24"/>
          <w:szCs w:val="24"/>
        </w:rPr>
        <w:t xml:space="preserve"> the </w:t>
      </w:r>
      <w:r w:rsidR="00714D8C">
        <w:rPr>
          <w:rFonts w:ascii="Century" w:hAnsi="Century"/>
          <w:bCs/>
          <w:sz w:val="24"/>
          <w:szCs w:val="24"/>
        </w:rPr>
        <w:t>entire</w:t>
      </w:r>
      <w:r w:rsidR="000D3228">
        <w:rPr>
          <w:rFonts w:ascii="Century" w:hAnsi="Century"/>
          <w:bCs/>
          <w:sz w:val="24"/>
          <w:szCs w:val="24"/>
        </w:rPr>
        <w:t xml:space="preserve"> b</w:t>
      </w:r>
      <w:r w:rsidR="00714D8C">
        <w:rPr>
          <w:rFonts w:ascii="Century" w:hAnsi="Century"/>
          <w:bCs/>
          <w:sz w:val="24"/>
          <w:szCs w:val="24"/>
        </w:rPr>
        <w:t>ody is full of light.  T</w:t>
      </w:r>
      <w:r w:rsidR="000D3228">
        <w:rPr>
          <w:rFonts w:ascii="Century" w:hAnsi="Century"/>
          <w:bCs/>
          <w:sz w:val="24"/>
          <w:szCs w:val="24"/>
        </w:rPr>
        <w:t xml:space="preserve">he entire body benefits from the fact the eye is able to see what the body must be aware of </w:t>
      </w:r>
      <w:r w:rsidR="00714D8C">
        <w:rPr>
          <w:rFonts w:ascii="Century" w:hAnsi="Century"/>
          <w:bCs/>
          <w:sz w:val="24"/>
          <w:szCs w:val="24"/>
        </w:rPr>
        <w:t xml:space="preserve">in order </w:t>
      </w:r>
      <w:r w:rsidR="000D3228">
        <w:rPr>
          <w:rFonts w:ascii="Century" w:hAnsi="Century"/>
          <w:bCs/>
          <w:sz w:val="24"/>
          <w:szCs w:val="24"/>
        </w:rPr>
        <w:t xml:space="preserve">to be safe and do what must be done.  This illustrates that if one does correctly perceive spiritual truth then one’s entire life benefits because we won’t be deceived but can act and make </w:t>
      </w:r>
      <w:r w:rsidR="00714D8C">
        <w:rPr>
          <w:rFonts w:ascii="Century" w:hAnsi="Century"/>
          <w:bCs/>
          <w:sz w:val="24"/>
          <w:szCs w:val="24"/>
        </w:rPr>
        <w:t xml:space="preserve">sound </w:t>
      </w:r>
      <w:r w:rsidR="000D3228">
        <w:rPr>
          <w:rFonts w:ascii="Century" w:hAnsi="Century"/>
          <w:bCs/>
          <w:sz w:val="24"/>
          <w:szCs w:val="24"/>
        </w:rPr>
        <w:t xml:space="preserve">decisions </w:t>
      </w:r>
      <w:r w:rsidR="00714D8C">
        <w:rPr>
          <w:rFonts w:ascii="Century" w:hAnsi="Century"/>
          <w:bCs/>
          <w:sz w:val="24"/>
          <w:szCs w:val="24"/>
        </w:rPr>
        <w:t xml:space="preserve">that represent what </w:t>
      </w:r>
      <w:r w:rsidR="000D3228">
        <w:rPr>
          <w:rFonts w:ascii="Century" w:hAnsi="Century"/>
          <w:bCs/>
          <w:sz w:val="24"/>
          <w:szCs w:val="24"/>
        </w:rPr>
        <w:t>is genuinely best for us.</w:t>
      </w:r>
    </w:p>
    <w:p w:rsidR="000D3228" w:rsidRDefault="00910DE2" w:rsidP="00910DE2">
      <w:pPr>
        <w:rPr>
          <w:rFonts w:ascii="Century" w:hAnsi="Century"/>
          <w:bCs/>
          <w:sz w:val="24"/>
          <w:szCs w:val="24"/>
        </w:rPr>
      </w:pPr>
      <w:r>
        <w:rPr>
          <w:rFonts w:ascii="Century" w:hAnsi="Century"/>
          <w:bCs/>
          <w:sz w:val="24"/>
          <w:szCs w:val="24"/>
        </w:rPr>
        <w:t xml:space="preserve">     In verse twenty-three, Jesus gives the contrast of this illustration; “</w:t>
      </w:r>
      <w:r w:rsidRPr="00910DE2">
        <w:rPr>
          <w:rFonts w:ascii="Century" w:hAnsi="Century"/>
          <w:bCs/>
          <w:i/>
          <w:sz w:val="24"/>
          <w:szCs w:val="24"/>
        </w:rPr>
        <w:t>But if your eye is bad, your whole body will be full of darkness. If therefore the light that is in you is darkness, how great is that darkness!</w:t>
      </w:r>
      <w:r>
        <w:rPr>
          <w:rFonts w:ascii="Century" w:hAnsi="Century"/>
          <w:bCs/>
          <w:sz w:val="24"/>
          <w:szCs w:val="24"/>
        </w:rPr>
        <w:t>”  For the eye to be bad means two things in that culture.  Physically of course it is the opposite of being “</w:t>
      </w:r>
      <w:r>
        <w:rPr>
          <w:rFonts w:ascii="Century" w:hAnsi="Century"/>
          <w:bCs/>
          <w:i/>
          <w:sz w:val="24"/>
          <w:szCs w:val="24"/>
        </w:rPr>
        <w:t>good</w:t>
      </w:r>
      <w:r>
        <w:rPr>
          <w:rFonts w:ascii="Century" w:hAnsi="Century"/>
          <w:bCs/>
          <w:sz w:val="24"/>
          <w:szCs w:val="24"/>
        </w:rPr>
        <w:t>” and thus refers to an eye that is unhealthy in some way and therefore not able to see properly.  However, there was also a figure of speech in the ancient world related to an “</w:t>
      </w:r>
      <w:r w:rsidRPr="00910DE2">
        <w:rPr>
          <w:rFonts w:ascii="Century" w:hAnsi="Century"/>
          <w:bCs/>
          <w:i/>
          <w:sz w:val="24"/>
          <w:szCs w:val="24"/>
        </w:rPr>
        <w:t>evil</w:t>
      </w:r>
      <w:r>
        <w:rPr>
          <w:rFonts w:ascii="Century" w:hAnsi="Century"/>
          <w:bCs/>
          <w:sz w:val="24"/>
          <w:szCs w:val="24"/>
        </w:rPr>
        <w:t>” eye (the literal sense of Jesus’ words)</w:t>
      </w:r>
      <w:r w:rsidR="00FD1510">
        <w:rPr>
          <w:rFonts w:ascii="Century" w:hAnsi="Century"/>
          <w:bCs/>
          <w:sz w:val="24"/>
          <w:szCs w:val="24"/>
        </w:rPr>
        <w:t>.  An evil eye was representative of a covetous heart that longed to have what belonged to others, or what one could for whatever reason not have.  The physical and figurative meanings combine here to speak of one’s perception of reality being twisted or distorted because of one’s unrestrained desires for the things of this world.  Through this metaphor, Jesus says that if one’s eyes cannot see the light, then certainly there is no hope of the rest of the body seeing it.  The implication being that if Jesus’ audience cultivates the proper perspective about the priority of eternal things, then that truth will enable them to live in a wise and successful way.  However, if their perception of life is distorted by a fixation with the temporal pleasures of this life, then they will not be able to perceive the importance of living for eternity.  Instead, their lives will be defined by darkness (blindness to spiritual truth).</w:t>
      </w:r>
    </w:p>
    <w:p w:rsidR="005E0165" w:rsidRDefault="005E0165" w:rsidP="005E0165">
      <w:pPr>
        <w:rPr>
          <w:rFonts w:ascii="Century" w:hAnsi="Century"/>
          <w:bCs/>
          <w:sz w:val="24"/>
          <w:szCs w:val="24"/>
        </w:rPr>
      </w:pPr>
    </w:p>
    <w:p w:rsidR="005E0165" w:rsidRPr="005F4A6E" w:rsidRDefault="00A4642B" w:rsidP="005F4A6E">
      <w:pPr>
        <w:rPr>
          <w:rFonts w:ascii="Century" w:hAnsi="Century"/>
          <w:b/>
          <w:bCs/>
          <w:sz w:val="24"/>
          <w:szCs w:val="24"/>
        </w:rPr>
      </w:pPr>
      <w:r w:rsidRPr="00A4642B">
        <w:rPr>
          <w:rFonts w:ascii="Century" w:hAnsi="Century"/>
          <w:b/>
          <w:bCs/>
          <w:sz w:val="24"/>
          <w:szCs w:val="24"/>
        </w:rPr>
        <w:t xml:space="preserve">III. </w:t>
      </w:r>
      <w:r w:rsidRPr="00A4642B">
        <w:rPr>
          <w:rFonts w:ascii="Century" w:hAnsi="Century"/>
          <w:b/>
          <w:bCs/>
          <w:sz w:val="24"/>
          <w:szCs w:val="24"/>
          <w:u w:val="single"/>
        </w:rPr>
        <w:t>The Principle</w:t>
      </w:r>
      <w:r w:rsidRPr="00A4642B">
        <w:rPr>
          <w:rFonts w:ascii="Century" w:hAnsi="Century"/>
          <w:b/>
          <w:bCs/>
          <w:sz w:val="24"/>
          <w:szCs w:val="24"/>
        </w:rPr>
        <w:t>: (vs.24)</w:t>
      </w:r>
    </w:p>
    <w:p w:rsidR="00BE641A" w:rsidRDefault="00FD1510" w:rsidP="00FD1510">
      <w:pPr>
        <w:rPr>
          <w:rFonts w:ascii="Century" w:hAnsi="Century"/>
          <w:sz w:val="24"/>
          <w:szCs w:val="24"/>
        </w:rPr>
      </w:pPr>
      <w:r>
        <w:rPr>
          <w:rFonts w:ascii="Century" w:hAnsi="Century"/>
          <w:bCs/>
          <w:sz w:val="24"/>
          <w:szCs w:val="24"/>
        </w:rPr>
        <w:t xml:space="preserve">      </w:t>
      </w:r>
      <w:r w:rsidR="00901468">
        <w:rPr>
          <w:rFonts w:ascii="Century" w:hAnsi="Century"/>
          <w:bCs/>
          <w:sz w:val="24"/>
          <w:szCs w:val="24"/>
        </w:rPr>
        <w:t>The reality that Jesus wanted His disciples to understand is expressed in this next verse as a timeless principle; “</w:t>
      </w:r>
      <w:r w:rsidR="00901468" w:rsidRPr="00F25EC2">
        <w:rPr>
          <w:rFonts w:ascii="Century" w:hAnsi="Century"/>
          <w:bCs/>
          <w:i/>
          <w:sz w:val="24"/>
          <w:szCs w:val="24"/>
        </w:rPr>
        <w:t>No one can serve two masters; for either he will hate the one and love the other, or else he will be loyal to the one and despise the other. You cannot serve God and mammon</w:t>
      </w:r>
      <w:r w:rsidR="00901468">
        <w:rPr>
          <w:rFonts w:ascii="Century" w:hAnsi="Century"/>
          <w:bCs/>
          <w:sz w:val="24"/>
          <w:szCs w:val="24"/>
        </w:rPr>
        <w:t>.”</w:t>
      </w:r>
      <w:r w:rsidR="00F25EC2">
        <w:rPr>
          <w:rFonts w:ascii="Century" w:hAnsi="Century"/>
          <w:bCs/>
          <w:sz w:val="24"/>
          <w:szCs w:val="24"/>
        </w:rPr>
        <w:t xml:space="preserve">  Jesus’ initial words “</w:t>
      </w:r>
      <w:r w:rsidR="00F25EC2">
        <w:rPr>
          <w:rFonts w:ascii="Century" w:hAnsi="Century"/>
          <w:bCs/>
          <w:i/>
          <w:sz w:val="24"/>
          <w:szCs w:val="24"/>
        </w:rPr>
        <w:t>no one</w:t>
      </w:r>
      <w:r w:rsidR="00F25EC2">
        <w:rPr>
          <w:rFonts w:ascii="Century" w:hAnsi="Century"/>
          <w:bCs/>
          <w:sz w:val="24"/>
          <w:szCs w:val="24"/>
        </w:rPr>
        <w:t>” indicates that He is expressing a universal negative.  What follows represents something that no one can do no matter how they try or what their circumstances are.  What is impossible</w:t>
      </w:r>
      <w:r w:rsidR="00EF531E">
        <w:rPr>
          <w:rFonts w:ascii="Century" w:hAnsi="Century"/>
          <w:bCs/>
          <w:sz w:val="24"/>
          <w:szCs w:val="24"/>
        </w:rPr>
        <w:t>,</w:t>
      </w:r>
      <w:r w:rsidR="00F25EC2">
        <w:rPr>
          <w:rFonts w:ascii="Century" w:hAnsi="Century"/>
          <w:bCs/>
          <w:sz w:val="24"/>
          <w:szCs w:val="24"/>
        </w:rPr>
        <w:t xml:space="preserve"> is serving two masters.  In the modern western democratic world we are </w:t>
      </w:r>
      <w:r w:rsidR="00F25EC2">
        <w:rPr>
          <w:rFonts w:ascii="Century" w:hAnsi="Century"/>
          <w:bCs/>
          <w:sz w:val="24"/>
          <w:szCs w:val="24"/>
        </w:rPr>
        <w:lastRenderedPageBreak/>
        <w:t xml:space="preserve">not familiar with the idea of a master or lord.  Those who are in authority over us have very specific limits in regard to the spheres or times of their authority.  However, in the first century both slavery and voluntary servitude were common.  A master was someone who had absolute and constant authority over a slave or servant.  </w:t>
      </w:r>
      <w:r w:rsidR="00BE641A" w:rsidRPr="00FD1510">
        <w:rPr>
          <w:rFonts w:ascii="Century" w:hAnsi="Century"/>
          <w:bCs/>
          <w:sz w:val="24"/>
          <w:szCs w:val="24"/>
        </w:rPr>
        <w:t xml:space="preserve">Masters </w:t>
      </w:r>
      <w:r w:rsidR="00F25EC2">
        <w:rPr>
          <w:rFonts w:ascii="Century" w:hAnsi="Century"/>
          <w:bCs/>
          <w:sz w:val="24"/>
          <w:szCs w:val="24"/>
        </w:rPr>
        <w:t xml:space="preserve">were to be given </w:t>
      </w:r>
      <w:r w:rsidR="00BE641A" w:rsidRPr="00FD1510">
        <w:rPr>
          <w:rFonts w:ascii="Century" w:hAnsi="Century"/>
          <w:sz w:val="24"/>
          <w:szCs w:val="24"/>
        </w:rPr>
        <w:t xml:space="preserve">total allegiance and </w:t>
      </w:r>
      <w:r w:rsidR="00F25EC2">
        <w:rPr>
          <w:rFonts w:ascii="Century" w:hAnsi="Century"/>
          <w:sz w:val="24"/>
          <w:szCs w:val="24"/>
        </w:rPr>
        <w:t xml:space="preserve">complete </w:t>
      </w:r>
      <w:r w:rsidR="00BE641A" w:rsidRPr="00FD1510">
        <w:rPr>
          <w:rFonts w:ascii="Century" w:hAnsi="Century"/>
          <w:sz w:val="24"/>
          <w:szCs w:val="24"/>
        </w:rPr>
        <w:t>obedience</w:t>
      </w:r>
      <w:r w:rsidR="00F25EC2">
        <w:rPr>
          <w:rFonts w:ascii="Century" w:hAnsi="Century"/>
          <w:sz w:val="24"/>
          <w:szCs w:val="24"/>
        </w:rPr>
        <w:t xml:space="preserve"> at all times and in all ways.  Therein was the reason one could not have two masters.  Because two different masters would have two distinct agendas and plans for what a slave or servant was to do.  Since their demands would be incompatible with one another a person would have to choose to obey one and disobey the other; one could not obey both at the same time.</w:t>
      </w:r>
    </w:p>
    <w:p w:rsidR="00F25EC2" w:rsidRDefault="00F25EC2" w:rsidP="00FD1510">
      <w:pPr>
        <w:rPr>
          <w:rFonts w:ascii="Century" w:hAnsi="Century"/>
          <w:sz w:val="24"/>
          <w:szCs w:val="24"/>
        </w:rPr>
      </w:pPr>
      <w:r>
        <w:rPr>
          <w:rFonts w:ascii="Century" w:hAnsi="Century"/>
          <w:sz w:val="24"/>
          <w:szCs w:val="24"/>
        </w:rPr>
        <w:t xml:space="preserve">     Jesus speaks of loving one master and hating the other.  This is an idiom that means that one would have to cleave to the authority of one of the masters as their true master, and choose to </w:t>
      </w:r>
      <w:r w:rsidR="0069460A">
        <w:rPr>
          <w:rFonts w:ascii="Century" w:hAnsi="Century"/>
          <w:sz w:val="24"/>
          <w:szCs w:val="24"/>
        </w:rPr>
        <w:t>give lesser consideration or respect to the second master.  When Jesus says that one would be loyal to one master and despise the other He is emphasizing the same point through repetition.</w:t>
      </w:r>
    </w:p>
    <w:p w:rsidR="0069460A" w:rsidRDefault="0069460A" w:rsidP="00FD1510">
      <w:pPr>
        <w:rPr>
          <w:rFonts w:ascii="Century" w:hAnsi="Century"/>
          <w:sz w:val="24"/>
          <w:szCs w:val="24"/>
        </w:rPr>
      </w:pPr>
      <w:r>
        <w:rPr>
          <w:rFonts w:ascii="Century" w:hAnsi="Century"/>
          <w:sz w:val="24"/>
          <w:szCs w:val="24"/>
        </w:rPr>
        <w:t xml:space="preserve">   Because of this Jesus was literally saying it is impossible to live for God and at the same time live with the purpose of amassing wealth (the actual meaning of the Greek term translated as “</w:t>
      </w:r>
      <w:r>
        <w:rPr>
          <w:rFonts w:ascii="Century" w:hAnsi="Century"/>
          <w:i/>
          <w:sz w:val="24"/>
          <w:szCs w:val="24"/>
        </w:rPr>
        <w:t>mammon</w:t>
      </w:r>
      <w:r>
        <w:rPr>
          <w:rFonts w:ascii="Century" w:hAnsi="Century"/>
          <w:sz w:val="24"/>
          <w:szCs w:val="24"/>
        </w:rPr>
        <w:t>”).  But as has been noted above, the idea is larger in application than simply making money.  Jesus is saying that ultimately a person cannot live this life serving both God, and one’s desires to make this life whatever we might want it to be.  The word “</w:t>
      </w:r>
      <w:r>
        <w:rPr>
          <w:rFonts w:ascii="Century" w:hAnsi="Century"/>
          <w:i/>
          <w:sz w:val="24"/>
          <w:szCs w:val="24"/>
        </w:rPr>
        <w:t>ultimate</w:t>
      </w:r>
      <w:r>
        <w:rPr>
          <w:rFonts w:ascii="Century" w:hAnsi="Century"/>
          <w:sz w:val="24"/>
          <w:szCs w:val="24"/>
        </w:rPr>
        <w:t>” is important.  Because a believer is to be wise and prudent in how we manage our earthly lives (the entire Book of Proverbs is written with this purpose in mind).  However, we do that within the larger and defining purpose of living to please God.  This means that when we must choose between what will reward us in this life o</w:t>
      </w:r>
      <w:r w:rsidR="00EF531E">
        <w:rPr>
          <w:rFonts w:ascii="Century" w:hAnsi="Century"/>
          <w:sz w:val="24"/>
          <w:szCs w:val="24"/>
        </w:rPr>
        <w:t>r what will reward us in the nex</w:t>
      </w:r>
      <w:r>
        <w:rPr>
          <w:rFonts w:ascii="Century" w:hAnsi="Century"/>
          <w:sz w:val="24"/>
          <w:szCs w:val="24"/>
        </w:rPr>
        <w:t>t, we always choose what will be rewarded in the next life.</w:t>
      </w:r>
    </w:p>
    <w:p w:rsidR="00F25EC2" w:rsidRDefault="0069460A" w:rsidP="00FD1510">
      <w:pPr>
        <w:rPr>
          <w:rFonts w:ascii="Century" w:hAnsi="Century"/>
          <w:sz w:val="24"/>
          <w:szCs w:val="24"/>
        </w:rPr>
      </w:pPr>
      <w:r>
        <w:rPr>
          <w:rFonts w:ascii="Century" w:hAnsi="Century"/>
          <w:sz w:val="24"/>
          <w:szCs w:val="24"/>
        </w:rPr>
        <w:t xml:space="preserve">     This passage reflects a principle that Paul included in one of his letters:</w:t>
      </w:r>
    </w:p>
    <w:p w:rsidR="0069460A" w:rsidRPr="0069460A" w:rsidRDefault="0069460A" w:rsidP="00FD1510">
      <w:pPr>
        <w:rPr>
          <w:rFonts w:ascii="Century" w:hAnsi="Century"/>
          <w:sz w:val="16"/>
          <w:szCs w:val="16"/>
        </w:rPr>
      </w:pPr>
    </w:p>
    <w:p w:rsidR="0069460A" w:rsidRPr="0069460A" w:rsidRDefault="0069460A" w:rsidP="0069460A">
      <w:pPr>
        <w:jc w:val="center"/>
        <w:rPr>
          <w:rFonts w:ascii="Century" w:hAnsi="Century"/>
          <w:sz w:val="24"/>
          <w:szCs w:val="24"/>
        </w:rPr>
      </w:pPr>
      <w:r>
        <w:rPr>
          <w:rFonts w:ascii="Century" w:hAnsi="Century"/>
          <w:sz w:val="24"/>
          <w:szCs w:val="24"/>
        </w:rPr>
        <w:t>“</w:t>
      </w:r>
      <w:r w:rsidRPr="0069460A">
        <w:rPr>
          <w:rFonts w:ascii="Century" w:hAnsi="Century"/>
          <w:i/>
          <w:sz w:val="24"/>
          <w:szCs w:val="24"/>
        </w:rPr>
        <w:t>Therefore put to death your members which are on the earth: fornication, uncleanness, passion, evil desire, and covetousness, which is idolatry</w:t>
      </w:r>
      <w:r w:rsidRPr="0069460A">
        <w:rPr>
          <w:rFonts w:ascii="Century" w:hAnsi="Century"/>
          <w:sz w:val="24"/>
          <w:szCs w:val="24"/>
        </w:rPr>
        <w:t>.</w:t>
      </w:r>
      <w:r>
        <w:rPr>
          <w:rFonts w:ascii="Century" w:hAnsi="Century"/>
          <w:sz w:val="24"/>
          <w:szCs w:val="24"/>
        </w:rPr>
        <w:t>”</w:t>
      </w:r>
    </w:p>
    <w:p w:rsidR="0069460A" w:rsidRDefault="0069460A" w:rsidP="0069460A">
      <w:pPr>
        <w:rPr>
          <w:rFonts w:ascii="Century" w:hAnsi="Century"/>
          <w:sz w:val="24"/>
          <w:szCs w:val="24"/>
        </w:rPr>
      </w:pPr>
      <w:r>
        <w:rPr>
          <w:rFonts w:ascii="Century" w:hAnsi="Century"/>
          <w:sz w:val="24"/>
          <w:szCs w:val="24"/>
        </w:rPr>
        <w:t xml:space="preserve">                                                                                                Colossians 3:5</w:t>
      </w:r>
    </w:p>
    <w:p w:rsidR="0069460A" w:rsidRPr="0069460A" w:rsidRDefault="0069460A" w:rsidP="0069460A">
      <w:pPr>
        <w:rPr>
          <w:rFonts w:ascii="Century" w:hAnsi="Century"/>
          <w:sz w:val="16"/>
          <w:szCs w:val="16"/>
        </w:rPr>
      </w:pPr>
    </w:p>
    <w:p w:rsidR="00BE641A" w:rsidRPr="00FD1510" w:rsidRDefault="0069460A" w:rsidP="00FD1510">
      <w:pPr>
        <w:rPr>
          <w:rFonts w:ascii="Century" w:hAnsi="Century"/>
          <w:sz w:val="24"/>
          <w:szCs w:val="24"/>
        </w:rPr>
      </w:pPr>
      <w:r>
        <w:rPr>
          <w:rFonts w:ascii="Century" w:hAnsi="Century"/>
          <w:sz w:val="24"/>
          <w:szCs w:val="24"/>
        </w:rPr>
        <w:t>For one’s he</w:t>
      </w:r>
      <w:r w:rsidR="00EF531E">
        <w:rPr>
          <w:rFonts w:ascii="Century" w:hAnsi="Century"/>
          <w:sz w:val="24"/>
          <w:szCs w:val="24"/>
        </w:rPr>
        <w:t>art to be ruled by covetousness</w:t>
      </w:r>
      <w:r>
        <w:rPr>
          <w:rFonts w:ascii="Century" w:hAnsi="Century"/>
          <w:sz w:val="24"/>
          <w:szCs w:val="24"/>
        </w:rPr>
        <w:t xml:space="preserve"> is to build one’s life around material and temporal things.  That is worshipping and serving ourselves rather than God.</w:t>
      </w:r>
    </w:p>
    <w:p w:rsidR="005E0165" w:rsidRDefault="005E0165" w:rsidP="005E0165">
      <w:pPr>
        <w:rPr>
          <w:rFonts w:ascii="Century" w:hAnsi="Century"/>
          <w:bCs/>
          <w:sz w:val="24"/>
          <w:szCs w:val="24"/>
        </w:rPr>
      </w:pPr>
    </w:p>
    <w:p w:rsidR="00A4642B" w:rsidRPr="00A4642B" w:rsidRDefault="00A4642B" w:rsidP="005E0165">
      <w:pPr>
        <w:rPr>
          <w:rFonts w:ascii="Century" w:hAnsi="Century"/>
          <w:b/>
          <w:bCs/>
          <w:sz w:val="24"/>
          <w:szCs w:val="24"/>
        </w:rPr>
      </w:pPr>
      <w:r w:rsidRPr="00A4642B">
        <w:rPr>
          <w:rFonts w:ascii="Century" w:hAnsi="Century"/>
          <w:b/>
          <w:bCs/>
          <w:sz w:val="24"/>
          <w:szCs w:val="24"/>
          <w:u w:val="single"/>
        </w:rPr>
        <w:t>Conclusion</w:t>
      </w:r>
      <w:r w:rsidRPr="00A4642B">
        <w:rPr>
          <w:rFonts w:ascii="Century" w:hAnsi="Century"/>
          <w:b/>
          <w:bCs/>
          <w:sz w:val="24"/>
          <w:szCs w:val="24"/>
        </w:rPr>
        <w:t>:</w:t>
      </w:r>
    </w:p>
    <w:p w:rsidR="005E0165" w:rsidRPr="00C365F4" w:rsidRDefault="0069460A" w:rsidP="005E0165">
      <w:pPr>
        <w:rPr>
          <w:rFonts w:ascii="Century" w:hAnsi="Century"/>
          <w:bCs/>
          <w:sz w:val="24"/>
          <w:szCs w:val="24"/>
        </w:rPr>
      </w:pPr>
      <w:r>
        <w:rPr>
          <w:rFonts w:ascii="Century" w:hAnsi="Century"/>
          <w:bCs/>
          <w:sz w:val="24"/>
          <w:szCs w:val="24"/>
        </w:rPr>
        <w:t xml:space="preserve">     The greatest commandment is to love God with all that we are </w:t>
      </w:r>
      <w:r w:rsidR="00C365F4">
        <w:rPr>
          <w:rFonts w:ascii="Century" w:hAnsi="Century"/>
          <w:bCs/>
          <w:sz w:val="24"/>
          <w:szCs w:val="24"/>
        </w:rPr>
        <w:t>(</w:t>
      </w:r>
      <w:r>
        <w:rPr>
          <w:rFonts w:ascii="Century" w:hAnsi="Century"/>
          <w:bCs/>
          <w:sz w:val="24"/>
          <w:szCs w:val="24"/>
        </w:rPr>
        <w:t>Matt</w:t>
      </w:r>
      <w:r w:rsidR="00C365F4">
        <w:rPr>
          <w:rFonts w:ascii="Century" w:hAnsi="Century"/>
          <w:bCs/>
          <w:sz w:val="24"/>
          <w:szCs w:val="24"/>
        </w:rPr>
        <w:t>.</w:t>
      </w:r>
      <w:r>
        <w:rPr>
          <w:rFonts w:ascii="Century" w:hAnsi="Century"/>
          <w:bCs/>
          <w:sz w:val="24"/>
          <w:szCs w:val="24"/>
        </w:rPr>
        <w:t>22:37</w:t>
      </w:r>
      <w:r w:rsidR="00C365F4">
        <w:rPr>
          <w:rFonts w:ascii="Century" w:hAnsi="Century"/>
          <w:bCs/>
          <w:sz w:val="24"/>
          <w:szCs w:val="24"/>
        </w:rPr>
        <w:t xml:space="preserve">-38).  We are not to love anything; not even the pleasant things of this life more than Him.  Where the scribes and Pharisees went wrong is that they lost this primary love.  Jesus warns that it can happen to His disciples as well.  Therefore, He urges His disciples to keep their focus on their devotion to God, on the purpose of pleasing Him, and the anticipation of one’s eternal life in His presence in heaven.  To make sure we can truly know whether or not we are doing this He gave us a simple test; check how you are investing your treasure.  If it is in heavenly things; then your heart is with God.  If it is </w:t>
      </w:r>
      <w:r w:rsidR="005C2729">
        <w:rPr>
          <w:rFonts w:ascii="Century" w:hAnsi="Century"/>
          <w:bCs/>
          <w:sz w:val="24"/>
          <w:szCs w:val="24"/>
        </w:rPr>
        <w:t>in earthly things; then your heart is not with Go</w:t>
      </w:r>
      <w:r w:rsidR="00C365F4">
        <w:rPr>
          <w:rFonts w:ascii="Century" w:hAnsi="Century"/>
          <w:bCs/>
          <w:sz w:val="24"/>
          <w:szCs w:val="24"/>
        </w:rPr>
        <w:t>d.</w:t>
      </w:r>
    </w:p>
    <w:sectPr w:rsidR="005E0165" w:rsidRPr="00C365F4" w:rsidSect="00501A8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4AFD" w:rsidRDefault="00A34AFD" w:rsidP="005E0165">
      <w:r>
        <w:separator/>
      </w:r>
    </w:p>
  </w:endnote>
  <w:endnote w:type="continuationSeparator" w:id="0">
    <w:p w:rsidR="00A34AFD" w:rsidRDefault="00A34AFD" w:rsidP="005E0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4AFD" w:rsidRDefault="00A34AFD" w:rsidP="005E0165">
      <w:r>
        <w:separator/>
      </w:r>
    </w:p>
  </w:footnote>
  <w:footnote w:type="continuationSeparator" w:id="0">
    <w:p w:rsidR="00A34AFD" w:rsidRDefault="00A34AFD" w:rsidP="005E01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4514C"/>
    <w:multiLevelType w:val="hybridMultilevel"/>
    <w:tmpl w:val="51C67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7863113"/>
    <w:multiLevelType w:val="hybridMultilevel"/>
    <w:tmpl w:val="CAACB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66F2F6E"/>
    <w:multiLevelType w:val="hybridMultilevel"/>
    <w:tmpl w:val="9E944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CE728BA"/>
    <w:multiLevelType w:val="hybridMultilevel"/>
    <w:tmpl w:val="63F64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71C4FC5"/>
    <w:multiLevelType w:val="hybridMultilevel"/>
    <w:tmpl w:val="20F0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165"/>
    <w:rsid w:val="000000F3"/>
    <w:rsid w:val="00000128"/>
    <w:rsid w:val="000001B6"/>
    <w:rsid w:val="0000035D"/>
    <w:rsid w:val="00000402"/>
    <w:rsid w:val="00000406"/>
    <w:rsid w:val="00000776"/>
    <w:rsid w:val="00000888"/>
    <w:rsid w:val="00000A0C"/>
    <w:rsid w:val="00000A8E"/>
    <w:rsid w:val="00000B0C"/>
    <w:rsid w:val="00000C60"/>
    <w:rsid w:val="00000CF9"/>
    <w:rsid w:val="00000EE2"/>
    <w:rsid w:val="00001004"/>
    <w:rsid w:val="0000141F"/>
    <w:rsid w:val="000016FE"/>
    <w:rsid w:val="000019CF"/>
    <w:rsid w:val="00001A1B"/>
    <w:rsid w:val="00001B01"/>
    <w:rsid w:val="00001DD2"/>
    <w:rsid w:val="00001EF0"/>
    <w:rsid w:val="000020C2"/>
    <w:rsid w:val="00002281"/>
    <w:rsid w:val="000022DD"/>
    <w:rsid w:val="00002567"/>
    <w:rsid w:val="0000261F"/>
    <w:rsid w:val="0000267C"/>
    <w:rsid w:val="0000269A"/>
    <w:rsid w:val="00002752"/>
    <w:rsid w:val="000028AB"/>
    <w:rsid w:val="00002B33"/>
    <w:rsid w:val="00002E58"/>
    <w:rsid w:val="00002F49"/>
    <w:rsid w:val="000032A9"/>
    <w:rsid w:val="000032AB"/>
    <w:rsid w:val="000035E6"/>
    <w:rsid w:val="00003635"/>
    <w:rsid w:val="00003689"/>
    <w:rsid w:val="0000385F"/>
    <w:rsid w:val="00003869"/>
    <w:rsid w:val="000039D6"/>
    <w:rsid w:val="00003A78"/>
    <w:rsid w:val="00003B17"/>
    <w:rsid w:val="00003B8D"/>
    <w:rsid w:val="00003D43"/>
    <w:rsid w:val="00003D90"/>
    <w:rsid w:val="000041F1"/>
    <w:rsid w:val="0000435A"/>
    <w:rsid w:val="0000442D"/>
    <w:rsid w:val="000045D7"/>
    <w:rsid w:val="0000473A"/>
    <w:rsid w:val="00004B68"/>
    <w:rsid w:val="00004CF1"/>
    <w:rsid w:val="00004E0C"/>
    <w:rsid w:val="00004E41"/>
    <w:rsid w:val="00004F99"/>
    <w:rsid w:val="00004F9E"/>
    <w:rsid w:val="00005117"/>
    <w:rsid w:val="00005189"/>
    <w:rsid w:val="00005312"/>
    <w:rsid w:val="000053C8"/>
    <w:rsid w:val="000054E7"/>
    <w:rsid w:val="000055D5"/>
    <w:rsid w:val="00005BAA"/>
    <w:rsid w:val="00005E36"/>
    <w:rsid w:val="000061EB"/>
    <w:rsid w:val="000064B9"/>
    <w:rsid w:val="00006975"/>
    <w:rsid w:val="00006A02"/>
    <w:rsid w:val="00006C72"/>
    <w:rsid w:val="00006F4E"/>
    <w:rsid w:val="00007234"/>
    <w:rsid w:val="00007869"/>
    <w:rsid w:val="00007AC9"/>
    <w:rsid w:val="00007BD8"/>
    <w:rsid w:val="00007D94"/>
    <w:rsid w:val="00007E6F"/>
    <w:rsid w:val="00007F45"/>
    <w:rsid w:val="000104D0"/>
    <w:rsid w:val="00010575"/>
    <w:rsid w:val="000106C5"/>
    <w:rsid w:val="0001073D"/>
    <w:rsid w:val="000107ED"/>
    <w:rsid w:val="000108CF"/>
    <w:rsid w:val="000109BA"/>
    <w:rsid w:val="000109DF"/>
    <w:rsid w:val="00010A17"/>
    <w:rsid w:val="00010BE3"/>
    <w:rsid w:val="00010E25"/>
    <w:rsid w:val="00010E3C"/>
    <w:rsid w:val="00010E66"/>
    <w:rsid w:val="00010F30"/>
    <w:rsid w:val="00010F3A"/>
    <w:rsid w:val="0001143F"/>
    <w:rsid w:val="0001171E"/>
    <w:rsid w:val="0001196E"/>
    <w:rsid w:val="00011B79"/>
    <w:rsid w:val="00011C74"/>
    <w:rsid w:val="00011D26"/>
    <w:rsid w:val="00011D94"/>
    <w:rsid w:val="00011F7D"/>
    <w:rsid w:val="00011FA7"/>
    <w:rsid w:val="00012069"/>
    <w:rsid w:val="0001247F"/>
    <w:rsid w:val="000124BF"/>
    <w:rsid w:val="00012529"/>
    <w:rsid w:val="0001253E"/>
    <w:rsid w:val="000125AC"/>
    <w:rsid w:val="00012817"/>
    <w:rsid w:val="000128DE"/>
    <w:rsid w:val="00012A18"/>
    <w:rsid w:val="00012CCA"/>
    <w:rsid w:val="00012DD1"/>
    <w:rsid w:val="00012E61"/>
    <w:rsid w:val="00012EF5"/>
    <w:rsid w:val="00012F89"/>
    <w:rsid w:val="0001326A"/>
    <w:rsid w:val="000132ED"/>
    <w:rsid w:val="00013424"/>
    <w:rsid w:val="000136A6"/>
    <w:rsid w:val="00013AF3"/>
    <w:rsid w:val="00013BC7"/>
    <w:rsid w:val="00013BCE"/>
    <w:rsid w:val="00013BE6"/>
    <w:rsid w:val="00013D36"/>
    <w:rsid w:val="00013D57"/>
    <w:rsid w:val="00013D81"/>
    <w:rsid w:val="00013E61"/>
    <w:rsid w:val="00014123"/>
    <w:rsid w:val="00014247"/>
    <w:rsid w:val="000142CD"/>
    <w:rsid w:val="00014692"/>
    <w:rsid w:val="000146D3"/>
    <w:rsid w:val="00014ACD"/>
    <w:rsid w:val="00014B78"/>
    <w:rsid w:val="000152D9"/>
    <w:rsid w:val="00015373"/>
    <w:rsid w:val="00015398"/>
    <w:rsid w:val="000154A3"/>
    <w:rsid w:val="00015555"/>
    <w:rsid w:val="00015607"/>
    <w:rsid w:val="00015ACD"/>
    <w:rsid w:val="00015D51"/>
    <w:rsid w:val="00016052"/>
    <w:rsid w:val="0001620E"/>
    <w:rsid w:val="00016226"/>
    <w:rsid w:val="00016300"/>
    <w:rsid w:val="000163E6"/>
    <w:rsid w:val="000166DF"/>
    <w:rsid w:val="0001674A"/>
    <w:rsid w:val="00016752"/>
    <w:rsid w:val="000167D3"/>
    <w:rsid w:val="00016823"/>
    <w:rsid w:val="00016824"/>
    <w:rsid w:val="00016B72"/>
    <w:rsid w:val="00016FFF"/>
    <w:rsid w:val="00017037"/>
    <w:rsid w:val="00017107"/>
    <w:rsid w:val="0001725D"/>
    <w:rsid w:val="000172C9"/>
    <w:rsid w:val="00017302"/>
    <w:rsid w:val="00017369"/>
    <w:rsid w:val="00017452"/>
    <w:rsid w:val="00017498"/>
    <w:rsid w:val="000174A9"/>
    <w:rsid w:val="000174B5"/>
    <w:rsid w:val="000175DE"/>
    <w:rsid w:val="000175E4"/>
    <w:rsid w:val="0001777A"/>
    <w:rsid w:val="000178C2"/>
    <w:rsid w:val="000179B0"/>
    <w:rsid w:val="00017ABC"/>
    <w:rsid w:val="00017CC1"/>
    <w:rsid w:val="00017F34"/>
    <w:rsid w:val="00020013"/>
    <w:rsid w:val="0002057D"/>
    <w:rsid w:val="0002069B"/>
    <w:rsid w:val="000206A7"/>
    <w:rsid w:val="000207C2"/>
    <w:rsid w:val="00020847"/>
    <w:rsid w:val="00020C8F"/>
    <w:rsid w:val="00020CAE"/>
    <w:rsid w:val="00020DB5"/>
    <w:rsid w:val="00020EAB"/>
    <w:rsid w:val="0002134B"/>
    <w:rsid w:val="00021379"/>
    <w:rsid w:val="000217A1"/>
    <w:rsid w:val="00021864"/>
    <w:rsid w:val="00021889"/>
    <w:rsid w:val="000218E0"/>
    <w:rsid w:val="000219BD"/>
    <w:rsid w:val="00021CBE"/>
    <w:rsid w:val="00021D10"/>
    <w:rsid w:val="00021D86"/>
    <w:rsid w:val="00021FC4"/>
    <w:rsid w:val="000220D8"/>
    <w:rsid w:val="000220D9"/>
    <w:rsid w:val="00022125"/>
    <w:rsid w:val="00022213"/>
    <w:rsid w:val="00022423"/>
    <w:rsid w:val="000225B3"/>
    <w:rsid w:val="0002261C"/>
    <w:rsid w:val="0002278C"/>
    <w:rsid w:val="000228A6"/>
    <w:rsid w:val="000229E7"/>
    <w:rsid w:val="00022B07"/>
    <w:rsid w:val="00022B6A"/>
    <w:rsid w:val="00022DED"/>
    <w:rsid w:val="00022DEF"/>
    <w:rsid w:val="000231EC"/>
    <w:rsid w:val="000231F2"/>
    <w:rsid w:val="00023204"/>
    <w:rsid w:val="0002335B"/>
    <w:rsid w:val="0002355B"/>
    <w:rsid w:val="00023598"/>
    <w:rsid w:val="000236CB"/>
    <w:rsid w:val="00023840"/>
    <w:rsid w:val="000238F7"/>
    <w:rsid w:val="0002392F"/>
    <w:rsid w:val="00023AB1"/>
    <w:rsid w:val="00023AC9"/>
    <w:rsid w:val="00023D3D"/>
    <w:rsid w:val="00023D82"/>
    <w:rsid w:val="00023F6C"/>
    <w:rsid w:val="00023FA0"/>
    <w:rsid w:val="00024163"/>
    <w:rsid w:val="00024212"/>
    <w:rsid w:val="000243AB"/>
    <w:rsid w:val="00024457"/>
    <w:rsid w:val="0002446C"/>
    <w:rsid w:val="000244BD"/>
    <w:rsid w:val="0002478D"/>
    <w:rsid w:val="00024E29"/>
    <w:rsid w:val="00024F5C"/>
    <w:rsid w:val="00024FAD"/>
    <w:rsid w:val="00024FFE"/>
    <w:rsid w:val="000251C5"/>
    <w:rsid w:val="000254E7"/>
    <w:rsid w:val="000255D4"/>
    <w:rsid w:val="0002567E"/>
    <w:rsid w:val="000260AA"/>
    <w:rsid w:val="0002617A"/>
    <w:rsid w:val="00026533"/>
    <w:rsid w:val="00026642"/>
    <w:rsid w:val="00026693"/>
    <w:rsid w:val="000266C4"/>
    <w:rsid w:val="000266DD"/>
    <w:rsid w:val="000267B1"/>
    <w:rsid w:val="000267CF"/>
    <w:rsid w:val="000269B7"/>
    <w:rsid w:val="00026C73"/>
    <w:rsid w:val="00026CE3"/>
    <w:rsid w:val="00026EAB"/>
    <w:rsid w:val="00026EEF"/>
    <w:rsid w:val="00026F6D"/>
    <w:rsid w:val="00027048"/>
    <w:rsid w:val="00027223"/>
    <w:rsid w:val="00027393"/>
    <w:rsid w:val="000273C7"/>
    <w:rsid w:val="00027899"/>
    <w:rsid w:val="00027950"/>
    <w:rsid w:val="00027951"/>
    <w:rsid w:val="00027ACF"/>
    <w:rsid w:val="00027DF1"/>
    <w:rsid w:val="00027FC0"/>
    <w:rsid w:val="00030076"/>
    <w:rsid w:val="000303C1"/>
    <w:rsid w:val="000305FA"/>
    <w:rsid w:val="0003061E"/>
    <w:rsid w:val="00030BBE"/>
    <w:rsid w:val="00030C86"/>
    <w:rsid w:val="00031202"/>
    <w:rsid w:val="0003134E"/>
    <w:rsid w:val="000313CF"/>
    <w:rsid w:val="0003147B"/>
    <w:rsid w:val="0003163F"/>
    <w:rsid w:val="000316AD"/>
    <w:rsid w:val="000318B7"/>
    <w:rsid w:val="00031957"/>
    <w:rsid w:val="000319B3"/>
    <w:rsid w:val="000319FF"/>
    <w:rsid w:val="00031B8B"/>
    <w:rsid w:val="00031B94"/>
    <w:rsid w:val="00032088"/>
    <w:rsid w:val="000320CD"/>
    <w:rsid w:val="00032134"/>
    <w:rsid w:val="00032267"/>
    <w:rsid w:val="000323CE"/>
    <w:rsid w:val="0003242B"/>
    <w:rsid w:val="000325A5"/>
    <w:rsid w:val="00032658"/>
    <w:rsid w:val="000327F1"/>
    <w:rsid w:val="00032962"/>
    <w:rsid w:val="00032AB1"/>
    <w:rsid w:val="00032C0B"/>
    <w:rsid w:val="00032C7D"/>
    <w:rsid w:val="00032DE5"/>
    <w:rsid w:val="00033120"/>
    <w:rsid w:val="000331DD"/>
    <w:rsid w:val="0003364D"/>
    <w:rsid w:val="0003387D"/>
    <w:rsid w:val="00033920"/>
    <w:rsid w:val="00033B08"/>
    <w:rsid w:val="00033B86"/>
    <w:rsid w:val="00033F23"/>
    <w:rsid w:val="00033F35"/>
    <w:rsid w:val="00034092"/>
    <w:rsid w:val="00034111"/>
    <w:rsid w:val="00034196"/>
    <w:rsid w:val="0003435F"/>
    <w:rsid w:val="00034502"/>
    <w:rsid w:val="00034541"/>
    <w:rsid w:val="00034614"/>
    <w:rsid w:val="00034820"/>
    <w:rsid w:val="00034B3D"/>
    <w:rsid w:val="00034B60"/>
    <w:rsid w:val="00034C65"/>
    <w:rsid w:val="00034C75"/>
    <w:rsid w:val="00034CEC"/>
    <w:rsid w:val="00035031"/>
    <w:rsid w:val="000350C1"/>
    <w:rsid w:val="0003524C"/>
    <w:rsid w:val="000354C4"/>
    <w:rsid w:val="000354DA"/>
    <w:rsid w:val="000355E8"/>
    <w:rsid w:val="00035A6C"/>
    <w:rsid w:val="0003602D"/>
    <w:rsid w:val="000361C4"/>
    <w:rsid w:val="0003628F"/>
    <w:rsid w:val="0003629F"/>
    <w:rsid w:val="00036389"/>
    <w:rsid w:val="000364CA"/>
    <w:rsid w:val="0003664B"/>
    <w:rsid w:val="00036789"/>
    <w:rsid w:val="000367B0"/>
    <w:rsid w:val="00036A04"/>
    <w:rsid w:val="00036AEA"/>
    <w:rsid w:val="00036B85"/>
    <w:rsid w:val="00036BDC"/>
    <w:rsid w:val="00036C1D"/>
    <w:rsid w:val="00036CF6"/>
    <w:rsid w:val="00036DD3"/>
    <w:rsid w:val="00036E00"/>
    <w:rsid w:val="00036EC6"/>
    <w:rsid w:val="000371CA"/>
    <w:rsid w:val="00037211"/>
    <w:rsid w:val="0003727E"/>
    <w:rsid w:val="0003733D"/>
    <w:rsid w:val="00037472"/>
    <w:rsid w:val="00037527"/>
    <w:rsid w:val="000375CB"/>
    <w:rsid w:val="0003765C"/>
    <w:rsid w:val="00037957"/>
    <w:rsid w:val="00037A40"/>
    <w:rsid w:val="00037A6F"/>
    <w:rsid w:val="00037C8E"/>
    <w:rsid w:val="00037E8D"/>
    <w:rsid w:val="00037F21"/>
    <w:rsid w:val="00037F47"/>
    <w:rsid w:val="00037F4E"/>
    <w:rsid w:val="00040011"/>
    <w:rsid w:val="00040017"/>
    <w:rsid w:val="00040094"/>
    <w:rsid w:val="0004022C"/>
    <w:rsid w:val="00040321"/>
    <w:rsid w:val="00040584"/>
    <w:rsid w:val="00040709"/>
    <w:rsid w:val="0004074A"/>
    <w:rsid w:val="000407DA"/>
    <w:rsid w:val="00040953"/>
    <w:rsid w:val="00040E20"/>
    <w:rsid w:val="00040EA3"/>
    <w:rsid w:val="0004109F"/>
    <w:rsid w:val="00041198"/>
    <w:rsid w:val="00041288"/>
    <w:rsid w:val="000413E2"/>
    <w:rsid w:val="000413E3"/>
    <w:rsid w:val="000414A3"/>
    <w:rsid w:val="000414BE"/>
    <w:rsid w:val="000415F9"/>
    <w:rsid w:val="00041635"/>
    <w:rsid w:val="000417B9"/>
    <w:rsid w:val="0004190E"/>
    <w:rsid w:val="00041AFD"/>
    <w:rsid w:val="00041C6F"/>
    <w:rsid w:val="00041EFE"/>
    <w:rsid w:val="00041F60"/>
    <w:rsid w:val="000421AD"/>
    <w:rsid w:val="000422AF"/>
    <w:rsid w:val="00042387"/>
    <w:rsid w:val="000426A1"/>
    <w:rsid w:val="000426AC"/>
    <w:rsid w:val="00042712"/>
    <w:rsid w:val="0004271A"/>
    <w:rsid w:val="000428F8"/>
    <w:rsid w:val="00042C78"/>
    <w:rsid w:val="00042CEF"/>
    <w:rsid w:val="00042ED3"/>
    <w:rsid w:val="00043035"/>
    <w:rsid w:val="0004305C"/>
    <w:rsid w:val="00043337"/>
    <w:rsid w:val="00043402"/>
    <w:rsid w:val="00043408"/>
    <w:rsid w:val="00043478"/>
    <w:rsid w:val="000435A4"/>
    <w:rsid w:val="000436D1"/>
    <w:rsid w:val="000438DD"/>
    <w:rsid w:val="000439A0"/>
    <w:rsid w:val="00043A75"/>
    <w:rsid w:val="00043B0E"/>
    <w:rsid w:val="00043B1C"/>
    <w:rsid w:val="00043B77"/>
    <w:rsid w:val="00043DA2"/>
    <w:rsid w:val="00043E36"/>
    <w:rsid w:val="00044050"/>
    <w:rsid w:val="00044072"/>
    <w:rsid w:val="000440CA"/>
    <w:rsid w:val="00044277"/>
    <w:rsid w:val="00044291"/>
    <w:rsid w:val="00044384"/>
    <w:rsid w:val="000445B2"/>
    <w:rsid w:val="00044B04"/>
    <w:rsid w:val="00044D2F"/>
    <w:rsid w:val="00044E55"/>
    <w:rsid w:val="00045066"/>
    <w:rsid w:val="000456C0"/>
    <w:rsid w:val="0004581D"/>
    <w:rsid w:val="000458B2"/>
    <w:rsid w:val="000458F0"/>
    <w:rsid w:val="000458F7"/>
    <w:rsid w:val="00045BD0"/>
    <w:rsid w:val="00045C22"/>
    <w:rsid w:val="00045C4D"/>
    <w:rsid w:val="00045DF3"/>
    <w:rsid w:val="000461CE"/>
    <w:rsid w:val="00046350"/>
    <w:rsid w:val="00046453"/>
    <w:rsid w:val="0004645C"/>
    <w:rsid w:val="0004650C"/>
    <w:rsid w:val="000465B9"/>
    <w:rsid w:val="00046825"/>
    <w:rsid w:val="0004689B"/>
    <w:rsid w:val="00046D5D"/>
    <w:rsid w:val="0004719D"/>
    <w:rsid w:val="0004732C"/>
    <w:rsid w:val="000474C9"/>
    <w:rsid w:val="0004797D"/>
    <w:rsid w:val="00047B95"/>
    <w:rsid w:val="00047E24"/>
    <w:rsid w:val="00047EB2"/>
    <w:rsid w:val="0005010C"/>
    <w:rsid w:val="000501C6"/>
    <w:rsid w:val="000503A2"/>
    <w:rsid w:val="00050572"/>
    <w:rsid w:val="00050770"/>
    <w:rsid w:val="0005087B"/>
    <w:rsid w:val="00050B98"/>
    <w:rsid w:val="00050BCD"/>
    <w:rsid w:val="00050CD9"/>
    <w:rsid w:val="00050E0F"/>
    <w:rsid w:val="00050EAE"/>
    <w:rsid w:val="00051204"/>
    <w:rsid w:val="000513B4"/>
    <w:rsid w:val="00051463"/>
    <w:rsid w:val="000514A5"/>
    <w:rsid w:val="000514D7"/>
    <w:rsid w:val="000515B8"/>
    <w:rsid w:val="00051615"/>
    <w:rsid w:val="000518D0"/>
    <w:rsid w:val="000518D9"/>
    <w:rsid w:val="000518E2"/>
    <w:rsid w:val="00051B0D"/>
    <w:rsid w:val="00051B1F"/>
    <w:rsid w:val="00051B35"/>
    <w:rsid w:val="00052168"/>
    <w:rsid w:val="0005219B"/>
    <w:rsid w:val="0005286F"/>
    <w:rsid w:val="00052902"/>
    <w:rsid w:val="00052B0C"/>
    <w:rsid w:val="00052EF4"/>
    <w:rsid w:val="00053329"/>
    <w:rsid w:val="0005333C"/>
    <w:rsid w:val="00053500"/>
    <w:rsid w:val="0005351B"/>
    <w:rsid w:val="0005362D"/>
    <w:rsid w:val="00053BC0"/>
    <w:rsid w:val="00053FD7"/>
    <w:rsid w:val="0005404B"/>
    <w:rsid w:val="000540BA"/>
    <w:rsid w:val="0005435F"/>
    <w:rsid w:val="00054462"/>
    <w:rsid w:val="000544F8"/>
    <w:rsid w:val="00054CAC"/>
    <w:rsid w:val="00054EAE"/>
    <w:rsid w:val="000551F2"/>
    <w:rsid w:val="000553F8"/>
    <w:rsid w:val="00055631"/>
    <w:rsid w:val="0005576B"/>
    <w:rsid w:val="00055787"/>
    <w:rsid w:val="000557BC"/>
    <w:rsid w:val="00055A60"/>
    <w:rsid w:val="00055B62"/>
    <w:rsid w:val="00055BCC"/>
    <w:rsid w:val="00055DAE"/>
    <w:rsid w:val="00055F0C"/>
    <w:rsid w:val="000560C8"/>
    <w:rsid w:val="0005622A"/>
    <w:rsid w:val="0005632A"/>
    <w:rsid w:val="00056620"/>
    <w:rsid w:val="0005686C"/>
    <w:rsid w:val="00056957"/>
    <w:rsid w:val="00056988"/>
    <w:rsid w:val="00056B4A"/>
    <w:rsid w:val="00056F0A"/>
    <w:rsid w:val="000571D5"/>
    <w:rsid w:val="00057206"/>
    <w:rsid w:val="000574E9"/>
    <w:rsid w:val="00057654"/>
    <w:rsid w:val="00057814"/>
    <w:rsid w:val="00057A6A"/>
    <w:rsid w:val="00057B2C"/>
    <w:rsid w:val="00057E41"/>
    <w:rsid w:val="00060097"/>
    <w:rsid w:val="00060197"/>
    <w:rsid w:val="000602A5"/>
    <w:rsid w:val="000604F9"/>
    <w:rsid w:val="00060940"/>
    <w:rsid w:val="00060D52"/>
    <w:rsid w:val="00060DE5"/>
    <w:rsid w:val="00060F8F"/>
    <w:rsid w:val="000610CB"/>
    <w:rsid w:val="000610EF"/>
    <w:rsid w:val="00061404"/>
    <w:rsid w:val="000616B1"/>
    <w:rsid w:val="00061ADE"/>
    <w:rsid w:val="00061BC0"/>
    <w:rsid w:val="00061E8A"/>
    <w:rsid w:val="00061F43"/>
    <w:rsid w:val="00061FEB"/>
    <w:rsid w:val="000620FA"/>
    <w:rsid w:val="0006219F"/>
    <w:rsid w:val="0006235E"/>
    <w:rsid w:val="0006250A"/>
    <w:rsid w:val="0006252F"/>
    <w:rsid w:val="00062980"/>
    <w:rsid w:val="00062A5E"/>
    <w:rsid w:val="00062AEF"/>
    <w:rsid w:val="00062B1D"/>
    <w:rsid w:val="00062C2E"/>
    <w:rsid w:val="00062E24"/>
    <w:rsid w:val="00062ECB"/>
    <w:rsid w:val="00063341"/>
    <w:rsid w:val="0006354F"/>
    <w:rsid w:val="00063582"/>
    <w:rsid w:val="0006393E"/>
    <w:rsid w:val="00063B6D"/>
    <w:rsid w:val="00064300"/>
    <w:rsid w:val="0006453C"/>
    <w:rsid w:val="0006462D"/>
    <w:rsid w:val="00064696"/>
    <w:rsid w:val="00064B97"/>
    <w:rsid w:val="00064BA5"/>
    <w:rsid w:val="00064BCD"/>
    <w:rsid w:val="00064C99"/>
    <w:rsid w:val="00064DEB"/>
    <w:rsid w:val="00064FE9"/>
    <w:rsid w:val="000651E8"/>
    <w:rsid w:val="00065243"/>
    <w:rsid w:val="000653F0"/>
    <w:rsid w:val="0006541F"/>
    <w:rsid w:val="00065488"/>
    <w:rsid w:val="000654F9"/>
    <w:rsid w:val="00065555"/>
    <w:rsid w:val="0006559D"/>
    <w:rsid w:val="000655B4"/>
    <w:rsid w:val="000655CC"/>
    <w:rsid w:val="000657F1"/>
    <w:rsid w:val="00065B9A"/>
    <w:rsid w:val="00065CA0"/>
    <w:rsid w:val="00065DF5"/>
    <w:rsid w:val="00065DFA"/>
    <w:rsid w:val="00065E48"/>
    <w:rsid w:val="00065E4F"/>
    <w:rsid w:val="00065EB5"/>
    <w:rsid w:val="0006611F"/>
    <w:rsid w:val="000663D7"/>
    <w:rsid w:val="00066438"/>
    <w:rsid w:val="000665D0"/>
    <w:rsid w:val="0006679D"/>
    <w:rsid w:val="000667F9"/>
    <w:rsid w:val="00066A5F"/>
    <w:rsid w:val="00066ECE"/>
    <w:rsid w:val="00066FA2"/>
    <w:rsid w:val="00066FC7"/>
    <w:rsid w:val="00067063"/>
    <w:rsid w:val="00067079"/>
    <w:rsid w:val="00067190"/>
    <w:rsid w:val="00067206"/>
    <w:rsid w:val="000677FD"/>
    <w:rsid w:val="00067A93"/>
    <w:rsid w:val="00067C49"/>
    <w:rsid w:val="00067C85"/>
    <w:rsid w:val="00067FD4"/>
    <w:rsid w:val="00070111"/>
    <w:rsid w:val="00070165"/>
    <w:rsid w:val="000701C3"/>
    <w:rsid w:val="00070227"/>
    <w:rsid w:val="000703E6"/>
    <w:rsid w:val="00070647"/>
    <w:rsid w:val="00070777"/>
    <w:rsid w:val="00070783"/>
    <w:rsid w:val="00070891"/>
    <w:rsid w:val="00070AEC"/>
    <w:rsid w:val="00070BC1"/>
    <w:rsid w:val="00070E10"/>
    <w:rsid w:val="00070F1F"/>
    <w:rsid w:val="00071404"/>
    <w:rsid w:val="00071554"/>
    <w:rsid w:val="00071978"/>
    <w:rsid w:val="00071BCB"/>
    <w:rsid w:val="00071C72"/>
    <w:rsid w:val="00071F59"/>
    <w:rsid w:val="00072011"/>
    <w:rsid w:val="000724C6"/>
    <w:rsid w:val="00072647"/>
    <w:rsid w:val="00072AFD"/>
    <w:rsid w:val="00072B47"/>
    <w:rsid w:val="00072BF9"/>
    <w:rsid w:val="00072D42"/>
    <w:rsid w:val="00072F85"/>
    <w:rsid w:val="00073199"/>
    <w:rsid w:val="000731CC"/>
    <w:rsid w:val="0007328B"/>
    <w:rsid w:val="0007331C"/>
    <w:rsid w:val="00073448"/>
    <w:rsid w:val="0007349B"/>
    <w:rsid w:val="00073537"/>
    <w:rsid w:val="00073714"/>
    <w:rsid w:val="000738DF"/>
    <w:rsid w:val="000739CF"/>
    <w:rsid w:val="00073A10"/>
    <w:rsid w:val="00073ABE"/>
    <w:rsid w:val="00073AE1"/>
    <w:rsid w:val="00073B59"/>
    <w:rsid w:val="00073B85"/>
    <w:rsid w:val="00073E98"/>
    <w:rsid w:val="00073EAC"/>
    <w:rsid w:val="00074056"/>
    <w:rsid w:val="0007471E"/>
    <w:rsid w:val="00074771"/>
    <w:rsid w:val="000748BF"/>
    <w:rsid w:val="000749C7"/>
    <w:rsid w:val="000749EF"/>
    <w:rsid w:val="00074CA5"/>
    <w:rsid w:val="00074D50"/>
    <w:rsid w:val="00075239"/>
    <w:rsid w:val="00075261"/>
    <w:rsid w:val="00075655"/>
    <w:rsid w:val="00075671"/>
    <w:rsid w:val="00075804"/>
    <w:rsid w:val="00075B02"/>
    <w:rsid w:val="00075CA9"/>
    <w:rsid w:val="00075DB7"/>
    <w:rsid w:val="00075E70"/>
    <w:rsid w:val="00075F09"/>
    <w:rsid w:val="00075FFC"/>
    <w:rsid w:val="00076328"/>
    <w:rsid w:val="00076AD9"/>
    <w:rsid w:val="00076C08"/>
    <w:rsid w:val="00076D55"/>
    <w:rsid w:val="0007723E"/>
    <w:rsid w:val="00077560"/>
    <w:rsid w:val="00077820"/>
    <w:rsid w:val="00077870"/>
    <w:rsid w:val="0007798C"/>
    <w:rsid w:val="00080010"/>
    <w:rsid w:val="000803B3"/>
    <w:rsid w:val="00080515"/>
    <w:rsid w:val="00080867"/>
    <w:rsid w:val="00080AFE"/>
    <w:rsid w:val="00080CDE"/>
    <w:rsid w:val="00080CFC"/>
    <w:rsid w:val="00080D65"/>
    <w:rsid w:val="00080E00"/>
    <w:rsid w:val="00080F5F"/>
    <w:rsid w:val="0008117B"/>
    <w:rsid w:val="0008178B"/>
    <w:rsid w:val="0008195F"/>
    <w:rsid w:val="00081C9F"/>
    <w:rsid w:val="00081E0E"/>
    <w:rsid w:val="00081E8A"/>
    <w:rsid w:val="00082310"/>
    <w:rsid w:val="000824B0"/>
    <w:rsid w:val="000826DF"/>
    <w:rsid w:val="0008274C"/>
    <w:rsid w:val="0008297F"/>
    <w:rsid w:val="00082B83"/>
    <w:rsid w:val="00082C36"/>
    <w:rsid w:val="00082CF5"/>
    <w:rsid w:val="00082D5D"/>
    <w:rsid w:val="00082E53"/>
    <w:rsid w:val="00083286"/>
    <w:rsid w:val="00083328"/>
    <w:rsid w:val="000834C1"/>
    <w:rsid w:val="00083520"/>
    <w:rsid w:val="000837F1"/>
    <w:rsid w:val="000838FB"/>
    <w:rsid w:val="00083A53"/>
    <w:rsid w:val="00083A9E"/>
    <w:rsid w:val="00083D68"/>
    <w:rsid w:val="00083F8F"/>
    <w:rsid w:val="0008405E"/>
    <w:rsid w:val="000841EF"/>
    <w:rsid w:val="00084618"/>
    <w:rsid w:val="00084662"/>
    <w:rsid w:val="0008466F"/>
    <w:rsid w:val="0008468D"/>
    <w:rsid w:val="0008482B"/>
    <w:rsid w:val="00084A0E"/>
    <w:rsid w:val="00084A23"/>
    <w:rsid w:val="00084B60"/>
    <w:rsid w:val="00084B63"/>
    <w:rsid w:val="00084B8B"/>
    <w:rsid w:val="00084D1D"/>
    <w:rsid w:val="00084E67"/>
    <w:rsid w:val="00084E6E"/>
    <w:rsid w:val="00084FC9"/>
    <w:rsid w:val="0008519A"/>
    <w:rsid w:val="000853E5"/>
    <w:rsid w:val="000859A8"/>
    <w:rsid w:val="00085C36"/>
    <w:rsid w:val="00085C6E"/>
    <w:rsid w:val="00085C98"/>
    <w:rsid w:val="00085D36"/>
    <w:rsid w:val="00085EAA"/>
    <w:rsid w:val="00086192"/>
    <w:rsid w:val="00086378"/>
    <w:rsid w:val="00086500"/>
    <w:rsid w:val="0008650A"/>
    <w:rsid w:val="0008651D"/>
    <w:rsid w:val="0008670E"/>
    <w:rsid w:val="0008689E"/>
    <w:rsid w:val="000869A1"/>
    <w:rsid w:val="00086ADB"/>
    <w:rsid w:val="00086EAD"/>
    <w:rsid w:val="00087081"/>
    <w:rsid w:val="00087122"/>
    <w:rsid w:val="00087708"/>
    <w:rsid w:val="00087B4D"/>
    <w:rsid w:val="00087D7C"/>
    <w:rsid w:val="00087DA7"/>
    <w:rsid w:val="00087FC5"/>
    <w:rsid w:val="000901C2"/>
    <w:rsid w:val="000902C9"/>
    <w:rsid w:val="000903E6"/>
    <w:rsid w:val="0009054F"/>
    <w:rsid w:val="000905A4"/>
    <w:rsid w:val="000905E5"/>
    <w:rsid w:val="0009069F"/>
    <w:rsid w:val="00090823"/>
    <w:rsid w:val="0009086A"/>
    <w:rsid w:val="00090879"/>
    <w:rsid w:val="00090BAA"/>
    <w:rsid w:val="00090CB7"/>
    <w:rsid w:val="000911FB"/>
    <w:rsid w:val="0009133A"/>
    <w:rsid w:val="00091403"/>
    <w:rsid w:val="00091482"/>
    <w:rsid w:val="000917A4"/>
    <w:rsid w:val="0009185B"/>
    <w:rsid w:val="000918BD"/>
    <w:rsid w:val="000918FB"/>
    <w:rsid w:val="0009195A"/>
    <w:rsid w:val="00091A73"/>
    <w:rsid w:val="00091A98"/>
    <w:rsid w:val="00091B3C"/>
    <w:rsid w:val="00091CFE"/>
    <w:rsid w:val="00091F5A"/>
    <w:rsid w:val="00091FBC"/>
    <w:rsid w:val="0009236C"/>
    <w:rsid w:val="000924C5"/>
    <w:rsid w:val="0009275C"/>
    <w:rsid w:val="00092BD0"/>
    <w:rsid w:val="00092CCC"/>
    <w:rsid w:val="00092CDF"/>
    <w:rsid w:val="00092D07"/>
    <w:rsid w:val="00092D10"/>
    <w:rsid w:val="00092EC6"/>
    <w:rsid w:val="000930DA"/>
    <w:rsid w:val="000933B7"/>
    <w:rsid w:val="000934A5"/>
    <w:rsid w:val="00093723"/>
    <w:rsid w:val="000938DD"/>
    <w:rsid w:val="000939DB"/>
    <w:rsid w:val="00093A06"/>
    <w:rsid w:val="00093A35"/>
    <w:rsid w:val="00093AFE"/>
    <w:rsid w:val="00093B3E"/>
    <w:rsid w:val="00093B80"/>
    <w:rsid w:val="00093CB4"/>
    <w:rsid w:val="00093CF3"/>
    <w:rsid w:val="00093E43"/>
    <w:rsid w:val="00093FB1"/>
    <w:rsid w:val="000941F4"/>
    <w:rsid w:val="0009428C"/>
    <w:rsid w:val="000942BD"/>
    <w:rsid w:val="000942C7"/>
    <w:rsid w:val="0009491E"/>
    <w:rsid w:val="00094955"/>
    <w:rsid w:val="00094B89"/>
    <w:rsid w:val="00094BE7"/>
    <w:rsid w:val="00094C00"/>
    <w:rsid w:val="00094DA4"/>
    <w:rsid w:val="00094E80"/>
    <w:rsid w:val="0009513B"/>
    <w:rsid w:val="0009550C"/>
    <w:rsid w:val="00095663"/>
    <w:rsid w:val="0009577D"/>
    <w:rsid w:val="00095862"/>
    <w:rsid w:val="00095A14"/>
    <w:rsid w:val="00095A3B"/>
    <w:rsid w:val="00095D51"/>
    <w:rsid w:val="00095E54"/>
    <w:rsid w:val="00095EE9"/>
    <w:rsid w:val="00095FAE"/>
    <w:rsid w:val="0009608A"/>
    <w:rsid w:val="000960A6"/>
    <w:rsid w:val="0009633F"/>
    <w:rsid w:val="0009642F"/>
    <w:rsid w:val="000964EE"/>
    <w:rsid w:val="000965BE"/>
    <w:rsid w:val="000966A6"/>
    <w:rsid w:val="00096708"/>
    <w:rsid w:val="00096773"/>
    <w:rsid w:val="000967EE"/>
    <w:rsid w:val="00096893"/>
    <w:rsid w:val="00096A35"/>
    <w:rsid w:val="00096AED"/>
    <w:rsid w:val="00096B94"/>
    <w:rsid w:val="00096CA0"/>
    <w:rsid w:val="00096E1A"/>
    <w:rsid w:val="0009702B"/>
    <w:rsid w:val="00097154"/>
    <w:rsid w:val="00097364"/>
    <w:rsid w:val="000974DD"/>
    <w:rsid w:val="00097567"/>
    <w:rsid w:val="000976EC"/>
    <w:rsid w:val="000976EF"/>
    <w:rsid w:val="00097D2B"/>
    <w:rsid w:val="00097D63"/>
    <w:rsid w:val="00097DBB"/>
    <w:rsid w:val="00097DFF"/>
    <w:rsid w:val="00097EC3"/>
    <w:rsid w:val="00097F28"/>
    <w:rsid w:val="000A021D"/>
    <w:rsid w:val="000A0222"/>
    <w:rsid w:val="000A06AC"/>
    <w:rsid w:val="000A0751"/>
    <w:rsid w:val="000A09C6"/>
    <w:rsid w:val="000A0BA0"/>
    <w:rsid w:val="000A0E5B"/>
    <w:rsid w:val="000A0EC9"/>
    <w:rsid w:val="000A10DF"/>
    <w:rsid w:val="000A1465"/>
    <w:rsid w:val="000A148C"/>
    <w:rsid w:val="000A15E0"/>
    <w:rsid w:val="000A1962"/>
    <w:rsid w:val="000A19B7"/>
    <w:rsid w:val="000A1A59"/>
    <w:rsid w:val="000A202E"/>
    <w:rsid w:val="000A204B"/>
    <w:rsid w:val="000A23F9"/>
    <w:rsid w:val="000A260A"/>
    <w:rsid w:val="000A2791"/>
    <w:rsid w:val="000A27B5"/>
    <w:rsid w:val="000A29AE"/>
    <w:rsid w:val="000A2A35"/>
    <w:rsid w:val="000A2BE8"/>
    <w:rsid w:val="000A3434"/>
    <w:rsid w:val="000A3649"/>
    <w:rsid w:val="000A3700"/>
    <w:rsid w:val="000A37BD"/>
    <w:rsid w:val="000A39C7"/>
    <w:rsid w:val="000A39CC"/>
    <w:rsid w:val="000A3A41"/>
    <w:rsid w:val="000A3DE9"/>
    <w:rsid w:val="000A3F96"/>
    <w:rsid w:val="000A4066"/>
    <w:rsid w:val="000A41C9"/>
    <w:rsid w:val="000A43C1"/>
    <w:rsid w:val="000A43C8"/>
    <w:rsid w:val="000A44DB"/>
    <w:rsid w:val="000A44E2"/>
    <w:rsid w:val="000A4520"/>
    <w:rsid w:val="000A4524"/>
    <w:rsid w:val="000A45C7"/>
    <w:rsid w:val="000A4908"/>
    <w:rsid w:val="000A4D11"/>
    <w:rsid w:val="000A4D72"/>
    <w:rsid w:val="000A4F35"/>
    <w:rsid w:val="000A50AA"/>
    <w:rsid w:val="000A5167"/>
    <w:rsid w:val="000A5199"/>
    <w:rsid w:val="000A5248"/>
    <w:rsid w:val="000A5279"/>
    <w:rsid w:val="000A52BC"/>
    <w:rsid w:val="000A55B5"/>
    <w:rsid w:val="000A56CD"/>
    <w:rsid w:val="000A56E5"/>
    <w:rsid w:val="000A58E8"/>
    <w:rsid w:val="000A5B13"/>
    <w:rsid w:val="000A5BD2"/>
    <w:rsid w:val="000A5CFC"/>
    <w:rsid w:val="000A5F11"/>
    <w:rsid w:val="000A5F1F"/>
    <w:rsid w:val="000A5F58"/>
    <w:rsid w:val="000A63EA"/>
    <w:rsid w:val="000A66C0"/>
    <w:rsid w:val="000A66D4"/>
    <w:rsid w:val="000A69D5"/>
    <w:rsid w:val="000A69D9"/>
    <w:rsid w:val="000A6B0E"/>
    <w:rsid w:val="000A6B78"/>
    <w:rsid w:val="000A6BC4"/>
    <w:rsid w:val="000A6BE1"/>
    <w:rsid w:val="000A6E31"/>
    <w:rsid w:val="000A6ED3"/>
    <w:rsid w:val="000A6F50"/>
    <w:rsid w:val="000A7353"/>
    <w:rsid w:val="000A761A"/>
    <w:rsid w:val="000A7673"/>
    <w:rsid w:val="000A78B9"/>
    <w:rsid w:val="000A7906"/>
    <w:rsid w:val="000A7917"/>
    <w:rsid w:val="000A79B3"/>
    <w:rsid w:val="000A7A41"/>
    <w:rsid w:val="000A7A68"/>
    <w:rsid w:val="000A7B41"/>
    <w:rsid w:val="000A7D52"/>
    <w:rsid w:val="000A7E71"/>
    <w:rsid w:val="000A7F66"/>
    <w:rsid w:val="000A7F86"/>
    <w:rsid w:val="000A7F9D"/>
    <w:rsid w:val="000B01B0"/>
    <w:rsid w:val="000B02E8"/>
    <w:rsid w:val="000B06CD"/>
    <w:rsid w:val="000B07E6"/>
    <w:rsid w:val="000B083A"/>
    <w:rsid w:val="000B086C"/>
    <w:rsid w:val="000B09C0"/>
    <w:rsid w:val="000B0A0D"/>
    <w:rsid w:val="000B0B0B"/>
    <w:rsid w:val="000B0D12"/>
    <w:rsid w:val="000B0F11"/>
    <w:rsid w:val="000B0F78"/>
    <w:rsid w:val="000B1019"/>
    <w:rsid w:val="000B105F"/>
    <w:rsid w:val="000B1107"/>
    <w:rsid w:val="000B1156"/>
    <w:rsid w:val="000B1247"/>
    <w:rsid w:val="000B140F"/>
    <w:rsid w:val="000B14A8"/>
    <w:rsid w:val="000B14F2"/>
    <w:rsid w:val="000B1574"/>
    <w:rsid w:val="000B16C5"/>
    <w:rsid w:val="000B16C8"/>
    <w:rsid w:val="000B18CB"/>
    <w:rsid w:val="000B18D4"/>
    <w:rsid w:val="000B195E"/>
    <w:rsid w:val="000B1A34"/>
    <w:rsid w:val="000B1A88"/>
    <w:rsid w:val="000B1D45"/>
    <w:rsid w:val="000B1D6C"/>
    <w:rsid w:val="000B1E9F"/>
    <w:rsid w:val="000B2008"/>
    <w:rsid w:val="000B205E"/>
    <w:rsid w:val="000B215A"/>
    <w:rsid w:val="000B2258"/>
    <w:rsid w:val="000B237C"/>
    <w:rsid w:val="000B239B"/>
    <w:rsid w:val="000B23F7"/>
    <w:rsid w:val="000B24E9"/>
    <w:rsid w:val="000B2545"/>
    <w:rsid w:val="000B2595"/>
    <w:rsid w:val="000B26E2"/>
    <w:rsid w:val="000B27D9"/>
    <w:rsid w:val="000B2896"/>
    <w:rsid w:val="000B289F"/>
    <w:rsid w:val="000B29A4"/>
    <w:rsid w:val="000B2CF6"/>
    <w:rsid w:val="000B2ED9"/>
    <w:rsid w:val="000B2FC1"/>
    <w:rsid w:val="000B3582"/>
    <w:rsid w:val="000B3A5C"/>
    <w:rsid w:val="000B3CED"/>
    <w:rsid w:val="000B3D94"/>
    <w:rsid w:val="000B3DE5"/>
    <w:rsid w:val="000B40CA"/>
    <w:rsid w:val="000B40F3"/>
    <w:rsid w:val="000B410F"/>
    <w:rsid w:val="000B425A"/>
    <w:rsid w:val="000B445A"/>
    <w:rsid w:val="000B448A"/>
    <w:rsid w:val="000B44ED"/>
    <w:rsid w:val="000B46CE"/>
    <w:rsid w:val="000B47DE"/>
    <w:rsid w:val="000B4EA8"/>
    <w:rsid w:val="000B4FD6"/>
    <w:rsid w:val="000B522E"/>
    <w:rsid w:val="000B527C"/>
    <w:rsid w:val="000B554E"/>
    <w:rsid w:val="000B5620"/>
    <w:rsid w:val="000B5668"/>
    <w:rsid w:val="000B5D06"/>
    <w:rsid w:val="000B6050"/>
    <w:rsid w:val="000B6420"/>
    <w:rsid w:val="000B64E9"/>
    <w:rsid w:val="000B651B"/>
    <w:rsid w:val="000B676F"/>
    <w:rsid w:val="000B6848"/>
    <w:rsid w:val="000B68A1"/>
    <w:rsid w:val="000B68B3"/>
    <w:rsid w:val="000B693F"/>
    <w:rsid w:val="000B6DED"/>
    <w:rsid w:val="000B6DF3"/>
    <w:rsid w:val="000B6E29"/>
    <w:rsid w:val="000B6EBF"/>
    <w:rsid w:val="000B7140"/>
    <w:rsid w:val="000B72CD"/>
    <w:rsid w:val="000B7504"/>
    <w:rsid w:val="000B75C5"/>
    <w:rsid w:val="000B76BB"/>
    <w:rsid w:val="000B76D8"/>
    <w:rsid w:val="000B77C4"/>
    <w:rsid w:val="000B77DA"/>
    <w:rsid w:val="000B79C8"/>
    <w:rsid w:val="000B7B27"/>
    <w:rsid w:val="000B7BFB"/>
    <w:rsid w:val="000B7D9B"/>
    <w:rsid w:val="000B7E07"/>
    <w:rsid w:val="000B7FD8"/>
    <w:rsid w:val="000C07B6"/>
    <w:rsid w:val="000C09AB"/>
    <w:rsid w:val="000C0B4A"/>
    <w:rsid w:val="000C0D25"/>
    <w:rsid w:val="000C0D8C"/>
    <w:rsid w:val="000C1013"/>
    <w:rsid w:val="000C14C1"/>
    <w:rsid w:val="000C14D5"/>
    <w:rsid w:val="000C1571"/>
    <w:rsid w:val="000C165E"/>
    <w:rsid w:val="000C1829"/>
    <w:rsid w:val="000C1A62"/>
    <w:rsid w:val="000C1BB0"/>
    <w:rsid w:val="000C1CA5"/>
    <w:rsid w:val="000C208C"/>
    <w:rsid w:val="000C2276"/>
    <w:rsid w:val="000C2282"/>
    <w:rsid w:val="000C2D7F"/>
    <w:rsid w:val="000C2D9A"/>
    <w:rsid w:val="000C2DA7"/>
    <w:rsid w:val="000C2EF3"/>
    <w:rsid w:val="000C30F8"/>
    <w:rsid w:val="000C3111"/>
    <w:rsid w:val="000C3442"/>
    <w:rsid w:val="000C355D"/>
    <w:rsid w:val="000C35E1"/>
    <w:rsid w:val="000C3AB9"/>
    <w:rsid w:val="000C3AE7"/>
    <w:rsid w:val="000C3AF1"/>
    <w:rsid w:val="000C3F76"/>
    <w:rsid w:val="000C406D"/>
    <w:rsid w:val="000C4638"/>
    <w:rsid w:val="000C46A7"/>
    <w:rsid w:val="000C4973"/>
    <w:rsid w:val="000C4A69"/>
    <w:rsid w:val="000C4A8D"/>
    <w:rsid w:val="000C4ADF"/>
    <w:rsid w:val="000C4DF0"/>
    <w:rsid w:val="000C4EDC"/>
    <w:rsid w:val="000C4F5C"/>
    <w:rsid w:val="000C50AC"/>
    <w:rsid w:val="000C50EC"/>
    <w:rsid w:val="000C517D"/>
    <w:rsid w:val="000C5698"/>
    <w:rsid w:val="000C5713"/>
    <w:rsid w:val="000C59E8"/>
    <w:rsid w:val="000C5AB8"/>
    <w:rsid w:val="000C5B31"/>
    <w:rsid w:val="000C5CD9"/>
    <w:rsid w:val="000C5ED3"/>
    <w:rsid w:val="000C5FD2"/>
    <w:rsid w:val="000C5FF1"/>
    <w:rsid w:val="000C6381"/>
    <w:rsid w:val="000C6389"/>
    <w:rsid w:val="000C6527"/>
    <w:rsid w:val="000C6740"/>
    <w:rsid w:val="000C67A1"/>
    <w:rsid w:val="000C6879"/>
    <w:rsid w:val="000C6918"/>
    <w:rsid w:val="000C6996"/>
    <w:rsid w:val="000C69F9"/>
    <w:rsid w:val="000C6CD6"/>
    <w:rsid w:val="000C6F07"/>
    <w:rsid w:val="000C7270"/>
    <w:rsid w:val="000C7515"/>
    <w:rsid w:val="000C7537"/>
    <w:rsid w:val="000C7583"/>
    <w:rsid w:val="000C765F"/>
    <w:rsid w:val="000C7856"/>
    <w:rsid w:val="000C7C48"/>
    <w:rsid w:val="000C7E8F"/>
    <w:rsid w:val="000C7F3E"/>
    <w:rsid w:val="000D02D7"/>
    <w:rsid w:val="000D0340"/>
    <w:rsid w:val="000D049A"/>
    <w:rsid w:val="000D04C2"/>
    <w:rsid w:val="000D0575"/>
    <w:rsid w:val="000D05B2"/>
    <w:rsid w:val="000D05FE"/>
    <w:rsid w:val="000D0616"/>
    <w:rsid w:val="000D06A4"/>
    <w:rsid w:val="000D082C"/>
    <w:rsid w:val="000D083A"/>
    <w:rsid w:val="000D08AF"/>
    <w:rsid w:val="000D09D1"/>
    <w:rsid w:val="000D10CC"/>
    <w:rsid w:val="000D1123"/>
    <w:rsid w:val="000D1292"/>
    <w:rsid w:val="000D13A2"/>
    <w:rsid w:val="000D13AC"/>
    <w:rsid w:val="000D1416"/>
    <w:rsid w:val="000D156B"/>
    <w:rsid w:val="000D15B9"/>
    <w:rsid w:val="000D1830"/>
    <w:rsid w:val="000D1A8A"/>
    <w:rsid w:val="000D1D1D"/>
    <w:rsid w:val="000D1DE4"/>
    <w:rsid w:val="000D2217"/>
    <w:rsid w:val="000D225A"/>
    <w:rsid w:val="000D23FF"/>
    <w:rsid w:val="000D25D4"/>
    <w:rsid w:val="000D2671"/>
    <w:rsid w:val="000D26C6"/>
    <w:rsid w:val="000D271C"/>
    <w:rsid w:val="000D2AFB"/>
    <w:rsid w:val="000D2BE8"/>
    <w:rsid w:val="000D2CC3"/>
    <w:rsid w:val="000D2DF4"/>
    <w:rsid w:val="000D2E85"/>
    <w:rsid w:val="000D2F02"/>
    <w:rsid w:val="000D2F0F"/>
    <w:rsid w:val="000D319F"/>
    <w:rsid w:val="000D321A"/>
    <w:rsid w:val="000D3228"/>
    <w:rsid w:val="000D33B1"/>
    <w:rsid w:val="000D3463"/>
    <w:rsid w:val="000D3578"/>
    <w:rsid w:val="000D36B4"/>
    <w:rsid w:val="000D376C"/>
    <w:rsid w:val="000D3C9E"/>
    <w:rsid w:val="000D3D91"/>
    <w:rsid w:val="000D3DA3"/>
    <w:rsid w:val="000D4186"/>
    <w:rsid w:val="000D438E"/>
    <w:rsid w:val="000D46E6"/>
    <w:rsid w:val="000D4909"/>
    <w:rsid w:val="000D493F"/>
    <w:rsid w:val="000D4E23"/>
    <w:rsid w:val="000D4F01"/>
    <w:rsid w:val="000D507F"/>
    <w:rsid w:val="000D50F8"/>
    <w:rsid w:val="000D5197"/>
    <w:rsid w:val="000D536A"/>
    <w:rsid w:val="000D5398"/>
    <w:rsid w:val="000D5519"/>
    <w:rsid w:val="000D561D"/>
    <w:rsid w:val="000D570D"/>
    <w:rsid w:val="000D58A6"/>
    <w:rsid w:val="000D58EE"/>
    <w:rsid w:val="000D5B2A"/>
    <w:rsid w:val="000D5B93"/>
    <w:rsid w:val="000D5F98"/>
    <w:rsid w:val="000D6440"/>
    <w:rsid w:val="000D6487"/>
    <w:rsid w:val="000D6548"/>
    <w:rsid w:val="000D6AAA"/>
    <w:rsid w:val="000D6B5E"/>
    <w:rsid w:val="000D6C9E"/>
    <w:rsid w:val="000D6DCA"/>
    <w:rsid w:val="000D6E3B"/>
    <w:rsid w:val="000D6E46"/>
    <w:rsid w:val="000D6E84"/>
    <w:rsid w:val="000D6FA9"/>
    <w:rsid w:val="000D6FAA"/>
    <w:rsid w:val="000D719B"/>
    <w:rsid w:val="000D71D5"/>
    <w:rsid w:val="000D71E9"/>
    <w:rsid w:val="000D7258"/>
    <w:rsid w:val="000D72BD"/>
    <w:rsid w:val="000D74AE"/>
    <w:rsid w:val="000D751B"/>
    <w:rsid w:val="000D75BA"/>
    <w:rsid w:val="000D75FE"/>
    <w:rsid w:val="000D7647"/>
    <w:rsid w:val="000D76A9"/>
    <w:rsid w:val="000D7702"/>
    <w:rsid w:val="000D78E5"/>
    <w:rsid w:val="000D7A19"/>
    <w:rsid w:val="000D7A5B"/>
    <w:rsid w:val="000D7C44"/>
    <w:rsid w:val="000D7E2C"/>
    <w:rsid w:val="000E00C5"/>
    <w:rsid w:val="000E0123"/>
    <w:rsid w:val="000E0181"/>
    <w:rsid w:val="000E02DB"/>
    <w:rsid w:val="000E04F7"/>
    <w:rsid w:val="000E0537"/>
    <w:rsid w:val="000E0804"/>
    <w:rsid w:val="000E0818"/>
    <w:rsid w:val="000E11A6"/>
    <w:rsid w:val="000E122A"/>
    <w:rsid w:val="000E12A3"/>
    <w:rsid w:val="000E13C8"/>
    <w:rsid w:val="000E1475"/>
    <w:rsid w:val="000E1490"/>
    <w:rsid w:val="000E15F3"/>
    <w:rsid w:val="000E1618"/>
    <w:rsid w:val="000E1AC5"/>
    <w:rsid w:val="000E1BF3"/>
    <w:rsid w:val="000E1D0B"/>
    <w:rsid w:val="000E1FDA"/>
    <w:rsid w:val="000E2020"/>
    <w:rsid w:val="000E20CA"/>
    <w:rsid w:val="000E227C"/>
    <w:rsid w:val="000E26DF"/>
    <w:rsid w:val="000E2714"/>
    <w:rsid w:val="000E2730"/>
    <w:rsid w:val="000E2AEF"/>
    <w:rsid w:val="000E2CDD"/>
    <w:rsid w:val="000E2DA5"/>
    <w:rsid w:val="000E2EF5"/>
    <w:rsid w:val="000E3064"/>
    <w:rsid w:val="000E3369"/>
    <w:rsid w:val="000E338F"/>
    <w:rsid w:val="000E33FA"/>
    <w:rsid w:val="000E34BC"/>
    <w:rsid w:val="000E3559"/>
    <w:rsid w:val="000E35B5"/>
    <w:rsid w:val="000E3622"/>
    <w:rsid w:val="000E39AF"/>
    <w:rsid w:val="000E3A6E"/>
    <w:rsid w:val="000E3AAB"/>
    <w:rsid w:val="000E3F3B"/>
    <w:rsid w:val="000E442C"/>
    <w:rsid w:val="000E44B4"/>
    <w:rsid w:val="000E44CD"/>
    <w:rsid w:val="000E4518"/>
    <w:rsid w:val="000E4532"/>
    <w:rsid w:val="000E4591"/>
    <w:rsid w:val="000E49C5"/>
    <w:rsid w:val="000E4D17"/>
    <w:rsid w:val="000E4DCD"/>
    <w:rsid w:val="000E4FD8"/>
    <w:rsid w:val="000E51AD"/>
    <w:rsid w:val="000E51E2"/>
    <w:rsid w:val="000E52B0"/>
    <w:rsid w:val="000E55BC"/>
    <w:rsid w:val="000E5605"/>
    <w:rsid w:val="000E56F7"/>
    <w:rsid w:val="000E57D3"/>
    <w:rsid w:val="000E59C3"/>
    <w:rsid w:val="000E5BFF"/>
    <w:rsid w:val="000E60BF"/>
    <w:rsid w:val="000E60DD"/>
    <w:rsid w:val="000E6103"/>
    <w:rsid w:val="000E6340"/>
    <w:rsid w:val="000E644B"/>
    <w:rsid w:val="000E6B51"/>
    <w:rsid w:val="000E6C3B"/>
    <w:rsid w:val="000E7046"/>
    <w:rsid w:val="000E7054"/>
    <w:rsid w:val="000E729C"/>
    <w:rsid w:val="000E7554"/>
    <w:rsid w:val="000E7646"/>
    <w:rsid w:val="000E7666"/>
    <w:rsid w:val="000E79B0"/>
    <w:rsid w:val="000E7A1C"/>
    <w:rsid w:val="000E7A1D"/>
    <w:rsid w:val="000E7B6A"/>
    <w:rsid w:val="000E7E17"/>
    <w:rsid w:val="000E7F45"/>
    <w:rsid w:val="000E7FEB"/>
    <w:rsid w:val="000F00F1"/>
    <w:rsid w:val="000F0135"/>
    <w:rsid w:val="000F0168"/>
    <w:rsid w:val="000F0207"/>
    <w:rsid w:val="000F04ED"/>
    <w:rsid w:val="000F060D"/>
    <w:rsid w:val="000F0701"/>
    <w:rsid w:val="000F076F"/>
    <w:rsid w:val="000F0B1C"/>
    <w:rsid w:val="000F0B65"/>
    <w:rsid w:val="000F0CF1"/>
    <w:rsid w:val="000F0FA9"/>
    <w:rsid w:val="000F12AD"/>
    <w:rsid w:val="000F14AF"/>
    <w:rsid w:val="000F15B5"/>
    <w:rsid w:val="000F17BA"/>
    <w:rsid w:val="000F18B8"/>
    <w:rsid w:val="000F18E1"/>
    <w:rsid w:val="000F191C"/>
    <w:rsid w:val="000F1AB7"/>
    <w:rsid w:val="000F1B56"/>
    <w:rsid w:val="000F1B78"/>
    <w:rsid w:val="000F1C1B"/>
    <w:rsid w:val="000F1C58"/>
    <w:rsid w:val="000F1ED0"/>
    <w:rsid w:val="000F28A5"/>
    <w:rsid w:val="000F28B7"/>
    <w:rsid w:val="000F28EF"/>
    <w:rsid w:val="000F2C02"/>
    <w:rsid w:val="000F2C80"/>
    <w:rsid w:val="000F2EB0"/>
    <w:rsid w:val="000F2F1C"/>
    <w:rsid w:val="000F33D2"/>
    <w:rsid w:val="000F34E7"/>
    <w:rsid w:val="000F35DF"/>
    <w:rsid w:val="000F3911"/>
    <w:rsid w:val="000F3A09"/>
    <w:rsid w:val="000F3A7D"/>
    <w:rsid w:val="000F3DCF"/>
    <w:rsid w:val="000F4087"/>
    <w:rsid w:val="000F42C1"/>
    <w:rsid w:val="000F454B"/>
    <w:rsid w:val="000F46D4"/>
    <w:rsid w:val="000F47AB"/>
    <w:rsid w:val="000F4B9F"/>
    <w:rsid w:val="000F4DF9"/>
    <w:rsid w:val="000F4E81"/>
    <w:rsid w:val="000F4F5F"/>
    <w:rsid w:val="000F4F9D"/>
    <w:rsid w:val="000F50C1"/>
    <w:rsid w:val="000F5147"/>
    <w:rsid w:val="000F52A1"/>
    <w:rsid w:val="000F53C8"/>
    <w:rsid w:val="000F56AC"/>
    <w:rsid w:val="000F588E"/>
    <w:rsid w:val="000F58E1"/>
    <w:rsid w:val="000F5973"/>
    <w:rsid w:val="000F5CF6"/>
    <w:rsid w:val="000F5D0A"/>
    <w:rsid w:val="000F5E81"/>
    <w:rsid w:val="000F5FBD"/>
    <w:rsid w:val="000F6089"/>
    <w:rsid w:val="000F6269"/>
    <w:rsid w:val="000F6459"/>
    <w:rsid w:val="000F6681"/>
    <w:rsid w:val="000F6699"/>
    <w:rsid w:val="000F66CE"/>
    <w:rsid w:val="000F6735"/>
    <w:rsid w:val="000F6868"/>
    <w:rsid w:val="000F6A40"/>
    <w:rsid w:val="000F6AEC"/>
    <w:rsid w:val="000F6CBF"/>
    <w:rsid w:val="000F6D80"/>
    <w:rsid w:val="000F6E63"/>
    <w:rsid w:val="000F6FD3"/>
    <w:rsid w:val="000F7000"/>
    <w:rsid w:val="000F7029"/>
    <w:rsid w:val="000F7168"/>
    <w:rsid w:val="000F716A"/>
    <w:rsid w:val="000F75DE"/>
    <w:rsid w:val="000F7783"/>
    <w:rsid w:val="000F7784"/>
    <w:rsid w:val="000F788B"/>
    <w:rsid w:val="000F7925"/>
    <w:rsid w:val="000F7A72"/>
    <w:rsid w:val="000F7C4D"/>
    <w:rsid w:val="0010003D"/>
    <w:rsid w:val="00100120"/>
    <w:rsid w:val="00100142"/>
    <w:rsid w:val="0010020B"/>
    <w:rsid w:val="00100396"/>
    <w:rsid w:val="0010066D"/>
    <w:rsid w:val="001007A2"/>
    <w:rsid w:val="00100A31"/>
    <w:rsid w:val="00100BDF"/>
    <w:rsid w:val="00100D7E"/>
    <w:rsid w:val="00100EAD"/>
    <w:rsid w:val="0010100A"/>
    <w:rsid w:val="0010107C"/>
    <w:rsid w:val="001011AB"/>
    <w:rsid w:val="00101250"/>
    <w:rsid w:val="0010126A"/>
    <w:rsid w:val="00101291"/>
    <w:rsid w:val="00101310"/>
    <w:rsid w:val="00101888"/>
    <w:rsid w:val="00101950"/>
    <w:rsid w:val="00101AB8"/>
    <w:rsid w:val="00101AC4"/>
    <w:rsid w:val="00101B23"/>
    <w:rsid w:val="00101CBC"/>
    <w:rsid w:val="00102136"/>
    <w:rsid w:val="001021DE"/>
    <w:rsid w:val="00102379"/>
    <w:rsid w:val="0010251A"/>
    <w:rsid w:val="00102630"/>
    <w:rsid w:val="0010268A"/>
    <w:rsid w:val="001027A7"/>
    <w:rsid w:val="00102958"/>
    <w:rsid w:val="00102A45"/>
    <w:rsid w:val="00102A46"/>
    <w:rsid w:val="00102A4C"/>
    <w:rsid w:val="00102B04"/>
    <w:rsid w:val="00102DC7"/>
    <w:rsid w:val="00102FAD"/>
    <w:rsid w:val="001030FA"/>
    <w:rsid w:val="00103361"/>
    <w:rsid w:val="001039A6"/>
    <w:rsid w:val="00103D52"/>
    <w:rsid w:val="00103EF3"/>
    <w:rsid w:val="00104160"/>
    <w:rsid w:val="001045C3"/>
    <w:rsid w:val="0010466F"/>
    <w:rsid w:val="0010493D"/>
    <w:rsid w:val="00104945"/>
    <w:rsid w:val="0010498A"/>
    <w:rsid w:val="00104D82"/>
    <w:rsid w:val="00104FC5"/>
    <w:rsid w:val="001050A1"/>
    <w:rsid w:val="001051AE"/>
    <w:rsid w:val="001051E4"/>
    <w:rsid w:val="001052D4"/>
    <w:rsid w:val="00105433"/>
    <w:rsid w:val="0010579B"/>
    <w:rsid w:val="00105965"/>
    <w:rsid w:val="001059D1"/>
    <w:rsid w:val="00105BDF"/>
    <w:rsid w:val="00105C8F"/>
    <w:rsid w:val="00105D73"/>
    <w:rsid w:val="00106316"/>
    <w:rsid w:val="001067C5"/>
    <w:rsid w:val="00106913"/>
    <w:rsid w:val="00106AB8"/>
    <w:rsid w:val="00106CA1"/>
    <w:rsid w:val="00106E09"/>
    <w:rsid w:val="00107040"/>
    <w:rsid w:val="001070FB"/>
    <w:rsid w:val="00107282"/>
    <w:rsid w:val="001072B6"/>
    <w:rsid w:val="00107756"/>
    <w:rsid w:val="001077A7"/>
    <w:rsid w:val="001078CE"/>
    <w:rsid w:val="0010794C"/>
    <w:rsid w:val="001079ED"/>
    <w:rsid w:val="00107A2A"/>
    <w:rsid w:val="00107B9F"/>
    <w:rsid w:val="00107C47"/>
    <w:rsid w:val="00107E3C"/>
    <w:rsid w:val="00107F83"/>
    <w:rsid w:val="001103AD"/>
    <w:rsid w:val="001104EF"/>
    <w:rsid w:val="00110549"/>
    <w:rsid w:val="00110720"/>
    <w:rsid w:val="001108BA"/>
    <w:rsid w:val="00110A83"/>
    <w:rsid w:val="00110EFF"/>
    <w:rsid w:val="00111035"/>
    <w:rsid w:val="0011111B"/>
    <w:rsid w:val="00111167"/>
    <w:rsid w:val="00111209"/>
    <w:rsid w:val="0011121F"/>
    <w:rsid w:val="0011154F"/>
    <w:rsid w:val="00111606"/>
    <w:rsid w:val="001119FC"/>
    <w:rsid w:val="00111A13"/>
    <w:rsid w:val="00111BEA"/>
    <w:rsid w:val="00111E1E"/>
    <w:rsid w:val="00111F41"/>
    <w:rsid w:val="00111F65"/>
    <w:rsid w:val="00112112"/>
    <w:rsid w:val="001122E2"/>
    <w:rsid w:val="00112343"/>
    <w:rsid w:val="00112403"/>
    <w:rsid w:val="0011257C"/>
    <w:rsid w:val="00112E32"/>
    <w:rsid w:val="00112EA2"/>
    <w:rsid w:val="00112F3D"/>
    <w:rsid w:val="0011310A"/>
    <w:rsid w:val="001131B8"/>
    <w:rsid w:val="00113571"/>
    <w:rsid w:val="001139BB"/>
    <w:rsid w:val="00113B15"/>
    <w:rsid w:val="00113B6B"/>
    <w:rsid w:val="00113F3E"/>
    <w:rsid w:val="00114121"/>
    <w:rsid w:val="0011477A"/>
    <w:rsid w:val="0011489A"/>
    <w:rsid w:val="00114AB0"/>
    <w:rsid w:val="00114D99"/>
    <w:rsid w:val="00114E61"/>
    <w:rsid w:val="00114F61"/>
    <w:rsid w:val="001150C0"/>
    <w:rsid w:val="00115164"/>
    <w:rsid w:val="0011529D"/>
    <w:rsid w:val="001157ED"/>
    <w:rsid w:val="00115C01"/>
    <w:rsid w:val="00116162"/>
    <w:rsid w:val="001162AD"/>
    <w:rsid w:val="001162E6"/>
    <w:rsid w:val="00116488"/>
    <w:rsid w:val="0011694B"/>
    <w:rsid w:val="00116A6E"/>
    <w:rsid w:val="00116C87"/>
    <w:rsid w:val="00116CFB"/>
    <w:rsid w:val="00116D1C"/>
    <w:rsid w:val="00116DB6"/>
    <w:rsid w:val="00117118"/>
    <w:rsid w:val="0011711F"/>
    <w:rsid w:val="00117564"/>
    <w:rsid w:val="0011767E"/>
    <w:rsid w:val="0011786B"/>
    <w:rsid w:val="0011798B"/>
    <w:rsid w:val="00117BB0"/>
    <w:rsid w:val="00117CDF"/>
    <w:rsid w:val="00117F4D"/>
    <w:rsid w:val="00120061"/>
    <w:rsid w:val="0012016C"/>
    <w:rsid w:val="001208D0"/>
    <w:rsid w:val="001208EE"/>
    <w:rsid w:val="00120B33"/>
    <w:rsid w:val="00120C86"/>
    <w:rsid w:val="00120CCF"/>
    <w:rsid w:val="00120E88"/>
    <w:rsid w:val="00120E8C"/>
    <w:rsid w:val="00120EAD"/>
    <w:rsid w:val="00120F08"/>
    <w:rsid w:val="00121128"/>
    <w:rsid w:val="00121294"/>
    <w:rsid w:val="0012143A"/>
    <w:rsid w:val="001214C5"/>
    <w:rsid w:val="00121547"/>
    <w:rsid w:val="0012171F"/>
    <w:rsid w:val="00121736"/>
    <w:rsid w:val="001218A8"/>
    <w:rsid w:val="00121DC5"/>
    <w:rsid w:val="0012229C"/>
    <w:rsid w:val="00122509"/>
    <w:rsid w:val="0012263A"/>
    <w:rsid w:val="001228E6"/>
    <w:rsid w:val="00122C3B"/>
    <w:rsid w:val="00122EA9"/>
    <w:rsid w:val="00122ED4"/>
    <w:rsid w:val="00122F17"/>
    <w:rsid w:val="00123495"/>
    <w:rsid w:val="001234D2"/>
    <w:rsid w:val="001235A3"/>
    <w:rsid w:val="001235E4"/>
    <w:rsid w:val="00123930"/>
    <w:rsid w:val="00123A21"/>
    <w:rsid w:val="00123D2B"/>
    <w:rsid w:val="00123E51"/>
    <w:rsid w:val="00124011"/>
    <w:rsid w:val="0012434B"/>
    <w:rsid w:val="00124B90"/>
    <w:rsid w:val="00124F3E"/>
    <w:rsid w:val="00124F93"/>
    <w:rsid w:val="00125220"/>
    <w:rsid w:val="001252FE"/>
    <w:rsid w:val="001258A6"/>
    <w:rsid w:val="001258DA"/>
    <w:rsid w:val="0012597F"/>
    <w:rsid w:val="001259A1"/>
    <w:rsid w:val="00125A27"/>
    <w:rsid w:val="00125B5F"/>
    <w:rsid w:val="00125BFB"/>
    <w:rsid w:val="00125CB0"/>
    <w:rsid w:val="00126077"/>
    <w:rsid w:val="001261D3"/>
    <w:rsid w:val="00126654"/>
    <w:rsid w:val="00126659"/>
    <w:rsid w:val="001266AE"/>
    <w:rsid w:val="001266D0"/>
    <w:rsid w:val="00126887"/>
    <w:rsid w:val="00126891"/>
    <w:rsid w:val="0012698B"/>
    <w:rsid w:val="00126ABB"/>
    <w:rsid w:val="00126B6F"/>
    <w:rsid w:val="00126C15"/>
    <w:rsid w:val="00126CC9"/>
    <w:rsid w:val="00126D05"/>
    <w:rsid w:val="00126D77"/>
    <w:rsid w:val="001271EE"/>
    <w:rsid w:val="00127235"/>
    <w:rsid w:val="00127316"/>
    <w:rsid w:val="00127A83"/>
    <w:rsid w:val="00127BD5"/>
    <w:rsid w:val="00127BF0"/>
    <w:rsid w:val="00127DAF"/>
    <w:rsid w:val="00127EA2"/>
    <w:rsid w:val="00127FBC"/>
    <w:rsid w:val="001300C7"/>
    <w:rsid w:val="0013047B"/>
    <w:rsid w:val="0013049D"/>
    <w:rsid w:val="001304A8"/>
    <w:rsid w:val="0013057D"/>
    <w:rsid w:val="00130658"/>
    <w:rsid w:val="001309D4"/>
    <w:rsid w:val="00130AE5"/>
    <w:rsid w:val="00130DA0"/>
    <w:rsid w:val="00130DE1"/>
    <w:rsid w:val="00130E6A"/>
    <w:rsid w:val="001314C2"/>
    <w:rsid w:val="00131706"/>
    <w:rsid w:val="00131951"/>
    <w:rsid w:val="00131973"/>
    <w:rsid w:val="00131C2D"/>
    <w:rsid w:val="00131D20"/>
    <w:rsid w:val="00131DD7"/>
    <w:rsid w:val="00131E28"/>
    <w:rsid w:val="00131F49"/>
    <w:rsid w:val="0013209E"/>
    <w:rsid w:val="0013216C"/>
    <w:rsid w:val="001322E2"/>
    <w:rsid w:val="0013236E"/>
    <w:rsid w:val="00132525"/>
    <w:rsid w:val="0013276D"/>
    <w:rsid w:val="00132A25"/>
    <w:rsid w:val="00132B88"/>
    <w:rsid w:val="00132DB9"/>
    <w:rsid w:val="00132DDF"/>
    <w:rsid w:val="00132F5D"/>
    <w:rsid w:val="00132FCF"/>
    <w:rsid w:val="00132FE5"/>
    <w:rsid w:val="00133079"/>
    <w:rsid w:val="001331B6"/>
    <w:rsid w:val="00133225"/>
    <w:rsid w:val="00133337"/>
    <w:rsid w:val="0013342F"/>
    <w:rsid w:val="00133735"/>
    <w:rsid w:val="001338E2"/>
    <w:rsid w:val="001339C9"/>
    <w:rsid w:val="00133B07"/>
    <w:rsid w:val="00133CCB"/>
    <w:rsid w:val="0013400B"/>
    <w:rsid w:val="00134085"/>
    <w:rsid w:val="001342B1"/>
    <w:rsid w:val="001342D6"/>
    <w:rsid w:val="001344D2"/>
    <w:rsid w:val="0013471F"/>
    <w:rsid w:val="00134922"/>
    <w:rsid w:val="00134AEF"/>
    <w:rsid w:val="00134B7B"/>
    <w:rsid w:val="00134F2E"/>
    <w:rsid w:val="00134FE8"/>
    <w:rsid w:val="00135084"/>
    <w:rsid w:val="0013526B"/>
    <w:rsid w:val="001352AB"/>
    <w:rsid w:val="001354AC"/>
    <w:rsid w:val="00135810"/>
    <w:rsid w:val="001358F0"/>
    <w:rsid w:val="00135ABC"/>
    <w:rsid w:val="00135F2C"/>
    <w:rsid w:val="00135FF2"/>
    <w:rsid w:val="001361DF"/>
    <w:rsid w:val="0013630E"/>
    <w:rsid w:val="001366E0"/>
    <w:rsid w:val="00136A62"/>
    <w:rsid w:val="00136ED5"/>
    <w:rsid w:val="00136F4E"/>
    <w:rsid w:val="00137039"/>
    <w:rsid w:val="001370BF"/>
    <w:rsid w:val="001371DA"/>
    <w:rsid w:val="001371F3"/>
    <w:rsid w:val="00137224"/>
    <w:rsid w:val="001376D3"/>
    <w:rsid w:val="001377E7"/>
    <w:rsid w:val="0013787A"/>
    <w:rsid w:val="00137909"/>
    <w:rsid w:val="00137AC7"/>
    <w:rsid w:val="00137DE6"/>
    <w:rsid w:val="00137E80"/>
    <w:rsid w:val="001401FE"/>
    <w:rsid w:val="00140380"/>
    <w:rsid w:val="00140494"/>
    <w:rsid w:val="0014072F"/>
    <w:rsid w:val="00140848"/>
    <w:rsid w:val="00140D2C"/>
    <w:rsid w:val="00140E34"/>
    <w:rsid w:val="00141019"/>
    <w:rsid w:val="0014119A"/>
    <w:rsid w:val="00141348"/>
    <w:rsid w:val="00141402"/>
    <w:rsid w:val="00141506"/>
    <w:rsid w:val="001417F3"/>
    <w:rsid w:val="00141829"/>
    <w:rsid w:val="00141930"/>
    <w:rsid w:val="00141A72"/>
    <w:rsid w:val="00141BDC"/>
    <w:rsid w:val="00141C61"/>
    <w:rsid w:val="00141E5B"/>
    <w:rsid w:val="0014200A"/>
    <w:rsid w:val="00142117"/>
    <w:rsid w:val="00142477"/>
    <w:rsid w:val="001425B1"/>
    <w:rsid w:val="0014266C"/>
    <w:rsid w:val="00142A0D"/>
    <w:rsid w:val="00142D7F"/>
    <w:rsid w:val="00142FB8"/>
    <w:rsid w:val="00143225"/>
    <w:rsid w:val="00143229"/>
    <w:rsid w:val="001432A9"/>
    <w:rsid w:val="001432F8"/>
    <w:rsid w:val="0014337F"/>
    <w:rsid w:val="001433BF"/>
    <w:rsid w:val="001433F1"/>
    <w:rsid w:val="0014344E"/>
    <w:rsid w:val="00143488"/>
    <w:rsid w:val="00143611"/>
    <w:rsid w:val="001436D9"/>
    <w:rsid w:val="001437DE"/>
    <w:rsid w:val="00143A60"/>
    <w:rsid w:val="00143AA6"/>
    <w:rsid w:val="00143B44"/>
    <w:rsid w:val="00143CF5"/>
    <w:rsid w:val="00143D5E"/>
    <w:rsid w:val="00143EB3"/>
    <w:rsid w:val="00143ECD"/>
    <w:rsid w:val="001440A1"/>
    <w:rsid w:val="001440D8"/>
    <w:rsid w:val="0014440A"/>
    <w:rsid w:val="001445DE"/>
    <w:rsid w:val="00144736"/>
    <w:rsid w:val="00144801"/>
    <w:rsid w:val="0014484B"/>
    <w:rsid w:val="001448EC"/>
    <w:rsid w:val="001449E2"/>
    <w:rsid w:val="00144FC0"/>
    <w:rsid w:val="001451A3"/>
    <w:rsid w:val="001451B4"/>
    <w:rsid w:val="00145333"/>
    <w:rsid w:val="00145734"/>
    <w:rsid w:val="0014578F"/>
    <w:rsid w:val="00145916"/>
    <w:rsid w:val="00145A68"/>
    <w:rsid w:val="001460CF"/>
    <w:rsid w:val="0014639C"/>
    <w:rsid w:val="001463D1"/>
    <w:rsid w:val="00146452"/>
    <w:rsid w:val="0014646C"/>
    <w:rsid w:val="001464F3"/>
    <w:rsid w:val="0014651D"/>
    <w:rsid w:val="001468D8"/>
    <w:rsid w:val="00146A6D"/>
    <w:rsid w:val="00146AC5"/>
    <w:rsid w:val="00146E51"/>
    <w:rsid w:val="00146F39"/>
    <w:rsid w:val="00146FA2"/>
    <w:rsid w:val="00146FB2"/>
    <w:rsid w:val="0014729A"/>
    <w:rsid w:val="001472D9"/>
    <w:rsid w:val="00147420"/>
    <w:rsid w:val="0014742D"/>
    <w:rsid w:val="001474CC"/>
    <w:rsid w:val="00147725"/>
    <w:rsid w:val="001478D0"/>
    <w:rsid w:val="00147932"/>
    <w:rsid w:val="00147C78"/>
    <w:rsid w:val="00147CBB"/>
    <w:rsid w:val="001500F4"/>
    <w:rsid w:val="0015013E"/>
    <w:rsid w:val="00150523"/>
    <w:rsid w:val="00150576"/>
    <w:rsid w:val="001505F1"/>
    <w:rsid w:val="0015062D"/>
    <w:rsid w:val="001508D5"/>
    <w:rsid w:val="001508EF"/>
    <w:rsid w:val="00150AAF"/>
    <w:rsid w:val="00150BEC"/>
    <w:rsid w:val="00150C2B"/>
    <w:rsid w:val="00150D54"/>
    <w:rsid w:val="00150D82"/>
    <w:rsid w:val="00150E12"/>
    <w:rsid w:val="00150E52"/>
    <w:rsid w:val="00150FA5"/>
    <w:rsid w:val="001511C0"/>
    <w:rsid w:val="0015125A"/>
    <w:rsid w:val="00151638"/>
    <w:rsid w:val="00151664"/>
    <w:rsid w:val="00151832"/>
    <w:rsid w:val="00151899"/>
    <w:rsid w:val="00151995"/>
    <w:rsid w:val="00151A1B"/>
    <w:rsid w:val="00151B17"/>
    <w:rsid w:val="00151BE1"/>
    <w:rsid w:val="00151EC2"/>
    <w:rsid w:val="00151F60"/>
    <w:rsid w:val="00151FEA"/>
    <w:rsid w:val="00152176"/>
    <w:rsid w:val="001521E9"/>
    <w:rsid w:val="00152202"/>
    <w:rsid w:val="00152323"/>
    <w:rsid w:val="00152480"/>
    <w:rsid w:val="00152562"/>
    <w:rsid w:val="00152673"/>
    <w:rsid w:val="001527B8"/>
    <w:rsid w:val="00152BAB"/>
    <w:rsid w:val="00152C11"/>
    <w:rsid w:val="00152D17"/>
    <w:rsid w:val="00152EEF"/>
    <w:rsid w:val="0015301C"/>
    <w:rsid w:val="001530B4"/>
    <w:rsid w:val="001531BE"/>
    <w:rsid w:val="001532AE"/>
    <w:rsid w:val="0015332B"/>
    <w:rsid w:val="001534DD"/>
    <w:rsid w:val="001534E3"/>
    <w:rsid w:val="001535F6"/>
    <w:rsid w:val="001537A6"/>
    <w:rsid w:val="00153964"/>
    <w:rsid w:val="00153A23"/>
    <w:rsid w:val="00153A81"/>
    <w:rsid w:val="00153B55"/>
    <w:rsid w:val="00153D7B"/>
    <w:rsid w:val="00153D9D"/>
    <w:rsid w:val="00153E16"/>
    <w:rsid w:val="001543DD"/>
    <w:rsid w:val="001544D2"/>
    <w:rsid w:val="001545F0"/>
    <w:rsid w:val="0015491A"/>
    <w:rsid w:val="00154B18"/>
    <w:rsid w:val="00154E14"/>
    <w:rsid w:val="00154E89"/>
    <w:rsid w:val="00154F51"/>
    <w:rsid w:val="00155308"/>
    <w:rsid w:val="00155911"/>
    <w:rsid w:val="0015599B"/>
    <w:rsid w:val="00155B3A"/>
    <w:rsid w:val="00155CFF"/>
    <w:rsid w:val="00155D34"/>
    <w:rsid w:val="00155DA1"/>
    <w:rsid w:val="00155DDE"/>
    <w:rsid w:val="00155F5E"/>
    <w:rsid w:val="00155FE5"/>
    <w:rsid w:val="00155FFD"/>
    <w:rsid w:val="0015603C"/>
    <w:rsid w:val="0015605B"/>
    <w:rsid w:val="001560CC"/>
    <w:rsid w:val="001561EE"/>
    <w:rsid w:val="001564A3"/>
    <w:rsid w:val="001565E4"/>
    <w:rsid w:val="00156996"/>
    <w:rsid w:val="00156AB4"/>
    <w:rsid w:val="00156AFE"/>
    <w:rsid w:val="00156E62"/>
    <w:rsid w:val="001570E0"/>
    <w:rsid w:val="00157134"/>
    <w:rsid w:val="001571A4"/>
    <w:rsid w:val="0015726C"/>
    <w:rsid w:val="0015729D"/>
    <w:rsid w:val="0015738E"/>
    <w:rsid w:val="00157446"/>
    <w:rsid w:val="0015753E"/>
    <w:rsid w:val="001575EB"/>
    <w:rsid w:val="0015764C"/>
    <w:rsid w:val="00157860"/>
    <w:rsid w:val="00157A15"/>
    <w:rsid w:val="00157C7B"/>
    <w:rsid w:val="00157CC0"/>
    <w:rsid w:val="00157D83"/>
    <w:rsid w:val="0016003A"/>
    <w:rsid w:val="00160081"/>
    <w:rsid w:val="001600D9"/>
    <w:rsid w:val="0016013B"/>
    <w:rsid w:val="00160320"/>
    <w:rsid w:val="001604B2"/>
    <w:rsid w:val="00160507"/>
    <w:rsid w:val="00160514"/>
    <w:rsid w:val="00160533"/>
    <w:rsid w:val="00160805"/>
    <w:rsid w:val="00160916"/>
    <w:rsid w:val="00160A61"/>
    <w:rsid w:val="00160BE7"/>
    <w:rsid w:val="00160D38"/>
    <w:rsid w:val="00160E3A"/>
    <w:rsid w:val="00160EE6"/>
    <w:rsid w:val="001610E8"/>
    <w:rsid w:val="00161104"/>
    <w:rsid w:val="00161178"/>
    <w:rsid w:val="00161491"/>
    <w:rsid w:val="0016185B"/>
    <w:rsid w:val="00161ADF"/>
    <w:rsid w:val="00161CA3"/>
    <w:rsid w:val="00162030"/>
    <w:rsid w:val="001621FB"/>
    <w:rsid w:val="00162347"/>
    <w:rsid w:val="0016292F"/>
    <w:rsid w:val="0016298F"/>
    <w:rsid w:val="001629A5"/>
    <w:rsid w:val="00162C34"/>
    <w:rsid w:val="00162CEE"/>
    <w:rsid w:val="00162EB3"/>
    <w:rsid w:val="001634C3"/>
    <w:rsid w:val="001634DC"/>
    <w:rsid w:val="00163528"/>
    <w:rsid w:val="00163589"/>
    <w:rsid w:val="001635B3"/>
    <w:rsid w:val="001635C9"/>
    <w:rsid w:val="00163609"/>
    <w:rsid w:val="001636E1"/>
    <w:rsid w:val="00163938"/>
    <w:rsid w:val="001639CC"/>
    <w:rsid w:val="00163BDD"/>
    <w:rsid w:val="00163C43"/>
    <w:rsid w:val="00163E34"/>
    <w:rsid w:val="00163E80"/>
    <w:rsid w:val="00163ED0"/>
    <w:rsid w:val="00164146"/>
    <w:rsid w:val="0016421E"/>
    <w:rsid w:val="0016431F"/>
    <w:rsid w:val="0016434D"/>
    <w:rsid w:val="00164429"/>
    <w:rsid w:val="00164694"/>
    <w:rsid w:val="001647B7"/>
    <w:rsid w:val="001648FA"/>
    <w:rsid w:val="00164A85"/>
    <w:rsid w:val="00164A87"/>
    <w:rsid w:val="00164B75"/>
    <w:rsid w:val="00164E4D"/>
    <w:rsid w:val="00164E6B"/>
    <w:rsid w:val="00164E6F"/>
    <w:rsid w:val="00164FAC"/>
    <w:rsid w:val="00164FB5"/>
    <w:rsid w:val="00164FC3"/>
    <w:rsid w:val="0016507F"/>
    <w:rsid w:val="001650F8"/>
    <w:rsid w:val="0016514F"/>
    <w:rsid w:val="0016522D"/>
    <w:rsid w:val="001652B7"/>
    <w:rsid w:val="001652B8"/>
    <w:rsid w:val="0016530C"/>
    <w:rsid w:val="00165543"/>
    <w:rsid w:val="0016555A"/>
    <w:rsid w:val="001657AF"/>
    <w:rsid w:val="00165AFC"/>
    <w:rsid w:val="00165B49"/>
    <w:rsid w:val="00165BDB"/>
    <w:rsid w:val="00165FA2"/>
    <w:rsid w:val="0016608E"/>
    <w:rsid w:val="001661D9"/>
    <w:rsid w:val="00166249"/>
    <w:rsid w:val="00166300"/>
    <w:rsid w:val="0016634D"/>
    <w:rsid w:val="00166950"/>
    <w:rsid w:val="00166B49"/>
    <w:rsid w:val="00166B9B"/>
    <w:rsid w:val="00166FDE"/>
    <w:rsid w:val="00167104"/>
    <w:rsid w:val="0016737C"/>
    <w:rsid w:val="001673F8"/>
    <w:rsid w:val="00167630"/>
    <w:rsid w:val="00167661"/>
    <w:rsid w:val="001677A2"/>
    <w:rsid w:val="001677A5"/>
    <w:rsid w:val="0016785A"/>
    <w:rsid w:val="0016791A"/>
    <w:rsid w:val="00167B98"/>
    <w:rsid w:val="00167D91"/>
    <w:rsid w:val="00167DDC"/>
    <w:rsid w:val="00167FD4"/>
    <w:rsid w:val="00170073"/>
    <w:rsid w:val="00170139"/>
    <w:rsid w:val="00170163"/>
    <w:rsid w:val="001701E3"/>
    <w:rsid w:val="0017044B"/>
    <w:rsid w:val="00170522"/>
    <w:rsid w:val="0017068A"/>
    <w:rsid w:val="001708AC"/>
    <w:rsid w:val="00170BE6"/>
    <w:rsid w:val="00170C30"/>
    <w:rsid w:val="00170D41"/>
    <w:rsid w:val="00170E8A"/>
    <w:rsid w:val="00170EA8"/>
    <w:rsid w:val="00170EFF"/>
    <w:rsid w:val="0017111D"/>
    <w:rsid w:val="00171238"/>
    <w:rsid w:val="001715E2"/>
    <w:rsid w:val="001719DA"/>
    <w:rsid w:val="00171F0C"/>
    <w:rsid w:val="00171F41"/>
    <w:rsid w:val="00171FB7"/>
    <w:rsid w:val="00172335"/>
    <w:rsid w:val="001723CC"/>
    <w:rsid w:val="00172A98"/>
    <w:rsid w:val="00172AB3"/>
    <w:rsid w:val="00172C33"/>
    <w:rsid w:val="00172C50"/>
    <w:rsid w:val="00172D5C"/>
    <w:rsid w:val="00173233"/>
    <w:rsid w:val="0017329C"/>
    <w:rsid w:val="00173335"/>
    <w:rsid w:val="001733D5"/>
    <w:rsid w:val="0017346A"/>
    <w:rsid w:val="00173638"/>
    <w:rsid w:val="001736D7"/>
    <w:rsid w:val="001736FA"/>
    <w:rsid w:val="0017373F"/>
    <w:rsid w:val="001738DB"/>
    <w:rsid w:val="00173E44"/>
    <w:rsid w:val="00173EB5"/>
    <w:rsid w:val="0017416F"/>
    <w:rsid w:val="001745A3"/>
    <w:rsid w:val="0017464C"/>
    <w:rsid w:val="00174775"/>
    <w:rsid w:val="001747B1"/>
    <w:rsid w:val="00174986"/>
    <w:rsid w:val="00174BF6"/>
    <w:rsid w:val="00174C26"/>
    <w:rsid w:val="00174C7E"/>
    <w:rsid w:val="00174CE8"/>
    <w:rsid w:val="00174E1E"/>
    <w:rsid w:val="00174E9D"/>
    <w:rsid w:val="001750A9"/>
    <w:rsid w:val="001750EC"/>
    <w:rsid w:val="0017514F"/>
    <w:rsid w:val="00175399"/>
    <w:rsid w:val="0017565B"/>
    <w:rsid w:val="001756B9"/>
    <w:rsid w:val="00175712"/>
    <w:rsid w:val="00175723"/>
    <w:rsid w:val="00175729"/>
    <w:rsid w:val="00175835"/>
    <w:rsid w:val="00175B75"/>
    <w:rsid w:val="00175E65"/>
    <w:rsid w:val="00176114"/>
    <w:rsid w:val="0017623F"/>
    <w:rsid w:val="001763FD"/>
    <w:rsid w:val="00176587"/>
    <w:rsid w:val="001768EE"/>
    <w:rsid w:val="00176904"/>
    <w:rsid w:val="00176BA0"/>
    <w:rsid w:val="00176FC2"/>
    <w:rsid w:val="00177015"/>
    <w:rsid w:val="0017711A"/>
    <w:rsid w:val="001771D0"/>
    <w:rsid w:val="001772B5"/>
    <w:rsid w:val="001772FC"/>
    <w:rsid w:val="00177359"/>
    <w:rsid w:val="0017741A"/>
    <w:rsid w:val="00177425"/>
    <w:rsid w:val="00177758"/>
    <w:rsid w:val="001778AC"/>
    <w:rsid w:val="0017799E"/>
    <w:rsid w:val="001779FF"/>
    <w:rsid w:val="00177A09"/>
    <w:rsid w:val="00177A32"/>
    <w:rsid w:val="00177AE8"/>
    <w:rsid w:val="00177BC1"/>
    <w:rsid w:val="00177D1C"/>
    <w:rsid w:val="00177FEE"/>
    <w:rsid w:val="00180017"/>
    <w:rsid w:val="00180043"/>
    <w:rsid w:val="00180188"/>
    <w:rsid w:val="0018040E"/>
    <w:rsid w:val="00180419"/>
    <w:rsid w:val="00180630"/>
    <w:rsid w:val="00180707"/>
    <w:rsid w:val="0018080B"/>
    <w:rsid w:val="00180867"/>
    <w:rsid w:val="001808DB"/>
    <w:rsid w:val="00180B1E"/>
    <w:rsid w:val="00180B2C"/>
    <w:rsid w:val="00180D91"/>
    <w:rsid w:val="00180E00"/>
    <w:rsid w:val="00180F7A"/>
    <w:rsid w:val="00181130"/>
    <w:rsid w:val="00181214"/>
    <w:rsid w:val="00181781"/>
    <w:rsid w:val="001819CD"/>
    <w:rsid w:val="001819D7"/>
    <w:rsid w:val="00181BFF"/>
    <w:rsid w:val="00181D79"/>
    <w:rsid w:val="00181DD8"/>
    <w:rsid w:val="00181E70"/>
    <w:rsid w:val="001820F8"/>
    <w:rsid w:val="0018239C"/>
    <w:rsid w:val="001823ED"/>
    <w:rsid w:val="0018244E"/>
    <w:rsid w:val="00182542"/>
    <w:rsid w:val="001827B6"/>
    <w:rsid w:val="00182821"/>
    <w:rsid w:val="00182984"/>
    <w:rsid w:val="00182CC5"/>
    <w:rsid w:val="00182D8F"/>
    <w:rsid w:val="00182F6D"/>
    <w:rsid w:val="0018302F"/>
    <w:rsid w:val="0018316F"/>
    <w:rsid w:val="00183209"/>
    <w:rsid w:val="00183327"/>
    <w:rsid w:val="00183451"/>
    <w:rsid w:val="00183775"/>
    <w:rsid w:val="001839AD"/>
    <w:rsid w:val="00183B0C"/>
    <w:rsid w:val="0018401C"/>
    <w:rsid w:val="00184812"/>
    <w:rsid w:val="00184868"/>
    <w:rsid w:val="00184967"/>
    <w:rsid w:val="00184A91"/>
    <w:rsid w:val="00184E4B"/>
    <w:rsid w:val="00185018"/>
    <w:rsid w:val="00185138"/>
    <w:rsid w:val="0018536A"/>
    <w:rsid w:val="001855B2"/>
    <w:rsid w:val="001855DB"/>
    <w:rsid w:val="00185633"/>
    <w:rsid w:val="0018574D"/>
    <w:rsid w:val="00185795"/>
    <w:rsid w:val="001857A4"/>
    <w:rsid w:val="00185804"/>
    <w:rsid w:val="00185816"/>
    <w:rsid w:val="001859D0"/>
    <w:rsid w:val="00185A6F"/>
    <w:rsid w:val="00185DAD"/>
    <w:rsid w:val="00185E1B"/>
    <w:rsid w:val="00185E7C"/>
    <w:rsid w:val="00185ED7"/>
    <w:rsid w:val="001861B5"/>
    <w:rsid w:val="00186317"/>
    <w:rsid w:val="001867E8"/>
    <w:rsid w:val="00186AEA"/>
    <w:rsid w:val="00186B53"/>
    <w:rsid w:val="00186DD3"/>
    <w:rsid w:val="00186E80"/>
    <w:rsid w:val="00186F19"/>
    <w:rsid w:val="00187095"/>
    <w:rsid w:val="0018720A"/>
    <w:rsid w:val="00187562"/>
    <w:rsid w:val="001877C2"/>
    <w:rsid w:val="001877E7"/>
    <w:rsid w:val="001879CE"/>
    <w:rsid w:val="00187D18"/>
    <w:rsid w:val="00187D59"/>
    <w:rsid w:val="00187E33"/>
    <w:rsid w:val="00190170"/>
    <w:rsid w:val="00190398"/>
    <w:rsid w:val="00190746"/>
    <w:rsid w:val="001909EC"/>
    <w:rsid w:val="00190B42"/>
    <w:rsid w:val="00190E31"/>
    <w:rsid w:val="001910D8"/>
    <w:rsid w:val="001910F7"/>
    <w:rsid w:val="001911A8"/>
    <w:rsid w:val="001911C8"/>
    <w:rsid w:val="001912A4"/>
    <w:rsid w:val="001917A8"/>
    <w:rsid w:val="00191852"/>
    <w:rsid w:val="001919EC"/>
    <w:rsid w:val="00191A0A"/>
    <w:rsid w:val="00191AF2"/>
    <w:rsid w:val="00191C45"/>
    <w:rsid w:val="00191C4C"/>
    <w:rsid w:val="00191CA3"/>
    <w:rsid w:val="00191E20"/>
    <w:rsid w:val="00191E99"/>
    <w:rsid w:val="00191F3B"/>
    <w:rsid w:val="001920B9"/>
    <w:rsid w:val="001920D4"/>
    <w:rsid w:val="001921E4"/>
    <w:rsid w:val="0019232D"/>
    <w:rsid w:val="0019232E"/>
    <w:rsid w:val="0019235A"/>
    <w:rsid w:val="00192443"/>
    <w:rsid w:val="00192547"/>
    <w:rsid w:val="0019282D"/>
    <w:rsid w:val="00192880"/>
    <w:rsid w:val="0019288D"/>
    <w:rsid w:val="0019298C"/>
    <w:rsid w:val="00192A54"/>
    <w:rsid w:val="00192B0D"/>
    <w:rsid w:val="00192B83"/>
    <w:rsid w:val="001930AA"/>
    <w:rsid w:val="001933B4"/>
    <w:rsid w:val="001933FA"/>
    <w:rsid w:val="0019371F"/>
    <w:rsid w:val="00193B5A"/>
    <w:rsid w:val="00193B6C"/>
    <w:rsid w:val="00193BF5"/>
    <w:rsid w:val="00193CB7"/>
    <w:rsid w:val="00193F2D"/>
    <w:rsid w:val="00193F37"/>
    <w:rsid w:val="00194196"/>
    <w:rsid w:val="00194434"/>
    <w:rsid w:val="001944D0"/>
    <w:rsid w:val="00194512"/>
    <w:rsid w:val="00194641"/>
    <w:rsid w:val="0019479A"/>
    <w:rsid w:val="001947D1"/>
    <w:rsid w:val="0019484A"/>
    <w:rsid w:val="001948D0"/>
    <w:rsid w:val="00194A6D"/>
    <w:rsid w:val="00194CEC"/>
    <w:rsid w:val="00194D00"/>
    <w:rsid w:val="00194D93"/>
    <w:rsid w:val="0019510F"/>
    <w:rsid w:val="00195122"/>
    <w:rsid w:val="001952BB"/>
    <w:rsid w:val="00195355"/>
    <w:rsid w:val="001953D2"/>
    <w:rsid w:val="001953D6"/>
    <w:rsid w:val="00195406"/>
    <w:rsid w:val="00195477"/>
    <w:rsid w:val="001955BA"/>
    <w:rsid w:val="001956B6"/>
    <w:rsid w:val="0019577F"/>
    <w:rsid w:val="001959D4"/>
    <w:rsid w:val="00195D5D"/>
    <w:rsid w:val="00195D92"/>
    <w:rsid w:val="00195E0D"/>
    <w:rsid w:val="00195EB1"/>
    <w:rsid w:val="00195EBA"/>
    <w:rsid w:val="00195F21"/>
    <w:rsid w:val="00195F54"/>
    <w:rsid w:val="00195FAA"/>
    <w:rsid w:val="00195FDB"/>
    <w:rsid w:val="00196143"/>
    <w:rsid w:val="00196386"/>
    <w:rsid w:val="00196652"/>
    <w:rsid w:val="00196710"/>
    <w:rsid w:val="001968AB"/>
    <w:rsid w:val="00196974"/>
    <w:rsid w:val="00196C10"/>
    <w:rsid w:val="00196CD5"/>
    <w:rsid w:val="00196E78"/>
    <w:rsid w:val="00196F67"/>
    <w:rsid w:val="00197050"/>
    <w:rsid w:val="00197473"/>
    <w:rsid w:val="0019769F"/>
    <w:rsid w:val="00197B83"/>
    <w:rsid w:val="00197BFD"/>
    <w:rsid w:val="00197DD3"/>
    <w:rsid w:val="00197E29"/>
    <w:rsid w:val="001A0125"/>
    <w:rsid w:val="001A01E6"/>
    <w:rsid w:val="001A02E9"/>
    <w:rsid w:val="001A03B2"/>
    <w:rsid w:val="001A05CA"/>
    <w:rsid w:val="001A0977"/>
    <w:rsid w:val="001A0B01"/>
    <w:rsid w:val="001A0B49"/>
    <w:rsid w:val="001A0C9E"/>
    <w:rsid w:val="001A0CEE"/>
    <w:rsid w:val="001A1051"/>
    <w:rsid w:val="001A1243"/>
    <w:rsid w:val="001A16E3"/>
    <w:rsid w:val="001A1758"/>
    <w:rsid w:val="001A1906"/>
    <w:rsid w:val="001A1AF0"/>
    <w:rsid w:val="001A1D21"/>
    <w:rsid w:val="001A1E46"/>
    <w:rsid w:val="001A2033"/>
    <w:rsid w:val="001A203D"/>
    <w:rsid w:val="001A212D"/>
    <w:rsid w:val="001A2154"/>
    <w:rsid w:val="001A2157"/>
    <w:rsid w:val="001A2235"/>
    <w:rsid w:val="001A26A4"/>
    <w:rsid w:val="001A273C"/>
    <w:rsid w:val="001A2C50"/>
    <w:rsid w:val="001A2E8A"/>
    <w:rsid w:val="001A2ECE"/>
    <w:rsid w:val="001A35AB"/>
    <w:rsid w:val="001A35B7"/>
    <w:rsid w:val="001A36D6"/>
    <w:rsid w:val="001A36DC"/>
    <w:rsid w:val="001A3A07"/>
    <w:rsid w:val="001A3B01"/>
    <w:rsid w:val="001A3B89"/>
    <w:rsid w:val="001A3C50"/>
    <w:rsid w:val="001A3D1D"/>
    <w:rsid w:val="001A3FF6"/>
    <w:rsid w:val="001A428C"/>
    <w:rsid w:val="001A43DA"/>
    <w:rsid w:val="001A4421"/>
    <w:rsid w:val="001A4449"/>
    <w:rsid w:val="001A4457"/>
    <w:rsid w:val="001A455F"/>
    <w:rsid w:val="001A4795"/>
    <w:rsid w:val="001A4817"/>
    <w:rsid w:val="001A4BED"/>
    <w:rsid w:val="001A4C2B"/>
    <w:rsid w:val="001A4C4E"/>
    <w:rsid w:val="001A4C52"/>
    <w:rsid w:val="001A4C5B"/>
    <w:rsid w:val="001A4DD0"/>
    <w:rsid w:val="001A4E8C"/>
    <w:rsid w:val="001A4EB3"/>
    <w:rsid w:val="001A4EBF"/>
    <w:rsid w:val="001A500B"/>
    <w:rsid w:val="001A52B1"/>
    <w:rsid w:val="001A5444"/>
    <w:rsid w:val="001A55E3"/>
    <w:rsid w:val="001A5772"/>
    <w:rsid w:val="001A585B"/>
    <w:rsid w:val="001A5CA6"/>
    <w:rsid w:val="001A5D1E"/>
    <w:rsid w:val="001A5DA7"/>
    <w:rsid w:val="001A5F41"/>
    <w:rsid w:val="001A646F"/>
    <w:rsid w:val="001A64EE"/>
    <w:rsid w:val="001A686C"/>
    <w:rsid w:val="001A6997"/>
    <w:rsid w:val="001A699C"/>
    <w:rsid w:val="001A6A84"/>
    <w:rsid w:val="001A6AE1"/>
    <w:rsid w:val="001A6B6D"/>
    <w:rsid w:val="001A6CA2"/>
    <w:rsid w:val="001A6D90"/>
    <w:rsid w:val="001A6E27"/>
    <w:rsid w:val="001A70E2"/>
    <w:rsid w:val="001A71B2"/>
    <w:rsid w:val="001A720A"/>
    <w:rsid w:val="001A7366"/>
    <w:rsid w:val="001A74D4"/>
    <w:rsid w:val="001A775C"/>
    <w:rsid w:val="001A79CD"/>
    <w:rsid w:val="001A7AAB"/>
    <w:rsid w:val="001A7B85"/>
    <w:rsid w:val="001A7BC1"/>
    <w:rsid w:val="001A7FC1"/>
    <w:rsid w:val="001B00DA"/>
    <w:rsid w:val="001B0184"/>
    <w:rsid w:val="001B01B0"/>
    <w:rsid w:val="001B03C6"/>
    <w:rsid w:val="001B05C2"/>
    <w:rsid w:val="001B0601"/>
    <w:rsid w:val="001B084D"/>
    <w:rsid w:val="001B0A63"/>
    <w:rsid w:val="001B0E12"/>
    <w:rsid w:val="001B147F"/>
    <w:rsid w:val="001B169A"/>
    <w:rsid w:val="001B1922"/>
    <w:rsid w:val="001B193C"/>
    <w:rsid w:val="001B1DBC"/>
    <w:rsid w:val="001B2099"/>
    <w:rsid w:val="001B213D"/>
    <w:rsid w:val="001B216F"/>
    <w:rsid w:val="001B217A"/>
    <w:rsid w:val="001B21CB"/>
    <w:rsid w:val="001B229F"/>
    <w:rsid w:val="001B25E0"/>
    <w:rsid w:val="001B26A2"/>
    <w:rsid w:val="001B26B2"/>
    <w:rsid w:val="001B2742"/>
    <w:rsid w:val="001B277A"/>
    <w:rsid w:val="001B298F"/>
    <w:rsid w:val="001B2A70"/>
    <w:rsid w:val="001B2BBA"/>
    <w:rsid w:val="001B2BF0"/>
    <w:rsid w:val="001B2EC7"/>
    <w:rsid w:val="001B2FB7"/>
    <w:rsid w:val="001B2FC3"/>
    <w:rsid w:val="001B30A0"/>
    <w:rsid w:val="001B315A"/>
    <w:rsid w:val="001B3181"/>
    <w:rsid w:val="001B322B"/>
    <w:rsid w:val="001B327A"/>
    <w:rsid w:val="001B3340"/>
    <w:rsid w:val="001B3367"/>
    <w:rsid w:val="001B361D"/>
    <w:rsid w:val="001B37D6"/>
    <w:rsid w:val="001B39A2"/>
    <w:rsid w:val="001B39DF"/>
    <w:rsid w:val="001B3B64"/>
    <w:rsid w:val="001B3C25"/>
    <w:rsid w:val="001B3D25"/>
    <w:rsid w:val="001B43A4"/>
    <w:rsid w:val="001B46AF"/>
    <w:rsid w:val="001B4704"/>
    <w:rsid w:val="001B48F3"/>
    <w:rsid w:val="001B4A5C"/>
    <w:rsid w:val="001B4ABE"/>
    <w:rsid w:val="001B4CD3"/>
    <w:rsid w:val="001B4E93"/>
    <w:rsid w:val="001B5160"/>
    <w:rsid w:val="001B5230"/>
    <w:rsid w:val="001B5523"/>
    <w:rsid w:val="001B59AF"/>
    <w:rsid w:val="001B5B1B"/>
    <w:rsid w:val="001B5B42"/>
    <w:rsid w:val="001B5BB8"/>
    <w:rsid w:val="001B5C7D"/>
    <w:rsid w:val="001B5FCB"/>
    <w:rsid w:val="001B61FF"/>
    <w:rsid w:val="001B62B3"/>
    <w:rsid w:val="001B64E6"/>
    <w:rsid w:val="001B6828"/>
    <w:rsid w:val="001B6847"/>
    <w:rsid w:val="001B696B"/>
    <w:rsid w:val="001B697B"/>
    <w:rsid w:val="001B6A3D"/>
    <w:rsid w:val="001B6B15"/>
    <w:rsid w:val="001B6E07"/>
    <w:rsid w:val="001B6EA2"/>
    <w:rsid w:val="001B7237"/>
    <w:rsid w:val="001B7246"/>
    <w:rsid w:val="001B72E8"/>
    <w:rsid w:val="001B783E"/>
    <w:rsid w:val="001B7A4F"/>
    <w:rsid w:val="001B7ECB"/>
    <w:rsid w:val="001C0065"/>
    <w:rsid w:val="001C0A5A"/>
    <w:rsid w:val="001C0A6C"/>
    <w:rsid w:val="001C0B74"/>
    <w:rsid w:val="001C0E27"/>
    <w:rsid w:val="001C0F09"/>
    <w:rsid w:val="001C10AF"/>
    <w:rsid w:val="001C10C4"/>
    <w:rsid w:val="001C121E"/>
    <w:rsid w:val="001C1425"/>
    <w:rsid w:val="001C1515"/>
    <w:rsid w:val="001C16B8"/>
    <w:rsid w:val="001C1875"/>
    <w:rsid w:val="001C18F4"/>
    <w:rsid w:val="001C19B4"/>
    <w:rsid w:val="001C1ABE"/>
    <w:rsid w:val="001C1B71"/>
    <w:rsid w:val="001C1B7C"/>
    <w:rsid w:val="001C1B88"/>
    <w:rsid w:val="001C1BA4"/>
    <w:rsid w:val="001C1C43"/>
    <w:rsid w:val="001C1D60"/>
    <w:rsid w:val="001C1E70"/>
    <w:rsid w:val="001C1F1D"/>
    <w:rsid w:val="001C20DD"/>
    <w:rsid w:val="001C2405"/>
    <w:rsid w:val="001C25EB"/>
    <w:rsid w:val="001C2620"/>
    <w:rsid w:val="001C2649"/>
    <w:rsid w:val="001C269E"/>
    <w:rsid w:val="001C29A6"/>
    <w:rsid w:val="001C29C8"/>
    <w:rsid w:val="001C2F07"/>
    <w:rsid w:val="001C3040"/>
    <w:rsid w:val="001C30C2"/>
    <w:rsid w:val="001C30F7"/>
    <w:rsid w:val="001C31CA"/>
    <w:rsid w:val="001C3212"/>
    <w:rsid w:val="001C32C5"/>
    <w:rsid w:val="001C33B8"/>
    <w:rsid w:val="001C342B"/>
    <w:rsid w:val="001C343C"/>
    <w:rsid w:val="001C355B"/>
    <w:rsid w:val="001C36AB"/>
    <w:rsid w:val="001C380F"/>
    <w:rsid w:val="001C3927"/>
    <w:rsid w:val="001C3992"/>
    <w:rsid w:val="001C39F8"/>
    <w:rsid w:val="001C3ACD"/>
    <w:rsid w:val="001C3C8D"/>
    <w:rsid w:val="001C3EF6"/>
    <w:rsid w:val="001C3F33"/>
    <w:rsid w:val="001C3FC7"/>
    <w:rsid w:val="001C4096"/>
    <w:rsid w:val="001C40E0"/>
    <w:rsid w:val="001C427D"/>
    <w:rsid w:val="001C42F4"/>
    <w:rsid w:val="001C4912"/>
    <w:rsid w:val="001C4AEB"/>
    <w:rsid w:val="001C4AEE"/>
    <w:rsid w:val="001C4CA2"/>
    <w:rsid w:val="001C4D9A"/>
    <w:rsid w:val="001C4F9A"/>
    <w:rsid w:val="001C5101"/>
    <w:rsid w:val="001C5255"/>
    <w:rsid w:val="001C544B"/>
    <w:rsid w:val="001C54E3"/>
    <w:rsid w:val="001C5535"/>
    <w:rsid w:val="001C55FF"/>
    <w:rsid w:val="001C57B7"/>
    <w:rsid w:val="001C584C"/>
    <w:rsid w:val="001C588B"/>
    <w:rsid w:val="001C590B"/>
    <w:rsid w:val="001C5B38"/>
    <w:rsid w:val="001C5B52"/>
    <w:rsid w:val="001C5E1B"/>
    <w:rsid w:val="001C6276"/>
    <w:rsid w:val="001C6423"/>
    <w:rsid w:val="001C649E"/>
    <w:rsid w:val="001C650E"/>
    <w:rsid w:val="001C69C1"/>
    <w:rsid w:val="001C6A13"/>
    <w:rsid w:val="001C6AE3"/>
    <w:rsid w:val="001C6B23"/>
    <w:rsid w:val="001C73D2"/>
    <w:rsid w:val="001C7735"/>
    <w:rsid w:val="001C79A5"/>
    <w:rsid w:val="001C7B92"/>
    <w:rsid w:val="001C7F18"/>
    <w:rsid w:val="001C7F33"/>
    <w:rsid w:val="001C7FD5"/>
    <w:rsid w:val="001D0023"/>
    <w:rsid w:val="001D0202"/>
    <w:rsid w:val="001D0255"/>
    <w:rsid w:val="001D0422"/>
    <w:rsid w:val="001D051A"/>
    <w:rsid w:val="001D0671"/>
    <w:rsid w:val="001D0916"/>
    <w:rsid w:val="001D0993"/>
    <w:rsid w:val="001D0AB6"/>
    <w:rsid w:val="001D10AE"/>
    <w:rsid w:val="001D10B0"/>
    <w:rsid w:val="001D1204"/>
    <w:rsid w:val="001D1212"/>
    <w:rsid w:val="001D1318"/>
    <w:rsid w:val="001D13EC"/>
    <w:rsid w:val="001D140B"/>
    <w:rsid w:val="001D1440"/>
    <w:rsid w:val="001D1597"/>
    <w:rsid w:val="001D1615"/>
    <w:rsid w:val="001D17E9"/>
    <w:rsid w:val="001D196E"/>
    <w:rsid w:val="001D1B00"/>
    <w:rsid w:val="001D1B3B"/>
    <w:rsid w:val="001D1D40"/>
    <w:rsid w:val="001D1D5C"/>
    <w:rsid w:val="001D1DF1"/>
    <w:rsid w:val="001D1FE7"/>
    <w:rsid w:val="001D22CD"/>
    <w:rsid w:val="001D235D"/>
    <w:rsid w:val="001D2362"/>
    <w:rsid w:val="001D240D"/>
    <w:rsid w:val="001D25F8"/>
    <w:rsid w:val="001D272E"/>
    <w:rsid w:val="001D2953"/>
    <w:rsid w:val="001D2995"/>
    <w:rsid w:val="001D2A1C"/>
    <w:rsid w:val="001D2AF6"/>
    <w:rsid w:val="001D2B15"/>
    <w:rsid w:val="001D2B18"/>
    <w:rsid w:val="001D2DED"/>
    <w:rsid w:val="001D2E5F"/>
    <w:rsid w:val="001D2FCA"/>
    <w:rsid w:val="001D30B0"/>
    <w:rsid w:val="001D3278"/>
    <w:rsid w:val="001D32DC"/>
    <w:rsid w:val="001D332B"/>
    <w:rsid w:val="001D34D8"/>
    <w:rsid w:val="001D3569"/>
    <w:rsid w:val="001D3680"/>
    <w:rsid w:val="001D368C"/>
    <w:rsid w:val="001D3858"/>
    <w:rsid w:val="001D385F"/>
    <w:rsid w:val="001D3A3D"/>
    <w:rsid w:val="001D3AFF"/>
    <w:rsid w:val="001D3BB8"/>
    <w:rsid w:val="001D3C35"/>
    <w:rsid w:val="001D3CA0"/>
    <w:rsid w:val="001D3E89"/>
    <w:rsid w:val="001D3EB2"/>
    <w:rsid w:val="001D4139"/>
    <w:rsid w:val="001D4236"/>
    <w:rsid w:val="001D42B5"/>
    <w:rsid w:val="001D42E0"/>
    <w:rsid w:val="001D435F"/>
    <w:rsid w:val="001D44EA"/>
    <w:rsid w:val="001D4517"/>
    <w:rsid w:val="001D470D"/>
    <w:rsid w:val="001D4730"/>
    <w:rsid w:val="001D4805"/>
    <w:rsid w:val="001D49AF"/>
    <w:rsid w:val="001D4A4F"/>
    <w:rsid w:val="001D4AEB"/>
    <w:rsid w:val="001D4E92"/>
    <w:rsid w:val="001D5288"/>
    <w:rsid w:val="001D5656"/>
    <w:rsid w:val="001D5760"/>
    <w:rsid w:val="001D594D"/>
    <w:rsid w:val="001D5A1D"/>
    <w:rsid w:val="001D5B28"/>
    <w:rsid w:val="001D5E16"/>
    <w:rsid w:val="001D5FDE"/>
    <w:rsid w:val="001D6178"/>
    <w:rsid w:val="001D61C2"/>
    <w:rsid w:val="001D6209"/>
    <w:rsid w:val="001D6424"/>
    <w:rsid w:val="001D643F"/>
    <w:rsid w:val="001D64B5"/>
    <w:rsid w:val="001D6570"/>
    <w:rsid w:val="001D678B"/>
    <w:rsid w:val="001D6941"/>
    <w:rsid w:val="001D6ABF"/>
    <w:rsid w:val="001D6ADE"/>
    <w:rsid w:val="001D6B8B"/>
    <w:rsid w:val="001D6C8E"/>
    <w:rsid w:val="001D6CA8"/>
    <w:rsid w:val="001D6D99"/>
    <w:rsid w:val="001D704D"/>
    <w:rsid w:val="001D72C2"/>
    <w:rsid w:val="001D7323"/>
    <w:rsid w:val="001D7525"/>
    <w:rsid w:val="001D772A"/>
    <w:rsid w:val="001D7862"/>
    <w:rsid w:val="001D7A0A"/>
    <w:rsid w:val="001D7AB5"/>
    <w:rsid w:val="001E012C"/>
    <w:rsid w:val="001E0232"/>
    <w:rsid w:val="001E0246"/>
    <w:rsid w:val="001E0535"/>
    <w:rsid w:val="001E057F"/>
    <w:rsid w:val="001E0809"/>
    <w:rsid w:val="001E0A27"/>
    <w:rsid w:val="001E0B22"/>
    <w:rsid w:val="001E0B35"/>
    <w:rsid w:val="001E0C1B"/>
    <w:rsid w:val="001E0D9E"/>
    <w:rsid w:val="001E0EC6"/>
    <w:rsid w:val="001E1016"/>
    <w:rsid w:val="001E103C"/>
    <w:rsid w:val="001E12A6"/>
    <w:rsid w:val="001E12B6"/>
    <w:rsid w:val="001E1624"/>
    <w:rsid w:val="001E1785"/>
    <w:rsid w:val="001E1A35"/>
    <w:rsid w:val="001E1B4A"/>
    <w:rsid w:val="001E1CC9"/>
    <w:rsid w:val="001E1D52"/>
    <w:rsid w:val="001E1E2B"/>
    <w:rsid w:val="001E1EB0"/>
    <w:rsid w:val="001E1EF0"/>
    <w:rsid w:val="001E1FB5"/>
    <w:rsid w:val="001E202F"/>
    <w:rsid w:val="001E2279"/>
    <w:rsid w:val="001E260C"/>
    <w:rsid w:val="001E26E3"/>
    <w:rsid w:val="001E2725"/>
    <w:rsid w:val="001E27CB"/>
    <w:rsid w:val="001E2894"/>
    <w:rsid w:val="001E2A15"/>
    <w:rsid w:val="001E2BE3"/>
    <w:rsid w:val="001E2DC4"/>
    <w:rsid w:val="001E309E"/>
    <w:rsid w:val="001E3210"/>
    <w:rsid w:val="001E3215"/>
    <w:rsid w:val="001E325A"/>
    <w:rsid w:val="001E34D8"/>
    <w:rsid w:val="001E3510"/>
    <w:rsid w:val="001E356E"/>
    <w:rsid w:val="001E3575"/>
    <w:rsid w:val="001E3C1B"/>
    <w:rsid w:val="001E3FA4"/>
    <w:rsid w:val="001E41B3"/>
    <w:rsid w:val="001E42F0"/>
    <w:rsid w:val="001E4731"/>
    <w:rsid w:val="001E4904"/>
    <w:rsid w:val="001E4986"/>
    <w:rsid w:val="001E49AD"/>
    <w:rsid w:val="001E4A3A"/>
    <w:rsid w:val="001E4B11"/>
    <w:rsid w:val="001E4B59"/>
    <w:rsid w:val="001E4BB9"/>
    <w:rsid w:val="001E4BF1"/>
    <w:rsid w:val="001E4C15"/>
    <w:rsid w:val="001E518C"/>
    <w:rsid w:val="001E52FF"/>
    <w:rsid w:val="001E554F"/>
    <w:rsid w:val="001E5630"/>
    <w:rsid w:val="001E58E6"/>
    <w:rsid w:val="001E59E7"/>
    <w:rsid w:val="001E5AAC"/>
    <w:rsid w:val="001E5AE6"/>
    <w:rsid w:val="001E5B0D"/>
    <w:rsid w:val="001E5F03"/>
    <w:rsid w:val="001E5F21"/>
    <w:rsid w:val="001E637F"/>
    <w:rsid w:val="001E63DE"/>
    <w:rsid w:val="001E65F1"/>
    <w:rsid w:val="001E66AD"/>
    <w:rsid w:val="001E6B0F"/>
    <w:rsid w:val="001E6B81"/>
    <w:rsid w:val="001E6C04"/>
    <w:rsid w:val="001E6D4B"/>
    <w:rsid w:val="001E6E08"/>
    <w:rsid w:val="001E717E"/>
    <w:rsid w:val="001E72B4"/>
    <w:rsid w:val="001E733D"/>
    <w:rsid w:val="001E74CC"/>
    <w:rsid w:val="001E758F"/>
    <w:rsid w:val="001E774C"/>
    <w:rsid w:val="001E7772"/>
    <w:rsid w:val="001E783C"/>
    <w:rsid w:val="001E7929"/>
    <w:rsid w:val="001E7AE5"/>
    <w:rsid w:val="001E7B27"/>
    <w:rsid w:val="001E7D36"/>
    <w:rsid w:val="001E7D89"/>
    <w:rsid w:val="001E7D8A"/>
    <w:rsid w:val="001E7E81"/>
    <w:rsid w:val="001E7F14"/>
    <w:rsid w:val="001E7FF8"/>
    <w:rsid w:val="001F01D0"/>
    <w:rsid w:val="001F0337"/>
    <w:rsid w:val="001F03D7"/>
    <w:rsid w:val="001F049A"/>
    <w:rsid w:val="001F05FA"/>
    <w:rsid w:val="001F0734"/>
    <w:rsid w:val="001F0914"/>
    <w:rsid w:val="001F0B4C"/>
    <w:rsid w:val="001F0D99"/>
    <w:rsid w:val="001F14B7"/>
    <w:rsid w:val="001F150F"/>
    <w:rsid w:val="001F1516"/>
    <w:rsid w:val="001F1891"/>
    <w:rsid w:val="001F1A02"/>
    <w:rsid w:val="001F1A0E"/>
    <w:rsid w:val="001F1AAE"/>
    <w:rsid w:val="001F1B78"/>
    <w:rsid w:val="001F1F33"/>
    <w:rsid w:val="001F1FEA"/>
    <w:rsid w:val="001F20A7"/>
    <w:rsid w:val="001F21D9"/>
    <w:rsid w:val="001F236E"/>
    <w:rsid w:val="001F2399"/>
    <w:rsid w:val="001F23E7"/>
    <w:rsid w:val="001F2441"/>
    <w:rsid w:val="001F26FE"/>
    <w:rsid w:val="001F2754"/>
    <w:rsid w:val="001F2760"/>
    <w:rsid w:val="001F27D6"/>
    <w:rsid w:val="001F28C4"/>
    <w:rsid w:val="001F2A11"/>
    <w:rsid w:val="001F2AFB"/>
    <w:rsid w:val="001F2B74"/>
    <w:rsid w:val="001F2DDD"/>
    <w:rsid w:val="001F2E40"/>
    <w:rsid w:val="001F2F13"/>
    <w:rsid w:val="001F3134"/>
    <w:rsid w:val="001F313E"/>
    <w:rsid w:val="001F3329"/>
    <w:rsid w:val="001F34A4"/>
    <w:rsid w:val="001F34B2"/>
    <w:rsid w:val="001F358F"/>
    <w:rsid w:val="001F3736"/>
    <w:rsid w:val="001F384C"/>
    <w:rsid w:val="001F393B"/>
    <w:rsid w:val="001F399C"/>
    <w:rsid w:val="001F39C5"/>
    <w:rsid w:val="001F3B70"/>
    <w:rsid w:val="001F3BC7"/>
    <w:rsid w:val="001F3CE0"/>
    <w:rsid w:val="001F3DC8"/>
    <w:rsid w:val="001F3F47"/>
    <w:rsid w:val="001F4346"/>
    <w:rsid w:val="001F4465"/>
    <w:rsid w:val="001F44F4"/>
    <w:rsid w:val="001F4591"/>
    <w:rsid w:val="001F4623"/>
    <w:rsid w:val="001F47ED"/>
    <w:rsid w:val="001F4997"/>
    <w:rsid w:val="001F4A07"/>
    <w:rsid w:val="001F4BBD"/>
    <w:rsid w:val="001F4C68"/>
    <w:rsid w:val="001F4D65"/>
    <w:rsid w:val="001F4EB7"/>
    <w:rsid w:val="001F50F6"/>
    <w:rsid w:val="001F520A"/>
    <w:rsid w:val="001F5493"/>
    <w:rsid w:val="001F549D"/>
    <w:rsid w:val="001F657F"/>
    <w:rsid w:val="001F6629"/>
    <w:rsid w:val="001F663D"/>
    <w:rsid w:val="001F6702"/>
    <w:rsid w:val="001F6741"/>
    <w:rsid w:val="001F6754"/>
    <w:rsid w:val="001F687A"/>
    <w:rsid w:val="001F69C5"/>
    <w:rsid w:val="001F6CF7"/>
    <w:rsid w:val="001F6E96"/>
    <w:rsid w:val="001F6F20"/>
    <w:rsid w:val="001F7081"/>
    <w:rsid w:val="001F7149"/>
    <w:rsid w:val="001F7423"/>
    <w:rsid w:val="001F745C"/>
    <w:rsid w:val="001F7BCD"/>
    <w:rsid w:val="00200223"/>
    <w:rsid w:val="0020026C"/>
    <w:rsid w:val="0020027D"/>
    <w:rsid w:val="00200703"/>
    <w:rsid w:val="00200782"/>
    <w:rsid w:val="002007B7"/>
    <w:rsid w:val="00200832"/>
    <w:rsid w:val="0020089F"/>
    <w:rsid w:val="002009F0"/>
    <w:rsid w:val="00200ADF"/>
    <w:rsid w:val="00200EA8"/>
    <w:rsid w:val="0020100B"/>
    <w:rsid w:val="00201060"/>
    <w:rsid w:val="002012EA"/>
    <w:rsid w:val="00201768"/>
    <w:rsid w:val="002018AD"/>
    <w:rsid w:val="00201952"/>
    <w:rsid w:val="0020198C"/>
    <w:rsid w:val="0020198E"/>
    <w:rsid w:val="00201A94"/>
    <w:rsid w:val="00201AF4"/>
    <w:rsid w:val="00201D37"/>
    <w:rsid w:val="00201EE4"/>
    <w:rsid w:val="00201F1B"/>
    <w:rsid w:val="002022D5"/>
    <w:rsid w:val="00202381"/>
    <w:rsid w:val="002023DB"/>
    <w:rsid w:val="0020252D"/>
    <w:rsid w:val="00202583"/>
    <w:rsid w:val="00202592"/>
    <w:rsid w:val="0020268B"/>
    <w:rsid w:val="002028B7"/>
    <w:rsid w:val="00202913"/>
    <w:rsid w:val="002029CB"/>
    <w:rsid w:val="00202B05"/>
    <w:rsid w:val="00202C6A"/>
    <w:rsid w:val="00202DB2"/>
    <w:rsid w:val="00202DDA"/>
    <w:rsid w:val="00203192"/>
    <w:rsid w:val="00203341"/>
    <w:rsid w:val="00203470"/>
    <w:rsid w:val="0020374B"/>
    <w:rsid w:val="002038C6"/>
    <w:rsid w:val="00203D35"/>
    <w:rsid w:val="00203D68"/>
    <w:rsid w:val="00204310"/>
    <w:rsid w:val="002043C0"/>
    <w:rsid w:val="00204467"/>
    <w:rsid w:val="002049BC"/>
    <w:rsid w:val="00204B16"/>
    <w:rsid w:val="00204F31"/>
    <w:rsid w:val="00204F46"/>
    <w:rsid w:val="00205046"/>
    <w:rsid w:val="00205244"/>
    <w:rsid w:val="00205317"/>
    <w:rsid w:val="002058D5"/>
    <w:rsid w:val="00205C54"/>
    <w:rsid w:val="00205D18"/>
    <w:rsid w:val="00205E19"/>
    <w:rsid w:val="00205ED7"/>
    <w:rsid w:val="00205F97"/>
    <w:rsid w:val="002060A4"/>
    <w:rsid w:val="00206189"/>
    <w:rsid w:val="00206427"/>
    <w:rsid w:val="00206473"/>
    <w:rsid w:val="002064C9"/>
    <w:rsid w:val="002064FE"/>
    <w:rsid w:val="0020657D"/>
    <w:rsid w:val="002068A6"/>
    <w:rsid w:val="00206909"/>
    <w:rsid w:val="002069F2"/>
    <w:rsid w:val="00206ADB"/>
    <w:rsid w:val="00206E16"/>
    <w:rsid w:val="00206E27"/>
    <w:rsid w:val="002070D6"/>
    <w:rsid w:val="0020731F"/>
    <w:rsid w:val="00207345"/>
    <w:rsid w:val="00207349"/>
    <w:rsid w:val="002078A5"/>
    <w:rsid w:val="00207B0D"/>
    <w:rsid w:val="00207E94"/>
    <w:rsid w:val="00207EF9"/>
    <w:rsid w:val="002101AC"/>
    <w:rsid w:val="0021050F"/>
    <w:rsid w:val="002105EF"/>
    <w:rsid w:val="0021081A"/>
    <w:rsid w:val="002108DA"/>
    <w:rsid w:val="002108F2"/>
    <w:rsid w:val="00210B3C"/>
    <w:rsid w:val="00210BC5"/>
    <w:rsid w:val="00210C46"/>
    <w:rsid w:val="00210D1B"/>
    <w:rsid w:val="00210EE8"/>
    <w:rsid w:val="00210FA7"/>
    <w:rsid w:val="00210FFC"/>
    <w:rsid w:val="00211466"/>
    <w:rsid w:val="00211526"/>
    <w:rsid w:val="00211D34"/>
    <w:rsid w:val="00211EF2"/>
    <w:rsid w:val="00212059"/>
    <w:rsid w:val="00212193"/>
    <w:rsid w:val="002121A3"/>
    <w:rsid w:val="00212236"/>
    <w:rsid w:val="0021224F"/>
    <w:rsid w:val="002122F8"/>
    <w:rsid w:val="00212590"/>
    <w:rsid w:val="0021264C"/>
    <w:rsid w:val="00212883"/>
    <w:rsid w:val="00212950"/>
    <w:rsid w:val="002129F8"/>
    <w:rsid w:val="00212EF1"/>
    <w:rsid w:val="002130C7"/>
    <w:rsid w:val="0021319A"/>
    <w:rsid w:val="0021324E"/>
    <w:rsid w:val="00213284"/>
    <w:rsid w:val="0021339E"/>
    <w:rsid w:val="00213447"/>
    <w:rsid w:val="002136D1"/>
    <w:rsid w:val="00213846"/>
    <w:rsid w:val="00213899"/>
    <w:rsid w:val="002139BE"/>
    <w:rsid w:val="00213A1B"/>
    <w:rsid w:val="00213A75"/>
    <w:rsid w:val="00213DD3"/>
    <w:rsid w:val="00213E9A"/>
    <w:rsid w:val="00213ED1"/>
    <w:rsid w:val="002141E2"/>
    <w:rsid w:val="0021420C"/>
    <w:rsid w:val="00214287"/>
    <w:rsid w:val="002143A6"/>
    <w:rsid w:val="00214AC1"/>
    <w:rsid w:val="00214BD2"/>
    <w:rsid w:val="00214C21"/>
    <w:rsid w:val="00214D4B"/>
    <w:rsid w:val="00214DBC"/>
    <w:rsid w:val="00214F2F"/>
    <w:rsid w:val="00214F61"/>
    <w:rsid w:val="00214FAA"/>
    <w:rsid w:val="00215023"/>
    <w:rsid w:val="002152BF"/>
    <w:rsid w:val="00215377"/>
    <w:rsid w:val="0021568A"/>
    <w:rsid w:val="00215786"/>
    <w:rsid w:val="00215887"/>
    <w:rsid w:val="00215965"/>
    <w:rsid w:val="002159CE"/>
    <w:rsid w:val="00215CA6"/>
    <w:rsid w:val="00215CC0"/>
    <w:rsid w:val="00215DFF"/>
    <w:rsid w:val="00215E48"/>
    <w:rsid w:val="00215FDC"/>
    <w:rsid w:val="002160A6"/>
    <w:rsid w:val="0021667B"/>
    <w:rsid w:val="00216A07"/>
    <w:rsid w:val="00217200"/>
    <w:rsid w:val="002175FB"/>
    <w:rsid w:val="002177E6"/>
    <w:rsid w:val="002178F6"/>
    <w:rsid w:val="00217A97"/>
    <w:rsid w:val="00217AE9"/>
    <w:rsid w:val="00217D84"/>
    <w:rsid w:val="00217E88"/>
    <w:rsid w:val="00217F08"/>
    <w:rsid w:val="002201B0"/>
    <w:rsid w:val="0022032B"/>
    <w:rsid w:val="002204DA"/>
    <w:rsid w:val="00220800"/>
    <w:rsid w:val="00220851"/>
    <w:rsid w:val="00220D35"/>
    <w:rsid w:val="00220F37"/>
    <w:rsid w:val="00221276"/>
    <w:rsid w:val="00221730"/>
    <w:rsid w:val="00221781"/>
    <w:rsid w:val="002217E4"/>
    <w:rsid w:val="0022198A"/>
    <w:rsid w:val="00221B61"/>
    <w:rsid w:val="00221E4B"/>
    <w:rsid w:val="00221E9B"/>
    <w:rsid w:val="0022201F"/>
    <w:rsid w:val="002220E8"/>
    <w:rsid w:val="0022214F"/>
    <w:rsid w:val="002221DF"/>
    <w:rsid w:val="00222424"/>
    <w:rsid w:val="0022250C"/>
    <w:rsid w:val="00222817"/>
    <w:rsid w:val="002228A7"/>
    <w:rsid w:val="0022295B"/>
    <w:rsid w:val="00222AEF"/>
    <w:rsid w:val="00222E5C"/>
    <w:rsid w:val="00222ED0"/>
    <w:rsid w:val="00223392"/>
    <w:rsid w:val="002233D0"/>
    <w:rsid w:val="002233E2"/>
    <w:rsid w:val="0022350C"/>
    <w:rsid w:val="0022378A"/>
    <w:rsid w:val="00223B85"/>
    <w:rsid w:val="00223D38"/>
    <w:rsid w:val="00223D8F"/>
    <w:rsid w:val="00223DA8"/>
    <w:rsid w:val="00223DE1"/>
    <w:rsid w:val="00223DE6"/>
    <w:rsid w:val="00223DF0"/>
    <w:rsid w:val="00224075"/>
    <w:rsid w:val="00224155"/>
    <w:rsid w:val="002241F5"/>
    <w:rsid w:val="00224205"/>
    <w:rsid w:val="002243AC"/>
    <w:rsid w:val="002244EB"/>
    <w:rsid w:val="002245B3"/>
    <w:rsid w:val="00224CA4"/>
    <w:rsid w:val="00224DD4"/>
    <w:rsid w:val="00224E0D"/>
    <w:rsid w:val="00224EBD"/>
    <w:rsid w:val="002250DD"/>
    <w:rsid w:val="00225207"/>
    <w:rsid w:val="0022520F"/>
    <w:rsid w:val="00225461"/>
    <w:rsid w:val="002254EF"/>
    <w:rsid w:val="00225539"/>
    <w:rsid w:val="002256E3"/>
    <w:rsid w:val="002257CB"/>
    <w:rsid w:val="00225920"/>
    <w:rsid w:val="00225D2C"/>
    <w:rsid w:val="00225DAE"/>
    <w:rsid w:val="00225E1C"/>
    <w:rsid w:val="0022600A"/>
    <w:rsid w:val="0022611F"/>
    <w:rsid w:val="00226154"/>
    <w:rsid w:val="0022616A"/>
    <w:rsid w:val="00226249"/>
    <w:rsid w:val="0022638A"/>
    <w:rsid w:val="002264A9"/>
    <w:rsid w:val="0022667B"/>
    <w:rsid w:val="0022689B"/>
    <w:rsid w:val="002269A3"/>
    <w:rsid w:val="00226A41"/>
    <w:rsid w:val="00226AB9"/>
    <w:rsid w:val="00226AC9"/>
    <w:rsid w:val="00226DDA"/>
    <w:rsid w:val="00226E67"/>
    <w:rsid w:val="00226E87"/>
    <w:rsid w:val="002271FA"/>
    <w:rsid w:val="002274A5"/>
    <w:rsid w:val="00227585"/>
    <w:rsid w:val="0022758A"/>
    <w:rsid w:val="002278B0"/>
    <w:rsid w:val="00230065"/>
    <w:rsid w:val="0023013B"/>
    <w:rsid w:val="00230278"/>
    <w:rsid w:val="00230304"/>
    <w:rsid w:val="002303F2"/>
    <w:rsid w:val="00230484"/>
    <w:rsid w:val="002305FA"/>
    <w:rsid w:val="0023076F"/>
    <w:rsid w:val="0023077B"/>
    <w:rsid w:val="002307BF"/>
    <w:rsid w:val="002309C6"/>
    <w:rsid w:val="00230A53"/>
    <w:rsid w:val="00230A86"/>
    <w:rsid w:val="00230B83"/>
    <w:rsid w:val="00230E1C"/>
    <w:rsid w:val="00231035"/>
    <w:rsid w:val="002310AB"/>
    <w:rsid w:val="00231197"/>
    <w:rsid w:val="002311B8"/>
    <w:rsid w:val="002311DB"/>
    <w:rsid w:val="0023123F"/>
    <w:rsid w:val="002312AE"/>
    <w:rsid w:val="002314BC"/>
    <w:rsid w:val="002316DA"/>
    <w:rsid w:val="002316EB"/>
    <w:rsid w:val="00231756"/>
    <w:rsid w:val="0023195B"/>
    <w:rsid w:val="002319BB"/>
    <w:rsid w:val="00231A78"/>
    <w:rsid w:val="00231F0E"/>
    <w:rsid w:val="00232002"/>
    <w:rsid w:val="0023203E"/>
    <w:rsid w:val="00232160"/>
    <w:rsid w:val="002324AD"/>
    <w:rsid w:val="0023263E"/>
    <w:rsid w:val="002327CF"/>
    <w:rsid w:val="002327DC"/>
    <w:rsid w:val="00232975"/>
    <w:rsid w:val="0023315F"/>
    <w:rsid w:val="00233332"/>
    <w:rsid w:val="002339E1"/>
    <w:rsid w:val="00233AB7"/>
    <w:rsid w:val="00233BD1"/>
    <w:rsid w:val="00233CEB"/>
    <w:rsid w:val="00233EE7"/>
    <w:rsid w:val="002340E3"/>
    <w:rsid w:val="00234233"/>
    <w:rsid w:val="00234254"/>
    <w:rsid w:val="0023490A"/>
    <w:rsid w:val="0023499C"/>
    <w:rsid w:val="002349F4"/>
    <w:rsid w:val="00234A69"/>
    <w:rsid w:val="00234BEC"/>
    <w:rsid w:val="00234D20"/>
    <w:rsid w:val="00234EF3"/>
    <w:rsid w:val="002350FD"/>
    <w:rsid w:val="0023548C"/>
    <w:rsid w:val="002354A3"/>
    <w:rsid w:val="00235756"/>
    <w:rsid w:val="0023587C"/>
    <w:rsid w:val="00235968"/>
    <w:rsid w:val="00235C2A"/>
    <w:rsid w:val="00235DDE"/>
    <w:rsid w:val="00235E78"/>
    <w:rsid w:val="002360D6"/>
    <w:rsid w:val="0023618D"/>
    <w:rsid w:val="00236275"/>
    <w:rsid w:val="00236335"/>
    <w:rsid w:val="0023651C"/>
    <w:rsid w:val="0023684D"/>
    <w:rsid w:val="002368E3"/>
    <w:rsid w:val="0023692C"/>
    <w:rsid w:val="00236A0F"/>
    <w:rsid w:val="00236ED9"/>
    <w:rsid w:val="00236F35"/>
    <w:rsid w:val="002370F6"/>
    <w:rsid w:val="002371CB"/>
    <w:rsid w:val="0023729B"/>
    <w:rsid w:val="00237309"/>
    <w:rsid w:val="00237313"/>
    <w:rsid w:val="0023761C"/>
    <w:rsid w:val="00237894"/>
    <w:rsid w:val="0023798E"/>
    <w:rsid w:val="00237AA2"/>
    <w:rsid w:val="00237D0B"/>
    <w:rsid w:val="00237F52"/>
    <w:rsid w:val="00237F86"/>
    <w:rsid w:val="0024014B"/>
    <w:rsid w:val="0024035F"/>
    <w:rsid w:val="0024037A"/>
    <w:rsid w:val="0024040C"/>
    <w:rsid w:val="00240454"/>
    <w:rsid w:val="002405CC"/>
    <w:rsid w:val="00240871"/>
    <w:rsid w:val="00240ACE"/>
    <w:rsid w:val="00240CE6"/>
    <w:rsid w:val="00240D3C"/>
    <w:rsid w:val="00240DE7"/>
    <w:rsid w:val="002410C4"/>
    <w:rsid w:val="00241251"/>
    <w:rsid w:val="00241380"/>
    <w:rsid w:val="0024138D"/>
    <w:rsid w:val="002413A1"/>
    <w:rsid w:val="0024160F"/>
    <w:rsid w:val="002416DA"/>
    <w:rsid w:val="002417FB"/>
    <w:rsid w:val="002418B0"/>
    <w:rsid w:val="002418C0"/>
    <w:rsid w:val="00241B08"/>
    <w:rsid w:val="00241B28"/>
    <w:rsid w:val="00241DBB"/>
    <w:rsid w:val="00241DC4"/>
    <w:rsid w:val="00241E1C"/>
    <w:rsid w:val="0024218C"/>
    <w:rsid w:val="002421FF"/>
    <w:rsid w:val="0024269E"/>
    <w:rsid w:val="00242AC7"/>
    <w:rsid w:val="00242CBC"/>
    <w:rsid w:val="00242D10"/>
    <w:rsid w:val="00242E69"/>
    <w:rsid w:val="00242EA8"/>
    <w:rsid w:val="00242F0B"/>
    <w:rsid w:val="00242F2B"/>
    <w:rsid w:val="00243085"/>
    <w:rsid w:val="0024326F"/>
    <w:rsid w:val="00243278"/>
    <w:rsid w:val="002432F9"/>
    <w:rsid w:val="00243347"/>
    <w:rsid w:val="00243594"/>
    <w:rsid w:val="002435DB"/>
    <w:rsid w:val="0024392F"/>
    <w:rsid w:val="00243BC3"/>
    <w:rsid w:val="00243C1E"/>
    <w:rsid w:val="00243C73"/>
    <w:rsid w:val="00243D92"/>
    <w:rsid w:val="00243E02"/>
    <w:rsid w:val="00243E3E"/>
    <w:rsid w:val="00243E94"/>
    <w:rsid w:val="002440DA"/>
    <w:rsid w:val="00244226"/>
    <w:rsid w:val="00244242"/>
    <w:rsid w:val="00244327"/>
    <w:rsid w:val="00244524"/>
    <w:rsid w:val="002445E2"/>
    <w:rsid w:val="002447D1"/>
    <w:rsid w:val="002447D7"/>
    <w:rsid w:val="002449BE"/>
    <w:rsid w:val="00244AC8"/>
    <w:rsid w:val="00244C92"/>
    <w:rsid w:val="00244D54"/>
    <w:rsid w:val="00244DEE"/>
    <w:rsid w:val="00244E6A"/>
    <w:rsid w:val="00244EBC"/>
    <w:rsid w:val="0024516E"/>
    <w:rsid w:val="002451DF"/>
    <w:rsid w:val="00245240"/>
    <w:rsid w:val="002452DA"/>
    <w:rsid w:val="0024534B"/>
    <w:rsid w:val="00245612"/>
    <w:rsid w:val="00245636"/>
    <w:rsid w:val="0024575D"/>
    <w:rsid w:val="002457EE"/>
    <w:rsid w:val="0024599B"/>
    <w:rsid w:val="00245A2F"/>
    <w:rsid w:val="00245F51"/>
    <w:rsid w:val="00245FB0"/>
    <w:rsid w:val="0024615E"/>
    <w:rsid w:val="002461BF"/>
    <w:rsid w:val="00246226"/>
    <w:rsid w:val="002463D5"/>
    <w:rsid w:val="00246494"/>
    <w:rsid w:val="00246CEE"/>
    <w:rsid w:val="00246DF8"/>
    <w:rsid w:val="00246E89"/>
    <w:rsid w:val="002470D7"/>
    <w:rsid w:val="002471B4"/>
    <w:rsid w:val="00247396"/>
    <w:rsid w:val="00247727"/>
    <w:rsid w:val="00247778"/>
    <w:rsid w:val="00247A44"/>
    <w:rsid w:val="00247AA0"/>
    <w:rsid w:val="00247BA7"/>
    <w:rsid w:val="00247E69"/>
    <w:rsid w:val="00247F80"/>
    <w:rsid w:val="00250213"/>
    <w:rsid w:val="0025040A"/>
    <w:rsid w:val="002504B4"/>
    <w:rsid w:val="0025054B"/>
    <w:rsid w:val="0025063F"/>
    <w:rsid w:val="00250691"/>
    <w:rsid w:val="00250898"/>
    <w:rsid w:val="00250964"/>
    <w:rsid w:val="00250B12"/>
    <w:rsid w:val="00250E27"/>
    <w:rsid w:val="00250E57"/>
    <w:rsid w:val="00251064"/>
    <w:rsid w:val="00251393"/>
    <w:rsid w:val="00251609"/>
    <w:rsid w:val="0025175E"/>
    <w:rsid w:val="002517DC"/>
    <w:rsid w:val="00251B42"/>
    <w:rsid w:val="00251D9C"/>
    <w:rsid w:val="00251EB4"/>
    <w:rsid w:val="00251F1F"/>
    <w:rsid w:val="00251FCB"/>
    <w:rsid w:val="00251FF8"/>
    <w:rsid w:val="00252238"/>
    <w:rsid w:val="002525DF"/>
    <w:rsid w:val="00252767"/>
    <w:rsid w:val="00252870"/>
    <w:rsid w:val="00252A2D"/>
    <w:rsid w:val="00252B52"/>
    <w:rsid w:val="00252C88"/>
    <w:rsid w:val="00252D26"/>
    <w:rsid w:val="00252E84"/>
    <w:rsid w:val="00253031"/>
    <w:rsid w:val="002531C8"/>
    <w:rsid w:val="00253349"/>
    <w:rsid w:val="00253502"/>
    <w:rsid w:val="002535B4"/>
    <w:rsid w:val="0025368D"/>
    <w:rsid w:val="002538E0"/>
    <w:rsid w:val="00253A27"/>
    <w:rsid w:val="00253A66"/>
    <w:rsid w:val="00253A93"/>
    <w:rsid w:val="00253D1F"/>
    <w:rsid w:val="00253E35"/>
    <w:rsid w:val="00253FD2"/>
    <w:rsid w:val="002540BE"/>
    <w:rsid w:val="002540CE"/>
    <w:rsid w:val="00254519"/>
    <w:rsid w:val="0025460A"/>
    <w:rsid w:val="00254979"/>
    <w:rsid w:val="002549A5"/>
    <w:rsid w:val="00254BDC"/>
    <w:rsid w:val="00254D53"/>
    <w:rsid w:val="00254E69"/>
    <w:rsid w:val="00255013"/>
    <w:rsid w:val="00255182"/>
    <w:rsid w:val="00255242"/>
    <w:rsid w:val="00255367"/>
    <w:rsid w:val="0025543F"/>
    <w:rsid w:val="00255474"/>
    <w:rsid w:val="0025558F"/>
    <w:rsid w:val="00255630"/>
    <w:rsid w:val="002556BB"/>
    <w:rsid w:val="002558A4"/>
    <w:rsid w:val="00255909"/>
    <w:rsid w:val="0025594F"/>
    <w:rsid w:val="00255B4B"/>
    <w:rsid w:val="00255CBE"/>
    <w:rsid w:val="00255E52"/>
    <w:rsid w:val="00255EC5"/>
    <w:rsid w:val="0025626A"/>
    <w:rsid w:val="002562AF"/>
    <w:rsid w:val="0025639A"/>
    <w:rsid w:val="00256A9B"/>
    <w:rsid w:val="00256BB8"/>
    <w:rsid w:val="00256CFD"/>
    <w:rsid w:val="00256D06"/>
    <w:rsid w:val="00256FE0"/>
    <w:rsid w:val="00257130"/>
    <w:rsid w:val="0025724E"/>
    <w:rsid w:val="00257260"/>
    <w:rsid w:val="002574D2"/>
    <w:rsid w:val="0025758C"/>
    <w:rsid w:val="002577A8"/>
    <w:rsid w:val="002577BE"/>
    <w:rsid w:val="00257A62"/>
    <w:rsid w:val="00257A6C"/>
    <w:rsid w:val="00257C63"/>
    <w:rsid w:val="00257E53"/>
    <w:rsid w:val="00257E8C"/>
    <w:rsid w:val="00257F8D"/>
    <w:rsid w:val="00260187"/>
    <w:rsid w:val="0026022C"/>
    <w:rsid w:val="0026031A"/>
    <w:rsid w:val="00260581"/>
    <w:rsid w:val="002607D3"/>
    <w:rsid w:val="002607E4"/>
    <w:rsid w:val="002608BB"/>
    <w:rsid w:val="002609B2"/>
    <w:rsid w:val="00260D86"/>
    <w:rsid w:val="00260FE1"/>
    <w:rsid w:val="00260FE4"/>
    <w:rsid w:val="002611A0"/>
    <w:rsid w:val="002616CF"/>
    <w:rsid w:val="00261DDF"/>
    <w:rsid w:val="00262062"/>
    <w:rsid w:val="00262104"/>
    <w:rsid w:val="002621A7"/>
    <w:rsid w:val="00262355"/>
    <w:rsid w:val="00262527"/>
    <w:rsid w:val="00262754"/>
    <w:rsid w:val="00262826"/>
    <w:rsid w:val="002629AC"/>
    <w:rsid w:val="002629B5"/>
    <w:rsid w:val="00262B24"/>
    <w:rsid w:val="00262B55"/>
    <w:rsid w:val="00262C23"/>
    <w:rsid w:val="00262C6B"/>
    <w:rsid w:val="00262CCD"/>
    <w:rsid w:val="00262E25"/>
    <w:rsid w:val="00263444"/>
    <w:rsid w:val="00263691"/>
    <w:rsid w:val="002636FB"/>
    <w:rsid w:val="0026374C"/>
    <w:rsid w:val="002637C9"/>
    <w:rsid w:val="00263919"/>
    <w:rsid w:val="00263925"/>
    <w:rsid w:val="002639B0"/>
    <w:rsid w:val="00263A11"/>
    <w:rsid w:val="00263D06"/>
    <w:rsid w:val="00263ECD"/>
    <w:rsid w:val="00263FDF"/>
    <w:rsid w:val="0026408B"/>
    <w:rsid w:val="002642B2"/>
    <w:rsid w:val="002643A0"/>
    <w:rsid w:val="002643F8"/>
    <w:rsid w:val="00264622"/>
    <w:rsid w:val="00264CBF"/>
    <w:rsid w:val="00264D0A"/>
    <w:rsid w:val="00264D3D"/>
    <w:rsid w:val="00264DB3"/>
    <w:rsid w:val="00264E74"/>
    <w:rsid w:val="00264F14"/>
    <w:rsid w:val="002651C7"/>
    <w:rsid w:val="002651F5"/>
    <w:rsid w:val="0026527A"/>
    <w:rsid w:val="00265302"/>
    <w:rsid w:val="00265538"/>
    <w:rsid w:val="00265624"/>
    <w:rsid w:val="002656D7"/>
    <w:rsid w:val="0026573C"/>
    <w:rsid w:val="002658DD"/>
    <w:rsid w:val="00265C1C"/>
    <w:rsid w:val="00265C71"/>
    <w:rsid w:val="00265D4A"/>
    <w:rsid w:val="00265E0B"/>
    <w:rsid w:val="00266025"/>
    <w:rsid w:val="0026605F"/>
    <w:rsid w:val="002661C2"/>
    <w:rsid w:val="002663A4"/>
    <w:rsid w:val="00266531"/>
    <w:rsid w:val="002665C3"/>
    <w:rsid w:val="00266A02"/>
    <w:rsid w:val="00266D25"/>
    <w:rsid w:val="002670C0"/>
    <w:rsid w:val="002673F0"/>
    <w:rsid w:val="00267451"/>
    <w:rsid w:val="0026778A"/>
    <w:rsid w:val="00267B5A"/>
    <w:rsid w:val="00267C58"/>
    <w:rsid w:val="00267D43"/>
    <w:rsid w:val="00267F63"/>
    <w:rsid w:val="00267FA2"/>
    <w:rsid w:val="0027001D"/>
    <w:rsid w:val="00270054"/>
    <w:rsid w:val="0027006D"/>
    <w:rsid w:val="00270381"/>
    <w:rsid w:val="0027057B"/>
    <w:rsid w:val="002708D5"/>
    <w:rsid w:val="00270942"/>
    <w:rsid w:val="002709DB"/>
    <w:rsid w:val="00270A4A"/>
    <w:rsid w:val="00270BC3"/>
    <w:rsid w:val="00270F72"/>
    <w:rsid w:val="00270FE2"/>
    <w:rsid w:val="0027101B"/>
    <w:rsid w:val="002710E5"/>
    <w:rsid w:val="00271113"/>
    <w:rsid w:val="002713A2"/>
    <w:rsid w:val="002713E1"/>
    <w:rsid w:val="00271520"/>
    <w:rsid w:val="0027177A"/>
    <w:rsid w:val="00271782"/>
    <w:rsid w:val="002717D4"/>
    <w:rsid w:val="00271B91"/>
    <w:rsid w:val="00271E2E"/>
    <w:rsid w:val="00271E76"/>
    <w:rsid w:val="00271FF8"/>
    <w:rsid w:val="00272062"/>
    <w:rsid w:val="00272210"/>
    <w:rsid w:val="0027228C"/>
    <w:rsid w:val="0027255C"/>
    <w:rsid w:val="002726EF"/>
    <w:rsid w:val="002727BE"/>
    <w:rsid w:val="00272829"/>
    <w:rsid w:val="00272BB2"/>
    <w:rsid w:val="00272BFD"/>
    <w:rsid w:val="00272C2B"/>
    <w:rsid w:val="0027309C"/>
    <w:rsid w:val="00273147"/>
    <w:rsid w:val="00273625"/>
    <w:rsid w:val="0027365F"/>
    <w:rsid w:val="0027366B"/>
    <w:rsid w:val="002736AE"/>
    <w:rsid w:val="00273761"/>
    <w:rsid w:val="002737D9"/>
    <w:rsid w:val="00273820"/>
    <w:rsid w:val="0027382E"/>
    <w:rsid w:val="00273A8B"/>
    <w:rsid w:val="00273BDC"/>
    <w:rsid w:val="00273C3A"/>
    <w:rsid w:val="00273D10"/>
    <w:rsid w:val="00273D2F"/>
    <w:rsid w:val="00273E3D"/>
    <w:rsid w:val="00273FB4"/>
    <w:rsid w:val="00273FD4"/>
    <w:rsid w:val="00274148"/>
    <w:rsid w:val="002741F2"/>
    <w:rsid w:val="00274261"/>
    <w:rsid w:val="00274334"/>
    <w:rsid w:val="0027439A"/>
    <w:rsid w:val="0027459F"/>
    <w:rsid w:val="002745D4"/>
    <w:rsid w:val="00274824"/>
    <w:rsid w:val="00274DBA"/>
    <w:rsid w:val="00274DFB"/>
    <w:rsid w:val="00274ED1"/>
    <w:rsid w:val="0027504E"/>
    <w:rsid w:val="0027528F"/>
    <w:rsid w:val="00275299"/>
    <w:rsid w:val="0027554C"/>
    <w:rsid w:val="0027578F"/>
    <w:rsid w:val="00275A21"/>
    <w:rsid w:val="00275B07"/>
    <w:rsid w:val="00275B43"/>
    <w:rsid w:val="00275B4A"/>
    <w:rsid w:val="00275DBB"/>
    <w:rsid w:val="00275DD6"/>
    <w:rsid w:val="002763F1"/>
    <w:rsid w:val="00276484"/>
    <w:rsid w:val="0027657F"/>
    <w:rsid w:val="002765FA"/>
    <w:rsid w:val="00276784"/>
    <w:rsid w:val="00276905"/>
    <w:rsid w:val="0027694D"/>
    <w:rsid w:val="0027698F"/>
    <w:rsid w:val="00276D22"/>
    <w:rsid w:val="00276FFF"/>
    <w:rsid w:val="00277049"/>
    <w:rsid w:val="0027710E"/>
    <w:rsid w:val="002771A8"/>
    <w:rsid w:val="00277258"/>
    <w:rsid w:val="00277401"/>
    <w:rsid w:val="002775ED"/>
    <w:rsid w:val="0027764B"/>
    <w:rsid w:val="00277739"/>
    <w:rsid w:val="0027774E"/>
    <w:rsid w:val="00277780"/>
    <w:rsid w:val="002777CE"/>
    <w:rsid w:val="002779B8"/>
    <w:rsid w:val="00277A33"/>
    <w:rsid w:val="00277C1E"/>
    <w:rsid w:val="00277DB8"/>
    <w:rsid w:val="00277ED5"/>
    <w:rsid w:val="0028008C"/>
    <w:rsid w:val="00280287"/>
    <w:rsid w:val="00280338"/>
    <w:rsid w:val="00280355"/>
    <w:rsid w:val="00280543"/>
    <w:rsid w:val="002805F5"/>
    <w:rsid w:val="002806C7"/>
    <w:rsid w:val="0028086C"/>
    <w:rsid w:val="00280C64"/>
    <w:rsid w:val="00280C8F"/>
    <w:rsid w:val="00280E3B"/>
    <w:rsid w:val="00280F24"/>
    <w:rsid w:val="00280FA2"/>
    <w:rsid w:val="00281195"/>
    <w:rsid w:val="00281199"/>
    <w:rsid w:val="0028119E"/>
    <w:rsid w:val="0028123E"/>
    <w:rsid w:val="002813B9"/>
    <w:rsid w:val="002815E2"/>
    <w:rsid w:val="00281747"/>
    <w:rsid w:val="00281858"/>
    <w:rsid w:val="0028189E"/>
    <w:rsid w:val="00281BCF"/>
    <w:rsid w:val="00281C17"/>
    <w:rsid w:val="00281CCA"/>
    <w:rsid w:val="00281E4D"/>
    <w:rsid w:val="00281F01"/>
    <w:rsid w:val="00281FBF"/>
    <w:rsid w:val="002825CF"/>
    <w:rsid w:val="00282872"/>
    <w:rsid w:val="00282CF3"/>
    <w:rsid w:val="00282DE4"/>
    <w:rsid w:val="00283102"/>
    <w:rsid w:val="00283151"/>
    <w:rsid w:val="002831A9"/>
    <w:rsid w:val="0028331A"/>
    <w:rsid w:val="0028331F"/>
    <w:rsid w:val="00283357"/>
    <w:rsid w:val="002833D9"/>
    <w:rsid w:val="0028346D"/>
    <w:rsid w:val="0028391F"/>
    <w:rsid w:val="00283997"/>
    <w:rsid w:val="002839E3"/>
    <w:rsid w:val="00283F41"/>
    <w:rsid w:val="00283F59"/>
    <w:rsid w:val="00284075"/>
    <w:rsid w:val="0028428D"/>
    <w:rsid w:val="00284355"/>
    <w:rsid w:val="00284368"/>
    <w:rsid w:val="00284543"/>
    <w:rsid w:val="00284654"/>
    <w:rsid w:val="00284755"/>
    <w:rsid w:val="00284914"/>
    <w:rsid w:val="00284EAA"/>
    <w:rsid w:val="00284ED1"/>
    <w:rsid w:val="00285281"/>
    <w:rsid w:val="0028544C"/>
    <w:rsid w:val="0028553C"/>
    <w:rsid w:val="002855DC"/>
    <w:rsid w:val="00285708"/>
    <w:rsid w:val="00285741"/>
    <w:rsid w:val="002858D1"/>
    <w:rsid w:val="002859B0"/>
    <w:rsid w:val="00285EF7"/>
    <w:rsid w:val="00286021"/>
    <w:rsid w:val="00286416"/>
    <w:rsid w:val="00286601"/>
    <w:rsid w:val="00286609"/>
    <w:rsid w:val="00286626"/>
    <w:rsid w:val="002866BB"/>
    <w:rsid w:val="002867D1"/>
    <w:rsid w:val="00286B88"/>
    <w:rsid w:val="00286D06"/>
    <w:rsid w:val="00286DAD"/>
    <w:rsid w:val="00286EC0"/>
    <w:rsid w:val="00286EFB"/>
    <w:rsid w:val="00287149"/>
    <w:rsid w:val="00287162"/>
    <w:rsid w:val="00287260"/>
    <w:rsid w:val="00287312"/>
    <w:rsid w:val="00287325"/>
    <w:rsid w:val="00287680"/>
    <w:rsid w:val="0028774D"/>
    <w:rsid w:val="002878DC"/>
    <w:rsid w:val="002878FA"/>
    <w:rsid w:val="00287C81"/>
    <w:rsid w:val="00287F86"/>
    <w:rsid w:val="00287F9B"/>
    <w:rsid w:val="00290583"/>
    <w:rsid w:val="002906F7"/>
    <w:rsid w:val="00290C7A"/>
    <w:rsid w:val="00290C90"/>
    <w:rsid w:val="00290CC7"/>
    <w:rsid w:val="00290FA7"/>
    <w:rsid w:val="00291393"/>
    <w:rsid w:val="00291547"/>
    <w:rsid w:val="002915D8"/>
    <w:rsid w:val="00291757"/>
    <w:rsid w:val="0029180C"/>
    <w:rsid w:val="002919D9"/>
    <w:rsid w:val="002919E1"/>
    <w:rsid w:val="002919EA"/>
    <w:rsid w:val="00291DB1"/>
    <w:rsid w:val="00291DD7"/>
    <w:rsid w:val="002920FB"/>
    <w:rsid w:val="00292470"/>
    <w:rsid w:val="002924A7"/>
    <w:rsid w:val="0029257B"/>
    <w:rsid w:val="00292621"/>
    <w:rsid w:val="0029274E"/>
    <w:rsid w:val="002927E3"/>
    <w:rsid w:val="002928C1"/>
    <w:rsid w:val="00292916"/>
    <w:rsid w:val="00292F4D"/>
    <w:rsid w:val="002930AD"/>
    <w:rsid w:val="0029312D"/>
    <w:rsid w:val="002932BC"/>
    <w:rsid w:val="0029339A"/>
    <w:rsid w:val="0029347D"/>
    <w:rsid w:val="0029368C"/>
    <w:rsid w:val="0029373E"/>
    <w:rsid w:val="00293768"/>
    <w:rsid w:val="00293C90"/>
    <w:rsid w:val="002940BD"/>
    <w:rsid w:val="002941B9"/>
    <w:rsid w:val="0029420C"/>
    <w:rsid w:val="00294222"/>
    <w:rsid w:val="00294A1E"/>
    <w:rsid w:val="00294AA7"/>
    <w:rsid w:val="00294D50"/>
    <w:rsid w:val="002955F1"/>
    <w:rsid w:val="00295A42"/>
    <w:rsid w:val="00295CBF"/>
    <w:rsid w:val="00295CF8"/>
    <w:rsid w:val="002960DE"/>
    <w:rsid w:val="00296422"/>
    <w:rsid w:val="002964C8"/>
    <w:rsid w:val="00296837"/>
    <w:rsid w:val="00296931"/>
    <w:rsid w:val="00296B5E"/>
    <w:rsid w:val="00296CB6"/>
    <w:rsid w:val="0029706A"/>
    <w:rsid w:val="002970F2"/>
    <w:rsid w:val="00297474"/>
    <w:rsid w:val="0029758E"/>
    <w:rsid w:val="002976B7"/>
    <w:rsid w:val="002978AD"/>
    <w:rsid w:val="00297A7A"/>
    <w:rsid w:val="00297AF5"/>
    <w:rsid w:val="00297E3E"/>
    <w:rsid w:val="00297E4B"/>
    <w:rsid w:val="00297EC5"/>
    <w:rsid w:val="00297ED3"/>
    <w:rsid w:val="00297F5B"/>
    <w:rsid w:val="002A018D"/>
    <w:rsid w:val="002A01FD"/>
    <w:rsid w:val="002A0663"/>
    <w:rsid w:val="002A091D"/>
    <w:rsid w:val="002A0963"/>
    <w:rsid w:val="002A0AD4"/>
    <w:rsid w:val="002A0D6D"/>
    <w:rsid w:val="002A0DED"/>
    <w:rsid w:val="002A0EB1"/>
    <w:rsid w:val="002A1092"/>
    <w:rsid w:val="002A10C0"/>
    <w:rsid w:val="002A11CA"/>
    <w:rsid w:val="002A13F5"/>
    <w:rsid w:val="002A143D"/>
    <w:rsid w:val="002A161A"/>
    <w:rsid w:val="002A1641"/>
    <w:rsid w:val="002A168B"/>
    <w:rsid w:val="002A17DC"/>
    <w:rsid w:val="002A1815"/>
    <w:rsid w:val="002A194F"/>
    <w:rsid w:val="002A19BD"/>
    <w:rsid w:val="002A1ACC"/>
    <w:rsid w:val="002A1C13"/>
    <w:rsid w:val="002A1C3C"/>
    <w:rsid w:val="002A1CB5"/>
    <w:rsid w:val="002A1CF1"/>
    <w:rsid w:val="002A1D43"/>
    <w:rsid w:val="002A1DF4"/>
    <w:rsid w:val="002A22F3"/>
    <w:rsid w:val="002A2541"/>
    <w:rsid w:val="002A25B1"/>
    <w:rsid w:val="002A2730"/>
    <w:rsid w:val="002A2845"/>
    <w:rsid w:val="002A289C"/>
    <w:rsid w:val="002A296B"/>
    <w:rsid w:val="002A2AAE"/>
    <w:rsid w:val="002A2F10"/>
    <w:rsid w:val="002A3145"/>
    <w:rsid w:val="002A329A"/>
    <w:rsid w:val="002A32B7"/>
    <w:rsid w:val="002A32E0"/>
    <w:rsid w:val="002A3501"/>
    <w:rsid w:val="002A36BE"/>
    <w:rsid w:val="002A378C"/>
    <w:rsid w:val="002A3A72"/>
    <w:rsid w:val="002A3A7C"/>
    <w:rsid w:val="002A3C50"/>
    <w:rsid w:val="002A3C7B"/>
    <w:rsid w:val="002A3FE8"/>
    <w:rsid w:val="002A4199"/>
    <w:rsid w:val="002A47A8"/>
    <w:rsid w:val="002A48DF"/>
    <w:rsid w:val="002A48F2"/>
    <w:rsid w:val="002A49EE"/>
    <w:rsid w:val="002A4A30"/>
    <w:rsid w:val="002A4C9A"/>
    <w:rsid w:val="002A4CD4"/>
    <w:rsid w:val="002A4D15"/>
    <w:rsid w:val="002A4EBC"/>
    <w:rsid w:val="002A4FE8"/>
    <w:rsid w:val="002A512A"/>
    <w:rsid w:val="002A5221"/>
    <w:rsid w:val="002A5269"/>
    <w:rsid w:val="002A5305"/>
    <w:rsid w:val="002A568B"/>
    <w:rsid w:val="002A5692"/>
    <w:rsid w:val="002A5D6B"/>
    <w:rsid w:val="002A5FA3"/>
    <w:rsid w:val="002A5FA7"/>
    <w:rsid w:val="002A62F1"/>
    <w:rsid w:val="002A62F4"/>
    <w:rsid w:val="002A6428"/>
    <w:rsid w:val="002A6604"/>
    <w:rsid w:val="002A661E"/>
    <w:rsid w:val="002A6972"/>
    <w:rsid w:val="002A6A83"/>
    <w:rsid w:val="002A6C5C"/>
    <w:rsid w:val="002A6E9C"/>
    <w:rsid w:val="002A7075"/>
    <w:rsid w:val="002A71B5"/>
    <w:rsid w:val="002A741D"/>
    <w:rsid w:val="002A74B3"/>
    <w:rsid w:val="002A75FF"/>
    <w:rsid w:val="002A76BA"/>
    <w:rsid w:val="002A7B2E"/>
    <w:rsid w:val="002A7DA4"/>
    <w:rsid w:val="002B00C1"/>
    <w:rsid w:val="002B03BF"/>
    <w:rsid w:val="002B03CD"/>
    <w:rsid w:val="002B04B4"/>
    <w:rsid w:val="002B05FF"/>
    <w:rsid w:val="002B089E"/>
    <w:rsid w:val="002B08DE"/>
    <w:rsid w:val="002B0972"/>
    <w:rsid w:val="002B0ACB"/>
    <w:rsid w:val="002B0AE5"/>
    <w:rsid w:val="002B0E86"/>
    <w:rsid w:val="002B122E"/>
    <w:rsid w:val="002B1802"/>
    <w:rsid w:val="002B1D12"/>
    <w:rsid w:val="002B1D51"/>
    <w:rsid w:val="002B1D80"/>
    <w:rsid w:val="002B1F42"/>
    <w:rsid w:val="002B20B1"/>
    <w:rsid w:val="002B220C"/>
    <w:rsid w:val="002B22EA"/>
    <w:rsid w:val="002B2580"/>
    <w:rsid w:val="002B2628"/>
    <w:rsid w:val="002B2979"/>
    <w:rsid w:val="002B2987"/>
    <w:rsid w:val="002B29E1"/>
    <w:rsid w:val="002B2A9A"/>
    <w:rsid w:val="002B2AB9"/>
    <w:rsid w:val="002B2C6A"/>
    <w:rsid w:val="002B2D8C"/>
    <w:rsid w:val="002B31A8"/>
    <w:rsid w:val="002B349F"/>
    <w:rsid w:val="002B34CD"/>
    <w:rsid w:val="002B35F4"/>
    <w:rsid w:val="002B3A70"/>
    <w:rsid w:val="002B3A9B"/>
    <w:rsid w:val="002B3FE0"/>
    <w:rsid w:val="002B4128"/>
    <w:rsid w:val="002B4140"/>
    <w:rsid w:val="002B41F7"/>
    <w:rsid w:val="002B445D"/>
    <w:rsid w:val="002B450C"/>
    <w:rsid w:val="002B4750"/>
    <w:rsid w:val="002B4788"/>
    <w:rsid w:val="002B4960"/>
    <w:rsid w:val="002B498A"/>
    <w:rsid w:val="002B4B20"/>
    <w:rsid w:val="002B4B48"/>
    <w:rsid w:val="002B4B7E"/>
    <w:rsid w:val="002B4C90"/>
    <w:rsid w:val="002B4FB9"/>
    <w:rsid w:val="002B4FE5"/>
    <w:rsid w:val="002B5059"/>
    <w:rsid w:val="002B5072"/>
    <w:rsid w:val="002B55AC"/>
    <w:rsid w:val="002B5656"/>
    <w:rsid w:val="002B5780"/>
    <w:rsid w:val="002B5AAC"/>
    <w:rsid w:val="002B5C28"/>
    <w:rsid w:val="002B5C8D"/>
    <w:rsid w:val="002B5E35"/>
    <w:rsid w:val="002B5E3D"/>
    <w:rsid w:val="002B5E56"/>
    <w:rsid w:val="002B5F26"/>
    <w:rsid w:val="002B6036"/>
    <w:rsid w:val="002B6204"/>
    <w:rsid w:val="002B62CD"/>
    <w:rsid w:val="002B631E"/>
    <w:rsid w:val="002B6409"/>
    <w:rsid w:val="002B6845"/>
    <w:rsid w:val="002B6B0D"/>
    <w:rsid w:val="002B6C89"/>
    <w:rsid w:val="002B6E07"/>
    <w:rsid w:val="002B6E9A"/>
    <w:rsid w:val="002B6F5C"/>
    <w:rsid w:val="002B7086"/>
    <w:rsid w:val="002B70AB"/>
    <w:rsid w:val="002B714A"/>
    <w:rsid w:val="002B71DB"/>
    <w:rsid w:val="002B73EC"/>
    <w:rsid w:val="002B7442"/>
    <w:rsid w:val="002B7500"/>
    <w:rsid w:val="002B75C8"/>
    <w:rsid w:val="002B7694"/>
    <w:rsid w:val="002B7914"/>
    <w:rsid w:val="002B7ADC"/>
    <w:rsid w:val="002B7BA3"/>
    <w:rsid w:val="002B7BA4"/>
    <w:rsid w:val="002B7BEE"/>
    <w:rsid w:val="002B7D1A"/>
    <w:rsid w:val="002C0155"/>
    <w:rsid w:val="002C016B"/>
    <w:rsid w:val="002C033B"/>
    <w:rsid w:val="002C035C"/>
    <w:rsid w:val="002C0524"/>
    <w:rsid w:val="002C05CB"/>
    <w:rsid w:val="002C06B8"/>
    <w:rsid w:val="002C0710"/>
    <w:rsid w:val="002C075D"/>
    <w:rsid w:val="002C07B2"/>
    <w:rsid w:val="002C0841"/>
    <w:rsid w:val="002C08B4"/>
    <w:rsid w:val="002C094D"/>
    <w:rsid w:val="002C0AC7"/>
    <w:rsid w:val="002C0BED"/>
    <w:rsid w:val="002C0D0E"/>
    <w:rsid w:val="002C0F69"/>
    <w:rsid w:val="002C1050"/>
    <w:rsid w:val="002C1121"/>
    <w:rsid w:val="002C14DA"/>
    <w:rsid w:val="002C1641"/>
    <w:rsid w:val="002C1A97"/>
    <w:rsid w:val="002C1B05"/>
    <w:rsid w:val="002C1CFC"/>
    <w:rsid w:val="002C1D86"/>
    <w:rsid w:val="002C1DA5"/>
    <w:rsid w:val="002C1E55"/>
    <w:rsid w:val="002C20FA"/>
    <w:rsid w:val="002C22F7"/>
    <w:rsid w:val="002C24C5"/>
    <w:rsid w:val="002C2511"/>
    <w:rsid w:val="002C25C4"/>
    <w:rsid w:val="002C29BD"/>
    <w:rsid w:val="002C2DED"/>
    <w:rsid w:val="002C2F91"/>
    <w:rsid w:val="002C35E2"/>
    <w:rsid w:val="002C35F6"/>
    <w:rsid w:val="002C364B"/>
    <w:rsid w:val="002C376E"/>
    <w:rsid w:val="002C37C4"/>
    <w:rsid w:val="002C394D"/>
    <w:rsid w:val="002C3985"/>
    <w:rsid w:val="002C39B0"/>
    <w:rsid w:val="002C3B45"/>
    <w:rsid w:val="002C3CCE"/>
    <w:rsid w:val="002C3D04"/>
    <w:rsid w:val="002C3D87"/>
    <w:rsid w:val="002C3F7B"/>
    <w:rsid w:val="002C40B3"/>
    <w:rsid w:val="002C4162"/>
    <w:rsid w:val="002C420A"/>
    <w:rsid w:val="002C4219"/>
    <w:rsid w:val="002C430B"/>
    <w:rsid w:val="002C4675"/>
    <w:rsid w:val="002C480E"/>
    <w:rsid w:val="002C482B"/>
    <w:rsid w:val="002C485A"/>
    <w:rsid w:val="002C4B69"/>
    <w:rsid w:val="002C4BDF"/>
    <w:rsid w:val="002C4C2A"/>
    <w:rsid w:val="002C504F"/>
    <w:rsid w:val="002C51E0"/>
    <w:rsid w:val="002C534A"/>
    <w:rsid w:val="002C55DC"/>
    <w:rsid w:val="002C5769"/>
    <w:rsid w:val="002C57FD"/>
    <w:rsid w:val="002C5809"/>
    <w:rsid w:val="002C58F6"/>
    <w:rsid w:val="002C593F"/>
    <w:rsid w:val="002C5D27"/>
    <w:rsid w:val="002C5F2C"/>
    <w:rsid w:val="002C5F85"/>
    <w:rsid w:val="002C6023"/>
    <w:rsid w:val="002C604F"/>
    <w:rsid w:val="002C646C"/>
    <w:rsid w:val="002C6509"/>
    <w:rsid w:val="002C657E"/>
    <w:rsid w:val="002C67AE"/>
    <w:rsid w:val="002C68B9"/>
    <w:rsid w:val="002C68BB"/>
    <w:rsid w:val="002C698C"/>
    <w:rsid w:val="002C69A1"/>
    <w:rsid w:val="002C6BEC"/>
    <w:rsid w:val="002C6C00"/>
    <w:rsid w:val="002C6D55"/>
    <w:rsid w:val="002C6DE2"/>
    <w:rsid w:val="002C709F"/>
    <w:rsid w:val="002C7247"/>
    <w:rsid w:val="002C72EA"/>
    <w:rsid w:val="002C75E2"/>
    <w:rsid w:val="002C7670"/>
    <w:rsid w:val="002C7746"/>
    <w:rsid w:val="002C787B"/>
    <w:rsid w:val="002C7947"/>
    <w:rsid w:val="002C7AEC"/>
    <w:rsid w:val="002C7C35"/>
    <w:rsid w:val="002D0072"/>
    <w:rsid w:val="002D010E"/>
    <w:rsid w:val="002D0229"/>
    <w:rsid w:val="002D0311"/>
    <w:rsid w:val="002D03C8"/>
    <w:rsid w:val="002D06FE"/>
    <w:rsid w:val="002D07B3"/>
    <w:rsid w:val="002D0938"/>
    <w:rsid w:val="002D0970"/>
    <w:rsid w:val="002D09F7"/>
    <w:rsid w:val="002D0AFE"/>
    <w:rsid w:val="002D0B8C"/>
    <w:rsid w:val="002D0BAB"/>
    <w:rsid w:val="002D0C49"/>
    <w:rsid w:val="002D11D5"/>
    <w:rsid w:val="002D11D6"/>
    <w:rsid w:val="002D1389"/>
    <w:rsid w:val="002D13BB"/>
    <w:rsid w:val="002D166D"/>
    <w:rsid w:val="002D168E"/>
    <w:rsid w:val="002D17CD"/>
    <w:rsid w:val="002D189E"/>
    <w:rsid w:val="002D18A8"/>
    <w:rsid w:val="002D18C2"/>
    <w:rsid w:val="002D191C"/>
    <w:rsid w:val="002D1B7F"/>
    <w:rsid w:val="002D1EC5"/>
    <w:rsid w:val="002D2376"/>
    <w:rsid w:val="002D26EC"/>
    <w:rsid w:val="002D2758"/>
    <w:rsid w:val="002D2C6E"/>
    <w:rsid w:val="002D2EAD"/>
    <w:rsid w:val="002D2F28"/>
    <w:rsid w:val="002D2F61"/>
    <w:rsid w:val="002D305D"/>
    <w:rsid w:val="002D305E"/>
    <w:rsid w:val="002D37EC"/>
    <w:rsid w:val="002D3867"/>
    <w:rsid w:val="002D3ABA"/>
    <w:rsid w:val="002D3EFF"/>
    <w:rsid w:val="002D3F7F"/>
    <w:rsid w:val="002D40F1"/>
    <w:rsid w:val="002D4141"/>
    <w:rsid w:val="002D4690"/>
    <w:rsid w:val="002D4847"/>
    <w:rsid w:val="002D489A"/>
    <w:rsid w:val="002D4AE6"/>
    <w:rsid w:val="002D4C17"/>
    <w:rsid w:val="002D4D36"/>
    <w:rsid w:val="002D4EB4"/>
    <w:rsid w:val="002D4F76"/>
    <w:rsid w:val="002D50BC"/>
    <w:rsid w:val="002D52A4"/>
    <w:rsid w:val="002D554A"/>
    <w:rsid w:val="002D554D"/>
    <w:rsid w:val="002D5916"/>
    <w:rsid w:val="002D5D44"/>
    <w:rsid w:val="002D5DF6"/>
    <w:rsid w:val="002D5E7E"/>
    <w:rsid w:val="002D5F0A"/>
    <w:rsid w:val="002D5F33"/>
    <w:rsid w:val="002D625A"/>
    <w:rsid w:val="002D65B8"/>
    <w:rsid w:val="002D6985"/>
    <w:rsid w:val="002D6C99"/>
    <w:rsid w:val="002D6ED1"/>
    <w:rsid w:val="002D6F42"/>
    <w:rsid w:val="002D70DD"/>
    <w:rsid w:val="002D73F7"/>
    <w:rsid w:val="002D7481"/>
    <w:rsid w:val="002D74DE"/>
    <w:rsid w:val="002D7516"/>
    <w:rsid w:val="002D797B"/>
    <w:rsid w:val="002D7A91"/>
    <w:rsid w:val="002D7E5C"/>
    <w:rsid w:val="002E0064"/>
    <w:rsid w:val="002E00F4"/>
    <w:rsid w:val="002E01AA"/>
    <w:rsid w:val="002E0276"/>
    <w:rsid w:val="002E0466"/>
    <w:rsid w:val="002E0520"/>
    <w:rsid w:val="002E0680"/>
    <w:rsid w:val="002E074E"/>
    <w:rsid w:val="002E0773"/>
    <w:rsid w:val="002E0839"/>
    <w:rsid w:val="002E090A"/>
    <w:rsid w:val="002E095F"/>
    <w:rsid w:val="002E09B7"/>
    <w:rsid w:val="002E0DC3"/>
    <w:rsid w:val="002E1028"/>
    <w:rsid w:val="002E1088"/>
    <w:rsid w:val="002E10DE"/>
    <w:rsid w:val="002E167A"/>
    <w:rsid w:val="002E16E4"/>
    <w:rsid w:val="002E16F1"/>
    <w:rsid w:val="002E1704"/>
    <w:rsid w:val="002E1716"/>
    <w:rsid w:val="002E171E"/>
    <w:rsid w:val="002E189B"/>
    <w:rsid w:val="002E18CC"/>
    <w:rsid w:val="002E1CFC"/>
    <w:rsid w:val="002E1D0E"/>
    <w:rsid w:val="002E1DC2"/>
    <w:rsid w:val="002E1EED"/>
    <w:rsid w:val="002E1F57"/>
    <w:rsid w:val="002E1FA6"/>
    <w:rsid w:val="002E2184"/>
    <w:rsid w:val="002E2187"/>
    <w:rsid w:val="002E24B0"/>
    <w:rsid w:val="002E25C7"/>
    <w:rsid w:val="002E2641"/>
    <w:rsid w:val="002E26F5"/>
    <w:rsid w:val="002E29DB"/>
    <w:rsid w:val="002E29DE"/>
    <w:rsid w:val="002E2BBB"/>
    <w:rsid w:val="002E2CA6"/>
    <w:rsid w:val="002E2D4A"/>
    <w:rsid w:val="002E304C"/>
    <w:rsid w:val="002E310E"/>
    <w:rsid w:val="002E311D"/>
    <w:rsid w:val="002E3210"/>
    <w:rsid w:val="002E36E2"/>
    <w:rsid w:val="002E370D"/>
    <w:rsid w:val="002E3720"/>
    <w:rsid w:val="002E3BBE"/>
    <w:rsid w:val="002E3C4F"/>
    <w:rsid w:val="002E3FAD"/>
    <w:rsid w:val="002E42FD"/>
    <w:rsid w:val="002E435C"/>
    <w:rsid w:val="002E44D8"/>
    <w:rsid w:val="002E4627"/>
    <w:rsid w:val="002E4A69"/>
    <w:rsid w:val="002E4BAC"/>
    <w:rsid w:val="002E4C0A"/>
    <w:rsid w:val="002E4E33"/>
    <w:rsid w:val="002E4E56"/>
    <w:rsid w:val="002E5053"/>
    <w:rsid w:val="002E50A5"/>
    <w:rsid w:val="002E5251"/>
    <w:rsid w:val="002E537A"/>
    <w:rsid w:val="002E55C6"/>
    <w:rsid w:val="002E55F0"/>
    <w:rsid w:val="002E56D8"/>
    <w:rsid w:val="002E5701"/>
    <w:rsid w:val="002E5ACA"/>
    <w:rsid w:val="002E5B1B"/>
    <w:rsid w:val="002E5CAC"/>
    <w:rsid w:val="002E5EB3"/>
    <w:rsid w:val="002E60B8"/>
    <w:rsid w:val="002E625F"/>
    <w:rsid w:val="002E648F"/>
    <w:rsid w:val="002E65B7"/>
    <w:rsid w:val="002E6633"/>
    <w:rsid w:val="002E66C9"/>
    <w:rsid w:val="002E66D8"/>
    <w:rsid w:val="002E6753"/>
    <w:rsid w:val="002E6912"/>
    <w:rsid w:val="002E6961"/>
    <w:rsid w:val="002E6A31"/>
    <w:rsid w:val="002E6AA0"/>
    <w:rsid w:val="002E6AD8"/>
    <w:rsid w:val="002E6B13"/>
    <w:rsid w:val="002E6B35"/>
    <w:rsid w:val="002E6C0F"/>
    <w:rsid w:val="002E6C4E"/>
    <w:rsid w:val="002E6FAA"/>
    <w:rsid w:val="002E71C7"/>
    <w:rsid w:val="002E76B2"/>
    <w:rsid w:val="002E7746"/>
    <w:rsid w:val="002E79CF"/>
    <w:rsid w:val="002E7CD1"/>
    <w:rsid w:val="002E7DCD"/>
    <w:rsid w:val="002E7EFD"/>
    <w:rsid w:val="002F0088"/>
    <w:rsid w:val="002F008E"/>
    <w:rsid w:val="002F00D6"/>
    <w:rsid w:val="002F020C"/>
    <w:rsid w:val="002F0344"/>
    <w:rsid w:val="002F0495"/>
    <w:rsid w:val="002F05E4"/>
    <w:rsid w:val="002F0B0C"/>
    <w:rsid w:val="002F0CA7"/>
    <w:rsid w:val="002F0D4D"/>
    <w:rsid w:val="002F0D97"/>
    <w:rsid w:val="002F0E35"/>
    <w:rsid w:val="002F0F06"/>
    <w:rsid w:val="002F11E2"/>
    <w:rsid w:val="002F1435"/>
    <w:rsid w:val="002F1979"/>
    <w:rsid w:val="002F1ABA"/>
    <w:rsid w:val="002F1BCF"/>
    <w:rsid w:val="002F1F3D"/>
    <w:rsid w:val="002F2042"/>
    <w:rsid w:val="002F2096"/>
    <w:rsid w:val="002F231D"/>
    <w:rsid w:val="002F2323"/>
    <w:rsid w:val="002F2472"/>
    <w:rsid w:val="002F24F7"/>
    <w:rsid w:val="002F2627"/>
    <w:rsid w:val="002F2B02"/>
    <w:rsid w:val="002F2B45"/>
    <w:rsid w:val="002F2B66"/>
    <w:rsid w:val="002F2BA4"/>
    <w:rsid w:val="002F2BB9"/>
    <w:rsid w:val="002F2E5D"/>
    <w:rsid w:val="002F2F9A"/>
    <w:rsid w:val="002F2FF4"/>
    <w:rsid w:val="002F3166"/>
    <w:rsid w:val="002F35BC"/>
    <w:rsid w:val="002F37EF"/>
    <w:rsid w:val="002F384D"/>
    <w:rsid w:val="002F39EA"/>
    <w:rsid w:val="002F3A08"/>
    <w:rsid w:val="002F3B86"/>
    <w:rsid w:val="002F3C96"/>
    <w:rsid w:val="002F3CFA"/>
    <w:rsid w:val="002F3DD2"/>
    <w:rsid w:val="002F4136"/>
    <w:rsid w:val="002F4195"/>
    <w:rsid w:val="002F41C5"/>
    <w:rsid w:val="002F41F6"/>
    <w:rsid w:val="002F42E9"/>
    <w:rsid w:val="002F43C8"/>
    <w:rsid w:val="002F4632"/>
    <w:rsid w:val="002F4A4B"/>
    <w:rsid w:val="002F4B3D"/>
    <w:rsid w:val="002F4CE0"/>
    <w:rsid w:val="002F4D89"/>
    <w:rsid w:val="002F4D8D"/>
    <w:rsid w:val="002F4DD2"/>
    <w:rsid w:val="002F4EAF"/>
    <w:rsid w:val="002F50A0"/>
    <w:rsid w:val="002F511F"/>
    <w:rsid w:val="002F51DC"/>
    <w:rsid w:val="002F5284"/>
    <w:rsid w:val="002F52F2"/>
    <w:rsid w:val="002F5897"/>
    <w:rsid w:val="002F5A83"/>
    <w:rsid w:val="002F5B51"/>
    <w:rsid w:val="002F5D98"/>
    <w:rsid w:val="002F613B"/>
    <w:rsid w:val="002F6372"/>
    <w:rsid w:val="002F651F"/>
    <w:rsid w:val="002F688A"/>
    <w:rsid w:val="002F6C89"/>
    <w:rsid w:val="002F6E4D"/>
    <w:rsid w:val="002F6E53"/>
    <w:rsid w:val="002F6F08"/>
    <w:rsid w:val="002F7024"/>
    <w:rsid w:val="002F734D"/>
    <w:rsid w:val="002F734F"/>
    <w:rsid w:val="002F7511"/>
    <w:rsid w:val="002F784B"/>
    <w:rsid w:val="002F7850"/>
    <w:rsid w:val="002F786D"/>
    <w:rsid w:val="002F78BC"/>
    <w:rsid w:val="002F7D96"/>
    <w:rsid w:val="002F7E28"/>
    <w:rsid w:val="002F7ED9"/>
    <w:rsid w:val="00300058"/>
    <w:rsid w:val="003003BD"/>
    <w:rsid w:val="003003CA"/>
    <w:rsid w:val="0030061B"/>
    <w:rsid w:val="0030066A"/>
    <w:rsid w:val="0030072B"/>
    <w:rsid w:val="00300779"/>
    <w:rsid w:val="00300836"/>
    <w:rsid w:val="00300924"/>
    <w:rsid w:val="00300CE0"/>
    <w:rsid w:val="00300D1F"/>
    <w:rsid w:val="00300D5D"/>
    <w:rsid w:val="003013A8"/>
    <w:rsid w:val="003014CB"/>
    <w:rsid w:val="00301934"/>
    <w:rsid w:val="00301994"/>
    <w:rsid w:val="003019ED"/>
    <w:rsid w:val="00301FF7"/>
    <w:rsid w:val="003021E5"/>
    <w:rsid w:val="003022B8"/>
    <w:rsid w:val="00302306"/>
    <w:rsid w:val="00302540"/>
    <w:rsid w:val="003026CA"/>
    <w:rsid w:val="00302797"/>
    <w:rsid w:val="00302844"/>
    <w:rsid w:val="00302A0A"/>
    <w:rsid w:val="00302BA5"/>
    <w:rsid w:val="00302E1D"/>
    <w:rsid w:val="00302F22"/>
    <w:rsid w:val="00302F32"/>
    <w:rsid w:val="0030317A"/>
    <w:rsid w:val="00303378"/>
    <w:rsid w:val="00303438"/>
    <w:rsid w:val="0030380F"/>
    <w:rsid w:val="00303904"/>
    <w:rsid w:val="00303AB4"/>
    <w:rsid w:val="00303ACB"/>
    <w:rsid w:val="00303B82"/>
    <w:rsid w:val="00303F03"/>
    <w:rsid w:val="0030405B"/>
    <w:rsid w:val="003040A1"/>
    <w:rsid w:val="00304189"/>
    <w:rsid w:val="003043CE"/>
    <w:rsid w:val="0030479C"/>
    <w:rsid w:val="003048FF"/>
    <w:rsid w:val="0030493B"/>
    <w:rsid w:val="00304962"/>
    <w:rsid w:val="003049B5"/>
    <w:rsid w:val="00304CA0"/>
    <w:rsid w:val="00304F32"/>
    <w:rsid w:val="00304F59"/>
    <w:rsid w:val="00304F77"/>
    <w:rsid w:val="0030508E"/>
    <w:rsid w:val="00305181"/>
    <w:rsid w:val="00305206"/>
    <w:rsid w:val="00305391"/>
    <w:rsid w:val="00305552"/>
    <w:rsid w:val="003055DE"/>
    <w:rsid w:val="00305661"/>
    <w:rsid w:val="003056E7"/>
    <w:rsid w:val="0030587D"/>
    <w:rsid w:val="00305C67"/>
    <w:rsid w:val="00305D93"/>
    <w:rsid w:val="00305DA4"/>
    <w:rsid w:val="00305E66"/>
    <w:rsid w:val="00305F6E"/>
    <w:rsid w:val="0030622C"/>
    <w:rsid w:val="00306247"/>
    <w:rsid w:val="00306265"/>
    <w:rsid w:val="003062C4"/>
    <w:rsid w:val="003063C9"/>
    <w:rsid w:val="003065F3"/>
    <w:rsid w:val="0030673F"/>
    <w:rsid w:val="003067F6"/>
    <w:rsid w:val="0030686E"/>
    <w:rsid w:val="003068DB"/>
    <w:rsid w:val="00306981"/>
    <w:rsid w:val="00306A3B"/>
    <w:rsid w:val="00306AD5"/>
    <w:rsid w:val="00306BEC"/>
    <w:rsid w:val="00306D16"/>
    <w:rsid w:val="00306FD1"/>
    <w:rsid w:val="0030749A"/>
    <w:rsid w:val="003074D0"/>
    <w:rsid w:val="0030750B"/>
    <w:rsid w:val="0030770B"/>
    <w:rsid w:val="0030780B"/>
    <w:rsid w:val="003079B8"/>
    <w:rsid w:val="00307ACD"/>
    <w:rsid w:val="00307AEC"/>
    <w:rsid w:val="00307B60"/>
    <w:rsid w:val="00310119"/>
    <w:rsid w:val="00310141"/>
    <w:rsid w:val="0031018E"/>
    <w:rsid w:val="003103CB"/>
    <w:rsid w:val="00310794"/>
    <w:rsid w:val="003107C8"/>
    <w:rsid w:val="003107DB"/>
    <w:rsid w:val="00310921"/>
    <w:rsid w:val="00310A1F"/>
    <w:rsid w:val="00310C1A"/>
    <w:rsid w:val="00310DE1"/>
    <w:rsid w:val="00310E98"/>
    <w:rsid w:val="00311044"/>
    <w:rsid w:val="003110E7"/>
    <w:rsid w:val="0031143F"/>
    <w:rsid w:val="00311891"/>
    <w:rsid w:val="003118C7"/>
    <w:rsid w:val="00311ADA"/>
    <w:rsid w:val="00311B61"/>
    <w:rsid w:val="00311B76"/>
    <w:rsid w:val="003120F2"/>
    <w:rsid w:val="003121C5"/>
    <w:rsid w:val="00312257"/>
    <w:rsid w:val="003123E1"/>
    <w:rsid w:val="00312611"/>
    <w:rsid w:val="0031297E"/>
    <w:rsid w:val="00312A49"/>
    <w:rsid w:val="00312C01"/>
    <w:rsid w:val="00312CB7"/>
    <w:rsid w:val="00312D05"/>
    <w:rsid w:val="00312D0E"/>
    <w:rsid w:val="003130C5"/>
    <w:rsid w:val="00313200"/>
    <w:rsid w:val="00313235"/>
    <w:rsid w:val="003133B8"/>
    <w:rsid w:val="003133DD"/>
    <w:rsid w:val="0031344C"/>
    <w:rsid w:val="0031348F"/>
    <w:rsid w:val="00313517"/>
    <w:rsid w:val="00313550"/>
    <w:rsid w:val="00313827"/>
    <w:rsid w:val="00313B2F"/>
    <w:rsid w:val="00313D1B"/>
    <w:rsid w:val="00313DD7"/>
    <w:rsid w:val="00313E99"/>
    <w:rsid w:val="00313F68"/>
    <w:rsid w:val="00314019"/>
    <w:rsid w:val="00314024"/>
    <w:rsid w:val="0031410D"/>
    <w:rsid w:val="0031452D"/>
    <w:rsid w:val="00314682"/>
    <w:rsid w:val="003148AF"/>
    <w:rsid w:val="003148EC"/>
    <w:rsid w:val="003149B9"/>
    <w:rsid w:val="003149BB"/>
    <w:rsid w:val="00314A75"/>
    <w:rsid w:val="00314AA0"/>
    <w:rsid w:val="00314ACA"/>
    <w:rsid w:val="00314AE4"/>
    <w:rsid w:val="00314B67"/>
    <w:rsid w:val="00314BD3"/>
    <w:rsid w:val="00314F8C"/>
    <w:rsid w:val="003151E9"/>
    <w:rsid w:val="00315396"/>
    <w:rsid w:val="003154D1"/>
    <w:rsid w:val="003155A8"/>
    <w:rsid w:val="0031589B"/>
    <w:rsid w:val="00315AB6"/>
    <w:rsid w:val="00315BF1"/>
    <w:rsid w:val="00315CC3"/>
    <w:rsid w:val="00316349"/>
    <w:rsid w:val="0031646C"/>
    <w:rsid w:val="003165AB"/>
    <w:rsid w:val="003167C7"/>
    <w:rsid w:val="0031683E"/>
    <w:rsid w:val="003168B1"/>
    <w:rsid w:val="003168E5"/>
    <w:rsid w:val="00316922"/>
    <w:rsid w:val="003169BE"/>
    <w:rsid w:val="00316A03"/>
    <w:rsid w:val="00316C2E"/>
    <w:rsid w:val="00316C7C"/>
    <w:rsid w:val="00316E3A"/>
    <w:rsid w:val="00316EF4"/>
    <w:rsid w:val="00316F17"/>
    <w:rsid w:val="003170E4"/>
    <w:rsid w:val="0031747F"/>
    <w:rsid w:val="0031778F"/>
    <w:rsid w:val="00317872"/>
    <w:rsid w:val="00317901"/>
    <w:rsid w:val="00317B88"/>
    <w:rsid w:val="00317D2E"/>
    <w:rsid w:val="00317E4C"/>
    <w:rsid w:val="00317ECC"/>
    <w:rsid w:val="0032009A"/>
    <w:rsid w:val="003200C6"/>
    <w:rsid w:val="003200E9"/>
    <w:rsid w:val="003202B8"/>
    <w:rsid w:val="0032046C"/>
    <w:rsid w:val="0032047F"/>
    <w:rsid w:val="00320687"/>
    <w:rsid w:val="003207BA"/>
    <w:rsid w:val="00320C1F"/>
    <w:rsid w:val="00320C94"/>
    <w:rsid w:val="00320E56"/>
    <w:rsid w:val="00320E68"/>
    <w:rsid w:val="00320F0E"/>
    <w:rsid w:val="00320F4A"/>
    <w:rsid w:val="00320FB5"/>
    <w:rsid w:val="00321034"/>
    <w:rsid w:val="0032113A"/>
    <w:rsid w:val="003211E6"/>
    <w:rsid w:val="00321403"/>
    <w:rsid w:val="003217A8"/>
    <w:rsid w:val="003218EE"/>
    <w:rsid w:val="003219FE"/>
    <w:rsid w:val="00321AE9"/>
    <w:rsid w:val="00321AEB"/>
    <w:rsid w:val="00321BC5"/>
    <w:rsid w:val="00321D5D"/>
    <w:rsid w:val="00321D65"/>
    <w:rsid w:val="0032208D"/>
    <w:rsid w:val="003221F6"/>
    <w:rsid w:val="003222CD"/>
    <w:rsid w:val="00322489"/>
    <w:rsid w:val="003224BD"/>
    <w:rsid w:val="00322683"/>
    <w:rsid w:val="003227E2"/>
    <w:rsid w:val="00322903"/>
    <w:rsid w:val="00322A90"/>
    <w:rsid w:val="00322C33"/>
    <w:rsid w:val="00322CD7"/>
    <w:rsid w:val="00322D39"/>
    <w:rsid w:val="00322F18"/>
    <w:rsid w:val="00322F58"/>
    <w:rsid w:val="00323125"/>
    <w:rsid w:val="00323269"/>
    <w:rsid w:val="003234BE"/>
    <w:rsid w:val="00323509"/>
    <w:rsid w:val="00323B52"/>
    <w:rsid w:val="00323C00"/>
    <w:rsid w:val="00323EE9"/>
    <w:rsid w:val="00324041"/>
    <w:rsid w:val="003241C3"/>
    <w:rsid w:val="003242AD"/>
    <w:rsid w:val="003244DB"/>
    <w:rsid w:val="00324502"/>
    <w:rsid w:val="0032452B"/>
    <w:rsid w:val="0032463D"/>
    <w:rsid w:val="00324837"/>
    <w:rsid w:val="0032489E"/>
    <w:rsid w:val="00324A09"/>
    <w:rsid w:val="00324AAC"/>
    <w:rsid w:val="00324AB1"/>
    <w:rsid w:val="00324F0B"/>
    <w:rsid w:val="00325164"/>
    <w:rsid w:val="00325251"/>
    <w:rsid w:val="0032535E"/>
    <w:rsid w:val="003253F9"/>
    <w:rsid w:val="003256FB"/>
    <w:rsid w:val="00325982"/>
    <w:rsid w:val="00325E30"/>
    <w:rsid w:val="00325EDD"/>
    <w:rsid w:val="0032602A"/>
    <w:rsid w:val="003261A6"/>
    <w:rsid w:val="0032627D"/>
    <w:rsid w:val="003262E6"/>
    <w:rsid w:val="0032653B"/>
    <w:rsid w:val="00326554"/>
    <w:rsid w:val="00326593"/>
    <w:rsid w:val="00326670"/>
    <w:rsid w:val="00326753"/>
    <w:rsid w:val="00326812"/>
    <w:rsid w:val="0032686B"/>
    <w:rsid w:val="003268C1"/>
    <w:rsid w:val="00326BD7"/>
    <w:rsid w:val="00326D07"/>
    <w:rsid w:val="00327366"/>
    <w:rsid w:val="003273B2"/>
    <w:rsid w:val="0032776C"/>
    <w:rsid w:val="00327836"/>
    <w:rsid w:val="0032788B"/>
    <w:rsid w:val="00327987"/>
    <w:rsid w:val="00327B69"/>
    <w:rsid w:val="0033011D"/>
    <w:rsid w:val="00330280"/>
    <w:rsid w:val="003303E5"/>
    <w:rsid w:val="0033056E"/>
    <w:rsid w:val="00330715"/>
    <w:rsid w:val="003308AC"/>
    <w:rsid w:val="00330B24"/>
    <w:rsid w:val="00330CC7"/>
    <w:rsid w:val="00330CE6"/>
    <w:rsid w:val="00330D20"/>
    <w:rsid w:val="00330DD3"/>
    <w:rsid w:val="00330E1C"/>
    <w:rsid w:val="00330E28"/>
    <w:rsid w:val="00330E90"/>
    <w:rsid w:val="00330EC5"/>
    <w:rsid w:val="00330FB1"/>
    <w:rsid w:val="00331147"/>
    <w:rsid w:val="00331584"/>
    <w:rsid w:val="00331715"/>
    <w:rsid w:val="0033176A"/>
    <w:rsid w:val="00331AA8"/>
    <w:rsid w:val="00331B71"/>
    <w:rsid w:val="00331E55"/>
    <w:rsid w:val="00331EC8"/>
    <w:rsid w:val="00331EED"/>
    <w:rsid w:val="003321AD"/>
    <w:rsid w:val="003325C7"/>
    <w:rsid w:val="00332609"/>
    <w:rsid w:val="003327B3"/>
    <w:rsid w:val="003328B4"/>
    <w:rsid w:val="0033294B"/>
    <w:rsid w:val="00332B8B"/>
    <w:rsid w:val="00332BC0"/>
    <w:rsid w:val="00332DA9"/>
    <w:rsid w:val="00332F6D"/>
    <w:rsid w:val="00333071"/>
    <w:rsid w:val="003331C8"/>
    <w:rsid w:val="003332B7"/>
    <w:rsid w:val="00333398"/>
    <w:rsid w:val="003333A9"/>
    <w:rsid w:val="00333504"/>
    <w:rsid w:val="003335D8"/>
    <w:rsid w:val="0033371D"/>
    <w:rsid w:val="0033379A"/>
    <w:rsid w:val="003337BC"/>
    <w:rsid w:val="00333BD4"/>
    <w:rsid w:val="00333BFF"/>
    <w:rsid w:val="00333D3C"/>
    <w:rsid w:val="00333F87"/>
    <w:rsid w:val="00334022"/>
    <w:rsid w:val="00334123"/>
    <w:rsid w:val="003341F7"/>
    <w:rsid w:val="00334254"/>
    <w:rsid w:val="00334338"/>
    <w:rsid w:val="0033438C"/>
    <w:rsid w:val="00334451"/>
    <w:rsid w:val="00334466"/>
    <w:rsid w:val="0033473B"/>
    <w:rsid w:val="003350A1"/>
    <w:rsid w:val="00335255"/>
    <w:rsid w:val="003352E4"/>
    <w:rsid w:val="003353ED"/>
    <w:rsid w:val="003354FF"/>
    <w:rsid w:val="003356EC"/>
    <w:rsid w:val="003357D5"/>
    <w:rsid w:val="00335803"/>
    <w:rsid w:val="00335ABB"/>
    <w:rsid w:val="00335ABF"/>
    <w:rsid w:val="00335C81"/>
    <w:rsid w:val="00335CB5"/>
    <w:rsid w:val="00336148"/>
    <w:rsid w:val="00336200"/>
    <w:rsid w:val="003362BD"/>
    <w:rsid w:val="00336323"/>
    <w:rsid w:val="0033647B"/>
    <w:rsid w:val="003364CD"/>
    <w:rsid w:val="003365CA"/>
    <w:rsid w:val="00336631"/>
    <w:rsid w:val="0033665B"/>
    <w:rsid w:val="00336723"/>
    <w:rsid w:val="003367B8"/>
    <w:rsid w:val="003368A7"/>
    <w:rsid w:val="00336A3F"/>
    <w:rsid w:val="00336B22"/>
    <w:rsid w:val="00336BC7"/>
    <w:rsid w:val="00336BF1"/>
    <w:rsid w:val="00336DB6"/>
    <w:rsid w:val="00337068"/>
    <w:rsid w:val="00337244"/>
    <w:rsid w:val="003372E6"/>
    <w:rsid w:val="00337607"/>
    <w:rsid w:val="0033796C"/>
    <w:rsid w:val="00337A3D"/>
    <w:rsid w:val="00337C00"/>
    <w:rsid w:val="00337C08"/>
    <w:rsid w:val="00337C61"/>
    <w:rsid w:val="00337D5B"/>
    <w:rsid w:val="00337F32"/>
    <w:rsid w:val="00337F45"/>
    <w:rsid w:val="00340056"/>
    <w:rsid w:val="003400FD"/>
    <w:rsid w:val="0034015C"/>
    <w:rsid w:val="00340183"/>
    <w:rsid w:val="003405A2"/>
    <w:rsid w:val="003406CA"/>
    <w:rsid w:val="003407C9"/>
    <w:rsid w:val="003407F6"/>
    <w:rsid w:val="00340940"/>
    <w:rsid w:val="00340954"/>
    <w:rsid w:val="00340979"/>
    <w:rsid w:val="003409A2"/>
    <w:rsid w:val="00340A55"/>
    <w:rsid w:val="00340B33"/>
    <w:rsid w:val="00340D14"/>
    <w:rsid w:val="00340ED4"/>
    <w:rsid w:val="00341197"/>
    <w:rsid w:val="003412C0"/>
    <w:rsid w:val="003413AF"/>
    <w:rsid w:val="003413CA"/>
    <w:rsid w:val="00341434"/>
    <w:rsid w:val="003414DC"/>
    <w:rsid w:val="003417A3"/>
    <w:rsid w:val="0034182D"/>
    <w:rsid w:val="003419E4"/>
    <w:rsid w:val="00341D67"/>
    <w:rsid w:val="0034200B"/>
    <w:rsid w:val="0034213A"/>
    <w:rsid w:val="003421F0"/>
    <w:rsid w:val="0034252C"/>
    <w:rsid w:val="00342591"/>
    <w:rsid w:val="00342B53"/>
    <w:rsid w:val="00342B5D"/>
    <w:rsid w:val="00342BC9"/>
    <w:rsid w:val="00342E87"/>
    <w:rsid w:val="00342EC1"/>
    <w:rsid w:val="00342F12"/>
    <w:rsid w:val="00342FAB"/>
    <w:rsid w:val="00342FBC"/>
    <w:rsid w:val="003430E5"/>
    <w:rsid w:val="003433E9"/>
    <w:rsid w:val="00343417"/>
    <w:rsid w:val="003437E3"/>
    <w:rsid w:val="00343840"/>
    <w:rsid w:val="00343989"/>
    <w:rsid w:val="00343A1A"/>
    <w:rsid w:val="00343D22"/>
    <w:rsid w:val="00343D30"/>
    <w:rsid w:val="00343D9F"/>
    <w:rsid w:val="00343E3F"/>
    <w:rsid w:val="00344428"/>
    <w:rsid w:val="003444F5"/>
    <w:rsid w:val="0034481C"/>
    <w:rsid w:val="00344E52"/>
    <w:rsid w:val="00344E91"/>
    <w:rsid w:val="00344F21"/>
    <w:rsid w:val="003451F9"/>
    <w:rsid w:val="003454FB"/>
    <w:rsid w:val="00345889"/>
    <w:rsid w:val="00345947"/>
    <w:rsid w:val="003459F0"/>
    <w:rsid w:val="00345A4D"/>
    <w:rsid w:val="00345BAA"/>
    <w:rsid w:val="00345BF6"/>
    <w:rsid w:val="00345E3D"/>
    <w:rsid w:val="00345E5D"/>
    <w:rsid w:val="00345E69"/>
    <w:rsid w:val="00346219"/>
    <w:rsid w:val="00346359"/>
    <w:rsid w:val="003463B0"/>
    <w:rsid w:val="003463DE"/>
    <w:rsid w:val="00346413"/>
    <w:rsid w:val="00346532"/>
    <w:rsid w:val="00346585"/>
    <w:rsid w:val="003466BF"/>
    <w:rsid w:val="00346756"/>
    <w:rsid w:val="00346899"/>
    <w:rsid w:val="00346989"/>
    <w:rsid w:val="00346A3B"/>
    <w:rsid w:val="00346D2B"/>
    <w:rsid w:val="00346D6C"/>
    <w:rsid w:val="00346E2B"/>
    <w:rsid w:val="00346EA4"/>
    <w:rsid w:val="003471CE"/>
    <w:rsid w:val="0034752F"/>
    <w:rsid w:val="0034764B"/>
    <w:rsid w:val="00347727"/>
    <w:rsid w:val="00347A26"/>
    <w:rsid w:val="00347AEE"/>
    <w:rsid w:val="00347BBF"/>
    <w:rsid w:val="00347D37"/>
    <w:rsid w:val="00347E27"/>
    <w:rsid w:val="00347ED1"/>
    <w:rsid w:val="00347EFA"/>
    <w:rsid w:val="00347F82"/>
    <w:rsid w:val="00347FA1"/>
    <w:rsid w:val="0035023D"/>
    <w:rsid w:val="0035038B"/>
    <w:rsid w:val="003503A3"/>
    <w:rsid w:val="003505D6"/>
    <w:rsid w:val="00350706"/>
    <w:rsid w:val="00350756"/>
    <w:rsid w:val="00350BBA"/>
    <w:rsid w:val="003510FD"/>
    <w:rsid w:val="003511C1"/>
    <w:rsid w:val="003511DB"/>
    <w:rsid w:val="003513CA"/>
    <w:rsid w:val="003514CF"/>
    <w:rsid w:val="00351682"/>
    <w:rsid w:val="0035173F"/>
    <w:rsid w:val="00351B56"/>
    <w:rsid w:val="00351D02"/>
    <w:rsid w:val="00351E77"/>
    <w:rsid w:val="00352014"/>
    <w:rsid w:val="003522F6"/>
    <w:rsid w:val="003523E4"/>
    <w:rsid w:val="003524F6"/>
    <w:rsid w:val="00352542"/>
    <w:rsid w:val="00352577"/>
    <w:rsid w:val="003526C5"/>
    <w:rsid w:val="003527BD"/>
    <w:rsid w:val="003528C3"/>
    <w:rsid w:val="003529C9"/>
    <w:rsid w:val="00352B2D"/>
    <w:rsid w:val="00352BF0"/>
    <w:rsid w:val="00352EC6"/>
    <w:rsid w:val="00352F5F"/>
    <w:rsid w:val="00353027"/>
    <w:rsid w:val="00353271"/>
    <w:rsid w:val="0035329B"/>
    <w:rsid w:val="00353340"/>
    <w:rsid w:val="003533B5"/>
    <w:rsid w:val="003533FE"/>
    <w:rsid w:val="003535CE"/>
    <w:rsid w:val="003535D6"/>
    <w:rsid w:val="0035396E"/>
    <w:rsid w:val="003539FF"/>
    <w:rsid w:val="00353A4A"/>
    <w:rsid w:val="00353ACE"/>
    <w:rsid w:val="00353B1D"/>
    <w:rsid w:val="00353BA2"/>
    <w:rsid w:val="00353CC4"/>
    <w:rsid w:val="00353CF5"/>
    <w:rsid w:val="00353FBF"/>
    <w:rsid w:val="003543D8"/>
    <w:rsid w:val="003544C9"/>
    <w:rsid w:val="00354669"/>
    <w:rsid w:val="00354752"/>
    <w:rsid w:val="00354779"/>
    <w:rsid w:val="003547C2"/>
    <w:rsid w:val="00354F4A"/>
    <w:rsid w:val="00355085"/>
    <w:rsid w:val="003550CF"/>
    <w:rsid w:val="00355351"/>
    <w:rsid w:val="00355587"/>
    <w:rsid w:val="0035583B"/>
    <w:rsid w:val="00355963"/>
    <w:rsid w:val="00355982"/>
    <w:rsid w:val="00355B6D"/>
    <w:rsid w:val="00355D71"/>
    <w:rsid w:val="00355E49"/>
    <w:rsid w:val="00355F37"/>
    <w:rsid w:val="00356106"/>
    <w:rsid w:val="00356141"/>
    <w:rsid w:val="003561C0"/>
    <w:rsid w:val="0035637D"/>
    <w:rsid w:val="003564FB"/>
    <w:rsid w:val="00356537"/>
    <w:rsid w:val="003565C3"/>
    <w:rsid w:val="003567A4"/>
    <w:rsid w:val="003567A8"/>
    <w:rsid w:val="00356827"/>
    <w:rsid w:val="00356849"/>
    <w:rsid w:val="00356B99"/>
    <w:rsid w:val="00356C6B"/>
    <w:rsid w:val="003573EC"/>
    <w:rsid w:val="0035741A"/>
    <w:rsid w:val="0035753D"/>
    <w:rsid w:val="00357677"/>
    <w:rsid w:val="003577A7"/>
    <w:rsid w:val="00357941"/>
    <w:rsid w:val="00357C40"/>
    <w:rsid w:val="00357D5B"/>
    <w:rsid w:val="00357DC6"/>
    <w:rsid w:val="00357FA1"/>
    <w:rsid w:val="0036004E"/>
    <w:rsid w:val="003600ED"/>
    <w:rsid w:val="00360321"/>
    <w:rsid w:val="00360380"/>
    <w:rsid w:val="00360664"/>
    <w:rsid w:val="003606BE"/>
    <w:rsid w:val="0036077B"/>
    <w:rsid w:val="003610C6"/>
    <w:rsid w:val="00361235"/>
    <w:rsid w:val="00361246"/>
    <w:rsid w:val="003612EC"/>
    <w:rsid w:val="00361300"/>
    <w:rsid w:val="00361364"/>
    <w:rsid w:val="003613AC"/>
    <w:rsid w:val="00361625"/>
    <w:rsid w:val="00361663"/>
    <w:rsid w:val="00361796"/>
    <w:rsid w:val="00361821"/>
    <w:rsid w:val="00361835"/>
    <w:rsid w:val="0036199F"/>
    <w:rsid w:val="003619D1"/>
    <w:rsid w:val="00361BB3"/>
    <w:rsid w:val="00361C58"/>
    <w:rsid w:val="00361E04"/>
    <w:rsid w:val="00361ED2"/>
    <w:rsid w:val="00361F64"/>
    <w:rsid w:val="003620F3"/>
    <w:rsid w:val="0036221A"/>
    <w:rsid w:val="00362286"/>
    <w:rsid w:val="003623BB"/>
    <w:rsid w:val="003624BC"/>
    <w:rsid w:val="00362550"/>
    <w:rsid w:val="003626AB"/>
    <w:rsid w:val="0036270C"/>
    <w:rsid w:val="00362859"/>
    <w:rsid w:val="003629F2"/>
    <w:rsid w:val="00362A9A"/>
    <w:rsid w:val="00362D1A"/>
    <w:rsid w:val="003634A5"/>
    <w:rsid w:val="00363653"/>
    <w:rsid w:val="0036369A"/>
    <w:rsid w:val="00363785"/>
    <w:rsid w:val="003638B5"/>
    <w:rsid w:val="003639E7"/>
    <w:rsid w:val="00363ABC"/>
    <w:rsid w:val="00363BA3"/>
    <w:rsid w:val="00363BD1"/>
    <w:rsid w:val="00363C25"/>
    <w:rsid w:val="00363CA9"/>
    <w:rsid w:val="00363CB2"/>
    <w:rsid w:val="0036400A"/>
    <w:rsid w:val="003640E7"/>
    <w:rsid w:val="003641A0"/>
    <w:rsid w:val="003642A7"/>
    <w:rsid w:val="00364346"/>
    <w:rsid w:val="00364968"/>
    <w:rsid w:val="00364A98"/>
    <w:rsid w:val="00364DAA"/>
    <w:rsid w:val="00364F18"/>
    <w:rsid w:val="00364F70"/>
    <w:rsid w:val="00364FAE"/>
    <w:rsid w:val="00365190"/>
    <w:rsid w:val="003652C2"/>
    <w:rsid w:val="00365374"/>
    <w:rsid w:val="00365492"/>
    <w:rsid w:val="0036567C"/>
    <w:rsid w:val="0036587F"/>
    <w:rsid w:val="00365A5F"/>
    <w:rsid w:val="00365B15"/>
    <w:rsid w:val="00365DA2"/>
    <w:rsid w:val="00365DB4"/>
    <w:rsid w:val="00365E35"/>
    <w:rsid w:val="00366001"/>
    <w:rsid w:val="003661A7"/>
    <w:rsid w:val="0036629A"/>
    <w:rsid w:val="0036637B"/>
    <w:rsid w:val="003664CE"/>
    <w:rsid w:val="00366506"/>
    <w:rsid w:val="00366516"/>
    <w:rsid w:val="0036652E"/>
    <w:rsid w:val="003668E3"/>
    <w:rsid w:val="0036696F"/>
    <w:rsid w:val="00366F61"/>
    <w:rsid w:val="003671C7"/>
    <w:rsid w:val="0036737A"/>
    <w:rsid w:val="00367476"/>
    <w:rsid w:val="00367657"/>
    <w:rsid w:val="003676A7"/>
    <w:rsid w:val="00367CFC"/>
    <w:rsid w:val="0037000C"/>
    <w:rsid w:val="003700F6"/>
    <w:rsid w:val="0037028E"/>
    <w:rsid w:val="003702C5"/>
    <w:rsid w:val="003703E1"/>
    <w:rsid w:val="00370599"/>
    <w:rsid w:val="003705F1"/>
    <w:rsid w:val="003707C0"/>
    <w:rsid w:val="00370922"/>
    <w:rsid w:val="00370B28"/>
    <w:rsid w:val="00370B56"/>
    <w:rsid w:val="00370BB0"/>
    <w:rsid w:val="00370BDF"/>
    <w:rsid w:val="00370C2F"/>
    <w:rsid w:val="00370C72"/>
    <w:rsid w:val="00370C89"/>
    <w:rsid w:val="00370CF3"/>
    <w:rsid w:val="00371242"/>
    <w:rsid w:val="00371284"/>
    <w:rsid w:val="00371330"/>
    <w:rsid w:val="00371589"/>
    <w:rsid w:val="003715B1"/>
    <w:rsid w:val="00371719"/>
    <w:rsid w:val="00371860"/>
    <w:rsid w:val="003718B1"/>
    <w:rsid w:val="00371995"/>
    <w:rsid w:val="00371E13"/>
    <w:rsid w:val="00372136"/>
    <w:rsid w:val="0037226D"/>
    <w:rsid w:val="0037284A"/>
    <w:rsid w:val="00372A25"/>
    <w:rsid w:val="00372C59"/>
    <w:rsid w:val="00372D34"/>
    <w:rsid w:val="00372D95"/>
    <w:rsid w:val="00372FD1"/>
    <w:rsid w:val="003731CC"/>
    <w:rsid w:val="0037322F"/>
    <w:rsid w:val="00373424"/>
    <w:rsid w:val="00373551"/>
    <w:rsid w:val="003735FC"/>
    <w:rsid w:val="003735FD"/>
    <w:rsid w:val="0037367E"/>
    <w:rsid w:val="00373804"/>
    <w:rsid w:val="00373874"/>
    <w:rsid w:val="00373972"/>
    <w:rsid w:val="00373C18"/>
    <w:rsid w:val="00373C89"/>
    <w:rsid w:val="00373D2E"/>
    <w:rsid w:val="00373D44"/>
    <w:rsid w:val="00373E36"/>
    <w:rsid w:val="00373E5B"/>
    <w:rsid w:val="00374092"/>
    <w:rsid w:val="003743A2"/>
    <w:rsid w:val="00374654"/>
    <w:rsid w:val="0037472C"/>
    <w:rsid w:val="00374843"/>
    <w:rsid w:val="00374895"/>
    <w:rsid w:val="003749D9"/>
    <w:rsid w:val="00374ACE"/>
    <w:rsid w:val="00374C4B"/>
    <w:rsid w:val="00374CE1"/>
    <w:rsid w:val="0037505F"/>
    <w:rsid w:val="00375097"/>
    <w:rsid w:val="003750A8"/>
    <w:rsid w:val="00375719"/>
    <w:rsid w:val="00375789"/>
    <w:rsid w:val="0037582E"/>
    <w:rsid w:val="003758B1"/>
    <w:rsid w:val="003758E4"/>
    <w:rsid w:val="00375BE6"/>
    <w:rsid w:val="00375BEA"/>
    <w:rsid w:val="00375D60"/>
    <w:rsid w:val="00375EEB"/>
    <w:rsid w:val="00375F05"/>
    <w:rsid w:val="003761E4"/>
    <w:rsid w:val="00376465"/>
    <w:rsid w:val="003767F9"/>
    <w:rsid w:val="00376888"/>
    <w:rsid w:val="0037694A"/>
    <w:rsid w:val="00376CA2"/>
    <w:rsid w:val="00376DD5"/>
    <w:rsid w:val="00376E19"/>
    <w:rsid w:val="00376FB7"/>
    <w:rsid w:val="003770ED"/>
    <w:rsid w:val="00377133"/>
    <w:rsid w:val="00377261"/>
    <w:rsid w:val="0037737A"/>
    <w:rsid w:val="0037749B"/>
    <w:rsid w:val="0037755B"/>
    <w:rsid w:val="00377A50"/>
    <w:rsid w:val="00377A64"/>
    <w:rsid w:val="00377BB5"/>
    <w:rsid w:val="00377CDD"/>
    <w:rsid w:val="00377F31"/>
    <w:rsid w:val="00377F63"/>
    <w:rsid w:val="0038004D"/>
    <w:rsid w:val="0038011F"/>
    <w:rsid w:val="003801FF"/>
    <w:rsid w:val="00380A8B"/>
    <w:rsid w:val="00380AC5"/>
    <w:rsid w:val="00380FF2"/>
    <w:rsid w:val="00380FF6"/>
    <w:rsid w:val="003811DD"/>
    <w:rsid w:val="00381867"/>
    <w:rsid w:val="00381990"/>
    <w:rsid w:val="00381B05"/>
    <w:rsid w:val="00381B67"/>
    <w:rsid w:val="00381E6D"/>
    <w:rsid w:val="00381F06"/>
    <w:rsid w:val="00381F07"/>
    <w:rsid w:val="003820C4"/>
    <w:rsid w:val="0038238E"/>
    <w:rsid w:val="00382462"/>
    <w:rsid w:val="003824A6"/>
    <w:rsid w:val="00382587"/>
    <w:rsid w:val="003825C3"/>
    <w:rsid w:val="0038271A"/>
    <w:rsid w:val="0038274F"/>
    <w:rsid w:val="003827C9"/>
    <w:rsid w:val="003829FA"/>
    <w:rsid w:val="00382A73"/>
    <w:rsid w:val="00382BF7"/>
    <w:rsid w:val="00382C0A"/>
    <w:rsid w:val="00382DF7"/>
    <w:rsid w:val="00382DFB"/>
    <w:rsid w:val="00382EA2"/>
    <w:rsid w:val="00383261"/>
    <w:rsid w:val="00383352"/>
    <w:rsid w:val="003833FD"/>
    <w:rsid w:val="0038353E"/>
    <w:rsid w:val="00383A16"/>
    <w:rsid w:val="00383B35"/>
    <w:rsid w:val="00383CAB"/>
    <w:rsid w:val="00383D92"/>
    <w:rsid w:val="00383E2D"/>
    <w:rsid w:val="00383EB8"/>
    <w:rsid w:val="00383F18"/>
    <w:rsid w:val="00383F1F"/>
    <w:rsid w:val="0038419B"/>
    <w:rsid w:val="0038422E"/>
    <w:rsid w:val="003844AE"/>
    <w:rsid w:val="003846EF"/>
    <w:rsid w:val="00384A30"/>
    <w:rsid w:val="00384D2D"/>
    <w:rsid w:val="00384E8D"/>
    <w:rsid w:val="00384F01"/>
    <w:rsid w:val="00384FDC"/>
    <w:rsid w:val="00385403"/>
    <w:rsid w:val="003855D0"/>
    <w:rsid w:val="00385633"/>
    <w:rsid w:val="00385BB9"/>
    <w:rsid w:val="00385D2A"/>
    <w:rsid w:val="00385F45"/>
    <w:rsid w:val="00385FAC"/>
    <w:rsid w:val="00385FE4"/>
    <w:rsid w:val="00386083"/>
    <w:rsid w:val="0038623C"/>
    <w:rsid w:val="00386252"/>
    <w:rsid w:val="003864B8"/>
    <w:rsid w:val="00386508"/>
    <w:rsid w:val="003865B1"/>
    <w:rsid w:val="003865D9"/>
    <w:rsid w:val="00386754"/>
    <w:rsid w:val="0038686E"/>
    <w:rsid w:val="003868CD"/>
    <w:rsid w:val="003868DC"/>
    <w:rsid w:val="00386DE1"/>
    <w:rsid w:val="00386FF2"/>
    <w:rsid w:val="00387518"/>
    <w:rsid w:val="00387628"/>
    <w:rsid w:val="003876AA"/>
    <w:rsid w:val="00387766"/>
    <w:rsid w:val="00387A2C"/>
    <w:rsid w:val="00387B33"/>
    <w:rsid w:val="00387B64"/>
    <w:rsid w:val="00387C26"/>
    <w:rsid w:val="00387D83"/>
    <w:rsid w:val="0039004A"/>
    <w:rsid w:val="00390478"/>
    <w:rsid w:val="00390500"/>
    <w:rsid w:val="003905F0"/>
    <w:rsid w:val="00390AA9"/>
    <w:rsid w:val="00390AB5"/>
    <w:rsid w:val="00390B86"/>
    <w:rsid w:val="00390D11"/>
    <w:rsid w:val="00390D6D"/>
    <w:rsid w:val="00391047"/>
    <w:rsid w:val="003910D0"/>
    <w:rsid w:val="00391237"/>
    <w:rsid w:val="003912AE"/>
    <w:rsid w:val="00391314"/>
    <w:rsid w:val="00391437"/>
    <w:rsid w:val="0039166F"/>
    <w:rsid w:val="00391903"/>
    <w:rsid w:val="00391915"/>
    <w:rsid w:val="00391B35"/>
    <w:rsid w:val="00391C1A"/>
    <w:rsid w:val="00391CB0"/>
    <w:rsid w:val="00391D18"/>
    <w:rsid w:val="00391D21"/>
    <w:rsid w:val="0039208C"/>
    <w:rsid w:val="0039227E"/>
    <w:rsid w:val="00392397"/>
    <w:rsid w:val="00392465"/>
    <w:rsid w:val="003924F9"/>
    <w:rsid w:val="00392647"/>
    <w:rsid w:val="003927F8"/>
    <w:rsid w:val="00392B48"/>
    <w:rsid w:val="00392EAC"/>
    <w:rsid w:val="00392EE8"/>
    <w:rsid w:val="00392EEA"/>
    <w:rsid w:val="003930B7"/>
    <w:rsid w:val="003930E6"/>
    <w:rsid w:val="003930F8"/>
    <w:rsid w:val="00393171"/>
    <w:rsid w:val="003931E3"/>
    <w:rsid w:val="003932A9"/>
    <w:rsid w:val="003935CE"/>
    <w:rsid w:val="003936EC"/>
    <w:rsid w:val="00393916"/>
    <w:rsid w:val="003939FF"/>
    <w:rsid w:val="00393A4C"/>
    <w:rsid w:val="00393A84"/>
    <w:rsid w:val="00393AC1"/>
    <w:rsid w:val="00393BC7"/>
    <w:rsid w:val="00393C8C"/>
    <w:rsid w:val="00393EE1"/>
    <w:rsid w:val="00393F88"/>
    <w:rsid w:val="00393FE2"/>
    <w:rsid w:val="003940E7"/>
    <w:rsid w:val="003943FF"/>
    <w:rsid w:val="00394607"/>
    <w:rsid w:val="0039463E"/>
    <w:rsid w:val="00394698"/>
    <w:rsid w:val="00394744"/>
    <w:rsid w:val="00394894"/>
    <w:rsid w:val="00394BB0"/>
    <w:rsid w:val="0039501F"/>
    <w:rsid w:val="0039505F"/>
    <w:rsid w:val="00395235"/>
    <w:rsid w:val="0039550A"/>
    <w:rsid w:val="0039572E"/>
    <w:rsid w:val="003957C3"/>
    <w:rsid w:val="00395960"/>
    <w:rsid w:val="00395A9F"/>
    <w:rsid w:val="00395AA6"/>
    <w:rsid w:val="00395B6F"/>
    <w:rsid w:val="00395C9F"/>
    <w:rsid w:val="00395CEA"/>
    <w:rsid w:val="00395CED"/>
    <w:rsid w:val="00395D51"/>
    <w:rsid w:val="00395F12"/>
    <w:rsid w:val="00396118"/>
    <w:rsid w:val="00396188"/>
    <w:rsid w:val="0039628F"/>
    <w:rsid w:val="00396351"/>
    <w:rsid w:val="00396545"/>
    <w:rsid w:val="0039696D"/>
    <w:rsid w:val="003969E8"/>
    <w:rsid w:val="00396C17"/>
    <w:rsid w:val="00396DB2"/>
    <w:rsid w:val="00396E72"/>
    <w:rsid w:val="00396EDA"/>
    <w:rsid w:val="00397176"/>
    <w:rsid w:val="003971C4"/>
    <w:rsid w:val="003973C2"/>
    <w:rsid w:val="00397502"/>
    <w:rsid w:val="0039787E"/>
    <w:rsid w:val="00397B0F"/>
    <w:rsid w:val="00397B3C"/>
    <w:rsid w:val="00397EF1"/>
    <w:rsid w:val="00397FA9"/>
    <w:rsid w:val="003A0058"/>
    <w:rsid w:val="003A01D3"/>
    <w:rsid w:val="003A057C"/>
    <w:rsid w:val="003A07E9"/>
    <w:rsid w:val="003A09E4"/>
    <w:rsid w:val="003A0A68"/>
    <w:rsid w:val="003A0B61"/>
    <w:rsid w:val="003A0E20"/>
    <w:rsid w:val="003A0ED2"/>
    <w:rsid w:val="003A0F17"/>
    <w:rsid w:val="003A11F2"/>
    <w:rsid w:val="003A1254"/>
    <w:rsid w:val="003A13B5"/>
    <w:rsid w:val="003A15F0"/>
    <w:rsid w:val="003A161C"/>
    <w:rsid w:val="003A173C"/>
    <w:rsid w:val="003A17F8"/>
    <w:rsid w:val="003A1B06"/>
    <w:rsid w:val="003A1B20"/>
    <w:rsid w:val="003A1B9D"/>
    <w:rsid w:val="003A1EFC"/>
    <w:rsid w:val="003A1F34"/>
    <w:rsid w:val="003A1F57"/>
    <w:rsid w:val="003A21D0"/>
    <w:rsid w:val="003A2211"/>
    <w:rsid w:val="003A250D"/>
    <w:rsid w:val="003A253C"/>
    <w:rsid w:val="003A2637"/>
    <w:rsid w:val="003A27B6"/>
    <w:rsid w:val="003A2A00"/>
    <w:rsid w:val="003A2A24"/>
    <w:rsid w:val="003A2A51"/>
    <w:rsid w:val="003A2A6D"/>
    <w:rsid w:val="003A2B44"/>
    <w:rsid w:val="003A2BB0"/>
    <w:rsid w:val="003A2BF9"/>
    <w:rsid w:val="003A2C72"/>
    <w:rsid w:val="003A2DE5"/>
    <w:rsid w:val="003A2F2E"/>
    <w:rsid w:val="003A3288"/>
    <w:rsid w:val="003A32BB"/>
    <w:rsid w:val="003A32C7"/>
    <w:rsid w:val="003A36C4"/>
    <w:rsid w:val="003A3748"/>
    <w:rsid w:val="003A39DB"/>
    <w:rsid w:val="003A3BCF"/>
    <w:rsid w:val="003A3BDF"/>
    <w:rsid w:val="003A3CA4"/>
    <w:rsid w:val="003A3F72"/>
    <w:rsid w:val="003A3FBB"/>
    <w:rsid w:val="003A41DC"/>
    <w:rsid w:val="003A428C"/>
    <w:rsid w:val="003A42DF"/>
    <w:rsid w:val="003A44C1"/>
    <w:rsid w:val="003A4512"/>
    <w:rsid w:val="003A47AF"/>
    <w:rsid w:val="003A47DB"/>
    <w:rsid w:val="003A47FE"/>
    <w:rsid w:val="003A483B"/>
    <w:rsid w:val="003A48A6"/>
    <w:rsid w:val="003A49F0"/>
    <w:rsid w:val="003A4A5B"/>
    <w:rsid w:val="003A4ABD"/>
    <w:rsid w:val="003A5122"/>
    <w:rsid w:val="003A57F7"/>
    <w:rsid w:val="003A59D4"/>
    <w:rsid w:val="003A5A2A"/>
    <w:rsid w:val="003A5AC0"/>
    <w:rsid w:val="003A5B4E"/>
    <w:rsid w:val="003A5B99"/>
    <w:rsid w:val="003A5D85"/>
    <w:rsid w:val="003A5F19"/>
    <w:rsid w:val="003A5F66"/>
    <w:rsid w:val="003A6515"/>
    <w:rsid w:val="003A68C0"/>
    <w:rsid w:val="003A68EC"/>
    <w:rsid w:val="003A69A3"/>
    <w:rsid w:val="003A6BB9"/>
    <w:rsid w:val="003A6F57"/>
    <w:rsid w:val="003A7039"/>
    <w:rsid w:val="003A7352"/>
    <w:rsid w:val="003A7409"/>
    <w:rsid w:val="003A74FF"/>
    <w:rsid w:val="003A7805"/>
    <w:rsid w:val="003A78EF"/>
    <w:rsid w:val="003A79A8"/>
    <w:rsid w:val="003A7B13"/>
    <w:rsid w:val="003B0017"/>
    <w:rsid w:val="003B008A"/>
    <w:rsid w:val="003B02B4"/>
    <w:rsid w:val="003B0584"/>
    <w:rsid w:val="003B05AA"/>
    <w:rsid w:val="003B05DE"/>
    <w:rsid w:val="003B063C"/>
    <w:rsid w:val="003B0727"/>
    <w:rsid w:val="003B09A5"/>
    <w:rsid w:val="003B09BE"/>
    <w:rsid w:val="003B0ADB"/>
    <w:rsid w:val="003B0B33"/>
    <w:rsid w:val="003B0D13"/>
    <w:rsid w:val="003B0D2F"/>
    <w:rsid w:val="003B0E66"/>
    <w:rsid w:val="003B0F71"/>
    <w:rsid w:val="003B105B"/>
    <w:rsid w:val="003B12BB"/>
    <w:rsid w:val="003B1375"/>
    <w:rsid w:val="003B14A1"/>
    <w:rsid w:val="003B14BA"/>
    <w:rsid w:val="003B1732"/>
    <w:rsid w:val="003B1887"/>
    <w:rsid w:val="003B1970"/>
    <w:rsid w:val="003B19FD"/>
    <w:rsid w:val="003B1C9B"/>
    <w:rsid w:val="003B1CBD"/>
    <w:rsid w:val="003B1CD8"/>
    <w:rsid w:val="003B1EB2"/>
    <w:rsid w:val="003B1F1F"/>
    <w:rsid w:val="003B2452"/>
    <w:rsid w:val="003B2597"/>
    <w:rsid w:val="003B26DC"/>
    <w:rsid w:val="003B2768"/>
    <w:rsid w:val="003B29EC"/>
    <w:rsid w:val="003B2A1A"/>
    <w:rsid w:val="003B2B54"/>
    <w:rsid w:val="003B2D96"/>
    <w:rsid w:val="003B2F29"/>
    <w:rsid w:val="003B2F4F"/>
    <w:rsid w:val="003B32E2"/>
    <w:rsid w:val="003B3803"/>
    <w:rsid w:val="003B3881"/>
    <w:rsid w:val="003B38E4"/>
    <w:rsid w:val="003B3E9C"/>
    <w:rsid w:val="003B3F69"/>
    <w:rsid w:val="003B407B"/>
    <w:rsid w:val="003B436F"/>
    <w:rsid w:val="003B474C"/>
    <w:rsid w:val="003B4881"/>
    <w:rsid w:val="003B48A6"/>
    <w:rsid w:val="003B4A61"/>
    <w:rsid w:val="003B4C4D"/>
    <w:rsid w:val="003B4D05"/>
    <w:rsid w:val="003B4D3D"/>
    <w:rsid w:val="003B4D84"/>
    <w:rsid w:val="003B4E04"/>
    <w:rsid w:val="003B5233"/>
    <w:rsid w:val="003B52C6"/>
    <w:rsid w:val="003B5515"/>
    <w:rsid w:val="003B5641"/>
    <w:rsid w:val="003B569A"/>
    <w:rsid w:val="003B5880"/>
    <w:rsid w:val="003B58C5"/>
    <w:rsid w:val="003B5958"/>
    <w:rsid w:val="003B59A5"/>
    <w:rsid w:val="003B5C78"/>
    <w:rsid w:val="003B5E27"/>
    <w:rsid w:val="003B6078"/>
    <w:rsid w:val="003B6396"/>
    <w:rsid w:val="003B652B"/>
    <w:rsid w:val="003B6657"/>
    <w:rsid w:val="003B67A0"/>
    <w:rsid w:val="003B68BD"/>
    <w:rsid w:val="003B6E7B"/>
    <w:rsid w:val="003B6EEB"/>
    <w:rsid w:val="003B6F6B"/>
    <w:rsid w:val="003B71DE"/>
    <w:rsid w:val="003B7412"/>
    <w:rsid w:val="003B75B4"/>
    <w:rsid w:val="003B7664"/>
    <w:rsid w:val="003B7672"/>
    <w:rsid w:val="003B77E9"/>
    <w:rsid w:val="003B7882"/>
    <w:rsid w:val="003B7AE6"/>
    <w:rsid w:val="003B7C53"/>
    <w:rsid w:val="003B7E1B"/>
    <w:rsid w:val="003B7ED3"/>
    <w:rsid w:val="003C0256"/>
    <w:rsid w:val="003C02A6"/>
    <w:rsid w:val="003C03BE"/>
    <w:rsid w:val="003C0449"/>
    <w:rsid w:val="003C0494"/>
    <w:rsid w:val="003C0685"/>
    <w:rsid w:val="003C07BF"/>
    <w:rsid w:val="003C0946"/>
    <w:rsid w:val="003C0A83"/>
    <w:rsid w:val="003C0B1B"/>
    <w:rsid w:val="003C0FD3"/>
    <w:rsid w:val="003C1151"/>
    <w:rsid w:val="003C1441"/>
    <w:rsid w:val="003C14B7"/>
    <w:rsid w:val="003C1850"/>
    <w:rsid w:val="003C1985"/>
    <w:rsid w:val="003C1A1C"/>
    <w:rsid w:val="003C1A29"/>
    <w:rsid w:val="003C1A83"/>
    <w:rsid w:val="003C1CBD"/>
    <w:rsid w:val="003C1EE3"/>
    <w:rsid w:val="003C1F4D"/>
    <w:rsid w:val="003C2007"/>
    <w:rsid w:val="003C2180"/>
    <w:rsid w:val="003C2419"/>
    <w:rsid w:val="003C25A7"/>
    <w:rsid w:val="003C261C"/>
    <w:rsid w:val="003C29FF"/>
    <w:rsid w:val="003C2A18"/>
    <w:rsid w:val="003C2AE8"/>
    <w:rsid w:val="003C30CA"/>
    <w:rsid w:val="003C3120"/>
    <w:rsid w:val="003C31C0"/>
    <w:rsid w:val="003C3256"/>
    <w:rsid w:val="003C3272"/>
    <w:rsid w:val="003C32AD"/>
    <w:rsid w:val="003C339A"/>
    <w:rsid w:val="003C34F0"/>
    <w:rsid w:val="003C3539"/>
    <w:rsid w:val="003C36AC"/>
    <w:rsid w:val="003C38EF"/>
    <w:rsid w:val="003C39A0"/>
    <w:rsid w:val="003C3A40"/>
    <w:rsid w:val="003C3AE7"/>
    <w:rsid w:val="003C3B37"/>
    <w:rsid w:val="003C3C2E"/>
    <w:rsid w:val="003C3CAE"/>
    <w:rsid w:val="003C3E27"/>
    <w:rsid w:val="003C3F0D"/>
    <w:rsid w:val="003C4006"/>
    <w:rsid w:val="003C416E"/>
    <w:rsid w:val="003C42BC"/>
    <w:rsid w:val="003C4856"/>
    <w:rsid w:val="003C4958"/>
    <w:rsid w:val="003C4CEC"/>
    <w:rsid w:val="003C4D58"/>
    <w:rsid w:val="003C4DDD"/>
    <w:rsid w:val="003C4EA8"/>
    <w:rsid w:val="003C4F9C"/>
    <w:rsid w:val="003C529C"/>
    <w:rsid w:val="003C52FF"/>
    <w:rsid w:val="003C56DB"/>
    <w:rsid w:val="003C5786"/>
    <w:rsid w:val="003C585E"/>
    <w:rsid w:val="003C59C6"/>
    <w:rsid w:val="003C5A5F"/>
    <w:rsid w:val="003C5C1E"/>
    <w:rsid w:val="003C5C50"/>
    <w:rsid w:val="003C5CA8"/>
    <w:rsid w:val="003C5F72"/>
    <w:rsid w:val="003C6015"/>
    <w:rsid w:val="003C6180"/>
    <w:rsid w:val="003C61B4"/>
    <w:rsid w:val="003C62E2"/>
    <w:rsid w:val="003C6404"/>
    <w:rsid w:val="003C6481"/>
    <w:rsid w:val="003C675E"/>
    <w:rsid w:val="003C67DB"/>
    <w:rsid w:val="003C67E6"/>
    <w:rsid w:val="003C6BC2"/>
    <w:rsid w:val="003C6C86"/>
    <w:rsid w:val="003C6D86"/>
    <w:rsid w:val="003C6EB1"/>
    <w:rsid w:val="003C6F1D"/>
    <w:rsid w:val="003C6F45"/>
    <w:rsid w:val="003C6FEB"/>
    <w:rsid w:val="003C702A"/>
    <w:rsid w:val="003C7735"/>
    <w:rsid w:val="003C7783"/>
    <w:rsid w:val="003C787A"/>
    <w:rsid w:val="003C7933"/>
    <w:rsid w:val="003C7A9A"/>
    <w:rsid w:val="003C7B05"/>
    <w:rsid w:val="003C7CA5"/>
    <w:rsid w:val="003C7F78"/>
    <w:rsid w:val="003D0001"/>
    <w:rsid w:val="003D03F5"/>
    <w:rsid w:val="003D05DD"/>
    <w:rsid w:val="003D0906"/>
    <w:rsid w:val="003D099B"/>
    <w:rsid w:val="003D0AAB"/>
    <w:rsid w:val="003D0C06"/>
    <w:rsid w:val="003D0EC9"/>
    <w:rsid w:val="003D0FBB"/>
    <w:rsid w:val="003D11B5"/>
    <w:rsid w:val="003D1382"/>
    <w:rsid w:val="003D13A7"/>
    <w:rsid w:val="003D1444"/>
    <w:rsid w:val="003D1478"/>
    <w:rsid w:val="003D16C0"/>
    <w:rsid w:val="003D1783"/>
    <w:rsid w:val="003D1A5F"/>
    <w:rsid w:val="003D1B04"/>
    <w:rsid w:val="003D1C19"/>
    <w:rsid w:val="003D1C74"/>
    <w:rsid w:val="003D1D9D"/>
    <w:rsid w:val="003D1E21"/>
    <w:rsid w:val="003D1E78"/>
    <w:rsid w:val="003D21A7"/>
    <w:rsid w:val="003D2265"/>
    <w:rsid w:val="003D2321"/>
    <w:rsid w:val="003D2358"/>
    <w:rsid w:val="003D23AD"/>
    <w:rsid w:val="003D23CF"/>
    <w:rsid w:val="003D28C0"/>
    <w:rsid w:val="003D2903"/>
    <w:rsid w:val="003D29D7"/>
    <w:rsid w:val="003D2AB0"/>
    <w:rsid w:val="003D2C8C"/>
    <w:rsid w:val="003D2D73"/>
    <w:rsid w:val="003D31CB"/>
    <w:rsid w:val="003D31E3"/>
    <w:rsid w:val="003D327B"/>
    <w:rsid w:val="003D3390"/>
    <w:rsid w:val="003D33EB"/>
    <w:rsid w:val="003D352A"/>
    <w:rsid w:val="003D35A3"/>
    <w:rsid w:val="003D361F"/>
    <w:rsid w:val="003D371F"/>
    <w:rsid w:val="003D389E"/>
    <w:rsid w:val="003D3B24"/>
    <w:rsid w:val="003D3C3B"/>
    <w:rsid w:val="003D3DAA"/>
    <w:rsid w:val="003D41D6"/>
    <w:rsid w:val="003D42AD"/>
    <w:rsid w:val="003D4458"/>
    <w:rsid w:val="003D44FB"/>
    <w:rsid w:val="003D45A1"/>
    <w:rsid w:val="003D4628"/>
    <w:rsid w:val="003D4695"/>
    <w:rsid w:val="003D48CA"/>
    <w:rsid w:val="003D4988"/>
    <w:rsid w:val="003D4C32"/>
    <w:rsid w:val="003D4ED9"/>
    <w:rsid w:val="003D513E"/>
    <w:rsid w:val="003D5302"/>
    <w:rsid w:val="003D5380"/>
    <w:rsid w:val="003D5652"/>
    <w:rsid w:val="003D56AA"/>
    <w:rsid w:val="003D576B"/>
    <w:rsid w:val="003D581B"/>
    <w:rsid w:val="003D58DB"/>
    <w:rsid w:val="003D5947"/>
    <w:rsid w:val="003D5A16"/>
    <w:rsid w:val="003D5A85"/>
    <w:rsid w:val="003D5BDC"/>
    <w:rsid w:val="003D5C01"/>
    <w:rsid w:val="003D5ED6"/>
    <w:rsid w:val="003D5F3B"/>
    <w:rsid w:val="003D5F4B"/>
    <w:rsid w:val="003D5F8B"/>
    <w:rsid w:val="003D5FE5"/>
    <w:rsid w:val="003D6049"/>
    <w:rsid w:val="003D62E2"/>
    <w:rsid w:val="003D6545"/>
    <w:rsid w:val="003D659B"/>
    <w:rsid w:val="003D6893"/>
    <w:rsid w:val="003D68A4"/>
    <w:rsid w:val="003D68BF"/>
    <w:rsid w:val="003D68CC"/>
    <w:rsid w:val="003D6B19"/>
    <w:rsid w:val="003D70FC"/>
    <w:rsid w:val="003D7290"/>
    <w:rsid w:val="003D7682"/>
    <w:rsid w:val="003D77AC"/>
    <w:rsid w:val="003D78F0"/>
    <w:rsid w:val="003D7EED"/>
    <w:rsid w:val="003E00DE"/>
    <w:rsid w:val="003E01B1"/>
    <w:rsid w:val="003E032C"/>
    <w:rsid w:val="003E052E"/>
    <w:rsid w:val="003E0559"/>
    <w:rsid w:val="003E05EA"/>
    <w:rsid w:val="003E0689"/>
    <w:rsid w:val="003E0A47"/>
    <w:rsid w:val="003E0A9E"/>
    <w:rsid w:val="003E0B07"/>
    <w:rsid w:val="003E0B4D"/>
    <w:rsid w:val="003E0B98"/>
    <w:rsid w:val="003E0D10"/>
    <w:rsid w:val="003E0E81"/>
    <w:rsid w:val="003E0EAD"/>
    <w:rsid w:val="003E123C"/>
    <w:rsid w:val="003E178D"/>
    <w:rsid w:val="003E195E"/>
    <w:rsid w:val="003E199C"/>
    <w:rsid w:val="003E19A3"/>
    <w:rsid w:val="003E19DA"/>
    <w:rsid w:val="003E1B1B"/>
    <w:rsid w:val="003E1ED8"/>
    <w:rsid w:val="003E206B"/>
    <w:rsid w:val="003E20E8"/>
    <w:rsid w:val="003E225E"/>
    <w:rsid w:val="003E2724"/>
    <w:rsid w:val="003E2916"/>
    <w:rsid w:val="003E2AC9"/>
    <w:rsid w:val="003E2E30"/>
    <w:rsid w:val="003E2E9F"/>
    <w:rsid w:val="003E2ECE"/>
    <w:rsid w:val="003E2EFB"/>
    <w:rsid w:val="003E300A"/>
    <w:rsid w:val="003E3060"/>
    <w:rsid w:val="003E3341"/>
    <w:rsid w:val="003E3490"/>
    <w:rsid w:val="003E3666"/>
    <w:rsid w:val="003E3670"/>
    <w:rsid w:val="003E38CE"/>
    <w:rsid w:val="003E3E22"/>
    <w:rsid w:val="003E4041"/>
    <w:rsid w:val="003E40E8"/>
    <w:rsid w:val="003E4117"/>
    <w:rsid w:val="003E43DA"/>
    <w:rsid w:val="003E445D"/>
    <w:rsid w:val="003E45F8"/>
    <w:rsid w:val="003E4748"/>
    <w:rsid w:val="003E4756"/>
    <w:rsid w:val="003E47A0"/>
    <w:rsid w:val="003E49C4"/>
    <w:rsid w:val="003E49D5"/>
    <w:rsid w:val="003E4A69"/>
    <w:rsid w:val="003E4D83"/>
    <w:rsid w:val="003E4DB7"/>
    <w:rsid w:val="003E4F4A"/>
    <w:rsid w:val="003E4F52"/>
    <w:rsid w:val="003E4FBA"/>
    <w:rsid w:val="003E4FCC"/>
    <w:rsid w:val="003E502C"/>
    <w:rsid w:val="003E5323"/>
    <w:rsid w:val="003E5362"/>
    <w:rsid w:val="003E5472"/>
    <w:rsid w:val="003E54D6"/>
    <w:rsid w:val="003E5635"/>
    <w:rsid w:val="003E57AB"/>
    <w:rsid w:val="003E57E0"/>
    <w:rsid w:val="003E5815"/>
    <w:rsid w:val="003E5B2D"/>
    <w:rsid w:val="003E5B44"/>
    <w:rsid w:val="003E5D56"/>
    <w:rsid w:val="003E5EC6"/>
    <w:rsid w:val="003E5F87"/>
    <w:rsid w:val="003E5FE2"/>
    <w:rsid w:val="003E6064"/>
    <w:rsid w:val="003E6074"/>
    <w:rsid w:val="003E614E"/>
    <w:rsid w:val="003E61C4"/>
    <w:rsid w:val="003E61F9"/>
    <w:rsid w:val="003E6377"/>
    <w:rsid w:val="003E63DE"/>
    <w:rsid w:val="003E63E6"/>
    <w:rsid w:val="003E6A56"/>
    <w:rsid w:val="003E6AB6"/>
    <w:rsid w:val="003E6AE0"/>
    <w:rsid w:val="003E72F2"/>
    <w:rsid w:val="003E7384"/>
    <w:rsid w:val="003E7404"/>
    <w:rsid w:val="003E7684"/>
    <w:rsid w:val="003E78AC"/>
    <w:rsid w:val="003E78FC"/>
    <w:rsid w:val="003E7A2C"/>
    <w:rsid w:val="003E7ACF"/>
    <w:rsid w:val="003E7AE4"/>
    <w:rsid w:val="003E7C41"/>
    <w:rsid w:val="003E7FB4"/>
    <w:rsid w:val="003F0264"/>
    <w:rsid w:val="003F0480"/>
    <w:rsid w:val="003F0490"/>
    <w:rsid w:val="003F04CA"/>
    <w:rsid w:val="003F0572"/>
    <w:rsid w:val="003F0750"/>
    <w:rsid w:val="003F083D"/>
    <w:rsid w:val="003F084D"/>
    <w:rsid w:val="003F08A8"/>
    <w:rsid w:val="003F0A5C"/>
    <w:rsid w:val="003F0A86"/>
    <w:rsid w:val="003F0B98"/>
    <w:rsid w:val="003F0F20"/>
    <w:rsid w:val="003F100A"/>
    <w:rsid w:val="003F10CC"/>
    <w:rsid w:val="003F110A"/>
    <w:rsid w:val="003F1283"/>
    <w:rsid w:val="003F14E9"/>
    <w:rsid w:val="003F1519"/>
    <w:rsid w:val="003F1604"/>
    <w:rsid w:val="003F160B"/>
    <w:rsid w:val="003F17C4"/>
    <w:rsid w:val="003F185B"/>
    <w:rsid w:val="003F187A"/>
    <w:rsid w:val="003F194D"/>
    <w:rsid w:val="003F1A5D"/>
    <w:rsid w:val="003F1AB8"/>
    <w:rsid w:val="003F1B6B"/>
    <w:rsid w:val="003F1BF4"/>
    <w:rsid w:val="003F2214"/>
    <w:rsid w:val="003F255D"/>
    <w:rsid w:val="003F2709"/>
    <w:rsid w:val="003F297A"/>
    <w:rsid w:val="003F2A8E"/>
    <w:rsid w:val="003F2AAC"/>
    <w:rsid w:val="003F2BB4"/>
    <w:rsid w:val="003F2C4B"/>
    <w:rsid w:val="003F2D99"/>
    <w:rsid w:val="003F2FD7"/>
    <w:rsid w:val="003F3143"/>
    <w:rsid w:val="003F3493"/>
    <w:rsid w:val="003F39C7"/>
    <w:rsid w:val="003F3B23"/>
    <w:rsid w:val="003F3DFC"/>
    <w:rsid w:val="003F3EDF"/>
    <w:rsid w:val="003F410A"/>
    <w:rsid w:val="003F4431"/>
    <w:rsid w:val="003F46EC"/>
    <w:rsid w:val="003F48FE"/>
    <w:rsid w:val="003F4A37"/>
    <w:rsid w:val="003F4C38"/>
    <w:rsid w:val="003F4C43"/>
    <w:rsid w:val="003F4D40"/>
    <w:rsid w:val="003F4D69"/>
    <w:rsid w:val="003F4F39"/>
    <w:rsid w:val="003F5440"/>
    <w:rsid w:val="003F549E"/>
    <w:rsid w:val="003F5514"/>
    <w:rsid w:val="003F554B"/>
    <w:rsid w:val="003F563E"/>
    <w:rsid w:val="003F5684"/>
    <w:rsid w:val="003F56A8"/>
    <w:rsid w:val="003F58A1"/>
    <w:rsid w:val="003F5A78"/>
    <w:rsid w:val="003F5C31"/>
    <w:rsid w:val="003F5E5A"/>
    <w:rsid w:val="003F5F54"/>
    <w:rsid w:val="003F6104"/>
    <w:rsid w:val="003F6252"/>
    <w:rsid w:val="003F62C0"/>
    <w:rsid w:val="003F6415"/>
    <w:rsid w:val="003F64D2"/>
    <w:rsid w:val="003F6522"/>
    <w:rsid w:val="003F6636"/>
    <w:rsid w:val="003F698D"/>
    <w:rsid w:val="003F6AC5"/>
    <w:rsid w:val="003F6B8D"/>
    <w:rsid w:val="003F6C13"/>
    <w:rsid w:val="003F6C7A"/>
    <w:rsid w:val="003F70A3"/>
    <w:rsid w:val="003F71B5"/>
    <w:rsid w:val="003F7470"/>
    <w:rsid w:val="003F7541"/>
    <w:rsid w:val="003F7542"/>
    <w:rsid w:val="003F77FE"/>
    <w:rsid w:val="003F7960"/>
    <w:rsid w:val="003F7AB0"/>
    <w:rsid w:val="003F7AE9"/>
    <w:rsid w:val="003F7C68"/>
    <w:rsid w:val="003F7FB0"/>
    <w:rsid w:val="00400040"/>
    <w:rsid w:val="0040007D"/>
    <w:rsid w:val="004001A3"/>
    <w:rsid w:val="00400275"/>
    <w:rsid w:val="0040059F"/>
    <w:rsid w:val="004005BD"/>
    <w:rsid w:val="00400796"/>
    <w:rsid w:val="00400C63"/>
    <w:rsid w:val="00400E8F"/>
    <w:rsid w:val="00400F9F"/>
    <w:rsid w:val="0040147E"/>
    <w:rsid w:val="00401760"/>
    <w:rsid w:val="00401A62"/>
    <w:rsid w:val="00401B33"/>
    <w:rsid w:val="00401BE2"/>
    <w:rsid w:val="00401C55"/>
    <w:rsid w:val="00401C89"/>
    <w:rsid w:val="00401DCB"/>
    <w:rsid w:val="00401FB4"/>
    <w:rsid w:val="00402098"/>
    <w:rsid w:val="0040259C"/>
    <w:rsid w:val="004027B1"/>
    <w:rsid w:val="00402AB1"/>
    <w:rsid w:val="00402AD6"/>
    <w:rsid w:val="00402D75"/>
    <w:rsid w:val="00402DCA"/>
    <w:rsid w:val="00402ECB"/>
    <w:rsid w:val="00403076"/>
    <w:rsid w:val="00403216"/>
    <w:rsid w:val="0040335F"/>
    <w:rsid w:val="0040337B"/>
    <w:rsid w:val="004033ED"/>
    <w:rsid w:val="004034C1"/>
    <w:rsid w:val="00403719"/>
    <w:rsid w:val="004038F0"/>
    <w:rsid w:val="00403958"/>
    <w:rsid w:val="00403CB8"/>
    <w:rsid w:val="00404139"/>
    <w:rsid w:val="00404150"/>
    <w:rsid w:val="00404160"/>
    <w:rsid w:val="004041CB"/>
    <w:rsid w:val="00404A63"/>
    <w:rsid w:val="00404CAA"/>
    <w:rsid w:val="00404D83"/>
    <w:rsid w:val="0040540C"/>
    <w:rsid w:val="00405715"/>
    <w:rsid w:val="00405797"/>
    <w:rsid w:val="004058E4"/>
    <w:rsid w:val="00405FB0"/>
    <w:rsid w:val="00406268"/>
    <w:rsid w:val="004063B1"/>
    <w:rsid w:val="004064B3"/>
    <w:rsid w:val="00406568"/>
    <w:rsid w:val="0040658F"/>
    <w:rsid w:val="004068A4"/>
    <w:rsid w:val="00406A28"/>
    <w:rsid w:val="00406BCB"/>
    <w:rsid w:val="00406EFB"/>
    <w:rsid w:val="00407283"/>
    <w:rsid w:val="00407303"/>
    <w:rsid w:val="0040765F"/>
    <w:rsid w:val="00407A0C"/>
    <w:rsid w:val="00407A15"/>
    <w:rsid w:val="00407EE6"/>
    <w:rsid w:val="004100DA"/>
    <w:rsid w:val="0041016A"/>
    <w:rsid w:val="0041046B"/>
    <w:rsid w:val="0041056F"/>
    <w:rsid w:val="0041067E"/>
    <w:rsid w:val="00410737"/>
    <w:rsid w:val="00410D06"/>
    <w:rsid w:val="00410D45"/>
    <w:rsid w:val="00410D97"/>
    <w:rsid w:val="00410E93"/>
    <w:rsid w:val="004110E9"/>
    <w:rsid w:val="0041110D"/>
    <w:rsid w:val="004111A9"/>
    <w:rsid w:val="004111E3"/>
    <w:rsid w:val="00411322"/>
    <w:rsid w:val="0041137B"/>
    <w:rsid w:val="004115F4"/>
    <w:rsid w:val="004117A2"/>
    <w:rsid w:val="004117BD"/>
    <w:rsid w:val="00411AF9"/>
    <w:rsid w:val="00411C67"/>
    <w:rsid w:val="00411D32"/>
    <w:rsid w:val="00411E60"/>
    <w:rsid w:val="00411EF8"/>
    <w:rsid w:val="00411EFD"/>
    <w:rsid w:val="00411FAA"/>
    <w:rsid w:val="00412255"/>
    <w:rsid w:val="00412378"/>
    <w:rsid w:val="004123A7"/>
    <w:rsid w:val="004123C1"/>
    <w:rsid w:val="004124BF"/>
    <w:rsid w:val="004124FA"/>
    <w:rsid w:val="0041258E"/>
    <w:rsid w:val="004126F2"/>
    <w:rsid w:val="004128CD"/>
    <w:rsid w:val="00412A3A"/>
    <w:rsid w:val="00412B20"/>
    <w:rsid w:val="00412BD0"/>
    <w:rsid w:val="00412D13"/>
    <w:rsid w:val="00412E62"/>
    <w:rsid w:val="00413027"/>
    <w:rsid w:val="0041302A"/>
    <w:rsid w:val="00413063"/>
    <w:rsid w:val="004130EE"/>
    <w:rsid w:val="00413201"/>
    <w:rsid w:val="00413206"/>
    <w:rsid w:val="00413343"/>
    <w:rsid w:val="004134EB"/>
    <w:rsid w:val="00413561"/>
    <w:rsid w:val="00413620"/>
    <w:rsid w:val="004136FD"/>
    <w:rsid w:val="004137D9"/>
    <w:rsid w:val="00413878"/>
    <w:rsid w:val="00413911"/>
    <w:rsid w:val="00413E8C"/>
    <w:rsid w:val="00413E8F"/>
    <w:rsid w:val="00413F71"/>
    <w:rsid w:val="00413FD8"/>
    <w:rsid w:val="0041404C"/>
    <w:rsid w:val="0041411E"/>
    <w:rsid w:val="004141B9"/>
    <w:rsid w:val="004142E1"/>
    <w:rsid w:val="0041447D"/>
    <w:rsid w:val="004144B2"/>
    <w:rsid w:val="004144DF"/>
    <w:rsid w:val="004146DF"/>
    <w:rsid w:val="00414897"/>
    <w:rsid w:val="004148BA"/>
    <w:rsid w:val="00414981"/>
    <w:rsid w:val="00414B59"/>
    <w:rsid w:val="00414CBB"/>
    <w:rsid w:val="00414D94"/>
    <w:rsid w:val="00415109"/>
    <w:rsid w:val="004152B3"/>
    <w:rsid w:val="004154CF"/>
    <w:rsid w:val="0041573F"/>
    <w:rsid w:val="004158E7"/>
    <w:rsid w:val="00415902"/>
    <w:rsid w:val="00415929"/>
    <w:rsid w:val="00415EA6"/>
    <w:rsid w:val="0041615E"/>
    <w:rsid w:val="004161A0"/>
    <w:rsid w:val="004161D6"/>
    <w:rsid w:val="004161D9"/>
    <w:rsid w:val="004161F0"/>
    <w:rsid w:val="0041630E"/>
    <w:rsid w:val="004165A6"/>
    <w:rsid w:val="00416676"/>
    <w:rsid w:val="00416719"/>
    <w:rsid w:val="00416794"/>
    <w:rsid w:val="00416861"/>
    <w:rsid w:val="00416A17"/>
    <w:rsid w:val="00416BB2"/>
    <w:rsid w:val="00416D17"/>
    <w:rsid w:val="00416F3E"/>
    <w:rsid w:val="00416FA0"/>
    <w:rsid w:val="0041706A"/>
    <w:rsid w:val="004171B9"/>
    <w:rsid w:val="004171CF"/>
    <w:rsid w:val="00417242"/>
    <w:rsid w:val="004172E5"/>
    <w:rsid w:val="00417865"/>
    <w:rsid w:val="00417933"/>
    <w:rsid w:val="004179AD"/>
    <w:rsid w:val="00417C34"/>
    <w:rsid w:val="00417C61"/>
    <w:rsid w:val="00417D3B"/>
    <w:rsid w:val="00417FE3"/>
    <w:rsid w:val="00420107"/>
    <w:rsid w:val="00420191"/>
    <w:rsid w:val="004202D3"/>
    <w:rsid w:val="004203C6"/>
    <w:rsid w:val="00420425"/>
    <w:rsid w:val="00420444"/>
    <w:rsid w:val="004204C2"/>
    <w:rsid w:val="00420953"/>
    <w:rsid w:val="00420A3A"/>
    <w:rsid w:val="00420C2F"/>
    <w:rsid w:val="00420C85"/>
    <w:rsid w:val="00420D8B"/>
    <w:rsid w:val="00420D93"/>
    <w:rsid w:val="00420E18"/>
    <w:rsid w:val="00420F04"/>
    <w:rsid w:val="00420FED"/>
    <w:rsid w:val="004210EA"/>
    <w:rsid w:val="004212D8"/>
    <w:rsid w:val="004214B3"/>
    <w:rsid w:val="004217C4"/>
    <w:rsid w:val="0042187E"/>
    <w:rsid w:val="004218E5"/>
    <w:rsid w:val="00421B94"/>
    <w:rsid w:val="00421C48"/>
    <w:rsid w:val="00421C57"/>
    <w:rsid w:val="00421C7A"/>
    <w:rsid w:val="00421DBB"/>
    <w:rsid w:val="00421F0F"/>
    <w:rsid w:val="00421F15"/>
    <w:rsid w:val="00421F77"/>
    <w:rsid w:val="004220EA"/>
    <w:rsid w:val="0042218E"/>
    <w:rsid w:val="004222CA"/>
    <w:rsid w:val="004225A2"/>
    <w:rsid w:val="004225BF"/>
    <w:rsid w:val="00422655"/>
    <w:rsid w:val="00422715"/>
    <w:rsid w:val="00422767"/>
    <w:rsid w:val="00422801"/>
    <w:rsid w:val="004228B9"/>
    <w:rsid w:val="004229F4"/>
    <w:rsid w:val="00422A6F"/>
    <w:rsid w:val="00422C53"/>
    <w:rsid w:val="00422EC5"/>
    <w:rsid w:val="00422EEE"/>
    <w:rsid w:val="00423461"/>
    <w:rsid w:val="004234C5"/>
    <w:rsid w:val="00423584"/>
    <w:rsid w:val="0042372C"/>
    <w:rsid w:val="004237CE"/>
    <w:rsid w:val="00423940"/>
    <w:rsid w:val="004239D9"/>
    <w:rsid w:val="00423A4C"/>
    <w:rsid w:val="00423B98"/>
    <w:rsid w:val="00423BEA"/>
    <w:rsid w:val="00423D67"/>
    <w:rsid w:val="00423D8A"/>
    <w:rsid w:val="00423DF2"/>
    <w:rsid w:val="00423E8B"/>
    <w:rsid w:val="00423F26"/>
    <w:rsid w:val="00423F92"/>
    <w:rsid w:val="0042406B"/>
    <w:rsid w:val="0042432D"/>
    <w:rsid w:val="00424357"/>
    <w:rsid w:val="004243C5"/>
    <w:rsid w:val="0042453B"/>
    <w:rsid w:val="004249D7"/>
    <w:rsid w:val="00424CAE"/>
    <w:rsid w:val="00424EA0"/>
    <w:rsid w:val="00424EED"/>
    <w:rsid w:val="00425037"/>
    <w:rsid w:val="00425040"/>
    <w:rsid w:val="00425069"/>
    <w:rsid w:val="00425077"/>
    <w:rsid w:val="004251BD"/>
    <w:rsid w:val="00425611"/>
    <w:rsid w:val="004256B9"/>
    <w:rsid w:val="004256D5"/>
    <w:rsid w:val="004258ED"/>
    <w:rsid w:val="00425940"/>
    <w:rsid w:val="0042598B"/>
    <w:rsid w:val="00425B3D"/>
    <w:rsid w:val="00425B79"/>
    <w:rsid w:val="00425BB2"/>
    <w:rsid w:val="00425CAE"/>
    <w:rsid w:val="0042608B"/>
    <w:rsid w:val="00426101"/>
    <w:rsid w:val="0042626C"/>
    <w:rsid w:val="00426444"/>
    <w:rsid w:val="004264D4"/>
    <w:rsid w:val="004264F5"/>
    <w:rsid w:val="0042679A"/>
    <w:rsid w:val="004267EC"/>
    <w:rsid w:val="00426B62"/>
    <w:rsid w:val="00426BB1"/>
    <w:rsid w:val="00426F35"/>
    <w:rsid w:val="00427074"/>
    <w:rsid w:val="00427398"/>
    <w:rsid w:val="004279DC"/>
    <w:rsid w:val="00427AA2"/>
    <w:rsid w:val="00427C99"/>
    <w:rsid w:val="00427CE2"/>
    <w:rsid w:val="00427DD7"/>
    <w:rsid w:val="004300B6"/>
    <w:rsid w:val="004300F1"/>
    <w:rsid w:val="004300F4"/>
    <w:rsid w:val="00430468"/>
    <w:rsid w:val="0043067C"/>
    <w:rsid w:val="00430842"/>
    <w:rsid w:val="00430AF6"/>
    <w:rsid w:val="00430C13"/>
    <w:rsid w:val="00430C36"/>
    <w:rsid w:val="00430CF9"/>
    <w:rsid w:val="00430DC4"/>
    <w:rsid w:val="00430FCD"/>
    <w:rsid w:val="0043110A"/>
    <w:rsid w:val="004314A5"/>
    <w:rsid w:val="004315AC"/>
    <w:rsid w:val="0043164D"/>
    <w:rsid w:val="0043183B"/>
    <w:rsid w:val="00431C43"/>
    <w:rsid w:val="00431CAF"/>
    <w:rsid w:val="00431CED"/>
    <w:rsid w:val="004320CF"/>
    <w:rsid w:val="0043214B"/>
    <w:rsid w:val="0043227D"/>
    <w:rsid w:val="00432302"/>
    <w:rsid w:val="00432326"/>
    <w:rsid w:val="0043232F"/>
    <w:rsid w:val="004324A5"/>
    <w:rsid w:val="004325F4"/>
    <w:rsid w:val="004326AC"/>
    <w:rsid w:val="00432715"/>
    <w:rsid w:val="004327CA"/>
    <w:rsid w:val="004328F9"/>
    <w:rsid w:val="00432AB0"/>
    <w:rsid w:val="00432DE7"/>
    <w:rsid w:val="00432E06"/>
    <w:rsid w:val="00432E8A"/>
    <w:rsid w:val="00432EB9"/>
    <w:rsid w:val="00432FED"/>
    <w:rsid w:val="0043324C"/>
    <w:rsid w:val="00433277"/>
    <w:rsid w:val="004333A3"/>
    <w:rsid w:val="004333C7"/>
    <w:rsid w:val="00433471"/>
    <w:rsid w:val="00433675"/>
    <w:rsid w:val="00433885"/>
    <w:rsid w:val="00433D9F"/>
    <w:rsid w:val="00433F89"/>
    <w:rsid w:val="00434009"/>
    <w:rsid w:val="004340AD"/>
    <w:rsid w:val="004340FC"/>
    <w:rsid w:val="00434170"/>
    <w:rsid w:val="0043474A"/>
    <w:rsid w:val="00434826"/>
    <w:rsid w:val="00434920"/>
    <w:rsid w:val="00434AC0"/>
    <w:rsid w:val="00434C47"/>
    <w:rsid w:val="00434FBF"/>
    <w:rsid w:val="00435179"/>
    <w:rsid w:val="0043526B"/>
    <w:rsid w:val="004352F8"/>
    <w:rsid w:val="00435363"/>
    <w:rsid w:val="004354AB"/>
    <w:rsid w:val="00435533"/>
    <w:rsid w:val="00435534"/>
    <w:rsid w:val="004356AE"/>
    <w:rsid w:val="004356B1"/>
    <w:rsid w:val="004357F2"/>
    <w:rsid w:val="00435808"/>
    <w:rsid w:val="00435907"/>
    <w:rsid w:val="00435A80"/>
    <w:rsid w:val="00435C40"/>
    <w:rsid w:val="00435D06"/>
    <w:rsid w:val="00435E2A"/>
    <w:rsid w:val="00435F31"/>
    <w:rsid w:val="00436062"/>
    <w:rsid w:val="004361FF"/>
    <w:rsid w:val="00436215"/>
    <w:rsid w:val="00436345"/>
    <w:rsid w:val="004365A5"/>
    <w:rsid w:val="00436689"/>
    <w:rsid w:val="0043678D"/>
    <w:rsid w:val="0043704C"/>
    <w:rsid w:val="00437284"/>
    <w:rsid w:val="0043735B"/>
    <w:rsid w:val="00437447"/>
    <w:rsid w:val="00437666"/>
    <w:rsid w:val="0043788B"/>
    <w:rsid w:val="00437897"/>
    <w:rsid w:val="004379C9"/>
    <w:rsid w:val="00437AF1"/>
    <w:rsid w:val="00437C51"/>
    <w:rsid w:val="00437D4F"/>
    <w:rsid w:val="00437D58"/>
    <w:rsid w:val="00437DFC"/>
    <w:rsid w:val="00437F9A"/>
    <w:rsid w:val="0044000A"/>
    <w:rsid w:val="00440080"/>
    <w:rsid w:val="004400AC"/>
    <w:rsid w:val="004401D7"/>
    <w:rsid w:val="00440266"/>
    <w:rsid w:val="004402C8"/>
    <w:rsid w:val="004406AB"/>
    <w:rsid w:val="004406B3"/>
    <w:rsid w:val="00440A0F"/>
    <w:rsid w:val="00440B8B"/>
    <w:rsid w:val="00440D4B"/>
    <w:rsid w:val="00440EDE"/>
    <w:rsid w:val="00441202"/>
    <w:rsid w:val="004412F4"/>
    <w:rsid w:val="00441435"/>
    <w:rsid w:val="004417A5"/>
    <w:rsid w:val="0044183F"/>
    <w:rsid w:val="00441865"/>
    <w:rsid w:val="004418A1"/>
    <w:rsid w:val="00441929"/>
    <w:rsid w:val="0044192B"/>
    <w:rsid w:val="00441AC6"/>
    <w:rsid w:val="00441B05"/>
    <w:rsid w:val="00441B66"/>
    <w:rsid w:val="00441BA9"/>
    <w:rsid w:val="00441E2D"/>
    <w:rsid w:val="00442233"/>
    <w:rsid w:val="00442487"/>
    <w:rsid w:val="004424EF"/>
    <w:rsid w:val="00442855"/>
    <w:rsid w:val="004428D2"/>
    <w:rsid w:val="00442960"/>
    <w:rsid w:val="00442A52"/>
    <w:rsid w:val="00442A8D"/>
    <w:rsid w:val="00442AD3"/>
    <w:rsid w:val="00442EE6"/>
    <w:rsid w:val="00443087"/>
    <w:rsid w:val="0044310A"/>
    <w:rsid w:val="0044330D"/>
    <w:rsid w:val="004436F8"/>
    <w:rsid w:val="004438AF"/>
    <w:rsid w:val="00443A0A"/>
    <w:rsid w:val="00443E2B"/>
    <w:rsid w:val="00443F89"/>
    <w:rsid w:val="0044403A"/>
    <w:rsid w:val="004440F7"/>
    <w:rsid w:val="00444148"/>
    <w:rsid w:val="004442DC"/>
    <w:rsid w:val="00444494"/>
    <w:rsid w:val="004444A6"/>
    <w:rsid w:val="00444532"/>
    <w:rsid w:val="00444ACE"/>
    <w:rsid w:val="00444B85"/>
    <w:rsid w:val="00444E0B"/>
    <w:rsid w:val="00444E88"/>
    <w:rsid w:val="00445131"/>
    <w:rsid w:val="00445622"/>
    <w:rsid w:val="0044585A"/>
    <w:rsid w:val="004459B8"/>
    <w:rsid w:val="004459C8"/>
    <w:rsid w:val="00445A22"/>
    <w:rsid w:val="00445CD7"/>
    <w:rsid w:val="00445D31"/>
    <w:rsid w:val="00445DA5"/>
    <w:rsid w:val="0044618E"/>
    <w:rsid w:val="004463FE"/>
    <w:rsid w:val="004465CF"/>
    <w:rsid w:val="004468EA"/>
    <w:rsid w:val="0044693C"/>
    <w:rsid w:val="00446A22"/>
    <w:rsid w:val="00446BE2"/>
    <w:rsid w:val="00446E6B"/>
    <w:rsid w:val="00446E94"/>
    <w:rsid w:val="00446EE4"/>
    <w:rsid w:val="00446F77"/>
    <w:rsid w:val="0044713B"/>
    <w:rsid w:val="00447184"/>
    <w:rsid w:val="004474C8"/>
    <w:rsid w:val="004477D2"/>
    <w:rsid w:val="00447804"/>
    <w:rsid w:val="0044792F"/>
    <w:rsid w:val="00447A41"/>
    <w:rsid w:val="00447D3A"/>
    <w:rsid w:val="00447D9B"/>
    <w:rsid w:val="00447D9F"/>
    <w:rsid w:val="00450621"/>
    <w:rsid w:val="00450667"/>
    <w:rsid w:val="00450763"/>
    <w:rsid w:val="00450776"/>
    <w:rsid w:val="004507BD"/>
    <w:rsid w:val="0045081F"/>
    <w:rsid w:val="00450B9F"/>
    <w:rsid w:val="00450C01"/>
    <w:rsid w:val="00450C49"/>
    <w:rsid w:val="00450D55"/>
    <w:rsid w:val="00450D92"/>
    <w:rsid w:val="00450FFC"/>
    <w:rsid w:val="00451134"/>
    <w:rsid w:val="004511F5"/>
    <w:rsid w:val="00451271"/>
    <w:rsid w:val="004514C3"/>
    <w:rsid w:val="00451648"/>
    <w:rsid w:val="004518F9"/>
    <w:rsid w:val="00451A12"/>
    <w:rsid w:val="00451AD4"/>
    <w:rsid w:val="00451D4A"/>
    <w:rsid w:val="004520FE"/>
    <w:rsid w:val="00452192"/>
    <w:rsid w:val="004522D8"/>
    <w:rsid w:val="004523FC"/>
    <w:rsid w:val="00452496"/>
    <w:rsid w:val="0045275F"/>
    <w:rsid w:val="00452888"/>
    <w:rsid w:val="0045289F"/>
    <w:rsid w:val="00452990"/>
    <w:rsid w:val="00452A1D"/>
    <w:rsid w:val="00452B82"/>
    <w:rsid w:val="00452DE9"/>
    <w:rsid w:val="00452E89"/>
    <w:rsid w:val="00453013"/>
    <w:rsid w:val="00453076"/>
    <w:rsid w:val="0045325E"/>
    <w:rsid w:val="004534D7"/>
    <w:rsid w:val="00453518"/>
    <w:rsid w:val="004536FD"/>
    <w:rsid w:val="00453729"/>
    <w:rsid w:val="00453861"/>
    <w:rsid w:val="004538AE"/>
    <w:rsid w:val="00453A0F"/>
    <w:rsid w:val="00453A88"/>
    <w:rsid w:val="00453C48"/>
    <w:rsid w:val="00453FFF"/>
    <w:rsid w:val="004540E5"/>
    <w:rsid w:val="004541BE"/>
    <w:rsid w:val="004542B0"/>
    <w:rsid w:val="00454471"/>
    <w:rsid w:val="0045449C"/>
    <w:rsid w:val="004544E6"/>
    <w:rsid w:val="004547A4"/>
    <w:rsid w:val="00454880"/>
    <w:rsid w:val="00454891"/>
    <w:rsid w:val="00454B58"/>
    <w:rsid w:val="00454B79"/>
    <w:rsid w:val="00454BA6"/>
    <w:rsid w:val="00454C5E"/>
    <w:rsid w:val="00454D4E"/>
    <w:rsid w:val="00454D9C"/>
    <w:rsid w:val="00455175"/>
    <w:rsid w:val="004553F2"/>
    <w:rsid w:val="004554B8"/>
    <w:rsid w:val="004555A7"/>
    <w:rsid w:val="00455617"/>
    <w:rsid w:val="00455752"/>
    <w:rsid w:val="00455759"/>
    <w:rsid w:val="004557AC"/>
    <w:rsid w:val="004558DA"/>
    <w:rsid w:val="004559F7"/>
    <w:rsid w:val="00455CC4"/>
    <w:rsid w:val="00455EA1"/>
    <w:rsid w:val="00455EC0"/>
    <w:rsid w:val="00455F67"/>
    <w:rsid w:val="00456070"/>
    <w:rsid w:val="004562ED"/>
    <w:rsid w:val="00456316"/>
    <w:rsid w:val="00456349"/>
    <w:rsid w:val="0045638E"/>
    <w:rsid w:val="0045651B"/>
    <w:rsid w:val="00456671"/>
    <w:rsid w:val="0045672F"/>
    <w:rsid w:val="00456D32"/>
    <w:rsid w:val="0045716D"/>
    <w:rsid w:val="004573F4"/>
    <w:rsid w:val="0045762A"/>
    <w:rsid w:val="00457726"/>
    <w:rsid w:val="00457A46"/>
    <w:rsid w:val="00457ABF"/>
    <w:rsid w:val="00457AD8"/>
    <w:rsid w:val="00457B4D"/>
    <w:rsid w:val="00457C8B"/>
    <w:rsid w:val="00457E32"/>
    <w:rsid w:val="00457E52"/>
    <w:rsid w:val="00460419"/>
    <w:rsid w:val="004604A4"/>
    <w:rsid w:val="0046077C"/>
    <w:rsid w:val="00460860"/>
    <w:rsid w:val="004608B5"/>
    <w:rsid w:val="00460BF1"/>
    <w:rsid w:val="00460CBB"/>
    <w:rsid w:val="00460D48"/>
    <w:rsid w:val="00460D7D"/>
    <w:rsid w:val="00461111"/>
    <w:rsid w:val="004611FB"/>
    <w:rsid w:val="0046164C"/>
    <w:rsid w:val="0046183F"/>
    <w:rsid w:val="00461D88"/>
    <w:rsid w:val="00461E0D"/>
    <w:rsid w:val="0046202A"/>
    <w:rsid w:val="004621E1"/>
    <w:rsid w:val="004621EB"/>
    <w:rsid w:val="004621EC"/>
    <w:rsid w:val="004624F1"/>
    <w:rsid w:val="00462748"/>
    <w:rsid w:val="004627E6"/>
    <w:rsid w:val="004629DA"/>
    <w:rsid w:val="00462D93"/>
    <w:rsid w:val="004630C0"/>
    <w:rsid w:val="004632DA"/>
    <w:rsid w:val="0046377C"/>
    <w:rsid w:val="004637B9"/>
    <w:rsid w:val="00463B15"/>
    <w:rsid w:val="00463C6C"/>
    <w:rsid w:val="00463D34"/>
    <w:rsid w:val="00463F2D"/>
    <w:rsid w:val="00463FEB"/>
    <w:rsid w:val="004640B3"/>
    <w:rsid w:val="0046462C"/>
    <w:rsid w:val="004649EF"/>
    <w:rsid w:val="00464F9D"/>
    <w:rsid w:val="00465049"/>
    <w:rsid w:val="00465280"/>
    <w:rsid w:val="00465454"/>
    <w:rsid w:val="0046561B"/>
    <w:rsid w:val="00465673"/>
    <w:rsid w:val="004659BD"/>
    <w:rsid w:val="00465A3B"/>
    <w:rsid w:val="00465BD0"/>
    <w:rsid w:val="00465CA8"/>
    <w:rsid w:val="00465E3F"/>
    <w:rsid w:val="00465EB0"/>
    <w:rsid w:val="00466096"/>
    <w:rsid w:val="00466177"/>
    <w:rsid w:val="004661C5"/>
    <w:rsid w:val="004661D9"/>
    <w:rsid w:val="004664C4"/>
    <w:rsid w:val="004664CE"/>
    <w:rsid w:val="00466557"/>
    <w:rsid w:val="004667BC"/>
    <w:rsid w:val="00466BB5"/>
    <w:rsid w:val="00466C16"/>
    <w:rsid w:val="00466DA0"/>
    <w:rsid w:val="00466E7E"/>
    <w:rsid w:val="00466EB8"/>
    <w:rsid w:val="00467561"/>
    <w:rsid w:val="00467B86"/>
    <w:rsid w:val="004702B1"/>
    <w:rsid w:val="004703BC"/>
    <w:rsid w:val="004709C8"/>
    <w:rsid w:val="004709D5"/>
    <w:rsid w:val="00470BDD"/>
    <w:rsid w:val="00470C09"/>
    <w:rsid w:val="00470E4A"/>
    <w:rsid w:val="00470F13"/>
    <w:rsid w:val="00470F5A"/>
    <w:rsid w:val="00470FB5"/>
    <w:rsid w:val="00471221"/>
    <w:rsid w:val="00471521"/>
    <w:rsid w:val="004715BA"/>
    <w:rsid w:val="00471691"/>
    <w:rsid w:val="004716DD"/>
    <w:rsid w:val="00471703"/>
    <w:rsid w:val="0047179E"/>
    <w:rsid w:val="0047179F"/>
    <w:rsid w:val="00471849"/>
    <w:rsid w:val="004718B7"/>
    <w:rsid w:val="00471964"/>
    <w:rsid w:val="00471B06"/>
    <w:rsid w:val="00471F1F"/>
    <w:rsid w:val="00471F5B"/>
    <w:rsid w:val="00471FE2"/>
    <w:rsid w:val="0047226F"/>
    <w:rsid w:val="0047232C"/>
    <w:rsid w:val="00472475"/>
    <w:rsid w:val="00472613"/>
    <w:rsid w:val="00472756"/>
    <w:rsid w:val="00472853"/>
    <w:rsid w:val="00472B87"/>
    <w:rsid w:val="00472BE7"/>
    <w:rsid w:val="00472D45"/>
    <w:rsid w:val="00472FA2"/>
    <w:rsid w:val="00472FB3"/>
    <w:rsid w:val="00473168"/>
    <w:rsid w:val="0047317D"/>
    <w:rsid w:val="004733EF"/>
    <w:rsid w:val="00473514"/>
    <w:rsid w:val="004735B1"/>
    <w:rsid w:val="004735DA"/>
    <w:rsid w:val="004736A5"/>
    <w:rsid w:val="00473838"/>
    <w:rsid w:val="00473852"/>
    <w:rsid w:val="004739D1"/>
    <w:rsid w:val="00473A94"/>
    <w:rsid w:val="00473BD0"/>
    <w:rsid w:val="00473BD9"/>
    <w:rsid w:val="00473FEC"/>
    <w:rsid w:val="00474010"/>
    <w:rsid w:val="0047405F"/>
    <w:rsid w:val="00474189"/>
    <w:rsid w:val="00474252"/>
    <w:rsid w:val="00474318"/>
    <w:rsid w:val="00474354"/>
    <w:rsid w:val="004743A3"/>
    <w:rsid w:val="004743D0"/>
    <w:rsid w:val="004744FC"/>
    <w:rsid w:val="004748E4"/>
    <w:rsid w:val="00474AAB"/>
    <w:rsid w:val="00474C4F"/>
    <w:rsid w:val="00474CBC"/>
    <w:rsid w:val="00474DBB"/>
    <w:rsid w:val="00474DBF"/>
    <w:rsid w:val="004752BA"/>
    <w:rsid w:val="0047532D"/>
    <w:rsid w:val="00475416"/>
    <w:rsid w:val="00475496"/>
    <w:rsid w:val="004754DF"/>
    <w:rsid w:val="00475971"/>
    <w:rsid w:val="00475B21"/>
    <w:rsid w:val="00475C34"/>
    <w:rsid w:val="00475CFE"/>
    <w:rsid w:val="00475DBC"/>
    <w:rsid w:val="00476180"/>
    <w:rsid w:val="004761A8"/>
    <w:rsid w:val="004761AE"/>
    <w:rsid w:val="00476249"/>
    <w:rsid w:val="004762EF"/>
    <w:rsid w:val="004764D5"/>
    <w:rsid w:val="0047664A"/>
    <w:rsid w:val="004767D8"/>
    <w:rsid w:val="004769DB"/>
    <w:rsid w:val="00476C37"/>
    <w:rsid w:val="00476C92"/>
    <w:rsid w:val="00476D5C"/>
    <w:rsid w:val="00476E5B"/>
    <w:rsid w:val="00477186"/>
    <w:rsid w:val="0047738B"/>
    <w:rsid w:val="004773BE"/>
    <w:rsid w:val="00477654"/>
    <w:rsid w:val="004778D9"/>
    <w:rsid w:val="0047794E"/>
    <w:rsid w:val="004779A8"/>
    <w:rsid w:val="00477B5C"/>
    <w:rsid w:val="00477B85"/>
    <w:rsid w:val="00477BE5"/>
    <w:rsid w:val="00477CA0"/>
    <w:rsid w:val="00477F0F"/>
    <w:rsid w:val="00477FB2"/>
    <w:rsid w:val="0048009B"/>
    <w:rsid w:val="004801F7"/>
    <w:rsid w:val="0048024F"/>
    <w:rsid w:val="004802C6"/>
    <w:rsid w:val="00480393"/>
    <w:rsid w:val="0048057B"/>
    <w:rsid w:val="0048076A"/>
    <w:rsid w:val="00480A99"/>
    <w:rsid w:val="00480B6F"/>
    <w:rsid w:val="00480D15"/>
    <w:rsid w:val="00480EE5"/>
    <w:rsid w:val="00480F9B"/>
    <w:rsid w:val="00480FD3"/>
    <w:rsid w:val="004810BC"/>
    <w:rsid w:val="004810F1"/>
    <w:rsid w:val="00481580"/>
    <w:rsid w:val="00481726"/>
    <w:rsid w:val="004819E2"/>
    <w:rsid w:val="00481A81"/>
    <w:rsid w:val="00481BBB"/>
    <w:rsid w:val="00481CA4"/>
    <w:rsid w:val="00481D1F"/>
    <w:rsid w:val="00481F38"/>
    <w:rsid w:val="004822C9"/>
    <w:rsid w:val="004823C1"/>
    <w:rsid w:val="00482415"/>
    <w:rsid w:val="004824E1"/>
    <w:rsid w:val="00482554"/>
    <w:rsid w:val="004827DC"/>
    <w:rsid w:val="004827F8"/>
    <w:rsid w:val="00482A07"/>
    <w:rsid w:val="00482B2B"/>
    <w:rsid w:val="00482D6C"/>
    <w:rsid w:val="00482D70"/>
    <w:rsid w:val="00482D82"/>
    <w:rsid w:val="00482FE0"/>
    <w:rsid w:val="0048300D"/>
    <w:rsid w:val="00483142"/>
    <w:rsid w:val="0048314E"/>
    <w:rsid w:val="00483161"/>
    <w:rsid w:val="0048329B"/>
    <w:rsid w:val="00483375"/>
    <w:rsid w:val="00483763"/>
    <w:rsid w:val="00483840"/>
    <w:rsid w:val="0048389E"/>
    <w:rsid w:val="0048394D"/>
    <w:rsid w:val="00483994"/>
    <w:rsid w:val="00483BF1"/>
    <w:rsid w:val="00483D35"/>
    <w:rsid w:val="00484119"/>
    <w:rsid w:val="00484134"/>
    <w:rsid w:val="0048428C"/>
    <w:rsid w:val="00484330"/>
    <w:rsid w:val="00484700"/>
    <w:rsid w:val="004849A4"/>
    <w:rsid w:val="004849D1"/>
    <w:rsid w:val="00484C5F"/>
    <w:rsid w:val="00484CB9"/>
    <w:rsid w:val="00484EFC"/>
    <w:rsid w:val="00485074"/>
    <w:rsid w:val="00485156"/>
    <w:rsid w:val="004852F4"/>
    <w:rsid w:val="0048547A"/>
    <w:rsid w:val="0048560C"/>
    <w:rsid w:val="00485702"/>
    <w:rsid w:val="004857EC"/>
    <w:rsid w:val="0048581D"/>
    <w:rsid w:val="0048597A"/>
    <w:rsid w:val="004859B5"/>
    <w:rsid w:val="004859CD"/>
    <w:rsid w:val="00485AF7"/>
    <w:rsid w:val="00485BB7"/>
    <w:rsid w:val="00485C24"/>
    <w:rsid w:val="00485D5D"/>
    <w:rsid w:val="00485DD7"/>
    <w:rsid w:val="00485E57"/>
    <w:rsid w:val="00486341"/>
    <w:rsid w:val="004865CD"/>
    <w:rsid w:val="00486622"/>
    <w:rsid w:val="00486636"/>
    <w:rsid w:val="0048670A"/>
    <w:rsid w:val="00486793"/>
    <w:rsid w:val="004867AC"/>
    <w:rsid w:val="004869E1"/>
    <w:rsid w:val="00486B95"/>
    <w:rsid w:val="00486C12"/>
    <w:rsid w:val="00486CA6"/>
    <w:rsid w:val="00487049"/>
    <w:rsid w:val="00487280"/>
    <w:rsid w:val="00487603"/>
    <w:rsid w:val="00487B5C"/>
    <w:rsid w:val="00487CAA"/>
    <w:rsid w:val="00487D66"/>
    <w:rsid w:val="004900FA"/>
    <w:rsid w:val="004902FC"/>
    <w:rsid w:val="00490357"/>
    <w:rsid w:val="004908FB"/>
    <w:rsid w:val="00490905"/>
    <w:rsid w:val="00490952"/>
    <w:rsid w:val="00490A49"/>
    <w:rsid w:val="00490D9B"/>
    <w:rsid w:val="00490DC5"/>
    <w:rsid w:val="00491222"/>
    <w:rsid w:val="004913E3"/>
    <w:rsid w:val="00491728"/>
    <w:rsid w:val="004917A6"/>
    <w:rsid w:val="00491896"/>
    <w:rsid w:val="0049190C"/>
    <w:rsid w:val="00491ACF"/>
    <w:rsid w:val="00491B46"/>
    <w:rsid w:val="00491BDE"/>
    <w:rsid w:val="00491ECC"/>
    <w:rsid w:val="00491F51"/>
    <w:rsid w:val="00492313"/>
    <w:rsid w:val="004923A4"/>
    <w:rsid w:val="00492864"/>
    <w:rsid w:val="0049290B"/>
    <w:rsid w:val="00492B38"/>
    <w:rsid w:val="00492CEB"/>
    <w:rsid w:val="00492DD3"/>
    <w:rsid w:val="00492E84"/>
    <w:rsid w:val="004930E9"/>
    <w:rsid w:val="00493142"/>
    <w:rsid w:val="00493214"/>
    <w:rsid w:val="004934B6"/>
    <w:rsid w:val="00493549"/>
    <w:rsid w:val="004939D8"/>
    <w:rsid w:val="00493D74"/>
    <w:rsid w:val="00493E51"/>
    <w:rsid w:val="004942A1"/>
    <w:rsid w:val="00494357"/>
    <w:rsid w:val="00494369"/>
    <w:rsid w:val="00494523"/>
    <w:rsid w:val="0049462A"/>
    <w:rsid w:val="004946B7"/>
    <w:rsid w:val="00494701"/>
    <w:rsid w:val="004948CF"/>
    <w:rsid w:val="004948ED"/>
    <w:rsid w:val="00494960"/>
    <w:rsid w:val="00494B8F"/>
    <w:rsid w:val="00494F45"/>
    <w:rsid w:val="00495111"/>
    <w:rsid w:val="00495195"/>
    <w:rsid w:val="004952C3"/>
    <w:rsid w:val="004953A7"/>
    <w:rsid w:val="004956CE"/>
    <w:rsid w:val="004957E0"/>
    <w:rsid w:val="00495851"/>
    <w:rsid w:val="00495883"/>
    <w:rsid w:val="0049590D"/>
    <w:rsid w:val="00495962"/>
    <w:rsid w:val="00495B77"/>
    <w:rsid w:val="00495CD7"/>
    <w:rsid w:val="00495D7F"/>
    <w:rsid w:val="00495F79"/>
    <w:rsid w:val="004960C8"/>
    <w:rsid w:val="0049611D"/>
    <w:rsid w:val="004961B6"/>
    <w:rsid w:val="004961C5"/>
    <w:rsid w:val="004962BA"/>
    <w:rsid w:val="00496439"/>
    <w:rsid w:val="00496515"/>
    <w:rsid w:val="00496601"/>
    <w:rsid w:val="004966C7"/>
    <w:rsid w:val="0049672E"/>
    <w:rsid w:val="00496756"/>
    <w:rsid w:val="00496785"/>
    <w:rsid w:val="004967BA"/>
    <w:rsid w:val="004967E0"/>
    <w:rsid w:val="0049681C"/>
    <w:rsid w:val="0049691D"/>
    <w:rsid w:val="00496A2B"/>
    <w:rsid w:val="00496AAA"/>
    <w:rsid w:val="00496C21"/>
    <w:rsid w:val="00496C2C"/>
    <w:rsid w:val="00496E78"/>
    <w:rsid w:val="00497000"/>
    <w:rsid w:val="00497121"/>
    <w:rsid w:val="0049742A"/>
    <w:rsid w:val="0049743D"/>
    <w:rsid w:val="00497516"/>
    <w:rsid w:val="00497517"/>
    <w:rsid w:val="0049760A"/>
    <w:rsid w:val="00497950"/>
    <w:rsid w:val="00497BF5"/>
    <w:rsid w:val="00497E4A"/>
    <w:rsid w:val="00497E84"/>
    <w:rsid w:val="00497F45"/>
    <w:rsid w:val="00497F5F"/>
    <w:rsid w:val="004A00D2"/>
    <w:rsid w:val="004A01AB"/>
    <w:rsid w:val="004A01AF"/>
    <w:rsid w:val="004A0274"/>
    <w:rsid w:val="004A02E7"/>
    <w:rsid w:val="004A037C"/>
    <w:rsid w:val="004A048F"/>
    <w:rsid w:val="004A0568"/>
    <w:rsid w:val="004A056B"/>
    <w:rsid w:val="004A0576"/>
    <w:rsid w:val="004A06BA"/>
    <w:rsid w:val="004A06D6"/>
    <w:rsid w:val="004A06FE"/>
    <w:rsid w:val="004A07A0"/>
    <w:rsid w:val="004A0831"/>
    <w:rsid w:val="004A0840"/>
    <w:rsid w:val="004A0910"/>
    <w:rsid w:val="004A0BB6"/>
    <w:rsid w:val="004A0D87"/>
    <w:rsid w:val="004A0E20"/>
    <w:rsid w:val="004A0F39"/>
    <w:rsid w:val="004A1069"/>
    <w:rsid w:val="004A1230"/>
    <w:rsid w:val="004A164A"/>
    <w:rsid w:val="004A1867"/>
    <w:rsid w:val="004A1885"/>
    <w:rsid w:val="004A189C"/>
    <w:rsid w:val="004A18B6"/>
    <w:rsid w:val="004A1AF1"/>
    <w:rsid w:val="004A1D0A"/>
    <w:rsid w:val="004A204F"/>
    <w:rsid w:val="004A22DB"/>
    <w:rsid w:val="004A2368"/>
    <w:rsid w:val="004A2533"/>
    <w:rsid w:val="004A2545"/>
    <w:rsid w:val="004A25BF"/>
    <w:rsid w:val="004A2643"/>
    <w:rsid w:val="004A267B"/>
    <w:rsid w:val="004A2901"/>
    <w:rsid w:val="004A2C23"/>
    <w:rsid w:val="004A2CC8"/>
    <w:rsid w:val="004A2DAE"/>
    <w:rsid w:val="004A2E12"/>
    <w:rsid w:val="004A2E58"/>
    <w:rsid w:val="004A2F92"/>
    <w:rsid w:val="004A3070"/>
    <w:rsid w:val="004A31F0"/>
    <w:rsid w:val="004A342D"/>
    <w:rsid w:val="004A3590"/>
    <w:rsid w:val="004A36AC"/>
    <w:rsid w:val="004A37BF"/>
    <w:rsid w:val="004A3A20"/>
    <w:rsid w:val="004A3BAC"/>
    <w:rsid w:val="004A3C70"/>
    <w:rsid w:val="004A3CCB"/>
    <w:rsid w:val="004A3D23"/>
    <w:rsid w:val="004A3D95"/>
    <w:rsid w:val="004A3DDD"/>
    <w:rsid w:val="004A3DF6"/>
    <w:rsid w:val="004A3F28"/>
    <w:rsid w:val="004A4354"/>
    <w:rsid w:val="004A46E5"/>
    <w:rsid w:val="004A4701"/>
    <w:rsid w:val="004A4737"/>
    <w:rsid w:val="004A474C"/>
    <w:rsid w:val="004A47B3"/>
    <w:rsid w:val="004A47E2"/>
    <w:rsid w:val="004A47E9"/>
    <w:rsid w:val="004A4895"/>
    <w:rsid w:val="004A53DC"/>
    <w:rsid w:val="004A5424"/>
    <w:rsid w:val="004A5469"/>
    <w:rsid w:val="004A56CE"/>
    <w:rsid w:val="004A57E4"/>
    <w:rsid w:val="004A580C"/>
    <w:rsid w:val="004A58F8"/>
    <w:rsid w:val="004A5934"/>
    <w:rsid w:val="004A5BB3"/>
    <w:rsid w:val="004A5C95"/>
    <w:rsid w:val="004A5CC9"/>
    <w:rsid w:val="004A5D58"/>
    <w:rsid w:val="004A5DEA"/>
    <w:rsid w:val="004A5E8B"/>
    <w:rsid w:val="004A61D1"/>
    <w:rsid w:val="004A61F6"/>
    <w:rsid w:val="004A623D"/>
    <w:rsid w:val="004A62FF"/>
    <w:rsid w:val="004A650D"/>
    <w:rsid w:val="004A6885"/>
    <w:rsid w:val="004A6CB8"/>
    <w:rsid w:val="004A6D32"/>
    <w:rsid w:val="004A6EDB"/>
    <w:rsid w:val="004A6FFD"/>
    <w:rsid w:val="004A701E"/>
    <w:rsid w:val="004A7072"/>
    <w:rsid w:val="004A70F6"/>
    <w:rsid w:val="004A71BE"/>
    <w:rsid w:val="004A71DC"/>
    <w:rsid w:val="004A7269"/>
    <w:rsid w:val="004A7370"/>
    <w:rsid w:val="004A739B"/>
    <w:rsid w:val="004A73BD"/>
    <w:rsid w:val="004A7484"/>
    <w:rsid w:val="004A7498"/>
    <w:rsid w:val="004A766A"/>
    <w:rsid w:val="004A7748"/>
    <w:rsid w:val="004A77D1"/>
    <w:rsid w:val="004A79F5"/>
    <w:rsid w:val="004A7AE6"/>
    <w:rsid w:val="004A7B42"/>
    <w:rsid w:val="004A7BF4"/>
    <w:rsid w:val="004A7D21"/>
    <w:rsid w:val="004A7DE7"/>
    <w:rsid w:val="004A7F43"/>
    <w:rsid w:val="004B0059"/>
    <w:rsid w:val="004B00A7"/>
    <w:rsid w:val="004B0208"/>
    <w:rsid w:val="004B0702"/>
    <w:rsid w:val="004B0B08"/>
    <w:rsid w:val="004B0F5B"/>
    <w:rsid w:val="004B0FAC"/>
    <w:rsid w:val="004B1073"/>
    <w:rsid w:val="004B113E"/>
    <w:rsid w:val="004B115C"/>
    <w:rsid w:val="004B142D"/>
    <w:rsid w:val="004B14EC"/>
    <w:rsid w:val="004B1A80"/>
    <w:rsid w:val="004B1B60"/>
    <w:rsid w:val="004B1B68"/>
    <w:rsid w:val="004B1F59"/>
    <w:rsid w:val="004B2056"/>
    <w:rsid w:val="004B2157"/>
    <w:rsid w:val="004B2227"/>
    <w:rsid w:val="004B27DC"/>
    <w:rsid w:val="004B28E5"/>
    <w:rsid w:val="004B28F5"/>
    <w:rsid w:val="004B2C4B"/>
    <w:rsid w:val="004B2E8B"/>
    <w:rsid w:val="004B2F3A"/>
    <w:rsid w:val="004B33EF"/>
    <w:rsid w:val="004B3497"/>
    <w:rsid w:val="004B35B4"/>
    <w:rsid w:val="004B3637"/>
    <w:rsid w:val="004B3716"/>
    <w:rsid w:val="004B37D9"/>
    <w:rsid w:val="004B39B6"/>
    <w:rsid w:val="004B39F1"/>
    <w:rsid w:val="004B3A2A"/>
    <w:rsid w:val="004B3AA0"/>
    <w:rsid w:val="004B3D88"/>
    <w:rsid w:val="004B3EBB"/>
    <w:rsid w:val="004B4061"/>
    <w:rsid w:val="004B412E"/>
    <w:rsid w:val="004B414D"/>
    <w:rsid w:val="004B45C8"/>
    <w:rsid w:val="004B46E0"/>
    <w:rsid w:val="004B4742"/>
    <w:rsid w:val="004B4B39"/>
    <w:rsid w:val="004B4B6E"/>
    <w:rsid w:val="004B4C6A"/>
    <w:rsid w:val="004B4D00"/>
    <w:rsid w:val="004B4E6A"/>
    <w:rsid w:val="004B4F77"/>
    <w:rsid w:val="004B509E"/>
    <w:rsid w:val="004B52D6"/>
    <w:rsid w:val="004B53E3"/>
    <w:rsid w:val="004B5553"/>
    <w:rsid w:val="004B5798"/>
    <w:rsid w:val="004B5799"/>
    <w:rsid w:val="004B5934"/>
    <w:rsid w:val="004B5A7F"/>
    <w:rsid w:val="004B5C45"/>
    <w:rsid w:val="004B5D90"/>
    <w:rsid w:val="004B5F4B"/>
    <w:rsid w:val="004B60BD"/>
    <w:rsid w:val="004B6123"/>
    <w:rsid w:val="004B6506"/>
    <w:rsid w:val="004B659B"/>
    <w:rsid w:val="004B66D0"/>
    <w:rsid w:val="004B66EA"/>
    <w:rsid w:val="004B6722"/>
    <w:rsid w:val="004B675C"/>
    <w:rsid w:val="004B6782"/>
    <w:rsid w:val="004B694B"/>
    <w:rsid w:val="004B6C3F"/>
    <w:rsid w:val="004B6DCC"/>
    <w:rsid w:val="004B7075"/>
    <w:rsid w:val="004B71C4"/>
    <w:rsid w:val="004B7385"/>
    <w:rsid w:val="004B7441"/>
    <w:rsid w:val="004B75C5"/>
    <w:rsid w:val="004B7617"/>
    <w:rsid w:val="004B7665"/>
    <w:rsid w:val="004B77AD"/>
    <w:rsid w:val="004B797F"/>
    <w:rsid w:val="004B7AAF"/>
    <w:rsid w:val="004B7D4B"/>
    <w:rsid w:val="004B7DB4"/>
    <w:rsid w:val="004B7F46"/>
    <w:rsid w:val="004C0125"/>
    <w:rsid w:val="004C06B6"/>
    <w:rsid w:val="004C0B29"/>
    <w:rsid w:val="004C0B30"/>
    <w:rsid w:val="004C0B73"/>
    <w:rsid w:val="004C0D1E"/>
    <w:rsid w:val="004C1175"/>
    <w:rsid w:val="004C11AD"/>
    <w:rsid w:val="004C12C6"/>
    <w:rsid w:val="004C12F4"/>
    <w:rsid w:val="004C134E"/>
    <w:rsid w:val="004C13B6"/>
    <w:rsid w:val="004C13C0"/>
    <w:rsid w:val="004C1724"/>
    <w:rsid w:val="004C18F4"/>
    <w:rsid w:val="004C1A32"/>
    <w:rsid w:val="004C1A88"/>
    <w:rsid w:val="004C1A89"/>
    <w:rsid w:val="004C26EA"/>
    <w:rsid w:val="004C2761"/>
    <w:rsid w:val="004C27CF"/>
    <w:rsid w:val="004C2AAE"/>
    <w:rsid w:val="004C2B60"/>
    <w:rsid w:val="004C2CE4"/>
    <w:rsid w:val="004C2D59"/>
    <w:rsid w:val="004C2F1D"/>
    <w:rsid w:val="004C2FA4"/>
    <w:rsid w:val="004C326C"/>
    <w:rsid w:val="004C337B"/>
    <w:rsid w:val="004C33B5"/>
    <w:rsid w:val="004C35B1"/>
    <w:rsid w:val="004C35D5"/>
    <w:rsid w:val="004C37D1"/>
    <w:rsid w:val="004C393E"/>
    <w:rsid w:val="004C3A13"/>
    <w:rsid w:val="004C3AE3"/>
    <w:rsid w:val="004C3BAF"/>
    <w:rsid w:val="004C3C39"/>
    <w:rsid w:val="004C3C86"/>
    <w:rsid w:val="004C3D12"/>
    <w:rsid w:val="004C3D86"/>
    <w:rsid w:val="004C3E75"/>
    <w:rsid w:val="004C3ECA"/>
    <w:rsid w:val="004C3FFF"/>
    <w:rsid w:val="004C4161"/>
    <w:rsid w:val="004C4234"/>
    <w:rsid w:val="004C44CA"/>
    <w:rsid w:val="004C45D2"/>
    <w:rsid w:val="004C48DB"/>
    <w:rsid w:val="004C4968"/>
    <w:rsid w:val="004C4A75"/>
    <w:rsid w:val="004C502C"/>
    <w:rsid w:val="004C504B"/>
    <w:rsid w:val="004C51A0"/>
    <w:rsid w:val="004C51A8"/>
    <w:rsid w:val="004C541F"/>
    <w:rsid w:val="004C5647"/>
    <w:rsid w:val="004C5783"/>
    <w:rsid w:val="004C579D"/>
    <w:rsid w:val="004C57A3"/>
    <w:rsid w:val="004C57E1"/>
    <w:rsid w:val="004C58E2"/>
    <w:rsid w:val="004C5A06"/>
    <w:rsid w:val="004C5C16"/>
    <w:rsid w:val="004C5CB5"/>
    <w:rsid w:val="004C5CDA"/>
    <w:rsid w:val="004C5D35"/>
    <w:rsid w:val="004C5D88"/>
    <w:rsid w:val="004C5E43"/>
    <w:rsid w:val="004C61B8"/>
    <w:rsid w:val="004C644A"/>
    <w:rsid w:val="004C65EA"/>
    <w:rsid w:val="004C680B"/>
    <w:rsid w:val="004C6B7D"/>
    <w:rsid w:val="004C6C16"/>
    <w:rsid w:val="004C6D05"/>
    <w:rsid w:val="004C6D13"/>
    <w:rsid w:val="004C6DA4"/>
    <w:rsid w:val="004C6F3B"/>
    <w:rsid w:val="004C6FC4"/>
    <w:rsid w:val="004C6FCF"/>
    <w:rsid w:val="004C72CA"/>
    <w:rsid w:val="004C7425"/>
    <w:rsid w:val="004C755B"/>
    <w:rsid w:val="004C7642"/>
    <w:rsid w:val="004C7790"/>
    <w:rsid w:val="004C7802"/>
    <w:rsid w:val="004C7830"/>
    <w:rsid w:val="004C78A8"/>
    <w:rsid w:val="004C7AF4"/>
    <w:rsid w:val="004D0004"/>
    <w:rsid w:val="004D0096"/>
    <w:rsid w:val="004D010C"/>
    <w:rsid w:val="004D0133"/>
    <w:rsid w:val="004D0163"/>
    <w:rsid w:val="004D017A"/>
    <w:rsid w:val="004D01CD"/>
    <w:rsid w:val="004D02C1"/>
    <w:rsid w:val="004D030F"/>
    <w:rsid w:val="004D03A7"/>
    <w:rsid w:val="004D050A"/>
    <w:rsid w:val="004D0518"/>
    <w:rsid w:val="004D056B"/>
    <w:rsid w:val="004D06CA"/>
    <w:rsid w:val="004D0A33"/>
    <w:rsid w:val="004D0DD3"/>
    <w:rsid w:val="004D1097"/>
    <w:rsid w:val="004D1112"/>
    <w:rsid w:val="004D1213"/>
    <w:rsid w:val="004D1316"/>
    <w:rsid w:val="004D1327"/>
    <w:rsid w:val="004D1380"/>
    <w:rsid w:val="004D14CE"/>
    <w:rsid w:val="004D1B9A"/>
    <w:rsid w:val="004D1D1A"/>
    <w:rsid w:val="004D1D66"/>
    <w:rsid w:val="004D1DDE"/>
    <w:rsid w:val="004D1E74"/>
    <w:rsid w:val="004D1F8E"/>
    <w:rsid w:val="004D1FD0"/>
    <w:rsid w:val="004D20DE"/>
    <w:rsid w:val="004D224A"/>
    <w:rsid w:val="004D27F4"/>
    <w:rsid w:val="004D290B"/>
    <w:rsid w:val="004D2A5F"/>
    <w:rsid w:val="004D2CD6"/>
    <w:rsid w:val="004D2D55"/>
    <w:rsid w:val="004D2F71"/>
    <w:rsid w:val="004D2F80"/>
    <w:rsid w:val="004D2FBA"/>
    <w:rsid w:val="004D30A9"/>
    <w:rsid w:val="004D3219"/>
    <w:rsid w:val="004D3569"/>
    <w:rsid w:val="004D360D"/>
    <w:rsid w:val="004D3622"/>
    <w:rsid w:val="004D36BC"/>
    <w:rsid w:val="004D3739"/>
    <w:rsid w:val="004D38C0"/>
    <w:rsid w:val="004D395A"/>
    <w:rsid w:val="004D3A1D"/>
    <w:rsid w:val="004D3D97"/>
    <w:rsid w:val="004D3E86"/>
    <w:rsid w:val="004D3ED7"/>
    <w:rsid w:val="004D40D1"/>
    <w:rsid w:val="004D418B"/>
    <w:rsid w:val="004D41D2"/>
    <w:rsid w:val="004D44CE"/>
    <w:rsid w:val="004D467A"/>
    <w:rsid w:val="004D4761"/>
    <w:rsid w:val="004D4BD8"/>
    <w:rsid w:val="004D4C72"/>
    <w:rsid w:val="004D54B2"/>
    <w:rsid w:val="004D563D"/>
    <w:rsid w:val="004D5641"/>
    <w:rsid w:val="004D594E"/>
    <w:rsid w:val="004D59D0"/>
    <w:rsid w:val="004D5A43"/>
    <w:rsid w:val="004D5AE0"/>
    <w:rsid w:val="004D5C01"/>
    <w:rsid w:val="004D5C74"/>
    <w:rsid w:val="004D5C7A"/>
    <w:rsid w:val="004D5D0D"/>
    <w:rsid w:val="004D5D1B"/>
    <w:rsid w:val="004D5D48"/>
    <w:rsid w:val="004D5E7B"/>
    <w:rsid w:val="004D630A"/>
    <w:rsid w:val="004D64F3"/>
    <w:rsid w:val="004D64FA"/>
    <w:rsid w:val="004D6937"/>
    <w:rsid w:val="004D6A37"/>
    <w:rsid w:val="004D6A5A"/>
    <w:rsid w:val="004D6A7F"/>
    <w:rsid w:val="004D6AF2"/>
    <w:rsid w:val="004D6B42"/>
    <w:rsid w:val="004D6C6B"/>
    <w:rsid w:val="004D6C98"/>
    <w:rsid w:val="004D6CEF"/>
    <w:rsid w:val="004D7072"/>
    <w:rsid w:val="004D7112"/>
    <w:rsid w:val="004D717B"/>
    <w:rsid w:val="004D7569"/>
    <w:rsid w:val="004D7621"/>
    <w:rsid w:val="004D779A"/>
    <w:rsid w:val="004D77D6"/>
    <w:rsid w:val="004D78E0"/>
    <w:rsid w:val="004D792E"/>
    <w:rsid w:val="004D7BE6"/>
    <w:rsid w:val="004D7C27"/>
    <w:rsid w:val="004D7C6C"/>
    <w:rsid w:val="004E030E"/>
    <w:rsid w:val="004E03E6"/>
    <w:rsid w:val="004E04DE"/>
    <w:rsid w:val="004E0672"/>
    <w:rsid w:val="004E06C4"/>
    <w:rsid w:val="004E06E7"/>
    <w:rsid w:val="004E08C7"/>
    <w:rsid w:val="004E0C6F"/>
    <w:rsid w:val="004E1022"/>
    <w:rsid w:val="004E1137"/>
    <w:rsid w:val="004E129A"/>
    <w:rsid w:val="004E1372"/>
    <w:rsid w:val="004E139E"/>
    <w:rsid w:val="004E148E"/>
    <w:rsid w:val="004E1756"/>
    <w:rsid w:val="004E1791"/>
    <w:rsid w:val="004E17D8"/>
    <w:rsid w:val="004E1972"/>
    <w:rsid w:val="004E1B6E"/>
    <w:rsid w:val="004E1CA8"/>
    <w:rsid w:val="004E1D78"/>
    <w:rsid w:val="004E1D95"/>
    <w:rsid w:val="004E1F82"/>
    <w:rsid w:val="004E23EE"/>
    <w:rsid w:val="004E25A8"/>
    <w:rsid w:val="004E25C2"/>
    <w:rsid w:val="004E2799"/>
    <w:rsid w:val="004E28B6"/>
    <w:rsid w:val="004E29A0"/>
    <w:rsid w:val="004E2AB4"/>
    <w:rsid w:val="004E2B45"/>
    <w:rsid w:val="004E2B8F"/>
    <w:rsid w:val="004E2D53"/>
    <w:rsid w:val="004E2DFF"/>
    <w:rsid w:val="004E3006"/>
    <w:rsid w:val="004E3199"/>
    <w:rsid w:val="004E319B"/>
    <w:rsid w:val="004E31C0"/>
    <w:rsid w:val="004E32EB"/>
    <w:rsid w:val="004E33A1"/>
    <w:rsid w:val="004E344E"/>
    <w:rsid w:val="004E34ED"/>
    <w:rsid w:val="004E3B2F"/>
    <w:rsid w:val="004E3BE1"/>
    <w:rsid w:val="004E3C51"/>
    <w:rsid w:val="004E3D4C"/>
    <w:rsid w:val="004E3E6C"/>
    <w:rsid w:val="004E4022"/>
    <w:rsid w:val="004E42E9"/>
    <w:rsid w:val="004E430E"/>
    <w:rsid w:val="004E446F"/>
    <w:rsid w:val="004E44BC"/>
    <w:rsid w:val="004E4A8C"/>
    <w:rsid w:val="004E4BC6"/>
    <w:rsid w:val="004E4C27"/>
    <w:rsid w:val="004E4C48"/>
    <w:rsid w:val="004E4F19"/>
    <w:rsid w:val="004E535D"/>
    <w:rsid w:val="004E53E8"/>
    <w:rsid w:val="004E54CD"/>
    <w:rsid w:val="004E5A23"/>
    <w:rsid w:val="004E5A44"/>
    <w:rsid w:val="004E5A4A"/>
    <w:rsid w:val="004E5A80"/>
    <w:rsid w:val="004E5AE9"/>
    <w:rsid w:val="004E5B68"/>
    <w:rsid w:val="004E5F5C"/>
    <w:rsid w:val="004E6056"/>
    <w:rsid w:val="004E60DC"/>
    <w:rsid w:val="004E635B"/>
    <w:rsid w:val="004E6417"/>
    <w:rsid w:val="004E65F8"/>
    <w:rsid w:val="004E66EF"/>
    <w:rsid w:val="004E6707"/>
    <w:rsid w:val="004E6709"/>
    <w:rsid w:val="004E677A"/>
    <w:rsid w:val="004E6870"/>
    <w:rsid w:val="004E68D4"/>
    <w:rsid w:val="004E6D6F"/>
    <w:rsid w:val="004E70E0"/>
    <w:rsid w:val="004E72C3"/>
    <w:rsid w:val="004E73CD"/>
    <w:rsid w:val="004E792A"/>
    <w:rsid w:val="004E7BA1"/>
    <w:rsid w:val="004E7BEA"/>
    <w:rsid w:val="004F00D5"/>
    <w:rsid w:val="004F00DD"/>
    <w:rsid w:val="004F013B"/>
    <w:rsid w:val="004F01A1"/>
    <w:rsid w:val="004F0755"/>
    <w:rsid w:val="004F0970"/>
    <w:rsid w:val="004F09DD"/>
    <w:rsid w:val="004F0B0A"/>
    <w:rsid w:val="004F0B3E"/>
    <w:rsid w:val="004F0B4B"/>
    <w:rsid w:val="004F0B71"/>
    <w:rsid w:val="004F0B87"/>
    <w:rsid w:val="004F0DC8"/>
    <w:rsid w:val="004F0F02"/>
    <w:rsid w:val="004F0F16"/>
    <w:rsid w:val="004F1076"/>
    <w:rsid w:val="004F1080"/>
    <w:rsid w:val="004F117F"/>
    <w:rsid w:val="004F12D7"/>
    <w:rsid w:val="004F13F1"/>
    <w:rsid w:val="004F1507"/>
    <w:rsid w:val="004F152E"/>
    <w:rsid w:val="004F157F"/>
    <w:rsid w:val="004F1A1C"/>
    <w:rsid w:val="004F1EAE"/>
    <w:rsid w:val="004F2270"/>
    <w:rsid w:val="004F2290"/>
    <w:rsid w:val="004F22C7"/>
    <w:rsid w:val="004F23D7"/>
    <w:rsid w:val="004F247E"/>
    <w:rsid w:val="004F2483"/>
    <w:rsid w:val="004F2564"/>
    <w:rsid w:val="004F2D06"/>
    <w:rsid w:val="004F2D2A"/>
    <w:rsid w:val="004F2E5F"/>
    <w:rsid w:val="004F308F"/>
    <w:rsid w:val="004F316E"/>
    <w:rsid w:val="004F3420"/>
    <w:rsid w:val="004F343E"/>
    <w:rsid w:val="004F35BF"/>
    <w:rsid w:val="004F3654"/>
    <w:rsid w:val="004F39BF"/>
    <w:rsid w:val="004F3A68"/>
    <w:rsid w:val="004F3B51"/>
    <w:rsid w:val="004F3BD3"/>
    <w:rsid w:val="004F3E0E"/>
    <w:rsid w:val="004F3E15"/>
    <w:rsid w:val="004F4381"/>
    <w:rsid w:val="004F4384"/>
    <w:rsid w:val="004F452A"/>
    <w:rsid w:val="004F45CA"/>
    <w:rsid w:val="004F4671"/>
    <w:rsid w:val="004F46C8"/>
    <w:rsid w:val="004F49B8"/>
    <w:rsid w:val="004F49E2"/>
    <w:rsid w:val="004F4FB8"/>
    <w:rsid w:val="004F5086"/>
    <w:rsid w:val="004F5156"/>
    <w:rsid w:val="004F51BD"/>
    <w:rsid w:val="004F520B"/>
    <w:rsid w:val="004F523E"/>
    <w:rsid w:val="004F52B7"/>
    <w:rsid w:val="004F546C"/>
    <w:rsid w:val="004F5500"/>
    <w:rsid w:val="004F565F"/>
    <w:rsid w:val="004F5702"/>
    <w:rsid w:val="004F5963"/>
    <w:rsid w:val="004F5B80"/>
    <w:rsid w:val="004F5B8B"/>
    <w:rsid w:val="004F5F51"/>
    <w:rsid w:val="004F64EF"/>
    <w:rsid w:val="004F6634"/>
    <w:rsid w:val="004F6E57"/>
    <w:rsid w:val="004F6FDC"/>
    <w:rsid w:val="004F71D6"/>
    <w:rsid w:val="004F720D"/>
    <w:rsid w:val="004F760D"/>
    <w:rsid w:val="004F761A"/>
    <w:rsid w:val="004F768F"/>
    <w:rsid w:val="004F7823"/>
    <w:rsid w:val="004F784C"/>
    <w:rsid w:val="004F7948"/>
    <w:rsid w:val="004F7999"/>
    <w:rsid w:val="004F7ABB"/>
    <w:rsid w:val="004F7B01"/>
    <w:rsid w:val="004F7C69"/>
    <w:rsid w:val="004F7E29"/>
    <w:rsid w:val="004F7FAD"/>
    <w:rsid w:val="005002BF"/>
    <w:rsid w:val="0050043C"/>
    <w:rsid w:val="00500521"/>
    <w:rsid w:val="0050060E"/>
    <w:rsid w:val="0050061A"/>
    <w:rsid w:val="00500788"/>
    <w:rsid w:val="005007D1"/>
    <w:rsid w:val="00500B3D"/>
    <w:rsid w:val="00500E97"/>
    <w:rsid w:val="005011B6"/>
    <w:rsid w:val="005012BD"/>
    <w:rsid w:val="005012DC"/>
    <w:rsid w:val="0050132A"/>
    <w:rsid w:val="005017DE"/>
    <w:rsid w:val="005018DF"/>
    <w:rsid w:val="00501916"/>
    <w:rsid w:val="00501A80"/>
    <w:rsid w:val="00501E80"/>
    <w:rsid w:val="00502284"/>
    <w:rsid w:val="005023E2"/>
    <w:rsid w:val="00502442"/>
    <w:rsid w:val="0050261F"/>
    <w:rsid w:val="005026BE"/>
    <w:rsid w:val="0050288B"/>
    <w:rsid w:val="00502D62"/>
    <w:rsid w:val="00502DBE"/>
    <w:rsid w:val="00502F88"/>
    <w:rsid w:val="00502FF2"/>
    <w:rsid w:val="0050308B"/>
    <w:rsid w:val="005031A3"/>
    <w:rsid w:val="0050337B"/>
    <w:rsid w:val="005035F1"/>
    <w:rsid w:val="00503649"/>
    <w:rsid w:val="00503930"/>
    <w:rsid w:val="005039DA"/>
    <w:rsid w:val="00503CF6"/>
    <w:rsid w:val="00503D3E"/>
    <w:rsid w:val="00503DD0"/>
    <w:rsid w:val="00503DE7"/>
    <w:rsid w:val="0050403A"/>
    <w:rsid w:val="00504112"/>
    <w:rsid w:val="00504299"/>
    <w:rsid w:val="005043F0"/>
    <w:rsid w:val="00504467"/>
    <w:rsid w:val="00504A68"/>
    <w:rsid w:val="00504F45"/>
    <w:rsid w:val="00504F7D"/>
    <w:rsid w:val="00504FB2"/>
    <w:rsid w:val="0050505D"/>
    <w:rsid w:val="005051AE"/>
    <w:rsid w:val="00505286"/>
    <w:rsid w:val="005052FB"/>
    <w:rsid w:val="005058E4"/>
    <w:rsid w:val="00505A92"/>
    <w:rsid w:val="00505D47"/>
    <w:rsid w:val="00506035"/>
    <w:rsid w:val="00506059"/>
    <w:rsid w:val="005061A1"/>
    <w:rsid w:val="0050635F"/>
    <w:rsid w:val="005063E2"/>
    <w:rsid w:val="0050643B"/>
    <w:rsid w:val="0050648A"/>
    <w:rsid w:val="00506743"/>
    <w:rsid w:val="00506A69"/>
    <w:rsid w:val="00506B41"/>
    <w:rsid w:val="00506C31"/>
    <w:rsid w:val="00506DF7"/>
    <w:rsid w:val="00506E28"/>
    <w:rsid w:val="00506E31"/>
    <w:rsid w:val="0050707C"/>
    <w:rsid w:val="00507095"/>
    <w:rsid w:val="005073B4"/>
    <w:rsid w:val="005078CB"/>
    <w:rsid w:val="005078E2"/>
    <w:rsid w:val="005079A7"/>
    <w:rsid w:val="00507B29"/>
    <w:rsid w:val="00507B5A"/>
    <w:rsid w:val="00507C86"/>
    <w:rsid w:val="00507CBD"/>
    <w:rsid w:val="00507E83"/>
    <w:rsid w:val="00510179"/>
    <w:rsid w:val="00510320"/>
    <w:rsid w:val="00510401"/>
    <w:rsid w:val="005107D7"/>
    <w:rsid w:val="00510865"/>
    <w:rsid w:val="00510868"/>
    <w:rsid w:val="00510BB6"/>
    <w:rsid w:val="00510CA8"/>
    <w:rsid w:val="00510D4A"/>
    <w:rsid w:val="00510EDD"/>
    <w:rsid w:val="005110AA"/>
    <w:rsid w:val="00511432"/>
    <w:rsid w:val="0051144F"/>
    <w:rsid w:val="0051156C"/>
    <w:rsid w:val="0051158C"/>
    <w:rsid w:val="00511732"/>
    <w:rsid w:val="00511795"/>
    <w:rsid w:val="00511D9C"/>
    <w:rsid w:val="00511F1C"/>
    <w:rsid w:val="00511F4E"/>
    <w:rsid w:val="0051216F"/>
    <w:rsid w:val="005124C3"/>
    <w:rsid w:val="00512640"/>
    <w:rsid w:val="005126D7"/>
    <w:rsid w:val="00512AC3"/>
    <w:rsid w:val="00512BA6"/>
    <w:rsid w:val="00512D03"/>
    <w:rsid w:val="00512D59"/>
    <w:rsid w:val="00512E22"/>
    <w:rsid w:val="00512E32"/>
    <w:rsid w:val="00512EB3"/>
    <w:rsid w:val="005133AA"/>
    <w:rsid w:val="00513477"/>
    <w:rsid w:val="00513783"/>
    <w:rsid w:val="00513A04"/>
    <w:rsid w:val="00513A2C"/>
    <w:rsid w:val="00513A4A"/>
    <w:rsid w:val="00513B2D"/>
    <w:rsid w:val="00513D51"/>
    <w:rsid w:val="00513DFD"/>
    <w:rsid w:val="00513F14"/>
    <w:rsid w:val="00513F70"/>
    <w:rsid w:val="00513F7F"/>
    <w:rsid w:val="00514026"/>
    <w:rsid w:val="00514044"/>
    <w:rsid w:val="005140B6"/>
    <w:rsid w:val="00514421"/>
    <w:rsid w:val="00514591"/>
    <w:rsid w:val="00514622"/>
    <w:rsid w:val="005148E0"/>
    <w:rsid w:val="0051494C"/>
    <w:rsid w:val="00514FA6"/>
    <w:rsid w:val="0051506A"/>
    <w:rsid w:val="0051523D"/>
    <w:rsid w:val="005153CE"/>
    <w:rsid w:val="00515636"/>
    <w:rsid w:val="00515692"/>
    <w:rsid w:val="00515713"/>
    <w:rsid w:val="00515722"/>
    <w:rsid w:val="00515839"/>
    <w:rsid w:val="00515929"/>
    <w:rsid w:val="00515A8D"/>
    <w:rsid w:val="00515BFF"/>
    <w:rsid w:val="00515E8E"/>
    <w:rsid w:val="00516041"/>
    <w:rsid w:val="005160A0"/>
    <w:rsid w:val="0051618B"/>
    <w:rsid w:val="0051630E"/>
    <w:rsid w:val="00516364"/>
    <w:rsid w:val="0051643F"/>
    <w:rsid w:val="00516592"/>
    <w:rsid w:val="0051669D"/>
    <w:rsid w:val="005167B8"/>
    <w:rsid w:val="0051688C"/>
    <w:rsid w:val="00516904"/>
    <w:rsid w:val="00516911"/>
    <w:rsid w:val="00516A30"/>
    <w:rsid w:val="00516AE9"/>
    <w:rsid w:val="00516D0D"/>
    <w:rsid w:val="00516D78"/>
    <w:rsid w:val="00516DBB"/>
    <w:rsid w:val="00516E60"/>
    <w:rsid w:val="00516E66"/>
    <w:rsid w:val="00516EF9"/>
    <w:rsid w:val="0051713C"/>
    <w:rsid w:val="005171A5"/>
    <w:rsid w:val="005173A7"/>
    <w:rsid w:val="00517477"/>
    <w:rsid w:val="00517483"/>
    <w:rsid w:val="0051769C"/>
    <w:rsid w:val="005178E0"/>
    <w:rsid w:val="00517B13"/>
    <w:rsid w:val="00517DE2"/>
    <w:rsid w:val="00517F3C"/>
    <w:rsid w:val="00517F45"/>
    <w:rsid w:val="005205B2"/>
    <w:rsid w:val="00520624"/>
    <w:rsid w:val="00521218"/>
    <w:rsid w:val="0052124B"/>
    <w:rsid w:val="0052145F"/>
    <w:rsid w:val="005214A0"/>
    <w:rsid w:val="00521617"/>
    <w:rsid w:val="0052161C"/>
    <w:rsid w:val="005216E2"/>
    <w:rsid w:val="005217F6"/>
    <w:rsid w:val="0052183E"/>
    <w:rsid w:val="005218E5"/>
    <w:rsid w:val="00521CD4"/>
    <w:rsid w:val="00521D8C"/>
    <w:rsid w:val="00521DE1"/>
    <w:rsid w:val="00521E3A"/>
    <w:rsid w:val="00521E6F"/>
    <w:rsid w:val="00521F39"/>
    <w:rsid w:val="00521F6E"/>
    <w:rsid w:val="00521F87"/>
    <w:rsid w:val="00521FA5"/>
    <w:rsid w:val="00521FBD"/>
    <w:rsid w:val="00522452"/>
    <w:rsid w:val="005224CA"/>
    <w:rsid w:val="005225A3"/>
    <w:rsid w:val="00522BBC"/>
    <w:rsid w:val="00522C9D"/>
    <w:rsid w:val="00522EA8"/>
    <w:rsid w:val="0052301F"/>
    <w:rsid w:val="00523048"/>
    <w:rsid w:val="00523058"/>
    <w:rsid w:val="00523250"/>
    <w:rsid w:val="0052345F"/>
    <w:rsid w:val="0052354A"/>
    <w:rsid w:val="005235DF"/>
    <w:rsid w:val="005237FE"/>
    <w:rsid w:val="00523926"/>
    <w:rsid w:val="00523AE2"/>
    <w:rsid w:val="00523E2F"/>
    <w:rsid w:val="00524192"/>
    <w:rsid w:val="005241EF"/>
    <w:rsid w:val="00524455"/>
    <w:rsid w:val="00524528"/>
    <w:rsid w:val="00524626"/>
    <w:rsid w:val="005246D7"/>
    <w:rsid w:val="0052496F"/>
    <w:rsid w:val="00524A67"/>
    <w:rsid w:val="00524A77"/>
    <w:rsid w:val="00524B1D"/>
    <w:rsid w:val="00524B6E"/>
    <w:rsid w:val="00524D2E"/>
    <w:rsid w:val="00524FD7"/>
    <w:rsid w:val="005252A0"/>
    <w:rsid w:val="005252DC"/>
    <w:rsid w:val="00525309"/>
    <w:rsid w:val="005254B4"/>
    <w:rsid w:val="00525662"/>
    <w:rsid w:val="005256A2"/>
    <w:rsid w:val="00525724"/>
    <w:rsid w:val="00525745"/>
    <w:rsid w:val="005258AC"/>
    <w:rsid w:val="005258DB"/>
    <w:rsid w:val="00525A1B"/>
    <w:rsid w:val="00525AE1"/>
    <w:rsid w:val="00525BA5"/>
    <w:rsid w:val="00525D3F"/>
    <w:rsid w:val="00525D5C"/>
    <w:rsid w:val="00525E12"/>
    <w:rsid w:val="00525ECC"/>
    <w:rsid w:val="00525EE5"/>
    <w:rsid w:val="00526047"/>
    <w:rsid w:val="0052617C"/>
    <w:rsid w:val="00526220"/>
    <w:rsid w:val="005262FD"/>
    <w:rsid w:val="005265A1"/>
    <w:rsid w:val="005266A2"/>
    <w:rsid w:val="005266DE"/>
    <w:rsid w:val="00526782"/>
    <w:rsid w:val="00526A5B"/>
    <w:rsid w:val="00526D39"/>
    <w:rsid w:val="00526E91"/>
    <w:rsid w:val="00527015"/>
    <w:rsid w:val="00527057"/>
    <w:rsid w:val="005270B7"/>
    <w:rsid w:val="005270E5"/>
    <w:rsid w:val="005270F8"/>
    <w:rsid w:val="005272C5"/>
    <w:rsid w:val="005272E4"/>
    <w:rsid w:val="005273AF"/>
    <w:rsid w:val="005273F3"/>
    <w:rsid w:val="00527543"/>
    <w:rsid w:val="005276CC"/>
    <w:rsid w:val="00527755"/>
    <w:rsid w:val="00527A34"/>
    <w:rsid w:val="00527A96"/>
    <w:rsid w:val="00527ABB"/>
    <w:rsid w:val="00527B42"/>
    <w:rsid w:val="00527BDE"/>
    <w:rsid w:val="00527C4B"/>
    <w:rsid w:val="00527E00"/>
    <w:rsid w:val="005300A3"/>
    <w:rsid w:val="00530182"/>
    <w:rsid w:val="0053026A"/>
    <w:rsid w:val="00530440"/>
    <w:rsid w:val="005304A9"/>
    <w:rsid w:val="00530604"/>
    <w:rsid w:val="00530774"/>
    <w:rsid w:val="00530780"/>
    <w:rsid w:val="00530894"/>
    <w:rsid w:val="00530967"/>
    <w:rsid w:val="0053098F"/>
    <w:rsid w:val="00530A39"/>
    <w:rsid w:val="00530AE7"/>
    <w:rsid w:val="00530D25"/>
    <w:rsid w:val="00530D2E"/>
    <w:rsid w:val="00530D6B"/>
    <w:rsid w:val="00530EF5"/>
    <w:rsid w:val="00530F97"/>
    <w:rsid w:val="005312DE"/>
    <w:rsid w:val="005313C4"/>
    <w:rsid w:val="005314CF"/>
    <w:rsid w:val="005316C9"/>
    <w:rsid w:val="00531756"/>
    <w:rsid w:val="005317EB"/>
    <w:rsid w:val="00531A9D"/>
    <w:rsid w:val="00531AF8"/>
    <w:rsid w:val="00531BFC"/>
    <w:rsid w:val="00531CD7"/>
    <w:rsid w:val="005320C2"/>
    <w:rsid w:val="0053226F"/>
    <w:rsid w:val="00532630"/>
    <w:rsid w:val="0053264E"/>
    <w:rsid w:val="00532707"/>
    <w:rsid w:val="0053275F"/>
    <w:rsid w:val="00532AF1"/>
    <w:rsid w:val="00532D42"/>
    <w:rsid w:val="00532DB7"/>
    <w:rsid w:val="00533080"/>
    <w:rsid w:val="00533290"/>
    <w:rsid w:val="005335C2"/>
    <w:rsid w:val="00533757"/>
    <w:rsid w:val="00533813"/>
    <w:rsid w:val="005338FA"/>
    <w:rsid w:val="00533956"/>
    <w:rsid w:val="005339AE"/>
    <w:rsid w:val="00533B94"/>
    <w:rsid w:val="00533BEE"/>
    <w:rsid w:val="00533C27"/>
    <w:rsid w:val="00533C83"/>
    <w:rsid w:val="00533CDA"/>
    <w:rsid w:val="00533D0C"/>
    <w:rsid w:val="00533DA1"/>
    <w:rsid w:val="005342B3"/>
    <w:rsid w:val="00534308"/>
    <w:rsid w:val="00534363"/>
    <w:rsid w:val="00534604"/>
    <w:rsid w:val="005349AB"/>
    <w:rsid w:val="00534C2C"/>
    <w:rsid w:val="00534CBD"/>
    <w:rsid w:val="00534FC8"/>
    <w:rsid w:val="00535508"/>
    <w:rsid w:val="0053550F"/>
    <w:rsid w:val="0053566B"/>
    <w:rsid w:val="005356B4"/>
    <w:rsid w:val="00535834"/>
    <w:rsid w:val="00535984"/>
    <w:rsid w:val="00535B74"/>
    <w:rsid w:val="00535CB4"/>
    <w:rsid w:val="00535CDC"/>
    <w:rsid w:val="00535E89"/>
    <w:rsid w:val="00535EE8"/>
    <w:rsid w:val="00535FBC"/>
    <w:rsid w:val="00536374"/>
    <w:rsid w:val="0053695E"/>
    <w:rsid w:val="00536C2A"/>
    <w:rsid w:val="00536C2D"/>
    <w:rsid w:val="00536C8F"/>
    <w:rsid w:val="00536D7B"/>
    <w:rsid w:val="00536DEA"/>
    <w:rsid w:val="00537225"/>
    <w:rsid w:val="00537289"/>
    <w:rsid w:val="005373D0"/>
    <w:rsid w:val="005374E0"/>
    <w:rsid w:val="00537584"/>
    <w:rsid w:val="00537586"/>
    <w:rsid w:val="00537597"/>
    <w:rsid w:val="0053761E"/>
    <w:rsid w:val="00537700"/>
    <w:rsid w:val="00537798"/>
    <w:rsid w:val="00537D7C"/>
    <w:rsid w:val="00537F08"/>
    <w:rsid w:val="00540098"/>
    <w:rsid w:val="005401B9"/>
    <w:rsid w:val="00540225"/>
    <w:rsid w:val="005402B4"/>
    <w:rsid w:val="00540379"/>
    <w:rsid w:val="0054044B"/>
    <w:rsid w:val="005407AF"/>
    <w:rsid w:val="005407EB"/>
    <w:rsid w:val="005410A8"/>
    <w:rsid w:val="0054161C"/>
    <w:rsid w:val="0054176B"/>
    <w:rsid w:val="00541832"/>
    <w:rsid w:val="00541925"/>
    <w:rsid w:val="00541ABA"/>
    <w:rsid w:val="00541C4D"/>
    <w:rsid w:val="00541F82"/>
    <w:rsid w:val="00542697"/>
    <w:rsid w:val="005426F1"/>
    <w:rsid w:val="005428F3"/>
    <w:rsid w:val="00542989"/>
    <w:rsid w:val="00542AE9"/>
    <w:rsid w:val="00542BBE"/>
    <w:rsid w:val="00542C46"/>
    <w:rsid w:val="00542D62"/>
    <w:rsid w:val="00542E03"/>
    <w:rsid w:val="00542EA1"/>
    <w:rsid w:val="005432F4"/>
    <w:rsid w:val="0054331B"/>
    <w:rsid w:val="00543387"/>
    <w:rsid w:val="005436E5"/>
    <w:rsid w:val="005437F3"/>
    <w:rsid w:val="00543A73"/>
    <w:rsid w:val="00543F73"/>
    <w:rsid w:val="00544117"/>
    <w:rsid w:val="00544459"/>
    <w:rsid w:val="00544492"/>
    <w:rsid w:val="005445B5"/>
    <w:rsid w:val="0054470C"/>
    <w:rsid w:val="0054484F"/>
    <w:rsid w:val="00544907"/>
    <w:rsid w:val="0054492A"/>
    <w:rsid w:val="00544B1B"/>
    <w:rsid w:val="00544B56"/>
    <w:rsid w:val="00544C62"/>
    <w:rsid w:val="00544E4B"/>
    <w:rsid w:val="00544EB7"/>
    <w:rsid w:val="00544FAE"/>
    <w:rsid w:val="0054536D"/>
    <w:rsid w:val="00545417"/>
    <w:rsid w:val="005454AA"/>
    <w:rsid w:val="0054581B"/>
    <w:rsid w:val="0054582D"/>
    <w:rsid w:val="00545889"/>
    <w:rsid w:val="00545903"/>
    <w:rsid w:val="0054593E"/>
    <w:rsid w:val="00545AE9"/>
    <w:rsid w:val="00545B62"/>
    <w:rsid w:val="00545EA9"/>
    <w:rsid w:val="00546083"/>
    <w:rsid w:val="005461C1"/>
    <w:rsid w:val="00546389"/>
    <w:rsid w:val="005463B6"/>
    <w:rsid w:val="00546437"/>
    <w:rsid w:val="005465FD"/>
    <w:rsid w:val="005468E6"/>
    <w:rsid w:val="005468FB"/>
    <w:rsid w:val="00546960"/>
    <w:rsid w:val="005469C2"/>
    <w:rsid w:val="00546B21"/>
    <w:rsid w:val="00546C7C"/>
    <w:rsid w:val="00546D32"/>
    <w:rsid w:val="005471A8"/>
    <w:rsid w:val="0054731E"/>
    <w:rsid w:val="005474A9"/>
    <w:rsid w:val="005474DE"/>
    <w:rsid w:val="00547604"/>
    <w:rsid w:val="005478AC"/>
    <w:rsid w:val="00547907"/>
    <w:rsid w:val="00547982"/>
    <w:rsid w:val="00547A89"/>
    <w:rsid w:val="00547C8F"/>
    <w:rsid w:val="00547CB3"/>
    <w:rsid w:val="00547D81"/>
    <w:rsid w:val="00547E84"/>
    <w:rsid w:val="00550055"/>
    <w:rsid w:val="005501F3"/>
    <w:rsid w:val="0055025A"/>
    <w:rsid w:val="00550374"/>
    <w:rsid w:val="005504D4"/>
    <w:rsid w:val="00550673"/>
    <w:rsid w:val="0055086C"/>
    <w:rsid w:val="005509E9"/>
    <w:rsid w:val="005509ED"/>
    <w:rsid w:val="00550A52"/>
    <w:rsid w:val="00550E44"/>
    <w:rsid w:val="00551166"/>
    <w:rsid w:val="005511A0"/>
    <w:rsid w:val="0055125E"/>
    <w:rsid w:val="00551418"/>
    <w:rsid w:val="005515F7"/>
    <w:rsid w:val="005518BE"/>
    <w:rsid w:val="005518C8"/>
    <w:rsid w:val="005519DF"/>
    <w:rsid w:val="00551BED"/>
    <w:rsid w:val="00551F3E"/>
    <w:rsid w:val="0055203C"/>
    <w:rsid w:val="0055210B"/>
    <w:rsid w:val="005521CD"/>
    <w:rsid w:val="00552443"/>
    <w:rsid w:val="00552826"/>
    <w:rsid w:val="00552C84"/>
    <w:rsid w:val="00552CFB"/>
    <w:rsid w:val="00552F73"/>
    <w:rsid w:val="00553056"/>
    <w:rsid w:val="005530FF"/>
    <w:rsid w:val="00553100"/>
    <w:rsid w:val="00553200"/>
    <w:rsid w:val="00553306"/>
    <w:rsid w:val="0055345B"/>
    <w:rsid w:val="00553660"/>
    <w:rsid w:val="00553724"/>
    <w:rsid w:val="0055373D"/>
    <w:rsid w:val="005537D8"/>
    <w:rsid w:val="00553974"/>
    <w:rsid w:val="00553A72"/>
    <w:rsid w:val="00553EF1"/>
    <w:rsid w:val="00553F02"/>
    <w:rsid w:val="00553F36"/>
    <w:rsid w:val="0055416A"/>
    <w:rsid w:val="005541A6"/>
    <w:rsid w:val="005541C0"/>
    <w:rsid w:val="0055421E"/>
    <w:rsid w:val="005543FC"/>
    <w:rsid w:val="00554515"/>
    <w:rsid w:val="00554548"/>
    <w:rsid w:val="005545D5"/>
    <w:rsid w:val="005547B4"/>
    <w:rsid w:val="005548B5"/>
    <w:rsid w:val="005548D3"/>
    <w:rsid w:val="00554937"/>
    <w:rsid w:val="00554AD5"/>
    <w:rsid w:val="00554B49"/>
    <w:rsid w:val="00554C76"/>
    <w:rsid w:val="00554E11"/>
    <w:rsid w:val="00554E2C"/>
    <w:rsid w:val="00554E94"/>
    <w:rsid w:val="00554EE8"/>
    <w:rsid w:val="00555469"/>
    <w:rsid w:val="00555486"/>
    <w:rsid w:val="00555972"/>
    <w:rsid w:val="00555A86"/>
    <w:rsid w:val="00555BCC"/>
    <w:rsid w:val="005560DB"/>
    <w:rsid w:val="0055636D"/>
    <w:rsid w:val="005563D2"/>
    <w:rsid w:val="00556489"/>
    <w:rsid w:val="00556591"/>
    <w:rsid w:val="005567E6"/>
    <w:rsid w:val="0055683E"/>
    <w:rsid w:val="005569C2"/>
    <w:rsid w:val="00556A1F"/>
    <w:rsid w:val="00556AC2"/>
    <w:rsid w:val="00556AE1"/>
    <w:rsid w:val="00556C05"/>
    <w:rsid w:val="00556F62"/>
    <w:rsid w:val="00557437"/>
    <w:rsid w:val="00557782"/>
    <w:rsid w:val="005578B7"/>
    <w:rsid w:val="00557929"/>
    <w:rsid w:val="00557A3B"/>
    <w:rsid w:val="00557CBA"/>
    <w:rsid w:val="00557F98"/>
    <w:rsid w:val="005601EB"/>
    <w:rsid w:val="00560298"/>
    <w:rsid w:val="00560468"/>
    <w:rsid w:val="00560767"/>
    <w:rsid w:val="00560C1E"/>
    <w:rsid w:val="00560F6E"/>
    <w:rsid w:val="00561194"/>
    <w:rsid w:val="005611B3"/>
    <w:rsid w:val="00561575"/>
    <w:rsid w:val="005615C3"/>
    <w:rsid w:val="00561610"/>
    <w:rsid w:val="00561614"/>
    <w:rsid w:val="00561863"/>
    <w:rsid w:val="005618EA"/>
    <w:rsid w:val="00561F05"/>
    <w:rsid w:val="00561F23"/>
    <w:rsid w:val="00561F26"/>
    <w:rsid w:val="00561FFB"/>
    <w:rsid w:val="005622F1"/>
    <w:rsid w:val="005624C1"/>
    <w:rsid w:val="00562585"/>
    <w:rsid w:val="005628A5"/>
    <w:rsid w:val="005629BD"/>
    <w:rsid w:val="005629C8"/>
    <w:rsid w:val="00562B62"/>
    <w:rsid w:val="00562CF9"/>
    <w:rsid w:val="00562D17"/>
    <w:rsid w:val="00562E2A"/>
    <w:rsid w:val="00563140"/>
    <w:rsid w:val="0056339B"/>
    <w:rsid w:val="00563545"/>
    <w:rsid w:val="00563603"/>
    <w:rsid w:val="0056376C"/>
    <w:rsid w:val="0056396E"/>
    <w:rsid w:val="00563A40"/>
    <w:rsid w:val="00563DDB"/>
    <w:rsid w:val="00564163"/>
    <w:rsid w:val="005644EF"/>
    <w:rsid w:val="005646EE"/>
    <w:rsid w:val="0056488F"/>
    <w:rsid w:val="005648D7"/>
    <w:rsid w:val="00564941"/>
    <w:rsid w:val="00564A2E"/>
    <w:rsid w:val="00564AFD"/>
    <w:rsid w:val="00564D08"/>
    <w:rsid w:val="0056512E"/>
    <w:rsid w:val="005653BE"/>
    <w:rsid w:val="005653E7"/>
    <w:rsid w:val="005654DE"/>
    <w:rsid w:val="00565634"/>
    <w:rsid w:val="005656BE"/>
    <w:rsid w:val="00565DF3"/>
    <w:rsid w:val="00565EDE"/>
    <w:rsid w:val="0056660C"/>
    <w:rsid w:val="0056677F"/>
    <w:rsid w:val="005669F5"/>
    <w:rsid w:val="00566C18"/>
    <w:rsid w:val="00566D04"/>
    <w:rsid w:val="00566D15"/>
    <w:rsid w:val="00566D57"/>
    <w:rsid w:val="00566D5C"/>
    <w:rsid w:val="00566EB4"/>
    <w:rsid w:val="00566F9A"/>
    <w:rsid w:val="00567200"/>
    <w:rsid w:val="00567479"/>
    <w:rsid w:val="0056768C"/>
    <w:rsid w:val="00567BC7"/>
    <w:rsid w:val="00567D7E"/>
    <w:rsid w:val="00567E0E"/>
    <w:rsid w:val="00567F8C"/>
    <w:rsid w:val="0057008F"/>
    <w:rsid w:val="00570487"/>
    <w:rsid w:val="00570646"/>
    <w:rsid w:val="00570776"/>
    <w:rsid w:val="005709A2"/>
    <w:rsid w:val="00570B15"/>
    <w:rsid w:val="00570C9C"/>
    <w:rsid w:val="00570E1B"/>
    <w:rsid w:val="00571132"/>
    <w:rsid w:val="00571164"/>
    <w:rsid w:val="005714C3"/>
    <w:rsid w:val="005714CD"/>
    <w:rsid w:val="005714E7"/>
    <w:rsid w:val="005715BD"/>
    <w:rsid w:val="005715D2"/>
    <w:rsid w:val="005716A3"/>
    <w:rsid w:val="005717D2"/>
    <w:rsid w:val="00571845"/>
    <w:rsid w:val="00571885"/>
    <w:rsid w:val="005718B5"/>
    <w:rsid w:val="00571A61"/>
    <w:rsid w:val="00571AA5"/>
    <w:rsid w:val="00571CC7"/>
    <w:rsid w:val="00571D3E"/>
    <w:rsid w:val="00571DB3"/>
    <w:rsid w:val="00571E16"/>
    <w:rsid w:val="0057206D"/>
    <w:rsid w:val="00572112"/>
    <w:rsid w:val="00572831"/>
    <w:rsid w:val="005731BF"/>
    <w:rsid w:val="005732D1"/>
    <w:rsid w:val="005732DE"/>
    <w:rsid w:val="00573482"/>
    <w:rsid w:val="00573676"/>
    <w:rsid w:val="005738F2"/>
    <w:rsid w:val="00573985"/>
    <w:rsid w:val="00573D60"/>
    <w:rsid w:val="00573DDC"/>
    <w:rsid w:val="00573F6A"/>
    <w:rsid w:val="005741B7"/>
    <w:rsid w:val="0057423E"/>
    <w:rsid w:val="0057435B"/>
    <w:rsid w:val="005744EA"/>
    <w:rsid w:val="005746B7"/>
    <w:rsid w:val="0057470A"/>
    <w:rsid w:val="00574794"/>
    <w:rsid w:val="005747A8"/>
    <w:rsid w:val="00574C89"/>
    <w:rsid w:val="00574F50"/>
    <w:rsid w:val="00575019"/>
    <w:rsid w:val="005750DE"/>
    <w:rsid w:val="005757DC"/>
    <w:rsid w:val="00575925"/>
    <w:rsid w:val="00575928"/>
    <w:rsid w:val="00575C80"/>
    <w:rsid w:val="00575E76"/>
    <w:rsid w:val="00575FD8"/>
    <w:rsid w:val="005762C2"/>
    <w:rsid w:val="005763D3"/>
    <w:rsid w:val="0057699F"/>
    <w:rsid w:val="00576B88"/>
    <w:rsid w:val="00576BA8"/>
    <w:rsid w:val="00576BBA"/>
    <w:rsid w:val="00576ED7"/>
    <w:rsid w:val="0057728A"/>
    <w:rsid w:val="005773DB"/>
    <w:rsid w:val="00577443"/>
    <w:rsid w:val="00577B6E"/>
    <w:rsid w:val="00577BA5"/>
    <w:rsid w:val="00577C18"/>
    <w:rsid w:val="00577C27"/>
    <w:rsid w:val="00577CF3"/>
    <w:rsid w:val="00577E7F"/>
    <w:rsid w:val="00577F69"/>
    <w:rsid w:val="00580059"/>
    <w:rsid w:val="00580116"/>
    <w:rsid w:val="00580166"/>
    <w:rsid w:val="005801EB"/>
    <w:rsid w:val="005804A3"/>
    <w:rsid w:val="00580620"/>
    <w:rsid w:val="00580677"/>
    <w:rsid w:val="005809A3"/>
    <w:rsid w:val="00580A13"/>
    <w:rsid w:val="00580A71"/>
    <w:rsid w:val="00580B55"/>
    <w:rsid w:val="00580FFD"/>
    <w:rsid w:val="0058108B"/>
    <w:rsid w:val="005812AE"/>
    <w:rsid w:val="005817AF"/>
    <w:rsid w:val="00581ABD"/>
    <w:rsid w:val="00581FBF"/>
    <w:rsid w:val="00582082"/>
    <w:rsid w:val="005822C4"/>
    <w:rsid w:val="00582512"/>
    <w:rsid w:val="005826C5"/>
    <w:rsid w:val="005826F2"/>
    <w:rsid w:val="005828CF"/>
    <w:rsid w:val="005829B7"/>
    <w:rsid w:val="00582A36"/>
    <w:rsid w:val="00582AF4"/>
    <w:rsid w:val="00582AFC"/>
    <w:rsid w:val="00582D06"/>
    <w:rsid w:val="00582E2A"/>
    <w:rsid w:val="00582F04"/>
    <w:rsid w:val="00583106"/>
    <w:rsid w:val="00583345"/>
    <w:rsid w:val="005833F3"/>
    <w:rsid w:val="005835C5"/>
    <w:rsid w:val="005835FD"/>
    <w:rsid w:val="00583846"/>
    <w:rsid w:val="00583A45"/>
    <w:rsid w:val="00583C87"/>
    <w:rsid w:val="00583EBF"/>
    <w:rsid w:val="00583EC2"/>
    <w:rsid w:val="00583F5B"/>
    <w:rsid w:val="00583FDD"/>
    <w:rsid w:val="005840FA"/>
    <w:rsid w:val="00584114"/>
    <w:rsid w:val="00584160"/>
    <w:rsid w:val="005842E5"/>
    <w:rsid w:val="00584755"/>
    <w:rsid w:val="00584768"/>
    <w:rsid w:val="0058499B"/>
    <w:rsid w:val="00584A45"/>
    <w:rsid w:val="00584B5B"/>
    <w:rsid w:val="00584E43"/>
    <w:rsid w:val="00584F87"/>
    <w:rsid w:val="00585222"/>
    <w:rsid w:val="0058548E"/>
    <w:rsid w:val="005854FD"/>
    <w:rsid w:val="00585633"/>
    <w:rsid w:val="005856FA"/>
    <w:rsid w:val="0058583E"/>
    <w:rsid w:val="005858CA"/>
    <w:rsid w:val="00585ACB"/>
    <w:rsid w:val="00585C3E"/>
    <w:rsid w:val="005861F1"/>
    <w:rsid w:val="00586464"/>
    <w:rsid w:val="0058655C"/>
    <w:rsid w:val="005868B3"/>
    <w:rsid w:val="0058692C"/>
    <w:rsid w:val="0058694C"/>
    <w:rsid w:val="00586CC7"/>
    <w:rsid w:val="0058714E"/>
    <w:rsid w:val="0058773D"/>
    <w:rsid w:val="00587927"/>
    <w:rsid w:val="00587970"/>
    <w:rsid w:val="00587A71"/>
    <w:rsid w:val="00587ACE"/>
    <w:rsid w:val="00587DA6"/>
    <w:rsid w:val="00587E01"/>
    <w:rsid w:val="00587E94"/>
    <w:rsid w:val="00587FD5"/>
    <w:rsid w:val="0059024B"/>
    <w:rsid w:val="00590808"/>
    <w:rsid w:val="005908CA"/>
    <w:rsid w:val="00590B2D"/>
    <w:rsid w:val="00590B6A"/>
    <w:rsid w:val="00590C9C"/>
    <w:rsid w:val="00590CBB"/>
    <w:rsid w:val="00590DB8"/>
    <w:rsid w:val="00590F65"/>
    <w:rsid w:val="00591013"/>
    <w:rsid w:val="00591070"/>
    <w:rsid w:val="0059132B"/>
    <w:rsid w:val="00591438"/>
    <w:rsid w:val="005914F2"/>
    <w:rsid w:val="005919C3"/>
    <w:rsid w:val="005919F7"/>
    <w:rsid w:val="00591BC2"/>
    <w:rsid w:val="00591CC0"/>
    <w:rsid w:val="00592170"/>
    <w:rsid w:val="00592389"/>
    <w:rsid w:val="005925F5"/>
    <w:rsid w:val="005925F8"/>
    <w:rsid w:val="005926E5"/>
    <w:rsid w:val="00592910"/>
    <w:rsid w:val="00592BD4"/>
    <w:rsid w:val="00592E6B"/>
    <w:rsid w:val="00593094"/>
    <w:rsid w:val="005932EE"/>
    <w:rsid w:val="00593316"/>
    <w:rsid w:val="0059354F"/>
    <w:rsid w:val="00593A7B"/>
    <w:rsid w:val="00593B7E"/>
    <w:rsid w:val="00593D3C"/>
    <w:rsid w:val="00593DE3"/>
    <w:rsid w:val="00593EAC"/>
    <w:rsid w:val="00593F53"/>
    <w:rsid w:val="00593F56"/>
    <w:rsid w:val="00594005"/>
    <w:rsid w:val="00594365"/>
    <w:rsid w:val="00594367"/>
    <w:rsid w:val="00594385"/>
    <w:rsid w:val="0059477E"/>
    <w:rsid w:val="00594815"/>
    <w:rsid w:val="005948C5"/>
    <w:rsid w:val="00594995"/>
    <w:rsid w:val="005949FB"/>
    <w:rsid w:val="00594A4B"/>
    <w:rsid w:val="00594D4D"/>
    <w:rsid w:val="00595097"/>
    <w:rsid w:val="005951A1"/>
    <w:rsid w:val="005951DA"/>
    <w:rsid w:val="00595669"/>
    <w:rsid w:val="005957E9"/>
    <w:rsid w:val="00595925"/>
    <w:rsid w:val="00595B50"/>
    <w:rsid w:val="00595BA4"/>
    <w:rsid w:val="00595C7F"/>
    <w:rsid w:val="00595D68"/>
    <w:rsid w:val="00595D94"/>
    <w:rsid w:val="00595EF8"/>
    <w:rsid w:val="00596071"/>
    <w:rsid w:val="0059611F"/>
    <w:rsid w:val="0059627A"/>
    <w:rsid w:val="005962C1"/>
    <w:rsid w:val="005964B4"/>
    <w:rsid w:val="00596598"/>
    <w:rsid w:val="005967EA"/>
    <w:rsid w:val="00596930"/>
    <w:rsid w:val="005969EC"/>
    <w:rsid w:val="005969F3"/>
    <w:rsid w:val="00596B50"/>
    <w:rsid w:val="00596BC1"/>
    <w:rsid w:val="00596C25"/>
    <w:rsid w:val="00596CC4"/>
    <w:rsid w:val="00596D3B"/>
    <w:rsid w:val="00596DC8"/>
    <w:rsid w:val="00596E1B"/>
    <w:rsid w:val="00596EBB"/>
    <w:rsid w:val="00596FFA"/>
    <w:rsid w:val="00597015"/>
    <w:rsid w:val="00597255"/>
    <w:rsid w:val="00597392"/>
    <w:rsid w:val="00597539"/>
    <w:rsid w:val="00597969"/>
    <w:rsid w:val="00597A05"/>
    <w:rsid w:val="00597AB1"/>
    <w:rsid w:val="00597B4F"/>
    <w:rsid w:val="00597B83"/>
    <w:rsid w:val="00597CF0"/>
    <w:rsid w:val="005A01DB"/>
    <w:rsid w:val="005A09F5"/>
    <w:rsid w:val="005A0A8C"/>
    <w:rsid w:val="005A0AB6"/>
    <w:rsid w:val="005A0B6F"/>
    <w:rsid w:val="005A0C0E"/>
    <w:rsid w:val="005A0DCE"/>
    <w:rsid w:val="005A10F4"/>
    <w:rsid w:val="005A11F4"/>
    <w:rsid w:val="005A14FA"/>
    <w:rsid w:val="005A1543"/>
    <w:rsid w:val="005A16D6"/>
    <w:rsid w:val="005A1728"/>
    <w:rsid w:val="005A174A"/>
    <w:rsid w:val="005A18BF"/>
    <w:rsid w:val="005A1958"/>
    <w:rsid w:val="005A1B54"/>
    <w:rsid w:val="005A1C01"/>
    <w:rsid w:val="005A1CA1"/>
    <w:rsid w:val="005A1CC7"/>
    <w:rsid w:val="005A1E67"/>
    <w:rsid w:val="005A228B"/>
    <w:rsid w:val="005A241F"/>
    <w:rsid w:val="005A2444"/>
    <w:rsid w:val="005A25D6"/>
    <w:rsid w:val="005A28A3"/>
    <w:rsid w:val="005A2A12"/>
    <w:rsid w:val="005A2BA4"/>
    <w:rsid w:val="005A2C93"/>
    <w:rsid w:val="005A2D19"/>
    <w:rsid w:val="005A2D3E"/>
    <w:rsid w:val="005A3048"/>
    <w:rsid w:val="005A30A6"/>
    <w:rsid w:val="005A32E5"/>
    <w:rsid w:val="005A351D"/>
    <w:rsid w:val="005A38DF"/>
    <w:rsid w:val="005A38EF"/>
    <w:rsid w:val="005A3B3C"/>
    <w:rsid w:val="005A3B4D"/>
    <w:rsid w:val="005A3B58"/>
    <w:rsid w:val="005A3B83"/>
    <w:rsid w:val="005A3DC4"/>
    <w:rsid w:val="005A3FF0"/>
    <w:rsid w:val="005A41D2"/>
    <w:rsid w:val="005A42EC"/>
    <w:rsid w:val="005A4374"/>
    <w:rsid w:val="005A43DA"/>
    <w:rsid w:val="005A44F7"/>
    <w:rsid w:val="005A44F8"/>
    <w:rsid w:val="005A47CC"/>
    <w:rsid w:val="005A48F6"/>
    <w:rsid w:val="005A4B3E"/>
    <w:rsid w:val="005A4C0D"/>
    <w:rsid w:val="005A4E78"/>
    <w:rsid w:val="005A5203"/>
    <w:rsid w:val="005A536E"/>
    <w:rsid w:val="005A53D0"/>
    <w:rsid w:val="005A56DE"/>
    <w:rsid w:val="005A574C"/>
    <w:rsid w:val="005A5895"/>
    <w:rsid w:val="005A5AE6"/>
    <w:rsid w:val="005A5BF4"/>
    <w:rsid w:val="005A5FA0"/>
    <w:rsid w:val="005A6047"/>
    <w:rsid w:val="005A65A6"/>
    <w:rsid w:val="005A6706"/>
    <w:rsid w:val="005A6A75"/>
    <w:rsid w:val="005A6B71"/>
    <w:rsid w:val="005A6C39"/>
    <w:rsid w:val="005A7138"/>
    <w:rsid w:val="005A71C7"/>
    <w:rsid w:val="005A752A"/>
    <w:rsid w:val="005A75D6"/>
    <w:rsid w:val="005A7822"/>
    <w:rsid w:val="005A785B"/>
    <w:rsid w:val="005A7874"/>
    <w:rsid w:val="005A7929"/>
    <w:rsid w:val="005A7A02"/>
    <w:rsid w:val="005A7BA4"/>
    <w:rsid w:val="005A7C2E"/>
    <w:rsid w:val="005A7E2A"/>
    <w:rsid w:val="005A7F2D"/>
    <w:rsid w:val="005B003B"/>
    <w:rsid w:val="005B0177"/>
    <w:rsid w:val="005B0374"/>
    <w:rsid w:val="005B067C"/>
    <w:rsid w:val="005B0762"/>
    <w:rsid w:val="005B077F"/>
    <w:rsid w:val="005B0CD5"/>
    <w:rsid w:val="005B0E10"/>
    <w:rsid w:val="005B10DB"/>
    <w:rsid w:val="005B132B"/>
    <w:rsid w:val="005B168F"/>
    <w:rsid w:val="005B16B7"/>
    <w:rsid w:val="005B187F"/>
    <w:rsid w:val="005B1A31"/>
    <w:rsid w:val="005B1B40"/>
    <w:rsid w:val="005B1C9A"/>
    <w:rsid w:val="005B1CB3"/>
    <w:rsid w:val="005B1CBB"/>
    <w:rsid w:val="005B20A3"/>
    <w:rsid w:val="005B21C0"/>
    <w:rsid w:val="005B2A0E"/>
    <w:rsid w:val="005B2AB3"/>
    <w:rsid w:val="005B2B71"/>
    <w:rsid w:val="005B2CCE"/>
    <w:rsid w:val="005B2EAB"/>
    <w:rsid w:val="005B2F15"/>
    <w:rsid w:val="005B344B"/>
    <w:rsid w:val="005B34A2"/>
    <w:rsid w:val="005B36CB"/>
    <w:rsid w:val="005B37B1"/>
    <w:rsid w:val="005B3817"/>
    <w:rsid w:val="005B394B"/>
    <w:rsid w:val="005B39E6"/>
    <w:rsid w:val="005B3BDB"/>
    <w:rsid w:val="005B3C0B"/>
    <w:rsid w:val="005B3E17"/>
    <w:rsid w:val="005B3F6E"/>
    <w:rsid w:val="005B417C"/>
    <w:rsid w:val="005B4471"/>
    <w:rsid w:val="005B4661"/>
    <w:rsid w:val="005B4816"/>
    <w:rsid w:val="005B4A1F"/>
    <w:rsid w:val="005B4AC3"/>
    <w:rsid w:val="005B4B0F"/>
    <w:rsid w:val="005B4C01"/>
    <w:rsid w:val="005B4DD4"/>
    <w:rsid w:val="005B4EE8"/>
    <w:rsid w:val="005B4F39"/>
    <w:rsid w:val="005B4FC3"/>
    <w:rsid w:val="005B52D2"/>
    <w:rsid w:val="005B5410"/>
    <w:rsid w:val="005B554F"/>
    <w:rsid w:val="005B55A9"/>
    <w:rsid w:val="005B55AF"/>
    <w:rsid w:val="005B56A8"/>
    <w:rsid w:val="005B56B2"/>
    <w:rsid w:val="005B5797"/>
    <w:rsid w:val="005B57C5"/>
    <w:rsid w:val="005B5B8E"/>
    <w:rsid w:val="005B5C5A"/>
    <w:rsid w:val="005B5D36"/>
    <w:rsid w:val="005B610A"/>
    <w:rsid w:val="005B6189"/>
    <w:rsid w:val="005B6368"/>
    <w:rsid w:val="005B638A"/>
    <w:rsid w:val="005B63A2"/>
    <w:rsid w:val="005B6453"/>
    <w:rsid w:val="005B648B"/>
    <w:rsid w:val="005B64EF"/>
    <w:rsid w:val="005B6684"/>
    <w:rsid w:val="005B6922"/>
    <w:rsid w:val="005B6923"/>
    <w:rsid w:val="005B6938"/>
    <w:rsid w:val="005B695F"/>
    <w:rsid w:val="005B6AF6"/>
    <w:rsid w:val="005B6B7C"/>
    <w:rsid w:val="005B6FCC"/>
    <w:rsid w:val="005B70F7"/>
    <w:rsid w:val="005B73F3"/>
    <w:rsid w:val="005B7521"/>
    <w:rsid w:val="005B754F"/>
    <w:rsid w:val="005B7696"/>
    <w:rsid w:val="005B76D0"/>
    <w:rsid w:val="005B7775"/>
    <w:rsid w:val="005B7DA0"/>
    <w:rsid w:val="005C01C3"/>
    <w:rsid w:val="005C029B"/>
    <w:rsid w:val="005C03AA"/>
    <w:rsid w:val="005C0428"/>
    <w:rsid w:val="005C04AC"/>
    <w:rsid w:val="005C052B"/>
    <w:rsid w:val="005C0948"/>
    <w:rsid w:val="005C0AF8"/>
    <w:rsid w:val="005C0B68"/>
    <w:rsid w:val="005C13DD"/>
    <w:rsid w:val="005C156D"/>
    <w:rsid w:val="005C17A1"/>
    <w:rsid w:val="005C17D2"/>
    <w:rsid w:val="005C186D"/>
    <w:rsid w:val="005C18CF"/>
    <w:rsid w:val="005C19BC"/>
    <w:rsid w:val="005C1C4F"/>
    <w:rsid w:val="005C1D32"/>
    <w:rsid w:val="005C2007"/>
    <w:rsid w:val="005C257C"/>
    <w:rsid w:val="005C2729"/>
    <w:rsid w:val="005C27D6"/>
    <w:rsid w:val="005C2953"/>
    <w:rsid w:val="005C29A6"/>
    <w:rsid w:val="005C2A45"/>
    <w:rsid w:val="005C2B1E"/>
    <w:rsid w:val="005C2E3C"/>
    <w:rsid w:val="005C2F49"/>
    <w:rsid w:val="005C2FEF"/>
    <w:rsid w:val="005C3334"/>
    <w:rsid w:val="005C3590"/>
    <w:rsid w:val="005C35A0"/>
    <w:rsid w:val="005C3628"/>
    <w:rsid w:val="005C3650"/>
    <w:rsid w:val="005C3A6F"/>
    <w:rsid w:val="005C3A9A"/>
    <w:rsid w:val="005C3D6C"/>
    <w:rsid w:val="005C3F22"/>
    <w:rsid w:val="005C3F35"/>
    <w:rsid w:val="005C4028"/>
    <w:rsid w:val="005C41C5"/>
    <w:rsid w:val="005C43A9"/>
    <w:rsid w:val="005C44F0"/>
    <w:rsid w:val="005C4673"/>
    <w:rsid w:val="005C486D"/>
    <w:rsid w:val="005C4A2D"/>
    <w:rsid w:val="005C4A48"/>
    <w:rsid w:val="005C4B8A"/>
    <w:rsid w:val="005C4BC9"/>
    <w:rsid w:val="005C4D7E"/>
    <w:rsid w:val="005C4E5B"/>
    <w:rsid w:val="005C4EF9"/>
    <w:rsid w:val="005C505A"/>
    <w:rsid w:val="005C5066"/>
    <w:rsid w:val="005C5150"/>
    <w:rsid w:val="005C52F6"/>
    <w:rsid w:val="005C53D7"/>
    <w:rsid w:val="005C54B7"/>
    <w:rsid w:val="005C559A"/>
    <w:rsid w:val="005C5778"/>
    <w:rsid w:val="005C5997"/>
    <w:rsid w:val="005C5A8A"/>
    <w:rsid w:val="005C5D16"/>
    <w:rsid w:val="005C5E4B"/>
    <w:rsid w:val="005C5EE5"/>
    <w:rsid w:val="005C600C"/>
    <w:rsid w:val="005C611B"/>
    <w:rsid w:val="005C61B1"/>
    <w:rsid w:val="005C6569"/>
    <w:rsid w:val="005C677D"/>
    <w:rsid w:val="005C6B3F"/>
    <w:rsid w:val="005C6C17"/>
    <w:rsid w:val="005C6E00"/>
    <w:rsid w:val="005C6E30"/>
    <w:rsid w:val="005C6E65"/>
    <w:rsid w:val="005C721A"/>
    <w:rsid w:val="005C7262"/>
    <w:rsid w:val="005C74B9"/>
    <w:rsid w:val="005C7502"/>
    <w:rsid w:val="005C7568"/>
    <w:rsid w:val="005C7648"/>
    <w:rsid w:val="005C7731"/>
    <w:rsid w:val="005C77A3"/>
    <w:rsid w:val="005C78AE"/>
    <w:rsid w:val="005C7E9A"/>
    <w:rsid w:val="005C7FB6"/>
    <w:rsid w:val="005D00F5"/>
    <w:rsid w:val="005D022A"/>
    <w:rsid w:val="005D0292"/>
    <w:rsid w:val="005D05B0"/>
    <w:rsid w:val="005D09F1"/>
    <w:rsid w:val="005D0AB0"/>
    <w:rsid w:val="005D0CBE"/>
    <w:rsid w:val="005D0D5A"/>
    <w:rsid w:val="005D0D73"/>
    <w:rsid w:val="005D0E14"/>
    <w:rsid w:val="005D0EF4"/>
    <w:rsid w:val="005D1021"/>
    <w:rsid w:val="005D1039"/>
    <w:rsid w:val="005D11DE"/>
    <w:rsid w:val="005D1277"/>
    <w:rsid w:val="005D14C6"/>
    <w:rsid w:val="005D15E0"/>
    <w:rsid w:val="005D1698"/>
    <w:rsid w:val="005D1852"/>
    <w:rsid w:val="005D1A72"/>
    <w:rsid w:val="005D1B52"/>
    <w:rsid w:val="005D1C7E"/>
    <w:rsid w:val="005D1D00"/>
    <w:rsid w:val="005D1D8F"/>
    <w:rsid w:val="005D1F35"/>
    <w:rsid w:val="005D1FC6"/>
    <w:rsid w:val="005D210A"/>
    <w:rsid w:val="005D2278"/>
    <w:rsid w:val="005D25C9"/>
    <w:rsid w:val="005D271F"/>
    <w:rsid w:val="005D288A"/>
    <w:rsid w:val="005D28D8"/>
    <w:rsid w:val="005D2922"/>
    <w:rsid w:val="005D295C"/>
    <w:rsid w:val="005D2A5E"/>
    <w:rsid w:val="005D2B1D"/>
    <w:rsid w:val="005D2C81"/>
    <w:rsid w:val="005D2D85"/>
    <w:rsid w:val="005D2D89"/>
    <w:rsid w:val="005D2E94"/>
    <w:rsid w:val="005D2F2D"/>
    <w:rsid w:val="005D30D5"/>
    <w:rsid w:val="005D3102"/>
    <w:rsid w:val="005D31D8"/>
    <w:rsid w:val="005D3207"/>
    <w:rsid w:val="005D32C5"/>
    <w:rsid w:val="005D39EC"/>
    <w:rsid w:val="005D3B8F"/>
    <w:rsid w:val="005D3CDB"/>
    <w:rsid w:val="005D3E39"/>
    <w:rsid w:val="005D3F18"/>
    <w:rsid w:val="005D3F66"/>
    <w:rsid w:val="005D3F8C"/>
    <w:rsid w:val="005D401A"/>
    <w:rsid w:val="005D40FC"/>
    <w:rsid w:val="005D41B9"/>
    <w:rsid w:val="005D420C"/>
    <w:rsid w:val="005D4537"/>
    <w:rsid w:val="005D4620"/>
    <w:rsid w:val="005D476A"/>
    <w:rsid w:val="005D49E2"/>
    <w:rsid w:val="005D4C25"/>
    <w:rsid w:val="005D4CAB"/>
    <w:rsid w:val="005D4D0F"/>
    <w:rsid w:val="005D4DF5"/>
    <w:rsid w:val="005D4F25"/>
    <w:rsid w:val="005D4FA3"/>
    <w:rsid w:val="005D5407"/>
    <w:rsid w:val="005D5998"/>
    <w:rsid w:val="005D59BF"/>
    <w:rsid w:val="005D5AE2"/>
    <w:rsid w:val="005D5D27"/>
    <w:rsid w:val="005D5E4E"/>
    <w:rsid w:val="005D6065"/>
    <w:rsid w:val="005D6094"/>
    <w:rsid w:val="005D6263"/>
    <w:rsid w:val="005D626A"/>
    <w:rsid w:val="005D629E"/>
    <w:rsid w:val="005D62FD"/>
    <w:rsid w:val="005D63F6"/>
    <w:rsid w:val="005D650C"/>
    <w:rsid w:val="005D6604"/>
    <w:rsid w:val="005D66FE"/>
    <w:rsid w:val="005D673C"/>
    <w:rsid w:val="005D673F"/>
    <w:rsid w:val="005D6900"/>
    <w:rsid w:val="005D6A48"/>
    <w:rsid w:val="005D6BA9"/>
    <w:rsid w:val="005D6D66"/>
    <w:rsid w:val="005D6FAF"/>
    <w:rsid w:val="005D703F"/>
    <w:rsid w:val="005D70D2"/>
    <w:rsid w:val="005D718C"/>
    <w:rsid w:val="005D71B9"/>
    <w:rsid w:val="005D723E"/>
    <w:rsid w:val="005D7483"/>
    <w:rsid w:val="005D76D9"/>
    <w:rsid w:val="005D7A67"/>
    <w:rsid w:val="005D7C56"/>
    <w:rsid w:val="005E0031"/>
    <w:rsid w:val="005E0165"/>
    <w:rsid w:val="005E043C"/>
    <w:rsid w:val="005E054A"/>
    <w:rsid w:val="005E062A"/>
    <w:rsid w:val="005E063B"/>
    <w:rsid w:val="005E078E"/>
    <w:rsid w:val="005E0797"/>
    <w:rsid w:val="005E09E3"/>
    <w:rsid w:val="005E0B45"/>
    <w:rsid w:val="005E0BED"/>
    <w:rsid w:val="005E0C0C"/>
    <w:rsid w:val="005E0EB7"/>
    <w:rsid w:val="005E1120"/>
    <w:rsid w:val="005E13CC"/>
    <w:rsid w:val="005E164A"/>
    <w:rsid w:val="005E17D9"/>
    <w:rsid w:val="005E1867"/>
    <w:rsid w:val="005E1946"/>
    <w:rsid w:val="005E1CB0"/>
    <w:rsid w:val="005E1CC2"/>
    <w:rsid w:val="005E1D12"/>
    <w:rsid w:val="005E1DBE"/>
    <w:rsid w:val="005E1F46"/>
    <w:rsid w:val="005E1FC4"/>
    <w:rsid w:val="005E2141"/>
    <w:rsid w:val="005E2337"/>
    <w:rsid w:val="005E2354"/>
    <w:rsid w:val="005E2362"/>
    <w:rsid w:val="005E24FB"/>
    <w:rsid w:val="005E255F"/>
    <w:rsid w:val="005E280A"/>
    <w:rsid w:val="005E2938"/>
    <w:rsid w:val="005E2976"/>
    <w:rsid w:val="005E2B66"/>
    <w:rsid w:val="005E2BF7"/>
    <w:rsid w:val="005E2D92"/>
    <w:rsid w:val="005E357B"/>
    <w:rsid w:val="005E3605"/>
    <w:rsid w:val="005E36F7"/>
    <w:rsid w:val="005E370A"/>
    <w:rsid w:val="005E37B5"/>
    <w:rsid w:val="005E3993"/>
    <w:rsid w:val="005E4012"/>
    <w:rsid w:val="005E4207"/>
    <w:rsid w:val="005E424B"/>
    <w:rsid w:val="005E430E"/>
    <w:rsid w:val="005E43D3"/>
    <w:rsid w:val="005E4443"/>
    <w:rsid w:val="005E457D"/>
    <w:rsid w:val="005E46AA"/>
    <w:rsid w:val="005E46DB"/>
    <w:rsid w:val="005E4A81"/>
    <w:rsid w:val="005E4AFC"/>
    <w:rsid w:val="005E4E95"/>
    <w:rsid w:val="005E5185"/>
    <w:rsid w:val="005E51F0"/>
    <w:rsid w:val="005E523D"/>
    <w:rsid w:val="005E524F"/>
    <w:rsid w:val="005E5329"/>
    <w:rsid w:val="005E53B3"/>
    <w:rsid w:val="005E55B1"/>
    <w:rsid w:val="005E5639"/>
    <w:rsid w:val="005E572E"/>
    <w:rsid w:val="005E5965"/>
    <w:rsid w:val="005E5A41"/>
    <w:rsid w:val="005E5BA8"/>
    <w:rsid w:val="005E5CA7"/>
    <w:rsid w:val="005E5E49"/>
    <w:rsid w:val="005E5F2F"/>
    <w:rsid w:val="005E5FCF"/>
    <w:rsid w:val="005E5FF0"/>
    <w:rsid w:val="005E60B1"/>
    <w:rsid w:val="005E6101"/>
    <w:rsid w:val="005E616F"/>
    <w:rsid w:val="005E61EB"/>
    <w:rsid w:val="005E62E7"/>
    <w:rsid w:val="005E63D1"/>
    <w:rsid w:val="005E65EC"/>
    <w:rsid w:val="005E669F"/>
    <w:rsid w:val="005E672A"/>
    <w:rsid w:val="005E67A4"/>
    <w:rsid w:val="005E6A09"/>
    <w:rsid w:val="005E71B5"/>
    <w:rsid w:val="005E7251"/>
    <w:rsid w:val="005E730A"/>
    <w:rsid w:val="005E7459"/>
    <w:rsid w:val="005E757F"/>
    <w:rsid w:val="005E7715"/>
    <w:rsid w:val="005E7A78"/>
    <w:rsid w:val="005E7F20"/>
    <w:rsid w:val="005E7FFC"/>
    <w:rsid w:val="005F000A"/>
    <w:rsid w:val="005F00AD"/>
    <w:rsid w:val="005F04C9"/>
    <w:rsid w:val="005F06C1"/>
    <w:rsid w:val="005F06FF"/>
    <w:rsid w:val="005F07D6"/>
    <w:rsid w:val="005F0926"/>
    <w:rsid w:val="005F0A2E"/>
    <w:rsid w:val="005F0A54"/>
    <w:rsid w:val="005F0CD7"/>
    <w:rsid w:val="005F0D12"/>
    <w:rsid w:val="005F0D36"/>
    <w:rsid w:val="005F0DF7"/>
    <w:rsid w:val="005F0DF9"/>
    <w:rsid w:val="005F12CD"/>
    <w:rsid w:val="005F1453"/>
    <w:rsid w:val="005F14FE"/>
    <w:rsid w:val="005F169C"/>
    <w:rsid w:val="005F1722"/>
    <w:rsid w:val="005F1726"/>
    <w:rsid w:val="005F174F"/>
    <w:rsid w:val="005F1A67"/>
    <w:rsid w:val="005F1B6A"/>
    <w:rsid w:val="005F1B85"/>
    <w:rsid w:val="005F1BF5"/>
    <w:rsid w:val="005F1F67"/>
    <w:rsid w:val="005F2637"/>
    <w:rsid w:val="005F275A"/>
    <w:rsid w:val="005F28F3"/>
    <w:rsid w:val="005F2BA4"/>
    <w:rsid w:val="005F30CC"/>
    <w:rsid w:val="005F35DD"/>
    <w:rsid w:val="005F384B"/>
    <w:rsid w:val="005F3B5D"/>
    <w:rsid w:val="005F3F72"/>
    <w:rsid w:val="005F4203"/>
    <w:rsid w:val="005F42B2"/>
    <w:rsid w:val="005F431B"/>
    <w:rsid w:val="005F4849"/>
    <w:rsid w:val="005F4903"/>
    <w:rsid w:val="005F4A26"/>
    <w:rsid w:val="005F4A6E"/>
    <w:rsid w:val="005F4EB6"/>
    <w:rsid w:val="005F4EC5"/>
    <w:rsid w:val="005F4EFF"/>
    <w:rsid w:val="005F4FE0"/>
    <w:rsid w:val="005F50E7"/>
    <w:rsid w:val="005F518F"/>
    <w:rsid w:val="005F5350"/>
    <w:rsid w:val="005F558A"/>
    <w:rsid w:val="005F58DF"/>
    <w:rsid w:val="005F5900"/>
    <w:rsid w:val="005F5ACB"/>
    <w:rsid w:val="005F5BC1"/>
    <w:rsid w:val="005F5F98"/>
    <w:rsid w:val="005F64D1"/>
    <w:rsid w:val="005F65BB"/>
    <w:rsid w:val="005F6645"/>
    <w:rsid w:val="005F6949"/>
    <w:rsid w:val="005F6A2C"/>
    <w:rsid w:val="005F6B0A"/>
    <w:rsid w:val="005F6DF0"/>
    <w:rsid w:val="005F6E6E"/>
    <w:rsid w:val="005F6E9F"/>
    <w:rsid w:val="005F6EED"/>
    <w:rsid w:val="005F6F12"/>
    <w:rsid w:val="005F6F1E"/>
    <w:rsid w:val="005F6F67"/>
    <w:rsid w:val="005F704D"/>
    <w:rsid w:val="005F71E5"/>
    <w:rsid w:val="005F73E9"/>
    <w:rsid w:val="005F74E6"/>
    <w:rsid w:val="005F76D7"/>
    <w:rsid w:val="005F77B3"/>
    <w:rsid w:val="005F7874"/>
    <w:rsid w:val="005F797A"/>
    <w:rsid w:val="005F79B9"/>
    <w:rsid w:val="005F7A0F"/>
    <w:rsid w:val="005F7AD2"/>
    <w:rsid w:val="005F7AD8"/>
    <w:rsid w:val="005F7BCF"/>
    <w:rsid w:val="005F7CF2"/>
    <w:rsid w:val="0060042D"/>
    <w:rsid w:val="0060049D"/>
    <w:rsid w:val="00600511"/>
    <w:rsid w:val="0060051C"/>
    <w:rsid w:val="00600550"/>
    <w:rsid w:val="006006BF"/>
    <w:rsid w:val="006009CC"/>
    <w:rsid w:val="006009EA"/>
    <w:rsid w:val="00600B30"/>
    <w:rsid w:val="00600B9A"/>
    <w:rsid w:val="00600DBF"/>
    <w:rsid w:val="00600E4E"/>
    <w:rsid w:val="0060113A"/>
    <w:rsid w:val="00601191"/>
    <w:rsid w:val="006012D0"/>
    <w:rsid w:val="006012E6"/>
    <w:rsid w:val="0060133E"/>
    <w:rsid w:val="0060144F"/>
    <w:rsid w:val="006016CE"/>
    <w:rsid w:val="006018B7"/>
    <w:rsid w:val="00601A46"/>
    <w:rsid w:val="00601B07"/>
    <w:rsid w:val="00601BE0"/>
    <w:rsid w:val="006020BE"/>
    <w:rsid w:val="00602129"/>
    <w:rsid w:val="00602591"/>
    <w:rsid w:val="006026A9"/>
    <w:rsid w:val="0060291C"/>
    <w:rsid w:val="00602982"/>
    <w:rsid w:val="00602BD1"/>
    <w:rsid w:val="00602C91"/>
    <w:rsid w:val="00602F53"/>
    <w:rsid w:val="006034A0"/>
    <w:rsid w:val="006037E8"/>
    <w:rsid w:val="00603885"/>
    <w:rsid w:val="0060394C"/>
    <w:rsid w:val="006039C0"/>
    <w:rsid w:val="00603BC3"/>
    <w:rsid w:val="00603D96"/>
    <w:rsid w:val="00603EDA"/>
    <w:rsid w:val="00603FE3"/>
    <w:rsid w:val="006042F8"/>
    <w:rsid w:val="0060480C"/>
    <w:rsid w:val="00604AA3"/>
    <w:rsid w:val="00604B21"/>
    <w:rsid w:val="00604E8D"/>
    <w:rsid w:val="00605077"/>
    <w:rsid w:val="0060515D"/>
    <w:rsid w:val="00605189"/>
    <w:rsid w:val="006054E4"/>
    <w:rsid w:val="006055BB"/>
    <w:rsid w:val="006058AD"/>
    <w:rsid w:val="006059D8"/>
    <w:rsid w:val="00605BEE"/>
    <w:rsid w:val="00605C48"/>
    <w:rsid w:val="00605CB9"/>
    <w:rsid w:val="006062D0"/>
    <w:rsid w:val="0060638B"/>
    <w:rsid w:val="00606629"/>
    <w:rsid w:val="00606868"/>
    <w:rsid w:val="006068C8"/>
    <w:rsid w:val="006068F4"/>
    <w:rsid w:val="00606BCB"/>
    <w:rsid w:val="00606DED"/>
    <w:rsid w:val="00606FDE"/>
    <w:rsid w:val="006075AE"/>
    <w:rsid w:val="006075C4"/>
    <w:rsid w:val="00607648"/>
    <w:rsid w:val="00607667"/>
    <w:rsid w:val="006076FD"/>
    <w:rsid w:val="00607C5F"/>
    <w:rsid w:val="00607D6A"/>
    <w:rsid w:val="00607E77"/>
    <w:rsid w:val="00607EA5"/>
    <w:rsid w:val="00607F25"/>
    <w:rsid w:val="00607FED"/>
    <w:rsid w:val="0061017A"/>
    <w:rsid w:val="006106AF"/>
    <w:rsid w:val="006106BC"/>
    <w:rsid w:val="006109FC"/>
    <w:rsid w:val="00610B90"/>
    <w:rsid w:val="00610C9E"/>
    <w:rsid w:val="00610DA1"/>
    <w:rsid w:val="00610DD5"/>
    <w:rsid w:val="006111CD"/>
    <w:rsid w:val="0061127E"/>
    <w:rsid w:val="0061133A"/>
    <w:rsid w:val="00611421"/>
    <w:rsid w:val="00611501"/>
    <w:rsid w:val="0061165A"/>
    <w:rsid w:val="006116DF"/>
    <w:rsid w:val="006117D8"/>
    <w:rsid w:val="00611ABA"/>
    <w:rsid w:val="00611FA4"/>
    <w:rsid w:val="0061203A"/>
    <w:rsid w:val="00612085"/>
    <w:rsid w:val="006120BA"/>
    <w:rsid w:val="006121F8"/>
    <w:rsid w:val="0061225B"/>
    <w:rsid w:val="00612544"/>
    <w:rsid w:val="006125C7"/>
    <w:rsid w:val="006125D7"/>
    <w:rsid w:val="00612818"/>
    <w:rsid w:val="00612FE8"/>
    <w:rsid w:val="006133EA"/>
    <w:rsid w:val="00613558"/>
    <w:rsid w:val="006135DF"/>
    <w:rsid w:val="00613693"/>
    <w:rsid w:val="00613820"/>
    <w:rsid w:val="00613E1E"/>
    <w:rsid w:val="00614350"/>
    <w:rsid w:val="006146F7"/>
    <w:rsid w:val="006147F8"/>
    <w:rsid w:val="00614850"/>
    <w:rsid w:val="00614911"/>
    <w:rsid w:val="00614969"/>
    <w:rsid w:val="00614CAA"/>
    <w:rsid w:val="00614CFC"/>
    <w:rsid w:val="00614F86"/>
    <w:rsid w:val="0061539B"/>
    <w:rsid w:val="0061558F"/>
    <w:rsid w:val="0061560F"/>
    <w:rsid w:val="006156ED"/>
    <w:rsid w:val="00615725"/>
    <w:rsid w:val="006157C1"/>
    <w:rsid w:val="00615C82"/>
    <w:rsid w:val="00615F4B"/>
    <w:rsid w:val="00615F98"/>
    <w:rsid w:val="00616027"/>
    <w:rsid w:val="006160E8"/>
    <w:rsid w:val="00616341"/>
    <w:rsid w:val="0061635D"/>
    <w:rsid w:val="00616399"/>
    <w:rsid w:val="00616569"/>
    <w:rsid w:val="0061704D"/>
    <w:rsid w:val="0061717B"/>
    <w:rsid w:val="006172BD"/>
    <w:rsid w:val="0061740D"/>
    <w:rsid w:val="006174B4"/>
    <w:rsid w:val="006174C0"/>
    <w:rsid w:val="0061753F"/>
    <w:rsid w:val="006175A4"/>
    <w:rsid w:val="00617740"/>
    <w:rsid w:val="00617A1E"/>
    <w:rsid w:val="00617AB2"/>
    <w:rsid w:val="00617D05"/>
    <w:rsid w:val="0062003A"/>
    <w:rsid w:val="006200B8"/>
    <w:rsid w:val="006200ED"/>
    <w:rsid w:val="006204FB"/>
    <w:rsid w:val="00620576"/>
    <w:rsid w:val="0062077B"/>
    <w:rsid w:val="0062089A"/>
    <w:rsid w:val="00620A5D"/>
    <w:rsid w:val="00620BD9"/>
    <w:rsid w:val="00620C43"/>
    <w:rsid w:val="006210C5"/>
    <w:rsid w:val="006211CD"/>
    <w:rsid w:val="00621667"/>
    <w:rsid w:val="006217F0"/>
    <w:rsid w:val="006217FF"/>
    <w:rsid w:val="006218DB"/>
    <w:rsid w:val="006219CA"/>
    <w:rsid w:val="00621D08"/>
    <w:rsid w:val="00622003"/>
    <w:rsid w:val="0062222D"/>
    <w:rsid w:val="00622274"/>
    <w:rsid w:val="006223C9"/>
    <w:rsid w:val="00622433"/>
    <w:rsid w:val="0062253D"/>
    <w:rsid w:val="006225A0"/>
    <w:rsid w:val="0062265B"/>
    <w:rsid w:val="006226FE"/>
    <w:rsid w:val="00622E6E"/>
    <w:rsid w:val="0062309C"/>
    <w:rsid w:val="0062319D"/>
    <w:rsid w:val="006231BA"/>
    <w:rsid w:val="006235E8"/>
    <w:rsid w:val="006235F6"/>
    <w:rsid w:val="0062369A"/>
    <w:rsid w:val="006239DF"/>
    <w:rsid w:val="00623B25"/>
    <w:rsid w:val="00623D3F"/>
    <w:rsid w:val="00623E27"/>
    <w:rsid w:val="00623E51"/>
    <w:rsid w:val="00623F54"/>
    <w:rsid w:val="00624250"/>
    <w:rsid w:val="00624514"/>
    <w:rsid w:val="00624694"/>
    <w:rsid w:val="006247F3"/>
    <w:rsid w:val="006247F6"/>
    <w:rsid w:val="0062487A"/>
    <w:rsid w:val="0062495C"/>
    <w:rsid w:val="00624A6D"/>
    <w:rsid w:val="00624C4F"/>
    <w:rsid w:val="00624CB9"/>
    <w:rsid w:val="00624CE3"/>
    <w:rsid w:val="00624CF5"/>
    <w:rsid w:val="006250B3"/>
    <w:rsid w:val="0062537C"/>
    <w:rsid w:val="006254CC"/>
    <w:rsid w:val="00625777"/>
    <w:rsid w:val="006258D6"/>
    <w:rsid w:val="0062598F"/>
    <w:rsid w:val="00625A5F"/>
    <w:rsid w:val="00625B3F"/>
    <w:rsid w:val="00625B54"/>
    <w:rsid w:val="00625CDF"/>
    <w:rsid w:val="00625DD7"/>
    <w:rsid w:val="006260E5"/>
    <w:rsid w:val="006261C5"/>
    <w:rsid w:val="00626357"/>
    <w:rsid w:val="00626414"/>
    <w:rsid w:val="0062649D"/>
    <w:rsid w:val="006264B2"/>
    <w:rsid w:val="006264DB"/>
    <w:rsid w:val="006268BA"/>
    <w:rsid w:val="006269D9"/>
    <w:rsid w:val="006269FA"/>
    <w:rsid w:val="00626C04"/>
    <w:rsid w:val="00626C75"/>
    <w:rsid w:val="00626D64"/>
    <w:rsid w:val="00626DB3"/>
    <w:rsid w:val="00626EE2"/>
    <w:rsid w:val="00627106"/>
    <w:rsid w:val="00627266"/>
    <w:rsid w:val="006273EC"/>
    <w:rsid w:val="00627755"/>
    <w:rsid w:val="00627AA2"/>
    <w:rsid w:val="00627F45"/>
    <w:rsid w:val="00627FCD"/>
    <w:rsid w:val="006301DD"/>
    <w:rsid w:val="0063020C"/>
    <w:rsid w:val="00630304"/>
    <w:rsid w:val="0063044A"/>
    <w:rsid w:val="00630571"/>
    <w:rsid w:val="0063063B"/>
    <w:rsid w:val="006306C3"/>
    <w:rsid w:val="0063072C"/>
    <w:rsid w:val="006307D2"/>
    <w:rsid w:val="00630C0B"/>
    <w:rsid w:val="00630CEA"/>
    <w:rsid w:val="00631114"/>
    <w:rsid w:val="006311DA"/>
    <w:rsid w:val="006312A0"/>
    <w:rsid w:val="006314B5"/>
    <w:rsid w:val="006314F9"/>
    <w:rsid w:val="00631656"/>
    <w:rsid w:val="006316A8"/>
    <w:rsid w:val="0063190B"/>
    <w:rsid w:val="00631C5B"/>
    <w:rsid w:val="00631DA0"/>
    <w:rsid w:val="00631F48"/>
    <w:rsid w:val="00632244"/>
    <w:rsid w:val="0063231E"/>
    <w:rsid w:val="00632329"/>
    <w:rsid w:val="00632413"/>
    <w:rsid w:val="0063256F"/>
    <w:rsid w:val="006326AB"/>
    <w:rsid w:val="00632BFD"/>
    <w:rsid w:val="00632DDB"/>
    <w:rsid w:val="00632E82"/>
    <w:rsid w:val="00632F38"/>
    <w:rsid w:val="00632F9C"/>
    <w:rsid w:val="00633174"/>
    <w:rsid w:val="00633575"/>
    <w:rsid w:val="006335D7"/>
    <w:rsid w:val="00633AD4"/>
    <w:rsid w:val="00633BD7"/>
    <w:rsid w:val="00633C48"/>
    <w:rsid w:val="00633C50"/>
    <w:rsid w:val="00633CED"/>
    <w:rsid w:val="00633D1E"/>
    <w:rsid w:val="006340D6"/>
    <w:rsid w:val="0063435E"/>
    <w:rsid w:val="0063439C"/>
    <w:rsid w:val="00634745"/>
    <w:rsid w:val="00634812"/>
    <w:rsid w:val="00634833"/>
    <w:rsid w:val="0063483D"/>
    <w:rsid w:val="006348B5"/>
    <w:rsid w:val="0063492A"/>
    <w:rsid w:val="0063499B"/>
    <w:rsid w:val="00634C33"/>
    <w:rsid w:val="00634C6C"/>
    <w:rsid w:val="0063504D"/>
    <w:rsid w:val="0063505C"/>
    <w:rsid w:val="006354A4"/>
    <w:rsid w:val="00635721"/>
    <w:rsid w:val="00635CC1"/>
    <w:rsid w:val="00635CF3"/>
    <w:rsid w:val="00635D16"/>
    <w:rsid w:val="00635D18"/>
    <w:rsid w:val="00635E7C"/>
    <w:rsid w:val="00635E99"/>
    <w:rsid w:val="0063603D"/>
    <w:rsid w:val="006362B4"/>
    <w:rsid w:val="00636712"/>
    <w:rsid w:val="0063685F"/>
    <w:rsid w:val="0063693D"/>
    <w:rsid w:val="00636DB8"/>
    <w:rsid w:val="00636EA1"/>
    <w:rsid w:val="00636EC0"/>
    <w:rsid w:val="0063700B"/>
    <w:rsid w:val="006370CC"/>
    <w:rsid w:val="00637104"/>
    <w:rsid w:val="00637515"/>
    <w:rsid w:val="00637598"/>
    <w:rsid w:val="0063763A"/>
    <w:rsid w:val="0063768B"/>
    <w:rsid w:val="0063770B"/>
    <w:rsid w:val="0063799D"/>
    <w:rsid w:val="00637B74"/>
    <w:rsid w:val="00637C81"/>
    <w:rsid w:val="00637DED"/>
    <w:rsid w:val="00637E41"/>
    <w:rsid w:val="006400CB"/>
    <w:rsid w:val="006400EA"/>
    <w:rsid w:val="00640234"/>
    <w:rsid w:val="0064023C"/>
    <w:rsid w:val="00640351"/>
    <w:rsid w:val="006405CC"/>
    <w:rsid w:val="006405D5"/>
    <w:rsid w:val="00640625"/>
    <w:rsid w:val="00640F02"/>
    <w:rsid w:val="006411F3"/>
    <w:rsid w:val="00641381"/>
    <w:rsid w:val="00641391"/>
    <w:rsid w:val="006414DF"/>
    <w:rsid w:val="006417DC"/>
    <w:rsid w:val="006417FA"/>
    <w:rsid w:val="00641B87"/>
    <w:rsid w:val="00641BB5"/>
    <w:rsid w:val="00641BF2"/>
    <w:rsid w:val="00641C02"/>
    <w:rsid w:val="006420AE"/>
    <w:rsid w:val="00642223"/>
    <w:rsid w:val="00642319"/>
    <w:rsid w:val="00642486"/>
    <w:rsid w:val="0064272B"/>
    <w:rsid w:val="0064277D"/>
    <w:rsid w:val="00642885"/>
    <w:rsid w:val="0064294E"/>
    <w:rsid w:val="00642B1E"/>
    <w:rsid w:val="00642D0E"/>
    <w:rsid w:val="00642E45"/>
    <w:rsid w:val="00642E5B"/>
    <w:rsid w:val="00643003"/>
    <w:rsid w:val="006434DC"/>
    <w:rsid w:val="006437B5"/>
    <w:rsid w:val="006437EC"/>
    <w:rsid w:val="00643838"/>
    <w:rsid w:val="006438A1"/>
    <w:rsid w:val="00643CB7"/>
    <w:rsid w:val="00643F03"/>
    <w:rsid w:val="00643FA6"/>
    <w:rsid w:val="00644399"/>
    <w:rsid w:val="00644437"/>
    <w:rsid w:val="00644442"/>
    <w:rsid w:val="00644A16"/>
    <w:rsid w:val="00644B59"/>
    <w:rsid w:val="00644B87"/>
    <w:rsid w:val="00644BF2"/>
    <w:rsid w:val="00644D1B"/>
    <w:rsid w:val="00644D5A"/>
    <w:rsid w:val="00644EFA"/>
    <w:rsid w:val="00645101"/>
    <w:rsid w:val="00645218"/>
    <w:rsid w:val="0064527D"/>
    <w:rsid w:val="00645591"/>
    <w:rsid w:val="00645669"/>
    <w:rsid w:val="006457DC"/>
    <w:rsid w:val="006459CD"/>
    <w:rsid w:val="00645A7E"/>
    <w:rsid w:val="00645A88"/>
    <w:rsid w:val="00645ACC"/>
    <w:rsid w:val="00645C3D"/>
    <w:rsid w:val="00645E63"/>
    <w:rsid w:val="00645F86"/>
    <w:rsid w:val="00646609"/>
    <w:rsid w:val="00646735"/>
    <w:rsid w:val="00646765"/>
    <w:rsid w:val="00646B3D"/>
    <w:rsid w:val="00646DCD"/>
    <w:rsid w:val="00646F73"/>
    <w:rsid w:val="00646F88"/>
    <w:rsid w:val="0064708E"/>
    <w:rsid w:val="006470E9"/>
    <w:rsid w:val="006471C2"/>
    <w:rsid w:val="00647205"/>
    <w:rsid w:val="0064723E"/>
    <w:rsid w:val="006474FC"/>
    <w:rsid w:val="006476AC"/>
    <w:rsid w:val="00647975"/>
    <w:rsid w:val="00647977"/>
    <w:rsid w:val="00647B2A"/>
    <w:rsid w:val="00647C83"/>
    <w:rsid w:val="00647D69"/>
    <w:rsid w:val="00647DA9"/>
    <w:rsid w:val="00647DF8"/>
    <w:rsid w:val="00647ED4"/>
    <w:rsid w:val="0065014F"/>
    <w:rsid w:val="006501AF"/>
    <w:rsid w:val="0065029D"/>
    <w:rsid w:val="006503C1"/>
    <w:rsid w:val="0065058B"/>
    <w:rsid w:val="00650708"/>
    <w:rsid w:val="0065070B"/>
    <w:rsid w:val="00650873"/>
    <w:rsid w:val="00650892"/>
    <w:rsid w:val="006509AC"/>
    <w:rsid w:val="00650CF6"/>
    <w:rsid w:val="006514C0"/>
    <w:rsid w:val="00651617"/>
    <w:rsid w:val="00651930"/>
    <w:rsid w:val="00651A6A"/>
    <w:rsid w:val="00651AC1"/>
    <w:rsid w:val="00651E4F"/>
    <w:rsid w:val="00651F7F"/>
    <w:rsid w:val="00652113"/>
    <w:rsid w:val="0065220B"/>
    <w:rsid w:val="00652283"/>
    <w:rsid w:val="006522CD"/>
    <w:rsid w:val="00652398"/>
    <w:rsid w:val="0065255C"/>
    <w:rsid w:val="00652681"/>
    <w:rsid w:val="0065273F"/>
    <w:rsid w:val="0065289E"/>
    <w:rsid w:val="006529E2"/>
    <w:rsid w:val="00652A5D"/>
    <w:rsid w:val="00652B18"/>
    <w:rsid w:val="00652EE0"/>
    <w:rsid w:val="00653412"/>
    <w:rsid w:val="00653470"/>
    <w:rsid w:val="0065361F"/>
    <w:rsid w:val="00653633"/>
    <w:rsid w:val="00653668"/>
    <w:rsid w:val="006537E5"/>
    <w:rsid w:val="006538CB"/>
    <w:rsid w:val="00653AD1"/>
    <w:rsid w:val="00653B24"/>
    <w:rsid w:val="00653C54"/>
    <w:rsid w:val="00653EA3"/>
    <w:rsid w:val="00653EA8"/>
    <w:rsid w:val="00653FDC"/>
    <w:rsid w:val="00654100"/>
    <w:rsid w:val="0065419D"/>
    <w:rsid w:val="00654297"/>
    <w:rsid w:val="00654764"/>
    <w:rsid w:val="0065497D"/>
    <w:rsid w:val="00654A15"/>
    <w:rsid w:val="00654C30"/>
    <w:rsid w:val="00654DCE"/>
    <w:rsid w:val="00654DE4"/>
    <w:rsid w:val="00654FAF"/>
    <w:rsid w:val="00655153"/>
    <w:rsid w:val="00655207"/>
    <w:rsid w:val="0065526C"/>
    <w:rsid w:val="006552B2"/>
    <w:rsid w:val="0065533B"/>
    <w:rsid w:val="0065537F"/>
    <w:rsid w:val="0065542F"/>
    <w:rsid w:val="006558D1"/>
    <w:rsid w:val="006559ED"/>
    <w:rsid w:val="00655CE0"/>
    <w:rsid w:val="00655D5D"/>
    <w:rsid w:val="006562DB"/>
    <w:rsid w:val="006562F6"/>
    <w:rsid w:val="006563A3"/>
    <w:rsid w:val="00656415"/>
    <w:rsid w:val="00656526"/>
    <w:rsid w:val="00656642"/>
    <w:rsid w:val="00656B60"/>
    <w:rsid w:val="00656BB9"/>
    <w:rsid w:val="00656D58"/>
    <w:rsid w:val="00656D73"/>
    <w:rsid w:val="00657041"/>
    <w:rsid w:val="006570D0"/>
    <w:rsid w:val="006570E6"/>
    <w:rsid w:val="00657196"/>
    <w:rsid w:val="006571D6"/>
    <w:rsid w:val="006572FF"/>
    <w:rsid w:val="0065762A"/>
    <w:rsid w:val="0065769C"/>
    <w:rsid w:val="006576BC"/>
    <w:rsid w:val="00657742"/>
    <w:rsid w:val="00657764"/>
    <w:rsid w:val="00657B4B"/>
    <w:rsid w:val="00657CB1"/>
    <w:rsid w:val="00657D6F"/>
    <w:rsid w:val="006600E2"/>
    <w:rsid w:val="006602D7"/>
    <w:rsid w:val="00660461"/>
    <w:rsid w:val="006604B5"/>
    <w:rsid w:val="0066084B"/>
    <w:rsid w:val="00660B0F"/>
    <w:rsid w:val="00660C17"/>
    <w:rsid w:val="00660C21"/>
    <w:rsid w:val="006612CD"/>
    <w:rsid w:val="0066149F"/>
    <w:rsid w:val="006615F0"/>
    <w:rsid w:val="006617EF"/>
    <w:rsid w:val="0066192D"/>
    <w:rsid w:val="006619CA"/>
    <w:rsid w:val="00661CD9"/>
    <w:rsid w:val="00661CEC"/>
    <w:rsid w:val="0066202C"/>
    <w:rsid w:val="00662146"/>
    <w:rsid w:val="00662292"/>
    <w:rsid w:val="00662481"/>
    <w:rsid w:val="00662673"/>
    <w:rsid w:val="0066294A"/>
    <w:rsid w:val="00662CE4"/>
    <w:rsid w:val="00662F75"/>
    <w:rsid w:val="00662F7B"/>
    <w:rsid w:val="00663343"/>
    <w:rsid w:val="00663368"/>
    <w:rsid w:val="0066360A"/>
    <w:rsid w:val="006636DA"/>
    <w:rsid w:val="00663A44"/>
    <w:rsid w:val="00663B09"/>
    <w:rsid w:val="00663CC0"/>
    <w:rsid w:val="00663DD5"/>
    <w:rsid w:val="00663F58"/>
    <w:rsid w:val="00664069"/>
    <w:rsid w:val="00664119"/>
    <w:rsid w:val="00664450"/>
    <w:rsid w:val="00664529"/>
    <w:rsid w:val="0066490C"/>
    <w:rsid w:val="00664988"/>
    <w:rsid w:val="00664A65"/>
    <w:rsid w:val="00664B9C"/>
    <w:rsid w:val="00664D28"/>
    <w:rsid w:val="00664D43"/>
    <w:rsid w:val="00664E84"/>
    <w:rsid w:val="00664EB0"/>
    <w:rsid w:val="00664EB8"/>
    <w:rsid w:val="00664FB1"/>
    <w:rsid w:val="00664FEF"/>
    <w:rsid w:val="0066506D"/>
    <w:rsid w:val="006650D5"/>
    <w:rsid w:val="00665523"/>
    <w:rsid w:val="0066558B"/>
    <w:rsid w:val="006656CB"/>
    <w:rsid w:val="0066587A"/>
    <w:rsid w:val="00665E37"/>
    <w:rsid w:val="00666379"/>
    <w:rsid w:val="006667D3"/>
    <w:rsid w:val="00666906"/>
    <w:rsid w:val="00666A5B"/>
    <w:rsid w:val="00666E7F"/>
    <w:rsid w:val="00666EC6"/>
    <w:rsid w:val="00666F01"/>
    <w:rsid w:val="00666F1D"/>
    <w:rsid w:val="00666F36"/>
    <w:rsid w:val="0066705D"/>
    <w:rsid w:val="006672E5"/>
    <w:rsid w:val="006678E4"/>
    <w:rsid w:val="00667980"/>
    <w:rsid w:val="00667BAD"/>
    <w:rsid w:val="00667E22"/>
    <w:rsid w:val="00667F61"/>
    <w:rsid w:val="0067005B"/>
    <w:rsid w:val="006700BF"/>
    <w:rsid w:val="006701D8"/>
    <w:rsid w:val="006702F5"/>
    <w:rsid w:val="0067076E"/>
    <w:rsid w:val="006708AF"/>
    <w:rsid w:val="006708E6"/>
    <w:rsid w:val="006709C9"/>
    <w:rsid w:val="00670D61"/>
    <w:rsid w:val="00670E5C"/>
    <w:rsid w:val="00670EF7"/>
    <w:rsid w:val="00671263"/>
    <w:rsid w:val="006712B4"/>
    <w:rsid w:val="00671521"/>
    <w:rsid w:val="006715B3"/>
    <w:rsid w:val="0067171C"/>
    <w:rsid w:val="00671832"/>
    <w:rsid w:val="00671A06"/>
    <w:rsid w:val="00671AB1"/>
    <w:rsid w:val="00671B5B"/>
    <w:rsid w:val="00671BD7"/>
    <w:rsid w:val="00671C7D"/>
    <w:rsid w:val="00671E69"/>
    <w:rsid w:val="00671F99"/>
    <w:rsid w:val="00672148"/>
    <w:rsid w:val="006722F5"/>
    <w:rsid w:val="006723D0"/>
    <w:rsid w:val="00672446"/>
    <w:rsid w:val="0067247D"/>
    <w:rsid w:val="006724F4"/>
    <w:rsid w:val="0067268B"/>
    <w:rsid w:val="00672873"/>
    <w:rsid w:val="00672B43"/>
    <w:rsid w:val="00672B96"/>
    <w:rsid w:val="00672F0D"/>
    <w:rsid w:val="00672F3B"/>
    <w:rsid w:val="0067305E"/>
    <w:rsid w:val="006732C8"/>
    <w:rsid w:val="00673378"/>
    <w:rsid w:val="00673393"/>
    <w:rsid w:val="00673498"/>
    <w:rsid w:val="00673593"/>
    <w:rsid w:val="006736CD"/>
    <w:rsid w:val="006737F6"/>
    <w:rsid w:val="0067390F"/>
    <w:rsid w:val="00673B23"/>
    <w:rsid w:val="00673BA2"/>
    <w:rsid w:val="00673BDC"/>
    <w:rsid w:val="00673CB0"/>
    <w:rsid w:val="00673CB3"/>
    <w:rsid w:val="00673CCB"/>
    <w:rsid w:val="00673DBB"/>
    <w:rsid w:val="00673EED"/>
    <w:rsid w:val="00673EF9"/>
    <w:rsid w:val="00673FEA"/>
    <w:rsid w:val="00674004"/>
    <w:rsid w:val="0067402A"/>
    <w:rsid w:val="006741C0"/>
    <w:rsid w:val="006743DF"/>
    <w:rsid w:val="00674609"/>
    <w:rsid w:val="00674689"/>
    <w:rsid w:val="0067485A"/>
    <w:rsid w:val="006749D9"/>
    <w:rsid w:val="00674E52"/>
    <w:rsid w:val="00674F33"/>
    <w:rsid w:val="00675184"/>
    <w:rsid w:val="006751FF"/>
    <w:rsid w:val="00675402"/>
    <w:rsid w:val="006754D2"/>
    <w:rsid w:val="006757BC"/>
    <w:rsid w:val="006757FC"/>
    <w:rsid w:val="00675827"/>
    <w:rsid w:val="00675ADB"/>
    <w:rsid w:val="00675B36"/>
    <w:rsid w:val="00675B7E"/>
    <w:rsid w:val="00675C76"/>
    <w:rsid w:val="00675D9A"/>
    <w:rsid w:val="00675F74"/>
    <w:rsid w:val="00675FEC"/>
    <w:rsid w:val="006761E9"/>
    <w:rsid w:val="0067642D"/>
    <w:rsid w:val="00676717"/>
    <w:rsid w:val="00676945"/>
    <w:rsid w:val="00676993"/>
    <w:rsid w:val="00676AA1"/>
    <w:rsid w:val="00676ADD"/>
    <w:rsid w:val="00676C9A"/>
    <w:rsid w:val="00676C9B"/>
    <w:rsid w:val="00676D4E"/>
    <w:rsid w:val="00676F81"/>
    <w:rsid w:val="00676FFF"/>
    <w:rsid w:val="006770DF"/>
    <w:rsid w:val="006771E8"/>
    <w:rsid w:val="006771ED"/>
    <w:rsid w:val="00677286"/>
    <w:rsid w:val="0067747C"/>
    <w:rsid w:val="00677568"/>
    <w:rsid w:val="0067761F"/>
    <w:rsid w:val="006777AF"/>
    <w:rsid w:val="0067789E"/>
    <w:rsid w:val="006779D7"/>
    <w:rsid w:val="00677CE0"/>
    <w:rsid w:val="00677D25"/>
    <w:rsid w:val="00677E52"/>
    <w:rsid w:val="00677FC7"/>
    <w:rsid w:val="00680368"/>
    <w:rsid w:val="006805F7"/>
    <w:rsid w:val="006806D1"/>
    <w:rsid w:val="00680790"/>
    <w:rsid w:val="006808DD"/>
    <w:rsid w:val="00680934"/>
    <w:rsid w:val="00680ACE"/>
    <w:rsid w:val="00680B34"/>
    <w:rsid w:val="00680C74"/>
    <w:rsid w:val="00681029"/>
    <w:rsid w:val="00681110"/>
    <w:rsid w:val="0068119A"/>
    <w:rsid w:val="00681204"/>
    <w:rsid w:val="006812AE"/>
    <w:rsid w:val="006812ED"/>
    <w:rsid w:val="006813BE"/>
    <w:rsid w:val="006817E4"/>
    <w:rsid w:val="0068183D"/>
    <w:rsid w:val="006818E2"/>
    <w:rsid w:val="0068197E"/>
    <w:rsid w:val="00681A0B"/>
    <w:rsid w:val="00681A11"/>
    <w:rsid w:val="00681ACE"/>
    <w:rsid w:val="00681C57"/>
    <w:rsid w:val="00681C5C"/>
    <w:rsid w:val="00681D27"/>
    <w:rsid w:val="00681D5E"/>
    <w:rsid w:val="00681EAE"/>
    <w:rsid w:val="00682027"/>
    <w:rsid w:val="0068203E"/>
    <w:rsid w:val="00682389"/>
    <w:rsid w:val="006823B8"/>
    <w:rsid w:val="006823C3"/>
    <w:rsid w:val="00682540"/>
    <w:rsid w:val="006826AE"/>
    <w:rsid w:val="00682ACD"/>
    <w:rsid w:val="006830A1"/>
    <w:rsid w:val="006831A3"/>
    <w:rsid w:val="00683372"/>
    <w:rsid w:val="006833D1"/>
    <w:rsid w:val="006835FD"/>
    <w:rsid w:val="00683613"/>
    <w:rsid w:val="006836C3"/>
    <w:rsid w:val="0068377E"/>
    <w:rsid w:val="00683787"/>
    <w:rsid w:val="00683A66"/>
    <w:rsid w:val="00683AA5"/>
    <w:rsid w:val="00683C43"/>
    <w:rsid w:val="00683CB8"/>
    <w:rsid w:val="00683DCA"/>
    <w:rsid w:val="00683FE6"/>
    <w:rsid w:val="006841E3"/>
    <w:rsid w:val="00684277"/>
    <w:rsid w:val="0068428C"/>
    <w:rsid w:val="006842A7"/>
    <w:rsid w:val="0068453A"/>
    <w:rsid w:val="0068467B"/>
    <w:rsid w:val="0068480E"/>
    <w:rsid w:val="006848B0"/>
    <w:rsid w:val="00684E62"/>
    <w:rsid w:val="00685718"/>
    <w:rsid w:val="0068571D"/>
    <w:rsid w:val="00685C3A"/>
    <w:rsid w:val="00685CE2"/>
    <w:rsid w:val="00685D50"/>
    <w:rsid w:val="00685DA6"/>
    <w:rsid w:val="00685F0B"/>
    <w:rsid w:val="00686268"/>
    <w:rsid w:val="006866E9"/>
    <w:rsid w:val="00686AF3"/>
    <w:rsid w:val="00686D25"/>
    <w:rsid w:val="00686E23"/>
    <w:rsid w:val="00687025"/>
    <w:rsid w:val="0068711A"/>
    <w:rsid w:val="0068714A"/>
    <w:rsid w:val="00687266"/>
    <w:rsid w:val="00687513"/>
    <w:rsid w:val="00687673"/>
    <w:rsid w:val="006876F2"/>
    <w:rsid w:val="006877D6"/>
    <w:rsid w:val="00687901"/>
    <w:rsid w:val="00687C39"/>
    <w:rsid w:val="00687DF3"/>
    <w:rsid w:val="00687FAB"/>
    <w:rsid w:val="006901EC"/>
    <w:rsid w:val="006907C9"/>
    <w:rsid w:val="00690884"/>
    <w:rsid w:val="00690914"/>
    <w:rsid w:val="00690980"/>
    <w:rsid w:val="00690A4C"/>
    <w:rsid w:val="00690B42"/>
    <w:rsid w:val="00690C30"/>
    <w:rsid w:val="00690DDC"/>
    <w:rsid w:val="0069115B"/>
    <w:rsid w:val="00691344"/>
    <w:rsid w:val="006913FA"/>
    <w:rsid w:val="00691611"/>
    <w:rsid w:val="00691787"/>
    <w:rsid w:val="006917DB"/>
    <w:rsid w:val="00691A82"/>
    <w:rsid w:val="00691BCA"/>
    <w:rsid w:val="00691E26"/>
    <w:rsid w:val="00692085"/>
    <w:rsid w:val="0069214D"/>
    <w:rsid w:val="00692218"/>
    <w:rsid w:val="006922D6"/>
    <w:rsid w:val="00692476"/>
    <w:rsid w:val="00692564"/>
    <w:rsid w:val="006925FA"/>
    <w:rsid w:val="006927BE"/>
    <w:rsid w:val="0069292A"/>
    <w:rsid w:val="00692979"/>
    <w:rsid w:val="00692E9B"/>
    <w:rsid w:val="00692F9D"/>
    <w:rsid w:val="006930F8"/>
    <w:rsid w:val="006933C7"/>
    <w:rsid w:val="0069397A"/>
    <w:rsid w:val="00693CF9"/>
    <w:rsid w:val="00693D42"/>
    <w:rsid w:val="00693D60"/>
    <w:rsid w:val="006942B0"/>
    <w:rsid w:val="0069460A"/>
    <w:rsid w:val="00694707"/>
    <w:rsid w:val="0069489C"/>
    <w:rsid w:val="00694A2E"/>
    <w:rsid w:val="00694CA5"/>
    <w:rsid w:val="00694CDA"/>
    <w:rsid w:val="00694D2F"/>
    <w:rsid w:val="00694E96"/>
    <w:rsid w:val="0069501C"/>
    <w:rsid w:val="006950EC"/>
    <w:rsid w:val="0069518E"/>
    <w:rsid w:val="00695357"/>
    <w:rsid w:val="00695500"/>
    <w:rsid w:val="00695571"/>
    <w:rsid w:val="0069571C"/>
    <w:rsid w:val="00695726"/>
    <w:rsid w:val="006958C0"/>
    <w:rsid w:val="00695A32"/>
    <w:rsid w:val="00695B9C"/>
    <w:rsid w:val="00695BFB"/>
    <w:rsid w:val="00695DCF"/>
    <w:rsid w:val="00695EFC"/>
    <w:rsid w:val="00696143"/>
    <w:rsid w:val="006962C0"/>
    <w:rsid w:val="0069634B"/>
    <w:rsid w:val="00696379"/>
    <w:rsid w:val="00696496"/>
    <w:rsid w:val="006964BC"/>
    <w:rsid w:val="006965B0"/>
    <w:rsid w:val="0069673D"/>
    <w:rsid w:val="006967EC"/>
    <w:rsid w:val="00696927"/>
    <w:rsid w:val="00696EC7"/>
    <w:rsid w:val="00696FDF"/>
    <w:rsid w:val="00696FF2"/>
    <w:rsid w:val="0069707E"/>
    <w:rsid w:val="006971DE"/>
    <w:rsid w:val="00697437"/>
    <w:rsid w:val="00697451"/>
    <w:rsid w:val="0069771D"/>
    <w:rsid w:val="0069779D"/>
    <w:rsid w:val="006979EA"/>
    <w:rsid w:val="00697A52"/>
    <w:rsid w:val="00697A9C"/>
    <w:rsid w:val="00697AC2"/>
    <w:rsid w:val="00697B0F"/>
    <w:rsid w:val="00697D2F"/>
    <w:rsid w:val="00697D6B"/>
    <w:rsid w:val="00697EA2"/>
    <w:rsid w:val="00697EA5"/>
    <w:rsid w:val="00697F3F"/>
    <w:rsid w:val="00697F42"/>
    <w:rsid w:val="006A0429"/>
    <w:rsid w:val="006A05B9"/>
    <w:rsid w:val="006A079C"/>
    <w:rsid w:val="006A09BB"/>
    <w:rsid w:val="006A0A75"/>
    <w:rsid w:val="006A0A7B"/>
    <w:rsid w:val="006A0EFC"/>
    <w:rsid w:val="006A0F43"/>
    <w:rsid w:val="006A0FF5"/>
    <w:rsid w:val="006A1023"/>
    <w:rsid w:val="006A1222"/>
    <w:rsid w:val="006A141F"/>
    <w:rsid w:val="006A157A"/>
    <w:rsid w:val="006A1625"/>
    <w:rsid w:val="006A1916"/>
    <w:rsid w:val="006A1989"/>
    <w:rsid w:val="006A1A8E"/>
    <w:rsid w:val="006A1D57"/>
    <w:rsid w:val="006A1D79"/>
    <w:rsid w:val="006A1E38"/>
    <w:rsid w:val="006A1E5A"/>
    <w:rsid w:val="006A1F3C"/>
    <w:rsid w:val="006A2059"/>
    <w:rsid w:val="006A2234"/>
    <w:rsid w:val="006A2235"/>
    <w:rsid w:val="006A24F0"/>
    <w:rsid w:val="006A257D"/>
    <w:rsid w:val="006A25B6"/>
    <w:rsid w:val="006A267D"/>
    <w:rsid w:val="006A26BE"/>
    <w:rsid w:val="006A280C"/>
    <w:rsid w:val="006A2BDD"/>
    <w:rsid w:val="006A2DAF"/>
    <w:rsid w:val="006A30D8"/>
    <w:rsid w:val="006A3147"/>
    <w:rsid w:val="006A32AA"/>
    <w:rsid w:val="006A336F"/>
    <w:rsid w:val="006A3471"/>
    <w:rsid w:val="006A362D"/>
    <w:rsid w:val="006A36EE"/>
    <w:rsid w:val="006A3A1B"/>
    <w:rsid w:val="006A3A35"/>
    <w:rsid w:val="006A3CE7"/>
    <w:rsid w:val="006A3D51"/>
    <w:rsid w:val="006A3DFF"/>
    <w:rsid w:val="006A45E9"/>
    <w:rsid w:val="006A4737"/>
    <w:rsid w:val="006A4B1F"/>
    <w:rsid w:val="006A4CFA"/>
    <w:rsid w:val="006A4E45"/>
    <w:rsid w:val="006A4F25"/>
    <w:rsid w:val="006A4FF5"/>
    <w:rsid w:val="006A51CF"/>
    <w:rsid w:val="006A5261"/>
    <w:rsid w:val="006A52C1"/>
    <w:rsid w:val="006A53F8"/>
    <w:rsid w:val="006A55E3"/>
    <w:rsid w:val="006A5608"/>
    <w:rsid w:val="006A57DC"/>
    <w:rsid w:val="006A5A5A"/>
    <w:rsid w:val="006A5D4F"/>
    <w:rsid w:val="006A5F05"/>
    <w:rsid w:val="006A5F36"/>
    <w:rsid w:val="006A5F72"/>
    <w:rsid w:val="006A6250"/>
    <w:rsid w:val="006A653C"/>
    <w:rsid w:val="006A6690"/>
    <w:rsid w:val="006A678D"/>
    <w:rsid w:val="006A684C"/>
    <w:rsid w:val="006A69D8"/>
    <w:rsid w:val="006A6A9C"/>
    <w:rsid w:val="006A6AD4"/>
    <w:rsid w:val="006A6B2E"/>
    <w:rsid w:val="006A6BFC"/>
    <w:rsid w:val="006A6C63"/>
    <w:rsid w:val="006A6F1D"/>
    <w:rsid w:val="006A70CF"/>
    <w:rsid w:val="006A710A"/>
    <w:rsid w:val="006A7199"/>
    <w:rsid w:val="006A722B"/>
    <w:rsid w:val="006A7249"/>
    <w:rsid w:val="006A761C"/>
    <w:rsid w:val="006A77F0"/>
    <w:rsid w:val="006A7828"/>
    <w:rsid w:val="006A7830"/>
    <w:rsid w:val="006A7D7B"/>
    <w:rsid w:val="006A7D7C"/>
    <w:rsid w:val="006A7DB2"/>
    <w:rsid w:val="006A7E24"/>
    <w:rsid w:val="006B02A8"/>
    <w:rsid w:val="006B04A5"/>
    <w:rsid w:val="006B04B7"/>
    <w:rsid w:val="006B04C3"/>
    <w:rsid w:val="006B05F0"/>
    <w:rsid w:val="006B0700"/>
    <w:rsid w:val="006B09EC"/>
    <w:rsid w:val="006B0A64"/>
    <w:rsid w:val="006B0A74"/>
    <w:rsid w:val="006B0B00"/>
    <w:rsid w:val="006B0B24"/>
    <w:rsid w:val="006B0BD1"/>
    <w:rsid w:val="006B0DE2"/>
    <w:rsid w:val="006B18BB"/>
    <w:rsid w:val="006B1910"/>
    <w:rsid w:val="006B1986"/>
    <w:rsid w:val="006B19BA"/>
    <w:rsid w:val="006B1A44"/>
    <w:rsid w:val="006B1CD7"/>
    <w:rsid w:val="006B1D66"/>
    <w:rsid w:val="006B1FF7"/>
    <w:rsid w:val="006B2084"/>
    <w:rsid w:val="006B212E"/>
    <w:rsid w:val="006B2392"/>
    <w:rsid w:val="006B247E"/>
    <w:rsid w:val="006B2504"/>
    <w:rsid w:val="006B28D0"/>
    <w:rsid w:val="006B2A39"/>
    <w:rsid w:val="006B2CDB"/>
    <w:rsid w:val="006B2CEB"/>
    <w:rsid w:val="006B2DA9"/>
    <w:rsid w:val="006B2E2F"/>
    <w:rsid w:val="006B3192"/>
    <w:rsid w:val="006B3266"/>
    <w:rsid w:val="006B3404"/>
    <w:rsid w:val="006B3542"/>
    <w:rsid w:val="006B38DB"/>
    <w:rsid w:val="006B3AFF"/>
    <w:rsid w:val="006B3BBA"/>
    <w:rsid w:val="006B3C71"/>
    <w:rsid w:val="006B3F6F"/>
    <w:rsid w:val="006B3FC1"/>
    <w:rsid w:val="006B4523"/>
    <w:rsid w:val="006B4893"/>
    <w:rsid w:val="006B4B5E"/>
    <w:rsid w:val="006B516C"/>
    <w:rsid w:val="006B5196"/>
    <w:rsid w:val="006B5270"/>
    <w:rsid w:val="006B538B"/>
    <w:rsid w:val="006B5513"/>
    <w:rsid w:val="006B574F"/>
    <w:rsid w:val="006B59FC"/>
    <w:rsid w:val="006B5A9C"/>
    <w:rsid w:val="006B5B70"/>
    <w:rsid w:val="006B5CDE"/>
    <w:rsid w:val="006B639B"/>
    <w:rsid w:val="006B69C3"/>
    <w:rsid w:val="006B69F7"/>
    <w:rsid w:val="006B6AF8"/>
    <w:rsid w:val="006B6B08"/>
    <w:rsid w:val="006B6F10"/>
    <w:rsid w:val="006B71A6"/>
    <w:rsid w:val="006B7330"/>
    <w:rsid w:val="006B745F"/>
    <w:rsid w:val="006B75AA"/>
    <w:rsid w:val="006B76D7"/>
    <w:rsid w:val="006B7746"/>
    <w:rsid w:val="006B7814"/>
    <w:rsid w:val="006B787C"/>
    <w:rsid w:val="006B78EB"/>
    <w:rsid w:val="006B7958"/>
    <w:rsid w:val="006B7A3F"/>
    <w:rsid w:val="006B7A43"/>
    <w:rsid w:val="006B7BFF"/>
    <w:rsid w:val="006B7E84"/>
    <w:rsid w:val="006C0100"/>
    <w:rsid w:val="006C01CD"/>
    <w:rsid w:val="006C02FE"/>
    <w:rsid w:val="006C052D"/>
    <w:rsid w:val="006C09CF"/>
    <w:rsid w:val="006C0A4C"/>
    <w:rsid w:val="006C0B77"/>
    <w:rsid w:val="006C0C64"/>
    <w:rsid w:val="006C116B"/>
    <w:rsid w:val="006C12A9"/>
    <w:rsid w:val="006C139B"/>
    <w:rsid w:val="006C13DF"/>
    <w:rsid w:val="006C13EC"/>
    <w:rsid w:val="006C147A"/>
    <w:rsid w:val="006C1781"/>
    <w:rsid w:val="006C1890"/>
    <w:rsid w:val="006C189F"/>
    <w:rsid w:val="006C19B8"/>
    <w:rsid w:val="006C19C7"/>
    <w:rsid w:val="006C1A81"/>
    <w:rsid w:val="006C1AAF"/>
    <w:rsid w:val="006C1AC8"/>
    <w:rsid w:val="006C1E70"/>
    <w:rsid w:val="006C1F7B"/>
    <w:rsid w:val="006C2088"/>
    <w:rsid w:val="006C2115"/>
    <w:rsid w:val="006C216D"/>
    <w:rsid w:val="006C238B"/>
    <w:rsid w:val="006C241F"/>
    <w:rsid w:val="006C269C"/>
    <w:rsid w:val="006C2AA5"/>
    <w:rsid w:val="006C2ACD"/>
    <w:rsid w:val="006C2B2B"/>
    <w:rsid w:val="006C2B93"/>
    <w:rsid w:val="006C2B96"/>
    <w:rsid w:val="006C2D20"/>
    <w:rsid w:val="006C2E1E"/>
    <w:rsid w:val="006C2ECF"/>
    <w:rsid w:val="006C2EDE"/>
    <w:rsid w:val="006C2FC5"/>
    <w:rsid w:val="006C300B"/>
    <w:rsid w:val="006C304A"/>
    <w:rsid w:val="006C3210"/>
    <w:rsid w:val="006C325A"/>
    <w:rsid w:val="006C33E8"/>
    <w:rsid w:val="006C3504"/>
    <w:rsid w:val="006C3509"/>
    <w:rsid w:val="006C35CE"/>
    <w:rsid w:val="006C35DC"/>
    <w:rsid w:val="006C365C"/>
    <w:rsid w:val="006C3664"/>
    <w:rsid w:val="006C3681"/>
    <w:rsid w:val="006C3798"/>
    <w:rsid w:val="006C3814"/>
    <w:rsid w:val="006C3832"/>
    <w:rsid w:val="006C3837"/>
    <w:rsid w:val="006C39A6"/>
    <w:rsid w:val="006C3A16"/>
    <w:rsid w:val="006C3CDC"/>
    <w:rsid w:val="006C3DF9"/>
    <w:rsid w:val="006C4135"/>
    <w:rsid w:val="006C42D6"/>
    <w:rsid w:val="006C450E"/>
    <w:rsid w:val="006C458D"/>
    <w:rsid w:val="006C4628"/>
    <w:rsid w:val="006C466F"/>
    <w:rsid w:val="006C468D"/>
    <w:rsid w:val="006C4741"/>
    <w:rsid w:val="006C4820"/>
    <w:rsid w:val="006C487A"/>
    <w:rsid w:val="006C495C"/>
    <w:rsid w:val="006C49C0"/>
    <w:rsid w:val="006C50B2"/>
    <w:rsid w:val="006C519A"/>
    <w:rsid w:val="006C51EC"/>
    <w:rsid w:val="006C5256"/>
    <w:rsid w:val="006C5496"/>
    <w:rsid w:val="006C5581"/>
    <w:rsid w:val="006C560A"/>
    <w:rsid w:val="006C56C7"/>
    <w:rsid w:val="006C5882"/>
    <w:rsid w:val="006C5B2E"/>
    <w:rsid w:val="006C5BD1"/>
    <w:rsid w:val="006C5CC6"/>
    <w:rsid w:val="006C5DAC"/>
    <w:rsid w:val="006C609B"/>
    <w:rsid w:val="006C614B"/>
    <w:rsid w:val="006C63BE"/>
    <w:rsid w:val="006C6485"/>
    <w:rsid w:val="006C64EE"/>
    <w:rsid w:val="006C66FC"/>
    <w:rsid w:val="006C687A"/>
    <w:rsid w:val="006C68D8"/>
    <w:rsid w:val="006C68EB"/>
    <w:rsid w:val="006C6C5F"/>
    <w:rsid w:val="006C6D17"/>
    <w:rsid w:val="006C6E16"/>
    <w:rsid w:val="006C7371"/>
    <w:rsid w:val="006C7978"/>
    <w:rsid w:val="006C7A77"/>
    <w:rsid w:val="006C7B28"/>
    <w:rsid w:val="006C7E28"/>
    <w:rsid w:val="006D0130"/>
    <w:rsid w:val="006D024C"/>
    <w:rsid w:val="006D0520"/>
    <w:rsid w:val="006D06EE"/>
    <w:rsid w:val="006D0835"/>
    <w:rsid w:val="006D0866"/>
    <w:rsid w:val="006D0D75"/>
    <w:rsid w:val="006D103A"/>
    <w:rsid w:val="006D1157"/>
    <w:rsid w:val="006D1265"/>
    <w:rsid w:val="006D1292"/>
    <w:rsid w:val="006D13D9"/>
    <w:rsid w:val="006D16B1"/>
    <w:rsid w:val="006D18D1"/>
    <w:rsid w:val="006D18EE"/>
    <w:rsid w:val="006D1ACE"/>
    <w:rsid w:val="006D1B6B"/>
    <w:rsid w:val="006D1CC3"/>
    <w:rsid w:val="006D2111"/>
    <w:rsid w:val="006D289F"/>
    <w:rsid w:val="006D28A9"/>
    <w:rsid w:val="006D28DE"/>
    <w:rsid w:val="006D2976"/>
    <w:rsid w:val="006D2C39"/>
    <w:rsid w:val="006D2D18"/>
    <w:rsid w:val="006D2E9A"/>
    <w:rsid w:val="006D2F5D"/>
    <w:rsid w:val="006D2F64"/>
    <w:rsid w:val="006D3390"/>
    <w:rsid w:val="006D34B7"/>
    <w:rsid w:val="006D359B"/>
    <w:rsid w:val="006D35B6"/>
    <w:rsid w:val="006D36D6"/>
    <w:rsid w:val="006D3720"/>
    <w:rsid w:val="006D37D9"/>
    <w:rsid w:val="006D3805"/>
    <w:rsid w:val="006D3A05"/>
    <w:rsid w:val="006D3BD6"/>
    <w:rsid w:val="006D3C23"/>
    <w:rsid w:val="006D3DB5"/>
    <w:rsid w:val="006D4075"/>
    <w:rsid w:val="006D4302"/>
    <w:rsid w:val="006D448F"/>
    <w:rsid w:val="006D44AF"/>
    <w:rsid w:val="006D4537"/>
    <w:rsid w:val="006D461F"/>
    <w:rsid w:val="006D4A38"/>
    <w:rsid w:val="006D4A84"/>
    <w:rsid w:val="006D4AEF"/>
    <w:rsid w:val="006D4D2B"/>
    <w:rsid w:val="006D4E85"/>
    <w:rsid w:val="006D4E87"/>
    <w:rsid w:val="006D4F46"/>
    <w:rsid w:val="006D4F48"/>
    <w:rsid w:val="006D4F52"/>
    <w:rsid w:val="006D502D"/>
    <w:rsid w:val="006D5081"/>
    <w:rsid w:val="006D5338"/>
    <w:rsid w:val="006D572A"/>
    <w:rsid w:val="006D5ACA"/>
    <w:rsid w:val="006D5B5F"/>
    <w:rsid w:val="006D5C0E"/>
    <w:rsid w:val="006D5C76"/>
    <w:rsid w:val="006D5C7B"/>
    <w:rsid w:val="006D5C96"/>
    <w:rsid w:val="006D5D21"/>
    <w:rsid w:val="006D5ED5"/>
    <w:rsid w:val="006D6005"/>
    <w:rsid w:val="006D601F"/>
    <w:rsid w:val="006D6213"/>
    <w:rsid w:val="006D62AB"/>
    <w:rsid w:val="006D64D6"/>
    <w:rsid w:val="006D65CD"/>
    <w:rsid w:val="006D66EF"/>
    <w:rsid w:val="006D69DB"/>
    <w:rsid w:val="006D6E31"/>
    <w:rsid w:val="006D6E6F"/>
    <w:rsid w:val="006D6EA3"/>
    <w:rsid w:val="006D6F75"/>
    <w:rsid w:val="006D706D"/>
    <w:rsid w:val="006D70AE"/>
    <w:rsid w:val="006D70C8"/>
    <w:rsid w:val="006D70D7"/>
    <w:rsid w:val="006D73A1"/>
    <w:rsid w:val="006D73E4"/>
    <w:rsid w:val="006D747B"/>
    <w:rsid w:val="006D75CE"/>
    <w:rsid w:val="006D7620"/>
    <w:rsid w:val="006D76FC"/>
    <w:rsid w:val="006D771D"/>
    <w:rsid w:val="006D7865"/>
    <w:rsid w:val="006D788B"/>
    <w:rsid w:val="006D7B78"/>
    <w:rsid w:val="006D7D76"/>
    <w:rsid w:val="006D7F08"/>
    <w:rsid w:val="006E00A2"/>
    <w:rsid w:val="006E0100"/>
    <w:rsid w:val="006E01E1"/>
    <w:rsid w:val="006E0498"/>
    <w:rsid w:val="006E04CE"/>
    <w:rsid w:val="006E0785"/>
    <w:rsid w:val="006E0BD5"/>
    <w:rsid w:val="006E0C92"/>
    <w:rsid w:val="006E0CB9"/>
    <w:rsid w:val="006E0CD6"/>
    <w:rsid w:val="006E0F49"/>
    <w:rsid w:val="006E0FA3"/>
    <w:rsid w:val="006E1171"/>
    <w:rsid w:val="006E1175"/>
    <w:rsid w:val="006E149A"/>
    <w:rsid w:val="006E15D4"/>
    <w:rsid w:val="006E16DF"/>
    <w:rsid w:val="006E1C18"/>
    <w:rsid w:val="006E1C35"/>
    <w:rsid w:val="006E1CEC"/>
    <w:rsid w:val="006E1E2C"/>
    <w:rsid w:val="006E202D"/>
    <w:rsid w:val="006E2047"/>
    <w:rsid w:val="006E231B"/>
    <w:rsid w:val="006E2342"/>
    <w:rsid w:val="006E2349"/>
    <w:rsid w:val="006E2547"/>
    <w:rsid w:val="006E267F"/>
    <w:rsid w:val="006E2B05"/>
    <w:rsid w:val="006E2B13"/>
    <w:rsid w:val="006E2C0D"/>
    <w:rsid w:val="006E2EA5"/>
    <w:rsid w:val="006E2EBB"/>
    <w:rsid w:val="006E2F67"/>
    <w:rsid w:val="006E3001"/>
    <w:rsid w:val="006E30A7"/>
    <w:rsid w:val="006E30BF"/>
    <w:rsid w:val="006E3171"/>
    <w:rsid w:val="006E32DD"/>
    <w:rsid w:val="006E332E"/>
    <w:rsid w:val="006E33B6"/>
    <w:rsid w:val="006E3500"/>
    <w:rsid w:val="006E3533"/>
    <w:rsid w:val="006E35DF"/>
    <w:rsid w:val="006E3792"/>
    <w:rsid w:val="006E38F7"/>
    <w:rsid w:val="006E3908"/>
    <w:rsid w:val="006E3A69"/>
    <w:rsid w:val="006E3AFE"/>
    <w:rsid w:val="006E3C74"/>
    <w:rsid w:val="006E3C85"/>
    <w:rsid w:val="006E3DEA"/>
    <w:rsid w:val="006E3DF4"/>
    <w:rsid w:val="006E3EFA"/>
    <w:rsid w:val="006E3F07"/>
    <w:rsid w:val="006E41F5"/>
    <w:rsid w:val="006E4298"/>
    <w:rsid w:val="006E43FE"/>
    <w:rsid w:val="006E4725"/>
    <w:rsid w:val="006E4C3D"/>
    <w:rsid w:val="006E4E66"/>
    <w:rsid w:val="006E4F1E"/>
    <w:rsid w:val="006E50E1"/>
    <w:rsid w:val="006E51B3"/>
    <w:rsid w:val="006E51D1"/>
    <w:rsid w:val="006E52DA"/>
    <w:rsid w:val="006E5371"/>
    <w:rsid w:val="006E5522"/>
    <w:rsid w:val="006E55EA"/>
    <w:rsid w:val="006E56CA"/>
    <w:rsid w:val="006E5979"/>
    <w:rsid w:val="006E5B35"/>
    <w:rsid w:val="006E5BAF"/>
    <w:rsid w:val="006E5CC7"/>
    <w:rsid w:val="006E5DA1"/>
    <w:rsid w:val="006E5DEF"/>
    <w:rsid w:val="006E5E2E"/>
    <w:rsid w:val="006E5FC2"/>
    <w:rsid w:val="006E60E0"/>
    <w:rsid w:val="006E61BA"/>
    <w:rsid w:val="006E628B"/>
    <w:rsid w:val="006E6402"/>
    <w:rsid w:val="006E651B"/>
    <w:rsid w:val="006E659D"/>
    <w:rsid w:val="006E668C"/>
    <w:rsid w:val="006E66D8"/>
    <w:rsid w:val="006E6987"/>
    <w:rsid w:val="006E699A"/>
    <w:rsid w:val="006E6B2A"/>
    <w:rsid w:val="006E738E"/>
    <w:rsid w:val="006E7528"/>
    <w:rsid w:val="006E77FE"/>
    <w:rsid w:val="006E7895"/>
    <w:rsid w:val="006E7E06"/>
    <w:rsid w:val="006F01F0"/>
    <w:rsid w:val="006F022D"/>
    <w:rsid w:val="006F0237"/>
    <w:rsid w:val="006F0297"/>
    <w:rsid w:val="006F061C"/>
    <w:rsid w:val="006F0838"/>
    <w:rsid w:val="006F08C8"/>
    <w:rsid w:val="006F0A9B"/>
    <w:rsid w:val="006F0AE3"/>
    <w:rsid w:val="006F0C36"/>
    <w:rsid w:val="006F0D63"/>
    <w:rsid w:val="006F0DFA"/>
    <w:rsid w:val="006F0E91"/>
    <w:rsid w:val="006F11C9"/>
    <w:rsid w:val="006F14C6"/>
    <w:rsid w:val="006F164B"/>
    <w:rsid w:val="006F1688"/>
    <w:rsid w:val="006F1850"/>
    <w:rsid w:val="006F1A89"/>
    <w:rsid w:val="006F1C50"/>
    <w:rsid w:val="006F1FDD"/>
    <w:rsid w:val="006F20AB"/>
    <w:rsid w:val="006F20D2"/>
    <w:rsid w:val="006F2331"/>
    <w:rsid w:val="006F23B3"/>
    <w:rsid w:val="006F250C"/>
    <w:rsid w:val="006F25CD"/>
    <w:rsid w:val="006F26DD"/>
    <w:rsid w:val="006F26E0"/>
    <w:rsid w:val="006F2705"/>
    <w:rsid w:val="006F2926"/>
    <w:rsid w:val="006F29A0"/>
    <w:rsid w:val="006F2CCB"/>
    <w:rsid w:val="006F2EC8"/>
    <w:rsid w:val="006F2FFD"/>
    <w:rsid w:val="006F309D"/>
    <w:rsid w:val="006F3393"/>
    <w:rsid w:val="006F3411"/>
    <w:rsid w:val="006F3412"/>
    <w:rsid w:val="006F344E"/>
    <w:rsid w:val="006F34C8"/>
    <w:rsid w:val="006F34D4"/>
    <w:rsid w:val="006F3828"/>
    <w:rsid w:val="006F38A4"/>
    <w:rsid w:val="006F3956"/>
    <w:rsid w:val="006F39D0"/>
    <w:rsid w:val="006F3A4F"/>
    <w:rsid w:val="006F3B41"/>
    <w:rsid w:val="006F3E81"/>
    <w:rsid w:val="006F4056"/>
    <w:rsid w:val="006F4182"/>
    <w:rsid w:val="006F4195"/>
    <w:rsid w:val="006F42D2"/>
    <w:rsid w:val="006F4304"/>
    <w:rsid w:val="006F45BD"/>
    <w:rsid w:val="006F45C9"/>
    <w:rsid w:val="006F477A"/>
    <w:rsid w:val="006F4A3E"/>
    <w:rsid w:val="006F4BFE"/>
    <w:rsid w:val="006F4FAC"/>
    <w:rsid w:val="006F515F"/>
    <w:rsid w:val="006F5283"/>
    <w:rsid w:val="006F5548"/>
    <w:rsid w:val="006F5669"/>
    <w:rsid w:val="006F56FE"/>
    <w:rsid w:val="006F57BF"/>
    <w:rsid w:val="006F58F7"/>
    <w:rsid w:val="006F58F9"/>
    <w:rsid w:val="006F59F9"/>
    <w:rsid w:val="006F5A1D"/>
    <w:rsid w:val="006F5AD0"/>
    <w:rsid w:val="006F5AE6"/>
    <w:rsid w:val="006F5AF9"/>
    <w:rsid w:val="006F5DA6"/>
    <w:rsid w:val="006F5E1C"/>
    <w:rsid w:val="006F615F"/>
    <w:rsid w:val="006F61C6"/>
    <w:rsid w:val="006F6477"/>
    <w:rsid w:val="006F681C"/>
    <w:rsid w:val="006F6AD2"/>
    <w:rsid w:val="006F6C14"/>
    <w:rsid w:val="006F6CCA"/>
    <w:rsid w:val="006F6D55"/>
    <w:rsid w:val="006F6D83"/>
    <w:rsid w:val="006F6DBF"/>
    <w:rsid w:val="006F6E1C"/>
    <w:rsid w:val="006F6E7B"/>
    <w:rsid w:val="006F6F57"/>
    <w:rsid w:val="006F7141"/>
    <w:rsid w:val="006F73D7"/>
    <w:rsid w:val="006F7501"/>
    <w:rsid w:val="006F7711"/>
    <w:rsid w:val="006F77D4"/>
    <w:rsid w:val="006F784B"/>
    <w:rsid w:val="006F793C"/>
    <w:rsid w:val="006F798C"/>
    <w:rsid w:val="0070030C"/>
    <w:rsid w:val="007004A4"/>
    <w:rsid w:val="0070054D"/>
    <w:rsid w:val="00700603"/>
    <w:rsid w:val="0070074F"/>
    <w:rsid w:val="0070075A"/>
    <w:rsid w:val="00700AC7"/>
    <w:rsid w:val="00700BC6"/>
    <w:rsid w:val="00700E2D"/>
    <w:rsid w:val="00700FBE"/>
    <w:rsid w:val="0070115B"/>
    <w:rsid w:val="00701199"/>
    <w:rsid w:val="0070134D"/>
    <w:rsid w:val="007014B7"/>
    <w:rsid w:val="00701865"/>
    <w:rsid w:val="0070197C"/>
    <w:rsid w:val="00701AE7"/>
    <w:rsid w:val="00701C17"/>
    <w:rsid w:val="00701C34"/>
    <w:rsid w:val="00701C72"/>
    <w:rsid w:val="00701DB7"/>
    <w:rsid w:val="00701DE3"/>
    <w:rsid w:val="00701F26"/>
    <w:rsid w:val="00701F47"/>
    <w:rsid w:val="00701F6A"/>
    <w:rsid w:val="00701F7E"/>
    <w:rsid w:val="007022FD"/>
    <w:rsid w:val="00702375"/>
    <w:rsid w:val="0070245F"/>
    <w:rsid w:val="0070253A"/>
    <w:rsid w:val="007025D1"/>
    <w:rsid w:val="00702886"/>
    <w:rsid w:val="0070296D"/>
    <w:rsid w:val="00702A28"/>
    <w:rsid w:val="00702A67"/>
    <w:rsid w:val="00702CD8"/>
    <w:rsid w:val="00702DF3"/>
    <w:rsid w:val="007031D9"/>
    <w:rsid w:val="007031FE"/>
    <w:rsid w:val="00703245"/>
    <w:rsid w:val="0070328C"/>
    <w:rsid w:val="007033F9"/>
    <w:rsid w:val="0070370B"/>
    <w:rsid w:val="0070388E"/>
    <w:rsid w:val="007039FE"/>
    <w:rsid w:val="00703A61"/>
    <w:rsid w:val="00703A67"/>
    <w:rsid w:val="00703DC3"/>
    <w:rsid w:val="00703F33"/>
    <w:rsid w:val="00704025"/>
    <w:rsid w:val="00704055"/>
    <w:rsid w:val="00704116"/>
    <w:rsid w:val="007041D3"/>
    <w:rsid w:val="007047F8"/>
    <w:rsid w:val="007048E6"/>
    <w:rsid w:val="00704B5F"/>
    <w:rsid w:val="00704BB3"/>
    <w:rsid w:val="00704C10"/>
    <w:rsid w:val="007051C0"/>
    <w:rsid w:val="00705203"/>
    <w:rsid w:val="00705228"/>
    <w:rsid w:val="00705240"/>
    <w:rsid w:val="007053D7"/>
    <w:rsid w:val="00705532"/>
    <w:rsid w:val="00705745"/>
    <w:rsid w:val="007057AF"/>
    <w:rsid w:val="00705A94"/>
    <w:rsid w:val="00705FBD"/>
    <w:rsid w:val="007060BF"/>
    <w:rsid w:val="00706160"/>
    <w:rsid w:val="007061F9"/>
    <w:rsid w:val="00706249"/>
    <w:rsid w:val="0070661D"/>
    <w:rsid w:val="00706675"/>
    <w:rsid w:val="0070679F"/>
    <w:rsid w:val="00706BC8"/>
    <w:rsid w:val="00706BDD"/>
    <w:rsid w:val="00706CA3"/>
    <w:rsid w:val="00706D6B"/>
    <w:rsid w:val="00706D6E"/>
    <w:rsid w:val="00706E48"/>
    <w:rsid w:val="00706FFC"/>
    <w:rsid w:val="007070BC"/>
    <w:rsid w:val="007070F0"/>
    <w:rsid w:val="0070712E"/>
    <w:rsid w:val="00707164"/>
    <w:rsid w:val="00707274"/>
    <w:rsid w:val="007073DF"/>
    <w:rsid w:val="00707456"/>
    <w:rsid w:val="00707460"/>
    <w:rsid w:val="007074A5"/>
    <w:rsid w:val="00707661"/>
    <w:rsid w:val="00707780"/>
    <w:rsid w:val="0070782F"/>
    <w:rsid w:val="00707A13"/>
    <w:rsid w:val="00707AF3"/>
    <w:rsid w:val="00707AF4"/>
    <w:rsid w:val="00710011"/>
    <w:rsid w:val="0071007A"/>
    <w:rsid w:val="00710208"/>
    <w:rsid w:val="0071030F"/>
    <w:rsid w:val="007104C2"/>
    <w:rsid w:val="00710CB0"/>
    <w:rsid w:val="00710EF8"/>
    <w:rsid w:val="00710FBB"/>
    <w:rsid w:val="0071102F"/>
    <w:rsid w:val="00711082"/>
    <w:rsid w:val="0071172C"/>
    <w:rsid w:val="0071176D"/>
    <w:rsid w:val="00711861"/>
    <w:rsid w:val="00711873"/>
    <w:rsid w:val="0071190D"/>
    <w:rsid w:val="00711AEA"/>
    <w:rsid w:val="00711B41"/>
    <w:rsid w:val="00712128"/>
    <w:rsid w:val="00712234"/>
    <w:rsid w:val="007122A5"/>
    <w:rsid w:val="007122B4"/>
    <w:rsid w:val="0071285B"/>
    <w:rsid w:val="00712B10"/>
    <w:rsid w:val="00712B19"/>
    <w:rsid w:val="00712BF4"/>
    <w:rsid w:val="00712C8E"/>
    <w:rsid w:val="00712CA8"/>
    <w:rsid w:val="00712D2C"/>
    <w:rsid w:val="00712DD7"/>
    <w:rsid w:val="00712FD2"/>
    <w:rsid w:val="007131A8"/>
    <w:rsid w:val="007131B5"/>
    <w:rsid w:val="00713824"/>
    <w:rsid w:val="00713AE3"/>
    <w:rsid w:val="00713C21"/>
    <w:rsid w:val="00713DB4"/>
    <w:rsid w:val="00713FF8"/>
    <w:rsid w:val="00714004"/>
    <w:rsid w:val="007140D2"/>
    <w:rsid w:val="0071418E"/>
    <w:rsid w:val="00714785"/>
    <w:rsid w:val="007147A9"/>
    <w:rsid w:val="00714848"/>
    <w:rsid w:val="007148D3"/>
    <w:rsid w:val="007149B4"/>
    <w:rsid w:val="007149C8"/>
    <w:rsid w:val="00714C15"/>
    <w:rsid w:val="00714CA4"/>
    <w:rsid w:val="00714D8C"/>
    <w:rsid w:val="00714D96"/>
    <w:rsid w:val="00714DE8"/>
    <w:rsid w:val="00714E9A"/>
    <w:rsid w:val="007150EC"/>
    <w:rsid w:val="00715190"/>
    <w:rsid w:val="007151F4"/>
    <w:rsid w:val="00715462"/>
    <w:rsid w:val="00715583"/>
    <w:rsid w:val="007156FD"/>
    <w:rsid w:val="0071582C"/>
    <w:rsid w:val="00715BA5"/>
    <w:rsid w:val="00715C32"/>
    <w:rsid w:val="00715CE1"/>
    <w:rsid w:val="00715F53"/>
    <w:rsid w:val="00715F8D"/>
    <w:rsid w:val="00716466"/>
    <w:rsid w:val="007165C9"/>
    <w:rsid w:val="00716633"/>
    <w:rsid w:val="0071684A"/>
    <w:rsid w:val="00716908"/>
    <w:rsid w:val="0071697D"/>
    <w:rsid w:val="007169E2"/>
    <w:rsid w:val="00716A17"/>
    <w:rsid w:val="00716AAE"/>
    <w:rsid w:val="00716BD6"/>
    <w:rsid w:val="00716C35"/>
    <w:rsid w:val="00716C61"/>
    <w:rsid w:val="00716F3C"/>
    <w:rsid w:val="00717208"/>
    <w:rsid w:val="00717258"/>
    <w:rsid w:val="007172CD"/>
    <w:rsid w:val="00717346"/>
    <w:rsid w:val="0071755D"/>
    <w:rsid w:val="007175C6"/>
    <w:rsid w:val="007175CA"/>
    <w:rsid w:val="00717708"/>
    <w:rsid w:val="007177D5"/>
    <w:rsid w:val="007179F5"/>
    <w:rsid w:val="00717AD8"/>
    <w:rsid w:val="00717C56"/>
    <w:rsid w:val="00717C60"/>
    <w:rsid w:val="00717CA2"/>
    <w:rsid w:val="00717DF8"/>
    <w:rsid w:val="00720092"/>
    <w:rsid w:val="00720150"/>
    <w:rsid w:val="007201EB"/>
    <w:rsid w:val="007203DD"/>
    <w:rsid w:val="007207F9"/>
    <w:rsid w:val="00720ACA"/>
    <w:rsid w:val="00720D10"/>
    <w:rsid w:val="00720DF8"/>
    <w:rsid w:val="00720E1B"/>
    <w:rsid w:val="00720F54"/>
    <w:rsid w:val="0072122E"/>
    <w:rsid w:val="00721254"/>
    <w:rsid w:val="0072140E"/>
    <w:rsid w:val="00721790"/>
    <w:rsid w:val="007217C0"/>
    <w:rsid w:val="007219C8"/>
    <w:rsid w:val="00721BC9"/>
    <w:rsid w:val="00721BFA"/>
    <w:rsid w:val="00721C9E"/>
    <w:rsid w:val="00721F4D"/>
    <w:rsid w:val="00721F6C"/>
    <w:rsid w:val="007220A6"/>
    <w:rsid w:val="0072214E"/>
    <w:rsid w:val="007222AC"/>
    <w:rsid w:val="007223D4"/>
    <w:rsid w:val="00722419"/>
    <w:rsid w:val="007224B5"/>
    <w:rsid w:val="00722717"/>
    <w:rsid w:val="00722739"/>
    <w:rsid w:val="0072278E"/>
    <w:rsid w:val="00722DA4"/>
    <w:rsid w:val="00722E2E"/>
    <w:rsid w:val="00722E81"/>
    <w:rsid w:val="00722F19"/>
    <w:rsid w:val="00723170"/>
    <w:rsid w:val="007232F4"/>
    <w:rsid w:val="00723314"/>
    <w:rsid w:val="00723483"/>
    <w:rsid w:val="00723568"/>
    <w:rsid w:val="00723598"/>
    <w:rsid w:val="007235DA"/>
    <w:rsid w:val="007236E9"/>
    <w:rsid w:val="00723715"/>
    <w:rsid w:val="00723BF2"/>
    <w:rsid w:val="00723C6A"/>
    <w:rsid w:val="00723CF7"/>
    <w:rsid w:val="00723EAB"/>
    <w:rsid w:val="00724000"/>
    <w:rsid w:val="00724005"/>
    <w:rsid w:val="0072412B"/>
    <w:rsid w:val="007243C3"/>
    <w:rsid w:val="007244A5"/>
    <w:rsid w:val="00724563"/>
    <w:rsid w:val="00724712"/>
    <w:rsid w:val="00724860"/>
    <w:rsid w:val="007248CF"/>
    <w:rsid w:val="00724A8D"/>
    <w:rsid w:val="00724ACC"/>
    <w:rsid w:val="00724DBD"/>
    <w:rsid w:val="00724EBD"/>
    <w:rsid w:val="00724FAE"/>
    <w:rsid w:val="00724FC2"/>
    <w:rsid w:val="0072501E"/>
    <w:rsid w:val="0072508E"/>
    <w:rsid w:val="0072509F"/>
    <w:rsid w:val="007250DB"/>
    <w:rsid w:val="0072516A"/>
    <w:rsid w:val="0072519F"/>
    <w:rsid w:val="00725253"/>
    <w:rsid w:val="0072529B"/>
    <w:rsid w:val="0072539E"/>
    <w:rsid w:val="007255EE"/>
    <w:rsid w:val="007258A2"/>
    <w:rsid w:val="00725A43"/>
    <w:rsid w:val="00725B8A"/>
    <w:rsid w:val="00725F6D"/>
    <w:rsid w:val="00726153"/>
    <w:rsid w:val="00726185"/>
    <w:rsid w:val="007267EF"/>
    <w:rsid w:val="00726865"/>
    <w:rsid w:val="0072687A"/>
    <w:rsid w:val="007269EB"/>
    <w:rsid w:val="00726BF5"/>
    <w:rsid w:val="00726CAE"/>
    <w:rsid w:val="00726D3B"/>
    <w:rsid w:val="007270A7"/>
    <w:rsid w:val="007270E0"/>
    <w:rsid w:val="0072743C"/>
    <w:rsid w:val="007274E4"/>
    <w:rsid w:val="007274F0"/>
    <w:rsid w:val="00727562"/>
    <w:rsid w:val="007275AF"/>
    <w:rsid w:val="00727772"/>
    <w:rsid w:val="00727844"/>
    <w:rsid w:val="00727953"/>
    <w:rsid w:val="0072795B"/>
    <w:rsid w:val="00727C00"/>
    <w:rsid w:val="00727CE2"/>
    <w:rsid w:val="00727D65"/>
    <w:rsid w:val="00730107"/>
    <w:rsid w:val="00730299"/>
    <w:rsid w:val="0073040E"/>
    <w:rsid w:val="00730458"/>
    <w:rsid w:val="0073050E"/>
    <w:rsid w:val="00730593"/>
    <w:rsid w:val="007305BD"/>
    <w:rsid w:val="0073066C"/>
    <w:rsid w:val="007307E0"/>
    <w:rsid w:val="00730916"/>
    <w:rsid w:val="00730B41"/>
    <w:rsid w:val="00730BE6"/>
    <w:rsid w:val="00730C3A"/>
    <w:rsid w:val="00730CE2"/>
    <w:rsid w:val="00730CF3"/>
    <w:rsid w:val="00730D33"/>
    <w:rsid w:val="00730D99"/>
    <w:rsid w:val="00730DB6"/>
    <w:rsid w:val="00730E4A"/>
    <w:rsid w:val="00730EDA"/>
    <w:rsid w:val="00731078"/>
    <w:rsid w:val="00731318"/>
    <w:rsid w:val="00731419"/>
    <w:rsid w:val="0073148E"/>
    <w:rsid w:val="0073153E"/>
    <w:rsid w:val="00731571"/>
    <w:rsid w:val="007317CF"/>
    <w:rsid w:val="007318B9"/>
    <w:rsid w:val="007318F6"/>
    <w:rsid w:val="00732354"/>
    <w:rsid w:val="00732632"/>
    <w:rsid w:val="007326B7"/>
    <w:rsid w:val="00732735"/>
    <w:rsid w:val="007327F8"/>
    <w:rsid w:val="00732848"/>
    <w:rsid w:val="0073287C"/>
    <w:rsid w:val="00732CB1"/>
    <w:rsid w:val="00732E09"/>
    <w:rsid w:val="00732EC7"/>
    <w:rsid w:val="00732F2B"/>
    <w:rsid w:val="00732FFC"/>
    <w:rsid w:val="00733203"/>
    <w:rsid w:val="0073325F"/>
    <w:rsid w:val="00733385"/>
    <w:rsid w:val="007336EE"/>
    <w:rsid w:val="0073379F"/>
    <w:rsid w:val="00733884"/>
    <w:rsid w:val="007338F1"/>
    <w:rsid w:val="00733CC5"/>
    <w:rsid w:val="00733D11"/>
    <w:rsid w:val="00733E2C"/>
    <w:rsid w:val="00733EBC"/>
    <w:rsid w:val="00733EE5"/>
    <w:rsid w:val="00734028"/>
    <w:rsid w:val="0073409C"/>
    <w:rsid w:val="007344C1"/>
    <w:rsid w:val="00734788"/>
    <w:rsid w:val="00734910"/>
    <w:rsid w:val="0073496C"/>
    <w:rsid w:val="00734E5F"/>
    <w:rsid w:val="00734F95"/>
    <w:rsid w:val="00735131"/>
    <w:rsid w:val="00735592"/>
    <w:rsid w:val="00735890"/>
    <w:rsid w:val="007359F8"/>
    <w:rsid w:val="00735AAE"/>
    <w:rsid w:val="00735B29"/>
    <w:rsid w:val="00735E10"/>
    <w:rsid w:val="00735E8C"/>
    <w:rsid w:val="00736182"/>
    <w:rsid w:val="00736228"/>
    <w:rsid w:val="00736451"/>
    <w:rsid w:val="00736462"/>
    <w:rsid w:val="007367A1"/>
    <w:rsid w:val="00736816"/>
    <w:rsid w:val="0073684F"/>
    <w:rsid w:val="00736B41"/>
    <w:rsid w:val="00736BC6"/>
    <w:rsid w:val="00736D4F"/>
    <w:rsid w:val="007370AB"/>
    <w:rsid w:val="007370B1"/>
    <w:rsid w:val="00737250"/>
    <w:rsid w:val="007372C8"/>
    <w:rsid w:val="007373D5"/>
    <w:rsid w:val="00737478"/>
    <w:rsid w:val="00737580"/>
    <w:rsid w:val="007377EA"/>
    <w:rsid w:val="0073796F"/>
    <w:rsid w:val="007379E4"/>
    <w:rsid w:val="00737B56"/>
    <w:rsid w:val="00737BD0"/>
    <w:rsid w:val="00737CF5"/>
    <w:rsid w:val="007400FF"/>
    <w:rsid w:val="007401D9"/>
    <w:rsid w:val="00740205"/>
    <w:rsid w:val="0074050F"/>
    <w:rsid w:val="00740644"/>
    <w:rsid w:val="00740694"/>
    <w:rsid w:val="007406A8"/>
    <w:rsid w:val="0074099B"/>
    <w:rsid w:val="00740A16"/>
    <w:rsid w:val="00740B52"/>
    <w:rsid w:val="00740C68"/>
    <w:rsid w:val="00740CF4"/>
    <w:rsid w:val="00740D0F"/>
    <w:rsid w:val="00740F4A"/>
    <w:rsid w:val="00741062"/>
    <w:rsid w:val="00741110"/>
    <w:rsid w:val="00741120"/>
    <w:rsid w:val="00741133"/>
    <w:rsid w:val="007415F8"/>
    <w:rsid w:val="00741692"/>
    <w:rsid w:val="00741937"/>
    <w:rsid w:val="0074195B"/>
    <w:rsid w:val="00741AFC"/>
    <w:rsid w:val="00741B42"/>
    <w:rsid w:val="00741BB3"/>
    <w:rsid w:val="00741ED6"/>
    <w:rsid w:val="00741F60"/>
    <w:rsid w:val="007421CE"/>
    <w:rsid w:val="007421D9"/>
    <w:rsid w:val="0074228C"/>
    <w:rsid w:val="00742331"/>
    <w:rsid w:val="00742B4E"/>
    <w:rsid w:val="00742BF1"/>
    <w:rsid w:val="00742C2D"/>
    <w:rsid w:val="00742C47"/>
    <w:rsid w:val="00742D73"/>
    <w:rsid w:val="00742FF8"/>
    <w:rsid w:val="00743219"/>
    <w:rsid w:val="007433FB"/>
    <w:rsid w:val="0074357E"/>
    <w:rsid w:val="00743767"/>
    <w:rsid w:val="0074390E"/>
    <w:rsid w:val="00743977"/>
    <w:rsid w:val="00743A05"/>
    <w:rsid w:val="00743C89"/>
    <w:rsid w:val="00743CDE"/>
    <w:rsid w:val="00743D91"/>
    <w:rsid w:val="00744268"/>
    <w:rsid w:val="007443EA"/>
    <w:rsid w:val="0074456F"/>
    <w:rsid w:val="007445D6"/>
    <w:rsid w:val="00744A2B"/>
    <w:rsid w:val="00744AC3"/>
    <w:rsid w:val="00744BD5"/>
    <w:rsid w:val="00744BE4"/>
    <w:rsid w:val="00744CBD"/>
    <w:rsid w:val="00744D8E"/>
    <w:rsid w:val="00744DF5"/>
    <w:rsid w:val="00744F61"/>
    <w:rsid w:val="00744F86"/>
    <w:rsid w:val="00745025"/>
    <w:rsid w:val="0074543C"/>
    <w:rsid w:val="00745561"/>
    <w:rsid w:val="007458AF"/>
    <w:rsid w:val="00745901"/>
    <w:rsid w:val="00745AB5"/>
    <w:rsid w:val="00745BC1"/>
    <w:rsid w:val="00745CF3"/>
    <w:rsid w:val="00745D00"/>
    <w:rsid w:val="00745D24"/>
    <w:rsid w:val="00745D3E"/>
    <w:rsid w:val="00746067"/>
    <w:rsid w:val="007460E0"/>
    <w:rsid w:val="00746142"/>
    <w:rsid w:val="0074632B"/>
    <w:rsid w:val="0074639A"/>
    <w:rsid w:val="007463FD"/>
    <w:rsid w:val="00746634"/>
    <w:rsid w:val="00746643"/>
    <w:rsid w:val="0074681F"/>
    <w:rsid w:val="00746AFB"/>
    <w:rsid w:val="00746C16"/>
    <w:rsid w:val="00746C1B"/>
    <w:rsid w:val="00746C38"/>
    <w:rsid w:val="00746F7E"/>
    <w:rsid w:val="00747136"/>
    <w:rsid w:val="00747161"/>
    <w:rsid w:val="007471B5"/>
    <w:rsid w:val="00747686"/>
    <w:rsid w:val="007476C0"/>
    <w:rsid w:val="007477F4"/>
    <w:rsid w:val="0074785F"/>
    <w:rsid w:val="00747AF1"/>
    <w:rsid w:val="00747B55"/>
    <w:rsid w:val="00747C82"/>
    <w:rsid w:val="00747D58"/>
    <w:rsid w:val="00747EA1"/>
    <w:rsid w:val="00747ED5"/>
    <w:rsid w:val="00747EF9"/>
    <w:rsid w:val="00747FA0"/>
    <w:rsid w:val="0075032B"/>
    <w:rsid w:val="007504EA"/>
    <w:rsid w:val="00750609"/>
    <w:rsid w:val="007506CF"/>
    <w:rsid w:val="00750A3C"/>
    <w:rsid w:val="00750BE4"/>
    <w:rsid w:val="00750CDA"/>
    <w:rsid w:val="00750CE6"/>
    <w:rsid w:val="00750D86"/>
    <w:rsid w:val="00750F93"/>
    <w:rsid w:val="007513DC"/>
    <w:rsid w:val="0075156B"/>
    <w:rsid w:val="0075179B"/>
    <w:rsid w:val="00751956"/>
    <w:rsid w:val="00751C40"/>
    <w:rsid w:val="00751E1B"/>
    <w:rsid w:val="0075208A"/>
    <w:rsid w:val="0075213F"/>
    <w:rsid w:val="007522D3"/>
    <w:rsid w:val="0075231E"/>
    <w:rsid w:val="00752360"/>
    <w:rsid w:val="00752556"/>
    <w:rsid w:val="00752600"/>
    <w:rsid w:val="0075276E"/>
    <w:rsid w:val="00752786"/>
    <w:rsid w:val="007527E6"/>
    <w:rsid w:val="00752A12"/>
    <w:rsid w:val="00752ADE"/>
    <w:rsid w:val="00752C71"/>
    <w:rsid w:val="00752E34"/>
    <w:rsid w:val="00752EE8"/>
    <w:rsid w:val="007531FC"/>
    <w:rsid w:val="0075334F"/>
    <w:rsid w:val="007535B6"/>
    <w:rsid w:val="00753738"/>
    <w:rsid w:val="0075374F"/>
    <w:rsid w:val="00753858"/>
    <w:rsid w:val="00753860"/>
    <w:rsid w:val="0075395C"/>
    <w:rsid w:val="00753B46"/>
    <w:rsid w:val="00753B67"/>
    <w:rsid w:val="00753C96"/>
    <w:rsid w:val="00753D05"/>
    <w:rsid w:val="00753D39"/>
    <w:rsid w:val="0075412A"/>
    <w:rsid w:val="00754467"/>
    <w:rsid w:val="0075450C"/>
    <w:rsid w:val="0075464F"/>
    <w:rsid w:val="00754755"/>
    <w:rsid w:val="0075479B"/>
    <w:rsid w:val="0075494B"/>
    <w:rsid w:val="00754B9C"/>
    <w:rsid w:val="00754CA8"/>
    <w:rsid w:val="00754E27"/>
    <w:rsid w:val="00754FD1"/>
    <w:rsid w:val="007550B2"/>
    <w:rsid w:val="007550E6"/>
    <w:rsid w:val="007552D9"/>
    <w:rsid w:val="0075549A"/>
    <w:rsid w:val="0075560C"/>
    <w:rsid w:val="0075561A"/>
    <w:rsid w:val="0075575F"/>
    <w:rsid w:val="00755766"/>
    <w:rsid w:val="00755816"/>
    <w:rsid w:val="0075583C"/>
    <w:rsid w:val="00755910"/>
    <w:rsid w:val="007559F3"/>
    <w:rsid w:val="00755BAA"/>
    <w:rsid w:val="00755CD5"/>
    <w:rsid w:val="00755D0C"/>
    <w:rsid w:val="00755D2F"/>
    <w:rsid w:val="00755D7E"/>
    <w:rsid w:val="00755F58"/>
    <w:rsid w:val="0075604F"/>
    <w:rsid w:val="00756071"/>
    <w:rsid w:val="007561AC"/>
    <w:rsid w:val="00756205"/>
    <w:rsid w:val="0075620C"/>
    <w:rsid w:val="0075621E"/>
    <w:rsid w:val="007562E0"/>
    <w:rsid w:val="00756400"/>
    <w:rsid w:val="0075649B"/>
    <w:rsid w:val="0075650B"/>
    <w:rsid w:val="0075654D"/>
    <w:rsid w:val="0075673A"/>
    <w:rsid w:val="00757023"/>
    <w:rsid w:val="00757245"/>
    <w:rsid w:val="007572A0"/>
    <w:rsid w:val="00757484"/>
    <w:rsid w:val="007574A5"/>
    <w:rsid w:val="00757641"/>
    <w:rsid w:val="007576B9"/>
    <w:rsid w:val="00757AD1"/>
    <w:rsid w:val="00757C04"/>
    <w:rsid w:val="00757F9B"/>
    <w:rsid w:val="00760096"/>
    <w:rsid w:val="007603C9"/>
    <w:rsid w:val="00760413"/>
    <w:rsid w:val="007604EB"/>
    <w:rsid w:val="007606EC"/>
    <w:rsid w:val="007608D1"/>
    <w:rsid w:val="00760B26"/>
    <w:rsid w:val="00760B52"/>
    <w:rsid w:val="00760C6E"/>
    <w:rsid w:val="00760CFF"/>
    <w:rsid w:val="00761095"/>
    <w:rsid w:val="007611EE"/>
    <w:rsid w:val="0076121C"/>
    <w:rsid w:val="0076147A"/>
    <w:rsid w:val="007615A1"/>
    <w:rsid w:val="00761634"/>
    <w:rsid w:val="0076166F"/>
    <w:rsid w:val="007618E3"/>
    <w:rsid w:val="0076195F"/>
    <w:rsid w:val="007619B8"/>
    <w:rsid w:val="00761C94"/>
    <w:rsid w:val="00761CAF"/>
    <w:rsid w:val="00761EB1"/>
    <w:rsid w:val="00762025"/>
    <w:rsid w:val="0076226A"/>
    <w:rsid w:val="00762316"/>
    <w:rsid w:val="007623AF"/>
    <w:rsid w:val="00762439"/>
    <w:rsid w:val="00762523"/>
    <w:rsid w:val="0076267F"/>
    <w:rsid w:val="007626E6"/>
    <w:rsid w:val="007627C9"/>
    <w:rsid w:val="00762938"/>
    <w:rsid w:val="00762AFD"/>
    <w:rsid w:val="00762C62"/>
    <w:rsid w:val="00762D0C"/>
    <w:rsid w:val="00762D68"/>
    <w:rsid w:val="00762D84"/>
    <w:rsid w:val="00763065"/>
    <w:rsid w:val="00763097"/>
    <w:rsid w:val="0076324E"/>
    <w:rsid w:val="00763290"/>
    <w:rsid w:val="007633F3"/>
    <w:rsid w:val="00763485"/>
    <w:rsid w:val="007634F1"/>
    <w:rsid w:val="007637DF"/>
    <w:rsid w:val="00763878"/>
    <w:rsid w:val="00763A05"/>
    <w:rsid w:val="00763B53"/>
    <w:rsid w:val="00763B7D"/>
    <w:rsid w:val="00763CC5"/>
    <w:rsid w:val="00763EA2"/>
    <w:rsid w:val="0076406F"/>
    <w:rsid w:val="00764188"/>
    <w:rsid w:val="00764369"/>
    <w:rsid w:val="0076456C"/>
    <w:rsid w:val="0076489B"/>
    <w:rsid w:val="00764A2D"/>
    <w:rsid w:val="00764B5E"/>
    <w:rsid w:val="00764C29"/>
    <w:rsid w:val="007650C5"/>
    <w:rsid w:val="00765114"/>
    <w:rsid w:val="0076511B"/>
    <w:rsid w:val="00765134"/>
    <w:rsid w:val="0076514B"/>
    <w:rsid w:val="007651EC"/>
    <w:rsid w:val="00765582"/>
    <w:rsid w:val="00765740"/>
    <w:rsid w:val="007658FB"/>
    <w:rsid w:val="00765A22"/>
    <w:rsid w:val="00765A9D"/>
    <w:rsid w:val="00765D54"/>
    <w:rsid w:val="00765D58"/>
    <w:rsid w:val="00765ED7"/>
    <w:rsid w:val="007661CC"/>
    <w:rsid w:val="007663F4"/>
    <w:rsid w:val="00766469"/>
    <w:rsid w:val="007664C8"/>
    <w:rsid w:val="00766697"/>
    <w:rsid w:val="007669F4"/>
    <w:rsid w:val="00766AB3"/>
    <w:rsid w:val="00766F30"/>
    <w:rsid w:val="00766FB4"/>
    <w:rsid w:val="0076736D"/>
    <w:rsid w:val="007674B4"/>
    <w:rsid w:val="007676DD"/>
    <w:rsid w:val="0076770F"/>
    <w:rsid w:val="007677A3"/>
    <w:rsid w:val="007677EB"/>
    <w:rsid w:val="00767854"/>
    <w:rsid w:val="00767A7F"/>
    <w:rsid w:val="00767E2E"/>
    <w:rsid w:val="00767E3E"/>
    <w:rsid w:val="0077018D"/>
    <w:rsid w:val="00770251"/>
    <w:rsid w:val="007702A6"/>
    <w:rsid w:val="00770324"/>
    <w:rsid w:val="00770330"/>
    <w:rsid w:val="007706FC"/>
    <w:rsid w:val="00770725"/>
    <w:rsid w:val="00770832"/>
    <w:rsid w:val="00770B26"/>
    <w:rsid w:val="00770B8F"/>
    <w:rsid w:val="00770C94"/>
    <w:rsid w:val="00771107"/>
    <w:rsid w:val="00771519"/>
    <w:rsid w:val="00771569"/>
    <w:rsid w:val="00771608"/>
    <w:rsid w:val="00771AB5"/>
    <w:rsid w:val="00771DF7"/>
    <w:rsid w:val="0077201E"/>
    <w:rsid w:val="007722DF"/>
    <w:rsid w:val="0077235B"/>
    <w:rsid w:val="007723CE"/>
    <w:rsid w:val="007724CE"/>
    <w:rsid w:val="0077279F"/>
    <w:rsid w:val="007727B2"/>
    <w:rsid w:val="0077294F"/>
    <w:rsid w:val="00773064"/>
    <w:rsid w:val="007730D3"/>
    <w:rsid w:val="0077311C"/>
    <w:rsid w:val="0077368C"/>
    <w:rsid w:val="007736CF"/>
    <w:rsid w:val="00773AC8"/>
    <w:rsid w:val="00773AFA"/>
    <w:rsid w:val="00773B9C"/>
    <w:rsid w:val="00773D84"/>
    <w:rsid w:val="00773F16"/>
    <w:rsid w:val="00773FA7"/>
    <w:rsid w:val="007743D3"/>
    <w:rsid w:val="007745A2"/>
    <w:rsid w:val="00774657"/>
    <w:rsid w:val="00774940"/>
    <w:rsid w:val="00774984"/>
    <w:rsid w:val="007749FF"/>
    <w:rsid w:val="00774C54"/>
    <w:rsid w:val="00774F3B"/>
    <w:rsid w:val="007751FF"/>
    <w:rsid w:val="007752DC"/>
    <w:rsid w:val="0077543F"/>
    <w:rsid w:val="007757BB"/>
    <w:rsid w:val="00775818"/>
    <w:rsid w:val="0077586D"/>
    <w:rsid w:val="00775874"/>
    <w:rsid w:val="00775AF8"/>
    <w:rsid w:val="00775B27"/>
    <w:rsid w:val="00775B6F"/>
    <w:rsid w:val="00775D84"/>
    <w:rsid w:val="007761D8"/>
    <w:rsid w:val="0077622E"/>
    <w:rsid w:val="0077639C"/>
    <w:rsid w:val="007764D6"/>
    <w:rsid w:val="007767CE"/>
    <w:rsid w:val="00776A7A"/>
    <w:rsid w:val="00776C27"/>
    <w:rsid w:val="00776CCD"/>
    <w:rsid w:val="00776F89"/>
    <w:rsid w:val="00777555"/>
    <w:rsid w:val="00777679"/>
    <w:rsid w:val="00777730"/>
    <w:rsid w:val="007778F4"/>
    <w:rsid w:val="00777A51"/>
    <w:rsid w:val="00777BB2"/>
    <w:rsid w:val="00777BE3"/>
    <w:rsid w:val="00780014"/>
    <w:rsid w:val="00780917"/>
    <w:rsid w:val="00780B05"/>
    <w:rsid w:val="00780CC2"/>
    <w:rsid w:val="00781041"/>
    <w:rsid w:val="007810DA"/>
    <w:rsid w:val="00781188"/>
    <w:rsid w:val="00781366"/>
    <w:rsid w:val="00781449"/>
    <w:rsid w:val="00781793"/>
    <w:rsid w:val="007818FD"/>
    <w:rsid w:val="00781931"/>
    <w:rsid w:val="007819E8"/>
    <w:rsid w:val="00781DBD"/>
    <w:rsid w:val="0078235E"/>
    <w:rsid w:val="00782436"/>
    <w:rsid w:val="00782590"/>
    <w:rsid w:val="0078259C"/>
    <w:rsid w:val="007826E1"/>
    <w:rsid w:val="007828B4"/>
    <w:rsid w:val="00782B8B"/>
    <w:rsid w:val="00782BEB"/>
    <w:rsid w:val="00782EC3"/>
    <w:rsid w:val="00782EE7"/>
    <w:rsid w:val="00782F69"/>
    <w:rsid w:val="00783235"/>
    <w:rsid w:val="00783300"/>
    <w:rsid w:val="0078366A"/>
    <w:rsid w:val="00783A12"/>
    <w:rsid w:val="00783AE9"/>
    <w:rsid w:val="00783E3E"/>
    <w:rsid w:val="00783E92"/>
    <w:rsid w:val="007840CA"/>
    <w:rsid w:val="007840EB"/>
    <w:rsid w:val="00784164"/>
    <w:rsid w:val="00784334"/>
    <w:rsid w:val="00784392"/>
    <w:rsid w:val="00784447"/>
    <w:rsid w:val="007844D6"/>
    <w:rsid w:val="007846C0"/>
    <w:rsid w:val="007849E1"/>
    <w:rsid w:val="00784A4D"/>
    <w:rsid w:val="00784A80"/>
    <w:rsid w:val="00784ACA"/>
    <w:rsid w:val="00784E56"/>
    <w:rsid w:val="00784F00"/>
    <w:rsid w:val="00785241"/>
    <w:rsid w:val="00785473"/>
    <w:rsid w:val="0078568B"/>
    <w:rsid w:val="00785705"/>
    <w:rsid w:val="00785719"/>
    <w:rsid w:val="007858AB"/>
    <w:rsid w:val="00785A03"/>
    <w:rsid w:val="00785AF7"/>
    <w:rsid w:val="00785BB0"/>
    <w:rsid w:val="00785C9C"/>
    <w:rsid w:val="00785D0A"/>
    <w:rsid w:val="00785DB1"/>
    <w:rsid w:val="00785E34"/>
    <w:rsid w:val="00785F78"/>
    <w:rsid w:val="00786144"/>
    <w:rsid w:val="00786176"/>
    <w:rsid w:val="00786187"/>
    <w:rsid w:val="007861DF"/>
    <w:rsid w:val="00786311"/>
    <w:rsid w:val="007863B5"/>
    <w:rsid w:val="00786524"/>
    <w:rsid w:val="00786691"/>
    <w:rsid w:val="007868E6"/>
    <w:rsid w:val="007869D8"/>
    <w:rsid w:val="00786ADD"/>
    <w:rsid w:val="00786B4F"/>
    <w:rsid w:val="00786B9F"/>
    <w:rsid w:val="00786E87"/>
    <w:rsid w:val="0078711A"/>
    <w:rsid w:val="00787317"/>
    <w:rsid w:val="007874B8"/>
    <w:rsid w:val="00787697"/>
    <w:rsid w:val="007877A1"/>
    <w:rsid w:val="007877F3"/>
    <w:rsid w:val="007879D4"/>
    <w:rsid w:val="00787A4A"/>
    <w:rsid w:val="00787AAF"/>
    <w:rsid w:val="00787B69"/>
    <w:rsid w:val="00787BAB"/>
    <w:rsid w:val="00787BF7"/>
    <w:rsid w:val="00787DB3"/>
    <w:rsid w:val="007902AA"/>
    <w:rsid w:val="00790370"/>
    <w:rsid w:val="007903EE"/>
    <w:rsid w:val="007907B4"/>
    <w:rsid w:val="00790B7C"/>
    <w:rsid w:val="00790B92"/>
    <w:rsid w:val="00790E1F"/>
    <w:rsid w:val="00790FEE"/>
    <w:rsid w:val="00791110"/>
    <w:rsid w:val="00791120"/>
    <w:rsid w:val="00791131"/>
    <w:rsid w:val="00791175"/>
    <w:rsid w:val="00791939"/>
    <w:rsid w:val="00791A2A"/>
    <w:rsid w:val="00791AFB"/>
    <w:rsid w:val="00791D96"/>
    <w:rsid w:val="00791DFD"/>
    <w:rsid w:val="00791EE5"/>
    <w:rsid w:val="00791FB7"/>
    <w:rsid w:val="00791FD7"/>
    <w:rsid w:val="007922B7"/>
    <w:rsid w:val="0079239D"/>
    <w:rsid w:val="0079265F"/>
    <w:rsid w:val="00792ADF"/>
    <w:rsid w:val="00792E5B"/>
    <w:rsid w:val="00792EBA"/>
    <w:rsid w:val="00792EDE"/>
    <w:rsid w:val="007930BB"/>
    <w:rsid w:val="007931AA"/>
    <w:rsid w:val="0079321D"/>
    <w:rsid w:val="007932BB"/>
    <w:rsid w:val="007932EF"/>
    <w:rsid w:val="0079344D"/>
    <w:rsid w:val="0079354C"/>
    <w:rsid w:val="0079354D"/>
    <w:rsid w:val="007936CA"/>
    <w:rsid w:val="007938CC"/>
    <w:rsid w:val="00793B20"/>
    <w:rsid w:val="00793BD6"/>
    <w:rsid w:val="00793C3F"/>
    <w:rsid w:val="00793C8C"/>
    <w:rsid w:val="00793CD3"/>
    <w:rsid w:val="00793FB2"/>
    <w:rsid w:val="00793FD6"/>
    <w:rsid w:val="00794158"/>
    <w:rsid w:val="00794514"/>
    <w:rsid w:val="007948F5"/>
    <w:rsid w:val="0079494D"/>
    <w:rsid w:val="00794984"/>
    <w:rsid w:val="00794AAA"/>
    <w:rsid w:val="00795003"/>
    <w:rsid w:val="00795254"/>
    <w:rsid w:val="00795289"/>
    <w:rsid w:val="007952DD"/>
    <w:rsid w:val="00795398"/>
    <w:rsid w:val="007953DC"/>
    <w:rsid w:val="007954AA"/>
    <w:rsid w:val="007957A8"/>
    <w:rsid w:val="007959CF"/>
    <w:rsid w:val="00795A24"/>
    <w:rsid w:val="00795B8B"/>
    <w:rsid w:val="00796035"/>
    <w:rsid w:val="007961F4"/>
    <w:rsid w:val="007964AE"/>
    <w:rsid w:val="007966F6"/>
    <w:rsid w:val="00796912"/>
    <w:rsid w:val="00796BB1"/>
    <w:rsid w:val="00796DFC"/>
    <w:rsid w:val="00796E30"/>
    <w:rsid w:val="0079700F"/>
    <w:rsid w:val="00797063"/>
    <w:rsid w:val="007970C8"/>
    <w:rsid w:val="007971D0"/>
    <w:rsid w:val="00797288"/>
    <w:rsid w:val="00797371"/>
    <w:rsid w:val="00797393"/>
    <w:rsid w:val="007973FB"/>
    <w:rsid w:val="007976FF"/>
    <w:rsid w:val="00797828"/>
    <w:rsid w:val="007978BE"/>
    <w:rsid w:val="00797A47"/>
    <w:rsid w:val="00797BB4"/>
    <w:rsid w:val="00797C9B"/>
    <w:rsid w:val="007A0246"/>
    <w:rsid w:val="007A05F4"/>
    <w:rsid w:val="007A0B23"/>
    <w:rsid w:val="007A0BB0"/>
    <w:rsid w:val="007A0C54"/>
    <w:rsid w:val="007A0DAE"/>
    <w:rsid w:val="007A0EF0"/>
    <w:rsid w:val="007A116E"/>
    <w:rsid w:val="007A1338"/>
    <w:rsid w:val="007A157C"/>
    <w:rsid w:val="007A15F4"/>
    <w:rsid w:val="007A1656"/>
    <w:rsid w:val="007A16A8"/>
    <w:rsid w:val="007A199A"/>
    <w:rsid w:val="007A19E6"/>
    <w:rsid w:val="007A1D9F"/>
    <w:rsid w:val="007A1E72"/>
    <w:rsid w:val="007A200C"/>
    <w:rsid w:val="007A20A7"/>
    <w:rsid w:val="007A21EF"/>
    <w:rsid w:val="007A220B"/>
    <w:rsid w:val="007A251E"/>
    <w:rsid w:val="007A28E6"/>
    <w:rsid w:val="007A29C1"/>
    <w:rsid w:val="007A29EB"/>
    <w:rsid w:val="007A2C26"/>
    <w:rsid w:val="007A2C5C"/>
    <w:rsid w:val="007A2D58"/>
    <w:rsid w:val="007A2E37"/>
    <w:rsid w:val="007A2E80"/>
    <w:rsid w:val="007A2EC7"/>
    <w:rsid w:val="007A2FE9"/>
    <w:rsid w:val="007A2FFD"/>
    <w:rsid w:val="007A3042"/>
    <w:rsid w:val="007A314E"/>
    <w:rsid w:val="007A3237"/>
    <w:rsid w:val="007A3322"/>
    <w:rsid w:val="007A3359"/>
    <w:rsid w:val="007A33B6"/>
    <w:rsid w:val="007A33F2"/>
    <w:rsid w:val="007A347C"/>
    <w:rsid w:val="007A3511"/>
    <w:rsid w:val="007A351F"/>
    <w:rsid w:val="007A359C"/>
    <w:rsid w:val="007A3623"/>
    <w:rsid w:val="007A36B5"/>
    <w:rsid w:val="007A3C1C"/>
    <w:rsid w:val="007A3C3A"/>
    <w:rsid w:val="007A3C64"/>
    <w:rsid w:val="007A3F4E"/>
    <w:rsid w:val="007A40D7"/>
    <w:rsid w:val="007A40F7"/>
    <w:rsid w:val="007A41F5"/>
    <w:rsid w:val="007A42A7"/>
    <w:rsid w:val="007A4376"/>
    <w:rsid w:val="007A4490"/>
    <w:rsid w:val="007A450B"/>
    <w:rsid w:val="007A45D7"/>
    <w:rsid w:val="007A4770"/>
    <w:rsid w:val="007A48C1"/>
    <w:rsid w:val="007A4C00"/>
    <w:rsid w:val="007A4E35"/>
    <w:rsid w:val="007A5012"/>
    <w:rsid w:val="007A5064"/>
    <w:rsid w:val="007A5565"/>
    <w:rsid w:val="007A5745"/>
    <w:rsid w:val="007A576A"/>
    <w:rsid w:val="007A595F"/>
    <w:rsid w:val="007A59BD"/>
    <w:rsid w:val="007A59F7"/>
    <w:rsid w:val="007A5A7C"/>
    <w:rsid w:val="007A5AF1"/>
    <w:rsid w:val="007A5EF1"/>
    <w:rsid w:val="007A605D"/>
    <w:rsid w:val="007A617B"/>
    <w:rsid w:val="007A61B7"/>
    <w:rsid w:val="007A62CA"/>
    <w:rsid w:val="007A6399"/>
    <w:rsid w:val="007A6411"/>
    <w:rsid w:val="007A6448"/>
    <w:rsid w:val="007A653E"/>
    <w:rsid w:val="007A6585"/>
    <w:rsid w:val="007A6746"/>
    <w:rsid w:val="007A67D1"/>
    <w:rsid w:val="007A68AD"/>
    <w:rsid w:val="007A68DE"/>
    <w:rsid w:val="007A6A27"/>
    <w:rsid w:val="007A6BBD"/>
    <w:rsid w:val="007A6C49"/>
    <w:rsid w:val="007A6DC5"/>
    <w:rsid w:val="007A6F6C"/>
    <w:rsid w:val="007A7124"/>
    <w:rsid w:val="007A7233"/>
    <w:rsid w:val="007A72BF"/>
    <w:rsid w:val="007A7379"/>
    <w:rsid w:val="007A7399"/>
    <w:rsid w:val="007A749C"/>
    <w:rsid w:val="007A768E"/>
    <w:rsid w:val="007A77BF"/>
    <w:rsid w:val="007A7870"/>
    <w:rsid w:val="007A78D7"/>
    <w:rsid w:val="007A7914"/>
    <w:rsid w:val="007A7AE0"/>
    <w:rsid w:val="007A7B1B"/>
    <w:rsid w:val="007A7BDE"/>
    <w:rsid w:val="007A7C74"/>
    <w:rsid w:val="007A7C76"/>
    <w:rsid w:val="007A7D53"/>
    <w:rsid w:val="007A7EB5"/>
    <w:rsid w:val="007A7F27"/>
    <w:rsid w:val="007A7F45"/>
    <w:rsid w:val="007A7F47"/>
    <w:rsid w:val="007B01C6"/>
    <w:rsid w:val="007B03E7"/>
    <w:rsid w:val="007B04C3"/>
    <w:rsid w:val="007B0547"/>
    <w:rsid w:val="007B07FE"/>
    <w:rsid w:val="007B0A06"/>
    <w:rsid w:val="007B0A25"/>
    <w:rsid w:val="007B0AEB"/>
    <w:rsid w:val="007B0B2A"/>
    <w:rsid w:val="007B0C99"/>
    <w:rsid w:val="007B0D7B"/>
    <w:rsid w:val="007B0F5E"/>
    <w:rsid w:val="007B110B"/>
    <w:rsid w:val="007B1118"/>
    <w:rsid w:val="007B1338"/>
    <w:rsid w:val="007B15DE"/>
    <w:rsid w:val="007B1626"/>
    <w:rsid w:val="007B16B8"/>
    <w:rsid w:val="007B1772"/>
    <w:rsid w:val="007B1792"/>
    <w:rsid w:val="007B186A"/>
    <w:rsid w:val="007B1F8F"/>
    <w:rsid w:val="007B1FC1"/>
    <w:rsid w:val="007B244F"/>
    <w:rsid w:val="007B2461"/>
    <w:rsid w:val="007B24EA"/>
    <w:rsid w:val="007B2595"/>
    <w:rsid w:val="007B290E"/>
    <w:rsid w:val="007B2B38"/>
    <w:rsid w:val="007B2B3A"/>
    <w:rsid w:val="007B2B40"/>
    <w:rsid w:val="007B2DFB"/>
    <w:rsid w:val="007B2F7C"/>
    <w:rsid w:val="007B2FE3"/>
    <w:rsid w:val="007B30C8"/>
    <w:rsid w:val="007B3204"/>
    <w:rsid w:val="007B3375"/>
    <w:rsid w:val="007B3822"/>
    <w:rsid w:val="007B399E"/>
    <w:rsid w:val="007B3C57"/>
    <w:rsid w:val="007B3DAD"/>
    <w:rsid w:val="007B3EF5"/>
    <w:rsid w:val="007B4474"/>
    <w:rsid w:val="007B4527"/>
    <w:rsid w:val="007B4710"/>
    <w:rsid w:val="007B4B03"/>
    <w:rsid w:val="007B4D2F"/>
    <w:rsid w:val="007B5040"/>
    <w:rsid w:val="007B50DF"/>
    <w:rsid w:val="007B5834"/>
    <w:rsid w:val="007B5846"/>
    <w:rsid w:val="007B5916"/>
    <w:rsid w:val="007B5922"/>
    <w:rsid w:val="007B5AB5"/>
    <w:rsid w:val="007B5B80"/>
    <w:rsid w:val="007B5BC5"/>
    <w:rsid w:val="007B5BDF"/>
    <w:rsid w:val="007B5D21"/>
    <w:rsid w:val="007B5D65"/>
    <w:rsid w:val="007B5E04"/>
    <w:rsid w:val="007B5E20"/>
    <w:rsid w:val="007B641F"/>
    <w:rsid w:val="007B644A"/>
    <w:rsid w:val="007B69E3"/>
    <w:rsid w:val="007B69FA"/>
    <w:rsid w:val="007B69FD"/>
    <w:rsid w:val="007B6A4A"/>
    <w:rsid w:val="007B6AFE"/>
    <w:rsid w:val="007B6C24"/>
    <w:rsid w:val="007B6D14"/>
    <w:rsid w:val="007B7073"/>
    <w:rsid w:val="007B7117"/>
    <w:rsid w:val="007B7133"/>
    <w:rsid w:val="007B7192"/>
    <w:rsid w:val="007B71F8"/>
    <w:rsid w:val="007B72EF"/>
    <w:rsid w:val="007B7340"/>
    <w:rsid w:val="007B7372"/>
    <w:rsid w:val="007B7601"/>
    <w:rsid w:val="007B7752"/>
    <w:rsid w:val="007B79C0"/>
    <w:rsid w:val="007B7ACD"/>
    <w:rsid w:val="007B7B38"/>
    <w:rsid w:val="007B7C0B"/>
    <w:rsid w:val="007B7DFF"/>
    <w:rsid w:val="007B7FC3"/>
    <w:rsid w:val="007C03A3"/>
    <w:rsid w:val="007C03CD"/>
    <w:rsid w:val="007C03DF"/>
    <w:rsid w:val="007C0575"/>
    <w:rsid w:val="007C0B46"/>
    <w:rsid w:val="007C0CF7"/>
    <w:rsid w:val="007C0D18"/>
    <w:rsid w:val="007C0D36"/>
    <w:rsid w:val="007C0E40"/>
    <w:rsid w:val="007C0E78"/>
    <w:rsid w:val="007C0FB1"/>
    <w:rsid w:val="007C0FF5"/>
    <w:rsid w:val="007C1022"/>
    <w:rsid w:val="007C1283"/>
    <w:rsid w:val="007C1456"/>
    <w:rsid w:val="007C1601"/>
    <w:rsid w:val="007C173F"/>
    <w:rsid w:val="007C180A"/>
    <w:rsid w:val="007C1895"/>
    <w:rsid w:val="007C1A09"/>
    <w:rsid w:val="007C1A70"/>
    <w:rsid w:val="007C1BAA"/>
    <w:rsid w:val="007C1C3B"/>
    <w:rsid w:val="007C1CB6"/>
    <w:rsid w:val="007C1DAA"/>
    <w:rsid w:val="007C1DF5"/>
    <w:rsid w:val="007C1E04"/>
    <w:rsid w:val="007C1E07"/>
    <w:rsid w:val="007C1E1C"/>
    <w:rsid w:val="007C221D"/>
    <w:rsid w:val="007C2241"/>
    <w:rsid w:val="007C2338"/>
    <w:rsid w:val="007C2436"/>
    <w:rsid w:val="007C26E2"/>
    <w:rsid w:val="007C2B1A"/>
    <w:rsid w:val="007C2C0D"/>
    <w:rsid w:val="007C2C15"/>
    <w:rsid w:val="007C2E76"/>
    <w:rsid w:val="007C2F3A"/>
    <w:rsid w:val="007C2F4A"/>
    <w:rsid w:val="007C2F6E"/>
    <w:rsid w:val="007C2FEF"/>
    <w:rsid w:val="007C33FD"/>
    <w:rsid w:val="007C346B"/>
    <w:rsid w:val="007C37A6"/>
    <w:rsid w:val="007C3984"/>
    <w:rsid w:val="007C3A2C"/>
    <w:rsid w:val="007C3AAA"/>
    <w:rsid w:val="007C3BB5"/>
    <w:rsid w:val="007C3C33"/>
    <w:rsid w:val="007C3F36"/>
    <w:rsid w:val="007C4103"/>
    <w:rsid w:val="007C4152"/>
    <w:rsid w:val="007C42E1"/>
    <w:rsid w:val="007C42E9"/>
    <w:rsid w:val="007C4368"/>
    <w:rsid w:val="007C43B2"/>
    <w:rsid w:val="007C441F"/>
    <w:rsid w:val="007C454A"/>
    <w:rsid w:val="007C462F"/>
    <w:rsid w:val="007C469E"/>
    <w:rsid w:val="007C4ABE"/>
    <w:rsid w:val="007C4B19"/>
    <w:rsid w:val="007C4CB1"/>
    <w:rsid w:val="007C4E11"/>
    <w:rsid w:val="007C4F06"/>
    <w:rsid w:val="007C4F0B"/>
    <w:rsid w:val="007C528B"/>
    <w:rsid w:val="007C532C"/>
    <w:rsid w:val="007C56C2"/>
    <w:rsid w:val="007C56D6"/>
    <w:rsid w:val="007C5AA7"/>
    <w:rsid w:val="007C5D0D"/>
    <w:rsid w:val="007C5D75"/>
    <w:rsid w:val="007C5DF9"/>
    <w:rsid w:val="007C5E06"/>
    <w:rsid w:val="007C5EBE"/>
    <w:rsid w:val="007C5EE9"/>
    <w:rsid w:val="007C6120"/>
    <w:rsid w:val="007C6158"/>
    <w:rsid w:val="007C628C"/>
    <w:rsid w:val="007C632E"/>
    <w:rsid w:val="007C6414"/>
    <w:rsid w:val="007C6976"/>
    <w:rsid w:val="007C7019"/>
    <w:rsid w:val="007C7117"/>
    <w:rsid w:val="007C724C"/>
    <w:rsid w:val="007C7437"/>
    <w:rsid w:val="007C7588"/>
    <w:rsid w:val="007C760C"/>
    <w:rsid w:val="007C792D"/>
    <w:rsid w:val="007C79CE"/>
    <w:rsid w:val="007C7B7F"/>
    <w:rsid w:val="007C7B86"/>
    <w:rsid w:val="007C7D7B"/>
    <w:rsid w:val="007C7E70"/>
    <w:rsid w:val="007C7EFE"/>
    <w:rsid w:val="007C7F34"/>
    <w:rsid w:val="007C7F5B"/>
    <w:rsid w:val="007C7FC0"/>
    <w:rsid w:val="007D01EA"/>
    <w:rsid w:val="007D03CA"/>
    <w:rsid w:val="007D0493"/>
    <w:rsid w:val="007D06F3"/>
    <w:rsid w:val="007D0781"/>
    <w:rsid w:val="007D0820"/>
    <w:rsid w:val="007D088C"/>
    <w:rsid w:val="007D08A4"/>
    <w:rsid w:val="007D0A43"/>
    <w:rsid w:val="007D0B5E"/>
    <w:rsid w:val="007D0BD4"/>
    <w:rsid w:val="007D0BF3"/>
    <w:rsid w:val="007D0D07"/>
    <w:rsid w:val="007D0D44"/>
    <w:rsid w:val="007D0D56"/>
    <w:rsid w:val="007D0DD6"/>
    <w:rsid w:val="007D0E82"/>
    <w:rsid w:val="007D102D"/>
    <w:rsid w:val="007D144D"/>
    <w:rsid w:val="007D1475"/>
    <w:rsid w:val="007D14E2"/>
    <w:rsid w:val="007D1986"/>
    <w:rsid w:val="007D1A05"/>
    <w:rsid w:val="007D1AF5"/>
    <w:rsid w:val="007D1BC2"/>
    <w:rsid w:val="007D20DE"/>
    <w:rsid w:val="007D2254"/>
    <w:rsid w:val="007D24EC"/>
    <w:rsid w:val="007D26C3"/>
    <w:rsid w:val="007D26FD"/>
    <w:rsid w:val="007D2A61"/>
    <w:rsid w:val="007D2B60"/>
    <w:rsid w:val="007D2D24"/>
    <w:rsid w:val="007D30ED"/>
    <w:rsid w:val="007D325D"/>
    <w:rsid w:val="007D384F"/>
    <w:rsid w:val="007D39F1"/>
    <w:rsid w:val="007D3BC0"/>
    <w:rsid w:val="007D4249"/>
    <w:rsid w:val="007D42E5"/>
    <w:rsid w:val="007D4468"/>
    <w:rsid w:val="007D44D6"/>
    <w:rsid w:val="007D4520"/>
    <w:rsid w:val="007D45FE"/>
    <w:rsid w:val="007D495E"/>
    <w:rsid w:val="007D4B42"/>
    <w:rsid w:val="007D4B91"/>
    <w:rsid w:val="007D4BCA"/>
    <w:rsid w:val="007D4CD9"/>
    <w:rsid w:val="007D4E35"/>
    <w:rsid w:val="007D4EB8"/>
    <w:rsid w:val="007D52A6"/>
    <w:rsid w:val="007D539F"/>
    <w:rsid w:val="007D552F"/>
    <w:rsid w:val="007D568D"/>
    <w:rsid w:val="007D5717"/>
    <w:rsid w:val="007D5806"/>
    <w:rsid w:val="007D5991"/>
    <w:rsid w:val="007D59D0"/>
    <w:rsid w:val="007D59E8"/>
    <w:rsid w:val="007D5A9F"/>
    <w:rsid w:val="007D5BF9"/>
    <w:rsid w:val="007D5C42"/>
    <w:rsid w:val="007D5CA3"/>
    <w:rsid w:val="007D6121"/>
    <w:rsid w:val="007D6352"/>
    <w:rsid w:val="007D63AC"/>
    <w:rsid w:val="007D63D6"/>
    <w:rsid w:val="007D648D"/>
    <w:rsid w:val="007D652E"/>
    <w:rsid w:val="007D6783"/>
    <w:rsid w:val="007D7033"/>
    <w:rsid w:val="007D7045"/>
    <w:rsid w:val="007D70CF"/>
    <w:rsid w:val="007D7147"/>
    <w:rsid w:val="007D72C2"/>
    <w:rsid w:val="007D74D3"/>
    <w:rsid w:val="007D77C1"/>
    <w:rsid w:val="007D77E2"/>
    <w:rsid w:val="007D7914"/>
    <w:rsid w:val="007D7987"/>
    <w:rsid w:val="007D799A"/>
    <w:rsid w:val="007D7BA4"/>
    <w:rsid w:val="007D7C4B"/>
    <w:rsid w:val="007D7C78"/>
    <w:rsid w:val="007D7C87"/>
    <w:rsid w:val="007D7EA4"/>
    <w:rsid w:val="007D7ECA"/>
    <w:rsid w:val="007D7F80"/>
    <w:rsid w:val="007E0093"/>
    <w:rsid w:val="007E00AC"/>
    <w:rsid w:val="007E02C7"/>
    <w:rsid w:val="007E0394"/>
    <w:rsid w:val="007E05F1"/>
    <w:rsid w:val="007E0AEF"/>
    <w:rsid w:val="007E0C1F"/>
    <w:rsid w:val="007E0D88"/>
    <w:rsid w:val="007E0E04"/>
    <w:rsid w:val="007E0EE9"/>
    <w:rsid w:val="007E0F9A"/>
    <w:rsid w:val="007E0FB6"/>
    <w:rsid w:val="007E160F"/>
    <w:rsid w:val="007E16F1"/>
    <w:rsid w:val="007E1934"/>
    <w:rsid w:val="007E199B"/>
    <w:rsid w:val="007E1CD2"/>
    <w:rsid w:val="007E1CFD"/>
    <w:rsid w:val="007E1EBC"/>
    <w:rsid w:val="007E1F0B"/>
    <w:rsid w:val="007E210E"/>
    <w:rsid w:val="007E222B"/>
    <w:rsid w:val="007E228F"/>
    <w:rsid w:val="007E2430"/>
    <w:rsid w:val="007E2453"/>
    <w:rsid w:val="007E24DD"/>
    <w:rsid w:val="007E24E2"/>
    <w:rsid w:val="007E265C"/>
    <w:rsid w:val="007E28B9"/>
    <w:rsid w:val="007E297E"/>
    <w:rsid w:val="007E29C1"/>
    <w:rsid w:val="007E29D2"/>
    <w:rsid w:val="007E2B07"/>
    <w:rsid w:val="007E2C39"/>
    <w:rsid w:val="007E2C9C"/>
    <w:rsid w:val="007E2D1C"/>
    <w:rsid w:val="007E2D58"/>
    <w:rsid w:val="007E2DF1"/>
    <w:rsid w:val="007E2F4C"/>
    <w:rsid w:val="007E2F58"/>
    <w:rsid w:val="007E30D7"/>
    <w:rsid w:val="007E3160"/>
    <w:rsid w:val="007E3166"/>
    <w:rsid w:val="007E319E"/>
    <w:rsid w:val="007E328E"/>
    <w:rsid w:val="007E32FF"/>
    <w:rsid w:val="007E33A4"/>
    <w:rsid w:val="007E373B"/>
    <w:rsid w:val="007E375B"/>
    <w:rsid w:val="007E38B1"/>
    <w:rsid w:val="007E3A71"/>
    <w:rsid w:val="007E3B3F"/>
    <w:rsid w:val="007E4193"/>
    <w:rsid w:val="007E43C7"/>
    <w:rsid w:val="007E43F6"/>
    <w:rsid w:val="007E44A0"/>
    <w:rsid w:val="007E44DA"/>
    <w:rsid w:val="007E452B"/>
    <w:rsid w:val="007E45D5"/>
    <w:rsid w:val="007E46AC"/>
    <w:rsid w:val="007E4912"/>
    <w:rsid w:val="007E49C8"/>
    <w:rsid w:val="007E4BA1"/>
    <w:rsid w:val="007E4DEB"/>
    <w:rsid w:val="007E5073"/>
    <w:rsid w:val="007E50B6"/>
    <w:rsid w:val="007E512D"/>
    <w:rsid w:val="007E5200"/>
    <w:rsid w:val="007E5242"/>
    <w:rsid w:val="007E534E"/>
    <w:rsid w:val="007E536C"/>
    <w:rsid w:val="007E54D4"/>
    <w:rsid w:val="007E553C"/>
    <w:rsid w:val="007E5690"/>
    <w:rsid w:val="007E5717"/>
    <w:rsid w:val="007E57D3"/>
    <w:rsid w:val="007E58EC"/>
    <w:rsid w:val="007E5C01"/>
    <w:rsid w:val="007E5C1A"/>
    <w:rsid w:val="007E5E27"/>
    <w:rsid w:val="007E5EAF"/>
    <w:rsid w:val="007E5ED3"/>
    <w:rsid w:val="007E5F34"/>
    <w:rsid w:val="007E5FD8"/>
    <w:rsid w:val="007E6013"/>
    <w:rsid w:val="007E6019"/>
    <w:rsid w:val="007E6136"/>
    <w:rsid w:val="007E623A"/>
    <w:rsid w:val="007E6358"/>
    <w:rsid w:val="007E660B"/>
    <w:rsid w:val="007E686A"/>
    <w:rsid w:val="007E6AAE"/>
    <w:rsid w:val="007E6CF1"/>
    <w:rsid w:val="007E7138"/>
    <w:rsid w:val="007E71FC"/>
    <w:rsid w:val="007E73AF"/>
    <w:rsid w:val="007E74AD"/>
    <w:rsid w:val="007E7830"/>
    <w:rsid w:val="007E78D0"/>
    <w:rsid w:val="007E7A59"/>
    <w:rsid w:val="007E7B0F"/>
    <w:rsid w:val="007E7B66"/>
    <w:rsid w:val="007E7BDE"/>
    <w:rsid w:val="007E7CB3"/>
    <w:rsid w:val="007E7CF7"/>
    <w:rsid w:val="007E7F23"/>
    <w:rsid w:val="007F00EB"/>
    <w:rsid w:val="007F0249"/>
    <w:rsid w:val="007F083B"/>
    <w:rsid w:val="007F0DFB"/>
    <w:rsid w:val="007F0E8B"/>
    <w:rsid w:val="007F0EFB"/>
    <w:rsid w:val="007F0F42"/>
    <w:rsid w:val="007F107E"/>
    <w:rsid w:val="007F10BF"/>
    <w:rsid w:val="007F1104"/>
    <w:rsid w:val="007F1356"/>
    <w:rsid w:val="007F16C5"/>
    <w:rsid w:val="007F17F1"/>
    <w:rsid w:val="007F1885"/>
    <w:rsid w:val="007F195F"/>
    <w:rsid w:val="007F19F2"/>
    <w:rsid w:val="007F1AA8"/>
    <w:rsid w:val="007F1BAB"/>
    <w:rsid w:val="007F1C10"/>
    <w:rsid w:val="007F1C4D"/>
    <w:rsid w:val="007F1C5F"/>
    <w:rsid w:val="007F1EA7"/>
    <w:rsid w:val="007F1F43"/>
    <w:rsid w:val="007F1F6B"/>
    <w:rsid w:val="007F22A4"/>
    <w:rsid w:val="007F243D"/>
    <w:rsid w:val="007F28AF"/>
    <w:rsid w:val="007F29D8"/>
    <w:rsid w:val="007F2B91"/>
    <w:rsid w:val="007F2C2A"/>
    <w:rsid w:val="007F2C8C"/>
    <w:rsid w:val="007F330C"/>
    <w:rsid w:val="007F3510"/>
    <w:rsid w:val="007F3654"/>
    <w:rsid w:val="007F3747"/>
    <w:rsid w:val="007F3801"/>
    <w:rsid w:val="007F3BC0"/>
    <w:rsid w:val="007F3BCB"/>
    <w:rsid w:val="007F3C4E"/>
    <w:rsid w:val="007F3CD3"/>
    <w:rsid w:val="007F3D95"/>
    <w:rsid w:val="007F3E93"/>
    <w:rsid w:val="007F3ED6"/>
    <w:rsid w:val="007F4082"/>
    <w:rsid w:val="007F4841"/>
    <w:rsid w:val="007F4879"/>
    <w:rsid w:val="007F4A2A"/>
    <w:rsid w:val="007F4A53"/>
    <w:rsid w:val="007F5064"/>
    <w:rsid w:val="007F5088"/>
    <w:rsid w:val="007F50C3"/>
    <w:rsid w:val="007F52A5"/>
    <w:rsid w:val="007F543D"/>
    <w:rsid w:val="007F5837"/>
    <w:rsid w:val="007F5906"/>
    <w:rsid w:val="007F5916"/>
    <w:rsid w:val="007F5A25"/>
    <w:rsid w:val="007F5A8F"/>
    <w:rsid w:val="007F5C3A"/>
    <w:rsid w:val="007F5C75"/>
    <w:rsid w:val="007F6253"/>
    <w:rsid w:val="007F6394"/>
    <w:rsid w:val="007F63E1"/>
    <w:rsid w:val="007F6648"/>
    <w:rsid w:val="007F6B86"/>
    <w:rsid w:val="007F6BE5"/>
    <w:rsid w:val="007F6D3D"/>
    <w:rsid w:val="007F6D72"/>
    <w:rsid w:val="007F6DBC"/>
    <w:rsid w:val="007F6DD8"/>
    <w:rsid w:val="007F6E45"/>
    <w:rsid w:val="007F6E73"/>
    <w:rsid w:val="007F6FCA"/>
    <w:rsid w:val="007F712E"/>
    <w:rsid w:val="007F71D8"/>
    <w:rsid w:val="007F7271"/>
    <w:rsid w:val="007F7526"/>
    <w:rsid w:val="007F755E"/>
    <w:rsid w:val="007F76B1"/>
    <w:rsid w:val="007F77F5"/>
    <w:rsid w:val="007F79D4"/>
    <w:rsid w:val="007F7B0C"/>
    <w:rsid w:val="007F7BD2"/>
    <w:rsid w:val="007F7C9A"/>
    <w:rsid w:val="00800109"/>
    <w:rsid w:val="00800208"/>
    <w:rsid w:val="008004B7"/>
    <w:rsid w:val="00800610"/>
    <w:rsid w:val="00800A49"/>
    <w:rsid w:val="00800ADB"/>
    <w:rsid w:val="00800EB7"/>
    <w:rsid w:val="008010C0"/>
    <w:rsid w:val="00801178"/>
    <w:rsid w:val="008012E9"/>
    <w:rsid w:val="00801300"/>
    <w:rsid w:val="00801332"/>
    <w:rsid w:val="008014FE"/>
    <w:rsid w:val="0080154F"/>
    <w:rsid w:val="0080161D"/>
    <w:rsid w:val="008016A4"/>
    <w:rsid w:val="008016D6"/>
    <w:rsid w:val="0080174C"/>
    <w:rsid w:val="008018CA"/>
    <w:rsid w:val="008019A8"/>
    <w:rsid w:val="00801ABC"/>
    <w:rsid w:val="00801DD5"/>
    <w:rsid w:val="00801E45"/>
    <w:rsid w:val="00801FD6"/>
    <w:rsid w:val="0080248F"/>
    <w:rsid w:val="00802838"/>
    <w:rsid w:val="00802C2E"/>
    <w:rsid w:val="00802E45"/>
    <w:rsid w:val="00802E56"/>
    <w:rsid w:val="00802EF1"/>
    <w:rsid w:val="00802F5E"/>
    <w:rsid w:val="0080311C"/>
    <w:rsid w:val="008036C9"/>
    <w:rsid w:val="00803886"/>
    <w:rsid w:val="0080389F"/>
    <w:rsid w:val="0080397B"/>
    <w:rsid w:val="008039B8"/>
    <w:rsid w:val="00803B8F"/>
    <w:rsid w:val="00803BD8"/>
    <w:rsid w:val="00803C17"/>
    <w:rsid w:val="00803CDA"/>
    <w:rsid w:val="00803D40"/>
    <w:rsid w:val="00803DC0"/>
    <w:rsid w:val="00803E48"/>
    <w:rsid w:val="00803EA3"/>
    <w:rsid w:val="008046FB"/>
    <w:rsid w:val="00804965"/>
    <w:rsid w:val="00804E91"/>
    <w:rsid w:val="0080514F"/>
    <w:rsid w:val="008051E4"/>
    <w:rsid w:val="008052E1"/>
    <w:rsid w:val="008054E6"/>
    <w:rsid w:val="00805658"/>
    <w:rsid w:val="008056AD"/>
    <w:rsid w:val="008058FE"/>
    <w:rsid w:val="00805A66"/>
    <w:rsid w:val="00805BE4"/>
    <w:rsid w:val="00805F6B"/>
    <w:rsid w:val="00805F7C"/>
    <w:rsid w:val="00805FE1"/>
    <w:rsid w:val="008060B0"/>
    <w:rsid w:val="0080638A"/>
    <w:rsid w:val="0080638E"/>
    <w:rsid w:val="0080659D"/>
    <w:rsid w:val="008065D0"/>
    <w:rsid w:val="008067DB"/>
    <w:rsid w:val="0080683D"/>
    <w:rsid w:val="00806BFA"/>
    <w:rsid w:val="00806C07"/>
    <w:rsid w:val="00806FF8"/>
    <w:rsid w:val="0080718F"/>
    <w:rsid w:val="008072AD"/>
    <w:rsid w:val="00807568"/>
    <w:rsid w:val="008076E1"/>
    <w:rsid w:val="0080792C"/>
    <w:rsid w:val="00807A8D"/>
    <w:rsid w:val="00807C71"/>
    <w:rsid w:val="00807E1D"/>
    <w:rsid w:val="00807E75"/>
    <w:rsid w:val="00810040"/>
    <w:rsid w:val="0081007A"/>
    <w:rsid w:val="00810138"/>
    <w:rsid w:val="0081027D"/>
    <w:rsid w:val="00810367"/>
    <w:rsid w:val="0081041A"/>
    <w:rsid w:val="008105E8"/>
    <w:rsid w:val="00810694"/>
    <w:rsid w:val="0081084D"/>
    <w:rsid w:val="00810876"/>
    <w:rsid w:val="00810966"/>
    <w:rsid w:val="00810976"/>
    <w:rsid w:val="00810CE6"/>
    <w:rsid w:val="00810F30"/>
    <w:rsid w:val="008111EA"/>
    <w:rsid w:val="0081130B"/>
    <w:rsid w:val="00811357"/>
    <w:rsid w:val="008114D8"/>
    <w:rsid w:val="00811652"/>
    <w:rsid w:val="00811706"/>
    <w:rsid w:val="008117E9"/>
    <w:rsid w:val="0081182A"/>
    <w:rsid w:val="008118B4"/>
    <w:rsid w:val="0081193B"/>
    <w:rsid w:val="008119B1"/>
    <w:rsid w:val="00811B8B"/>
    <w:rsid w:val="00811BAD"/>
    <w:rsid w:val="00811BD1"/>
    <w:rsid w:val="00811D19"/>
    <w:rsid w:val="00811DCC"/>
    <w:rsid w:val="00811F9E"/>
    <w:rsid w:val="00811FBA"/>
    <w:rsid w:val="0081234C"/>
    <w:rsid w:val="008125D5"/>
    <w:rsid w:val="00812695"/>
    <w:rsid w:val="00812A22"/>
    <w:rsid w:val="00812A3E"/>
    <w:rsid w:val="00812C5C"/>
    <w:rsid w:val="00812E97"/>
    <w:rsid w:val="00812EC5"/>
    <w:rsid w:val="00813192"/>
    <w:rsid w:val="008132D5"/>
    <w:rsid w:val="00813526"/>
    <w:rsid w:val="008135BD"/>
    <w:rsid w:val="008137E8"/>
    <w:rsid w:val="0081380C"/>
    <w:rsid w:val="00813A9D"/>
    <w:rsid w:val="00813B1D"/>
    <w:rsid w:val="00813C1E"/>
    <w:rsid w:val="00813C23"/>
    <w:rsid w:val="00813DF4"/>
    <w:rsid w:val="00813EBC"/>
    <w:rsid w:val="00813F94"/>
    <w:rsid w:val="00814119"/>
    <w:rsid w:val="008144F2"/>
    <w:rsid w:val="0081481B"/>
    <w:rsid w:val="00814A69"/>
    <w:rsid w:val="00814C10"/>
    <w:rsid w:val="00814D40"/>
    <w:rsid w:val="00814DA7"/>
    <w:rsid w:val="00814E98"/>
    <w:rsid w:val="00814EE4"/>
    <w:rsid w:val="00814F84"/>
    <w:rsid w:val="008150D9"/>
    <w:rsid w:val="00815134"/>
    <w:rsid w:val="008151DA"/>
    <w:rsid w:val="00815344"/>
    <w:rsid w:val="0081536B"/>
    <w:rsid w:val="008154CD"/>
    <w:rsid w:val="008155F9"/>
    <w:rsid w:val="00815A87"/>
    <w:rsid w:val="00815B2D"/>
    <w:rsid w:val="00815B55"/>
    <w:rsid w:val="00815B71"/>
    <w:rsid w:val="00815BFE"/>
    <w:rsid w:val="00815D9A"/>
    <w:rsid w:val="00815DB0"/>
    <w:rsid w:val="00815E9E"/>
    <w:rsid w:val="00815F04"/>
    <w:rsid w:val="0081603A"/>
    <w:rsid w:val="00816051"/>
    <w:rsid w:val="008161F8"/>
    <w:rsid w:val="008164DB"/>
    <w:rsid w:val="00816573"/>
    <w:rsid w:val="00816576"/>
    <w:rsid w:val="00816589"/>
    <w:rsid w:val="00816612"/>
    <w:rsid w:val="00816A1C"/>
    <w:rsid w:val="00816FCB"/>
    <w:rsid w:val="00817119"/>
    <w:rsid w:val="0081734B"/>
    <w:rsid w:val="0081761F"/>
    <w:rsid w:val="00817743"/>
    <w:rsid w:val="008177A2"/>
    <w:rsid w:val="00817A23"/>
    <w:rsid w:val="00817B33"/>
    <w:rsid w:val="00817D5B"/>
    <w:rsid w:val="00820047"/>
    <w:rsid w:val="008200D8"/>
    <w:rsid w:val="008202AE"/>
    <w:rsid w:val="008203B4"/>
    <w:rsid w:val="008204CF"/>
    <w:rsid w:val="00820684"/>
    <w:rsid w:val="008206F1"/>
    <w:rsid w:val="008208A9"/>
    <w:rsid w:val="008208EF"/>
    <w:rsid w:val="00820A6D"/>
    <w:rsid w:val="00820B5B"/>
    <w:rsid w:val="00820B71"/>
    <w:rsid w:val="00820C60"/>
    <w:rsid w:val="00820C98"/>
    <w:rsid w:val="00820D70"/>
    <w:rsid w:val="00820DC0"/>
    <w:rsid w:val="00820EB9"/>
    <w:rsid w:val="008210C0"/>
    <w:rsid w:val="008212DE"/>
    <w:rsid w:val="008214FC"/>
    <w:rsid w:val="0082168B"/>
    <w:rsid w:val="008216A0"/>
    <w:rsid w:val="00821748"/>
    <w:rsid w:val="00821786"/>
    <w:rsid w:val="00821837"/>
    <w:rsid w:val="00821856"/>
    <w:rsid w:val="008218AE"/>
    <w:rsid w:val="008218F4"/>
    <w:rsid w:val="00821A46"/>
    <w:rsid w:val="00821B00"/>
    <w:rsid w:val="00821B69"/>
    <w:rsid w:val="00821EA5"/>
    <w:rsid w:val="00821F2D"/>
    <w:rsid w:val="00821F57"/>
    <w:rsid w:val="0082257A"/>
    <w:rsid w:val="008225E4"/>
    <w:rsid w:val="008229AB"/>
    <w:rsid w:val="00822D8B"/>
    <w:rsid w:val="00822D96"/>
    <w:rsid w:val="00822E5A"/>
    <w:rsid w:val="0082307B"/>
    <w:rsid w:val="0082307E"/>
    <w:rsid w:val="008232E8"/>
    <w:rsid w:val="00823408"/>
    <w:rsid w:val="008234F7"/>
    <w:rsid w:val="0082362C"/>
    <w:rsid w:val="00823668"/>
    <w:rsid w:val="00823796"/>
    <w:rsid w:val="00823859"/>
    <w:rsid w:val="00823879"/>
    <w:rsid w:val="00823907"/>
    <w:rsid w:val="00823A3F"/>
    <w:rsid w:val="00823A5B"/>
    <w:rsid w:val="00823BC4"/>
    <w:rsid w:val="00823DCC"/>
    <w:rsid w:val="00823DF1"/>
    <w:rsid w:val="00824078"/>
    <w:rsid w:val="00824260"/>
    <w:rsid w:val="0082439E"/>
    <w:rsid w:val="008243DD"/>
    <w:rsid w:val="008244B2"/>
    <w:rsid w:val="008244DF"/>
    <w:rsid w:val="0082452A"/>
    <w:rsid w:val="0082479D"/>
    <w:rsid w:val="008248E5"/>
    <w:rsid w:val="008249A7"/>
    <w:rsid w:val="00824A3A"/>
    <w:rsid w:val="00824A59"/>
    <w:rsid w:val="00824AFA"/>
    <w:rsid w:val="00824DC4"/>
    <w:rsid w:val="00824E6E"/>
    <w:rsid w:val="00824F0B"/>
    <w:rsid w:val="008251B7"/>
    <w:rsid w:val="00825220"/>
    <w:rsid w:val="0082548D"/>
    <w:rsid w:val="00825509"/>
    <w:rsid w:val="00825529"/>
    <w:rsid w:val="00825632"/>
    <w:rsid w:val="008256CE"/>
    <w:rsid w:val="0082579A"/>
    <w:rsid w:val="008258FD"/>
    <w:rsid w:val="00825BFB"/>
    <w:rsid w:val="00825D29"/>
    <w:rsid w:val="00825E1E"/>
    <w:rsid w:val="00825EB6"/>
    <w:rsid w:val="0082602E"/>
    <w:rsid w:val="00826047"/>
    <w:rsid w:val="00826292"/>
    <w:rsid w:val="00826422"/>
    <w:rsid w:val="008264BF"/>
    <w:rsid w:val="008264D0"/>
    <w:rsid w:val="00826509"/>
    <w:rsid w:val="00826607"/>
    <w:rsid w:val="00826611"/>
    <w:rsid w:val="00826675"/>
    <w:rsid w:val="008266A4"/>
    <w:rsid w:val="0082674C"/>
    <w:rsid w:val="008267AC"/>
    <w:rsid w:val="00826990"/>
    <w:rsid w:val="008269B6"/>
    <w:rsid w:val="00826A27"/>
    <w:rsid w:val="00826B01"/>
    <w:rsid w:val="00826C4C"/>
    <w:rsid w:val="00826C60"/>
    <w:rsid w:val="00826CA5"/>
    <w:rsid w:val="0082700D"/>
    <w:rsid w:val="0082717C"/>
    <w:rsid w:val="00827541"/>
    <w:rsid w:val="00827555"/>
    <w:rsid w:val="00827ADC"/>
    <w:rsid w:val="00827D16"/>
    <w:rsid w:val="00827D8F"/>
    <w:rsid w:val="00830228"/>
    <w:rsid w:val="008302DE"/>
    <w:rsid w:val="00830313"/>
    <w:rsid w:val="00830611"/>
    <w:rsid w:val="0083067F"/>
    <w:rsid w:val="008306C0"/>
    <w:rsid w:val="008307DD"/>
    <w:rsid w:val="00830B6D"/>
    <w:rsid w:val="00830BBE"/>
    <w:rsid w:val="00830D7C"/>
    <w:rsid w:val="0083112A"/>
    <w:rsid w:val="00831163"/>
    <w:rsid w:val="00831231"/>
    <w:rsid w:val="008313EF"/>
    <w:rsid w:val="00831661"/>
    <w:rsid w:val="008316B9"/>
    <w:rsid w:val="00831775"/>
    <w:rsid w:val="00832079"/>
    <w:rsid w:val="00832139"/>
    <w:rsid w:val="008322D0"/>
    <w:rsid w:val="008323F2"/>
    <w:rsid w:val="008326C5"/>
    <w:rsid w:val="0083275E"/>
    <w:rsid w:val="00832CCA"/>
    <w:rsid w:val="00832ECD"/>
    <w:rsid w:val="008334DE"/>
    <w:rsid w:val="00833680"/>
    <w:rsid w:val="00833B96"/>
    <w:rsid w:val="00833FDC"/>
    <w:rsid w:val="00834261"/>
    <w:rsid w:val="008343BA"/>
    <w:rsid w:val="00834416"/>
    <w:rsid w:val="00834462"/>
    <w:rsid w:val="00834769"/>
    <w:rsid w:val="00834885"/>
    <w:rsid w:val="00834A5C"/>
    <w:rsid w:val="00834A8F"/>
    <w:rsid w:val="00834D7F"/>
    <w:rsid w:val="00834E9B"/>
    <w:rsid w:val="00834EA2"/>
    <w:rsid w:val="0083502C"/>
    <w:rsid w:val="0083546D"/>
    <w:rsid w:val="008355FF"/>
    <w:rsid w:val="00835758"/>
    <w:rsid w:val="00835B17"/>
    <w:rsid w:val="00835B21"/>
    <w:rsid w:val="00835BD8"/>
    <w:rsid w:val="00835C7E"/>
    <w:rsid w:val="00835C7F"/>
    <w:rsid w:val="00835FFD"/>
    <w:rsid w:val="008360D0"/>
    <w:rsid w:val="00836919"/>
    <w:rsid w:val="008369FE"/>
    <w:rsid w:val="00836A5A"/>
    <w:rsid w:val="00836B07"/>
    <w:rsid w:val="00836B32"/>
    <w:rsid w:val="00836C19"/>
    <w:rsid w:val="00836CB0"/>
    <w:rsid w:val="00836F6B"/>
    <w:rsid w:val="0083700F"/>
    <w:rsid w:val="00837022"/>
    <w:rsid w:val="00837080"/>
    <w:rsid w:val="008373AE"/>
    <w:rsid w:val="00837422"/>
    <w:rsid w:val="00837587"/>
    <w:rsid w:val="008376A4"/>
    <w:rsid w:val="00837975"/>
    <w:rsid w:val="00837AA2"/>
    <w:rsid w:val="00837CFF"/>
    <w:rsid w:val="00837D37"/>
    <w:rsid w:val="008401E6"/>
    <w:rsid w:val="0084024F"/>
    <w:rsid w:val="00840420"/>
    <w:rsid w:val="00840571"/>
    <w:rsid w:val="008405C4"/>
    <w:rsid w:val="00840665"/>
    <w:rsid w:val="008406E8"/>
    <w:rsid w:val="008409F7"/>
    <w:rsid w:val="00840C1D"/>
    <w:rsid w:val="00840D51"/>
    <w:rsid w:val="008411A5"/>
    <w:rsid w:val="008411F5"/>
    <w:rsid w:val="0084132A"/>
    <w:rsid w:val="00841930"/>
    <w:rsid w:val="0084194E"/>
    <w:rsid w:val="00841C91"/>
    <w:rsid w:val="00841EA6"/>
    <w:rsid w:val="00841EE9"/>
    <w:rsid w:val="00841F9B"/>
    <w:rsid w:val="00842175"/>
    <w:rsid w:val="00842378"/>
    <w:rsid w:val="008425FB"/>
    <w:rsid w:val="008427C6"/>
    <w:rsid w:val="008428A3"/>
    <w:rsid w:val="00842AB0"/>
    <w:rsid w:val="00842B91"/>
    <w:rsid w:val="00842BD3"/>
    <w:rsid w:val="00842BFE"/>
    <w:rsid w:val="00842D23"/>
    <w:rsid w:val="00842F14"/>
    <w:rsid w:val="00843119"/>
    <w:rsid w:val="00843143"/>
    <w:rsid w:val="008432C2"/>
    <w:rsid w:val="008432CC"/>
    <w:rsid w:val="008435D3"/>
    <w:rsid w:val="008436C1"/>
    <w:rsid w:val="00843827"/>
    <w:rsid w:val="0084395A"/>
    <w:rsid w:val="008439A4"/>
    <w:rsid w:val="008439EE"/>
    <w:rsid w:val="00843B0E"/>
    <w:rsid w:val="00843B30"/>
    <w:rsid w:val="008440F6"/>
    <w:rsid w:val="0084418D"/>
    <w:rsid w:val="008442AF"/>
    <w:rsid w:val="00844340"/>
    <w:rsid w:val="00844390"/>
    <w:rsid w:val="0084468E"/>
    <w:rsid w:val="008448C8"/>
    <w:rsid w:val="008448D4"/>
    <w:rsid w:val="00844A22"/>
    <w:rsid w:val="00844B8D"/>
    <w:rsid w:val="00844BE4"/>
    <w:rsid w:val="00844CB8"/>
    <w:rsid w:val="00844D96"/>
    <w:rsid w:val="00845120"/>
    <w:rsid w:val="00845182"/>
    <w:rsid w:val="0084554A"/>
    <w:rsid w:val="008455CD"/>
    <w:rsid w:val="008459F3"/>
    <w:rsid w:val="00845ACD"/>
    <w:rsid w:val="00845B5D"/>
    <w:rsid w:val="00845D3D"/>
    <w:rsid w:val="00845DCE"/>
    <w:rsid w:val="00845E30"/>
    <w:rsid w:val="00845F76"/>
    <w:rsid w:val="0084606F"/>
    <w:rsid w:val="00846182"/>
    <w:rsid w:val="0084621A"/>
    <w:rsid w:val="00846401"/>
    <w:rsid w:val="008466CD"/>
    <w:rsid w:val="008466F2"/>
    <w:rsid w:val="00846826"/>
    <w:rsid w:val="00846A5B"/>
    <w:rsid w:val="00846B73"/>
    <w:rsid w:val="00846B92"/>
    <w:rsid w:val="00846D21"/>
    <w:rsid w:val="00846DF1"/>
    <w:rsid w:val="00846EB8"/>
    <w:rsid w:val="00847052"/>
    <w:rsid w:val="0084714B"/>
    <w:rsid w:val="008471C6"/>
    <w:rsid w:val="0084720D"/>
    <w:rsid w:val="00847426"/>
    <w:rsid w:val="00847664"/>
    <w:rsid w:val="00847688"/>
    <w:rsid w:val="00847697"/>
    <w:rsid w:val="008476DC"/>
    <w:rsid w:val="00847744"/>
    <w:rsid w:val="008478A0"/>
    <w:rsid w:val="008478A9"/>
    <w:rsid w:val="00847D30"/>
    <w:rsid w:val="00847F8E"/>
    <w:rsid w:val="00850045"/>
    <w:rsid w:val="00850093"/>
    <w:rsid w:val="008502CA"/>
    <w:rsid w:val="008502D5"/>
    <w:rsid w:val="008503B6"/>
    <w:rsid w:val="008503C6"/>
    <w:rsid w:val="008504CC"/>
    <w:rsid w:val="008508A8"/>
    <w:rsid w:val="00850906"/>
    <w:rsid w:val="008509D1"/>
    <w:rsid w:val="00850D59"/>
    <w:rsid w:val="00850D71"/>
    <w:rsid w:val="00850E77"/>
    <w:rsid w:val="00850EC8"/>
    <w:rsid w:val="00850F08"/>
    <w:rsid w:val="00851002"/>
    <w:rsid w:val="008510C2"/>
    <w:rsid w:val="00851174"/>
    <w:rsid w:val="00851215"/>
    <w:rsid w:val="00851255"/>
    <w:rsid w:val="0085168F"/>
    <w:rsid w:val="008516D3"/>
    <w:rsid w:val="00851794"/>
    <w:rsid w:val="00851803"/>
    <w:rsid w:val="00851A0C"/>
    <w:rsid w:val="00851AD7"/>
    <w:rsid w:val="00851C08"/>
    <w:rsid w:val="00851CCC"/>
    <w:rsid w:val="00851DD7"/>
    <w:rsid w:val="00851E40"/>
    <w:rsid w:val="00851EAF"/>
    <w:rsid w:val="00851F64"/>
    <w:rsid w:val="00851FD7"/>
    <w:rsid w:val="00852019"/>
    <w:rsid w:val="008522A3"/>
    <w:rsid w:val="008522F4"/>
    <w:rsid w:val="0085249D"/>
    <w:rsid w:val="008524BA"/>
    <w:rsid w:val="0085273A"/>
    <w:rsid w:val="0085274A"/>
    <w:rsid w:val="00852850"/>
    <w:rsid w:val="008528BE"/>
    <w:rsid w:val="008529A6"/>
    <w:rsid w:val="00852B61"/>
    <w:rsid w:val="00852C54"/>
    <w:rsid w:val="00852D52"/>
    <w:rsid w:val="00853035"/>
    <w:rsid w:val="0085309F"/>
    <w:rsid w:val="008530BF"/>
    <w:rsid w:val="008530F3"/>
    <w:rsid w:val="008531EE"/>
    <w:rsid w:val="008531FB"/>
    <w:rsid w:val="0085338F"/>
    <w:rsid w:val="008533F9"/>
    <w:rsid w:val="008534E5"/>
    <w:rsid w:val="00853A80"/>
    <w:rsid w:val="00853B82"/>
    <w:rsid w:val="00853D47"/>
    <w:rsid w:val="00853F2B"/>
    <w:rsid w:val="00853FBC"/>
    <w:rsid w:val="008540B0"/>
    <w:rsid w:val="00854112"/>
    <w:rsid w:val="00854147"/>
    <w:rsid w:val="00854295"/>
    <w:rsid w:val="008542B8"/>
    <w:rsid w:val="0085437D"/>
    <w:rsid w:val="008543DE"/>
    <w:rsid w:val="00854461"/>
    <w:rsid w:val="008544E8"/>
    <w:rsid w:val="00854510"/>
    <w:rsid w:val="0085470F"/>
    <w:rsid w:val="00854902"/>
    <w:rsid w:val="0085492D"/>
    <w:rsid w:val="00854B42"/>
    <w:rsid w:val="00854B5D"/>
    <w:rsid w:val="00854C7D"/>
    <w:rsid w:val="00854F37"/>
    <w:rsid w:val="00854FE2"/>
    <w:rsid w:val="008550D3"/>
    <w:rsid w:val="0085517E"/>
    <w:rsid w:val="008553A2"/>
    <w:rsid w:val="00855A15"/>
    <w:rsid w:val="00855A9D"/>
    <w:rsid w:val="00855B1F"/>
    <w:rsid w:val="00855B36"/>
    <w:rsid w:val="00855B6D"/>
    <w:rsid w:val="00855B89"/>
    <w:rsid w:val="00855BEC"/>
    <w:rsid w:val="00855C7E"/>
    <w:rsid w:val="00855F7B"/>
    <w:rsid w:val="0085606E"/>
    <w:rsid w:val="0085617F"/>
    <w:rsid w:val="00856263"/>
    <w:rsid w:val="00856280"/>
    <w:rsid w:val="00856290"/>
    <w:rsid w:val="008562ED"/>
    <w:rsid w:val="0085640B"/>
    <w:rsid w:val="0085654F"/>
    <w:rsid w:val="008566A3"/>
    <w:rsid w:val="008567A1"/>
    <w:rsid w:val="008568D3"/>
    <w:rsid w:val="00856B87"/>
    <w:rsid w:val="00856C42"/>
    <w:rsid w:val="0085710D"/>
    <w:rsid w:val="008571E4"/>
    <w:rsid w:val="0085733E"/>
    <w:rsid w:val="00857476"/>
    <w:rsid w:val="00857A44"/>
    <w:rsid w:val="00857F14"/>
    <w:rsid w:val="00857F68"/>
    <w:rsid w:val="00860242"/>
    <w:rsid w:val="00860248"/>
    <w:rsid w:val="00860343"/>
    <w:rsid w:val="00860463"/>
    <w:rsid w:val="0086048F"/>
    <w:rsid w:val="008605A5"/>
    <w:rsid w:val="00860622"/>
    <w:rsid w:val="00860726"/>
    <w:rsid w:val="00860783"/>
    <w:rsid w:val="008607FC"/>
    <w:rsid w:val="008608D1"/>
    <w:rsid w:val="008608EA"/>
    <w:rsid w:val="00860A6C"/>
    <w:rsid w:val="00860AAE"/>
    <w:rsid w:val="00860AC4"/>
    <w:rsid w:val="00860B41"/>
    <w:rsid w:val="00860E1E"/>
    <w:rsid w:val="00860E8C"/>
    <w:rsid w:val="0086136A"/>
    <w:rsid w:val="00861C03"/>
    <w:rsid w:val="00861FD4"/>
    <w:rsid w:val="00862278"/>
    <w:rsid w:val="008622DB"/>
    <w:rsid w:val="00862341"/>
    <w:rsid w:val="00862601"/>
    <w:rsid w:val="00862A5D"/>
    <w:rsid w:val="00862C18"/>
    <w:rsid w:val="00862C21"/>
    <w:rsid w:val="00862DF1"/>
    <w:rsid w:val="00862F4C"/>
    <w:rsid w:val="008633AD"/>
    <w:rsid w:val="00863422"/>
    <w:rsid w:val="00863459"/>
    <w:rsid w:val="00863672"/>
    <w:rsid w:val="00863713"/>
    <w:rsid w:val="00863782"/>
    <w:rsid w:val="00863922"/>
    <w:rsid w:val="008639C7"/>
    <w:rsid w:val="00863C6F"/>
    <w:rsid w:val="00863CB0"/>
    <w:rsid w:val="00863DA7"/>
    <w:rsid w:val="00863E82"/>
    <w:rsid w:val="00864016"/>
    <w:rsid w:val="00864069"/>
    <w:rsid w:val="00864085"/>
    <w:rsid w:val="00864231"/>
    <w:rsid w:val="00864275"/>
    <w:rsid w:val="008643E7"/>
    <w:rsid w:val="0086458B"/>
    <w:rsid w:val="0086498A"/>
    <w:rsid w:val="00864A8F"/>
    <w:rsid w:val="00864AA7"/>
    <w:rsid w:val="00864C45"/>
    <w:rsid w:val="00864DFA"/>
    <w:rsid w:val="00864F04"/>
    <w:rsid w:val="0086500D"/>
    <w:rsid w:val="0086513C"/>
    <w:rsid w:val="00865477"/>
    <w:rsid w:val="008654E7"/>
    <w:rsid w:val="008656CE"/>
    <w:rsid w:val="00865C35"/>
    <w:rsid w:val="00865E76"/>
    <w:rsid w:val="00866064"/>
    <w:rsid w:val="008661F3"/>
    <w:rsid w:val="0086681F"/>
    <w:rsid w:val="00866B12"/>
    <w:rsid w:val="00866BE5"/>
    <w:rsid w:val="00866DA2"/>
    <w:rsid w:val="00866F60"/>
    <w:rsid w:val="00867016"/>
    <w:rsid w:val="00867037"/>
    <w:rsid w:val="0086718E"/>
    <w:rsid w:val="008671DC"/>
    <w:rsid w:val="00867310"/>
    <w:rsid w:val="0086735D"/>
    <w:rsid w:val="0086764C"/>
    <w:rsid w:val="00867762"/>
    <w:rsid w:val="0086788F"/>
    <w:rsid w:val="00867921"/>
    <w:rsid w:val="00867CF2"/>
    <w:rsid w:val="00867D9F"/>
    <w:rsid w:val="0087003C"/>
    <w:rsid w:val="00870162"/>
    <w:rsid w:val="00870797"/>
    <w:rsid w:val="00870CB6"/>
    <w:rsid w:val="00870D0D"/>
    <w:rsid w:val="00870D3F"/>
    <w:rsid w:val="00870D83"/>
    <w:rsid w:val="00870F5A"/>
    <w:rsid w:val="00870F5F"/>
    <w:rsid w:val="00870FA2"/>
    <w:rsid w:val="0087100F"/>
    <w:rsid w:val="008710EE"/>
    <w:rsid w:val="0087123C"/>
    <w:rsid w:val="008712D1"/>
    <w:rsid w:val="0087175F"/>
    <w:rsid w:val="00871773"/>
    <w:rsid w:val="008719F2"/>
    <w:rsid w:val="00871A57"/>
    <w:rsid w:val="00871A70"/>
    <w:rsid w:val="00871A8D"/>
    <w:rsid w:val="00871BB4"/>
    <w:rsid w:val="00871C3D"/>
    <w:rsid w:val="00871C66"/>
    <w:rsid w:val="00871F1C"/>
    <w:rsid w:val="00871F1E"/>
    <w:rsid w:val="00871F9A"/>
    <w:rsid w:val="00871FFA"/>
    <w:rsid w:val="0087215F"/>
    <w:rsid w:val="00872173"/>
    <w:rsid w:val="0087220A"/>
    <w:rsid w:val="0087227C"/>
    <w:rsid w:val="0087230B"/>
    <w:rsid w:val="008724B2"/>
    <w:rsid w:val="008725A6"/>
    <w:rsid w:val="008725CC"/>
    <w:rsid w:val="008727B7"/>
    <w:rsid w:val="008728F5"/>
    <w:rsid w:val="00872A19"/>
    <w:rsid w:val="00872BC8"/>
    <w:rsid w:val="00872BF2"/>
    <w:rsid w:val="00872D52"/>
    <w:rsid w:val="00872DB6"/>
    <w:rsid w:val="00872E18"/>
    <w:rsid w:val="00872EAA"/>
    <w:rsid w:val="00872EAB"/>
    <w:rsid w:val="0087322F"/>
    <w:rsid w:val="00873277"/>
    <w:rsid w:val="00873439"/>
    <w:rsid w:val="00873461"/>
    <w:rsid w:val="0087359E"/>
    <w:rsid w:val="00873920"/>
    <w:rsid w:val="00873C5B"/>
    <w:rsid w:val="00873C9B"/>
    <w:rsid w:val="0087416F"/>
    <w:rsid w:val="008743F3"/>
    <w:rsid w:val="008743F8"/>
    <w:rsid w:val="008743FF"/>
    <w:rsid w:val="008744B7"/>
    <w:rsid w:val="0087457A"/>
    <w:rsid w:val="008745B0"/>
    <w:rsid w:val="008747D3"/>
    <w:rsid w:val="00874815"/>
    <w:rsid w:val="00874920"/>
    <w:rsid w:val="00874ADC"/>
    <w:rsid w:val="00874C2A"/>
    <w:rsid w:val="00874C69"/>
    <w:rsid w:val="00874D00"/>
    <w:rsid w:val="00874DF2"/>
    <w:rsid w:val="00874DF9"/>
    <w:rsid w:val="00874E64"/>
    <w:rsid w:val="00874FEC"/>
    <w:rsid w:val="00875394"/>
    <w:rsid w:val="008754AC"/>
    <w:rsid w:val="008754EE"/>
    <w:rsid w:val="008756B1"/>
    <w:rsid w:val="008759B4"/>
    <w:rsid w:val="00875BFD"/>
    <w:rsid w:val="00875C0E"/>
    <w:rsid w:val="00875E4C"/>
    <w:rsid w:val="00876022"/>
    <w:rsid w:val="00876028"/>
    <w:rsid w:val="0087603B"/>
    <w:rsid w:val="008761BA"/>
    <w:rsid w:val="00876214"/>
    <w:rsid w:val="00876330"/>
    <w:rsid w:val="00876407"/>
    <w:rsid w:val="00876417"/>
    <w:rsid w:val="008768C1"/>
    <w:rsid w:val="00876C34"/>
    <w:rsid w:val="00876CEF"/>
    <w:rsid w:val="00876D61"/>
    <w:rsid w:val="00877052"/>
    <w:rsid w:val="008770B8"/>
    <w:rsid w:val="008770F2"/>
    <w:rsid w:val="0087717A"/>
    <w:rsid w:val="0087717B"/>
    <w:rsid w:val="0087730A"/>
    <w:rsid w:val="0087766F"/>
    <w:rsid w:val="008776B4"/>
    <w:rsid w:val="00877918"/>
    <w:rsid w:val="008779A2"/>
    <w:rsid w:val="00877EEE"/>
    <w:rsid w:val="0088016A"/>
    <w:rsid w:val="00880278"/>
    <w:rsid w:val="0088033B"/>
    <w:rsid w:val="0088079C"/>
    <w:rsid w:val="0088088E"/>
    <w:rsid w:val="00880933"/>
    <w:rsid w:val="00880949"/>
    <w:rsid w:val="008809C4"/>
    <w:rsid w:val="00880BE2"/>
    <w:rsid w:val="00880D16"/>
    <w:rsid w:val="00880D58"/>
    <w:rsid w:val="00880EAB"/>
    <w:rsid w:val="00881094"/>
    <w:rsid w:val="00881098"/>
    <w:rsid w:val="00881202"/>
    <w:rsid w:val="0088127A"/>
    <w:rsid w:val="0088135F"/>
    <w:rsid w:val="008814C1"/>
    <w:rsid w:val="008814E3"/>
    <w:rsid w:val="008814F0"/>
    <w:rsid w:val="00881928"/>
    <w:rsid w:val="00881A34"/>
    <w:rsid w:val="00881E37"/>
    <w:rsid w:val="00881EF5"/>
    <w:rsid w:val="008823A7"/>
    <w:rsid w:val="0088272C"/>
    <w:rsid w:val="008827AE"/>
    <w:rsid w:val="00882838"/>
    <w:rsid w:val="00882912"/>
    <w:rsid w:val="008829D0"/>
    <w:rsid w:val="00882A75"/>
    <w:rsid w:val="00882AA3"/>
    <w:rsid w:val="00882D34"/>
    <w:rsid w:val="00882E47"/>
    <w:rsid w:val="00883155"/>
    <w:rsid w:val="00883164"/>
    <w:rsid w:val="00883242"/>
    <w:rsid w:val="0088348F"/>
    <w:rsid w:val="008839F5"/>
    <w:rsid w:val="00883BB9"/>
    <w:rsid w:val="008841CF"/>
    <w:rsid w:val="008843BF"/>
    <w:rsid w:val="00884418"/>
    <w:rsid w:val="00884531"/>
    <w:rsid w:val="0088471D"/>
    <w:rsid w:val="0088477C"/>
    <w:rsid w:val="008848E6"/>
    <w:rsid w:val="00884A63"/>
    <w:rsid w:val="00884AF1"/>
    <w:rsid w:val="00884C6A"/>
    <w:rsid w:val="00884D92"/>
    <w:rsid w:val="00884FF3"/>
    <w:rsid w:val="00885040"/>
    <w:rsid w:val="00885131"/>
    <w:rsid w:val="0088519C"/>
    <w:rsid w:val="008851AC"/>
    <w:rsid w:val="008854D4"/>
    <w:rsid w:val="00885768"/>
    <w:rsid w:val="008858A4"/>
    <w:rsid w:val="008858B1"/>
    <w:rsid w:val="00885A13"/>
    <w:rsid w:val="00885C3E"/>
    <w:rsid w:val="00885C5A"/>
    <w:rsid w:val="00885D25"/>
    <w:rsid w:val="00885E15"/>
    <w:rsid w:val="00885EDA"/>
    <w:rsid w:val="00886289"/>
    <w:rsid w:val="00886551"/>
    <w:rsid w:val="008869DA"/>
    <w:rsid w:val="00886B60"/>
    <w:rsid w:val="00886D56"/>
    <w:rsid w:val="008870C1"/>
    <w:rsid w:val="008870DE"/>
    <w:rsid w:val="0088721A"/>
    <w:rsid w:val="008874F0"/>
    <w:rsid w:val="00887546"/>
    <w:rsid w:val="00887728"/>
    <w:rsid w:val="00887AA3"/>
    <w:rsid w:val="00887B30"/>
    <w:rsid w:val="00887D43"/>
    <w:rsid w:val="00887F44"/>
    <w:rsid w:val="00887F50"/>
    <w:rsid w:val="00890425"/>
    <w:rsid w:val="00890456"/>
    <w:rsid w:val="00890531"/>
    <w:rsid w:val="00890593"/>
    <w:rsid w:val="00890641"/>
    <w:rsid w:val="0089065D"/>
    <w:rsid w:val="0089066A"/>
    <w:rsid w:val="0089095C"/>
    <w:rsid w:val="008909C8"/>
    <w:rsid w:val="00890B04"/>
    <w:rsid w:val="00890B26"/>
    <w:rsid w:val="00890D09"/>
    <w:rsid w:val="00890D71"/>
    <w:rsid w:val="00890E39"/>
    <w:rsid w:val="00890FA1"/>
    <w:rsid w:val="00891031"/>
    <w:rsid w:val="008910A2"/>
    <w:rsid w:val="008910FB"/>
    <w:rsid w:val="008911E9"/>
    <w:rsid w:val="0089121C"/>
    <w:rsid w:val="00891382"/>
    <w:rsid w:val="008916A4"/>
    <w:rsid w:val="008917C8"/>
    <w:rsid w:val="008919BA"/>
    <w:rsid w:val="00891A0B"/>
    <w:rsid w:val="00891E50"/>
    <w:rsid w:val="00891EAA"/>
    <w:rsid w:val="008922F2"/>
    <w:rsid w:val="008923A6"/>
    <w:rsid w:val="008924DB"/>
    <w:rsid w:val="008926D2"/>
    <w:rsid w:val="00892839"/>
    <w:rsid w:val="00892865"/>
    <w:rsid w:val="00892B5E"/>
    <w:rsid w:val="00892D48"/>
    <w:rsid w:val="00892E26"/>
    <w:rsid w:val="00892E7D"/>
    <w:rsid w:val="00892FEC"/>
    <w:rsid w:val="0089344E"/>
    <w:rsid w:val="00893850"/>
    <w:rsid w:val="008938D1"/>
    <w:rsid w:val="008939F7"/>
    <w:rsid w:val="00893CBE"/>
    <w:rsid w:val="00893EAB"/>
    <w:rsid w:val="00893FD3"/>
    <w:rsid w:val="00894043"/>
    <w:rsid w:val="00894046"/>
    <w:rsid w:val="00894309"/>
    <w:rsid w:val="00894473"/>
    <w:rsid w:val="0089452C"/>
    <w:rsid w:val="00894B93"/>
    <w:rsid w:val="00894E0D"/>
    <w:rsid w:val="008952D9"/>
    <w:rsid w:val="008954F5"/>
    <w:rsid w:val="0089570A"/>
    <w:rsid w:val="00895815"/>
    <w:rsid w:val="00895C2F"/>
    <w:rsid w:val="00895E32"/>
    <w:rsid w:val="00895F6A"/>
    <w:rsid w:val="00895F80"/>
    <w:rsid w:val="008962B8"/>
    <w:rsid w:val="0089645C"/>
    <w:rsid w:val="008968DD"/>
    <w:rsid w:val="00896903"/>
    <w:rsid w:val="00896CA1"/>
    <w:rsid w:val="00896D4D"/>
    <w:rsid w:val="00897001"/>
    <w:rsid w:val="00897324"/>
    <w:rsid w:val="00897360"/>
    <w:rsid w:val="00897492"/>
    <w:rsid w:val="00897630"/>
    <w:rsid w:val="00897677"/>
    <w:rsid w:val="008976D3"/>
    <w:rsid w:val="008978BD"/>
    <w:rsid w:val="00897B15"/>
    <w:rsid w:val="00897B55"/>
    <w:rsid w:val="00897BF7"/>
    <w:rsid w:val="00897E57"/>
    <w:rsid w:val="00897F4A"/>
    <w:rsid w:val="008A008E"/>
    <w:rsid w:val="008A0116"/>
    <w:rsid w:val="008A029B"/>
    <w:rsid w:val="008A0692"/>
    <w:rsid w:val="008A0726"/>
    <w:rsid w:val="008A0792"/>
    <w:rsid w:val="008A07C7"/>
    <w:rsid w:val="008A0961"/>
    <w:rsid w:val="008A0ACD"/>
    <w:rsid w:val="008A0C5E"/>
    <w:rsid w:val="008A0CBB"/>
    <w:rsid w:val="008A0D46"/>
    <w:rsid w:val="008A1226"/>
    <w:rsid w:val="008A14A5"/>
    <w:rsid w:val="008A15AF"/>
    <w:rsid w:val="008A15D0"/>
    <w:rsid w:val="008A1753"/>
    <w:rsid w:val="008A181D"/>
    <w:rsid w:val="008A182B"/>
    <w:rsid w:val="008A1868"/>
    <w:rsid w:val="008A1A77"/>
    <w:rsid w:val="008A1C47"/>
    <w:rsid w:val="008A1D3F"/>
    <w:rsid w:val="008A2259"/>
    <w:rsid w:val="008A22BE"/>
    <w:rsid w:val="008A25A7"/>
    <w:rsid w:val="008A2616"/>
    <w:rsid w:val="008A2877"/>
    <w:rsid w:val="008A28C6"/>
    <w:rsid w:val="008A2904"/>
    <w:rsid w:val="008A2A67"/>
    <w:rsid w:val="008A2A76"/>
    <w:rsid w:val="008A2B73"/>
    <w:rsid w:val="008A2E86"/>
    <w:rsid w:val="008A3019"/>
    <w:rsid w:val="008A3025"/>
    <w:rsid w:val="008A318A"/>
    <w:rsid w:val="008A32B8"/>
    <w:rsid w:val="008A3686"/>
    <w:rsid w:val="008A36C8"/>
    <w:rsid w:val="008A39F6"/>
    <w:rsid w:val="008A3B2D"/>
    <w:rsid w:val="008A4241"/>
    <w:rsid w:val="008A4277"/>
    <w:rsid w:val="008A447C"/>
    <w:rsid w:val="008A4508"/>
    <w:rsid w:val="008A480A"/>
    <w:rsid w:val="008A48B5"/>
    <w:rsid w:val="008A4B9C"/>
    <w:rsid w:val="008A4BE8"/>
    <w:rsid w:val="008A4C4D"/>
    <w:rsid w:val="008A4D11"/>
    <w:rsid w:val="008A5066"/>
    <w:rsid w:val="008A5078"/>
    <w:rsid w:val="008A52BB"/>
    <w:rsid w:val="008A563A"/>
    <w:rsid w:val="008A5680"/>
    <w:rsid w:val="008A56ED"/>
    <w:rsid w:val="008A56F6"/>
    <w:rsid w:val="008A5851"/>
    <w:rsid w:val="008A5B4C"/>
    <w:rsid w:val="008A5D52"/>
    <w:rsid w:val="008A5F8A"/>
    <w:rsid w:val="008A6213"/>
    <w:rsid w:val="008A646D"/>
    <w:rsid w:val="008A64E0"/>
    <w:rsid w:val="008A64F7"/>
    <w:rsid w:val="008A65D8"/>
    <w:rsid w:val="008A65E2"/>
    <w:rsid w:val="008A6A15"/>
    <w:rsid w:val="008A6B27"/>
    <w:rsid w:val="008A6CEC"/>
    <w:rsid w:val="008A6E94"/>
    <w:rsid w:val="008A6EC8"/>
    <w:rsid w:val="008A75C3"/>
    <w:rsid w:val="008A75F2"/>
    <w:rsid w:val="008A7659"/>
    <w:rsid w:val="008A786B"/>
    <w:rsid w:val="008A7B5C"/>
    <w:rsid w:val="008A7CCE"/>
    <w:rsid w:val="008A7D59"/>
    <w:rsid w:val="008A7DD3"/>
    <w:rsid w:val="008A7E6D"/>
    <w:rsid w:val="008B0178"/>
    <w:rsid w:val="008B0237"/>
    <w:rsid w:val="008B025C"/>
    <w:rsid w:val="008B037D"/>
    <w:rsid w:val="008B0526"/>
    <w:rsid w:val="008B0661"/>
    <w:rsid w:val="008B0B26"/>
    <w:rsid w:val="008B1237"/>
    <w:rsid w:val="008B15C4"/>
    <w:rsid w:val="008B16FC"/>
    <w:rsid w:val="008B198F"/>
    <w:rsid w:val="008B1C2C"/>
    <w:rsid w:val="008B1C3C"/>
    <w:rsid w:val="008B1D89"/>
    <w:rsid w:val="008B21B4"/>
    <w:rsid w:val="008B21FA"/>
    <w:rsid w:val="008B24A0"/>
    <w:rsid w:val="008B25CE"/>
    <w:rsid w:val="008B2CEC"/>
    <w:rsid w:val="008B2DFA"/>
    <w:rsid w:val="008B2EBC"/>
    <w:rsid w:val="008B3016"/>
    <w:rsid w:val="008B33D8"/>
    <w:rsid w:val="008B35D2"/>
    <w:rsid w:val="008B368D"/>
    <w:rsid w:val="008B383C"/>
    <w:rsid w:val="008B391F"/>
    <w:rsid w:val="008B3E42"/>
    <w:rsid w:val="008B3E4D"/>
    <w:rsid w:val="008B3E79"/>
    <w:rsid w:val="008B3FB8"/>
    <w:rsid w:val="008B4055"/>
    <w:rsid w:val="008B42A5"/>
    <w:rsid w:val="008B483A"/>
    <w:rsid w:val="008B490F"/>
    <w:rsid w:val="008B493F"/>
    <w:rsid w:val="008B4C19"/>
    <w:rsid w:val="008B4CB5"/>
    <w:rsid w:val="008B4E7A"/>
    <w:rsid w:val="008B5219"/>
    <w:rsid w:val="008B52D9"/>
    <w:rsid w:val="008B54A6"/>
    <w:rsid w:val="008B55C4"/>
    <w:rsid w:val="008B583A"/>
    <w:rsid w:val="008B586F"/>
    <w:rsid w:val="008B5926"/>
    <w:rsid w:val="008B5A32"/>
    <w:rsid w:val="008B5A9C"/>
    <w:rsid w:val="008B5CBE"/>
    <w:rsid w:val="008B5D0E"/>
    <w:rsid w:val="008B5D76"/>
    <w:rsid w:val="008B5E9C"/>
    <w:rsid w:val="008B5F19"/>
    <w:rsid w:val="008B6254"/>
    <w:rsid w:val="008B6321"/>
    <w:rsid w:val="008B6707"/>
    <w:rsid w:val="008B67A7"/>
    <w:rsid w:val="008B682B"/>
    <w:rsid w:val="008B6AB4"/>
    <w:rsid w:val="008B6AC5"/>
    <w:rsid w:val="008B6B07"/>
    <w:rsid w:val="008B6BCB"/>
    <w:rsid w:val="008B704D"/>
    <w:rsid w:val="008B72EB"/>
    <w:rsid w:val="008B7542"/>
    <w:rsid w:val="008B76FF"/>
    <w:rsid w:val="008B7950"/>
    <w:rsid w:val="008B7B50"/>
    <w:rsid w:val="008B7BE5"/>
    <w:rsid w:val="008B7C61"/>
    <w:rsid w:val="008B7CA1"/>
    <w:rsid w:val="008B7EEB"/>
    <w:rsid w:val="008B7F13"/>
    <w:rsid w:val="008C02F4"/>
    <w:rsid w:val="008C098A"/>
    <w:rsid w:val="008C0A63"/>
    <w:rsid w:val="008C0B82"/>
    <w:rsid w:val="008C0C43"/>
    <w:rsid w:val="008C0D08"/>
    <w:rsid w:val="008C0E0B"/>
    <w:rsid w:val="008C1128"/>
    <w:rsid w:val="008C11A7"/>
    <w:rsid w:val="008C13C7"/>
    <w:rsid w:val="008C14C4"/>
    <w:rsid w:val="008C1649"/>
    <w:rsid w:val="008C16C1"/>
    <w:rsid w:val="008C18AC"/>
    <w:rsid w:val="008C1A36"/>
    <w:rsid w:val="008C1AAC"/>
    <w:rsid w:val="008C1D87"/>
    <w:rsid w:val="008C1F43"/>
    <w:rsid w:val="008C1F6C"/>
    <w:rsid w:val="008C2038"/>
    <w:rsid w:val="008C21A2"/>
    <w:rsid w:val="008C221F"/>
    <w:rsid w:val="008C22D3"/>
    <w:rsid w:val="008C2381"/>
    <w:rsid w:val="008C24B7"/>
    <w:rsid w:val="008C255E"/>
    <w:rsid w:val="008C25C5"/>
    <w:rsid w:val="008C2854"/>
    <w:rsid w:val="008C28B9"/>
    <w:rsid w:val="008C2976"/>
    <w:rsid w:val="008C2D6D"/>
    <w:rsid w:val="008C2D88"/>
    <w:rsid w:val="008C2DC2"/>
    <w:rsid w:val="008C2EE7"/>
    <w:rsid w:val="008C2F59"/>
    <w:rsid w:val="008C2FCC"/>
    <w:rsid w:val="008C3157"/>
    <w:rsid w:val="008C3293"/>
    <w:rsid w:val="008C331E"/>
    <w:rsid w:val="008C33B8"/>
    <w:rsid w:val="008C33C4"/>
    <w:rsid w:val="008C379D"/>
    <w:rsid w:val="008C37D8"/>
    <w:rsid w:val="008C382A"/>
    <w:rsid w:val="008C389F"/>
    <w:rsid w:val="008C38FC"/>
    <w:rsid w:val="008C39CD"/>
    <w:rsid w:val="008C39E2"/>
    <w:rsid w:val="008C39E9"/>
    <w:rsid w:val="008C3D91"/>
    <w:rsid w:val="008C3EE5"/>
    <w:rsid w:val="008C4347"/>
    <w:rsid w:val="008C4425"/>
    <w:rsid w:val="008C4527"/>
    <w:rsid w:val="008C493C"/>
    <w:rsid w:val="008C4973"/>
    <w:rsid w:val="008C49C0"/>
    <w:rsid w:val="008C4E1C"/>
    <w:rsid w:val="008C4EC1"/>
    <w:rsid w:val="008C4F27"/>
    <w:rsid w:val="008C520B"/>
    <w:rsid w:val="008C526A"/>
    <w:rsid w:val="008C57BC"/>
    <w:rsid w:val="008C5802"/>
    <w:rsid w:val="008C5CFA"/>
    <w:rsid w:val="008C6060"/>
    <w:rsid w:val="008C60A8"/>
    <w:rsid w:val="008C60FC"/>
    <w:rsid w:val="008C6101"/>
    <w:rsid w:val="008C61B8"/>
    <w:rsid w:val="008C6448"/>
    <w:rsid w:val="008C6A6D"/>
    <w:rsid w:val="008C6AF8"/>
    <w:rsid w:val="008C6BD2"/>
    <w:rsid w:val="008C6D4F"/>
    <w:rsid w:val="008C6DA0"/>
    <w:rsid w:val="008C7295"/>
    <w:rsid w:val="008C7383"/>
    <w:rsid w:val="008C7446"/>
    <w:rsid w:val="008C753E"/>
    <w:rsid w:val="008C769F"/>
    <w:rsid w:val="008C76CE"/>
    <w:rsid w:val="008C7899"/>
    <w:rsid w:val="008C78D8"/>
    <w:rsid w:val="008C78DD"/>
    <w:rsid w:val="008C7986"/>
    <w:rsid w:val="008C7AB5"/>
    <w:rsid w:val="008C7AB8"/>
    <w:rsid w:val="008C7D50"/>
    <w:rsid w:val="008C7DA3"/>
    <w:rsid w:val="008D0355"/>
    <w:rsid w:val="008D04DE"/>
    <w:rsid w:val="008D04F0"/>
    <w:rsid w:val="008D0B88"/>
    <w:rsid w:val="008D0D9D"/>
    <w:rsid w:val="008D0DCB"/>
    <w:rsid w:val="008D1048"/>
    <w:rsid w:val="008D1164"/>
    <w:rsid w:val="008D119B"/>
    <w:rsid w:val="008D127E"/>
    <w:rsid w:val="008D13A0"/>
    <w:rsid w:val="008D13E0"/>
    <w:rsid w:val="008D1407"/>
    <w:rsid w:val="008D157D"/>
    <w:rsid w:val="008D15A7"/>
    <w:rsid w:val="008D16CB"/>
    <w:rsid w:val="008D16DF"/>
    <w:rsid w:val="008D1736"/>
    <w:rsid w:val="008D1BE1"/>
    <w:rsid w:val="008D217F"/>
    <w:rsid w:val="008D2547"/>
    <w:rsid w:val="008D2596"/>
    <w:rsid w:val="008D26B8"/>
    <w:rsid w:val="008D2804"/>
    <w:rsid w:val="008D2B3C"/>
    <w:rsid w:val="008D2D97"/>
    <w:rsid w:val="008D2E32"/>
    <w:rsid w:val="008D2E3D"/>
    <w:rsid w:val="008D3145"/>
    <w:rsid w:val="008D31A5"/>
    <w:rsid w:val="008D3379"/>
    <w:rsid w:val="008D3649"/>
    <w:rsid w:val="008D3823"/>
    <w:rsid w:val="008D3888"/>
    <w:rsid w:val="008D3AEA"/>
    <w:rsid w:val="008D3BAA"/>
    <w:rsid w:val="008D3C95"/>
    <w:rsid w:val="008D4125"/>
    <w:rsid w:val="008D414E"/>
    <w:rsid w:val="008D4718"/>
    <w:rsid w:val="008D4842"/>
    <w:rsid w:val="008D4865"/>
    <w:rsid w:val="008D48ED"/>
    <w:rsid w:val="008D4B8D"/>
    <w:rsid w:val="008D4DA1"/>
    <w:rsid w:val="008D501D"/>
    <w:rsid w:val="008D54AB"/>
    <w:rsid w:val="008D5600"/>
    <w:rsid w:val="008D573E"/>
    <w:rsid w:val="008D5753"/>
    <w:rsid w:val="008D5A17"/>
    <w:rsid w:val="008D5A86"/>
    <w:rsid w:val="008D5D89"/>
    <w:rsid w:val="008D5DF4"/>
    <w:rsid w:val="008D5F49"/>
    <w:rsid w:val="008D60D1"/>
    <w:rsid w:val="008D620B"/>
    <w:rsid w:val="008D62D4"/>
    <w:rsid w:val="008D63DC"/>
    <w:rsid w:val="008D65D5"/>
    <w:rsid w:val="008D6602"/>
    <w:rsid w:val="008D6677"/>
    <w:rsid w:val="008D66D2"/>
    <w:rsid w:val="008D683D"/>
    <w:rsid w:val="008D6969"/>
    <w:rsid w:val="008D6D45"/>
    <w:rsid w:val="008D6DDD"/>
    <w:rsid w:val="008D6F23"/>
    <w:rsid w:val="008D7095"/>
    <w:rsid w:val="008D716C"/>
    <w:rsid w:val="008D7179"/>
    <w:rsid w:val="008D7186"/>
    <w:rsid w:val="008D7198"/>
    <w:rsid w:val="008D71D0"/>
    <w:rsid w:val="008D72D6"/>
    <w:rsid w:val="008D7456"/>
    <w:rsid w:val="008D7497"/>
    <w:rsid w:val="008D74EC"/>
    <w:rsid w:val="008D772A"/>
    <w:rsid w:val="008D77A0"/>
    <w:rsid w:val="008D78AD"/>
    <w:rsid w:val="008D7B9B"/>
    <w:rsid w:val="008D7E6C"/>
    <w:rsid w:val="008D7F0B"/>
    <w:rsid w:val="008D7F93"/>
    <w:rsid w:val="008E002C"/>
    <w:rsid w:val="008E01F3"/>
    <w:rsid w:val="008E04E1"/>
    <w:rsid w:val="008E09F6"/>
    <w:rsid w:val="008E0A97"/>
    <w:rsid w:val="008E0EE3"/>
    <w:rsid w:val="008E1048"/>
    <w:rsid w:val="008E1322"/>
    <w:rsid w:val="008E13B3"/>
    <w:rsid w:val="008E1A1C"/>
    <w:rsid w:val="008E1CA0"/>
    <w:rsid w:val="008E1DB8"/>
    <w:rsid w:val="008E1DC8"/>
    <w:rsid w:val="008E1F38"/>
    <w:rsid w:val="008E2065"/>
    <w:rsid w:val="008E20AC"/>
    <w:rsid w:val="008E20C0"/>
    <w:rsid w:val="008E24A2"/>
    <w:rsid w:val="008E2529"/>
    <w:rsid w:val="008E25AF"/>
    <w:rsid w:val="008E2650"/>
    <w:rsid w:val="008E2A4D"/>
    <w:rsid w:val="008E2BD2"/>
    <w:rsid w:val="008E2F90"/>
    <w:rsid w:val="008E32A8"/>
    <w:rsid w:val="008E3334"/>
    <w:rsid w:val="008E33EF"/>
    <w:rsid w:val="008E33FD"/>
    <w:rsid w:val="008E3702"/>
    <w:rsid w:val="008E3864"/>
    <w:rsid w:val="008E3A1F"/>
    <w:rsid w:val="008E3C38"/>
    <w:rsid w:val="008E3DDF"/>
    <w:rsid w:val="008E3F5C"/>
    <w:rsid w:val="008E40CB"/>
    <w:rsid w:val="008E428A"/>
    <w:rsid w:val="008E42CE"/>
    <w:rsid w:val="008E43FA"/>
    <w:rsid w:val="008E4487"/>
    <w:rsid w:val="008E46CD"/>
    <w:rsid w:val="008E48D1"/>
    <w:rsid w:val="008E4B03"/>
    <w:rsid w:val="008E4F33"/>
    <w:rsid w:val="008E5081"/>
    <w:rsid w:val="008E52EA"/>
    <w:rsid w:val="008E5309"/>
    <w:rsid w:val="008E5435"/>
    <w:rsid w:val="008E55AE"/>
    <w:rsid w:val="008E56DD"/>
    <w:rsid w:val="008E5856"/>
    <w:rsid w:val="008E58F6"/>
    <w:rsid w:val="008E596E"/>
    <w:rsid w:val="008E5BA8"/>
    <w:rsid w:val="008E5BB6"/>
    <w:rsid w:val="008E60A2"/>
    <w:rsid w:val="008E6256"/>
    <w:rsid w:val="008E626A"/>
    <w:rsid w:val="008E635A"/>
    <w:rsid w:val="008E63E2"/>
    <w:rsid w:val="008E6721"/>
    <w:rsid w:val="008E685C"/>
    <w:rsid w:val="008E6D6F"/>
    <w:rsid w:val="008E6DA2"/>
    <w:rsid w:val="008E6DB1"/>
    <w:rsid w:val="008E6DF5"/>
    <w:rsid w:val="008E6E1E"/>
    <w:rsid w:val="008E6E82"/>
    <w:rsid w:val="008E7127"/>
    <w:rsid w:val="008E7285"/>
    <w:rsid w:val="008E732A"/>
    <w:rsid w:val="008E7353"/>
    <w:rsid w:val="008E7378"/>
    <w:rsid w:val="008E7574"/>
    <w:rsid w:val="008E794B"/>
    <w:rsid w:val="008E7978"/>
    <w:rsid w:val="008E7A1D"/>
    <w:rsid w:val="008E7C28"/>
    <w:rsid w:val="008E7C47"/>
    <w:rsid w:val="008E7DC0"/>
    <w:rsid w:val="008E7DFD"/>
    <w:rsid w:val="008E7E14"/>
    <w:rsid w:val="008E7E42"/>
    <w:rsid w:val="008F0158"/>
    <w:rsid w:val="008F01EB"/>
    <w:rsid w:val="008F0330"/>
    <w:rsid w:val="008F0366"/>
    <w:rsid w:val="008F045C"/>
    <w:rsid w:val="008F0660"/>
    <w:rsid w:val="008F0C12"/>
    <w:rsid w:val="008F0F02"/>
    <w:rsid w:val="008F10E2"/>
    <w:rsid w:val="008F12D1"/>
    <w:rsid w:val="008F1386"/>
    <w:rsid w:val="008F13F8"/>
    <w:rsid w:val="008F165D"/>
    <w:rsid w:val="008F1811"/>
    <w:rsid w:val="008F19DE"/>
    <w:rsid w:val="008F1A24"/>
    <w:rsid w:val="008F1CE8"/>
    <w:rsid w:val="008F1CFC"/>
    <w:rsid w:val="008F1DCF"/>
    <w:rsid w:val="008F1ECF"/>
    <w:rsid w:val="008F1F7C"/>
    <w:rsid w:val="008F1FF5"/>
    <w:rsid w:val="008F20D1"/>
    <w:rsid w:val="008F2171"/>
    <w:rsid w:val="008F2481"/>
    <w:rsid w:val="008F2662"/>
    <w:rsid w:val="008F2BD6"/>
    <w:rsid w:val="008F2C2F"/>
    <w:rsid w:val="008F2D32"/>
    <w:rsid w:val="008F2DDE"/>
    <w:rsid w:val="008F2F67"/>
    <w:rsid w:val="008F30C0"/>
    <w:rsid w:val="008F316B"/>
    <w:rsid w:val="008F31C7"/>
    <w:rsid w:val="008F3259"/>
    <w:rsid w:val="008F3352"/>
    <w:rsid w:val="008F33AF"/>
    <w:rsid w:val="008F385F"/>
    <w:rsid w:val="008F3A1E"/>
    <w:rsid w:val="008F3ADE"/>
    <w:rsid w:val="008F3CEC"/>
    <w:rsid w:val="008F3F82"/>
    <w:rsid w:val="008F41BD"/>
    <w:rsid w:val="008F4558"/>
    <w:rsid w:val="008F471F"/>
    <w:rsid w:val="008F47C4"/>
    <w:rsid w:val="008F4810"/>
    <w:rsid w:val="008F495A"/>
    <w:rsid w:val="008F49D3"/>
    <w:rsid w:val="008F4FAA"/>
    <w:rsid w:val="008F51A6"/>
    <w:rsid w:val="008F52DA"/>
    <w:rsid w:val="008F5365"/>
    <w:rsid w:val="008F54E0"/>
    <w:rsid w:val="008F583F"/>
    <w:rsid w:val="008F5874"/>
    <w:rsid w:val="008F59C6"/>
    <w:rsid w:val="008F5A49"/>
    <w:rsid w:val="008F5B18"/>
    <w:rsid w:val="008F5B34"/>
    <w:rsid w:val="008F5C3B"/>
    <w:rsid w:val="008F5C57"/>
    <w:rsid w:val="008F5CFB"/>
    <w:rsid w:val="008F5D07"/>
    <w:rsid w:val="008F5DA9"/>
    <w:rsid w:val="008F5DD5"/>
    <w:rsid w:val="008F5ED5"/>
    <w:rsid w:val="008F5FA8"/>
    <w:rsid w:val="008F5FCC"/>
    <w:rsid w:val="008F60FF"/>
    <w:rsid w:val="008F6304"/>
    <w:rsid w:val="008F6393"/>
    <w:rsid w:val="008F685B"/>
    <w:rsid w:val="008F6A57"/>
    <w:rsid w:val="008F6B8C"/>
    <w:rsid w:val="008F6EEE"/>
    <w:rsid w:val="008F6F39"/>
    <w:rsid w:val="008F714E"/>
    <w:rsid w:val="008F738B"/>
    <w:rsid w:val="008F776E"/>
    <w:rsid w:val="008F78FE"/>
    <w:rsid w:val="008F799E"/>
    <w:rsid w:val="008F7CDE"/>
    <w:rsid w:val="008F7D83"/>
    <w:rsid w:val="008F7DD9"/>
    <w:rsid w:val="009003CC"/>
    <w:rsid w:val="009003E8"/>
    <w:rsid w:val="009007D8"/>
    <w:rsid w:val="0090083C"/>
    <w:rsid w:val="009008F4"/>
    <w:rsid w:val="00900A63"/>
    <w:rsid w:val="00900AD9"/>
    <w:rsid w:val="00900B91"/>
    <w:rsid w:val="00900BEE"/>
    <w:rsid w:val="00900CE3"/>
    <w:rsid w:val="00900D10"/>
    <w:rsid w:val="00900EA0"/>
    <w:rsid w:val="00900F19"/>
    <w:rsid w:val="00900F8E"/>
    <w:rsid w:val="0090138A"/>
    <w:rsid w:val="00901468"/>
    <w:rsid w:val="009014AC"/>
    <w:rsid w:val="00901544"/>
    <w:rsid w:val="00901591"/>
    <w:rsid w:val="0090162F"/>
    <w:rsid w:val="00901762"/>
    <w:rsid w:val="009018EA"/>
    <w:rsid w:val="00901924"/>
    <w:rsid w:val="00901951"/>
    <w:rsid w:val="00901A16"/>
    <w:rsid w:val="00901B75"/>
    <w:rsid w:val="00901BD3"/>
    <w:rsid w:val="00901C09"/>
    <w:rsid w:val="00901C5E"/>
    <w:rsid w:val="00901CE3"/>
    <w:rsid w:val="00901DFD"/>
    <w:rsid w:val="00901F00"/>
    <w:rsid w:val="00901F43"/>
    <w:rsid w:val="00901FA0"/>
    <w:rsid w:val="0090202E"/>
    <w:rsid w:val="00902050"/>
    <w:rsid w:val="009020EA"/>
    <w:rsid w:val="00902154"/>
    <w:rsid w:val="00902232"/>
    <w:rsid w:val="009024D8"/>
    <w:rsid w:val="00902677"/>
    <w:rsid w:val="009026CC"/>
    <w:rsid w:val="00902734"/>
    <w:rsid w:val="00902A8A"/>
    <w:rsid w:val="00902C90"/>
    <w:rsid w:val="00902CE9"/>
    <w:rsid w:val="00902DB0"/>
    <w:rsid w:val="00902DE0"/>
    <w:rsid w:val="00902ECA"/>
    <w:rsid w:val="00902F73"/>
    <w:rsid w:val="009030E3"/>
    <w:rsid w:val="00903315"/>
    <w:rsid w:val="0090338E"/>
    <w:rsid w:val="00903725"/>
    <w:rsid w:val="00903878"/>
    <w:rsid w:val="00903925"/>
    <w:rsid w:val="00903973"/>
    <w:rsid w:val="00903AF0"/>
    <w:rsid w:val="00903B79"/>
    <w:rsid w:val="00903C1D"/>
    <w:rsid w:val="00903CC1"/>
    <w:rsid w:val="00903D5D"/>
    <w:rsid w:val="00903E7F"/>
    <w:rsid w:val="00903EB0"/>
    <w:rsid w:val="0090401D"/>
    <w:rsid w:val="00904039"/>
    <w:rsid w:val="0090434F"/>
    <w:rsid w:val="00904385"/>
    <w:rsid w:val="009043B5"/>
    <w:rsid w:val="009043D2"/>
    <w:rsid w:val="009044C8"/>
    <w:rsid w:val="0090454A"/>
    <w:rsid w:val="0090473B"/>
    <w:rsid w:val="009047A1"/>
    <w:rsid w:val="009048AB"/>
    <w:rsid w:val="00904ACA"/>
    <w:rsid w:val="00904ACF"/>
    <w:rsid w:val="00904CAB"/>
    <w:rsid w:val="00904DA5"/>
    <w:rsid w:val="00904EC8"/>
    <w:rsid w:val="00905068"/>
    <w:rsid w:val="0090526E"/>
    <w:rsid w:val="0090549D"/>
    <w:rsid w:val="00905826"/>
    <w:rsid w:val="009058B5"/>
    <w:rsid w:val="00905B97"/>
    <w:rsid w:val="00905EEB"/>
    <w:rsid w:val="00905FE5"/>
    <w:rsid w:val="009061C7"/>
    <w:rsid w:val="009061D6"/>
    <w:rsid w:val="00906711"/>
    <w:rsid w:val="009067C7"/>
    <w:rsid w:val="0090685B"/>
    <w:rsid w:val="00906923"/>
    <w:rsid w:val="00906A9B"/>
    <w:rsid w:val="00906BE0"/>
    <w:rsid w:val="00906C2F"/>
    <w:rsid w:val="0090715D"/>
    <w:rsid w:val="0090728A"/>
    <w:rsid w:val="009073CD"/>
    <w:rsid w:val="00907499"/>
    <w:rsid w:val="009075E9"/>
    <w:rsid w:val="009076CF"/>
    <w:rsid w:val="009077DC"/>
    <w:rsid w:val="00907963"/>
    <w:rsid w:val="00907C1F"/>
    <w:rsid w:val="00907C2D"/>
    <w:rsid w:val="00907CB4"/>
    <w:rsid w:val="00907EC2"/>
    <w:rsid w:val="00910060"/>
    <w:rsid w:val="009100D0"/>
    <w:rsid w:val="009101B0"/>
    <w:rsid w:val="009102BD"/>
    <w:rsid w:val="00910354"/>
    <w:rsid w:val="0091062B"/>
    <w:rsid w:val="00910732"/>
    <w:rsid w:val="009107E3"/>
    <w:rsid w:val="00910DE2"/>
    <w:rsid w:val="00910ED2"/>
    <w:rsid w:val="00910F06"/>
    <w:rsid w:val="0091117C"/>
    <w:rsid w:val="00911336"/>
    <w:rsid w:val="0091148B"/>
    <w:rsid w:val="009114AA"/>
    <w:rsid w:val="00911570"/>
    <w:rsid w:val="009116D1"/>
    <w:rsid w:val="00911836"/>
    <w:rsid w:val="009119DD"/>
    <w:rsid w:val="00911A96"/>
    <w:rsid w:val="00911BD6"/>
    <w:rsid w:val="00911CA9"/>
    <w:rsid w:val="009120D1"/>
    <w:rsid w:val="0091227A"/>
    <w:rsid w:val="009123E5"/>
    <w:rsid w:val="009127DF"/>
    <w:rsid w:val="00912849"/>
    <w:rsid w:val="00912980"/>
    <w:rsid w:val="00912B23"/>
    <w:rsid w:val="00912B6D"/>
    <w:rsid w:val="00912C37"/>
    <w:rsid w:val="00912C6D"/>
    <w:rsid w:val="00912D33"/>
    <w:rsid w:val="00912D9D"/>
    <w:rsid w:val="00912DDF"/>
    <w:rsid w:val="00912F03"/>
    <w:rsid w:val="00913240"/>
    <w:rsid w:val="009132E3"/>
    <w:rsid w:val="00913328"/>
    <w:rsid w:val="0091357A"/>
    <w:rsid w:val="00913826"/>
    <w:rsid w:val="00913C5C"/>
    <w:rsid w:val="00913D9A"/>
    <w:rsid w:val="00913E7E"/>
    <w:rsid w:val="00913F6A"/>
    <w:rsid w:val="00914002"/>
    <w:rsid w:val="0091404E"/>
    <w:rsid w:val="0091407F"/>
    <w:rsid w:val="0091420D"/>
    <w:rsid w:val="009146E7"/>
    <w:rsid w:val="00914905"/>
    <w:rsid w:val="00914A25"/>
    <w:rsid w:val="00914A97"/>
    <w:rsid w:val="00914CBC"/>
    <w:rsid w:val="00914D12"/>
    <w:rsid w:val="0091505F"/>
    <w:rsid w:val="00915060"/>
    <w:rsid w:val="009150A3"/>
    <w:rsid w:val="00915201"/>
    <w:rsid w:val="009152FE"/>
    <w:rsid w:val="009153A1"/>
    <w:rsid w:val="0091543F"/>
    <w:rsid w:val="00915561"/>
    <w:rsid w:val="009158DB"/>
    <w:rsid w:val="00915986"/>
    <w:rsid w:val="0091599A"/>
    <w:rsid w:val="00915CB4"/>
    <w:rsid w:val="00915E11"/>
    <w:rsid w:val="00916000"/>
    <w:rsid w:val="0091608C"/>
    <w:rsid w:val="0091613B"/>
    <w:rsid w:val="00916251"/>
    <w:rsid w:val="00916411"/>
    <w:rsid w:val="0091646C"/>
    <w:rsid w:val="00916515"/>
    <w:rsid w:val="00916541"/>
    <w:rsid w:val="0091671D"/>
    <w:rsid w:val="0091689D"/>
    <w:rsid w:val="00916C52"/>
    <w:rsid w:val="00916DC2"/>
    <w:rsid w:val="00916E0F"/>
    <w:rsid w:val="00916F89"/>
    <w:rsid w:val="0091703F"/>
    <w:rsid w:val="00917043"/>
    <w:rsid w:val="009170A4"/>
    <w:rsid w:val="009170DB"/>
    <w:rsid w:val="00917459"/>
    <w:rsid w:val="00917588"/>
    <w:rsid w:val="0091799D"/>
    <w:rsid w:val="009179D4"/>
    <w:rsid w:val="009179F3"/>
    <w:rsid w:val="00917C8E"/>
    <w:rsid w:val="00917C9D"/>
    <w:rsid w:val="00917E4F"/>
    <w:rsid w:val="009200CD"/>
    <w:rsid w:val="00920341"/>
    <w:rsid w:val="00920516"/>
    <w:rsid w:val="0092075F"/>
    <w:rsid w:val="0092084B"/>
    <w:rsid w:val="00920863"/>
    <w:rsid w:val="0092095E"/>
    <w:rsid w:val="00920AB6"/>
    <w:rsid w:val="00920BC3"/>
    <w:rsid w:val="00920E4C"/>
    <w:rsid w:val="00921001"/>
    <w:rsid w:val="009211DF"/>
    <w:rsid w:val="00921358"/>
    <w:rsid w:val="00921537"/>
    <w:rsid w:val="00921593"/>
    <w:rsid w:val="00921594"/>
    <w:rsid w:val="00921800"/>
    <w:rsid w:val="0092181B"/>
    <w:rsid w:val="00921B6D"/>
    <w:rsid w:val="00921B79"/>
    <w:rsid w:val="00921CB2"/>
    <w:rsid w:val="00921EE9"/>
    <w:rsid w:val="00921FD9"/>
    <w:rsid w:val="00922041"/>
    <w:rsid w:val="00922380"/>
    <w:rsid w:val="0092238E"/>
    <w:rsid w:val="00922469"/>
    <w:rsid w:val="00922555"/>
    <w:rsid w:val="00922987"/>
    <w:rsid w:val="00922AC3"/>
    <w:rsid w:val="00922B2E"/>
    <w:rsid w:val="00922C37"/>
    <w:rsid w:val="0092335F"/>
    <w:rsid w:val="009233C2"/>
    <w:rsid w:val="0092363C"/>
    <w:rsid w:val="00923664"/>
    <w:rsid w:val="00923BC7"/>
    <w:rsid w:val="00923E05"/>
    <w:rsid w:val="00923E4D"/>
    <w:rsid w:val="00923E61"/>
    <w:rsid w:val="00923F58"/>
    <w:rsid w:val="00924115"/>
    <w:rsid w:val="00924652"/>
    <w:rsid w:val="00924840"/>
    <w:rsid w:val="00924964"/>
    <w:rsid w:val="009249C3"/>
    <w:rsid w:val="00924A56"/>
    <w:rsid w:val="00924BC1"/>
    <w:rsid w:val="00924BD0"/>
    <w:rsid w:val="00924C67"/>
    <w:rsid w:val="00924CBB"/>
    <w:rsid w:val="00924F43"/>
    <w:rsid w:val="00925223"/>
    <w:rsid w:val="00925250"/>
    <w:rsid w:val="009259C5"/>
    <w:rsid w:val="00925B47"/>
    <w:rsid w:val="00925BEC"/>
    <w:rsid w:val="00925C04"/>
    <w:rsid w:val="00925D8F"/>
    <w:rsid w:val="00925DD4"/>
    <w:rsid w:val="009260AD"/>
    <w:rsid w:val="00926127"/>
    <w:rsid w:val="0092612E"/>
    <w:rsid w:val="0092635D"/>
    <w:rsid w:val="00926514"/>
    <w:rsid w:val="00926668"/>
    <w:rsid w:val="009266C6"/>
    <w:rsid w:val="00926DFB"/>
    <w:rsid w:val="00926E21"/>
    <w:rsid w:val="00926EB8"/>
    <w:rsid w:val="00926ED6"/>
    <w:rsid w:val="0092702A"/>
    <w:rsid w:val="0092736C"/>
    <w:rsid w:val="009273A7"/>
    <w:rsid w:val="00927516"/>
    <w:rsid w:val="0092752A"/>
    <w:rsid w:val="00927808"/>
    <w:rsid w:val="0092787A"/>
    <w:rsid w:val="009278EF"/>
    <w:rsid w:val="00927D35"/>
    <w:rsid w:val="0093010D"/>
    <w:rsid w:val="00930145"/>
    <w:rsid w:val="009303B7"/>
    <w:rsid w:val="009305C3"/>
    <w:rsid w:val="00930625"/>
    <w:rsid w:val="0093088F"/>
    <w:rsid w:val="009308B7"/>
    <w:rsid w:val="00930BF0"/>
    <w:rsid w:val="00930D18"/>
    <w:rsid w:val="00930E11"/>
    <w:rsid w:val="00930E1F"/>
    <w:rsid w:val="00931143"/>
    <w:rsid w:val="009312F1"/>
    <w:rsid w:val="009314F0"/>
    <w:rsid w:val="00931767"/>
    <w:rsid w:val="00931996"/>
    <w:rsid w:val="009319F1"/>
    <w:rsid w:val="00931B26"/>
    <w:rsid w:val="00931BFC"/>
    <w:rsid w:val="00931C2D"/>
    <w:rsid w:val="009324D5"/>
    <w:rsid w:val="009325A2"/>
    <w:rsid w:val="00932AEA"/>
    <w:rsid w:val="00932E9B"/>
    <w:rsid w:val="009330F6"/>
    <w:rsid w:val="00933364"/>
    <w:rsid w:val="00933680"/>
    <w:rsid w:val="00933715"/>
    <w:rsid w:val="0093381A"/>
    <w:rsid w:val="009338C3"/>
    <w:rsid w:val="009339DA"/>
    <w:rsid w:val="00933C61"/>
    <w:rsid w:val="00933C71"/>
    <w:rsid w:val="00933C88"/>
    <w:rsid w:val="00933D2B"/>
    <w:rsid w:val="00933D99"/>
    <w:rsid w:val="00933F61"/>
    <w:rsid w:val="00933F65"/>
    <w:rsid w:val="00933F71"/>
    <w:rsid w:val="0093403C"/>
    <w:rsid w:val="009340BD"/>
    <w:rsid w:val="009341C9"/>
    <w:rsid w:val="009341CF"/>
    <w:rsid w:val="0093457B"/>
    <w:rsid w:val="009346B1"/>
    <w:rsid w:val="0093496C"/>
    <w:rsid w:val="00934BBD"/>
    <w:rsid w:val="00934BC4"/>
    <w:rsid w:val="00934F20"/>
    <w:rsid w:val="009350DA"/>
    <w:rsid w:val="009356C6"/>
    <w:rsid w:val="00935712"/>
    <w:rsid w:val="00935793"/>
    <w:rsid w:val="009357B8"/>
    <w:rsid w:val="00935A0B"/>
    <w:rsid w:val="00935A38"/>
    <w:rsid w:val="00935B83"/>
    <w:rsid w:val="00935C79"/>
    <w:rsid w:val="00935F7C"/>
    <w:rsid w:val="009361B4"/>
    <w:rsid w:val="00936230"/>
    <w:rsid w:val="00936386"/>
    <w:rsid w:val="00936BFB"/>
    <w:rsid w:val="00936DE4"/>
    <w:rsid w:val="00936FDF"/>
    <w:rsid w:val="0093726B"/>
    <w:rsid w:val="00937470"/>
    <w:rsid w:val="00937939"/>
    <w:rsid w:val="009379E5"/>
    <w:rsid w:val="00937E8E"/>
    <w:rsid w:val="00937F15"/>
    <w:rsid w:val="009403AF"/>
    <w:rsid w:val="009403E2"/>
    <w:rsid w:val="009405A1"/>
    <w:rsid w:val="00940667"/>
    <w:rsid w:val="00941097"/>
    <w:rsid w:val="009412B6"/>
    <w:rsid w:val="00941400"/>
    <w:rsid w:val="009414A0"/>
    <w:rsid w:val="009414DF"/>
    <w:rsid w:val="00941693"/>
    <w:rsid w:val="009416F7"/>
    <w:rsid w:val="0094175D"/>
    <w:rsid w:val="00941887"/>
    <w:rsid w:val="009418A5"/>
    <w:rsid w:val="00941946"/>
    <w:rsid w:val="0094194E"/>
    <w:rsid w:val="00941B07"/>
    <w:rsid w:val="00941C6E"/>
    <w:rsid w:val="00941E64"/>
    <w:rsid w:val="00941EAF"/>
    <w:rsid w:val="00941F25"/>
    <w:rsid w:val="00941FC0"/>
    <w:rsid w:val="009420B6"/>
    <w:rsid w:val="00942339"/>
    <w:rsid w:val="009423ED"/>
    <w:rsid w:val="00942596"/>
    <w:rsid w:val="009425C6"/>
    <w:rsid w:val="009426E8"/>
    <w:rsid w:val="009427FC"/>
    <w:rsid w:val="00942801"/>
    <w:rsid w:val="00942876"/>
    <w:rsid w:val="009428E2"/>
    <w:rsid w:val="009429AE"/>
    <w:rsid w:val="009429EB"/>
    <w:rsid w:val="00942A75"/>
    <w:rsid w:val="00942B2D"/>
    <w:rsid w:val="00942C21"/>
    <w:rsid w:val="009430BB"/>
    <w:rsid w:val="00943167"/>
    <w:rsid w:val="0094330E"/>
    <w:rsid w:val="009433B8"/>
    <w:rsid w:val="00943506"/>
    <w:rsid w:val="00943563"/>
    <w:rsid w:val="009435B3"/>
    <w:rsid w:val="009436F5"/>
    <w:rsid w:val="009438E5"/>
    <w:rsid w:val="0094391A"/>
    <w:rsid w:val="00943A4A"/>
    <w:rsid w:val="00943ABD"/>
    <w:rsid w:val="00943AE0"/>
    <w:rsid w:val="00943B0A"/>
    <w:rsid w:val="00943EC8"/>
    <w:rsid w:val="00943F19"/>
    <w:rsid w:val="00944021"/>
    <w:rsid w:val="00944072"/>
    <w:rsid w:val="00944373"/>
    <w:rsid w:val="009449D4"/>
    <w:rsid w:val="00944B6A"/>
    <w:rsid w:val="00944C1F"/>
    <w:rsid w:val="00944E78"/>
    <w:rsid w:val="009452AF"/>
    <w:rsid w:val="009459A7"/>
    <w:rsid w:val="00945E1E"/>
    <w:rsid w:val="00945F57"/>
    <w:rsid w:val="00945F7A"/>
    <w:rsid w:val="00945FB7"/>
    <w:rsid w:val="00946112"/>
    <w:rsid w:val="00946145"/>
    <w:rsid w:val="00946284"/>
    <w:rsid w:val="00946503"/>
    <w:rsid w:val="00946543"/>
    <w:rsid w:val="0094669F"/>
    <w:rsid w:val="009466C5"/>
    <w:rsid w:val="009467CC"/>
    <w:rsid w:val="00946929"/>
    <w:rsid w:val="00946B11"/>
    <w:rsid w:val="00946BBD"/>
    <w:rsid w:val="00946D5B"/>
    <w:rsid w:val="00946DAD"/>
    <w:rsid w:val="00946F88"/>
    <w:rsid w:val="00947086"/>
    <w:rsid w:val="009470E0"/>
    <w:rsid w:val="009471F8"/>
    <w:rsid w:val="00947217"/>
    <w:rsid w:val="00947365"/>
    <w:rsid w:val="0094738F"/>
    <w:rsid w:val="00947439"/>
    <w:rsid w:val="00947458"/>
    <w:rsid w:val="00947583"/>
    <w:rsid w:val="009475F4"/>
    <w:rsid w:val="00947646"/>
    <w:rsid w:val="00947727"/>
    <w:rsid w:val="00947834"/>
    <w:rsid w:val="0094798E"/>
    <w:rsid w:val="00947A95"/>
    <w:rsid w:val="00950262"/>
    <w:rsid w:val="009503EE"/>
    <w:rsid w:val="00950542"/>
    <w:rsid w:val="00950B92"/>
    <w:rsid w:val="00950BBF"/>
    <w:rsid w:val="00950BF8"/>
    <w:rsid w:val="00950E20"/>
    <w:rsid w:val="00950F43"/>
    <w:rsid w:val="00950F60"/>
    <w:rsid w:val="009510D6"/>
    <w:rsid w:val="00951370"/>
    <w:rsid w:val="00951439"/>
    <w:rsid w:val="00951499"/>
    <w:rsid w:val="0095153F"/>
    <w:rsid w:val="00951597"/>
    <w:rsid w:val="0095188F"/>
    <w:rsid w:val="00951980"/>
    <w:rsid w:val="00951A5E"/>
    <w:rsid w:val="00951AE5"/>
    <w:rsid w:val="00951B82"/>
    <w:rsid w:val="00951C7D"/>
    <w:rsid w:val="00951CF4"/>
    <w:rsid w:val="00951DE8"/>
    <w:rsid w:val="00951F3F"/>
    <w:rsid w:val="00951FAD"/>
    <w:rsid w:val="00952217"/>
    <w:rsid w:val="009522EB"/>
    <w:rsid w:val="00952562"/>
    <w:rsid w:val="00952730"/>
    <w:rsid w:val="0095279C"/>
    <w:rsid w:val="009527DE"/>
    <w:rsid w:val="00952818"/>
    <w:rsid w:val="00952A1B"/>
    <w:rsid w:val="00952A8F"/>
    <w:rsid w:val="00952AAC"/>
    <w:rsid w:val="00952AB9"/>
    <w:rsid w:val="00952D89"/>
    <w:rsid w:val="00952E79"/>
    <w:rsid w:val="00952FFC"/>
    <w:rsid w:val="0095333C"/>
    <w:rsid w:val="0095348D"/>
    <w:rsid w:val="00953673"/>
    <w:rsid w:val="00953725"/>
    <w:rsid w:val="00953875"/>
    <w:rsid w:val="0095388B"/>
    <w:rsid w:val="00953A24"/>
    <w:rsid w:val="00953C84"/>
    <w:rsid w:val="00953C88"/>
    <w:rsid w:val="00953EC8"/>
    <w:rsid w:val="00953F7E"/>
    <w:rsid w:val="00954414"/>
    <w:rsid w:val="0095442B"/>
    <w:rsid w:val="009544C5"/>
    <w:rsid w:val="00954601"/>
    <w:rsid w:val="0095467E"/>
    <w:rsid w:val="00954687"/>
    <w:rsid w:val="00954759"/>
    <w:rsid w:val="00954784"/>
    <w:rsid w:val="0095489F"/>
    <w:rsid w:val="00954917"/>
    <w:rsid w:val="00954B4F"/>
    <w:rsid w:val="00954E5B"/>
    <w:rsid w:val="00954EF2"/>
    <w:rsid w:val="00954EF5"/>
    <w:rsid w:val="0095516A"/>
    <w:rsid w:val="00955287"/>
    <w:rsid w:val="00955519"/>
    <w:rsid w:val="009555CE"/>
    <w:rsid w:val="0095575C"/>
    <w:rsid w:val="00955939"/>
    <w:rsid w:val="00955960"/>
    <w:rsid w:val="00955CC1"/>
    <w:rsid w:val="00956086"/>
    <w:rsid w:val="00956302"/>
    <w:rsid w:val="00956346"/>
    <w:rsid w:val="00956493"/>
    <w:rsid w:val="00956670"/>
    <w:rsid w:val="009567EB"/>
    <w:rsid w:val="009569AE"/>
    <w:rsid w:val="00956A17"/>
    <w:rsid w:val="00956F24"/>
    <w:rsid w:val="0095710F"/>
    <w:rsid w:val="00957120"/>
    <w:rsid w:val="009571B5"/>
    <w:rsid w:val="00957461"/>
    <w:rsid w:val="009576B1"/>
    <w:rsid w:val="00957700"/>
    <w:rsid w:val="00957902"/>
    <w:rsid w:val="00957A07"/>
    <w:rsid w:val="00957BC6"/>
    <w:rsid w:val="00957E28"/>
    <w:rsid w:val="00957E56"/>
    <w:rsid w:val="009600BF"/>
    <w:rsid w:val="00960507"/>
    <w:rsid w:val="0096058C"/>
    <w:rsid w:val="00960591"/>
    <w:rsid w:val="00960B3A"/>
    <w:rsid w:val="00960B6B"/>
    <w:rsid w:val="00960B89"/>
    <w:rsid w:val="00960C86"/>
    <w:rsid w:val="00960DBB"/>
    <w:rsid w:val="00960FD4"/>
    <w:rsid w:val="00961069"/>
    <w:rsid w:val="009611AF"/>
    <w:rsid w:val="0096132C"/>
    <w:rsid w:val="0096136E"/>
    <w:rsid w:val="0096141C"/>
    <w:rsid w:val="009616EC"/>
    <w:rsid w:val="00961715"/>
    <w:rsid w:val="00961A2B"/>
    <w:rsid w:val="00961B5F"/>
    <w:rsid w:val="00961C9F"/>
    <w:rsid w:val="00961D5A"/>
    <w:rsid w:val="00961DEB"/>
    <w:rsid w:val="00961FCB"/>
    <w:rsid w:val="0096219D"/>
    <w:rsid w:val="00962226"/>
    <w:rsid w:val="0096224C"/>
    <w:rsid w:val="009623AD"/>
    <w:rsid w:val="009624E7"/>
    <w:rsid w:val="009627A7"/>
    <w:rsid w:val="00962872"/>
    <w:rsid w:val="00962C11"/>
    <w:rsid w:val="00962D1C"/>
    <w:rsid w:val="00962E23"/>
    <w:rsid w:val="00962E9A"/>
    <w:rsid w:val="009630AF"/>
    <w:rsid w:val="00963103"/>
    <w:rsid w:val="0096311A"/>
    <w:rsid w:val="00963404"/>
    <w:rsid w:val="00963818"/>
    <w:rsid w:val="00963830"/>
    <w:rsid w:val="0096386E"/>
    <w:rsid w:val="009638A7"/>
    <w:rsid w:val="00963958"/>
    <w:rsid w:val="0096399C"/>
    <w:rsid w:val="00963B8C"/>
    <w:rsid w:val="00963EB8"/>
    <w:rsid w:val="009640CA"/>
    <w:rsid w:val="009640E4"/>
    <w:rsid w:val="00964108"/>
    <w:rsid w:val="00964511"/>
    <w:rsid w:val="009648E9"/>
    <w:rsid w:val="0096496D"/>
    <w:rsid w:val="00964979"/>
    <w:rsid w:val="00964B8F"/>
    <w:rsid w:val="00964EDF"/>
    <w:rsid w:val="00964FE4"/>
    <w:rsid w:val="009651B8"/>
    <w:rsid w:val="0096521C"/>
    <w:rsid w:val="0096526F"/>
    <w:rsid w:val="009653F7"/>
    <w:rsid w:val="009657C7"/>
    <w:rsid w:val="009658E5"/>
    <w:rsid w:val="0096590B"/>
    <w:rsid w:val="0096598E"/>
    <w:rsid w:val="00965A7B"/>
    <w:rsid w:val="00965BFB"/>
    <w:rsid w:val="00965D3C"/>
    <w:rsid w:val="009665F4"/>
    <w:rsid w:val="00966A5D"/>
    <w:rsid w:val="00966B1B"/>
    <w:rsid w:val="00966C66"/>
    <w:rsid w:val="00966CD8"/>
    <w:rsid w:val="00966DB6"/>
    <w:rsid w:val="00966E72"/>
    <w:rsid w:val="0096706E"/>
    <w:rsid w:val="00967169"/>
    <w:rsid w:val="00967187"/>
    <w:rsid w:val="0096727F"/>
    <w:rsid w:val="0096738F"/>
    <w:rsid w:val="00967445"/>
    <w:rsid w:val="0096749F"/>
    <w:rsid w:val="00967634"/>
    <w:rsid w:val="009678F3"/>
    <w:rsid w:val="00967990"/>
    <w:rsid w:val="00967C6E"/>
    <w:rsid w:val="00967C8D"/>
    <w:rsid w:val="00967F0F"/>
    <w:rsid w:val="00967F5C"/>
    <w:rsid w:val="00970698"/>
    <w:rsid w:val="00970746"/>
    <w:rsid w:val="0097075E"/>
    <w:rsid w:val="00970A79"/>
    <w:rsid w:val="00970C5B"/>
    <w:rsid w:val="00970F7E"/>
    <w:rsid w:val="00970F7F"/>
    <w:rsid w:val="00970FCD"/>
    <w:rsid w:val="00970FE6"/>
    <w:rsid w:val="00971075"/>
    <w:rsid w:val="009710CB"/>
    <w:rsid w:val="0097146D"/>
    <w:rsid w:val="00971564"/>
    <w:rsid w:val="009716DA"/>
    <w:rsid w:val="00971B74"/>
    <w:rsid w:val="00971F51"/>
    <w:rsid w:val="00972146"/>
    <w:rsid w:val="009721E2"/>
    <w:rsid w:val="009722CE"/>
    <w:rsid w:val="009722D0"/>
    <w:rsid w:val="009722E9"/>
    <w:rsid w:val="00972338"/>
    <w:rsid w:val="00972591"/>
    <w:rsid w:val="00972685"/>
    <w:rsid w:val="009726A0"/>
    <w:rsid w:val="0097294D"/>
    <w:rsid w:val="00972ABA"/>
    <w:rsid w:val="00972C77"/>
    <w:rsid w:val="00972DA0"/>
    <w:rsid w:val="00972DF7"/>
    <w:rsid w:val="00972E6C"/>
    <w:rsid w:val="009730B8"/>
    <w:rsid w:val="00973396"/>
    <w:rsid w:val="009736A8"/>
    <w:rsid w:val="00973719"/>
    <w:rsid w:val="00973A1F"/>
    <w:rsid w:val="00973AFF"/>
    <w:rsid w:val="00973BB4"/>
    <w:rsid w:val="00973CCA"/>
    <w:rsid w:val="00973EF1"/>
    <w:rsid w:val="00973FC6"/>
    <w:rsid w:val="00973FD7"/>
    <w:rsid w:val="00974120"/>
    <w:rsid w:val="009741C6"/>
    <w:rsid w:val="0097424E"/>
    <w:rsid w:val="009742E9"/>
    <w:rsid w:val="009743BD"/>
    <w:rsid w:val="009745D2"/>
    <w:rsid w:val="0097474D"/>
    <w:rsid w:val="0097480D"/>
    <w:rsid w:val="009748E1"/>
    <w:rsid w:val="009749F2"/>
    <w:rsid w:val="00974AF7"/>
    <w:rsid w:val="00974E88"/>
    <w:rsid w:val="00974F46"/>
    <w:rsid w:val="00975172"/>
    <w:rsid w:val="0097545F"/>
    <w:rsid w:val="00975507"/>
    <w:rsid w:val="0097562C"/>
    <w:rsid w:val="0097580F"/>
    <w:rsid w:val="00975837"/>
    <w:rsid w:val="009758B1"/>
    <w:rsid w:val="00975961"/>
    <w:rsid w:val="00975992"/>
    <w:rsid w:val="00975A29"/>
    <w:rsid w:val="00975BB0"/>
    <w:rsid w:val="00975BB2"/>
    <w:rsid w:val="00975E17"/>
    <w:rsid w:val="00975E8C"/>
    <w:rsid w:val="00975E95"/>
    <w:rsid w:val="00975EB0"/>
    <w:rsid w:val="00975EFF"/>
    <w:rsid w:val="00975F68"/>
    <w:rsid w:val="009760F1"/>
    <w:rsid w:val="0097612C"/>
    <w:rsid w:val="0097615E"/>
    <w:rsid w:val="0097624C"/>
    <w:rsid w:val="0097635B"/>
    <w:rsid w:val="009764F7"/>
    <w:rsid w:val="0097657D"/>
    <w:rsid w:val="0097666F"/>
    <w:rsid w:val="00976889"/>
    <w:rsid w:val="00976C9C"/>
    <w:rsid w:val="00976E93"/>
    <w:rsid w:val="009771D1"/>
    <w:rsid w:val="00977333"/>
    <w:rsid w:val="0097746E"/>
    <w:rsid w:val="0097758B"/>
    <w:rsid w:val="00977728"/>
    <w:rsid w:val="00977761"/>
    <w:rsid w:val="009777FA"/>
    <w:rsid w:val="00977856"/>
    <w:rsid w:val="0097785A"/>
    <w:rsid w:val="00977ABF"/>
    <w:rsid w:val="00977C99"/>
    <w:rsid w:val="00977CA5"/>
    <w:rsid w:val="00977D70"/>
    <w:rsid w:val="00980084"/>
    <w:rsid w:val="009800B3"/>
    <w:rsid w:val="00980287"/>
    <w:rsid w:val="00980439"/>
    <w:rsid w:val="009804D5"/>
    <w:rsid w:val="00980582"/>
    <w:rsid w:val="009807E8"/>
    <w:rsid w:val="009808D3"/>
    <w:rsid w:val="009808D6"/>
    <w:rsid w:val="00980F89"/>
    <w:rsid w:val="009810D1"/>
    <w:rsid w:val="00981199"/>
    <w:rsid w:val="009811BC"/>
    <w:rsid w:val="00981202"/>
    <w:rsid w:val="00981800"/>
    <w:rsid w:val="00981D40"/>
    <w:rsid w:val="00981DE3"/>
    <w:rsid w:val="00981E09"/>
    <w:rsid w:val="0098205E"/>
    <w:rsid w:val="00982080"/>
    <w:rsid w:val="0098239E"/>
    <w:rsid w:val="0098247E"/>
    <w:rsid w:val="00982886"/>
    <w:rsid w:val="009829B9"/>
    <w:rsid w:val="009829CA"/>
    <w:rsid w:val="00982A8F"/>
    <w:rsid w:val="00982BEF"/>
    <w:rsid w:val="009831B4"/>
    <w:rsid w:val="0098333D"/>
    <w:rsid w:val="009833D4"/>
    <w:rsid w:val="009838E2"/>
    <w:rsid w:val="00983917"/>
    <w:rsid w:val="00983919"/>
    <w:rsid w:val="0098397C"/>
    <w:rsid w:val="009839C0"/>
    <w:rsid w:val="00983CE0"/>
    <w:rsid w:val="00983F18"/>
    <w:rsid w:val="00984187"/>
    <w:rsid w:val="009844AC"/>
    <w:rsid w:val="0098468E"/>
    <w:rsid w:val="00984720"/>
    <w:rsid w:val="0098490B"/>
    <w:rsid w:val="00984AAA"/>
    <w:rsid w:val="00984BCF"/>
    <w:rsid w:val="00984E06"/>
    <w:rsid w:val="00984FA7"/>
    <w:rsid w:val="009850D7"/>
    <w:rsid w:val="0098527B"/>
    <w:rsid w:val="00985539"/>
    <w:rsid w:val="0098560D"/>
    <w:rsid w:val="009857EE"/>
    <w:rsid w:val="00985A47"/>
    <w:rsid w:val="00985B87"/>
    <w:rsid w:val="00985B90"/>
    <w:rsid w:val="00985B9C"/>
    <w:rsid w:val="00985D80"/>
    <w:rsid w:val="00986052"/>
    <w:rsid w:val="009860B9"/>
    <w:rsid w:val="00986124"/>
    <w:rsid w:val="00986159"/>
    <w:rsid w:val="009861A0"/>
    <w:rsid w:val="00986330"/>
    <w:rsid w:val="00986687"/>
    <w:rsid w:val="009868A6"/>
    <w:rsid w:val="00986905"/>
    <w:rsid w:val="009869A6"/>
    <w:rsid w:val="00986A87"/>
    <w:rsid w:val="00986C09"/>
    <w:rsid w:val="00986C2A"/>
    <w:rsid w:val="00986C71"/>
    <w:rsid w:val="00986EC2"/>
    <w:rsid w:val="00986F6E"/>
    <w:rsid w:val="00987007"/>
    <w:rsid w:val="009870D6"/>
    <w:rsid w:val="009870EB"/>
    <w:rsid w:val="0098720D"/>
    <w:rsid w:val="0098722C"/>
    <w:rsid w:val="0098730A"/>
    <w:rsid w:val="00987463"/>
    <w:rsid w:val="0098757A"/>
    <w:rsid w:val="00987C30"/>
    <w:rsid w:val="00987F0A"/>
    <w:rsid w:val="0099011E"/>
    <w:rsid w:val="0099034A"/>
    <w:rsid w:val="009903AC"/>
    <w:rsid w:val="009904C2"/>
    <w:rsid w:val="009908A9"/>
    <w:rsid w:val="00990D96"/>
    <w:rsid w:val="00990F95"/>
    <w:rsid w:val="00990FCC"/>
    <w:rsid w:val="009912D0"/>
    <w:rsid w:val="00991789"/>
    <w:rsid w:val="009917A2"/>
    <w:rsid w:val="00991993"/>
    <w:rsid w:val="009919B5"/>
    <w:rsid w:val="00991E84"/>
    <w:rsid w:val="00991F0F"/>
    <w:rsid w:val="009921D3"/>
    <w:rsid w:val="00992323"/>
    <w:rsid w:val="00992338"/>
    <w:rsid w:val="00992394"/>
    <w:rsid w:val="00992450"/>
    <w:rsid w:val="0099286A"/>
    <w:rsid w:val="009928F8"/>
    <w:rsid w:val="0099295E"/>
    <w:rsid w:val="00992B19"/>
    <w:rsid w:val="00992B32"/>
    <w:rsid w:val="00992D56"/>
    <w:rsid w:val="00993055"/>
    <w:rsid w:val="00993284"/>
    <w:rsid w:val="009935A1"/>
    <w:rsid w:val="009938F6"/>
    <w:rsid w:val="00993CB3"/>
    <w:rsid w:val="00993FDB"/>
    <w:rsid w:val="00994182"/>
    <w:rsid w:val="00994449"/>
    <w:rsid w:val="0099446A"/>
    <w:rsid w:val="009944EE"/>
    <w:rsid w:val="0099482C"/>
    <w:rsid w:val="0099494F"/>
    <w:rsid w:val="0099497C"/>
    <w:rsid w:val="00994B95"/>
    <w:rsid w:val="00994BFE"/>
    <w:rsid w:val="00994C1A"/>
    <w:rsid w:val="00994C3D"/>
    <w:rsid w:val="00994CEE"/>
    <w:rsid w:val="00994EA0"/>
    <w:rsid w:val="00994EB9"/>
    <w:rsid w:val="00994EF2"/>
    <w:rsid w:val="0099507C"/>
    <w:rsid w:val="009951BC"/>
    <w:rsid w:val="009951BF"/>
    <w:rsid w:val="00995215"/>
    <w:rsid w:val="00995268"/>
    <w:rsid w:val="00995324"/>
    <w:rsid w:val="00995601"/>
    <w:rsid w:val="0099585F"/>
    <w:rsid w:val="00995878"/>
    <w:rsid w:val="009958E4"/>
    <w:rsid w:val="009959FA"/>
    <w:rsid w:val="00995A11"/>
    <w:rsid w:val="00995CC4"/>
    <w:rsid w:val="00995D7F"/>
    <w:rsid w:val="00995E58"/>
    <w:rsid w:val="00995FB7"/>
    <w:rsid w:val="00995FF4"/>
    <w:rsid w:val="00996138"/>
    <w:rsid w:val="009961E9"/>
    <w:rsid w:val="009965BB"/>
    <w:rsid w:val="00996767"/>
    <w:rsid w:val="009968D5"/>
    <w:rsid w:val="009969D9"/>
    <w:rsid w:val="00996D84"/>
    <w:rsid w:val="00996F71"/>
    <w:rsid w:val="0099738E"/>
    <w:rsid w:val="00997400"/>
    <w:rsid w:val="009974AC"/>
    <w:rsid w:val="009974E3"/>
    <w:rsid w:val="0099751B"/>
    <w:rsid w:val="00997727"/>
    <w:rsid w:val="00997975"/>
    <w:rsid w:val="009979D5"/>
    <w:rsid w:val="00997AC9"/>
    <w:rsid w:val="00997D7F"/>
    <w:rsid w:val="00997F61"/>
    <w:rsid w:val="00997FF0"/>
    <w:rsid w:val="009A0023"/>
    <w:rsid w:val="009A0196"/>
    <w:rsid w:val="009A027D"/>
    <w:rsid w:val="009A04B0"/>
    <w:rsid w:val="009A057A"/>
    <w:rsid w:val="009A0658"/>
    <w:rsid w:val="009A0731"/>
    <w:rsid w:val="009A0888"/>
    <w:rsid w:val="009A0956"/>
    <w:rsid w:val="009A096D"/>
    <w:rsid w:val="009A0A03"/>
    <w:rsid w:val="009A0A8E"/>
    <w:rsid w:val="009A0BDC"/>
    <w:rsid w:val="009A0F62"/>
    <w:rsid w:val="009A0F84"/>
    <w:rsid w:val="009A1034"/>
    <w:rsid w:val="009A10B0"/>
    <w:rsid w:val="009A126F"/>
    <w:rsid w:val="009A1338"/>
    <w:rsid w:val="009A1349"/>
    <w:rsid w:val="009A1551"/>
    <w:rsid w:val="009A1552"/>
    <w:rsid w:val="009A15ED"/>
    <w:rsid w:val="009A1897"/>
    <w:rsid w:val="009A18B4"/>
    <w:rsid w:val="009A1944"/>
    <w:rsid w:val="009A19BD"/>
    <w:rsid w:val="009A1D01"/>
    <w:rsid w:val="009A1EBB"/>
    <w:rsid w:val="009A2100"/>
    <w:rsid w:val="009A222E"/>
    <w:rsid w:val="009A2433"/>
    <w:rsid w:val="009A254C"/>
    <w:rsid w:val="009A25C0"/>
    <w:rsid w:val="009A2845"/>
    <w:rsid w:val="009A288B"/>
    <w:rsid w:val="009A29D4"/>
    <w:rsid w:val="009A2CBC"/>
    <w:rsid w:val="009A2F30"/>
    <w:rsid w:val="009A2F73"/>
    <w:rsid w:val="009A3062"/>
    <w:rsid w:val="009A3350"/>
    <w:rsid w:val="009A35E0"/>
    <w:rsid w:val="009A382E"/>
    <w:rsid w:val="009A3C7E"/>
    <w:rsid w:val="009A3DCD"/>
    <w:rsid w:val="009A3ECE"/>
    <w:rsid w:val="009A402D"/>
    <w:rsid w:val="009A420C"/>
    <w:rsid w:val="009A42C2"/>
    <w:rsid w:val="009A42DB"/>
    <w:rsid w:val="009A445D"/>
    <w:rsid w:val="009A4565"/>
    <w:rsid w:val="009A49C9"/>
    <w:rsid w:val="009A4AD4"/>
    <w:rsid w:val="009A4B6F"/>
    <w:rsid w:val="009A4BAA"/>
    <w:rsid w:val="009A4C78"/>
    <w:rsid w:val="009A4D65"/>
    <w:rsid w:val="009A4E7A"/>
    <w:rsid w:val="009A4FF1"/>
    <w:rsid w:val="009A504F"/>
    <w:rsid w:val="009A550E"/>
    <w:rsid w:val="009A5588"/>
    <w:rsid w:val="009A5AD1"/>
    <w:rsid w:val="009A5B06"/>
    <w:rsid w:val="009A5BE6"/>
    <w:rsid w:val="009A5D6D"/>
    <w:rsid w:val="009A5E89"/>
    <w:rsid w:val="009A5F75"/>
    <w:rsid w:val="009A6275"/>
    <w:rsid w:val="009A650B"/>
    <w:rsid w:val="009A67D6"/>
    <w:rsid w:val="009A69AF"/>
    <w:rsid w:val="009A6AAF"/>
    <w:rsid w:val="009A6B7D"/>
    <w:rsid w:val="009A6CB1"/>
    <w:rsid w:val="009A6DA0"/>
    <w:rsid w:val="009A6E20"/>
    <w:rsid w:val="009A704B"/>
    <w:rsid w:val="009A72D5"/>
    <w:rsid w:val="009A7645"/>
    <w:rsid w:val="009A7698"/>
    <w:rsid w:val="009A76C6"/>
    <w:rsid w:val="009A77CD"/>
    <w:rsid w:val="009A7A32"/>
    <w:rsid w:val="009A7A48"/>
    <w:rsid w:val="009A7AED"/>
    <w:rsid w:val="009A7BC6"/>
    <w:rsid w:val="009A7DCC"/>
    <w:rsid w:val="009A7DF2"/>
    <w:rsid w:val="009A7E09"/>
    <w:rsid w:val="009A7F27"/>
    <w:rsid w:val="009B01D1"/>
    <w:rsid w:val="009B07C7"/>
    <w:rsid w:val="009B08A6"/>
    <w:rsid w:val="009B08B2"/>
    <w:rsid w:val="009B0B1C"/>
    <w:rsid w:val="009B0B31"/>
    <w:rsid w:val="009B0CF9"/>
    <w:rsid w:val="009B0F04"/>
    <w:rsid w:val="009B10F2"/>
    <w:rsid w:val="009B117F"/>
    <w:rsid w:val="009B12B0"/>
    <w:rsid w:val="009B14EA"/>
    <w:rsid w:val="009B1573"/>
    <w:rsid w:val="009B1786"/>
    <w:rsid w:val="009B18AE"/>
    <w:rsid w:val="009B19D2"/>
    <w:rsid w:val="009B1ADA"/>
    <w:rsid w:val="009B1B87"/>
    <w:rsid w:val="009B1C9E"/>
    <w:rsid w:val="009B1D3F"/>
    <w:rsid w:val="009B1D91"/>
    <w:rsid w:val="009B1E09"/>
    <w:rsid w:val="009B1E67"/>
    <w:rsid w:val="009B1FFC"/>
    <w:rsid w:val="009B217E"/>
    <w:rsid w:val="009B21A8"/>
    <w:rsid w:val="009B2261"/>
    <w:rsid w:val="009B2275"/>
    <w:rsid w:val="009B234A"/>
    <w:rsid w:val="009B2464"/>
    <w:rsid w:val="009B2611"/>
    <w:rsid w:val="009B2A89"/>
    <w:rsid w:val="009B2B15"/>
    <w:rsid w:val="009B2BF2"/>
    <w:rsid w:val="009B2C91"/>
    <w:rsid w:val="009B2CD7"/>
    <w:rsid w:val="009B2DC5"/>
    <w:rsid w:val="009B2ECF"/>
    <w:rsid w:val="009B2F77"/>
    <w:rsid w:val="009B3027"/>
    <w:rsid w:val="009B3062"/>
    <w:rsid w:val="009B327B"/>
    <w:rsid w:val="009B328C"/>
    <w:rsid w:val="009B3353"/>
    <w:rsid w:val="009B339B"/>
    <w:rsid w:val="009B34BD"/>
    <w:rsid w:val="009B34DE"/>
    <w:rsid w:val="009B3521"/>
    <w:rsid w:val="009B3A9D"/>
    <w:rsid w:val="009B3DD4"/>
    <w:rsid w:val="009B3F50"/>
    <w:rsid w:val="009B40AF"/>
    <w:rsid w:val="009B443A"/>
    <w:rsid w:val="009B445C"/>
    <w:rsid w:val="009B484A"/>
    <w:rsid w:val="009B49D7"/>
    <w:rsid w:val="009B4AEC"/>
    <w:rsid w:val="009B4B02"/>
    <w:rsid w:val="009B4B05"/>
    <w:rsid w:val="009B4D12"/>
    <w:rsid w:val="009B4F2B"/>
    <w:rsid w:val="009B5093"/>
    <w:rsid w:val="009B50D1"/>
    <w:rsid w:val="009B51CD"/>
    <w:rsid w:val="009B550D"/>
    <w:rsid w:val="009B5635"/>
    <w:rsid w:val="009B57AA"/>
    <w:rsid w:val="009B57AE"/>
    <w:rsid w:val="009B5CC3"/>
    <w:rsid w:val="009B6312"/>
    <w:rsid w:val="009B6428"/>
    <w:rsid w:val="009B66C5"/>
    <w:rsid w:val="009B66F3"/>
    <w:rsid w:val="009B6962"/>
    <w:rsid w:val="009B6B15"/>
    <w:rsid w:val="009B6BFF"/>
    <w:rsid w:val="009B6E6C"/>
    <w:rsid w:val="009B6EBB"/>
    <w:rsid w:val="009B6F7B"/>
    <w:rsid w:val="009B7460"/>
    <w:rsid w:val="009B7474"/>
    <w:rsid w:val="009B76AA"/>
    <w:rsid w:val="009B77BE"/>
    <w:rsid w:val="009B7831"/>
    <w:rsid w:val="009B7851"/>
    <w:rsid w:val="009B78B6"/>
    <w:rsid w:val="009B7ADE"/>
    <w:rsid w:val="009B7BF9"/>
    <w:rsid w:val="009B7C10"/>
    <w:rsid w:val="009B7D15"/>
    <w:rsid w:val="009B7DC9"/>
    <w:rsid w:val="009B7F2F"/>
    <w:rsid w:val="009C0094"/>
    <w:rsid w:val="009C00D0"/>
    <w:rsid w:val="009C0164"/>
    <w:rsid w:val="009C0330"/>
    <w:rsid w:val="009C043D"/>
    <w:rsid w:val="009C052D"/>
    <w:rsid w:val="009C05E9"/>
    <w:rsid w:val="009C06F3"/>
    <w:rsid w:val="009C0789"/>
    <w:rsid w:val="009C0826"/>
    <w:rsid w:val="009C083D"/>
    <w:rsid w:val="009C09BE"/>
    <w:rsid w:val="009C0A15"/>
    <w:rsid w:val="009C0ABC"/>
    <w:rsid w:val="009C0B3F"/>
    <w:rsid w:val="009C0BC3"/>
    <w:rsid w:val="009C0EC7"/>
    <w:rsid w:val="009C1080"/>
    <w:rsid w:val="009C1391"/>
    <w:rsid w:val="009C13C3"/>
    <w:rsid w:val="009C14FC"/>
    <w:rsid w:val="009C161B"/>
    <w:rsid w:val="009C164A"/>
    <w:rsid w:val="009C1798"/>
    <w:rsid w:val="009C181B"/>
    <w:rsid w:val="009C1BA0"/>
    <w:rsid w:val="009C1F35"/>
    <w:rsid w:val="009C20ED"/>
    <w:rsid w:val="009C21AF"/>
    <w:rsid w:val="009C2286"/>
    <w:rsid w:val="009C2623"/>
    <w:rsid w:val="009C27A7"/>
    <w:rsid w:val="009C2824"/>
    <w:rsid w:val="009C293E"/>
    <w:rsid w:val="009C2A95"/>
    <w:rsid w:val="009C2A9E"/>
    <w:rsid w:val="009C2C3F"/>
    <w:rsid w:val="009C2DB7"/>
    <w:rsid w:val="009C2EA0"/>
    <w:rsid w:val="009C2F4F"/>
    <w:rsid w:val="009C3036"/>
    <w:rsid w:val="009C3669"/>
    <w:rsid w:val="009C36E1"/>
    <w:rsid w:val="009C375D"/>
    <w:rsid w:val="009C38BB"/>
    <w:rsid w:val="009C3ABD"/>
    <w:rsid w:val="009C3BCD"/>
    <w:rsid w:val="009C3E1B"/>
    <w:rsid w:val="009C3E22"/>
    <w:rsid w:val="009C3E49"/>
    <w:rsid w:val="009C3F2C"/>
    <w:rsid w:val="009C4020"/>
    <w:rsid w:val="009C42E7"/>
    <w:rsid w:val="009C465D"/>
    <w:rsid w:val="009C4808"/>
    <w:rsid w:val="009C4B4C"/>
    <w:rsid w:val="009C4DCA"/>
    <w:rsid w:val="009C545E"/>
    <w:rsid w:val="009C5530"/>
    <w:rsid w:val="009C5539"/>
    <w:rsid w:val="009C5582"/>
    <w:rsid w:val="009C55C5"/>
    <w:rsid w:val="009C55F2"/>
    <w:rsid w:val="009C55FA"/>
    <w:rsid w:val="009C5B26"/>
    <w:rsid w:val="009C5B45"/>
    <w:rsid w:val="009C5C1F"/>
    <w:rsid w:val="009C5CF5"/>
    <w:rsid w:val="009C5E71"/>
    <w:rsid w:val="009C5F4A"/>
    <w:rsid w:val="009C6104"/>
    <w:rsid w:val="009C6285"/>
    <w:rsid w:val="009C6360"/>
    <w:rsid w:val="009C64CA"/>
    <w:rsid w:val="009C66C0"/>
    <w:rsid w:val="009C69BB"/>
    <w:rsid w:val="009C6A44"/>
    <w:rsid w:val="009C6AB8"/>
    <w:rsid w:val="009C6AE1"/>
    <w:rsid w:val="009C6F03"/>
    <w:rsid w:val="009C6FCA"/>
    <w:rsid w:val="009C6FDF"/>
    <w:rsid w:val="009C6FE7"/>
    <w:rsid w:val="009C7237"/>
    <w:rsid w:val="009C74D0"/>
    <w:rsid w:val="009C76A6"/>
    <w:rsid w:val="009C7813"/>
    <w:rsid w:val="009C79F1"/>
    <w:rsid w:val="009C7B7B"/>
    <w:rsid w:val="009C7BE9"/>
    <w:rsid w:val="009C7C5D"/>
    <w:rsid w:val="009C7F1D"/>
    <w:rsid w:val="009D0065"/>
    <w:rsid w:val="009D00F6"/>
    <w:rsid w:val="009D0199"/>
    <w:rsid w:val="009D02D0"/>
    <w:rsid w:val="009D05B3"/>
    <w:rsid w:val="009D0934"/>
    <w:rsid w:val="009D0A76"/>
    <w:rsid w:val="009D0BD8"/>
    <w:rsid w:val="009D0D1E"/>
    <w:rsid w:val="009D0D86"/>
    <w:rsid w:val="009D0DE5"/>
    <w:rsid w:val="009D105D"/>
    <w:rsid w:val="009D130D"/>
    <w:rsid w:val="009D1429"/>
    <w:rsid w:val="009D157B"/>
    <w:rsid w:val="009D16C6"/>
    <w:rsid w:val="009D1899"/>
    <w:rsid w:val="009D18AC"/>
    <w:rsid w:val="009D1B76"/>
    <w:rsid w:val="009D1C6A"/>
    <w:rsid w:val="009D2030"/>
    <w:rsid w:val="009D21E2"/>
    <w:rsid w:val="009D224A"/>
    <w:rsid w:val="009D22CB"/>
    <w:rsid w:val="009D25B7"/>
    <w:rsid w:val="009D2846"/>
    <w:rsid w:val="009D2A60"/>
    <w:rsid w:val="009D2B5C"/>
    <w:rsid w:val="009D2B65"/>
    <w:rsid w:val="009D3018"/>
    <w:rsid w:val="009D31A4"/>
    <w:rsid w:val="009D3311"/>
    <w:rsid w:val="009D333F"/>
    <w:rsid w:val="009D34EC"/>
    <w:rsid w:val="009D35C6"/>
    <w:rsid w:val="009D372C"/>
    <w:rsid w:val="009D37AD"/>
    <w:rsid w:val="009D3843"/>
    <w:rsid w:val="009D3987"/>
    <w:rsid w:val="009D39A9"/>
    <w:rsid w:val="009D3C1B"/>
    <w:rsid w:val="009D3C46"/>
    <w:rsid w:val="009D3D5C"/>
    <w:rsid w:val="009D3DBE"/>
    <w:rsid w:val="009D3E90"/>
    <w:rsid w:val="009D3EEA"/>
    <w:rsid w:val="009D4058"/>
    <w:rsid w:val="009D40AD"/>
    <w:rsid w:val="009D4113"/>
    <w:rsid w:val="009D4173"/>
    <w:rsid w:val="009D41F3"/>
    <w:rsid w:val="009D4262"/>
    <w:rsid w:val="009D434C"/>
    <w:rsid w:val="009D4C3B"/>
    <w:rsid w:val="009D4DFD"/>
    <w:rsid w:val="009D4E51"/>
    <w:rsid w:val="009D5172"/>
    <w:rsid w:val="009D55AA"/>
    <w:rsid w:val="009D55D4"/>
    <w:rsid w:val="009D5671"/>
    <w:rsid w:val="009D5765"/>
    <w:rsid w:val="009D5B35"/>
    <w:rsid w:val="009D5D17"/>
    <w:rsid w:val="009D5D7B"/>
    <w:rsid w:val="009D5DF8"/>
    <w:rsid w:val="009D60F3"/>
    <w:rsid w:val="009D63A6"/>
    <w:rsid w:val="009D643D"/>
    <w:rsid w:val="009D6535"/>
    <w:rsid w:val="009D65C2"/>
    <w:rsid w:val="009D66E5"/>
    <w:rsid w:val="009D67DA"/>
    <w:rsid w:val="009D6F73"/>
    <w:rsid w:val="009D7147"/>
    <w:rsid w:val="009D720A"/>
    <w:rsid w:val="009D736D"/>
    <w:rsid w:val="009D74AA"/>
    <w:rsid w:val="009D754A"/>
    <w:rsid w:val="009D75F7"/>
    <w:rsid w:val="009D76E7"/>
    <w:rsid w:val="009D7950"/>
    <w:rsid w:val="009D7F59"/>
    <w:rsid w:val="009E007F"/>
    <w:rsid w:val="009E02FE"/>
    <w:rsid w:val="009E03A6"/>
    <w:rsid w:val="009E0711"/>
    <w:rsid w:val="009E09D0"/>
    <w:rsid w:val="009E0B92"/>
    <w:rsid w:val="009E0C32"/>
    <w:rsid w:val="009E0D07"/>
    <w:rsid w:val="009E0EA5"/>
    <w:rsid w:val="009E0FEC"/>
    <w:rsid w:val="009E14D1"/>
    <w:rsid w:val="009E1980"/>
    <w:rsid w:val="009E1B86"/>
    <w:rsid w:val="009E1D92"/>
    <w:rsid w:val="009E1E39"/>
    <w:rsid w:val="009E2239"/>
    <w:rsid w:val="009E253E"/>
    <w:rsid w:val="009E26A5"/>
    <w:rsid w:val="009E2820"/>
    <w:rsid w:val="009E2916"/>
    <w:rsid w:val="009E2BB8"/>
    <w:rsid w:val="009E2E48"/>
    <w:rsid w:val="009E32B9"/>
    <w:rsid w:val="009E35F3"/>
    <w:rsid w:val="009E3843"/>
    <w:rsid w:val="009E396E"/>
    <w:rsid w:val="009E3A50"/>
    <w:rsid w:val="009E3BA7"/>
    <w:rsid w:val="009E3C36"/>
    <w:rsid w:val="009E3C57"/>
    <w:rsid w:val="009E3C5A"/>
    <w:rsid w:val="009E3CE0"/>
    <w:rsid w:val="009E3F08"/>
    <w:rsid w:val="009E406A"/>
    <w:rsid w:val="009E41E0"/>
    <w:rsid w:val="009E42EE"/>
    <w:rsid w:val="009E449A"/>
    <w:rsid w:val="009E4746"/>
    <w:rsid w:val="009E493F"/>
    <w:rsid w:val="009E4AA8"/>
    <w:rsid w:val="009E4CD2"/>
    <w:rsid w:val="009E4E23"/>
    <w:rsid w:val="009E4F8F"/>
    <w:rsid w:val="009E5638"/>
    <w:rsid w:val="009E5AEB"/>
    <w:rsid w:val="009E5B40"/>
    <w:rsid w:val="009E5D69"/>
    <w:rsid w:val="009E631F"/>
    <w:rsid w:val="009E6429"/>
    <w:rsid w:val="009E64B4"/>
    <w:rsid w:val="009E64D8"/>
    <w:rsid w:val="009E6590"/>
    <w:rsid w:val="009E6968"/>
    <w:rsid w:val="009E6A1F"/>
    <w:rsid w:val="009E6AE5"/>
    <w:rsid w:val="009E6E27"/>
    <w:rsid w:val="009E7452"/>
    <w:rsid w:val="009E7611"/>
    <w:rsid w:val="009E7627"/>
    <w:rsid w:val="009E7655"/>
    <w:rsid w:val="009E79B3"/>
    <w:rsid w:val="009E7B9E"/>
    <w:rsid w:val="009E7BFC"/>
    <w:rsid w:val="009E7EB3"/>
    <w:rsid w:val="009E7EB7"/>
    <w:rsid w:val="009E7F81"/>
    <w:rsid w:val="009F02E4"/>
    <w:rsid w:val="009F03AC"/>
    <w:rsid w:val="009F03C8"/>
    <w:rsid w:val="009F041D"/>
    <w:rsid w:val="009F077A"/>
    <w:rsid w:val="009F07D2"/>
    <w:rsid w:val="009F088A"/>
    <w:rsid w:val="009F09C3"/>
    <w:rsid w:val="009F09D0"/>
    <w:rsid w:val="009F09ED"/>
    <w:rsid w:val="009F0C9A"/>
    <w:rsid w:val="009F0EB7"/>
    <w:rsid w:val="009F1239"/>
    <w:rsid w:val="009F153E"/>
    <w:rsid w:val="009F15AB"/>
    <w:rsid w:val="009F1619"/>
    <w:rsid w:val="009F199F"/>
    <w:rsid w:val="009F1A6F"/>
    <w:rsid w:val="009F1D8B"/>
    <w:rsid w:val="009F1FA1"/>
    <w:rsid w:val="009F205D"/>
    <w:rsid w:val="009F21BC"/>
    <w:rsid w:val="009F225D"/>
    <w:rsid w:val="009F2552"/>
    <w:rsid w:val="009F25F7"/>
    <w:rsid w:val="009F2703"/>
    <w:rsid w:val="009F283B"/>
    <w:rsid w:val="009F298D"/>
    <w:rsid w:val="009F29C6"/>
    <w:rsid w:val="009F2A2C"/>
    <w:rsid w:val="009F2AD1"/>
    <w:rsid w:val="009F2BF5"/>
    <w:rsid w:val="009F2C29"/>
    <w:rsid w:val="009F2F03"/>
    <w:rsid w:val="009F2F41"/>
    <w:rsid w:val="009F305B"/>
    <w:rsid w:val="009F30FB"/>
    <w:rsid w:val="009F3191"/>
    <w:rsid w:val="009F33D0"/>
    <w:rsid w:val="009F343A"/>
    <w:rsid w:val="009F34F4"/>
    <w:rsid w:val="009F3519"/>
    <w:rsid w:val="009F3B98"/>
    <w:rsid w:val="009F3BF0"/>
    <w:rsid w:val="009F42E1"/>
    <w:rsid w:val="009F4354"/>
    <w:rsid w:val="009F4355"/>
    <w:rsid w:val="009F4451"/>
    <w:rsid w:val="009F4491"/>
    <w:rsid w:val="009F4751"/>
    <w:rsid w:val="009F4780"/>
    <w:rsid w:val="009F4802"/>
    <w:rsid w:val="009F4C87"/>
    <w:rsid w:val="009F4D50"/>
    <w:rsid w:val="009F4E31"/>
    <w:rsid w:val="009F4F9C"/>
    <w:rsid w:val="009F5245"/>
    <w:rsid w:val="009F525D"/>
    <w:rsid w:val="009F544B"/>
    <w:rsid w:val="009F58A9"/>
    <w:rsid w:val="009F5A58"/>
    <w:rsid w:val="009F5ADD"/>
    <w:rsid w:val="009F5B0B"/>
    <w:rsid w:val="009F5C74"/>
    <w:rsid w:val="009F5F81"/>
    <w:rsid w:val="009F6099"/>
    <w:rsid w:val="009F612A"/>
    <w:rsid w:val="009F61A1"/>
    <w:rsid w:val="009F626C"/>
    <w:rsid w:val="009F647C"/>
    <w:rsid w:val="009F6487"/>
    <w:rsid w:val="009F6970"/>
    <w:rsid w:val="009F69F0"/>
    <w:rsid w:val="009F6A3A"/>
    <w:rsid w:val="009F6A85"/>
    <w:rsid w:val="009F6AC6"/>
    <w:rsid w:val="009F6AFD"/>
    <w:rsid w:val="009F6C13"/>
    <w:rsid w:val="009F6C23"/>
    <w:rsid w:val="009F6C84"/>
    <w:rsid w:val="009F6C96"/>
    <w:rsid w:val="009F6D06"/>
    <w:rsid w:val="009F6F1F"/>
    <w:rsid w:val="009F7126"/>
    <w:rsid w:val="009F7273"/>
    <w:rsid w:val="009F759C"/>
    <w:rsid w:val="009F7722"/>
    <w:rsid w:val="009F77DE"/>
    <w:rsid w:val="009F7986"/>
    <w:rsid w:val="009F7A57"/>
    <w:rsid w:val="009F7D1D"/>
    <w:rsid w:val="009F7DE8"/>
    <w:rsid w:val="009F7DFE"/>
    <w:rsid w:val="009F7E7A"/>
    <w:rsid w:val="009F7E7E"/>
    <w:rsid w:val="009F7E82"/>
    <w:rsid w:val="00A00091"/>
    <w:rsid w:val="00A004F9"/>
    <w:rsid w:val="00A0051B"/>
    <w:rsid w:val="00A006E7"/>
    <w:rsid w:val="00A0073B"/>
    <w:rsid w:val="00A007B4"/>
    <w:rsid w:val="00A0084E"/>
    <w:rsid w:val="00A00877"/>
    <w:rsid w:val="00A0090A"/>
    <w:rsid w:val="00A0099D"/>
    <w:rsid w:val="00A00A32"/>
    <w:rsid w:val="00A00B37"/>
    <w:rsid w:val="00A00B8E"/>
    <w:rsid w:val="00A00BA4"/>
    <w:rsid w:val="00A00C4E"/>
    <w:rsid w:val="00A00C82"/>
    <w:rsid w:val="00A010D1"/>
    <w:rsid w:val="00A01140"/>
    <w:rsid w:val="00A01501"/>
    <w:rsid w:val="00A015AF"/>
    <w:rsid w:val="00A01768"/>
    <w:rsid w:val="00A017ED"/>
    <w:rsid w:val="00A0181C"/>
    <w:rsid w:val="00A01926"/>
    <w:rsid w:val="00A01B63"/>
    <w:rsid w:val="00A01DFC"/>
    <w:rsid w:val="00A01EEA"/>
    <w:rsid w:val="00A022DB"/>
    <w:rsid w:val="00A0230D"/>
    <w:rsid w:val="00A0235D"/>
    <w:rsid w:val="00A024A2"/>
    <w:rsid w:val="00A02553"/>
    <w:rsid w:val="00A026DA"/>
    <w:rsid w:val="00A028D6"/>
    <w:rsid w:val="00A02922"/>
    <w:rsid w:val="00A029BD"/>
    <w:rsid w:val="00A02AC7"/>
    <w:rsid w:val="00A02E42"/>
    <w:rsid w:val="00A02FA4"/>
    <w:rsid w:val="00A03463"/>
    <w:rsid w:val="00A0346D"/>
    <w:rsid w:val="00A03729"/>
    <w:rsid w:val="00A0386A"/>
    <w:rsid w:val="00A038AF"/>
    <w:rsid w:val="00A039A1"/>
    <w:rsid w:val="00A03D07"/>
    <w:rsid w:val="00A03EC2"/>
    <w:rsid w:val="00A0420A"/>
    <w:rsid w:val="00A04226"/>
    <w:rsid w:val="00A0441E"/>
    <w:rsid w:val="00A046A3"/>
    <w:rsid w:val="00A048DD"/>
    <w:rsid w:val="00A0499C"/>
    <w:rsid w:val="00A049D6"/>
    <w:rsid w:val="00A04AFE"/>
    <w:rsid w:val="00A04C9D"/>
    <w:rsid w:val="00A04D8F"/>
    <w:rsid w:val="00A04DAE"/>
    <w:rsid w:val="00A04DC9"/>
    <w:rsid w:val="00A0510A"/>
    <w:rsid w:val="00A05119"/>
    <w:rsid w:val="00A0519E"/>
    <w:rsid w:val="00A0531C"/>
    <w:rsid w:val="00A054A6"/>
    <w:rsid w:val="00A0553D"/>
    <w:rsid w:val="00A05585"/>
    <w:rsid w:val="00A05629"/>
    <w:rsid w:val="00A05644"/>
    <w:rsid w:val="00A056EA"/>
    <w:rsid w:val="00A057B5"/>
    <w:rsid w:val="00A0596F"/>
    <w:rsid w:val="00A05B32"/>
    <w:rsid w:val="00A05D54"/>
    <w:rsid w:val="00A05D82"/>
    <w:rsid w:val="00A063EF"/>
    <w:rsid w:val="00A065BD"/>
    <w:rsid w:val="00A06630"/>
    <w:rsid w:val="00A06696"/>
    <w:rsid w:val="00A06B02"/>
    <w:rsid w:val="00A06B11"/>
    <w:rsid w:val="00A06E54"/>
    <w:rsid w:val="00A075C5"/>
    <w:rsid w:val="00A07848"/>
    <w:rsid w:val="00A07C23"/>
    <w:rsid w:val="00A07D96"/>
    <w:rsid w:val="00A07EED"/>
    <w:rsid w:val="00A10213"/>
    <w:rsid w:val="00A1025C"/>
    <w:rsid w:val="00A10262"/>
    <w:rsid w:val="00A10367"/>
    <w:rsid w:val="00A104EB"/>
    <w:rsid w:val="00A107A1"/>
    <w:rsid w:val="00A10AE7"/>
    <w:rsid w:val="00A10E3B"/>
    <w:rsid w:val="00A10F6B"/>
    <w:rsid w:val="00A110A4"/>
    <w:rsid w:val="00A11103"/>
    <w:rsid w:val="00A111C5"/>
    <w:rsid w:val="00A114CC"/>
    <w:rsid w:val="00A1157C"/>
    <w:rsid w:val="00A11604"/>
    <w:rsid w:val="00A11689"/>
    <w:rsid w:val="00A11783"/>
    <w:rsid w:val="00A11918"/>
    <w:rsid w:val="00A11960"/>
    <w:rsid w:val="00A11BE0"/>
    <w:rsid w:val="00A11C78"/>
    <w:rsid w:val="00A11CB5"/>
    <w:rsid w:val="00A11E95"/>
    <w:rsid w:val="00A11F6E"/>
    <w:rsid w:val="00A1213A"/>
    <w:rsid w:val="00A1217E"/>
    <w:rsid w:val="00A12188"/>
    <w:rsid w:val="00A121FE"/>
    <w:rsid w:val="00A1237D"/>
    <w:rsid w:val="00A123EF"/>
    <w:rsid w:val="00A1247B"/>
    <w:rsid w:val="00A1275E"/>
    <w:rsid w:val="00A12DA8"/>
    <w:rsid w:val="00A12DDE"/>
    <w:rsid w:val="00A12E9A"/>
    <w:rsid w:val="00A1307E"/>
    <w:rsid w:val="00A13306"/>
    <w:rsid w:val="00A134CF"/>
    <w:rsid w:val="00A1357A"/>
    <w:rsid w:val="00A13D09"/>
    <w:rsid w:val="00A13D4B"/>
    <w:rsid w:val="00A13E26"/>
    <w:rsid w:val="00A13E8E"/>
    <w:rsid w:val="00A1405F"/>
    <w:rsid w:val="00A140B1"/>
    <w:rsid w:val="00A144D7"/>
    <w:rsid w:val="00A14672"/>
    <w:rsid w:val="00A146BF"/>
    <w:rsid w:val="00A1485A"/>
    <w:rsid w:val="00A14890"/>
    <w:rsid w:val="00A148B2"/>
    <w:rsid w:val="00A148BA"/>
    <w:rsid w:val="00A149EB"/>
    <w:rsid w:val="00A149F0"/>
    <w:rsid w:val="00A14CD4"/>
    <w:rsid w:val="00A14DD1"/>
    <w:rsid w:val="00A14DEB"/>
    <w:rsid w:val="00A14F87"/>
    <w:rsid w:val="00A151D6"/>
    <w:rsid w:val="00A1520E"/>
    <w:rsid w:val="00A15240"/>
    <w:rsid w:val="00A152EF"/>
    <w:rsid w:val="00A15517"/>
    <w:rsid w:val="00A1561F"/>
    <w:rsid w:val="00A1575C"/>
    <w:rsid w:val="00A158E4"/>
    <w:rsid w:val="00A159F9"/>
    <w:rsid w:val="00A15C51"/>
    <w:rsid w:val="00A15CD0"/>
    <w:rsid w:val="00A15E13"/>
    <w:rsid w:val="00A15FEE"/>
    <w:rsid w:val="00A160E2"/>
    <w:rsid w:val="00A16126"/>
    <w:rsid w:val="00A1624A"/>
    <w:rsid w:val="00A1634C"/>
    <w:rsid w:val="00A16358"/>
    <w:rsid w:val="00A1641D"/>
    <w:rsid w:val="00A16669"/>
    <w:rsid w:val="00A1699F"/>
    <w:rsid w:val="00A16BAD"/>
    <w:rsid w:val="00A16CC5"/>
    <w:rsid w:val="00A16CEA"/>
    <w:rsid w:val="00A16D30"/>
    <w:rsid w:val="00A17075"/>
    <w:rsid w:val="00A171D3"/>
    <w:rsid w:val="00A1747F"/>
    <w:rsid w:val="00A176CE"/>
    <w:rsid w:val="00A17D44"/>
    <w:rsid w:val="00A17F3F"/>
    <w:rsid w:val="00A2007A"/>
    <w:rsid w:val="00A20453"/>
    <w:rsid w:val="00A20567"/>
    <w:rsid w:val="00A206DE"/>
    <w:rsid w:val="00A207AA"/>
    <w:rsid w:val="00A20832"/>
    <w:rsid w:val="00A2095E"/>
    <w:rsid w:val="00A2097F"/>
    <w:rsid w:val="00A20A8C"/>
    <w:rsid w:val="00A20A8F"/>
    <w:rsid w:val="00A20BD6"/>
    <w:rsid w:val="00A20ECA"/>
    <w:rsid w:val="00A20F09"/>
    <w:rsid w:val="00A2141D"/>
    <w:rsid w:val="00A2144C"/>
    <w:rsid w:val="00A2171C"/>
    <w:rsid w:val="00A21851"/>
    <w:rsid w:val="00A219FD"/>
    <w:rsid w:val="00A22078"/>
    <w:rsid w:val="00A22272"/>
    <w:rsid w:val="00A22340"/>
    <w:rsid w:val="00A2237B"/>
    <w:rsid w:val="00A223B3"/>
    <w:rsid w:val="00A223D0"/>
    <w:rsid w:val="00A224FE"/>
    <w:rsid w:val="00A22531"/>
    <w:rsid w:val="00A2257A"/>
    <w:rsid w:val="00A22948"/>
    <w:rsid w:val="00A22AB6"/>
    <w:rsid w:val="00A22C53"/>
    <w:rsid w:val="00A22D24"/>
    <w:rsid w:val="00A22DB0"/>
    <w:rsid w:val="00A22F6A"/>
    <w:rsid w:val="00A23031"/>
    <w:rsid w:val="00A231D7"/>
    <w:rsid w:val="00A23240"/>
    <w:rsid w:val="00A238B9"/>
    <w:rsid w:val="00A23A4B"/>
    <w:rsid w:val="00A23A4E"/>
    <w:rsid w:val="00A23B01"/>
    <w:rsid w:val="00A23B0C"/>
    <w:rsid w:val="00A23C42"/>
    <w:rsid w:val="00A23E05"/>
    <w:rsid w:val="00A23E13"/>
    <w:rsid w:val="00A23E1C"/>
    <w:rsid w:val="00A242CD"/>
    <w:rsid w:val="00A242DC"/>
    <w:rsid w:val="00A24399"/>
    <w:rsid w:val="00A24535"/>
    <w:rsid w:val="00A2470D"/>
    <w:rsid w:val="00A2476D"/>
    <w:rsid w:val="00A249A7"/>
    <w:rsid w:val="00A24BCB"/>
    <w:rsid w:val="00A24C3E"/>
    <w:rsid w:val="00A24DE7"/>
    <w:rsid w:val="00A24E27"/>
    <w:rsid w:val="00A24EF1"/>
    <w:rsid w:val="00A24F6F"/>
    <w:rsid w:val="00A24FCD"/>
    <w:rsid w:val="00A2504F"/>
    <w:rsid w:val="00A25143"/>
    <w:rsid w:val="00A253EF"/>
    <w:rsid w:val="00A25424"/>
    <w:rsid w:val="00A254C2"/>
    <w:rsid w:val="00A254DA"/>
    <w:rsid w:val="00A254EB"/>
    <w:rsid w:val="00A25583"/>
    <w:rsid w:val="00A258CA"/>
    <w:rsid w:val="00A25A64"/>
    <w:rsid w:val="00A25A85"/>
    <w:rsid w:val="00A25B49"/>
    <w:rsid w:val="00A25B62"/>
    <w:rsid w:val="00A25D46"/>
    <w:rsid w:val="00A25EBB"/>
    <w:rsid w:val="00A25EE7"/>
    <w:rsid w:val="00A25EEF"/>
    <w:rsid w:val="00A25F24"/>
    <w:rsid w:val="00A261D8"/>
    <w:rsid w:val="00A26244"/>
    <w:rsid w:val="00A262A6"/>
    <w:rsid w:val="00A264D2"/>
    <w:rsid w:val="00A26545"/>
    <w:rsid w:val="00A267C9"/>
    <w:rsid w:val="00A267DC"/>
    <w:rsid w:val="00A26816"/>
    <w:rsid w:val="00A26983"/>
    <w:rsid w:val="00A26A7E"/>
    <w:rsid w:val="00A26DF8"/>
    <w:rsid w:val="00A26E4A"/>
    <w:rsid w:val="00A27729"/>
    <w:rsid w:val="00A2789A"/>
    <w:rsid w:val="00A2797E"/>
    <w:rsid w:val="00A279DD"/>
    <w:rsid w:val="00A27AF3"/>
    <w:rsid w:val="00A27B62"/>
    <w:rsid w:val="00A27BFC"/>
    <w:rsid w:val="00A27C0D"/>
    <w:rsid w:val="00A27D3B"/>
    <w:rsid w:val="00A27DD6"/>
    <w:rsid w:val="00A27F6B"/>
    <w:rsid w:val="00A3058E"/>
    <w:rsid w:val="00A305A5"/>
    <w:rsid w:val="00A305EA"/>
    <w:rsid w:val="00A30712"/>
    <w:rsid w:val="00A3071C"/>
    <w:rsid w:val="00A3072C"/>
    <w:rsid w:val="00A308F0"/>
    <w:rsid w:val="00A3096B"/>
    <w:rsid w:val="00A30B05"/>
    <w:rsid w:val="00A30BA7"/>
    <w:rsid w:val="00A30BAB"/>
    <w:rsid w:val="00A30CB7"/>
    <w:rsid w:val="00A30E51"/>
    <w:rsid w:val="00A30E62"/>
    <w:rsid w:val="00A30E6B"/>
    <w:rsid w:val="00A30EC1"/>
    <w:rsid w:val="00A30EC2"/>
    <w:rsid w:val="00A31110"/>
    <w:rsid w:val="00A312D0"/>
    <w:rsid w:val="00A31329"/>
    <w:rsid w:val="00A31389"/>
    <w:rsid w:val="00A3158F"/>
    <w:rsid w:val="00A315F9"/>
    <w:rsid w:val="00A3166D"/>
    <w:rsid w:val="00A31700"/>
    <w:rsid w:val="00A3173C"/>
    <w:rsid w:val="00A3181A"/>
    <w:rsid w:val="00A31882"/>
    <w:rsid w:val="00A31A63"/>
    <w:rsid w:val="00A31AB3"/>
    <w:rsid w:val="00A31D30"/>
    <w:rsid w:val="00A31D90"/>
    <w:rsid w:val="00A325F2"/>
    <w:rsid w:val="00A32945"/>
    <w:rsid w:val="00A329A6"/>
    <w:rsid w:val="00A32A0B"/>
    <w:rsid w:val="00A32BAD"/>
    <w:rsid w:val="00A32C17"/>
    <w:rsid w:val="00A32E16"/>
    <w:rsid w:val="00A32EAD"/>
    <w:rsid w:val="00A32F63"/>
    <w:rsid w:val="00A32FF0"/>
    <w:rsid w:val="00A3303B"/>
    <w:rsid w:val="00A33064"/>
    <w:rsid w:val="00A330CA"/>
    <w:rsid w:val="00A3315C"/>
    <w:rsid w:val="00A3335A"/>
    <w:rsid w:val="00A333D3"/>
    <w:rsid w:val="00A3345D"/>
    <w:rsid w:val="00A33507"/>
    <w:rsid w:val="00A3358E"/>
    <w:rsid w:val="00A335AA"/>
    <w:rsid w:val="00A335D9"/>
    <w:rsid w:val="00A33A96"/>
    <w:rsid w:val="00A33BDC"/>
    <w:rsid w:val="00A343BE"/>
    <w:rsid w:val="00A34417"/>
    <w:rsid w:val="00A3441B"/>
    <w:rsid w:val="00A345D7"/>
    <w:rsid w:val="00A34600"/>
    <w:rsid w:val="00A3481A"/>
    <w:rsid w:val="00A348B0"/>
    <w:rsid w:val="00A34A96"/>
    <w:rsid w:val="00A34AFD"/>
    <w:rsid w:val="00A34C09"/>
    <w:rsid w:val="00A34D52"/>
    <w:rsid w:val="00A34E36"/>
    <w:rsid w:val="00A3530D"/>
    <w:rsid w:val="00A3546E"/>
    <w:rsid w:val="00A35536"/>
    <w:rsid w:val="00A35641"/>
    <w:rsid w:val="00A35826"/>
    <w:rsid w:val="00A3585D"/>
    <w:rsid w:val="00A35935"/>
    <w:rsid w:val="00A35B79"/>
    <w:rsid w:val="00A35BC2"/>
    <w:rsid w:val="00A35F42"/>
    <w:rsid w:val="00A3602A"/>
    <w:rsid w:val="00A3626E"/>
    <w:rsid w:val="00A362C9"/>
    <w:rsid w:val="00A3639F"/>
    <w:rsid w:val="00A365A0"/>
    <w:rsid w:val="00A366E5"/>
    <w:rsid w:val="00A36711"/>
    <w:rsid w:val="00A36715"/>
    <w:rsid w:val="00A36730"/>
    <w:rsid w:val="00A36784"/>
    <w:rsid w:val="00A36844"/>
    <w:rsid w:val="00A36992"/>
    <w:rsid w:val="00A369AC"/>
    <w:rsid w:val="00A36A1D"/>
    <w:rsid w:val="00A36BBE"/>
    <w:rsid w:val="00A36C6F"/>
    <w:rsid w:val="00A36E3C"/>
    <w:rsid w:val="00A36EB1"/>
    <w:rsid w:val="00A3723D"/>
    <w:rsid w:val="00A3730D"/>
    <w:rsid w:val="00A373E5"/>
    <w:rsid w:val="00A3744F"/>
    <w:rsid w:val="00A37605"/>
    <w:rsid w:val="00A376A9"/>
    <w:rsid w:val="00A37746"/>
    <w:rsid w:val="00A377E9"/>
    <w:rsid w:val="00A3785A"/>
    <w:rsid w:val="00A37B1C"/>
    <w:rsid w:val="00A37C4C"/>
    <w:rsid w:val="00A37DFC"/>
    <w:rsid w:val="00A37E02"/>
    <w:rsid w:val="00A37E63"/>
    <w:rsid w:val="00A37E80"/>
    <w:rsid w:val="00A37EAA"/>
    <w:rsid w:val="00A400C5"/>
    <w:rsid w:val="00A402A6"/>
    <w:rsid w:val="00A40360"/>
    <w:rsid w:val="00A403B7"/>
    <w:rsid w:val="00A4068A"/>
    <w:rsid w:val="00A4095E"/>
    <w:rsid w:val="00A4099F"/>
    <w:rsid w:val="00A40AF3"/>
    <w:rsid w:val="00A40C89"/>
    <w:rsid w:val="00A40D4F"/>
    <w:rsid w:val="00A40DC9"/>
    <w:rsid w:val="00A4135F"/>
    <w:rsid w:val="00A413E5"/>
    <w:rsid w:val="00A414B5"/>
    <w:rsid w:val="00A4152E"/>
    <w:rsid w:val="00A41898"/>
    <w:rsid w:val="00A41A79"/>
    <w:rsid w:val="00A41A84"/>
    <w:rsid w:val="00A41AE3"/>
    <w:rsid w:val="00A41BF2"/>
    <w:rsid w:val="00A41C21"/>
    <w:rsid w:val="00A41D3C"/>
    <w:rsid w:val="00A41ED6"/>
    <w:rsid w:val="00A41F5B"/>
    <w:rsid w:val="00A42025"/>
    <w:rsid w:val="00A420AC"/>
    <w:rsid w:val="00A42262"/>
    <w:rsid w:val="00A4235A"/>
    <w:rsid w:val="00A425D5"/>
    <w:rsid w:val="00A4268E"/>
    <w:rsid w:val="00A426E3"/>
    <w:rsid w:val="00A426FC"/>
    <w:rsid w:val="00A4271F"/>
    <w:rsid w:val="00A42789"/>
    <w:rsid w:val="00A42796"/>
    <w:rsid w:val="00A428D8"/>
    <w:rsid w:val="00A42A31"/>
    <w:rsid w:val="00A42B04"/>
    <w:rsid w:val="00A42BBF"/>
    <w:rsid w:val="00A42C26"/>
    <w:rsid w:val="00A42C92"/>
    <w:rsid w:val="00A42D2D"/>
    <w:rsid w:val="00A42EA7"/>
    <w:rsid w:val="00A42EB1"/>
    <w:rsid w:val="00A42FCE"/>
    <w:rsid w:val="00A43225"/>
    <w:rsid w:val="00A432B7"/>
    <w:rsid w:val="00A434CB"/>
    <w:rsid w:val="00A435C4"/>
    <w:rsid w:val="00A436E9"/>
    <w:rsid w:val="00A4394D"/>
    <w:rsid w:val="00A439AE"/>
    <w:rsid w:val="00A43A88"/>
    <w:rsid w:val="00A43FEA"/>
    <w:rsid w:val="00A4401D"/>
    <w:rsid w:val="00A44061"/>
    <w:rsid w:val="00A44184"/>
    <w:rsid w:val="00A441AB"/>
    <w:rsid w:val="00A44242"/>
    <w:rsid w:val="00A4424D"/>
    <w:rsid w:val="00A4435F"/>
    <w:rsid w:val="00A4442B"/>
    <w:rsid w:val="00A444B8"/>
    <w:rsid w:val="00A445BB"/>
    <w:rsid w:val="00A4472E"/>
    <w:rsid w:val="00A44B02"/>
    <w:rsid w:val="00A4500A"/>
    <w:rsid w:val="00A45088"/>
    <w:rsid w:val="00A45109"/>
    <w:rsid w:val="00A4534F"/>
    <w:rsid w:val="00A45427"/>
    <w:rsid w:val="00A455B3"/>
    <w:rsid w:val="00A456AE"/>
    <w:rsid w:val="00A45984"/>
    <w:rsid w:val="00A45A29"/>
    <w:rsid w:val="00A45B14"/>
    <w:rsid w:val="00A45C11"/>
    <w:rsid w:val="00A45CC7"/>
    <w:rsid w:val="00A45D0E"/>
    <w:rsid w:val="00A45DCC"/>
    <w:rsid w:val="00A4642B"/>
    <w:rsid w:val="00A464C4"/>
    <w:rsid w:val="00A46542"/>
    <w:rsid w:val="00A46590"/>
    <w:rsid w:val="00A46724"/>
    <w:rsid w:val="00A46771"/>
    <w:rsid w:val="00A467F6"/>
    <w:rsid w:val="00A46AC2"/>
    <w:rsid w:val="00A46AF6"/>
    <w:rsid w:val="00A46DFA"/>
    <w:rsid w:val="00A46F43"/>
    <w:rsid w:val="00A470B5"/>
    <w:rsid w:val="00A4776A"/>
    <w:rsid w:val="00A477F6"/>
    <w:rsid w:val="00A47C69"/>
    <w:rsid w:val="00A47CC1"/>
    <w:rsid w:val="00A47D96"/>
    <w:rsid w:val="00A47F59"/>
    <w:rsid w:val="00A50028"/>
    <w:rsid w:val="00A501D9"/>
    <w:rsid w:val="00A50215"/>
    <w:rsid w:val="00A50683"/>
    <w:rsid w:val="00A506A1"/>
    <w:rsid w:val="00A50787"/>
    <w:rsid w:val="00A5078E"/>
    <w:rsid w:val="00A50924"/>
    <w:rsid w:val="00A50998"/>
    <w:rsid w:val="00A50B3B"/>
    <w:rsid w:val="00A50B63"/>
    <w:rsid w:val="00A50BFC"/>
    <w:rsid w:val="00A50C37"/>
    <w:rsid w:val="00A50E00"/>
    <w:rsid w:val="00A50ED8"/>
    <w:rsid w:val="00A5106F"/>
    <w:rsid w:val="00A51106"/>
    <w:rsid w:val="00A51271"/>
    <w:rsid w:val="00A513E1"/>
    <w:rsid w:val="00A513FF"/>
    <w:rsid w:val="00A51496"/>
    <w:rsid w:val="00A514E9"/>
    <w:rsid w:val="00A51C56"/>
    <w:rsid w:val="00A51D0C"/>
    <w:rsid w:val="00A51EEF"/>
    <w:rsid w:val="00A51FD7"/>
    <w:rsid w:val="00A520BF"/>
    <w:rsid w:val="00A521F8"/>
    <w:rsid w:val="00A522FB"/>
    <w:rsid w:val="00A52515"/>
    <w:rsid w:val="00A525D1"/>
    <w:rsid w:val="00A52874"/>
    <w:rsid w:val="00A5288A"/>
    <w:rsid w:val="00A5296C"/>
    <w:rsid w:val="00A52A4A"/>
    <w:rsid w:val="00A52B48"/>
    <w:rsid w:val="00A52C75"/>
    <w:rsid w:val="00A52DFA"/>
    <w:rsid w:val="00A53279"/>
    <w:rsid w:val="00A53311"/>
    <w:rsid w:val="00A539BF"/>
    <w:rsid w:val="00A53A79"/>
    <w:rsid w:val="00A53EA7"/>
    <w:rsid w:val="00A53F1F"/>
    <w:rsid w:val="00A5409C"/>
    <w:rsid w:val="00A541CA"/>
    <w:rsid w:val="00A54465"/>
    <w:rsid w:val="00A54707"/>
    <w:rsid w:val="00A5478B"/>
    <w:rsid w:val="00A54BE7"/>
    <w:rsid w:val="00A54C2A"/>
    <w:rsid w:val="00A54D34"/>
    <w:rsid w:val="00A54EF3"/>
    <w:rsid w:val="00A553D3"/>
    <w:rsid w:val="00A55510"/>
    <w:rsid w:val="00A55696"/>
    <w:rsid w:val="00A556B2"/>
    <w:rsid w:val="00A55AEC"/>
    <w:rsid w:val="00A55AF3"/>
    <w:rsid w:val="00A55B25"/>
    <w:rsid w:val="00A55CAE"/>
    <w:rsid w:val="00A55D0F"/>
    <w:rsid w:val="00A55EB7"/>
    <w:rsid w:val="00A55F3D"/>
    <w:rsid w:val="00A5613A"/>
    <w:rsid w:val="00A5635A"/>
    <w:rsid w:val="00A56512"/>
    <w:rsid w:val="00A56719"/>
    <w:rsid w:val="00A5679F"/>
    <w:rsid w:val="00A568CD"/>
    <w:rsid w:val="00A5694D"/>
    <w:rsid w:val="00A56A21"/>
    <w:rsid w:val="00A56B85"/>
    <w:rsid w:val="00A56C2B"/>
    <w:rsid w:val="00A56D81"/>
    <w:rsid w:val="00A56D9D"/>
    <w:rsid w:val="00A56F1C"/>
    <w:rsid w:val="00A57051"/>
    <w:rsid w:val="00A570F9"/>
    <w:rsid w:val="00A571EB"/>
    <w:rsid w:val="00A5723F"/>
    <w:rsid w:val="00A572DA"/>
    <w:rsid w:val="00A57449"/>
    <w:rsid w:val="00A57517"/>
    <w:rsid w:val="00A576D6"/>
    <w:rsid w:val="00A57754"/>
    <w:rsid w:val="00A577C0"/>
    <w:rsid w:val="00A577F6"/>
    <w:rsid w:val="00A57899"/>
    <w:rsid w:val="00A57A49"/>
    <w:rsid w:val="00A57AB4"/>
    <w:rsid w:val="00A57C45"/>
    <w:rsid w:val="00A57E07"/>
    <w:rsid w:val="00A57F7B"/>
    <w:rsid w:val="00A600B7"/>
    <w:rsid w:val="00A60197"/>
    <w:rsid w:val="00A60438"/>
    <w:rsid w:val="00A6054B"/>
    <w:rsid w:val="00A60766"/>
    <w:rsid w:val="00A60862"/>
    <w:rsid w:val="00A60B24"/>
    <w:rsid w:val="00A60B2E"/>
    <w:rsid w:val="00A60C89"/>
    <w:rsid w:val="00A61112"/>
    <w:rsid w:val="00A611D3"/>
    <w:rsid w:val="00A613B3"/>
    <w:rsid w:val="00A61400"/>
    <w:rsid w:val="00A61494"/>
    <w:rsid w:val="00A61513"/>
    <w:rsid w:val="00A615D8"/>
    <w:rsid w:val="00A616E4"/>
    <w:rsid w:val="00A6182C"/>
    <w:rsid w:val="00A618A2"/>
    <w:rsid w:val="00A61C53"/>
    <w:rsid w:val="00A61FE1"/>
    <w:rsid w:val="00A61FE5"/>
    <w:rsid w:val="00A621E7"/>
    <w:rsid w:val="00A62235"/>
    <w:rsid w:val="00A6237B"/>
    <w:rsid w:val="00A62424"/>
    <w:rsid w:val="00A62556"/>
    <w:rsid w:val="00A62626"/>
    <w:rsid w:val="00A62746"/>
    <w:rsid w:val="00A627E6"/>
    <w:rsid w:val="00A62896"/>
    <w:rsid w:val="00A6299D"/>
    <w:rsid w:val="00A629AB"/>
    <w:rsid w:val="00A63064"/>
    <w:rsid w:val="00A631C8"/>
    <w:rsid w:val="00A635EF"/>
    <w:rsid w:val="00A63718"/>
    <w:rsid w:val="00A6382F"/>
    <w:rsid w:val="00A63961"/>
    <w:rsid w:val="00A63A27"/>
    <w:rsid w:val="00A63CEC"/>
    <w:rsid w:val="00A63D89"/>
    <w:rsid w:val="00A63DDF"/>
    <w:rsid w:val="00A63E75"/>
    <w:rsid w:val="00A63F22"/>
    <w:rsid w:val="00A64302"/>
    <w:rsid w:val="00A644E5"/>
    <w:rsid w:val="00A64684"/>
    <w:rsid w:val="00A64BFC"/>
    <w:rsid w:val="00A64C06"/>
    <w:rsid w:val="00A64D7D"/>
    <w:rsid w:val="00A64EF0"/>
    <w:rsid w:val="00A6538D"/>
    <w:rsid w:val="00A653FB"/>
    <w:rsid w:val="00A65522"/>
    <w:rsid w:val="00A65539"/>
    <w:rsid w:val="00A655FA"/>
    <w:rsid w:val="00A656C4"/>
    <w:rsid w:val="00A65791"/>
    <w:rsid w:val="00A65AD2"/>
    <w:rsid w:val="00A65B21"/>
    <w:rsid w:val="00A65C06"/>
    <w:rsid w:val="00A65C2A"/>
    <w:rsid w:val="00A66054"/>
    <w:rsid w:val="00A6612D"/>
    <w:rsid w:val="00A6630C"/>
    <w:rsid w:val="00A663A0"/>
    <w:rsid w:val="00A66513"/>
    <w:rsid w:val="00A665AA"/>
    <w:rsid w:val="00A66654"/>
    <w:rsid w:val="00A6686B"/>
    <w:rsid w:val="00A66881"/>
    <w:rsid w:val="00A668B2"/>
    <w:rsid w:val="00A66AB8"/>
    <w:rsid w:val="00A66BA4"/>
    <w:rsid w:val="00A66D41"/>
    <w:rsid w:val="00A66E8C"/>
    <w:rsid w:val="00A6702A"/>
    <w:rsid w:val="00A67187"/>
    <w:rsid w:val="00A671E4"/>
    <w:rsid w:val="00A67643"/>
    <w:rsid w:val="00A67780"/>
    <w:rsid w:val="00A67852"/>
    <w:rsid w:val="00A678AE"/>
    <w:rsid w:val="00A679AF"/>
    <w:rsid w:val="00A679C0"/>
    <w:rsid w:val="00A67C8A"/>
    <w:rsid w:val="00A67DA6"/>
    <w:rsid w:val="00A67E67"/>
    <w:rsid w:val="00A7016E"/>
    <w:rsid w:val="00A701CF"/>
    <w:rsid w:val="00A705D1"/>
    <w:rsid w:val="00A7066B"/>
    <w:rsid w:val="00A707DF"/>
    <w:rsid w:val="00A709D5"/>
    <w:rsid w:val="00A70CE3"/>
    <w:rsid w:val="00A70D82"/>
    <w:rsid w:val="00A7134F"/>
    <w:rsid w:val="00A71746"/>
    <w:rsid w:val="00A71A00"/>
    <w:rsid w:val="00A71B61"/>
    <w:rsid w:val="00A71D01"/>
    <w:rsid w:val="00A71DAB"/>
    <w:rsid w:val="00A71E06"/>
    <w:rsid w:val="00A71E99"/>
    <w:rsid w:val="00A71FB2"/>
    <w:rsid w:val="00A720B9"/>
    <w:rsid w:val="00A721BF"/>
    <w:rsid w:val="00A72342"/>
    <w:rsid w:val="00A723BC"/>
    <w:rsid w:val="00A7258E"/>
    <w:rsid w:val="00A72724"/>
    <w:rsid w:val="00A72814"/>
    <w:rsid w:val="00A72980"/>
    <w:rsid w:val="00A72AE3"/>
    <w:rsid w:val="00A73053"/>
    <w:rsid w:val="00A7342C"/>
    <w:rsid w:val="00A734D6"/>
    <w:rsid w:val="00A73969"/>
    <w:rsid w:val="00A739CF"/>
    <w:rsid w:val="00A73A26"/>
    <w:rsid w:val="00A73BF1"/>
    <w:rsid w:val="00A73D3F"/>
    <w:rsid w:val="00A73E0F"/>
    <w:rsid w:val="00A74064"/>
    <w:rsid w:val="00A74090"/>
    <w:rsid w:val="00A740AF"/>
    <w:rsid w:val="00A745CE"/>
    <w:rsid w:val="00A74766"/>
    <w:rsid w:val="00A7477C"/>
    <w:rsid w:val="00A74798"/>
    <w:rsid w:val="00A749DB"/>
    <w:rsid w:val="00A74F97"/>
    <w:rsid w:val="00A7515A"/>
    <w:rsid w:val="00A7518D"/>
    <w:rsid w:val="00A7521E"/>
    <w:rsid w:val="00A75253"/>
    <w:rsid w:val="00A7526D"/>
    <w:rsid w:val="00A75281"/>
    <w:rsid w:val="00A753EE"/>
    <w:rsid w:val="00A75448"/>
    <w:rsid w:val="00A7546B"/>
    <w:rsid w:val="00A75589"/>
    <w:rsid w:val="00A7566A"/>
    <w:rsid w:val="00A75BF7"/>
    <w:rsid w:val="00A75E24"/>
    <w:rsid w:val="00A75EA3"/>
    <w:rsid w:val="00A7620C"/>
    <w:rsid w:val="00A76340"/>
    <w:rsid w:val="00A763F8"/>
    <w:rsid w:val="00A76495"/>
    <w:rsid w:val="00A764B3"/>
    <w:rsid w:val="00A76523"/>
    <w:rsid w:val="00A7657D"/>
    <w:rsid w:val="00A76674"/>
    <w:rsid w:val="00A766D2"/>
    <w:rsid w:val="00A768C3"/>
    <w:rsid w:val="00A7695C"/>
    <w:rsid w:val="00A76AF0"/>
    <w:rsid w:val="00A76B00"/>
    <w:rsid w:val="00A76B3C"/>
    <w:rsid w:val="00A76BA9"/>
    <w:rsid w:val="00A76BB7"/>
    <w:rsid w:val="00A76D77"/>
    <w:rsid w:val="00A76D9A"/>
    <w:rsid w:val="00A76FE1"/>
    <w:rsid w:val="00A77054"/>
    <w:rsid w:val="00A77688"/>
    <w:rsid w:val="00A7796F"/>
    <w:rsid w:val="00A77D27"/>
    <w:rsid w:val="00A77DE6"/>
    <w:rsid w:val="00A77FDD"/>
    <w:rsid w:val="00A80059"/>
    <w:rsid w:val="00A80293"/>
    <w:rsid w:val="00A803FD"/>
    <w:rsid w:val="00A803FF"/>
    <w:rsid w:val="00A80468"/>
    <w:rsid w:val="00A806C4"/>
    <w:rsid w:val="00A80911"/>
    <w:rsid w:val="00A80924"/>
    <w:rsid w:val="00A80948"/>
    <w:rsid w:val="00A80A06"/>
    <w:rsid w:val="00A80A63"/>
    <w:rsid w:val="00A80AA9"/>
    <w:rsid w:val="00A80CCC"/>
    <w:rsid w:val="00A80DC7"/>
    <w:rsid w:val="00A80E1E"/>
    <w:rsid w:val="00A80E58"/>
    <w:rsid w:val="00A81000"/>
    <w:rsid w:val="00A81119"/>
    <w:rsid w:val="00A81194"/>
    <w:rsid w:val="00A81197"/>
    <w:rsid w:val="00A81220"/>
    <w:rsid w:val="00A814B2"/>
    <w:rsid w:val="00A81621"/>
    <w:rsid w:val="00A8168E"/>
    <w:rsid w:val="00A816E2"/>
    <w:rsid w:val="00A81713"/>
    <w:rsid w:val="00A817C2"/>
    <w:rsid w:val="00A818F9"/>
    <w:rsid w:val="00A81942"/>
    <w:rsid w:val="00A81DFC"/>
    <w:rsid w:val="00A81E23"/>
    <w:rsid w:val="00A81E4D"/>
    <w:rsid w:val="00A82103"/>
    <w:rsid w:val="00A822CC"/>
    <w:rsid w:val="00A82340"/>
    <w:rsid w:val="00A823CA"/>
    <w:rsid w:val="00A825E0"/>
    <w:rsid w:val="00A826BC"/>
    <w:rsid w:val="00A826DB"/>
    <w:rsid w:val="00A82730"/>
    <w:rsid w:val="00A8295B"/>
    <w:rsid w:val="00A829CE"/>
    <w:rsid w:val="00A82B07"/>
    <w:rsid w:val="00A82B42"/>
    <w:rsid w:val="00A82E51"/>
    <w:rsid w:val="00A82EFA"/>
    <w:rsid w:val="00A83400"/>
    <w:rsid w:val="00A8357B"/>
    <w:rsid w:val="00A8361E"/>
    <w:rsid w:val="00A8381B"/>
    <w:rsid w:val="00A838D6"/>
    <w:rsid w:val="00A83959"/>
    <w:rsid w:val="00A83C6B"/>
    <w:rsid w:val="00A83EF0"/>
    <w:rsid w:val="00A841E4"/>
    <w:rsid w:val="00A8437F"/>
    <w:rsid w:val="00A84503"/>
    <w:rsid w:val="00A845BA"/>
    <w:rsid w:val="00A8476C"/>
    <w:rsid w:val="00A847C3"/>
    <w:rsid w:val="00A84827"/>
    <w:rsid w:val="00A84CCA"/>
    <w:rsid w:val="00A84E5E"/>
    <w:rsid w:val="00A8536A"/>
    <w:rsid w:val="00A853F3"/>
    <w:rsid w:val="00A8554B"/>
    <w:rsid w:val="00A855D7"/>
    <w:rsid w:val="00A85755"/>
    <w:rsid w:val="00A85769"/>
    <w:rsid w:val="00A8594C"/>
    <w:rsid w:val="00A85AE0"/>
    <w:rsid w:val="00A85B47"/>
    <w:rsid w:val="00A85E1A"/>
    <w:rsid w:val="00A85FFB"/>
    <w:rsid w:val="00A86181"/>
    <w:rsid w:val="00A8627F"/>
    <w:rsid w:val="00A863B4"/>
    <w:rsid w:val="00A865F9"/>
    <w:rsid w:val="00A86645"/>
    <w:rsid w:val="00A86657"/>
    <w:rsid w:val="00A86681"/>
    <w:rsid w:val="00A866CF"/>
    <w:rsid w:val="00A8675C"/>
    <w:rsid w:val="00A86788"/>
    <w:rsid w:val="00A867E7"/>
    <w:rsid w:val="00A869B0"/>
    <w:rsid w:val="00A869C0"/>
    <w:rsid w:val="00A86B4A"/>
    <w:rsid w:val="00A86C82"/>
    <w:rsid w:val="00A86D70"/>
    <w:rsid w:val="00A86FF0"/>
    <w:rsid w:val="00A87074"/>
    <w:rsid w:val="00A8718D"/>
    <w:rsid w:val="00A8749B"/>
    <w:rsid w:val="00A8756C"/>
    <w:rsid w:val="00A87AF5"/>
    <w:rsid w:val="00A87C48"/>
    <w:rsid w:val="00A87DA7"/>
    <w:rsid w:val="00A87EDD"/>
    <w:rsid w:val="00A87F85"/>
    <w:rsid w:val="00A9003E"/>
    <w:rsid w:val="00A9061F"/>
    <w:rsid w:val="00A907E9"/>
    <w:rsid w:val="00A909E6"/>
    <w:rsid w:val="00A90D5C"/>
    <w:rsid w:val="00A91111"/>
    <w:rsid w:val="00A9131E"/>
    <w:rsid w:val="00A914D4"/>
    <w:rsid w:val="00A914FC"/>
    <w:rsid w:val="00A91532"/>
    <w:rsid w:val="00A91715"/>
    <w:rsid w:val="00A9186A"/>
    <w:rsid w:val="00A9186C"/>
    <w:rsid w:val="00A91AAF"/>
    <w:rsid w:val="00A91BBB"/>
    <w:rsid w:val="00A91DB9"/>
    <w:rsid w:val="00A91DC5"/>
    <w:rsid w:val="00A91E2C"/>
    <w:rsid w:val="00A91EC6"/>
    <w:rsid w:val="00A91EF3"/>
    <w:rsid w:val="00A920BB"/>
    <w:rsid w:val="00A920F2"/>
    <w:rsid w:val="00A921AD"/>
    <w:rsid w:val="00A921B5"/>
    <w:rsid w:val="00A92828"/>
    <w:rsid w:val="00A92EA0"/>
    <w:rsid w:val="00A92EEA"/>
    <w:rsid w:val="00A932C6"/>
    <w:rsid w:val="00A934D3"/>
    <w:rsid w:val="00A935EF"/>
    <w:rsid w:val="00A93667"/>
    <w:rsid w:val="00A9380E"/>
    <w:rsid w:val="00A93C0F"/>
    <w:rsid w:val="00A93C28"/>
    <w:rsid w:val="00A93CE3"/>
    <w:rsid w:val="00A93D8D"/>
    <w:rsid w:val="00A93F96"/>
    <w:rsid w:val="00A93FBD"/>
    <w:rsid w:val="00A94265"/>
    <w:rsid w:val="00A942F9"/>
    <w:rsid w:val="00A943FC"/>
    <w:rsid w:val="00A9447A"/>
    <w:rsid w:val="00A94525"/>
    <w:rsid w:val="00A94685"/>
    <w:rsid w:val="00A9499A"/>
    <w:rsid w:val="00A94DD7"/>
    <w:rsid w:val="00A94F0E"/>
    <w:rsid w:val="00A94FF2"/>
    <w:rsid w:val="00A95073"/>
    <w:rsid w:val="00A9509A"/>
    <w:rsid w:val="00A95101"/>
    <w:rsid w:val="00A95191"/>
    <w:rsid w:val="00A951CD"/>
    <w:rsid w:val="00A95270"/>
    <w:rsid w:val="00A95459"/>
    <w:rsid w:val="00A959FF"/>
    <w:rsid w:val="00A95A62"/>
    <w:rsid w:val="00A95A87"/>
    <w:rsid w:val="00A95AD4"/>
    <w:rsid w:val="00A95D3C"/>
    <w:rsid w:val="00A95D5F"/>
    <w:rsid w:val="00A95E74"/>
    <w:rsid w:val="00A95EB3"/>
    <w:rsid w:val="00A95F4C"/>
    <w:rsid w:val="00A961DB"/>
    <w:rsid w:val="00A961EF"/>
    <w:rsid w:val="00A96280"/>
    <w:rsid w:val="00A9633D"/>
    <w:rsid w:val="00A9699A"/>
    <w:rsid w:val="00A96A14"/>
    <w:rsid w:val="00A96ACD"/>
    <w:rsid w:val="00A96C31"/>
    <w:rsid w:val="00A96C4F"/>
    <w:rsid w:val="00A96CE2"/>
    <w:rsid w:val="00A96D1B"/>
    <w:rsid w:val="00A96D93"/>
    <w:rsid w:val="00A970AC"/>
    <w:rsid w:val="00A97317"/>
    <w:rsid w:val="00A9782C"/>
    <w:rsid w:val="00A978CD"/>
    <w:rsid w:val="00A978D7"/>
    <w:rsid w:val="00A97B1F"/>
    <w:rsid w:val="00A97B92"/>
    <w:rsid w:val="00A97EDF"/>
    <w:rsid w:val="00AA0085"/>
    <w:rsid w:val="00AA012F"/>
    <w:rsid w:val="00AA0173"/>
    <w:rsid w:val="00AA02DD"/>
    <w:rsid w:val="00AA03D8"/>
    <w:rsid w:val="00AA0588"/>
    <w:rsid w:val="00AA078A"/>
    <w:rsid w:val="00AA08C3"/>
    <w:rsid w:val="00AA0B59"/>
    <w:rsid w:val="00AA0D75"/>
    <w:rsid w:val="00AA0E8A"/>
    <w:rsid w:val="00AA1273"/>
    <w:rsid w:val="00AA1313"/>
    <w:rsid w:val="00AA16E4"/>
    <w:rsid w:val="00AA1717"/>
    <w:rsid w:val="00AA18C4"/>
    <w:rsid w:val="00AA1949"/>
    <w:rsid w:val="00AA1B40"/>
    <w:rsid w:val="00AA1B5C"/>
    <w:rsid w:val="00AA1FCD"/>
    <w:rsid w:val="00AA205A"/>
    <w:rsid w:val="00AA214D"/>
    <w:rsid w:val="00AA2269"/>
    <w:rsid w:val="00AA237D"/>
    <w:rsid w:val="00AA23DB"/>
    <w:rsid w:val="00AA25F8"/>
    <w:rsid w:val="00AA2867"/>
    <w:rsid w:val="00AA29EF"/>
    <w:rsid w:val="00AA2E0E"/>
    <w:rsid w:val="00AA2F60"/>
    <w:rsid w:val="00AA3021"/>
    <w:rsid w:val="00AA32FD"/>
    <w:rsid w:val="00AA3446"/>
    <w:rsid w:val="00AA390A"/>
    <w:rsid w:val="00AA3917"/>
    <w:rsid w:val="00AA3B16"/>
    <w:rsid w:val="00AA3B47"/>
    <w:rsid w:val="00AA3C9F"/>
    <w:rsid w:val="00AA3EEC"/>
    <w:rsid w:val="00AA3F98"/>
    <w:rsid w:val="00AA3FE7"/>
    <w:rsid w:val="00AA40BA"/>
    <w:rsid w:val="00AA4654"/>
    <w:rsid w:val="00AA46A5"/>
    <w:rsid w:val="00AA479B"/>
    <w:rsid w:val="00AA4B44"/>
    <w:rsid w:val="00AA4BBD"/>
    <w:rsid w:val="00AA4CF9"/>
    <w:rsid w:val="00AA51B5"/>
    <w:rsid w:val="00AA5400"/>
    <w:rsid w:val="00AA560D"/>
    <w:rsid w:val="00AA566B"/>
    <w:rsid w:val="00AA56BF"/>
    <w:rsid w:val="00AA58AB"/>
    <w:rsid w:val="00AA58B5"/>
    <w:rsid w:val="00AA60BA"/>
    <w:rsid w:val="00AA649A"/>
    <w:rsid w:val="00AA6638"/>
    <w:rsid w:val="00AA66CC"/>
    <w:rsid w:val="00AA6860"/>
    <w:rsid w:val="00AA68AD"/>
    <w:rsid w:val="00AA6D36"/>
    <w:rsid w:val="00AA7071"/>
    <w:rsid w:val="00AA71C5"/>
    <w:rsid w:val="00AA725A"/>
    <w:rsid w:val="00AA73A9"/>
    <w:rsid w:val="00AA7443"/>
    <w:rsid w:val="00AA775E"/>
    <w:rsid w:val="00AA77F7"/>
    <w:rsid w:val="00AA77F9"/>
    <w:rsid w:val="00AA7850"/>
    <w:rsid w:val="00AA7871"/>
    <w:rsid w:val="00AA7AEC"/>
    <w:rsid w:val="00AA7B91"/>
    <w:rsid w:val="00AA7C43"/>
    <w:rsid w:val="00AA7F54"/>
    <w:rsid w:val="00AA7FDA"/>
    <w:rsid w:val="00AA7FFA"/>
    <w:rsid w:val="00AB02F0"/>
    <w:rsid w:val="00AB0725"/>
    <w:rsid w:val="00AB0B76"/>
    <w:rsid w:val="00AB0BD8"/>
    <w:rsid w:val="00AB0C56"/>
    <w:rsid w:val="00AB0CFD"/>
    <w:rsid w:val="00AB0DF3"/>
    <w:rsid w:val="00AB0E5B"/>
    <w:rsid w:val="00AB116C"/>
    <w:rsid w:val="00AB1190"/>
    <w:rsid w:val="00AB11F1"/>
    <w:rsid w:val="00AB1264"/>
    <w:rsid w:val="00AB12F2"/>
    <w:rsid w:val="00AB13F7"/>
    <w:rsid w:val="00AB14E7"/>
    <w:rsid w:val="00AB1551"/>
    <w:rsid w:val="00AB1607"/>
    <w:rsid w:val="00AB184B"/>
    <w:rsid w:val="00AB1BEA"/>
    <w:rsid w:val="00AB1C45"/>
    <w:rsid w:val="00AB1CB9"/>
    <w:rsid w:val="00AB1E5A"/>
    <w:rsid w:val="00AB1EBB"/>
    <w:rsid w:val="00AB1F58"/>
    <w:rsid w:val="00AB20A6"/>
    <w:rsid w:val="00AB21AC"/>
    <w:rsid w:val="00AB226F"/>
    <w:rsid w:val="00AB2412"/>
    <w:rsid w:val="00AB245D"/>
    <w:rsid w:val="00AB26A0"/>
    <w:rsid w:val="00AB2B4D"/>
    <w:rsid w:val="00AB2BFE"/>
    <w:rsid w:val="00AB2C98"/>
    <w:rsid w:val="00AB2DEC"/>
    <w:rsid w:val="00AB31FC"/>
    <w:rsid w:val="00AB3270"/>
    <w:rsid w:val="00AB336C"/>
    <w:rsid w:val="00AB33EB"/>
    <w:rsid w:val="00AB3410"/>
    <w:rsid w:val="00AB3469"/>
    <w:rsid w:val="00AB34F6"/>
    <w:rsid w:val="00AB36A1"/>
    <w:rsid w:val="00AB388A"/>
    <w:rsid w:val="00AB3A37"/>
    <w:rsid w:val="00AB3AF6"/>
    <w:rsid w:val="00AB42A3"/>
    <w:rsid w:val="00AB4453"/>
    <w:rsid w:val="00AB4703"/>
    <w:rsid w:val="00AB47EE"/>
    <w:rsid w:val="00AB484F"/>
    <w:rsid w:val="00AB4C04"/>
    <w:rsid w:val="00AB4C20"/>
    <w:rsid w:val="00AB4E1B"/>
    <w:rsid w:val="00AB515F"/>
    <w:rsid w:val="00AB51BF"/>
    <w:rsid w:val="00AB5239"/>
    <w:rsid w:val="00AB53D3"/>
    <w:rsid w:val="00AB595C"/>
    <w:rsid w:val="00AB5A91"/>
    <w:rsid w:val="00AB5BDD"/>
    <w:rsid w:val="00AB5BF9"/>
    <w:rsid w:val="00AB6078"/>
    <w:rsid w:val="00AB60A7"/>
    <w:rsid w:val="00AB6291"/>
    <w:rsid w:val="00AB6349"/>
    <w:rsid w:val="00AB6356"/>
    <w:rsid w:val="00AB6412"/>
    <w:rsid w:val="00AB66E4"/>
    <w:rsid w:val="00AB6747"/>
    <w:rsid w:val="00AB67E2"/>
    <w:rsid w:val="00AB6809"/>
    <w:rsid w:val="00AB6818"/>
    <w:rsid w:val="00AB682D"/>
    <w:rsid w:val="00AB6A01"/>
    <w:rsid w:val="00AB6B2D"/>
    <w:rsid w:val="00AB6CCA"/>
    <w:rsid w:val="00AB6DB2"/>
    <w:rsid w:val="00AB6EB5"/>
    <w:rsid w:val="00AB6F85"/>
    <w:rsid w:val="00AB6F88"/>
    <w:rsid w:val="00AB7060"/>
    <w:rsid w:val="00AB70F2"/>
    <w:rsid w:val="00AB7197"/>
    <w:rsid w:val="00AB71C7"/>
    <w:rsid w:val="00AB72E5"/>
    <w:rsid w:val="00AB72EE"/>
    <w:rsid w:val="00AB7520"/>
    <w:rsid w:val="00AB75B7"/>
    <w:rsid w:val="00AB75D6"/>
    <w:rsid w:val="00AB7AF6"/>
    <w:rsid w:val="00AB7B72"/>
    <w:rsid w:val="00AB7C64"/>
    <w:rsid w:val="00AC0115"/>
    <w:rsid w:val="00AC0126"/>
    <w:rsid w:val="00AC012B"/>
    <w:rsid w:val="00AC015E"/>
    <w:rsid w:val="00AC0467"/>
    <w:rsid w:val="00AC0576"/>
    <w:rsid w:val="00AC058A"/>
    <w:rsid w:val="00AC081D"/>
    <w:rsid w:val="00AC0C48"/>
    <w:rsid w:val="00AC0EB8"/>
    <w:rsid w:val="00AC1364"/>
    <w:rsid w:val="00AC1547"/>
    <w:rsid w:val="00AC16AA"/>
    <w:rsid w:val="00AC1E99"/>
    <w:rsid w:val="00AC2155"/>
    <w:rsid w:val="00AC2179"/>
    <w:rsid w:val="00AC240E"/>
    <w:rsid w:val="00AC26D6"/>
    <w:rsid w:val="00AC2797"/>
    <w:rsid w:val="00AC283C"/>
    <w:rsid w:val="00AC2878"/>
    <w:rsid w:val="00AC289F"/>
    <w:rsid w:val="00AC2A19"/>
    <w:rsid w:val="00AC2B90"/>
    <w:rsid w:val="00AC2BFD"/>
    <w:rsid w:val="00AC2CC6"/>
    <w:rsid w:val="00AC2D30"/>
    <w:rsid w:val="00AC2F83"/>
    <w:rsid w:val="00AC30F6"/>
    <w:rsid w:val="00AC3173"/>
    <w:rsid w:val="00AC35B7"/>
    <w:rsid w:val="00AC3651"/>
    <w:rsid w:val="00AC3A43"/>
    <w:rsid w:val="00AC3A6B"/>
    <w:rsid w:val="00AC3AB6"/>
    <w:rsid w:val="00AC3B88"/>
    <w:rsid w:val="00AC3C80"/>
    <w:rsid w:val="00AC3CF9"/>
    <w:rsid w:val="00AC3EEB"/>
    <w:rsid w:val="00AC40B3"/>
    <w:rsid w:val="00AC412A"/>
    <w:rsid w:val="00AC4176"/>
    <w:rsid w:val="00AC420F"/>
    <w:rsid w:val="00AC4248"/>
    <w:rsid w:val="00AC4290"/>
    <w:rsid w:val="00AC4303"/>
    <w:rsid w:val="00AC44CC"/>
    <w:rsid w:val="00AC4570"/>
    <w:rsid w:val="00AC48DE"/>
    <w:rsid w:val="00AC4A9A"/>
    <w:rsid w:val="00AC4AB1"/>
    <w:rsid w:val="00AC4AB6"/>
    <w:rsid w:val="00AC4DBD"/>
    <w:rsid w:val="00AC51BE"/>
    <w:rsid w:val="00AC53A8"/>
    <w:rsid w:val="00AC5540"/>
    <w:rsid w:val="00AC5ABF"/>
    <w:rsid w:val="00AC5E33"/>
    <w:rsid w:val="00AC5FAB"/>
    <w:rsid w:val="00AC5FDC"/>
    <w:rsid w:val="00AC6031"/>
    <w:rsid w:val="00AC6047"/>
    <w:rsid w:val="00AC6139"/>
    <w:rsid w:val="00AC614E"/>
    <w:rsid w:val="00AC6498"/>
    <w:rsid w:val="00AC64B7"/>
    <w:rsid w:val="00AC6643"/>
    <w:rsid w:val="00AC66EF"/>
    <w:rsid w:val="00AC6960"/>
    <w:rsid w:val="00AC6BC8"/>
    <w:rsid w:val="00AC6E9B"/>
    <w:rsid w:val="00AC704B"/>
    <w:rsid w:val="00AC7052"/>
    <w:rsid w:val="00AC709A"/>
    <w:rsid w:val="00AC72EF"/>
    <w:rsid w:val="00AC730A"/>
    <w:rsid w:val="00AC73FD"/>
    <w:rsid w:val="00AC7553"/>
    <w:rsid w:val="00AC7758"/>
    <w:rsid w:val="00AC78DA"/>
    <w:rsid w:val="00AC79F7"/>
    <w:rsid w:val="00AC7A56"/>
    <w:rsid w:val="00AC7D36"/>
    <w:rsid w:val="00AC7DB1"/>
    <w:rsid w:val="00AC7ED4"/>
    <w:rsid w:val="00AC7F2F"/>
    <w:rsid w:val="00AD0053"/>
    <w:rsid w:val="00AD023B"/>
    <w:rsid w:val="00AD02B6"/>
    <w:rsid w:val="00AD02E3"/>
    <w:rsid w:val="00AD03FE"/>
    <w:rsid w:val="00AD04E2"/>
    <w:rsid w:val="00AD04FD"/>
    <w:rsid w:val="00AD06C8"/>
    <w:rsid w:val="00AD0944"/>
    <w:rsid w:val="00AD0989"/>
    <w:rsid w:val="00AD09BB"/>
    <w:rsid w:val="00AD0CF7"/>
    <w:rsid w:val="00AD0FC7"/>
    <w:rsid w:val="00AD125E"/>
    <w:rsid w:val="00AD1317"/>
    <w:rsid w:val="00AD1406"/>
    <w:rsid w:val="00AD1547"/>
    <w:rsid w:val="00AD1693"/>
    <w:rsid w:val="00AD1970"/>
    <w:rsid w:val="00AD1B4C"/>
    <w:rsid w:val="00AD1D36"/>
    <w:rsid w:val="00AD2014"/>
    <w:rsid w:val="00AD2088"/>
    <w:rsid w:val="00AD20CA"/>
    <w:rsid w:val="00AD20CE"/>
    <w:rsid w:val="00AD20F8"/>
    <w:rsid w:val="00AD26E1"/>
    <w:rsid w:val="00AD28BE"/>
    <w:rsid w:val="00AD2910"/>
    <w:rsid w:val="00AD2A41"/>
    <w:rsid w:val="00AD2BC6"/>
    <w:rsid w:val="00AD2E26"/>
    <w:rsid w:val="00AD344A"/>
    <w:rsid w:val="00AD3500"/>
    <w:rsid w:val="00AD36B5"/>
    <w:rsid w:val="00AD38A4"/>
    <w:rsid w:val="00AD3CB8"/>
    <w:rsid w:val="00AD3ED7"/>
    <w:rsid w:val="00AD407F"/>
    <w:rsid w:val="00AD40B8"/>
    <w:rsid w:val="00AD40CD"/>
    <w:rsid w:val="00AD414E"/>
    <w:rsid w:val="00AD46BD"/>
    <w:rsid w:val="00AD472A"/>
    <w:rsid w:val="00AD4806"/>
    <w:rsid w:val="00AD49CE"/>
    <w:rsid w:val="00AD4D0F"/>
    <w:rsid w:val="00AD4DB0"/>
    <w:rsid w:val="00AD4EA3"/>
    <w:rsid w:val="00AD4F39"/>
    <w:rsid w:val="00AD5726"/>
    <w:rsid w:val="00AD578F"/>
    <w:rsid w:val="00AD5892"/>
    <w:rsid w:val="00AD5957"/>
    <w:rsid w:val="00AD599E"/>
    <w:rsid w:val="00AD59A4"/>
    <w:rsid w:val="00AD5A9F"/>
    <w:rsid w:val="00AD5B14"/>
    <w:rsid w:val="00AD5E8A"/>
    <w:rsid w:val="00AD5F11"/>
    <w:rsid w:val="00AD5FFA"/>
    <w:rsid w:val="00AD60D8"/>
    <w:rsid w:val="00AD6168"/>
    <w:rsid w:val="00AD61E4"/>
    <w:rsid w:val="00AD659D"/>
    <w:rsid w:val="00AD6620"/>
    <w:rsid w:val="00AD684D"/>
    <w:rsid w:val="00AD6ABC"/>
    <w:rsid w:val="00AD6AF3"/>
    <w:rsid w:val="00AD6BFC"/>
    <w:rsid w:val="00AD6CA1"/>
    <w:rsid w:val="00AD712B"/>
    <w:rsid w:val="00AD7176"/>
    <w:rsid w:val="00AD721B"/>
    <w:rsid w:val="00AD7347"/>
    <w:rsid w:val="00AD7360"/>
    <w:rsid w:val="00AD76AE"/>
    <w:rsid w:val="00AD76EF"/>
    <w:rsid w:val="00AD7806"/>
    <w:rsid w:val="00AD7949"/>
    <w:rsid w:val="00AD7B23"/>
    <w:rsid w:val="00AD7C5E"/>
    <w:rsid w:val="00AD7E3B"/>
    <w:rsid w:val="00AE0261"/>
    <w:rsid w:val="00AE032A"/>
    <w:rsid w:val="00AE046C"/>
    <w:rsid w:val="00AE05FC"/>
    <w:rsid w:val="00AE08CB"/>
    <w:rsid w:val="00AE08F3"/>
    <w:rsid w:val="00AE0B2B"/>
    <w:rsid w:val="00AE0B2F"/>
    <w:rsid w:val="00AE0C0E"/>
    <w:rsid w:val="00AE0C49"/>
    <w:rsid w:val="00AE0E83"/>
    <w:rsid w:val="00AE1428"/>
    <w:rsid w:val="00AE149E"/>
    <w:rsid w:val="00AE1706"/>
    <w:rsid w:val="00AE177D"/>
    <w:rsid w:val="00AE17FF"/>
    <w:rsid w:val="00AE18DA"/>
    <w:rsid w:val="00AE1A84"/>
    <w:rsid w:val="00AE1E32"/>
    <w:rsid w:val="00AE1E70"/>
    <w:rsid w:val="00AE20B1"/>
    <w:rsid w:val="00AE2169"/>
    <w:rsid w:val="00AE230E"/>
    <w:rsid w:val="00AE2625"/>
    <w:rsid w:val="00AE2637"/>
    <w:rsid w:val="00AE28EA"/>
    <w:rsid w:val="00AE2900"/>
    <w:rsid w:val="00AE2AC9"/>
    <w:rsid w:val="00AE2B40"/>
    <w:rsid w:val="00AE2B98"/>
    <w:rsid w:val="00AE2C91"/>
    <w:rsid w:val="00AE2DA2"/>
    <w:rsid w:val="00AE2EA6"/>
    <w:rsid w:val="00AE3364"/>
    <w:rsid w:val="00AE3383"/>
    <w:rsid w:val="00AE341D"/>
    <w:rsid w:val="00AE34E7"/>
    <w:rsid w:val="00AE35D4"/>
    <w:rsid w:val="00AE375C"/>
    <w:rsid w:val="00AE3B35"/>
    <w:rsid w:val="00AE3B48"/>
    <w:rsid w:val="00AE3B80"/>
    <w:rsid w:val="00AE3BA5"/>
    <w:rsid w:val="00AE3BDF"/>
    <w:rsid w:val="00AE3D1C"/>
    <w:rsid w:val="00AE3E3C"/>
    <w:rsid w:val="00AE3F17"/>
    <w:rsid w:val="00AE3F65"/>
    <w:rsid w:val="00AE403E"/>
    <w:rsid w:val="00AE4327"/>
    <w:rsid w:val="00AE4541"/>
    <w:rsid w:val="00AE4710"/>
    <w:rsid w:val="00AE4EE7"/>
    <w:rsid w:val="00AE4F29"/>
    <w:rsid w:val="00AE5032"/>
    <w:rsid w:val="00AE5107"/>
    <w:rsid w:val="00AE51E3"/>
    <w:rsid w:val="00AE54BA"/>
    <w:rsid w:val="00AE5656"/>
    <w:rsid w:val="00AE5A40"/>
    <w:rsid w:val="00AE5A66"/>
    <w:rsid w:val="00AE5ACA"/>
    <w:rsid w:val="00AE5AED"/>
    <w:rsid w:val="00AE5EAD"/>
    <w:rsid w:val="00AE629D"/>
    <w:rsid w:val="00AE62F9"/>
    <w:rsid w:val="00AE6315"/>
    <w:rsid w:val="00AE6408"/>
    <w:rsid w:val="00AE64A8"/>
    <w:rsid w:val="00AE64DF"/>
    <w:rsid w:val="00AE66AE"/>
    <w:rsid w:val="00AE683E"/>
    <w:rsid w:val="00AE6847"/>
    <w:rsid w:val="00AE68B8"/>
    <w:rsid w:val="00AE6992"/>
    <w:rsid w:val="00AE6B23"/>
    <w:rsid w:val="00AE6C45"/>
    <w:rsid w:val="00AE6D1E"/>
    <w:rsid w:val="00AE6F00"/>
    <w:rsid w:val="00AE6FBE"/>
    <w:rsid w:val="00AE7021"/>
    <w:rsid w:val="00AE70B9"/>
    <w:rsid w:val="00AE7179"/>
    <w:rsid w:val="00AE73BF"/>
    <w:rsid w:val="00AE772C"/>
    <w:rsid w:val="00AE78B5"/>
    <w:rsid w:val="00AE7B9A"/>
    <w:rsid w:val="00AE7E98"/>
    <w:rsid w:val="00AE7F04"/>
    <w:rsid w:val="00AE7F91"/>
    <w:rsid w:val="00AF0162"/>
    <w:rsid w:val="00AF0197"/>
    <w:rsid w:val="00AF0214"/>
    <w:rsid w:val="00AF02C0"/>
    <w:rsid w:val="00AF0330"/>
    <w:rsid w:val="00AF0371"/>
    <w:rsid w:val="00AF0665"/>
    <w:rsid w:val="00AF0827"/>
    <w:rsid w:val="00AF0CB8"/>
    <w:rsid w:val="00AF0D0B"/>
    <w:rsid w:val="00AF1031"/>
    <w:rsid w:val="00AF10BC"/>
    <w:rsid w:val="00AF116B"/>
    <w:rsid w:val="00AF11C6"/>
    <w:rsid w:val="00AF142A"/>
    <w:rsid w:val="00AF162A"/>
    <w:rsid w:val="00AF1760"/>
    <w:rsid w:val="00AF17DF"/>
    <w:rsid w:val="00AF17F6"/>
    <w:rsid w:val="00AF1808"/>
    <w:rsid w:val="00AF19ED"/>
    <w:rsid w:val="00AF1B19"/>
    <w:rsid w:val="00AF1BE2"/>
    <w:rsid w:val="00AF1C4B"/>
    <w:rsid w:val="00AF1F79"/>
    <w:rsid w:val="00AF2212"/>
    <w:rsid w:val="00AF22F5"/>
    <w:rsid w:val="00AF26FE"/>
    <w:rsid w:val="00AF2757"/>
    <w:rsid w:val="00AF2BAA"/>
    <w:rsid w:val="00AF2D34"/>
    <w:rsid w:val="00AF2F1A"/>
    <w:rsid w:val="00AF32A9"/>
    <w:rsid w:val="00AF3324"/>
    <w:rsid w:val="00AF358D"/>
    <w:rsid w:val="00AF362E"/>
    <w:rsid w:val="00AF37F8"/>
    <w:rsid w:val="00AF380B"/>
    <w:rsid w:val="00AF3822"/>
    <w:rsid w:val="00AF3843"/>
    <w:rsid w:val="00AF3A97"/>
    <w:rsid w:val="00AF3C0E"/>
    <w:rsid w:val="00AF3F2D"/>
    <w:rsid w:val="00AF4099"/>
    <w:rsid w:val="00AF40F0"/>
    <w:rsid w:val="00AF43AD"/>
    <w:rsid w:val="00AF43EF"/>
    <w:rsid w:val="00AF4573"/>
    <w:rsid w:val="00AF45D3"/>
    <w:rsid w:val="00AF4730"/>
    <w:rsid w:val="00AF498A"/>
    <w:rsid w:val="00AF4BCF"/>
    <w:rsid w:val="00AF4C8F"/>
    <w:rsid w:val="00AF4CEF"/>
    <w:rsid w:val="00AF4E4F"/>
    <w:rsid w:val="00AF4EA7"/>
    <w:rsid w:val="00AF5100"/>
    <w:rsid w:val="00AF5276"/>
    <w:rsid w:val="00AF52F0"/>
    <w:rsid w:val="00AF549A"/>
    <w:rsid w:val="00AF550B"/>
    <w:rsid w:val="00AF5834"/>
    <w:rsid w:val="00AF5A00"/>
    <w:rsid w:val="00AF5C6D"/>
    <w:rsid w:val="00AF5CC1"/>
    <w:rsid w:val="00AF5DCF"/>
    <w:rsid w:val="00AF5E46"/>
    <w:rsid w:val="00AF6181"/>
    <w:rsid w:val="00AF64AF"/>
    <w:rsid w:val="00AF67E4"/>
    <w:rsid w:val="00AF6975"/>
    <w:rsid w:val="00AF69CC"/>
    <w:rsid w:val="00AF69CF"/>
    <w:rsid w:val="00AF6A1C"/>
    <w:rsid w:val="00AF6C52"/>
    <w:rsid w:val="00AF6E13"/>
    <w:rsid w:val="00AF6ED1"/>
    <w:rsid w:val="00AF6EEB"/>
    <w:rsid w:val="00AF7121"/>
    <w:rsid w:val="00AF766E"/>
    <w:rsid w:val="00AF7685"/>
    <w:rsid w:val="00AF76FC"/>
    <w:rsid w:val="00AF7702"/>
    <w:rsid w:val="00AF77BF"/>
    <w:rsid w:val="00AF7838"/>
    <w:rsid w:val="00AF7991"/>
    <w:rsid w:val="00AF7ACF"/>
    <w:rsid w:val="00AF7FED"/>
    <w:rsid w:val="00B0017C"/>
    <w:rsid w:val="00B00280"/>
    <w:rsid w:val="00B00391"/>
    <w:rsid w:val="00B003DF"/>
    <w:rsid w:val="00B003EE"/>
    <w:rsid w:val="00B00480"/>
    <w:rsid w:val="00B00737"/>
    <w:rsid w:val="00B00CE4"/>
    <w:rsid w:val="00B00D5D"/>
    <w:rsid w:val="00B00E03"/>
    <w:rsid w:val="00B00EC5"/>
    <w:rsid w:val="00B00FE0"/>
    <w:rsid w:val="00B0111E"/>
    <w:rsid w:val="00B0117B"/>
    <w:rsid w:val="00B0137E"/>
    <w:rsid w:val="00B0149C"/>
    <w:rsid w:val="00B0155A"/>
    <w:rsid w:val="00B0158E"/>
    <w:rsid w:val="00B015B1"/>
    <w:rsid w:val="00B0169E"/>
    <w:rsid w:val="00B019F8"/>
    <w:rsid w:val="00B01DF2"/>
    <w:rsid w:val="00B02017"/>
    <w:rsid w:val="00B021FA"/>
    <w:rsid w:val="00B02223"/>
    <w:rsid w:val="00B02493"/>
    <w:rsid w:val="00B0270D"/>
    <w:rsid w:val="00B02758"/>
    <w:rsid w:val="00B02784"/>
    <w:rsid w:val="00B02A9B"/>
    <w:rsid w:val="00B02CEB"/>
    <w:rsid w:val="00B02D1C"/>
    <w:rsid w:val="00B02DC1"/>
    <w:rsid w:val="00B02DF2"/>
    <w:rsid w:val="00B02DFD"/>
    <w:rsid w:val="00B02E3F"/>
    <w:rsid w:val="00B02EF5"/>
    <w:rsid w:val="00B03069"/>
    <w:rsid w:val="00B03133"/>
    <w:rsid w:val="00B031B5"/>
    <w:rsid w:val="00B03369"/>
    <w:rsid w:val="00B0377C"/>
    <w:rsid w:val="00B0395D"/>
    <w:rsid w:val="00B03A02"/>
    <w:rsid w:val="00B03AE9"/>
    <w:rsid w:val="00B040BF"/>
    <w:rsid w:val="00B043C8"/>
    <w:rsid w:val="00B04502"/>
    <w:rsid w:val="00B04655"/>
    <w:rsid w:val="00B04694"/>
    <w:rsid w:val="00B048D0"/>
    <w:rsid w:val="00B0496E"/>
    <w:rsid w:val="00B0499C"/>
    <w:rsid w:val="00B04A9D"/>
    <w:rsid w:val="00B04DDF"/>
    <w:rsid w:val="00B050AE"/>
    <w:rsid w:val="00B05175"/>
    <w:rsid w:val="00B0526F"/>
    <w:rsid w:val="00B0529B"/>
    <w:rsid w:val="00B052AC"/>
    <w:rsid w:val="00B05377"/>
    <w:rsid w:val="00B059BD"/>
    <w:rsid w:val="00B05C67"/>
    <w:rsid w:val="00B05C6A"/>
    <w:rsid w:val="00B05D20"/>
    <w:rsid w:val="00B05E68"/>
    <w:rsid w:val="00B05EFA"/>
    <w:rsid w:val="00B05FE4"/>
    <w:rsid w:val="00B06073"/>
    <w:rsid w:val="00B060CF"/>
    <w:rsid w:val="00B062D5"/>
    <w:rsid w:val="00B06432"/>
    <w:rsid w:val="00B0646C"/>
    <w:rsid w:val="00B06729"/>
    <w:rsid w:val="00B06A58"/>
    <w:rsid w:val="00B06C33"/>
    <w:rsid w:val="00B06DA9"/>
    <w:rsid w:val="00B06E5B"/>
    <w:rsid w:val="00B07371"/>
    <w:rsid w:val="00B0738D"/>
    <w:rsid w:val="00B073A3"/>
    <w:rsid w:val="00B073D8"/>
    <w:rsid w:val="00B07475"/>
    <w:rsid w:val="00B076E6"/>
    <w:rsid w:val="00B077B2"/>
    <w:rsid w:val="00B07BA9"/>
    <w:rsid w:val="00B07C63"/>
    <w:rsid w:val="00B07D04"/>
    <w:rsid w:val="00B07E15"/>
    <w:rsid w:val="00B07EBB"/>
    <w:rsid w:val="00B1005C"/>
    <w:rsid w:val="00B101CD"/>
    <w:rsid w:val="00B10251"/>
    <w:rsid w:val="00B10276"/>
    <w:rsid w:val="00B1029D"/>
    <w:rsid w:val="00B10755"/>
    <w:rsid w:val="00B10980"/>
    <w:rsid w:val="00B11044"/>
    <w:rsid w:val="00B11356"/>
    <w:rsid w:val="00B11407"/>
    <w:rsid w:val="00B11BEA"/>
    <w:rsid w:val="00B11F06"/>
    <w:rsid w:val="00B1202E"/>
    <w:rsid w:val="00B12031"/>
    <w:rsid w:val="00B12169"/>
    <w:rsid w:val="00B122C4"/>
    <w:rsid w:val="00B124BE"/>
    <w:rsid w:val="00B12688"/>
    <w:rsid w:val="00B12A85"/>
    <w:rsid w:val="00B12C98"/>
    <w:rsid w:val="00B12D07"/>
    <w:rsid w:val="00B12E5A"/>
    <w:rsid w:val="00B12EC1"/>
    <w:rsid w:val="00B12F57"/>
    <w:rsid w:val="00B130A4"/>
    <w:rsid w:val="00B132A2"/>
    <w:rsid w:val="00B13795"/>
    <w:rsid w:val="00B1383E"/>
    <w:rsid w:val="00B13A7F"/>
    <w:rsid w:val="00B13BBB"/>
    <w:rsid w:val="00B13D61"/>
    <w:rsid w:val="00B14334"/>
    <w:rsid w:val="00B143A6"/>
    <w:rsid w:val="00B143EB"/>
    <w:rsid w:val="00B14506"/>
    <w:rsid w:val="00B14684"/>
    <w:rsid w:val="00B146FF"/>
    <w:rsid w:val="00B14713"/>
    <w:rsid w:val="00B1495A"/>
    <w:rsid w:val="00B14A37"/>
    <w:rsid w:val="00B14AA4"/>
    <w:rsid w:val="00B14C28"/>
    <w:rsid w:val="00B14D8B"/>
    <w:rsid w:val="00B14E18"/>
    <w:rsid w:val="00B15000"/>
    <w:rsid w:val="00B150F8"/>
    <w:rsid w:val="00B15242"/>
    <w:rsid w:val="00B1527F"/>
    <w:rsid w:val="00B153DC"/>
    <w:rsid w:val="00B156E0"/>
    <w:rsid w:val="00B159EC"/>
    <w:rsid w:val="00B15A0D"/>
    <w:rsid w:val="00B15EE2"/>
    <w:rsid w:val="00B15F63"/>
    <w:rsid w:val="00B1609C"/>
    <w:rsid w:val="00B16159"/>
    <w:rsid w:val="00B16568"/>
    <w:rsid w:val="00B1676F"/>
    <w:rsid w:val="00B169C1"/>
    <w:rsid w:val="00B16ABF"/>
    <w:rsid w:val="00B16AD8"/>
    <w:rsid w:val="00B16B40"/>
    <w:rsid w:val="00B16C8F"/>
    <w:rsid w:val="00B16D1F"/>
    <w:rsid w:val="00B16E1B"/>
    <w:rsid w:val="00B16F6F"/>
    <w:rsid w:val="00B16F7E"/>
    <w:rsid w:val="00B16F8C"/>
    <w:rsid w:val="00B170F4"/>
    <w:rsid w:val="00B1715B"/>
    <w:rsid w:val="00B17235"/>
    <w:rsid w:val="00B173A5"/>
    <w:rsid w:val="00B174B8"/>
    <w:rsid w:val="00B179F5"/>
    <w:rsid w:val="00B17A0A"/>
    <w:rsid w:val="00B17BE1"/>
    <w:rsid w:val="00B17F60"/>
    <w:rsid w:val="00B17F95"/>
    <w:rsid w:val="00B2000C"/>
    <w:rsid w:val="00B2011F"/>
    <w:rsid w:val="00B20366"/>
    <w:rsid w:val="00B20635"/>
    <w:rsid w:val="00B2069F"/>
    <w:rsid w:val="00B20767"/>
    <w:rsid w:val="00B207DF"/>
    <w:rsid w:val="00B2080A"/>
    <w:rsid w:val="00B20A49"/>
    <w:rsid w:val="00B20C15"/>
    <w:rsid w:val="00B21061"/>
    <w:rsid w:val="00B210E1"/>
    <w:rsid w:val="00B21109"/>
    <w:rsid w:val="00B2111C"/>
    <w:rsid w:val="00B211AD"/>
    <w:rsid w:val="00B21224"/>
    <w:rsid w:val="00B21238"/>
    <w:rsid w:val="00B212BD"/>
    <w:rsid w:val="00B21466"/>
    <w:rsid w:val="00B214AF"/>
    <w:rsid w:val="00B21575"/>
    <w:rsid w:val="00B2167C"/>
    <w:rsid w:val="00B21CF0"/>
    <w:rsid w:val="00B21D77"/>
    <w:rsid w:val="00B21EC5"/>
    <w:rsid w:val="00B21FB7"/>
    <w:rsid w:val="00B22286"/>
    <w:rsid w:val="00B22397"/>
    <w:rsid w:val="00B223D5"/>
    <w:rsid w:val="00B224EC"/>
    <w:rsid w:val="00B225F4"/>
    <w:rsid w:val="00B22750"/>
    <w:rsid w:val="00B22AA4"/>
    <w:rsid w:val="00B22B32"/>
    <w:rsid w:val="00B22BF7"/>
    <w:rsid w:val="00B22D27"/>
    <w:rsid w:val="00B22E12"/>
    <w:rsid w:val="00B22F79"/>
    <w:rsid w:val="00B22F7A"/>
    <w:rsid w:val="00B22FD0"/>
    <w:rsid w:val="00B2304F"/>
    <w:rsid w:val="00B23110"/>
    <w:rsid w:val="00B23226"/>
    <w:rsid w:val="00B232DA"/>
    <w:rsid w:val="00B232FC"/>
    <w:rsid w:val="00B23388"/>
    <w:rsid w:val="00B2339A"/>
    <w:rsid w:val="00B233C3"/>
    <w:rsid w:val="00B2369F"/>
    <w:rsid w:val="00B236FF"/>
    <w:rsid w:val="00B23708"/>
    <w:rsid w:val="00B23A26"/>
    <w:rsid w:val="00B23A3D"/>
    <w:rsid w:val="00B23AA5"/>
    <w:rsid w:val="00B240C3"/>
    <w:rsid w:val="00B24251"/>
    <w:rsid w:val="00B242A6"/>
    <w:rsid w:val="00B243F9"/>
    <w:rsid w:val="00B24423"/>
    <w:rsid w:val="00B24524"/>
    <w:rsid w:val="00B2461C"/>
    <w:rsid w:val="00B247FE"/>
    <w:rsid w:val="00B24959"/>
    <w:rsid w:val="00B249D9"/>
    <w:rsid w:val="00B249DF"/>
    <w:rsid w:val="00B24F6E"/>
    <w:rsid w:val="00B25194"/>
    <w:rsid w:val="00B2524B"/>
    <w:rsid w:val="00B253CC"/>
    <w:rsid w:val="00B254BB"/>
    <w:rsid w:val="00B254BD"/>
    <w:rsid w:val="00B25766"/>
    <w:rsid w:val="00B258FA"/>
    <w:rsid w:val="00B25C63"/>
    <w:rsid w:val="00B25C9D"/>
    <w:rsid w:val="00B25CD2"/>
    <w:rsid w:val="00B260D7"/>
    <w:rsid w:val="00B263DD"/>
    <w:rsid w:val="00B26697"/>
    <w:rsid w:val="00B2670C"/>
    <w:rsid w:val="00B2671F"/>
    <w:rsid w:val="00B268A6"/>
    <w:rsid w:val="00B26DF9"/>
    <w:rsid w:val="00B26F3A"/>
    <w:rsid w:val="00B26F52"/>
    <w:rsid w:val="00B27152"/>
    <w:rsid w:val="00B27239"/>
    <w:rsid w:val="00B2727F"/>
    <w:rsid w:val="00B273CA"/>
    <w:rsid w:val="00B2748D"/>
    <w:rsid w:val="00B276A0"/>
    <w:rsid w:val="00B276B3"/>
    <w:rsid w:val="00B278ED"/>
    <w:rsid w:val="00B27B9B"/>
    <w:rsid w:val="00B27CA1"/>
    <w:rsid w:val="00B27CEE"/>
    <w:rsid w:val="00B27D18"/>
    <w:rsid w:val="00B27D2D"/>
    <w:rsid w:val="00B27FB5"/>
    <w:rsid w:val="00B30444"/>
    <w:rsid w:val="00B30461"/>
    <w:rsid w:val="00B304FE"/>
    <w:rsid w:val="00B30606"/>
    <w:rsid w:val="00B30613"/>
    <w:rsid w:val="00B30621"/>
    <w:rsid w:val="00B30668"/>
    <w:rsid w:val="00B3071B"/>
    <w:rsid w:val="00B30845"/>
    <w:rsid w:val="00B309C7"/>
    <w:rsid w:val="00B30B4F"/>
    <w:rsid w:val="00B30B65"/>
    <w:rsid w:val="00B30CB9"/>
    <w:rsid w:val="00B30F14"/>
    <w:rsid w:val="00B30FAB"/>
    <w:rsid w:val="00B31114"/>
    <w:rsid w:val="00B31195"/>
    <w:rsid w:val="00B313ED"/>
    <w:rsid w:val="00B3145E"/>
    <w:rsid w:val="00B31585"/>
    <w:rsid w:val="00B31796"/>
    <w:rsid w:val="00B317CF"/>
    <w:rsid w:val="00B3187F"/>
    <w:rsid w:val="00B3199B"/>
    <w:rsid w:val="00B31A68"/>
    <w:rsid w:val="00B31B04"/>
    <w:rsid w:val="00B31C91"/>
    <w:rsid w:val="00B31CC9"/>
    <w:rsid w:val="00B31F51"/>
    <w:rsid w:val="00B32014"/>
    <w:rsid w:val="00B3204C"/>
    <w:rsid w:val="00B320F4"/>
    <w:rsid w:val="00B3234D"/>
    <w:rsid w:val="00B32394"/>
    <w:rsid w:val="00B32A41"/>
    <w:rsid w:val="00B32B69"/>
    <w:rsid w:val="00B32C67"/>
    <w:rsid w:val="00B32DF6"/>
    <w:rsid w:val="00B32E15"/>
    <w:rsid w:val="00B32E36"/>
    <w:rsid w:val="00B32FB3"/>
    <w:rsid w:val="00B32FF8"/>
    <w:rsid w:val="00B33274"/>
    <w:rsid w:val="00B333F0"/>
    <w:rsid w:val="00B33670"/>
    <w:rsid w:val="00B33C62"/>
    <w:rsid w:val="00B33CCC"/>
    <w:rsid w:val="00B33D12"/>
    <w:rsid w:val="00B33EED"/>
    <w:rsid w:val="00B3406C"/>
    <w:rsid w:val="00B34238"/>
    <w:rsid w:val="00B3437C"/>
    <w:rsid w:val="00B34A3A"/>
    <w:rsid w:val="00B34A87"/>
    <w:rsid w:val="00B34C02"/>
    <w:rsid w:val="00B34E6B"/>
    <w:rsid w:val="00B3526A"/>
    <w:rsid w:val="00B3532D"/>
    <w:rsid w:val="00B3542A"/>
    <w:rsid w:val="00B355D0"/>
    <w:rsid w:val="00B357A7"/>
    <w:rsid w:val="00B35994"/>
    <w:rsid w:val="00B35A45"/>
    <w:rsid w:val="00B35A6E"/>
    <w:rsid w:val="00B35AA1"/>
    <w:rsid w:val="00B35BFC"/>
    <w:rsid w:val="00B36006"/>
    <w:rsid w:val="00B3603E"/>
    <w:rsid w:val="00B3609A"/>
    <w:rsid w:val="00B36348"/>
    <w:rsid w:val="00B36397"/>
    <w:rsid w:val="00B36462"/>
    <w:rsid w:val="00B36491"/>
    <w:rsid w:val="00B364C3"/>
    <w:rsid w:val="00B3661B"/>
    <w:rsid w:val="00B36644"/>
    <w:rsid w:val="00B36681"/>
    <w:rsid w:val="00B366F0"/>
    <w:rsid w:val="00B366F1"/>
    <w:rsid w:val="00B36758"/>
    <w:rsid w:val="00B367A8"/>
    <w:rsid w:val="00B367D9"/>
    <w:rsid w:val="00B36823"/>
    <w:rsid w:val="00B368DB"/>
    <w:rsid w:val="00B368F1"/>
    <w:rsid w:val="00B36900"/>
    <w:rsid w:val="00B369CA"/>
    <w:rsid w:val="00B369E6"/>
    <w:rsid w:val="00B36B7A"/>
    <w:rsid w:val="00B36DA7"/>
    <w:rsid w:val="00B37041"/>
    <w:rsid w:val="00B37147"/>
    <w:rsid w:val="00B37271"/>
    <w:rsid w:val="00B3727A"/>
    <w:rsid w:val="00B37339"/>
    <w:rsid w:val="00B373D4"/>
    <w:rsid w:val="00B3740C"/>
    <w:rsid w:val="00B37443"/>
    <w:rsid w:val="00B374BE"/>
    <w:rsid w:val="00B3762B"/>
    <w:rsid w:val="00B37D1B"/>
    <w:rsid w:val="00B37D28"/>
    <w:rsid w:val="00B37D5E"/>
    <w:rsid w:val="00B37E12"/>
    <w:rsid w:val="00B37E66"/>
    <w:rsid w:val="00B4008A"/>
    <w:rsid w:val="00B401AC"/>
    <w:rsid w:val="00B401EA"/>
    <w:rsid w:val="00B401FE"/>
    <w:rsid w:val="00B4021E"/>
    <w:rsid w:val="00B4042B"/>
    <w:rsid w:val="00B404B6"/>
    <w:rsid w:val="00B40754"/>
    <w:rsid w:val="00B40844"/>
    <w:rsid w:val="00B408BF"/>
    <w:rsid w:val="00B408E8"/>
    <w:rsid w:val="00B40B90"/>
    <w:rsid w:val="00B40CD6"/>
    <w:rsid w:val="00B40CF4"/>
    <w:rsid w:val="00B40E54"/>
    <w:rsid w:val="00B41102"/>
    <w:rsid w:val="00B41210"/>
    <w:rsid w:val="00B4127E"/>
    <w:rsid w:val="00B41461"/>
    <w:rsid w:val="00B414EF"/>
    <w:rsid w:val="00B41547"/>
    <w:rsid w:val="00B41559"/>
    <w:rsid w:val="00B415C2"/>
    <w:rsid w:val="00B41602"/>
    <w:rsid w:val="00B416AD"/>
    <w:rsid w:val="00B41873"/>
    <w:rsid w:val="00B41A89"/>
    <w:rsid w:val="00B41B53"/>
    <w:rsid w:val="00B41F96"/>
    <w:rsid w:val="00B42311"/>
    <w:rsid w:val="00B42375"/>
    <w:rsid w:val="00B42459"/>
    <w:rsid w:val="00B427E8"/>
    <w:rsid w:val="00B42809"/>
    <w:rsid w:val="00B42B1D"/>
    <w:rsid w:val="00B42CD8"/>
    <w:rsid w:val="00B42E62"/>
    <w:rsid w:val="00B42F95"/>
    <w:rsid w:val="00B43044"/>
    <w:rsid w:val="00B430FA"/>
    <w:rsid w:val="00B4317C"/>
    <w:rsid w:val="00B43492"/>
    <w:rsid w:val="00B43838"/>
    <w:rsid w:val="00B4395F"/>
    <w:rsid w:val="00B43B29"/>
    <w:rsid w:val="00B43D96"/>
    <w:rsid w:val="00B43EFC"/>
    <w:rsid w:val="00B43FFA"/>
    <w:rsid w:val="00B44194"/>
    <w:rsid w:val="00B4429C"/>
    <w:rsid w:val="00B4446C"/>
    <w:rsid w:val="00B4459C"/>
    <w:rsid w:val="00B447E6"/>
    <w:rsid w:val="00B448DB"/>
    <w:rsid w:val="00B44A71"/>
    <w:rsid w:val="00B44B25"/>
    <w:rsid w:val="00B44CEB"/>
    <w:rsid w:val="00B44E90"/>
    <w:rsid w:val="00B450C0"/>
    <w:rsid w:val="00B4512B"/>
    <w:rsid w:val="00B45254"/>
    <w:rsid w:val="00B45741"/>
    <w:rsid w:val="00B457ED"/>
    <w:rsid w:val="00B457FD"/>
    <w:rsid w:val="00B4594E"/>
    <w:rsid w:val="00B45AD2"/>
    <w:rsid w:val="00B45AD7"/>
    <w:rsid w:val="00B45C0F"/>
    <w:rsid w:val="00B45C29"/>
    <w:rsid w:val="00B45F42"/>
    <w:rsid w:val="00B460F1"/>
    <w:rsid w:val="00B4615B"/>
    <w:rsid w:val="00B465AD"/>
    <w:rsid w:val="00B4672F"/>
    <w:rsid w:val="00B4675C"/>
    <w:rsid w:val="00B467C7"/>
    <w:rsid w:val="00B4686F"/>
    <w:rsid w:val="00B46AE4"/>
    <w:rsid w:val="00B46C92"/>
    <w:rsid w:val="00B46E96"/>
    <w:rsid w:val="00B47014"/>
    <w:rsid w:val="00B471BD"/>
    <w:rsid w:val="00B4743C"/>
    <w:rsid w:val="00B475C6"/>
    <w:rsid w:val="00B47739"/>
    <w:rsid w:val="00B479A7"/>
    <w:rsid w:val="00B479B0"/>
    <w:rsid w:val="00B47B44"/>
    <w:rsid w:val="00B47C42"/>
    <w:rsid w:val="00B47F68"/>
    <w:rsid w:val="00B50319"/>
    <w:rsid w:val="00B503A6"/>
    <w:rsid w:val="00B503CF"/>
    <w:rsid w:val="00B504F3"/>
    <w:rsid w:val="00B50536"/>
    <w:rsid w:val="00B505AB"/>
    <w:rsid w:val="00B5089C"/>
    <w:rsid w:val="00B50A7E"/>
    <w:rsid w:val="00B50D42"/>
    <w:rsid w:val="00B50DA8"/>
    <w:rsid w:val="00B50E91"/>
    <w:rsid w:val="00B514C1"/>
    <w:rsid w:val="00B51709"/>
    <w:rsid w:val="00B517FA"/>
    <w:rsid w:val="00B519B2"/>
    <w:rsid w:val="00B51A33"/>
    <w:rsid w:val="00B51ABE"/>
    <w:rsid w:val="00B51B77"/>
    <w:rsid w:val="00B51FB5"/>
    <w:rsid w:val="00B52008"/>
    <w:rsid w:val="00B52034"/>
    <w:rsid w:val="00B52130"/>
    <w:rsid w:val="00B525FC"/>
    <w:rsid w:val="00B5267B"/>
    <w:rsid w:val="00B52727"/>
    <w:rsid w:val="00B528EB"/>
    <w:rsid w:val="00B52A52"/>
    <w:rsid w:val="00B52D71"/>
    <w:rsid w:val="00B52E90"/>
    <w:rsid w:val="00B530FC"/>
    <w:rsid w:val="00B53156"/>
    <w:rsid w:val="00B53219"/>
    <w:rsid w:val="00B53438"/>
    <w:rsid w:val="00B53468"/>
    <w:rsid w:val="00B536DE"/>
    <w:rsid w:val="00B53B4A"/>
    <w:rsid w:val="00B53C26"/>
    <w:rsid w:val="00B53C8B"/>
    <w:rsid w:val="00B53EB2"/>
    <w:rsid w:val="00B53F1B"/>
    <w:rsid w:val="00B53F53"/>
    <w:rsid w:val="00B53F88"/>
    <w:rsid w:val="00B54090"/>
    <w:rsid w:val="00B540A7"/>
    <w:rsid w:val="00B541A5"/>
    <w:rsid w:val="00B541CF"/>
    <w:rsid w:val="00B543B2"/>
    <w:rsid w:val="00B5469A"/>
    <w:rsid w:val="00B54991"/>
    <w:rsid w:val="00B54AFC"/>
    <w:rsid w:val="00B54B99"/>
    <w:rsid w:val="00B54BB0"/>
    <w:rsid w:val="00B54D1D"/>
    <w:rsid w:val="00B54F5E"/>
    <w:rsid w:val="00B55027"/>
    <w:rsid w:val="00B55029"/>
    <w:rsid w:val="00B5512A"/>
    <w:rsid w:val="00B551B2"/>
    <w:rsid w:val="00B551B6"/>
    <w:rsid w:val="00B55534"/>
    <w:rsid w:val="00B55730"/>
    <w:rsid w:val="00B5592C"/>
    <w:rsid w:val="00B55B4D"/>
    <w:rsid w:val="00B55CDF"/>
    <w:rsid w:val="00B55EF1"/>
    <w:rsid w:val="00B56089"/>
    <w:rsid w:val="00B561F2"/>
    <w:rsid w:val="00B56255"/>
    <w:rsid w:val="00B56549"/>
    <w:rsid w:val="00B5658B"/>
    <w:rsid w:val="00B565C2"/>
    <w:rsid w:val="00B56615"/>
    <w:rsid w:val="00B5667D"/>
    <w:rsid w:val="00B56694"/>
    <w:rsid w:val="00B56785"/>
    <w:rsid w:val="00B567AF"/>
    <w:rsid w:val="00B567BD"/>
    <w:rsid w:val="00B56803"/>
    <w:rsid w:val="00B56864"/>
    <w:rsid w:val="00B5688C"/>
    <w:rsid w:val="00B56928"/>
    <w:rsid w:val="00B56A13"/>
    <w:rsid w:val="00B56AE5"/>
    <w:rsid w:val="00B56D7B"/>
    <w:rsid w:val="00B56DD1"/>
    <w:rsid w:val="00B571BC"/>
    <w:rsid w:val="00B572CA"/>
    <w:rsid w:val="00B572EF"/>
    <w:rsid w:val="00B5735B"/>
    <w:rsid w:val="00B574C5"/>
    <w:rsid w:val="00B575C2"/>
    <w:rsid w:val="00B57618"/>
    <w:rsid w:val="00B57903"/>
    <w:rsid w:val="00B57936"/>
    <w:rsid w:val="00B57A5E"/>
    <w:rsid w:val="00B57C3A"/>
    <w:rsid w:val="00B57D78"/>
    <w:rsid w:val="00B57E2E"/>
    <w:rsid w:val="00B600D2"/>
    <w:rsid w:val="00B60237"/>
    <w:rsid w:val="00B6045B"/>
    <w:rsid w:val="00B60518"/>
    <w:rsid w:val="00B605EA"/>
    <w:rsid w:val="00B605EF"/>
    <w:rsid w:val="00B607D4"/>
    <w:rsid w:val="00B60A3E"/>
    <w:rsid w:val="00B60A45"/>
    <w:rsid w:val="00B60A54"/>
    <w:rsid w:val="00B60C24"/>
    <w:rsid w:val="00B60CFB"/>
    <w:rsid w:val="00B60DDB"/>
    <w:rsid w:val="00B60DF9"/>
    <w:rsid w:val="00B60E27"/>
    <w:rsid w:val="00B60FE1"/>
    <w:rsid w:val="00B61184"/>
    <w:rsid w:val="00B61390"/>
    <w:rsid w:val="00B615FD"/>
    <w:rsid w:val="00B61EB3"/>
    <w:rsid w:val="00B620D3"/>
    <w:rsid w:val="00B6227A"/>
    <w:rsid w:val="00B623E1"/>
    <w:rsid w:val="00B62640"/>
    <w:rsid w:val="00B6265D"/>
    <w:rsid w:val="00B62696"/>
    <w:rsid w:val="00B6295D"/>
    <w:rsid w:val="00B6299B"/>
    <w:rsid w:val="00B63066"/>
    <w:rsid w:val="00B63086"/>
    <w:rsid w:val="00B63640"/>
    <w:rsid w:val="00B63668"/>
    <w:rsid w:val="00B6374C"/>
    <w:rsid w:val="00B637E5"/>
    <w:rsid w:val="00B6390D"/>
    <w:rsid w:val="00B639C4"/>
    <w:rsid w:val="00B63B71"/>
    <w:rsid w:val="00B63CF0"/>
    <w:rsid w:val="00B63EF0"/>
    <w:rsid w:val="00B6449C"/>
    <w:rsid w:val="00B64729"/>
    <w:rsid w:val="00B647A6"/>
    <w:rsid w:val="00B64A30"/>
    <w:rsid w:val="00B64A7D"/>
    <w:rsid w:val="00B64B53"/>
    <w:rsid w:val="00B64B56"/>
    <w:rsid w:val="00B64B8D"/>
    <w:rsid w:val="00B64C6C"/>
    <w:rsid w:val="00B64E81"/>
    <w:rsid w:val="00B64E8B"/>
    <w:rsid w:val="00B65109"/>
    <w:rsid w:val="00B655A0"/>
    <w:rsid w:val="00B65BCD"/>
    <w:rsid w:val="00B66019"/>
    <w:rsid w:val="00B66088"/>
    <w:rsid w:val="00B66291"/>
    <w:rsid w:val="00B66465"/>
    <w:rsid w:val="00B66522"/>
    <w:rsid w:val="00B665C4"/>
    <w:rsid w:val="00B6682E"/>
    <w:rsid w:val="00B668B0"/>
    <w:rsid w:val="00B66A2E"/>
    <w:rsid w:val="00B66AA6"/>
    <w:rsid w:val="00B66B05"/>
    <w:rsid w:val="00B66B13"/>
    <w:rsid w:val="00B66B31"/>
    <w:rsid w:val="00B66B37"/>
    <w:rsid w:val="00B66EB1"/>
    <w:rsid w:val="00B66EC1"/>
    <w:rsid w:val="00B672C5"/>
    <w:rsid w:val="00B673B2"/>
    <w:rsid w:val="00B674C6"/>
    <w:rsid w:val="00B675BF"/>
    <w:rsid w:val="00B67699"/>
    <w:rsid w:val="00B67785"/>
    <w:rsid w:val="00B677B7"/>
    <w:rsid w:val="00B6796E"/>
    <w:rsid w:val="00B67A8D"/>
    <w:rsid w:val="00B67E10"/>
    <w:rsid w:val="00B67EC5"/>
    <w:rsid w:val="00B7037D"/>
    <w:rsid w:val="00B70410"/>
    <w:rsid w:val="00B70724"/>
    <w:rsid w:val="00B7090B"/>
    <w:rsid w:val="00B70AC0"/>
    <w:rsid w:val="00B70CF4"/>
    <w:rsid w:val="00B71191"/>
    <w:rsid w:val="00B715E2"/>
    <w:rsid w:val="00B71799"/>
    <w:rsid w:val="00B719A7"/>
    <w:rsid w:val="00B719ED"/>
    <w:rsid w:val="00B71AC1"/>
    <w:rsid w:val="00B71AE9"/>
    <w:rsid w:val="00B71B81"/>
    <w:rsid w:val="00B71F5B"/>
    <w:rsid w:val="00B71F72"/>
    <w:rsid w:val="00B720F6"/>
    <w:rsid w:val="00B72194"/>
    <w:rsid w:val="00B7280F"/>
    <w:rsid w:val="00B7287B"/>
    <w:rsid w:val="00B72959"/>
    <w:rsid w:val="00B72A5A"/>
    <w:rsid w:val="00B72BE2"/>
    <w:rsid w:val="00B72DA5"/>
    <w:rsid w:val="00B73066"/>
    <w:rsid w:val="00B73186"/>
    <w:rsid w:val="00B73331"/>
    <w:rsid w:val="00B733EA"/>
    <w:rsid w:val="00B734DD"/>
    <w:rsid w:val="00B73527"/>
    <w:rsid w:val="00B7354A"/>
    <w:rsid w:val="00B73870"/>
    <w:rsid w:val="00B73A8C"/>
    <w:rsid w:val="00B73B7F"/>
    <w:rsid w:val="00B73B85"/>
    <w:rsid w:val="00B73CFC"/>
    <w:rsid w:val="00B73F11"/>
    <w:rsid w:val="00B74403"/>
    <w:rsid w:val="00B7453E"/>
    <w:rsid w:val="00B746F6"/>
    <w:rsid w:val="00B7476E"/>
    <w:rsid w:val="00B74824"/>
    <w:rsid w:val="00B7495D"/>
    <w:rsid w:val="00B74B41"/>
    <w:rsid w:val="00B74BBE"/>
    <w:rsid w:val="00B74E48"/>
    <w:rsid w:val="00B74E70"/>
    <w:rsid w:val="00B74EB8"/>
    <w:rsid w:val="00B74F1A"/>
    <w:rsid w:val="00B7540F"/>
    <w:rsid w:val="00B7549A"/>
    <w:rsid w:val="00B75559"/>
    <w:rsid w:val="00B756B7"/>
    <w:rsid w:val="00B75754"/>
    <w:rsid w:val="00B75A17"/>
    <w:rsid w:val="00B75A53"/>
    <w:rsid w:val="00B75B18"/>
    <w:rsid w:val="00B75B41"/>
    <w:rsid w:val="00B75CB7"/>
    <w:rsid w:val="00B75DF8"/>
    <w:rsid w:val="00B75E51"/>
    <w:rsid w:val="00B7610D"/>
    <w:rsid w:val="00B7612A"/>
    <w:rsid w:val="00B7622C"/>
    <w:rsid w:val="00B7626C"/>
    <w:rsid w:val="00B76352"/>
    <w:rsid w:val="00B76606"/>
    <w:rsid w:val="00B76701"/>
    <w:rsid w:val="00B76769"/>
    <w:rsid w:val="00B76816"/>
    <w:rsid w:val="00B7685A"/>
    <w:rsid w:val="00B76A48"/>
    <w:rsid w:val="00B76C26"/>
    <w:rsid w:val="00B76E93"/>
    <w:rsid w:val="00B7706B"/>
    <w:rsid w:val="00B7729A"/>
    <w:rsid w:val="00B77364"/>
    <w:rsid w:val="00B7742F"/>
    <w:rsid w:val="00B774ED"/>
    <w:rsid w:val="00B776AB"/>
    <w:rsid w:val="00B779BB"/>
    <w:rsid w:val="00B77B6C"/>
    <w:rsid w:val="00B77C61"/>
    <w:rsid w:val="00B77C64"/>
    <w:rsid w:val="00B80141"/>
    <w:rsid w:val="00B80275"/>
    <w:rsid w:val="00B80321"/>
    <w:rsid w:val="00B803DB"/>
    <w:rsid w:val="00B803E9"/>
    <w:rsid w:val="00B80406"/>
    <w:rsid w:val="00B8045D"/>
    <w:rsid w:val="00B80863"/>
    <w:rsid w:val="00B80970"/>
    <w:rsid w:val="00B80C4E"/>
    <w:rsid w:val="00B80C77"/>
    <w:rsid w:val="00B80DB2"/>
    <w:rsid w:val="00B80F2A"/>
    <w:rsid w:val="00B81100"/>
    <w:rsid w:val="00B8112E"/>
    <w:rsid w:val="00B813B3"/>
    <w:rsid w:val="00B81578"/>
    <w:rsid w:val="00B8179D"/>
    <w:rsid w:val="00B81939"/>
    <w:rsid w:val="00B81C49"/>
    <w:rsid w:val="00B81E38"/>
    <w:rsid w:val="00B81F41"/>
    <w:rsid w:val="00B82213"/>
    <w:rsid w:val="00B82289"/>
    <w:rsid w:val="00B82B2F"/>
    <w:rsid w:val="00B82D47"/>
    <w:rsid w:val="00B82F92"/>
    <w:rsid w:val="00B833C7"/>
    <w:rsid w:val="00B836A9"/>
    <w:rsid w:val="00B8380A"/>
    <w:rsid w:val="00B8381F"/>
    <w:rsid w:val="00B8397B"/>
    <w:rsid w:val="00B83DC5"/>
    <w:rsid w:val="00B8416B"/>
    <w:rsid w:val="00B84213"/>
    <w:rsid w:val="00B8436C"/>
    <w:rsid w:val="00B8463C"/>
    <w:rsid w:val="00B8470F"/>
    <w:rsid w:val="00B847EB"/>
    <w:rsid w:val="00B84A7B"/>
    <w:rsid w:val="00B84B05"/>
    <w:rsid w:val="00B84CDC"/>
    <w:rsid w:val="00B8501A"/>
    <w:rsid w:val="00B85047"/>
    <w:rsid w:val="00B8549D"/>
    <w:rsid w:val="00B854F7"/>
    <w:rsid w:val="00B85594"/>
    <w:rsid w:val="00B85690"/>
    <w:rsid w:val="00B8570F"/>
    <w:rsid w:val="00B85CBB"/>
    <w:rsid w:val="00B86064"/>
    <w:rsid w:val="00B86230"/>
    <w:rsid w:val="00B8639B"/>
    <w:rsid w:val="00B86457"/>
    <w:rsid w:val="00B8654D"/>
    <w:rsid w:val="00B867BC"/>
    <w:rsid w:val="00B86B9E"/>
    <w:rsid w:val="00B8727C"/>
    <w:rsid w:val="00B87436"/>
    <w:rsid w:val="00B874C4"/>
    <w:rsid w:val="00B8756F"/>
    <w:rsid w:val="00B877F5"/>
    <w:rsid w:val="00B87B2E"/>
    <w:rsid w:val="00B87B6F"/>
    <w:rsid w:val="00B87C8D"/>
    <w:rsid w:val="00B87D0E"/>
    <w:rsid w:val="00B87D44"/>
    <w:rsid w:val="00B87E8A"/>
    <w:rsid w:val="00B87F20"/>
    <w:rsid w:val="00B87FAF"/>
    <w:rsid w:val="00B90574"/>
    <w:rsid w:val="00B9062A"/>
    <w:rsid w:val="00B906CB"/>
    <w:rsid w:val="00B907DB"/>
    <w:rsid w:val="00B90845"/>
    <w:rsid w:val="00B90ADC"/>
    <w:rsid w:val="00B90BF5"/>
    <w:rsid w:val="00B90D8C"/>
    <w:rsid w:val="00B90ECD"/>
    <w:rsid w:val="00B91117"/>
    <w:rsid w:val="00B911C9"/>
    <w:rsid w:val="00B9140A"/>
    <w:rsid w:val="00B918C7"/>
    <w:rsid w:val="00B91AC6"/>
    <w:rsid w:val="00B91B80"/>
    <w:rsid w:val="00B91D81"/>
    <w:rsid w:val="00B91D96"/>
    <w:rsid w:val="00B92118"/>
    <w:rsid w:val="00B92412"/>
    <w:rsid w:val="00B92516"/>
    <w:rsid w:val="00B92575"/>
    <w:rsid w:val="00B925B2"/>
    <w:rsid w:val="00B925DD"/>
    <w:rsid w:val="00B926E7"/>
    <w:rsid w:val="00B92A78"/>
    <w:rsid w:val="00B92BD5"/>
    <w:rsid w:val="00B92C37"/>
    <w:rsid w:val="00B92C55"/>
    <w:rsid w:val="00B92F14"/>
    <w:rsid w:val="00B92FB4"/>
    <w:rsid w:val="00B9330D"/>
    <w:rsid w:val="00B933BA"/>
    <w:rsid w:val="00B93725"/>
    <w:rsid w:val="00B9376F"/>
    <w:rsid w:val="00B938C3"/>
    <w:rsid w:val="00B939A2"/>
    <w:rsid w:val="00B93A66"/>
    <w:rsid w:val="00B93C78"/>
    <w:rsid w:val="00B93D20"/>
    <w:rsid w:val="00B93E84"/>
    <w:rsid w:val="00B93ED2"/>
    <w:rsid w:val="00B94268"/>
    <w:rsid w:val="00B942DA"/>
    <w:rsid w:val="00B9432C"/>
    <w:rsid w:val="00B9438C"/>
    <w:rsid w:val="00B94804"/>
    <w:rsid w:val="00B94890"/>
    <w:rsid w:val="00B94A39"/>
    <w:rsid w:val="00B94A57"/>
    <w:rsid w:val="00B94B0B"/>
    <w:rsid w:val="00B94D45"/>
    <w:rsid w:val="00B94DB5"/>
    <w:rsid w:val="00B94EB6"/>
    <w:rsid w:val="00B94EFF"/>
    <w:rsid w:val="00B9512A"/>
    <w:rsid w:val="00B951B6"/>
    <w:rsid w:val="00B951BF"/>
    <w:rsid w:val="00B952EE"/>
    <w:rsid w:val="00B95332"/>
    <w:rsid w:val="00B95497"/>
    <w:rsid w:val="00B954C8"/>
    <w:rsid w:val="00B956A3"/>
    <w:rsid w:val="00B9588E"/>
    <w:rsid w:val="00B95A26"/>
    <w:rsid w:val="00B95A47"/>
    <w:rsid w:val="00B95A86"/>
    <w:rsid w:val="00B95ADE"/>
    <w:rsid w:val="00B95B39"/>
    <w:rsid w:val="00B95E2F"/>
    <w:rsid w:val="00B95EBF"/>
    <w:rsid w:val="00B95F3F"/>
    <w:rsid w:val="00B96088"/>
    <w:rsid w:val="00B96196"/>
    <w:rsid w:val="00B963F2"/>
    <w:rsid w:val="00B9678C"/>
    <w:rsid w:val="00B96961"/>
    <w:rsid w:val="00B96D3C"/>
    <w:rsid w:val="00B96E04"/>
    <w:rsid w:val="00B96EAD"/>
    <w:rsid w:val="00B97080"/>
    <w:rsid w:val="00B972DD"/>
    <w:rsid w:val="00B973E1"/>
    <w:rsid w:val="00B97768"/>
    <w:rsid w:val="00B9794E"/>
    <w:rsid w:val="00B979C2"/>
    <w:rsid w:val="00B97AC6"/>
    <w:rsid w:val="00B97B21"/>
    <w:rsid w:val="00B97B35"/>
    <w:rsid w:val="00B97C4E"/>
    <w:rsid w:val="00B97DC9"/>
    <w:rsid w:val="00B97E7A"/>
    <w:rsid w:val="00BA0007"/>
    <w:rsid w:val="00BA0062"/>
    <w:rsid w:val="00BA036F"/>
    <w:rsid w:val="00BA0429"/>
    <w:rsid w:val="00BA0794"/>
    <w:rsid w:val="00BA07D4"/>
    <w:rsid w:val="00BA07DB"/>
    <w:rsid w:val="00BA0847"/>
    <w:rsid w:val="00BA085A"/>
    <w:rsid w:val="00BA0920"/>
    <w:rsid w:val="00BA0B77"/>
    <w:rsid w:val="00BA0CDF"/>
    <w:rsid w:val="00BA0F0B"/>
    <w:rsid w:val="00BA100F"/>
    <w:rsid w:val="00BA1122"/>
    <w:rsid w:val="00BA118E"/>
    <w:rsid w:val="00BA166D"/>
    <w:rsid w:val="00BA1AC7"/>
    <w:rsid w:val="00BA1CAE"/>
    <w:rsid w:val="00BA1DFB"/>
    <w:rsid w:val="00BA1E4F"/>
    <w:rsid w:val="00BA1FE6"/>
    <w:rsid w:val="00BA2522"/>
    <w:rsid w:val="00BA2551"/>
    <w:rsid w:val="00BA2662"/>
    <w:rsid w:val="00BA27E9"/>
    <w:rsid w:val="00BA2854"/>
    <w:rsid w:val="00BA2B3C"/>
    <w:rsid w:val="00BA2B63"/>
    <w:rsid w:val="00BA2D05"/>
    <w:rsid w:val="00BA2F9D"/>
    <w:rsid w:val="00BA300E"/>
    <w:rsid w:val="00BA3017"/>
    <w:rsid w:val="00BA3035"/>
    <w:rsid w:val="00BA3049"/>
    <w:rsid w:val="00BA3079"/>
    <w:rsid w:val="00BA30D5"/>
    <w:rsid w:val="00BA316F"/>
    <w:rsid w:val="00BA3323"/>
    <w:rsid w:val="00BA3995"/>
    <w:rsid w:val="00BA3D15"/>
    <w:rsid w:val="00BA3F19"/>
    <w:rsid w:val="00BA404E"/>
    <w:rsid w:val="00BA40FB"/>
    <w:rsid w:val="00BA444F"/>
    <w:rsid w:val="00BA44F3"/>
    <w:rsid w:val="00BA4750"/>
    <w:rsid w:val="00BA495B"/>
    <w:rsid w:val="00BA4B19"/>
    <w:rsid w:val="00BA4BBD"/>
    <w:rsid w:val="00BA4C05"/>
    <w:rsid w:val="00BA4F41"/>
    <w:rsid w:val="00BA4FA0"/>
    <w:rsid w:val="00BA50B4"/>
    <w:rsid w:val="00BA514D"/>
    <w:rsid w:val="00BA51CD"/>
    <w:rsid w:val="00BA51F2"/>
    <w:rsid w:val="00BA5391"/>
    <w:rsid w:val="00BA5617"/>
    <w:rsid w:val="00BA5630"/>
    <w:rsid w:val="00BA58A6"/>
    <w:rsid w:val="00BA5B4F"/>
    <w:rsid w:val="00BA5B5F"/>
    <w:rsid w:val="00BA5BB9"/>
    <w:rsid w:val="00BA5D07"/>
    <w:rsid w:val="00BA5D3A"/>
    <w:rsid w:val="00BA5E2C"/>
    <w:rsid w:val="00BA6029"/>
    <w:rsid w:val="00BA60BE"/>
    <w:rsid w:val="00BA6256"/>
    <w:rsid w:val="00BA640D"/>
    <w:rsid w:val="00BA6435"/>
    <w:rsid w:val="00BA6442"/>
    <w:rsid w:val="00BA64F5"/>
    <w:rsid w:val="00BA665B"/>
    <w:rsid w:val="00BA68AB"/>
    <w:rsid w:val="00BA6B95"/>
    <w:rsid w:val="00BA6D1E"/>
    <w:rsid w:val="00BA6ED4"/>
    <w:rsid w:val="00BA7091"/>
    <w:rsid w:val="00BA7147"/>
    <w:rsid w:val="00BA7173"/>
    <w:rsid w:val="00BA732D"/>
    <w:rsid w:val="00BA757B"/>
    <w:rsid w:val="00BA757E"/>
    <w:rsid w:val="00BA7740"/>
    <w:rsid w:val="00BA7874"/>
    <w:rsid w:val="00BA78CA"/>
    <w:rsid w:val="00BA796A"/>
    <w:rsid w:val="00BA7ADD"/>
    <w:rsid w:val="00BA7B4B"/>
    <w:rsid w:val="00BA7E14"/>
    <w:rsid w:val="00BA7E61"/>
    <w:rsid w:val="00BB0060"/>
    <w:rsid w:val="00BB0350"/>
    <w:rsid w:val="00BB0556"/>
    <w:rsid w:val="00BB0AA5"/>
    <w:rsid w:val="00BB0CB6"/>
    <w:rsid w:val="00BB0E46"/>
    <w:rsid w:val="00BB0E6A"/>
    <w:rsid w:val="00BB0FAD"/>
    <w:rsid w:val="00BB1115"/>
    <w:rsid w:val="00BB13A9"/>
    <w:rsid w:val="00BB14B6"/>
    <w:rsid w:val="00BB1511"/>
    <w:rsid w:val="00BB158E"/>
    <w:rsid w:val="00BB1799"/>
    <w:rsid w:val="00BB179A"/>
    <w:rsid w:val="00BB1872"/>
    <w:rsid w:val="00BB18E9"/>
    <w:rsid w:val="00BB1B24"/>
    <w:rsid w:val="00BB1FAA"/>
    <w:rsid w:val="00BB2040"/>
    <w:rsid w:val="00BB22AE"/>
    <w:rsid w:val="00BB244A"/>
    <w:rsid w:val="00BB2506"/>
    <w:rsid w:val="00BB2551"/>
    <w:rsid w:val="00BB266E"/>
    <w:rsid w:val="00BB26C7"/>
    <w:rsid w:val="00BB2722"/>
    <w:rsid w:val="00BB2724"/>
    <w:rsid w:val="00BB2BBE"/>
    <w:rsid w:val="00BB2C60"/>
    <w:rsid w:val="00BB2CF0"/>
    <w:rsid w:val="00BB2D1F"/>
    <w:rsid w:val="00BB2DAD"/>
    <w:rsid w:val="00BB2E04"/>
    <w:rsid w:val="00BB2F06"/>
    <w:rsid w:val="00BB30DB"/>
    <w:rsid w:val="00BB3399"/>
    <w:rsid w:val="00BB3470"/>
    <w:rsid w:val="00BB3666"/>
    <w:rsid w:val="00BB36BF"/>
    <w:rsid w:val="00BB3882"/>
    <w:rsid w:val="00BB39D8"/>
    <w:rsid w:val="00BB3AD1"/>
    <w:rsid w:val="00BB3CE1"/>
    <w:rsid w:val="00BB3CE6"/>
    <w:rsid w:val="00BB4120"/>
    <w:rsid w:val="00BB4210"/>
    <w:rsid w:val="00BB423C"/>
    <w:rsid w:val="00BB4279"/>
    <w:rsid w:val="00BB43A2"/>
    <w:rsid w:val="00BB44CC"/>
    <w:rsid w:val="00BB452F"/>
    <w:rsid w:val="00BB46C7"/>
    <w:rsid w:val="00BB47A6"/>
    <w:rsid w:val="00BB4A54"/>
    <w:rsid w:val="00BB4D9C"/>
    <w:rsid w:val="00BB4E2E"/>
    <w:rsid w:val="00BB507B"/>
    <w:rsid w:val="00BB5336"/>
    <w:rsid w:val="00BB5339"/>
    <w:rsid w:val="00BB53C8"/>
    <w:rsid w:val="00BB5455"/>
    <w:rsid w:val="00BB565B"/>
    <w:rsid w:val="00BB571B"/>
    <w:rsid w:val="00BB5752"/>
    <w:rsid w:val="00BB57A4"/>
    <w:rsid w:val="00BB5840"/>
    <w:rsid w:val="00BB5850"/>
    <w:rsid w:val="00BB5D15"/>
    <w:rsid w:val="00BB6107"/>
    <w:rsid w:val="00BB659A"/>
    <w:rsid w:val="00BB65C9"/>
    <w:rsid w:val="00BB6643"/>
    <w:rsid w:val="00BB68A4"/>
    <w:rsid w:val="00BB6BCB"/>
    <w:rsid w:val="00BB6D60"/>
    <w:rsid w:val="00BB6DAB"/>
    <w:rsid w:val="00BB6F92"/>
    <w:rsid w:val="00BB71D4"/>
    <w:rsid w:val="00BB720B"/>
    <w:rsid w:val="00BB73F0"/>
    <w:rsid w:val="00BB7499"/>
    <w:rsid w:val="00BB76F1"/>
    <w:rsid w:val="00BB7BA3"/>
    <w:rsid w:val="00BB7CB9"/>
    <w:rsid w:val="00BB7D7E"/>
    <w:rsid w:val="00BC0651"/>
    <w:rsid w:val="00BC0825"/>
    <w:rsid w:val="00BC0A19"/>
    <w:rsid w:val="00BC0A76"/>
    <w:rsid w:val="00BC0D80"/>
    <w:rsid w:val="00BC0FA7"/>
    <w:rsid w:val="00BC1178"/>
    <w:rsid w:val="00BC12E4"/>
    <w:rsid w:val="00BC1302"/>
    <w:rsid w:val="00BC1497"/>
    <w:rsid w:val="00BC14E9"/>
    <w:rsid w:val="00BC165A"/>
    <w:rsid w:val="00BC17B2"/>
    <w:rsid w:val="00BC1879"/>
    <w:rsid w:val="00BC1C4A"/>
    <w:rsid w:val="00BC1E7D"/>
    <w:rsid w:val="00BC1EA1"/>
    <w:rsid w:val="00BC1F07"/>
    <w:rsid w:val="00BC1F59"/>
    <w:rsid w:val="00BC21A9"/>
    <w:rsid w:val="00BC2364"/>
    <w:rsid w:val="00BC24FE"/>
    <w:rsid w:val="00BC286D"/>
    <w:rsid w:val="00BC2A89"/>
    <w:rsid w:val="00BC2C53"/>
    <w:rsid w:val="00BC2CF5"/>
    <w:rsid w:val="00BC2EEE"/>
    <w:rsid w:val="00BC3151"/>
    <w:rsid w:val="00BC326C"/>
    <w:rsid w:val="00BC3300"/>
    <w:rsid w:val="00BC33B0"/>
    <w:rsid w:val="00BC358D"/>
    <w:rsid w:val="00BC3611"/>
    <w:rsid w:val="00BC3809"/>
    <w:rsid w:val="00BC3837"/>
    <w:rsid w:val="00BC385F"/>
    <w:rsid w:val="00BC395C"/>
    <w:rsid w:val="00BC39BC"/>
    <w:rsid w:val="00BC39E9"/>
    <w:rsid w:val="00BC3B73"/>
    <w:rsid w:val="00BC3D2F"/>
    <w:rsid w:val="00BC3D94"/>
    <w:rsid w:val="00BC41B0"/>
    <w:rsid w:val="00BC42F4"/>
    <w:rsid w:val="00BC4383"/>
    <w:rsid w:val="00BC44C0"/>
    <w:rsid w:val="00BC45B4"/>
    <w:rsid w:val="00BC45D0"/>
    <w:rsid w:val="00BC495D"/>
    <w:rsid w:val="00BC49D8"/>
    <w:rsid w:val="00BC4A39"/>
    <w:rsid w:val="00BC4B2D"/>
    <w:rsid w:val="00BC4BF9"/>
    <w:rsid w:val="00BC4DFF"/>
    <w:rsid w:val="00BC508D"/>
    <w:rsid w:val="00BC52F4"/>
    <w:rsid w:val="00BC569A"/>
    <w:rsid w:val="00BC56F9"/>
    <w:rsid w:val="00BC588F"/>
    <w:rsid w:val="00BC5911"/>
    <w:rsid w:val="00BC594F"/>
    <w:rsid w:val="00BC5A07"/>
    <w:rsid w:val="00BC5A28"/>
    <w:rsid w:val="00BC5A71"/>
    <w:rsid w:val="00BC5FBC"/>
    <w:rsid w:val="00BC619F"/>
    <w:rsid w:val="00BC648F"/>
    <w:rsid w:val="00BC668E"/>
    <w:rsid w:val="00BC682D"/>
    <w:rsid w:val="00BC687B"/>
    <w:rsid w:val="00BC68FF"/>
    <w:rsid w:val="00BC6A56"/>
    <w:rsid w:val="00BC6B1E"/>
    <w:rsid w:val="00BC6E61"/>
    <w:rsid w:val="00BC6E9F"/>
    <w:rsid w:val="00BC6F08"/>
    <w:rsid w:val="00BC6F5A"/>
    <w:rsid w:val="00BC722E"/>
    <w:rsid w:val="00BC727C"/>
    <w:rsid w:val="00BC72A5"/>
    <w:rsid w:val="00BC7442"/>
    <w:rsid w:val="00BC79B4"/>
    <w:rsid w:val="00BC7A6F"/>
    <w:rsid w:val="00BC7CD4"/>
    <w:rsid w:val="00BC7D24"/>
    <w:rsid w:val="00BD0365"/>
    <w:rsid w:val="00BD0546"/>
    <w:rsid w:val="00BD060B"/>
    <w:rsid w:val="00BD0643"/>
    <w:rsid w:val="00BD0689"/>
    <w:rsid w:val="00BD071B"/>
    <w:rsid w:val="00BD0834"/>
    <w:rsid w:val="00BD0A5A"/>
    <w:rsid w:val="00BD0B88"/>
    <w:rsid w:val="00BD0C22"/>
    <w:rsid w:val="00BD0F5E"/>
    <w:rsid w:val="00BD0F9B"/>
    <w:rsid w:val="00BD11F8"/>
    <w:rsid w:val="00BD16ED"/>
    <w:rsid w:val="00BD175F"/>
    <w:rsid w:val="00BD1A3C"/>
    <w:rsid w:val="00BD1B64"/>
    <w:rsid w:val="00BD1C7D"/>
    <w:rsid w:val="00BD1C7F"/>
    <w:rsid w:val="00BD1C86"/>
    <w:rsid w:val="00BD1CD3"/>
    <w:rsid w:val="00BD1D67"/>
    <w:rsid w:val="00BD2033"/>
    <w:rsid w:val="00BD2115"/>
    <w:rsid w:val="00BD216D"/>
    <w:rsid w:val="00BD2454"/>
    <w:rsid w:val="00BD28B7"/>
    <w:rsid w:val="00BD2C39"/>
    <w:rsid w:val="00BD2C73"/>
    <w:rsid w:val="00BD2F64"/>
    <w:rsid w:val="00BD2F76"/>
    <w:rsid w:val="00BD30B3"/>
    <w:rsid w:val="00BD320C"/>
    <w:rsid w:val="00BD3284"/>
    <w:rsid w:val="00BD361F"/>
    <w:rsid w:val="00BD3711"/>
    <w:rsid w:val="00BD373F"/>
    <w:rsid w:val="00BD3AEE"/>
    <w:rsid w:val="00BD3C05"/>
    <w:rsid w:val="00BD3D33"/>
    <w:rsid w:val="00BD3D58"/>
    <w:rsid w:val="00BD3FE0"/>
    <w:rsid w:val="00BD40D2"/>
    <w:rsid w:val="00BD4271"/>
    <w:rsid w:val="00BD443A"/>
    <w:rsid w:val="00BD44F5"/>
    <w:rsid w:val="00BD451B"/>
    <w:rsid w:val="00BD46F6"/>
    <w:rsid w:val="00BD471C"/>
    <w:rsid w:val="00BD4A5D"/>
    <w:rsid w:val="00BD4A6A"/>
    <w:rsid w:val="00BD4DD7"/>
    <w:rsid w:val="00BD4E45"/>
    <w:rsid w:val="00BD4F47"/>
    <w:rsid w:val="00BD5095"/>
    <w:rsid w:val="00BD5208"/>
    <w:rsid w:val="00BD55B9"/>
    <w:rsid w:val="00BD56D1"/>
    <w:rsid w:val="00BD574F"/>
    <w:rsid w:val="00BD57E7"/>
    <w:rsid w:val="00BD5A1C"/>
    <w:rsid w:val="00BD5A87"/>
    <w:rsid w:val="00BD5BC5"/>
    <w:rsid w:val="00BD5F00"/>
    <w:rsid w:val="00BD601C"/>
    <w:rsid w:val="00BD60AE"/>
    <w:rsid w:val="00BD61FE"/>
    <w:rsid w:val="00BD62F0"/>
    <w:rsid w:val="00BD648C"/>
    <w:rsid w:val="00BD650D"/>
    <w:rsid w:val="00BD660D"/>
    <w:rsid w:val="00BD6663"/>
    <w:rsid w:val="00BD66EE"/>
    <w:rsid w:val="00BD6AA9"/>
    <w:rsid w:val="00BD6F10"/>
    <w:rsid w:val="00BD6FB4"/>
    <w:rsid w:val="00BD718D"/>
    <w:rsid w:val="00BD7197"/>
    <w:rsid w:val="00BD71E0"/>
    <w:rsid w:val="00BD72F5"/>
    <w:rsid w:val="00BD7374"/>
    <w:rsid w:val="00BD741C"/>
    <w:rsid w:val="00BD74DE"/>
    <w:rsid w:val="00BD7661"/>
    <w:rsid w:val="00BD773C"/>
    <w:rsid w:val="00BD7786"/>
    <w:rsid w:val="00BD7A75"/>
    <w:rsid w:val="00BD7A86"/>
    <w:rsid w:val="00BD7F53"/>
    <w:rsid w:val="00BE00D1"/>
    <w:rsid w:val="00BE01B6"/>
    <w:rsid w:val="00BE020E"/>
    <w:rsid w:val="00BE0218"/>
    <w:rsid w:val="00BE033A"/>
    <w:rsid w:val="00BE0372"/>
    <w:rsid w:val="00BE03D5"/>
    <w:rsid w:val="00BE0483"/>
    <w:rsid w:val="00BE0683"/>
    <w:rsid w:val="00BE0717"/>
    <w:rsid w:val="00BE0898"/>
    <w:rsid w:val="00BE0B36"/>
    <w:rsid w:val="00BE0BA0"/>
    <w:rsid w:val="00BE1053"/>
    <w:rsid w:val="00BE11A8"/>
    <w:rsid w:val="00BE11AF"/>
    <w:rsid w:val="00BE11E4"/>
    <w:rsid w:val="00BE1807"/>
    <w:rsid w:val="00BE18C3"/>
    <w:rsid w:val="00BE1ADF"/>
    <w:rsid w:val="00BE1C51"/>
    <w:rsid w:val="00BE1C71"/>
    <w:rsid w:val="00BE1D1C"/>
    <w:rsid w:val="00BE20E2"/>
    <w:rsid w:val="00BE21D6"/>
    <w:rsid w:val="00BE238F"/>
    <w:rsid w:val="00BE23A1"/>
    <w:rsid w:val="00BE244A"/>
    <w:rsid w:val="00BE270C"/>
    <w:rsid w:val="00BE27F7"/>
    <w:rsid w:val="00BE28FE"/>
    <w:rsid w:val="00BE2944"/>
    <w:rsid w:val="00BE2946"/>
    <w:rsid w:val="00BE2C75"/>
    <w:rsid w:val="00BE2CBA"/>
    <w:rsid w:val="00BE2E7D"/>
    <w:rsid w:val="00BE2F55"/>
    <w:rsid w:val="00BE2FD3"/>
    <w:rsid w:val="00BE3025"/>
    <w:rsid w:val="00BE304F"/>
    <w:rsid w:val="00BE30C0"/>
    <w:rsid w:val="00BE3186"/>
    <w:rsid w:val="00BE35E2"/>
    <w:rsid w:val="00BE38A9"/>
    <w:rsid w:val="00BE3973"/>
    <w:rsid w:val="00BE3B3A"/>
    <w:rsid w:val="00BE3B68"/>
    <w:rsid w:val="00BE3BB5"/>
    <w:rsid w:val="00BE3CBB"/>
    <w:rsid w:val="00BE3CEB"/>
    <w:rsid w:val="00BE3DCA"/>
    <w:rsid w:val="00BE3E56"/>
    <w:rsid w:val="00BE3E5B"/>
    <w:rsid w:val="00BE3F85"/>
    <w:rsid w:val="00BE416B"/>
    <w:rsid w:val="00BE42A0"/>
    <w:rsid w:val="00BE43BE"/>
    <w:rsid w:val="00BE4445"/>
    <w:rsid w:val="00BE44C3"/>
    <w:rsid w:val="00BE4B19"/>
    <w:rsid w:val="00BE4C4F"/>
    <w:rsid w:val="00BE4D8B"/>
    <w:rsid w:val="00BE4F63"/>
    <w:rsid w:val="00BE5226"/>
    <w:rsid w:val="00BE5321"/>
    <w:rsid w:val="00BE53A4"/>
    <w:rsid w:val="00BE5592"/>
    <w:rsid w:val="00BE56C9"/>
    <w:rsid w:val="00BE58B8"/>
    <w:rsid w:val="00BE59D9"/>
    <w:rsid w:val="00BE5A1D"/>
    <w:rsid w:val="00BE5CCE"/>
    <w:rsid w:val="00BE60CE"/>
    <w:rsid w:val="00BE611D"/>
    <w:rsid w:val="00BE622A"/>
    <w:rsid w:val="00BE6317"/>
    <w:rsid w:val="00BE641A"/>
    <w:rsid w:val="00BE64C7"/>
    <w:rsid w:val="00BE6639"/>
    <w:rsid w:val="00BE66DF"/>
    <w:rsid w:val="00BE684D"/>
    <w:rsid w:val="00BE68EA"/>
    <w:rsid w:val="00BE6947"/>
    <w:rsid w:val="00BE69F2"/>
    <w:rsid w:val="00BE6D49"/>
    <w:rsid w:val="00BE7011"/>
    <w:rsid w:val="00BE71FB"/>
    <w:rsid w:val="00BE7253"/>
    <w:rsid w:val="00BE726B"/>
    <w:rsid w:val="00BE727E"/>
    <w:rsid w:val="00BE7306"/>
    <w:rsid w:val="00BE74BE"/>
    <w:rsid w:val="00BE760F"/>
    <w:rsid w:val="00BE7841"/>
    <w:rsid w:val="00BE7957"/>
    <w:rsid w:val="00BE7B76"/>
    <w:rsid w:val="00BE7D77"/>
    <w:rsid w:val="00BE7DB9"/>
    <w:rsid w:val="00BF00A5"/>
    <w:rsid w:val="00BF00F8"/>
    <w:rsid w:val="00BF02CE"/>
    <w:rsid w:val="00BF0563"/>
    <w:rsid w:val="00BF05A3"/>
    <w:rsid w:val="00BF0716"/>
    <w:rsid w:val="00BF0A54"/>
    <w:rsid w:val="00BF0BD2"/>
    <w:rsid w:val="00BF0C3D"/>
    <w:rsid w:val="00BF0D08"/>
    <w:rsid w:val="00BF0DB3"/>
    <w:rsid w:val="00BF0ED3"/>
    <w:rsid w:val="00BF0F6D"/>
    <w:rsid w:val="00BF0F71"/>
    <w:rsid w:val="00BF1044"/>
    <w:rsid w:val="00BF132E"/>
    <w:rsid w:val="00BF1564"/>
    <w:rsid w:val="00BF16B1"/>
    <w:rsid w:val="00BF16B5"/>
    <w:rsid w:val="00BF1C21"/>
    <w:rsid w:val="00BF1C4A"/>
    <w:rsid w:val="00BF1CC1"/>
    <w:rsid w:val="00BF1DBB"/>
    <w:rsid w:val="00BF1F3F"/>
    <w:rsid w:val="00BF1FDC"/>
    <w:rsid w:val="00BF2010"/>
    <w:rsid w:val="00BF20FB"/>
    <w:rsid w:val="00BF2184"/>
    <w:rsid w:val="00BF224B"/>
    <w:rsid w:val="00BF248C"/>
    <w:rsid w:val="00BF2639"/>
    <w:rsid w:val="00BF27DC"/>
    <w:rsid w:val="00BF283E"/>
    <w:rsid w:val="00BF2B1C"/>
    <w:rsid w:val="00BF2C32"/>
    <w:rsid w:val="00BF2FD2"/>
    <w:rsid w:val="00BF310D"/>
    <w:rsid w:val="00BF330D"/>
    <w:rsid w:val="00BF33A1"/>
    <w:rsid w:val="00BF33F7"/>
    <w:rsid w:val="00BF3636"/>
    <w:rsid w:val="00BF3701"/>
    <w:rsid w:val="00BF3B09"/>
    <w:rsid w:val="00BF3C8C"/>
    <w:rsid w:val="00BF3D28"/>
    <w:rsid w:val="00BF3F9F"/>
    <w:rsid w:val="00BF4081"/>
    <w:rsid w:val="00BF409B"/>
    <w:rsid w:val="00BF40E6"/>
    <w:rsid w:val="00BF4105"/>
    <w:rsid w:val="00BF429A"/>
    <w:rsid w:val="00BF42D3"/>
    <w:rsid w:val="00BF43DB"/>
    <w:rsid w:val="00BF43DF"/>
    <w:rsid w:val="00BF4403"/>
    <w:rsid w:val="00BF440C"/>
    <w:rsid w:val="00BF4490"/>
    <w:rsid w:val="00BF4596"/>
    <w:rsid w:val="00BF45BC"/>
    <w:rsid w:val="00BF48CB"/>
    <w:rsid w:val="00BF48FD"/>
    <w:rsid w:val="00BF499A"/>
    <w:rsid w:val="00BF4DB4"/>
    <w:rsid w:val="00BF4E74"/>
    <w:rsid w:val="00BF4EFB"/>
    <w:rsid w:val="00BF51E4"/>
    <w:rsid w:val="00BF5250"/>
    <w:rsid w:val="00BF5426"/>
    <w:rsid w:val="00BF58F8"/>
    <w:rsid w:val="00BF5B09"/>
    <w:rsid w:val="00BF5D98"/>
    <w:rsid w:val="00BF6178"/>
    <w:rsid w:val="00BF6396"/>
    <w:rsid w:val="00BF639B"/>
    <w:rsid w:val="00BF660D"/>
    <w:rsid w:val="00BF6984"/>
    <w:rsid w:val="00BF698C"/>
    <w:rsid w:val="00BF6BA6"/>
    <w:rsid w:val="00BF6C8F"/>
    <w:rsid w:val="00BF6E2A"/>
    <w:rsid w:val="00BF73E4"/>
    <w:rsid w:val="00BF7601"/>
    <w:rsid w:val="00BF77C4"/>
    <w:rsid w:val="00BF786F"/>
    <w:rsid w:val="00BF7ACA"/>
    <w:rsid w:val="00BF7DAD"/>
    <w:rsid w:val="00C00051"/>
    <w:rsid w:val="00C00416"/>
    <w:rsid w:val="00C0077F"/>
    <w:rsid w:val="00C00840"/>
    <w:rsid w:val="00C008AC"/>
    <w:rsid w:val="00C009CE"/>
    <w:rsid w:val="00C009E8"/>
    <w:rsid w:val="00C00B97"/>
    <w:rsid w:val="00C00B9D"/>
    <w:rsid w:val="00C00DC6"/>
    <w:rsid w:val="00C00DC7"/>
    <w:rsid w:val="00C01087"/>
    <w:rsid w:val="00C010AC"/>
    <w:rsid w:val="00C01362"/>
    <w:rsid w:val="00C015D3"/>
    <w:rsid w:val="00C017B5"/>
    <w:rsid w:val="00C018AD"/>
    <w:rsid w:val="00C01C7B"/>
    <w:rsid w:val="00C02366"/>
    <w:rsid w:val="00C023DA"/>
    <w:rsid w:val="00C02546"/>
    <w:rsid w:val="00C02588"/>
    <w:rsid w:val="00C025C7"/>
    <w:rsid w:val="00C02942"/>
    <w:rsid w:val="00C02D1A"/>
    <w:rsid w:val="00C02DC7"/>
    <w:rsid w:val="00C02F5E"/>
    <w:rsid w:val="00C032C7"/>
    <w:rsid w:val="00C03385"/>
    <w:rsid w:val="00C035F8"/>
    <w:rsid w:val="00C0361C"/>
    <w:rsid w:val="00C0364D"/>
    <w:rsid w:val="00C036A9"/>
    <w:rsid w:val="00C03A20"/>
    <w:rsid w:val="00C03C08"/>
    <w:rsid w:val="00C03C15"/>
    <w:rsid w:val="00C03C6D"/>
    <w:rsid w:val="00C03D64"/>
    <w:rsid w:val="00C03E5D"/>
    <w:rsid w:val="00C03F58"/>
    <w:rsid w:val="00C04201"/>
    <w:rsid w:val="00C042E0"/>
    <w:rsid w:val="00C043C4"/>
    <w:rsid w:val="00C0450B"/>
    <w:rsid w:val="00C048C5"/>
    <w:rsid w:val="00C048E2"/>
    <w:rsid w:val="00C04AE3"/>
    <w:rsid w:val="00C05081"/>
    <w:rsid w:val="00C050E8"/>
    <w:rsid w:val="00C053D7"/>
    <w:rsid w:val="00C0547E"/>
    <w:rsid w:val="00C058C6"/>
    <w:rsid w:val="00C05B28"/>
    <w:rsid w:val="00C05F1B"/>
    <w:rsid w:val="00C05F27"/>
    <w:rsid w:val="00C06295"/>
    <w:rsid w:val="00C062B8"/>
    <w:rsid w:val="00C06D62"/>
    <w:rsid w:val="00C06EDB"/>
    <w:rsid w:val="00C06F45"/>
    <w:rsid w:val="00C06F5C"/>
    <w:rsid w:val="00C06FD7"/>
    <w:rsid w:val="00C0723B"/>
    <w:rsid w:val="00C07371"/>
    <w:rsid w:val="00C07384"/>
    <w:rsid w:val="00C073F2"/>
    <w:rsid w:val="00C07428"/>
    <w:rsid w:val="00C074CC"/>
    <w:rsid w:val="00C07582"/>
    <w:rsid w:val="00C075AE"/>
    <w:rsid w:val="00C07816"/>
    <w:rsid w:val="00C07881"/>
    <w:rsid w:val="00C07884"/>
    <w:rsid w:val="00C07A2E"/>
    <w:rsid w:val="00C07A86"/>
    <w:rsid w:val="00C07C32"/>
    <w:rsid w:val="00C07DD2"/>
    <w:rsid w:val="00C07E37"/>
    <w:rsid w:val="00C10013"/>
    <w:rsid w:val="00C101AA"/>
    <w:rsid w:val="00C101FA"/>
    <w:rsid w:val="00C10270"/>
    <w:rsid w:val="00C1039C"/>
    <w:rsid w:val="00C10498"/>
    <w:rsid w:val="00C10653"/>
    <w:rsid w:val="00C10852"/>
    <w:rsid w:val="00C10B21"/>
    <w:rsid w:val="00C10DD3"/>
    <w:rsid w:val="00C10EF0"/>
    <w:rsid w:val="00C10F1A"/>
    <w:rsid w:val="00C1126E"/>
    <w:rsid w:val="00C115C5"/>
    <w:rsid w:val="00C11661"/>
    <w:rsid w:val="00C11770"/>
    <w:rsid w:val="00C11DA0"/>
    <w:rsid w:val="00C11E5D"/>
    <w:rsid w:val="00C12192"/>
    <w:rsid w:val="00C121A9"/>
    <w:rsid w:val="00C1231B"/>
    <w:rsid w:val="00C124F5"/>
    <w:rsid w:val="00C12A40"/>
    <w:rsid w:val="00C12B0F"/>
    <w:rsid w:val="00C12B2B"/>
    <w:rsid w:val="00C12B44"/>
    <w:rsid w:val="00C12CE1"/>
    <w:rsid w:val="00C12FA8"/>
    <w:rsid w:val="00C13322"/>
    <w:rsid w:val="00C133EF"/>
    <w:rsid w:val="00C134CE"/>
    <w:rsid w:val="00C13532"/>
    <w:rsid w:val="00C135FA"/>
    <w:rsid w:val="00C13663"/>
    <w:rsid w:val="00C137C7"/>
    <w:rsid w:val="00C13847"/>
    <w:rsid w:val="00C13D5A"/>
    <w:rsid w:val="00C13E3B"/>
    <w:rsid w:val="00C13E8D"/>
    <w:rsid w:val="00C13ED7"/>
    <w:rsid w:val="00C145A7"/>
    <w:rsid w:val="00C145CF"/>
    <w:rsid w:val="00C1466C"/>
    <w:rsid w:val="00C14678"/>
    <w:rsid w:val="00C1467F"/>
    <w:rsid w:val="00C146B5"/>
    <w:rsid w:val="00C14759"/>
    <w:rsid w:val="00C14835"/>
    <w:rsid w:val="00C14CD5"/>
    <w:rsid w:val="00C14DDC"/>
    <w:rsid w:val="00C14F77"/>
    <w:rsid w:val="00C15063"/>
    <w:rsid w:val="00C1567E"/>
    <w:rsid w:val="00C15904"/>
    <w:rsid w:val="00C1596A"/>
    <w:rsid w:val="00C15B12"/>
    <w:rsid w:val="00C15B23"/>
    <w:rsid w:val="00C15B66"/>
    <w:rsid w:val="00C15E44"/>
    <w:rsid w:val="00C15FC7"/>
    <w:rsid w:val="00C15FF6"/>
    <w:rsid w:val="00C160FF"/>
    <w:rsid w:val="00C161BF"/>
    <w:rsid w:val="00C1662C"/>
    <w:rsid w:val="00C1678B"/>
    <w:rsid w:val="00C167C2"/>
    <w:rsid w:val="00C168D0"/>
    <w:rsid w:val="00C16DFA"/>
    <w:rsid w:val="00C16FB1"/>
    <w:rsid w:val="00C172F7"/>
    <w:rsid w:val="00C17C67"/>
    <w:rsid w:val="00C17D66"/>
    <w:rsid w:val="00C17DCB"/>
    <w:rsid w:val="00C17F39"/>
    <w:rsid w:val="00C17F8E"/>
    <w:rsid w:val="00C20158"/>
    <w:rsid w:val="00C2039F"/>
    <w:rsid w:val="00C2044E"/>
    <w:rsid w:val="00C20577"/>
    <w:rsid w:val="00C2062D"/>
    <w:rsid w:val="00C20658"/>
    <w:rsid w:val="00C20AB5"/>
    <w:rsid w:val="00C20C79"/>
    <w:rsid w:val="00C20D00"/>
    <w:rsid w:val="00C20DB0"/>
    <w:rsid w:val="00C20DC1"/>
    <w:rsid w:val="00C20EEF"/>
    <w:rsid w:val="00C21184"/>
    <w:rsid w:val="00C21436"/>
    <w:rsid w:val="00C2147A"/>
    <w:rsid w:val="00C21748"/>
    <w:rsid w:val="00C217D1"/>
    <w:rsid w:val="00C218E8"/>
    <w:rsid w:val="00C21A50"/>
    <w:rsid w:val="00C220AC"/>
    <w:rsid w:val="00C22251"/>
    <w:rsid w:val="00C22432"/>
    <w:rsid w:val="00C2251F"/>
    <w:rsid w:val="00C225B1"/>
    <w:rsid w:val="00C2266F"/>
    <w:rsid w:val="00C22817"/>
    <w:rsid w:val="00C22F45"/>
    <w:rsid w:val="00C2302C"/>
    <w:rsid w:val="00C232AB"/>
    <w:rsid w:val="00C23402"/>
    <w:rsid w:val="00C234C4"/>
    <w:rsid w:val="00C23688"/>
    <w:rsid w:val="00C23696"/>
    <w:rsid w:val="00C23B1A"/>
    <w:rsid w:val="00C23DED"/>
    <w:rsid w:val="00C23DF2"/>
    <w:rsid w:val="00C23E3B"/>
    <w:rsid w:val="00C23F4A"/>
    <w:rsid w:val="00C24084"/>
    <w:rsid w:val="00C24151"/>
    <w:rsid w:val="00C24177"/>
    <w:rsid w:val="00C241CD"/>
    <w:rsid w:val="00C2471C"/>
    <w:rsid w:val="00C247B0"/>
    <w:rsid w:val="00C24883"/>
    <w:rsid w:val="00C248D1"/>
    <w:rsid w:val="00C2492A"/>
    <w:rsid w:val="00C24937"/>
    <w:rsid w:val="00C2499E"/>
    <w:rsid w:val="00C249B6"/>
    <w:rsid w:val="00C24D1A"/>
    <w:rsid w:val="00C251D7"/>
    <w:rsid w:val="00C251FA"/>
    <w:rsid w:val="00C2521C"/>
    <w:rsid w:val="00C2534D"/>
    <w:rsid w:val="00C253F7"/>
    <w:rsid w:val="00C25443"/>
    <w:rsid w:val="00C254A4"/>
    <w:rsid w:val="00C25679"/>
    <w:rsid w:val="00C25824"/>
    <w:rsid w:val="00C25C05"/>
    <w:rsid w:val="00C25E6A"/>
    <w:rsid w:val="00C25EB2"/>
    <w:rsid w:val="00C25F39"/>
    <w:rsid w:val="00C25FEF"/>
    <w:rsid w:val="00C2605D"/>
    <w:rsid w:val="00C261CE"/>
    <w:rsid w:val="00C2626E"/>
    <w:rsid w:val="00C26357"/>
    <w:rsid w:val="00C2637C"/>
    <w:rsid w:val="00C2647A"/>
    <w:rsid w:val="00C26583"/>
    <w:rsid w:val="00C26667"/>
    <w:rsid w:val="00C2674B"/>
    <w:rsid w:val="00C2693B"/>
    <w:rsid w:val="00C269C1"/>
    <w:rsid w:val="00C269DF"/>
    <w:rsid w:val="00C26A17"/>
    <w:rsid w:val="00C26AB0"/>
    <w:rsid w:val="00C26C03"/>
    <w:rsid w:val="00C26C71"/>
    <w:rsid w:val="00C26D2C"/>
    <w:rsid w:val="00C26D8C"/>
    <w:rsid w:val="00C26E0A"/>
    <w:rsid w:val="00C26ED9"/>
    <w:rsid w:val="00C26F2E"/>
    <w:rsid w:val="00C26F50"/>
    <w:rsid w:val="00C2708E"/>
    <w:rsid w:val="00C27120"/>
    <w:rsid w:val="00C27489"/>
    <w:rsid w:val="00C2753E"/>
    <w:rsid w:val="00C27744"/>
    <w:rsid w:val="00C2784D"/>
    <w:rsid w:val="00C27BA5"/>
    <w:rsid w:val="00C27BE8"/>
    <w:rsid w:val="00C27FAC"/>
    <w:rsid w:val="00C27FD3"/>
    <w:rsid w:val="00C30339"/>
    <w:rsid w:val="00C3038F"/>
    <w:rsid w:val="00C303EC"/>
    <w:rsid w:val="00C306C6"/>
    <w:rsid w:val="00C3084A"/>
    <w:rsid w:val="00C308F7"/>
    <w:rsid w:val="00C3097B"/>
    <w:rsid w:val="00C309F9"/>
    <w:rsid w:val="00C30AE7"/>
    <w:rsid w:val="00C30D48"/>
    <w:rsid w:val="00C30E39"/>
    <w:rsid w:val="00C3100C"/>
    <w:rsid w:val="00C3100E"/>
    <w:rsid w:val="00C31178"/>
    <w:rsid w:val="00C3125A"/>
    <w:rsid w:val="00C31763"/>
    <w:rsid w:val="00C3178C"/>
    <w:rsid w:val="00C31966"/>
    <w:rsid w:val="00C31A80"/>
    <w:rsid w:val="00C31D10"/>
    <w:rsid w:val="00C31DA7"/>
    <w:rsid w:val="00C31DB2"/>
    <w:rsid w:val="00C32052"/>
    <w:rsid w:val="00C32102"/>
    <w:rsid w:val="00C3218A"/>
    <w:rsid w:val="00C32234"/>
    <w:rsid w:val="00C322D5"/>
    <w:rsid w:val="00C324CA"/>
    <w:rsid w:val="00C32549"/>
    <w:rsid w:val="00C32A9B"/>
    <w:rsid w:val="00C32BBC"/>
    <w:rsid w:val="00C32FC7"/>
    <w:rsid w:val="00C33008"/>
    <w:rsid w:val="00C330DC"/>
    <w:rsid w:val="00C33201"/>
    <w:rsid w:val="00C3380D"/>
    <w:rsid w:val="00C33888"/>
    <w:rsid w:val="00C3394C"/>
    <w:rsid w:val="00C33AE1"/>
    <w:rsid w:val="00C33B62"/>
    <w:rsid w:val="00C33B8E"/>
    <w:rsid w:val="00C33BE6"/>
    <w:rsid w:val="00C33E94"/>
    <w:rsid w:val="00C3400A"/>
    <w:rsid w:val="00C342D2"/>
    <w:rsid w:val="00C3432F"/>
    <w:rsid w:val="00C344CA"/>
    <w:rsid w:val="00C34616"/>
    <w:rsid w:val="00C34740"/>
    <w:rsid w:val="00C347DF"/>
    <w:rsid w:val="00C34AD3"/>
    <w:rsid w:val="00C34C3E"/>
    <w:rsid w:val="00C34F63"/>
    <w:rsid w:val="00C34F76"/>
    <w:rsid w:val="00C3515D"/>
    <w:rsid w:val="00C3526C"/>
    <w:rsid w:val="00C355E5"/>
    <w:rsid w:val="00C35BB2"/>
    <w:rsid w:val="00C35BFB"/>
    <w:rsid w:val="00C35D25"/>
    <w:rsid w:val="00C35DDA"/>
    <w:rsid w:val="00C35DE1"/>
    <w:rsid w:val="00C35ED0"/>
    <w:rsid w:val="00C360F7"/>
    <w:rsid w:val="00C3614F"/>
    <w:rsid w:val="00C36307"/>
    <w:rsid w:val="00C36417"/>
    <w:rsid w:val="00C36448"/>
    <w:rsid w:val="00C365F4"/>
    <w:rsid w:val="00C365FF"/>
    <w:rsid w:val="00C36638"/>
    <w:rsid w:val="00C3663E"/>
    <w:rsid w:val="00C3678D"/>
    <w:rsid w:val="00C36B8C"/>
    <w:rsid w:val="00C36BFC"/>
    <w:rsid w:val="00C36C23"/>
    <w:rsid w:val="00C36C96"/>
    <w:rsid w:val="00C3727D"/>
    <w:rsid w:val="00C3757E"/>
    <w:rsid w:val="00C37CE6"/>
    <w:rsid w:val="00C4010E"/>
    <w:rsid w:val="00C40124"/>
    <w:rsid w:val="00C4017B"/>
    <w:rsid w:val="00C40187"/>
    <w:rsid w:val="00C40221"/>
    <w:rsid w:val="00C4025D"/>
    <w:rsid w:val="00C403D1"/>
    <w:rsid w:val="00C40702"/>
    <w:rsid w:val="00C40778"/>
    <w:rsid w:val="00C4086D"/>
    <w:rsid w:val="00C40B72"/>
    <w:rsid w:val="00C40FE9"/>
    <w:rsid w:val="00C4107E"/>
    <w:rsid w:val="00C41178"/>
    <w:rsid w:val="00C41555"/>
    <w:rsid w:val="00C41963"/>
    <w:rsid w:val="00C41989"/>
    <w:rsid w:val="00C419AD"/>
    <w:rsid w:val="00C41AFB"/>
    <w:rsid w:val="00C41BAD"/>
    <w:rsid w:val="00C41C00"/>
    <w:rsid w:val="00C41D22"/>
    <w:rsid w:val="00C41D8F"/>
    <w:rsid w:val="00C4202F"/>
    <w:rsid w:val="00C42089"/>
    <w:rsid w:val="00C424D0"/>
    <w:rsid w:val="00C4260E"/>
    <w:rsid w:val="00C4262F"/>
    <w:rsid w:val="00C428D4"/>
    <w:rsid w:val="00C429EC"/>
    <w:rsid w:val="00C42E5F"/>
    <w:rsid w:val="00C42EEE"/>
    <w:rsid w:val="00C42EFF"/>
    <w:rsid w:val="00C430E4"/>
    <w:rsid w:val="00C431BC"/>
    <w:rsid w:val="00C432FC"/>
    <w:rsid w:val="00C433B9"/>
    <w:rsid w:val="00C43673"/>
    <w:rsid w:val="00C437A0"/>
    <w:rsid w:val="00C43B41"/>
    <w:rsid w:val="00C43C50"/>
    <w:rsid w:val="00C43C75"/>
    <w:rsid w:val="00C43D23"/>
    <w:rsid w:val="00C43D53"/>
    <w:rsid w:val="00C43E0F"/>
    <w:rsid w:val="00C440EF"/>
    <w:rsid w:val="00C441CE"/>
    <w:rsid w:val="00C444B7"/>
    <w:rsid w:val="00C444B8"/>
    <w:rsid w:val="00C446E1"/>
    <w:rsid w:val="00C44910"/>
    <w:rsid w:val="00C449E3"/>
    <w:rsid w:val="00C44B32"/>
    <w:rsid w:val="00C44C74"/>
    <w:rsid w:val="00C44E99"/>
    <w:rsid w:val="00C44F9B"/>
    <w:rsid w:val="00C4523A"/>
    <w:rsid w:val="00C45385"/>
    <w:rsid w:val="00C4553F"/>
    <w:rsid w:val="00C45783"/>
    <w:rsid w:val="00C458E8"/>
    <w:rsid w:val="00C45B6C"/>
    <w:rsid w:val="00C45CF8"/>
    <w:rsid w:val="00C462EA"/>
    <w:rsid w:val="00C4636F"/>
    <w:rsid w:val="00C468D2"/>
    <w:rsid w:val="00C46C78"/>
    <w:rsid w:val="00C46C9A"/>
    <w:rsid w:val="00C46FC2"/>
    <w:rsid w:val="00C4702F"/>
    <w:rsid w:val="00C47265"/>
    <w:rsid w:val="00C47288"/>
    <w:rsid w:val="00C47309"/>
    <w:rsid w:val="00C473D1"/>
    <w:rsid w:val="00C475C8"/>
    <w:rsid w:val="00C47766"/>
    <w:rsid w:val="00C478F9"/>
    <w:rsid w:val="00C47E24"/>
    <w:rsid w:val="00C47E99"/>
    <w:rsid w:val="00C50075"/>
    <w:rsid w:val="00C501D1"/>
    <w:rsid w:val="00C50246"/>
    <w:rsid w:val="00C50500"/>
    <w:rsid w:val="00C505DC"/>
    <w:rsid w:val="00C5088C"/>
    <w:rsid w:val="00C50B74"/>
    <w:rsid w:val="00C50CBE"/>
    <w:rsid w:val="00C50E14"/>
    <w:rsid w:val="00C50E3D"/>
    <w:rsid w:val="00C50ED4"/>
    <w:rsid w:val="00C511A0"/>
    <w:rsid w:val="00C5138F"/>
    <w:rsid w:val="00C513DE"/>
    <w:rsid w:val="00C516F6"/>
    <w:rsid w:val="00C5176D"/>
    <w:rsid w:val="00C51891"/>
    <w:rsid w:val="00C51D55"/>
    <w:rsid w:val="00C51DA8"/>
    <w:rsid w:val="00C51E38"/>
    <w:rsid w:val="00C51ECC"/>
    <w:rsid w:val="00C522FD"/>
    <w:rsid w:val="00C5245D"/>
    <w:rsid w:val="00C5246F"/>
    <w:rsid w:val="00C526AB"/>
    <w:rsid w:val="00C528A5"/>
    <w:rsid w:val="00C528D1"/>
    <w:rsid w:val="00C529D7"/>
    <w:rsid w:val="00C52B23"/>
    <w:rsid w:val="00C52B31"/>
    <w:rsid w:val="00C52E0B"/>
    <w:rsid w:val="00C52F93"/>
    <w:rsid w:val="00C5328E"/>
    <w:rsid w:val="00C53660"/>
    <w:rsid w:val="00C537C5"/>
    <w:rsid w:val="00C53858"/>
    <w:rsid w:val="00C53A86"/>
    <w:rsid w:val="00C53BF3"/>
    <w:rsid w:val="00C53C91"/>
    <w:rsid w:val="00C53E36"/>
    <w:rsid w:val="00C53E3F"/>
    <w:rsid w:val="00C54043"/>
    <w:rsid w:val="00C541C9"/>
    <w:rsid w:val="00C541FA"/>
    <w:rsid w:val="00C543D8"/>
    <w:rsid w:val="00C545C7"/>
    <w:rsid w:val="00C546F9"/>
    <w:rsid w:val="00C54725"/>
    <w:rsid w:val="00C5488E"/>
    <w:rsid w:val="00C54892"/>
    <w:rsid w:val="00C54A68"/>
    <w:rsid w:val="00C54B9D"/>
    <w:rsid w:val="00C54C68"/>
    <w:rsid w:val="00C54C96"/>
    <w:rsid w:val="00C54DA7"/>
    <w:rsid w:val="00C54DFD"/>
    <w:rsid w:val="00C54F13"/>
    <w:rsid w:val="00C55404"/>
    <w:rsid w:val="00C55648"/>
    <w:rsid w:val="00C557EE"/>
    <w:rsid w:val="00C55976"/>
    <w:rsid w:val="00C559AF"/>
    <w:rsid w:val="00C559E8"/>
    <w:rsid w:val="00C55A11"/>
    <w:rsid w:val="00C55B4A"/>
    <w:rsid w:val="00C55CDE"/>
    <w:rsid w:val="00C55D67"/>
    <w:rsid w:val="00C55FE8"/>
    <w:rsid w:val="00C5631D"/>
    <w:rsid w:val="00C5644C"/>
    <w:rsid w:val="00C56702"/>
    <w:rsid w:val="00C56B6E"/>
    <w:rsid w:val="00C56D30"/>
    <w:rsid w:val="00C56D6F"/>
    <w:rsid w:val="00C56EB1"/>
    <w:rsid w:val="00C56FFD"/>
    <w:rsid w:val="00C5723C"/>
    <w:rsid w:val="00C573EB"/>
    <w:rsid w:val="00C576BD"/>
    <w:rsid w:val="00C57730"/>
    <w:rsid w:val="00C577DB"/>
    <w:rsid w:val="00C57862"/>
    <w:rsid w:val="00C5790F"/>
    <w:rsid w:val="00C57A29"/>
    <w:rsid w:val="00C57A5A"/>
    <w:rsid w:val="00C57B0B"/>
    <w:rsid w:val="00C57EED"/>
    <w:rsid w:val="00C60127"/>
    <w:rsid w:val="00C604E9"/>
    <w:rsid w:val="00C607CC"/>
    <w:rsid w:val="00C608D4"/>
    <w:rsid w:val="00C60954"/>
    <w:rsid w:val="00C609B5"/>
    <w:rsid w:val="00C60B69"/>
    <w:rsid w:val="00C60CDF"/>
    <w:rsid w:val="00C610AB"/>
    <w:rsid w:val="00C6136A"/>
    <w:rsid w:val="00C61550"/>
    <w:rsid w:val="00C61616"/>
    <w:rsid w:val="00C6169F"/>
    <w:rsid w:val="00C61752"/>
    <w:rsid w:val="00C61795"/>
    <w:rsid w:val="00C61805"/>
    <w:rsid w:val="00C619BE"/>
    <w:rsid w:val="00C619F6"/>
    <w:rsid w:val="00C61FF6"/>
    <w:rsid w:val="00C6222D"/>
    <w:rsid w:val="00C623D1"/>
    <w:rsid w:val="00C62536"/>
    <w:rsid w:val="00C62707"/>
    <w:rsid w:val="00C6271C"/>
    <w:rsid w:val="00C62B08"/>
    <w:rsid w:val="00C62B43"/>
    <w:rsid w:val="00C62D5B"/>
    <w:rsid w:val="00C62DC9"/>
    <w:rsid w:val="00C62E50"/>
    <w:rsid w:val="00C62FEF"/>
    <w:rsid w:val="00C63138"/>
    <w:rsid w:val="00C6325B"/>
    <w:rsid w:val="00C63C4D"/>
    <w:rsid w:val="00C63CC6"/>
    <w:rsid w:val="00C63EB2"/>
    <w:rsid w:val="00C63F60"/>
    <w:rsid w:val="00C642B3"/>
    <w:rsid w:val="00C64598"/>
    <w:rsid w:val="00C64612"/>
    <w:rsid w:val="00C647DF"/>
    <w:rsid w:val="00C649B1"/>
    <w:rsid w:val="00C64B11"/>
    <w:rsid w:val="00C64B46"/>
    <w:rsid w:val="00C64BB0"/>
    <w:rsid w:val="00C64D8C"/>
    <w:rsid w:val="00C64E9E"/>
    <w:rsid w:val="00C65033"/>
    <w:rsid w:val="00C65225"/>
    <w:rsid w:val="00C65615"/>
    <w:rsid w:val="00C657B3"/>
    <w:rsid w:val="00C659BD"/>
    <w:rsid w:val="00C65B7E"/>
    <w:rsid w:val="00C65C60"/>
    <w:rsid w:val="00C65D14"/>
    <w:rsid w:val="00C65DC2"/>
    <w:rsid w:val="00C65E13"/>
    <w:rsid w:val="00C65EE0"/>
    <w:rsid w:val="00C65F13"/>
    <w:rsid w:val="00C65F78"/>
    <w:rsid w:val="00C66115"/>
    <w:rsid w:val="00C66392"/>
    <w:rsid w:val="00C66400"/>
    <w:rsid w:val="00C665D6"/>
    <w:rsid w:val="00C667AB"/>
    <w:rsid w:val="00C668FE"/>
    <w:rsid w:val="00C66A5A"/>
    <w:rsid w:val="00C66A9F"/>
    <w:rsid w:val="00C66B92"/>
    <w:rsid w:val="00C67026"/>
    <w:rsid w:val="00C670EB"/>
    <w:rsid w:val="00C671A0"/>
    <w:rsid w:val="00C67408"/>
    <w:rsid w:val="00C67481"/>
    <w:rsid w:val="00C674A9"/>
    <w:rsid w:val="00C6750F"/>
    <w:rsid w:val="00C6763E"/>
    <w:rsid w:val="00C67A05"/>
    <w:rsid w:val="00C70049"/>
    <w:rsid w:val="00C7032D"/>
    <w:rsid w:val="00C703D4"/>
    <w:rsid w:val="00C70709"/>
    <w:rsid w:val="00C70B24"/>
    <w:rsid w:val="00C70DB5"/>
    <w:rsid w:val="00C70E3E"/>
    <w:rsid w:val="00C70F82"/>
    <w:rsid w:val="00C70FA0"/>
    <w:rsid w:val="00C7103B"/>
    <w:rsid w:val="00C711F1"/>
    <w:rsid w:val="00C7121E"/>
    <w:rsid w:val="00C7126E"/>
    <w:rsid w:val="00C712D9"/>
    <w:rsid w:val="00C7138B"/>
    <w:rsid w:val="00C714B3"/>
    <w:rsid w:val="00C7157A"/>
    <w:rsid w:val="00C715A4"/>
    <w:rsid w:val="00C71BB7"/>
    <w:rsid w:val="00C71D4C"/>
    <w:rsid w:val="00C71FC9"/>
    <w:rsid w:val="00C7212D"/>
    <w:rsid w:val="00C721C9"/>
    <w:rsid w:val="00C72401"/>
    <w:rsid w:val="00C724C9"/>
    <w:rsid w:val="00C72550"/>
    <w:rsid w:val="00C7261D"/>
    <w:rsid w:val="00C7267B"/>
    <w:rsid w:val="00C727D4"/>
    <w:rsid w:val="00C728E6"/>
    <w:rsid w:val="00C72A2D"/>
    <w:rsid w:val="00C72A2F"/>
    <w:rsid w:val="00C72F9A"/>
    <w:rsid w:val="00C73194"/>
    <w:rsid w:val="00C73214"/>
    <w:rsid w:val="00C7354D"/>
    <w:rsid w:val="00C735A1"/>
    <w:rsid w:val="00C73633"/>
    <w:rsid w:val="00C73765"/>
    <w:rsid w:val="00C73903"/>
    <w:rsid w:val="00C73A3D"/>
    <w:rsid w:val="00C73A52"/>
    <w:rsid w:val="00C73FAD"/>
    <w:rsid w:val="00C74449"/>
    <w:rsid w:val="00C74580"/>
    <w:rsid w:val="00C74606"/>
    <w:rsid w:val="00C74776"/>
    <w:rsid w:val="00C749B6"/>
    <w:rsid w:val="00C74B47"/>
    <w:rsid w:val="00C74C18"/>
    <w:rsid w:val="00C74D50"/>
    <w:rsid w:val="00C74E09"/>
    <w:rsid w:val="00C7534F"/>
    <w:rsid w:val="00C753C6"/>
    <w:rsid w:val="00C75502"/>
    <w:rsid w:val="00C7569C"/>
    <w:rsid w:val="00C75805"/>
    <w:rsid w:val="00C75859"/>
    <w:rsid w:val="00C7594E"/>
    <w:rsid w:val="00C759ED"/>
    <w:rsid w:val="00C75B38"/>
    <w:rsid w:val="00C75B5A"/>
    <w:rsid w:val="00C75C0B"/>
    <w:rsid w:val="00C75C5D"/>
    <w:rsid w:val="00C75CC9"/>
    <w:rsid w:val="00C75DFA"/>
    <w:rsid w:val="00C75DFC"/>
    <w:rsid w:val="00C75F08"/>
    <w:rsid w:val="00C75F5E"/>
    <w:rsid w:val="00C75F6F"/>
    <w:rsid w:val="00C75FAD"/>
    <w:rsid w:val="00C7607F"/>
    <w:rsid w:val="00C761D2"/>
    <w:rsid w:val="00C764F5"/>
    <w:rsid w:val="00C7675F"/>
    <w:rsid w:val="00C76771"/>
    <w:rsid w:val="00C767FF"/>
    <w:rsid w:val="00C7684F"/>
    <w:rsid w:val="00C76855"/>
    <w:rsid w:val="00C76877"/>
    <w:rsid w:val="00C768C1"/>
    <w:rsid w:val="00C76933"/>
    <w:rsid w:val="00C76A4D"/>
    <w:rsid w:val="00C76C75"/>
    <w:rsid w:val="00C76E00"/>
    <w:rsid w:val="00C76F5C"/>
    <w:rsid w:val="00C76FD7"/>
    <w:rsid w:val="00C771E3"/>
    <w:rsid w:val="00C7720E"/>
    <w:rsid w:val="00C77357"/>
    <w:rsid w:val="00C77602"/>
    <w:rsid w:val="00C77645"/>
    <w:rsid w:val="00C8001F"/>
    <w:rsid w:val="00C80073"/>
    <w:rsid w:val="00C80153"/>
    <w:rsid w:val="00C80188"/>
    <w:rsid w:val="00C801EA"/>
    <w:rsid w:val="00C803A9"/>
    <w:rsid w:val="00C803DA"/>
    <w:rsid w:val="00C80590"/>
    <w:rsid w:val="00C80846"/>
    <w:rsid w:val="00C80CE8"/>
    <w:rsid w:val="00C80D1F"/>
    <w:rsid w:val="00C80D24"/>
    <w:rsid w:val="00C80E56"/>
    <w:rsid w:val="00C80F3C"/>
    <w:rsid w:val="00C81022"/>
    <w:rsid w:val="00C81101"/>
    <w:rsid w:val="00C813FE"/>
    <w:rsid w:val="00C815D7"/>
    <w:rsid w:val="00C8187D"/>
    <w:rsid w:val="00C8196F"/>
    <w:rsid w:val="00C81A98"/>
    <w:rsid w:val="00C81E52"/>
    <w:rsid w:val="00C81E5E"/>
    <w:rsid w:val="00C81FA4"/>
    <w:rsid w:val="00C82162"/>
    <w:rsid w:val="00C82186"/>
    <w:rsid w:val="00C82378"/>
    <w:rsid w:val="00C823D8"/>
    <w:rsid w:val="00C82522"/>
    <w:rsid w:val="00C825E2"/>
    <w:rsid w:val="00C82BD8"/>
    <w:rsid w:val="00C82BDA"/>
    <w:rsid w:val="00C82E72"/>
    <w:rsid w:val="00C82F68"/>
    <w:rsid w:val="00C83070"/>
    <w:rsid w:val="00C830D5"/>
    <w:rsid w:val="00C83182"/>
    <w:rsid w:val="00C8322C"/>
    <w:rsid w:val="00C832A3"/>
    <w:rsid w:val="00C832CE"/>
    <w:rsid w:val="00C832E7"/>
    <w:rsid w:val="00C833B3"/>
    <w:rsid w:val="00C83440"/>
    <w:rsid w:val="00C83577"/>
    <w:rsid w:val="00C83730"/>
    <w:rsid w:val="00C83734"/>
    <w:rsid w:val="00C83837"/>
    <w:rsid w:val="00C8384F"/>
    <w:rsid w:val="00C839DE"/>
    <w:rsid w:val="00C83B06"/>
    <w:rsid w:val="00C83CE9"/>
    <w:rsid w:val="00C83DD8"/>
    <w:rsid w:val="00C83FA5"/>
    <w:rsid w:val="00C84694"/>
    <w:rsid w:val="00C84724"/>
    <w:rsid w:val="00C848B3"/>
    <w:rsid w:val="00C84A92"/>
    <w:rsid w:val="00C84C85"/>
    <w:rsid w:val="00C84CA9"/>
    <w:rsid w:val="00C84DBE"/>
    <w:rsid w:val="00C84F55"/>
    <w:rsid w:val="00C85080"/>
    <w:rsid w:val="00C8514F"/>
    <w:rsid w:val="00C85181"/>
    <w:rsid w:val="00C85246"/>
    <w:rsid w:val="00C8563B"/>
    <w:rsid w:val="00C85700"/>
    <w:rsid w:val="00C85924"/>
    <w:rsid w:val="00C85ABA"/>
    <w:rsid w:val="00C85BB3"/>
    <w:rsid w:val="00C85CB9"/>
    <w:rsid w:val="00C860C8"/>
    <w:rsid w:val="00C861A4"/>
    <w:rsid w:val="00C862A6"/>
    <w:rsid w:val="00C862EF"/>
    <w:rsid w:val="00C86319"/>
    <w:rsid w:val="00C86349"/>
    <w:rsid w:val="00C86595"/>
    <w:rsid w:val="00C86653"/>
    <w:rsid w:val="00C867D7"/>
    <w:rsid w:val="00C8693C"/>
    <w:rsid w:val="00C86972"/>
    <w:rsid w:val="00C869A1"/>
    <w:rsid w:val="00C86A6A"/>
    <w:rsid w:val="00C86B43"/>
    <w:rsid w:val="00C86FDE"/>
    <w:rsid w:val="00C8711D"/>
    <w:rsid w:val="00C87856"/>
    <w:rsid w:val="00C879E3"/>
    <w:rsid w:val="00C87B74"/>
    <w:rsid w:val="00C87CDA"/>
    <w:rsid w:val="00C87F60"/>
    <w:rsid w:val="00C9004B"/>
    <w:rsid w:val="00C900ED"/>
    <w:rsid w:val="00C90164"/>
    <w:rsid w:val="00C9020D"/>
    <w:rsid w:val="00C90421"/>
    <w:rsid w:val="00C9090F"/>
    <w:rsid w:val="00C90922"/>
    <w:rsid w:val="00C9099E"/>
    <w:rsid w:val="00C90A8A"/>
    <w:rsid w:val="00C90AE0"/>
    <w:rsid w:val="00C90B90"/>
    <w:rsid w:val="00C90BE7"/>
    <w:rsid w:val="00C90BFC"/>
    <w:rsid w:val="00C90C10"/>
    <w:rsid w:val="00C90D12"/>
    <w:rsid w:val="00C90FAF"/>
    <w:rsid w:val="00C910E4"/>
    <w:rsid w:val="00C910F8"/>
    <w:rsid w:val="00C911CA"/>
    <w:rsid w:val="00C911EF"/>
    <w:rsid w:val="00C911F0"/>
    <w:rsid w:val="00C913CC"/>
    <w:rsid w:val="00C918FB"/>
    <w:rsid w:val="00C919F6"/>
    <w:rsid w:val="00C91B95"/>
    <w:rsid w:val="00C91C26"/>
    <w:rsid w:val="00C91DE9"/>
    <w:rsid w:val="00C91DEA"/>
    <w:rsid w:val="00C91EB1"/>
    <w:rsid w:val="00C91F17"/>
    <w:rsid w:val="00C923E4"/>
    <w:rsid w:val="00C9248B"/>
    <w:rsid w:val="00C926E0"/>
    <w:rsid w:val="00C926F1"/>
    <w:rsid w:val="00C9296B"/>
    <w:rsid w:val="00C92A50"/>
    <w:rsid w:val="00C92C8B"/>
    <w:rsid w:val="00C92DE5"/>
    <w:rsid w:val="00C92DF1"/>
    <w:rsid w:val="00C92EE0"/>
    <w:rsid w:val="00C9319F"/>
    <w:rsid w:val="00C9324F"/>
    <w:rsid w:val="00C93292"/>
    <w:rsid w:val="00C9356E"/>
    <w:rsid w:val="00C935E7"/>
    <w:rsid w:val="00C93640"/>
    <w:rsid w:val="00C9367A"/>
    <w:rsid w:val="00C9369F"/>
    <w:rsid w:val="00C93D0A"/>
    <w:rsid w:val="00C93F3E"/>
    <w:rsid w:val="00C93FDB"/>
    <w:rsid w:val="00C94106"/>
    <w:rsid w:val="00C941F2"/>
    <w:rsid w:val="00C942F1"/>
    <w:rsid w:val="00C9453C"/>
    <w:rsid w:val="00C945DE"/>
    <w:rsid w:val="00C9474A"/>
    <w:rsid w:val="00C94752"/>
    <w:rsid w:val="00C947F8"/>
    <w:rsid w:val="00C94A6E"/>
    <w:rsid w:val="00C94BA9"/>
    <w:rsid w:val="00C94C03"/>
    <w:rsid w:val="00C94E41"/>
    <w:rsid w:val="00C94F3A"/>
    <w:rsid w:val="00C94FAA"/>
    <w:rsid w:val="00C94FD7"/>
    <w:rsid w:val="00C95002"/>
    <w:rsid w:val="00C95272"/>
    <w:rsid w:val="00C953CA"/>
    <w:rsid w:val="00C953F5"/>
    <w:rsid w:val="00C9553F"/>
    <w:rsid w:val="00C9565E"/>
    <w:rsid w:val="00C95776"/>
    <w:rsid w:val="00C957E3"/>
    <w:rsid w:val="00C95872"/>
    <w:rsid w:val="00C95BA6"/>
    <w:rsid w:val="00C95C25"/>
    <w:rsid w:val="00C95E11"/>
    <w:rsid w:val="00C95EB7"/>
    <w:rsid w:val="00C96054"/>
    <w:rsid w:val="00C9623F"/>
    <w:rsid w:val="00C962E6"/>
    <w:rsid w:val="00C963D9"/>
    <w:rsid w:val="00C964D9"/>
    <w:rsid w:val="00C966E3"/>
    <w:rsid w:val="00C96791"/>
    <w:rsid w:val="00C96887"/>
    <w:rsid w:val="00C9689E"/>
    <w:rsid w:val="00C96919"/>
    <w:rsid w:val="00C96982"/>
    <w:rsid w:val="00C96A11"/>
    <w:rsid w:val="00C96D18"/>
    <w:rsid w:val="00C96DC0"/>
    <w:rsid w:val="00C96E0E"/>
    <w:rsid w:val="00C97390"/>
    <w:rsid w:val="00C973DF"/>
    <w:rsid w:val="00C974D8"/>
    <w:rsid w:val="00C975E8"/>
    <w:rsid w:val="00C9775D"/>
    <w:rsid w:val="00C977A6"/>
    <w:rsid w:val="00C97870"/>
    <w:rsid w:val="00C9789F"/>
    <w:rsid w:val="00C97AA8"/>
    <w:rsid w:val="00C97C59"/>
    <w:rsid w:val="00C97D48"/>
    <w:rsid w:val="00C97E91"/>
    <w:rsid w:val="00C97FBB"/>
    <w:rsid w:val="00C97FE1"/>
    <w:rsid w:val="00CA0048"/>
    <w:rsid w:val="00CA052B"/>
    <w:rsid w:val="00CA060C"/>
    <w:rsid w:val="00CA07AC"/>
    <w:rsid w:val="00CA09C7"/>
    <w:rsid w:val="00CA0B7A"/>
    <w:rsid w:val="00CA0D3E"/>
    <w:rsid w:val="00CA0D61"/>
    <w:rsid w:val="00CA11EA"/>
    <w:rsid w:val="00CA139E"/>
    <w:rsid w:val="00CA16E8"/>
    <w:rsid w:val="00CA1984"/>
    <w:rsid w:val="00CA19A7"/>
    <w:rsid w:val="00CA19DD"/>
    <w:rsid w:val="00CA1C96"/>
    <w:rsid w:val="00CA1CDE"/>
    <w:rsid w:val="00CA1F69"/>
    <w:rsid w:val="00CA208B"/>
    <w:rsid w:val="00CA2166"/>
    <w:rsid w:val="00CA21B1"/>
    <w:rsid w:val="00CA2225"/>
    <w:rsid w:val="00CA25A2"/>
    <w:rsid w:val="00CA26DF"/>
    <w:rsid w:val="00CA292A"/>
    <w:rsid w:val="00CA2AB0"/>
    <w:rsid w:val="00CA3326"/>
    <w:rsid w:val="00CA338D"/>
    <w:rsid w:val="00CA3416"/>
    <w:rsid w:val="00CA34C8"/>
    <w:rsid w:val="00CA3D81"/>
    <w:rsid w:val="00CA3F95"/>
    <w:rsid w:val="00CA4150"/>
    <w:rsid w:val="00CA44AA"/>
    <w:rsid w:val="00CA4521"/>
    <w:rsid w:val="00CA45C1"/>
    <w:rsid w:val="00CA484F"/>
    <w:rsid w:val="00CA4B00"/>
    <w:rsid w:val="00CA4CB4"/>
    <w:rsid w:val="00CA4FFB"/>
    <w:rsid w:val="00CA522F"/>
    <w:rsid w:val="00CA5354"/>
    <w:rsid w:val="00CA54BE"/>
    <w:rsid w:val="00CA561C"/>
    <w:rsid w:val="00CA568E"/>
    <w:rsid w:val="00CA5692"/>
    <w:rsid w:val="00CA5906"/>
    <w:rsid w:val="00CA5D43"/>
    <w:rsid w:val="00CA5F40"/>
    <w:rsid w:val="00CA617C"/>
    <w:rsid w:val="00CA6267"/>
    <w:rsid w:val="00CA6373"/>
    <w:rsid w:val="00CA641D"/>
    <w:rsid w:val="00CA67BC"/>
    <w:rsid w:val="00CA6844"/>
    <w:rsid w:val="00CA6946"/>
    <w:rsid w:val="00CA6A02"/>
    <w:rsid w:val="00CA6AB2"/>
    <w:rsid w:val="00CA6AE4"/>
    <w:rsid w:val="00CA6D7B"/>
    <w:rsid w:val="00CA6EEE"/>
    <w:rsid w:val="00CA6F1D"/>
    <w:rsid w:val="00CA703B"/>
    <w:rsid w:val="00CA7060"/>
    <w:rsid w:val="00CA70E9"/>
    <w:rsid w:val="00CA71DA"/>
    <w:rsid w:val="00CA7220"/>
    <w:rsid w:val="00CA7251"/>
    <w:rsid w:val="00CA73DA"/>
    <w:rsid w:val="00CA7577"/>
    <w:rsid w:val="00CA792F"/>
    <w:rsid w:val="00CA797B"/>
    <w:rsid w:val="00CA79D0"/>
    <w:rsid w:val="00CA7A7F"/>
    <w:rsid w:val="00CA7BAF"/>
    <w:rsid w:val="00CA7F58"/>
    <w:rsid w:val="00CA7FD0"/>
    <w:rsid w:val="00CB0255"/>
    <w:rsid w:val="00CB0A3F"/>
    <w:rsid w:val="00CB0BAF"/>
    <w:rsid w:val="00CB0DFF"/>
    <w:rsid w:val="00CB0FE3"/>
    <w:rsid w:val="00CB1276"/>
    <w:rsid w:val="00CB1342"/>
    <w:rsid w:val="00CB13C6"/>
    <w:rsid w:val="00CB1506"/>
    <w:rsid w:val="00CB1659"/>
    <w:rsid w:val="00CB168C"/>
    <w:rsid w:val="00CB16EA"/>
    <w:rsid w:val="00CB174B"/>
    <w:rsid w:val="00CB1C08"/>
    <w:rsid w:val="00CB1D41"/>
    <w:rsid w:val="00CB1DE7"/>
    <w:rsid w:val="00CB1FEF"/>
    <w:rsid w:val="00CB2132"/>
    <w:rsid w:val="00CB213C"/>
    <w:rsid w:val="00CB2161"/>
    <w:rsid w:val="00CB2232"/>
    <w:rsid w:val="00CB23F1"/>
    <w:rsid w:val="00CB26B2"/>
    <w:rsid w:val="00CB273F"/>
    <w:rsid w:val="00CB298A"/>
    <w:rsid w:val="00CB29A7"/>
    <w:rsid w:val="00CB29CE"/>
    <w:rsid w:val="00CB2B29"/>
    <w:rsid w:val="00CB2B35"/>
    <w:rsid w:val="00CB2C07"/>
    <w:rsid w:val="00CB2D2A"/>
    <w:rsid w:val="00CB2E2A"/>
    <w:rsid w:val="00CB2F57"/>
    <w:rsid w:val="00CB2F73"/>
    <w:rsid w:val="00CB2F94"/>
    <w:rsid w:val="00CB2FC2"/>
    <w:rsid w:val="00CB3019"/>
    <w:rsid w:val="00CB30D9"/>
    <w:rsid w:val="00CB351C"/>
    <w:rsid w:val="00CB387B"/>
    <w:rsid w:val="00CB389F"/>
    <w:rsid w:val="00CB38FE"/>
    <w:rsid w:val="00CB3B1D"/>
    <w:rsid w:val="00CB3B5C"/>
    <w:rsid w:val="00CB422A"/>
    <w:rsid w:val="00CB44AF"/>
    <w:rsid w:val="00CB451E"/>
    <w:rsid w:val="00CB4A0E"/>
    <w:rsid w:val="00CB4AFE"/>
    <w:rsid w:val="00CB4B5B"/>
    <w:rsid w:val="00CB4DA9"/>
    <w:rsid w:val="00CB4EF6"/>
    <w:rsid w:val="00CB4FF2"/>
    <w:rsid w:val="00CB502C"/>
    <w:rsid w:val="00CB5070"/>
    <w:rsid w:val="00CB522F"/>
    <w:rsid w:val="00CB52E3"/>
    <w:rsid w:val="00CB5427"/>
    <w:rsid w:val="00CB54C2"/>
    <w:rsid w:val="00CB587B"/>
    <w:rsid w:val="00CB58E4"/>
    <w:rsid w:val="00CB590C"/>
    <w:rsid w:val="00CB599D"/>
    <w:rsid w:val="00CB59A3"/>
    <w:rsid w:val="00CB5C9F"/>
    <w:rsid w:val="00CB5D4F"/>
    <w:rsid w:val="00CB5DF0"/>
    <w:rsid w:val="00CB6132"/>
    <w:rsid w:val="00CB631B"/>
    <w:rsid w:val="00CB632A"/>
    <w:rsid w:val="00CB64D8"/>
    <w:rsid w:val="00CB655F"/>
    <w:rsid w:val="00CB6696"/>
    <w:rsid w:val="00CB66A2"/>
    <w:rsid w:val="00CB66E5"/>
    <w:rsid w:val="00CB679E"/>
    <w:rsid w:val="00CB67A4"/>
    <w:rsid w:val="00CB67AD"/>
    <w:rsid w:val="00CB6AF1"/>
    <w:rsid w:val="00CB6F7E"/>
    <w:rsid w:val="00CB74FD"/>
    <w:rsid w:val="00CB7527"/>
    <w:rsid w:val="00CB762C"/>
    <w:rsid w:val="00CB781E"/>
    <w:rsid w:val="00CB784F"/>
    <w:rsid w:val="00CB7985"/>
    <w:rsid w:val="00CB7AAB"/>
    <w:rsid w:val="00CB7CDE"/>
    <w:rsid w:val="00CB7DC5"/>
    <w:rsid w:val="00CC01ED"/>
    <w:rsid w:val="00CC02CB"/>
    <w:rsid w:val="00CC0326"/>
    <w:rsid w:val="00CC0362"/>
    <w:rsid w:val="00CC052C"/>
    <w:rsid w:val="00CC0747"/>
    <w:rsid w:val="00CC0A4A"/>
    <w:rsid w:val="00CC0C6E"/>
    <w:rsid w:val="00CC0CE7"/>
    <w:rsid w:val="00CC0FEA"/>
    <w:rsid w:val="00CC1036"/>
    <w:rsid w:val="00CC1095"/>
    <w:rsid w:val="00CC15C3"/>
    <w:rsid w:val="00CC16B5"/>
    <w:rsid w:val="00CC16BD"/>
    <w:rsid w:val="00CC1821"/>
    <w:rsid w:val="00CC1EAE"/>
    <w:rsid w:val="00CC238C"/>
    <w:rsid w:val="00CC24D6"/>
    <w:rsid w:val="00CC2504"/>
    <w:rsid w:val="00CC26F7"/>
    <w:rsid w:val="00CC293A"/>
    <w:rsid w:val="00CC29E5"/>
    <w:rsid w:val="00CC2B57"/>
    <w:rsid w:val="00CC2EA0"/>
    <w:rsid w:val="00CC303F"/>
    <w:rsid w:val="00CC32B8"/>
    <w:rsid w:val="00CC32C0"/>
    <w:rsid w:val="00CC32DD"/>
    <w:rsid w:val="00CC32F3"/>
    <w:rsid w:val="00CC362F"/>
    <w:rsid w:val="00CC370B"/>
    <w:rsid w:val="00CC3998"/>
    <w:rsid w:val="00CC3B32"/>
    <w:rsid w:val="00CC3B83"/>
    <w:rsid w:val="00CC3BA7"/>
    <w:rsid w:val="00CC3CF8"/>
    <w:rsid w:val="00CC3D43"/>
    <w:rsid w:val="00CC3FA4"/>
    <w:rsid w:val="00CC3FF0"/>
    <w:rsid w:val="00CC42DC"/>
    <w:rsid w:val="00CC4403"/>
    <w:rsid w:val="00CC455A"/>
    <w:rsid w:val="00CC461B"/>
    <w:rsid w:val="00CC474B"/>
    <w:rsid w:val="00CC47FE"/>
    <w:rsid w:val="00CC4801"/>
    <w:rsid w:val="00CC4CC6"/>
    <w:rsid w:val="00CC4CF6"/>
    <w:rsid w:val="00CC4ED5"/>
    <w:rsid w:val="00CC50FA"/>
    <w:rsid w:val="00CC5223"/>
    <w:rsid w:val="00CC5251"/>
    <w:rsid w:val="00CC529A"/>
    <w:rsid w:val="00CC534A"/>
    <w:rsid w:val="00CC5618"/>
    <w:rsid w:val="00CC5678"/>
    <w:rsid w:val="00CC5B3F"/>
    <w:rsid w:val="00CC5C58"/>
    <w:rsid w:val="00CC5F00"/>
    <w:rsid w:val="00CC61CB"/>
    <w:rsid w:val="00CC6217"/>
    <w:rsid w:val="00CC62DA"/>
    <w:rsid w:val="00CC6309"/>
    <w:rsid w:val="00CC6408"/>
    <w:rsid w:val="00CC6503"/>
    <w:rsid w:val="00CC6702"/>
    <w:rsid w:val="00CC670B"/>
    <w:rsid w:val="00CC6887"/>
    <w:rsid w:val="00CC68A8"/>
    <w:rsid w:val="00CC691A"/>
    <w:rsid w:val="00CC6AA7"/>
    <w:rsid w:val="00CC6AD7"/>
    <w:rsid w:val="00CC6BD6"/>
    <w:rsid w:val="00CC6CBD"/>
    <w:rsid w:val="00CC6DBA"/>
    <w:rsid w:val="00CC6FA6"/>
    <w:rsid w:val="00CC6FB3"/>
    <w:rsid w:val="00CC7395"/>
    <w:rsid w:val="00CC7448"/>
    <w:rsid w:val="00CC75CD"/>
    <w:rsid w:val="00CC78B9"/>
    <w:rsid w:val="00CC7AAB"/>
    <w:rsid w:val="00CC7BAE"/>
    <w:rsid w:val="00CC7BBD"/>
    <w:rsid w:val="00CC7C39"/>
    <w:rsid w:val="00CC7E5A"/>
    <w:rsid w:val="00CC7E93"/>
    <w:rsid w:val="00CC7F69"/>
    <w:rsid w:val="00CD028A"/>
    <w:rsid w:val="00CD05D8"/>
    <w:rsid w:val="00CD0966"/>
    <w:rsid w:val="00CD0A86"/>
    <w:rsid w:val="00CD0F33"/>
    <w:rsid w:val="00CD0FBC"/>
    <w:rsid w:val="00CD12C5"/>
    <w:rsid w:val="00CD1477"/>
    <w:rsid w:val="00CD14D8"/>
    <w:rsid w:val="00CD16E6"/>
    <w:rsid w:val="00CD16F8"/>
    <w:rsid w:val="00CD18DF"/>
    <w:rsid w:val="00CD19CE"/>
    <w:rsid w:val="00CD1A28"/>
    <w:rsid w:val="00CD1AE6"/>
    <w:rsid w:val="00CD1F04"/>
    <w:rsid w:val="00CD1F32"/>
    <w:rsid w:val="00CD1FC2"/>
    <w:rsid w:val="00CD2100"/>
    <w:rsid w:val="00CD2124"/>
    <w:rsid w:val="00CD21FB"/>
    <w:rsid w:val="00CD22BB"/>
    <w:rsid w:val="00CD2449"/>
    <w:rsid w:val="00CD27CC"/>
    <w:rsid w:val="00CD2989"/>
    <w:rsid w:val="00CD29FD"/>
    <w:rsid w:val="00CD2A56"/>
    <w:rsid w:val="00CD2A9E"/>
    <w:rsid w:val="00CD2B28"/>
    <w:rsid w:val="00CD2C58"/>
    <w:rsid w:val="00CD2E54"/>
    <w:rsid w:val="00CD2E81"/>
    <w:rsid w:val="00CD2F38"/>
    <w:rsid w:val="00CD3087"/>
    <w:rsid w:val="00CD324B"/>
    <w:rsid w:val="00CD33AB"/>
    <w:rsid w:val="00CD33C2"/>
    <w:rsid w:val="00CD3491"/>
    <w:rsid w:val="00CD34F1"/>
    <w:rsid w:val="00CD35D4"/>
    <w:rsid w:val="00CD3726"/>
    <w:rsid w:val="00CD3923"/>
    <w:rsid w:val="00CD3986"/>
    <w:rsid w:val="00CD39D2"/>
    <w:rsid w:val="00CD3A83"/>
    <w:rsid w:val="00CD3ABE"/>
    <w:rsid w:val="00CD3AE9"/>
    <w:rsid w:val="00CD3B00"/>
    <w:rsid w:val="00CD3C7A"/>
    <w:rsid w:val="00CD3CAE"/>
    <w:rsid w:val="00CD3D3F"/>
    <w:rsid w:val="00CD3D67"/>
    <w:rsid w:val="00CD3DCD"/>
    <w:rsid w:val="00CD3EE5"/>
    <w:rsid w:val="00CD4013"/>
    <w:rsid w:val="00CD41CE"/>
    <w:rsid w:val="00CD4216"/>
    <w:rsid w:val="00CD42F4"/>
    <w:rsid w:val="00CD43FE"/>
    <w:rsid w:val="00CD441C"/>
    <w:rsid w:val="00CD4537"/>
    <w:rsid w:val="00CD473E"/>
    <w:rsid w:val="00CD47B4"/>
    <w:rsid w:val="00CD486C"/>
    <w:rsid w:val="00CD48B2"/>
    <w:rsid w:val="00CD4AF4"/>
    <w:rsid w:val="00CD4BFA"/>
    <w:rsid w:val="00CD4CC1"/>
    <w:rsid w:val="00CD5094"/>
    <w:rsid w:val="00CD5124"/>
    <w:rsid w:val="00CD537A"/>
    <w:rsid w:val="00CD5417"/>
    <w:rsid w:val="00CD56B1"/>
    <w:rsid w:val="00CD56C3"/>
    <w:rsid w:val="00CD57C8"/>
    <w:rsid w:val="00CD5AF7"/>
    <w:rsid w:val="00CD6004"/>
    <w:rsid w:val="00CD6096"/>
    <w:rsid w:val="00CD620A"/>
    <w:rsid w:val="00CD62C9"/>
    <w:rsid w:val="00CD6584"/>
    <w:rsid w:val="00CD660B"/>
    <w:rsid w:val="00CD68C6"/>
    <w:rsid w:val="00CD696D"/>
    <w:rsid w:val="00CD69EB"/>
    <w:rsid w:val="00CD69FE"/>
    <w:rsid w:val="00CD6A29"/>
    <w:rsid w:val="00CD6DC0"/>
    <w:rsid w:val="00CD6DD8"/>
    <w:rsid w:val="00CD6EC8"/>
    <w:rsid w:val="00CD7152"/>
    <w:rsid w:val="00CD7394"/>
    <w:rsid w:val="00CD76E1"/>
    <w:rsid w:val="00CD78F6"/>
    <w:rsid w:val="00CD7905"/>
    <w:rsid w:val="00CD7992"/>
    <w:rsid w:val="00CD7DBB"/>
    <w:rsid w:val="00CD7F56"/>
    <w:rsid w:val="00CE047A"/>
    <w:rsid w:val="00CE0735"/>
    <w:rsid w:val="00CE0758"/>
    <w:rsid w:val="00CE08FF"/>
    <w:rsid w:val="00CE0905"/>
    <w:rsid w:val="00CE092B"/>
    <w:rsid w:val="00CE0A6D"/>
    <w:rsid w:val="00CE0B33"/>
    <w:rsid w:val="00CE0E01"/>
    <w:rsid w:val="00CE1099"/>
    <w:rsid w:val="00CE12FC"/>
    <w:rsid w:val="00CE14CD"/>
    <w:rsid w:val="00CE1516"/>
    <w:rsid w:val="00CE190A"/>
    <w:rsid w:val="00CE190D"/>
    <w:rsid w:val="00CE1911"/>
    <w:rsid w:val="00CE1940"/>
    <w:rsid w:val="00CE1A90"/>
    <w:rsid w:val="00CE1CCF"/>
    <w:rsid w:val="00CE1D27"/>
    <w:rsid w:val="00CE1D30"/>
    <w:rsid w:val="00CE1E4B"/>
    <w:rsid w:val="00CE1EE4"/>
    <w:rsid w:val="00CE1EFD"/>
    <w:rsid w:val="00CE1FC3"/>
    <w:rsid w:val="00CE2370"/>
    <w:rsid w:val="00CE2990"/>
    <w:rsid w:val="00CE2A0B"/>
    <w:rsid w:val="00CE2A66"/>
    <w:rsid w:val="00CE2F81"/>
    <w:rsid w:val="00CE3157"/>
    <w:rsid w:val="00CE32D1"/>
    <w:rsid w:val="00CE32DE"/>
    <w:rsid w:val="00CE33A6"/>
    <w:rsid w:val="00CE3584"/>
    <w:rsid w:val="00CE35A1"/>
    <w:rsid w:val="00CE3604"/>
    <w:rsid w:val="00CE38E7"/>
    <w:rsid w:val="00CE3CDE"/>
    <w:rsid w:val="00CE3D1F"/>
    <w:rsid w:val="00CE3EBC"/>
    <w:rsid w:val="00CE4010"/>
    <w:rsid w:val="00CE40C2"/>
    <w:rsid w:val="00CE4135"/>
    <w:rsid w:val="00CE4273"/>
    <w:rsid w:val="00CE42A0"/>
    <w:rsid w:val="00CE454E"/>
    <w:rsid w:val="00CE4958"/>
    <w:rsid w:val="00CE4CEA"/>
    <w:rsid w:val="00CE4E02"/>
    <w:rsid w:val="00CE4EF2"/>
    <w:rsid w:val="00CE4FE0"/>
    <w:rsid w:val="00CE52EC"/>
    <w:rsid w:val="00CE534A"/>
    <w:rsid w:val="00CE5416"/>
    <w:rsid w:val="00CE543F"/>
    <w:rsid w:val="00CE5650"/>
    <w:rsid w:val="00CE5D5C"/>
    <w:rsid w:val="00CE5E0D"/>
    <w:rsid w:val="00CE5EA9"/>
    <w:rsid w:val="00CE5FEE"/>
    <w:rsid w:val="00CE61D7"/>
    <w:rsid w:val="00CE62EC"/>
    <w:rsid w:val="00CE65D7"/>
    <w:rsid w:val="00CE6681"/>
    <w:rsid w:val="00CE6738"/>
    <w:rsid w:val="00CE6831"/>
    <w:rsid w:val="00CE68AB"/>
    <w:rsid w:val="00CE6924"/>
    <w:rsid w:val="00CE6952"/>
    <w:rsid w:val="00CE69B2"/>
    <w:rsid w:val="00CE6AFD"/>
    <w:rsid w:val="00CE6B8A"/>
    <w:rsid w:val="00CE6F2F"/>
    <w:rsid w:val="00CE6FC0"/>
    <w:rsid w:val="00CE707D"/>
    <w:rsid w:val="00CE70A2"/>
    <w:rsid w:val="00CE7307"/>
    <w:rsid w:val="00CE737B"/>
    <w:rsid w:val="00CE75A5"/>
    <w:rsid w:val="00CE75FD"/>
    <w:rsid w:val="00CE76B3"/>
    <w:rsid w:val="00CE77AC"/>
    <w:rsid w:val="00CE7854"/>
    <w:rsid w:val="00CE795F"/>
    <w:rsid w:val="00CE79AF"/>
    <w:rsid w:val="00CE7AE5"/>
    <w:rsid w:val="00CE7B37"/>
    <w:rsid w:val="00CE7C94"/>
    <w:rsid w:val="00CE7DC5"/>
    <w:rsid w:val="00CE7DE5"/>
    <w:rsid w:val="00CE7E06"/>
    <w:rsid w:val="00CE7F0D"/>
    <w:rsid w:val="00CF0043"/>
    <w:rsid w:val="00CF0077"/>
    <w:rsid w:val="00CF00F8"/>
    <w:rsid w:val="00CF024B"/>
    <w:rsid w:val="00CF025A"/>
    <w:rsid w:val="00CF0288"/>
    <w:rsid w:val="00CF0316"/>
    <w:rsid w:val="00CF037E"/>
    <w:rsid w:val="00CF09F1"/>
    <w:rsid w:val="00CF0CD3"/>
    <w:rsid w:val="00CF0CE6"/>
    <w:rsid w:val="00CF0D84"/>
    <w:rsid w:val="00CF0D98"/>
    <w:rsid w:val="00CF1059"/>
    <w:rsid w:val="00CF1481"/>
    <w:rsid w:val="00CF155D"/>
    <w:rsid w:val="00CF18B3"/>
    <w:rsid w:val="00CF1B75"/>
    <w:rsid w:val="00CF1B7D"/>
    <w:rsid w:val="00CF1C4A"/>
    <w:rsid w:val="00CF1D5E"/>
    <w:rsid w:val="00CF1E6C"/>
    <w:rsid w:val="00CF210E"/>
    <w:rsid w:val="00CF21C1"/>
    <w:rsid w:val="00CF21E1"/>
    <w:rsid w:val="00CF220D"/>
    <w:rsid w:val="00CF2483"/>
    <w:rsid w:val="00CF248C"/>
    <w:rsid w:val="00CF2760"/>
    <w:rsid w:val="00CF28D2"/>
    <w:rsid w:val="00CF2908"/>
    <w:rsid w:val="00CF297C"/>
    <w:rsid w:val="00CF2C1F"/>
    <w:rsid w:val="00CF2E24"/>
    <w:rsid w:val="00CF2E4B"/>
    <w:rsid w:val="00CF2E75"/>
    <w:rsid w:val="00CF2E7A"/>
    <w:rsid w:val="00CF2FAD"/>
    <w:rsid w:val="00CF3183"/>
    <w:rsid w:val="00CF32D5"/>
    <w:rsid w:val="00CF3349"/>
    <w:rsid w:val="00CF3659"/>
    <w:rsid w:val="00CF37F6"/>
    <w:rsid w:val="00CF3B80"/>
    <w:rsid w:val="00CF3F05"/>
    <w:rsid w:val="00CF4084"/>
    <w:rsid w:val="00CF4164"/>
    <w:rsid w:val="00CF423D"/>
    <w:rsid w:val="00CF43AA"/>
    <w:rsid w:val="00CF475B"/>
    <w:rsid w:val="00CF4B9E"/>
    <w:rsid w:val="00CF4BFC"/>
    <w:rsid w:val="00CF4C19"/>
    <w:rsid w:val="00CF4C6A"/>
    <w:rsid w:val="00CF4C9D"/>
    <w:rsid w:val="00CF4E19"/>
    <w:rsid w:val="00CF521F"/>
    <w:rsid w:val="00CF5223"/>
    <w:rsid w:val="00CF55CD"/>
    <w:rsid w:val="00CF566D"/>
    <w:rsid w:val="00CF56DE"/>
    <w:rsid w:val="00CF5A30"/>
    <w:rsid w:val="00CF5E9E"/>
    <w:rsid w:val="00CF604F"/>
    <w:rsid w:val="00CF6089"/>
    <w:rsid w:val="00CF616D"/>
    <w:rsid w:val="00CF661A"/>
    <w:rsid w:val="00CF67C4"/>
    <w:rsid w:val="00CF6989"/>
    <w:rsid w:val="00CF6E20"/>
    <w:rsid w:val="00CF6E90"/>
    <w:rsid w:val="00CF70BA"/>
    <w:rsid w:val="00CF720C"/>
    <w:rsid w:val="00CF7298"/>
    <w:rsid w:val="00CF7354"/>
    <w:rsid w:val="00CF7AEA"/>
    <w:rsid w:val="00CF7BA2"/>
    <w:rsid w:val="00CF7C21"/>
    <w:rsid w:val="00CF7C2C"/>
    <w:rsid w:val="00CF7D6C"/>
    <w:rsid w:val="00CF7DE0"/>
    <w:rsid w:val="00D00039"/>
    <w:rsid w:val="00D002F9"/>
    <w:rsid w:val="00D00448"/>
    <w:rsid w:val="00D00574"/>
    <w:rsid w:val="00D0059F"/>
    <w:rsid w:val="00D006E7"/>
    <w:rsid w:val="00D00771"/>
    <w:rsid w:val="00D009A7"/>
    <w:rsid w:val="00D00A97"/>
    <w:rsid w:val="00D00D0E"/>
    <w:rsid w:val="00D00D71"/>
    <w:rsid w:val="00D01070"/>
    <w:rsid w:val="00D010DE"/>
    <w:rsid w:val="00D011FB"/>
    <w:rsid w:val="00D0167E"/>
    <w:rsid w:val="00D0169E"/>
    <w:rsid w:val="00D016F1"/>
    <w:rsid w:val="00D01850"/>
    <w:rsid w:val="00D01A3D"/>
    <w:rsid w:val="00D01AB9"/>
    <w:rsid w:val="00D01D54"/>
    <w:rsid w:val="00D01E39"/>
    <w:rsid w:val="00D01F33"/>
    <w:rsid w:val="00D01F45"/>
    <w:rsid w:val="00D01FF8"/>
    <w:rsid w:val="00D0214E"/>
    <w:rsid w:val="00D02346"/>
    <w:rsid w:val="00D02494"/>
    <w:rsid w:val="00D0249D"/>
    <w:rsid w:val="00D024BD"/>
    <w:rsid w:val="00D02549"/>
    <w:rsid w:val="00D0266C"/>
    <w:rsid w:val="00D0284D"/>
    <w:rsid w:val="00D02859"/>
    <w:rsid w:val="00D0291E"/>
    <w:rsid w:val="00D029E0"/>
    <w:rsid w:val="00D02C05"/>
    <w:rsid w:val="00D02CBC"/>
    <w:rsid w:val="00D02DD9"/>
    <w:rsid w:val="00D02E9D"/>
    <w:rsid w:val="00D02ECE"/>
    <w:rsid w:val="00D03090"/>
    <w:rsid w:val="00D03156"/>
    <w:rsid w:val="00D0319E"/>
    <w:rsid w:val="00D031C9"/>
    <w:rsid w:val="00D03222"/>
    <w:rsid w:val="00D0334D"/>
    <w:rsid w:val="00D03351"/>
    <w:rsid w:val="00D03602"/>
    <w:rsid w:val="00D036EC"/>
    <w:rsid w:val="00D03AC9"/>
    <w:rsid w:val="00D03AF7"/>
    <w:rsid w:val="00D03B96"/>
    <w:rsid w:val="00D03C75"/>
    <w:rsid w:val="00D03C93"/>
    <w:rsid w:val="00D03DB4"/>
    <w:rsid w:val="00D041CF"/>
    <w:rsid w:val="00D041E1"/>
    <w:rsid w:val="00D042FA"/>
    <w:rsid w:val="00D044C6"/>
    <w:rsid w:val="00D045AA"/>
    <w:rsid w:val="00D046C4"/>
    <w:rsid w:val="00D047E7"/>
    <w:rsid w:val="00D04A1C"/>
    <w:rsid w:val="00D04B93"/>
    <w:rsid w:val="00D04D5E"/>
    <w:rsid w:val="00D04F99"/>
    <w:rsid w:val="00D0516F"/>
    <w:rsid w:val="00D0519C"/>
    <w:rsid w:val="00D0523C"/>
    <w:rsid w:val="00D0525F"/>
    <w:rsid w:val="00D05398"/>
    <w:rsid w:val="00D0562F"/>
    <w:rsid w:val="00D05665"/>
    <w:rsid w:val="00D056A1"/>
    <w:rsid w:val="00D0576A"/>
    <w:rsid w:val="00D05B06"/>
    <w:rsid w:val="00D05B19"/>
    <w:rsid w:val="00D05D5A"/>
    <w:rsid w:val="00D05EC8"/>
    <w:rsid w:val="00D05FB5"/>
    <w:rsid w:val="00D06072"/>
    <w:rsid w:val="00D06139"/>
    <w:rsid w:val="00D061D9"/>
    <w:rsid w:val="00D06210"/>
    <w:rsid w:val="00D0632E"/>
    <w:rsid w:val="00D06374"/>
    <w:rsid w:val="00D0656A"/>
    <w:rsid w:val="00D0656E"/>
    <w:rsid w:val="00D0658D"/>
    <w:rsid w:val="00D065D2"/>
    <w:rsid w:val="00D066C7"/>
    <w:rsid w:val="00D06719"/>
    <w:rsid w:val="00D067BC"/>
    <w:rsid w:val="00D068E6"/>
    <w:rsid w:val="00D06A65"/>
    <w:rsid w:val="00D06BDE"/>
    <w:rsid w:val="00D06C7D"/>
    <w:rsid w:val="00D06D0B"/>
    <w:rsid w:val="00D06D91"/>
    <w:rsid w:val="00D06E8D"/>
    <w:rsid w:val="00D072E0"/>
    <w:rsid w:val="00D0749C"/>
    <w:rsid w:val="00D074A4"/>
    <w:rsid w:val="00D074FD"/>
    <w:rsid w:val="00D07509"/>
    <w:rsid w:val="00D076A2"/>
    <w:rsid w:val="00D07731"/>
    <w:rsid w:val="00D07975"/>
    <w:rsid w:val="00D07D5B"/>
    <w:rsid w:val="00D07E11"/>
    <w:rsid w:val="00D07ECF"/>
    <w:rsid w:val="00D07EEF"/>
    <w:rsid w:val="00D10090"/>
    <w:rsid w:val="00D101E0"/>
    <w:rsid w:val="00D1037B"/>
    <w:rsid w:val="00D1044E"/>
    <w:rsid w:val="00D10614"/>
    <w:rsid w:val="00D10791"/>
    <w:rsid w:val="00D107BC"/>
    <w:rsid w:val="00D107D4"/>
    <w:rsid w:val="00D108E5"/>
    <w:rsid w:val="00D108F5"/>
    <w:rsid w:val="00D1098B"/>
    <w:rsid w:val="00D10B92"/>
    <w:rsid w:val="00D10D51"/>
    <w:rsid w:val="00D10E95"/>
    <w:rsid w:val="00D10EE9"/>
    <w:rsid w:val="00D11073"/>
    <w:rsid w:val="00D11100"/>
    <w:rsid w:val="00D11121"/>
    <w:rsid w:val="00D11360"/>
    <w:rsid w:val="00D11362"/>
    <w:rsid w:val="00D113CD"/>
    <w:rsid w:val="00D1144A"/>
    <w:rsid w:val="00D11613"/>
    <w:rsid w:val="00D1179C"/>
    <w:rsid w:val="00D1187D"/>
    <w:rsid w:val="00D11966"/>
    <w:rsid w:val="00D11C51"/>
    <w:rsid w:val="00D11D63"/>
    <w:rsid w:val="00D11ECA"/>
    <w:rsid w:val="00D12332"/>
    <w:rsid w:val="00D1237B"/>
    <w:rsid w:val="00D125BA"/>
    <w:rsid w:val="00D12AD4"/>
    <w:rsid w:val="00D12D5E"/>
    <w:rsid w:val="00D12F3E"/>
    <w:rsid w:val="00D12F8D"/>
    <w:rsid w:val="00D12FB6"/>
    <w:rsid w:val="00D1329B"/>
    <w:rsid w:val="00D1333B"/>
    <w:rsid w:val="00D13496"/>
    <w:rsid w:val="00D1363E"/>
    <w:rsid w:val="00D13752"/>
    <w:rsid w:val="00D137F7"/>
    <w:rsid w:val="00D13878"/>
    <w:rsid w:val="00D13B02"/>
    <w:rsid w:val="00D13C1A"/>
    <w:rsid w:val="00D13C71"/>
    <w:rsid w:val="00D14369"/>
    <w:rsid w:val="00D1485B"/>
    <w:rsid w:val="00D150DB"/>
    <w:rsid w:val="00D1512A"/>
    <w:rsid w:val="00D15133"/>
    <w:rsid w:val="00D15190"/>
    <w:rsid w:val="00D15274"/>
    <w:rsid w:val="00D15424"/>
    <w:rsid w:val="00D154CC"/>
    <w:rsid w:val="00D154FF"/>
    <w:rsid w:val="00D15607"/>
    <w:rsid w:val="00D15D4E"/>
    <w:rsid w:val="00D15F7B"/>
    <w:rsid w:val="00D1616D"/>
    <w:rsid w:val="00D1628B"/>
    <w:rsid w:val="00D163EA"/>
    <w:rsid w:val="00D1647A"/>
    <w:rsid w:val="00D16495"/>
    <w:rsid w:val="00D16546"/>
    <w:rsid w:val="00D1656A"/>
    <w:rsid w:val="00D1662C"/>
    <w:rsid w:val="00D166E6"/>
    <w:rsid w:val="00D16ADC"/>
    <w:rsid w:val="00D16C67"/>
    <w:rsid w:val="00D16FA1"/>
    <w:rsid w:val="00D17090"/>
    <w:rsid w:val="00D17203"/>
    <w:rsid w:val="00D173F2"/>
    <w:rsid w:val="00D17484"/>
    <w:rsid w:val="00D174CC"/>
    <w:rsid w:val="00D17596"/>
    <w:rsid w:val="00D17680"/>
    <w:rsid w:val="00D177F7"/>
    <w:rsid w:val="00D1780C"/>
    <w:rsid w:val="00D1788F"/>
    <w:rsid w:val="00D1797B"/>
    <w:rsid w:val="00D17A38"/>
    <w:rsid w:val="00D17A5E"/>
    <w:rsid w:val="00D17B24"/>
    <w:rsid w:val="00D17BDD"/>
    <w:rsid w:val="00D17CA2"/>
    <w:rsid w:val="00D17D2B"/>
    <w:rsid w:val="00D17E7B"/>
    <w:rsid w:val="00D17E91"/>
    <w:rsid w:val="00D17F5C"/>
    <w:rsid w:val="00D20058"/>
    <w:rsid w:val="00D2008C"/>
    <w:rsid w:val="00D201D3"/>
    <w:rsid w:val="00D20358"/>
    <w:rsid w:val="00D20378"/>
    <w:rsid w:val="00D207E7"/>
    <w:rsid w:val="00D2080B"/>
    <w:rsid w:val="00D20CCA"/>
    <w:rsid w:val="00D20EE9"/>
    <w:rsid w:val="00D2117D"/>
    <w:rsid w:val="00D2121F"/>
    <w:rsid w:val="00D21285"/>
    <w:rsid w:val="00D212F0"/>
    <w:rsid w:val="00D213A7"/>
    <w:rsid w:val="00D21468"/>
    <w:rsid w:val="00D2147B"/>
    <w:rsid w:val="00D21CCF"/>
    <w:rsid w:val="00D21DD0"/>
    <w:rsid w:val="00D21ECD"/>
    <w:rsid w:val="00D22188"/>
    <w:rsid w:val="00D2228F"/>
    <w:rsid w:val="00D222E1"/>
    <w:rsid w:val="00D224BB"/>
    <w:rsid w:val="00D22740"/>
    <w:rsid w:val="00D2285D"/>
    <w:rsid w:val="00D22905"/>
    <w:rsid w:val="00D2298C"/>
    <w:rsid w:val="00D22A76"/>
    <w:rsid w:val="00D22C03"/>
    <w:rsid w:val="00D22FD5"/>
    <w:rsid w:val="00D23331"/>
    <w:rsid w:val="00D2346A"/>
    <w:rsid w:val="00D23656"/>
    <w:rsid w:val="00D23781"/>
    <w:rsid w:val="00D23951"/>
    <w:rsid w:val="00D23A25"/>
    <w:rsid w:val="00D23A58"/>
    <w:rsid w:val="00D23C17"/>
    <w:rsid w:val="00D23CDA"/>
    <w:rsid w:val="00D23DA2"/>
    <w:rsid w:val="00D242D1"/>
    <w:rsid w:val="00D243DE"/>
    <w:rsid w:val="00D24550"/>
    <w:rsid w:val="00D245C4"/>
    <w:rsid w:val="00D2468E"/>
    <w:rsid w:val="00D24791"/>
    <w:rsid w:val="00D24920"/>
    <w:rsid w:val="00D2495E"/>
    <w:rsid w:val="00D24C54"/>
    <w:rsid w:val="00D24E26"/>
    <w:rsid w:val="00D24EDE"/>
    <w:rsid w:val="00D25033"/>
    <w:rsid w:val="00D2563B"/>
    <w:rsid w:val="00D25661"/>
    <w:rsid w:val="00D256FC"/>
    <w:rsid w:val="00D25764"/>
    <w:rsid w:val="00D258C9"/>
    <w:rsid w:val="00D25953"/>
    <w:rsid w:val="00D259CD"/>
    <w:rsid w:val="00D259E5"/>
    <w:rsid w:val="00D25A40"/>
    <w:rsid w:val="00D25EFB"/>
    <w:rsid w:val="00D26029"/>
    <w:rsid w:val="00D26238"/>
    <w:rsid w:val="00D2635E"/>
    <w:rsid w:val="00D26472"/>
    <w:rsid w:val="00D2652D"/>
    <w:rsid w:val="00D2663E"/>
    <w:rsid w:val="00D267AF"/>
    <w:rsid w:val="00D267E5"/>
    <w:rsid w:val="00D2680B"/>
    <w:rsid w:val="00D26ACF"/>
    <w:rsid w:val="00D26B6C"/>
    <w:rsid w:val="00D26E23"/>
    <w:rsid w:val="00D26FDA"/>
    <w:rsid w:val="00D27075"/>
    <w:rsid w:val="00D27111"/>
    <w:rsid w:val="00D2721B"/>
    <w:rsid w:val="00D272A8"/>
    <w:rsid w:val="00D27677"/>
    <w:rsid w:val="00D27785"/>
    <w:rsid w:val="00D279C7"/>
    <w:rsid w:val="00D27A86"/>
    <w:rsid w:val="00D27B5F"/>
    <w:rsid w:val="00D27BD3"/>
    <w:rsid w:val="00D27D10"/>
    <w:rsid w:val="00D27D87"/>
    <w:rsid w:val="00D27E4A"/>
    <w:rsid w:val="00D27F2B"/>
    <w:rsid w:val="00D30141"/>
    <w:rsid w:val="00D303A2"/>
    <w:rsid w:val="00D303F5"/>
    <w:rsid w:val="00D3045F"/>
    <w:rsid w:val="00D304EF"/>
    <w:rsid w:val="00D305AA"/>
    <w:rsid w:val="00D30AC7"/>
    <w:rsid w:val="00D30B27"/>
    <w:rsid w:val="00D30B3D"/>
    <w:rsid w:val="00D30C2C"/>
    <w:rsid w:val="00D30D5A"/>
    <w:rsid w:val="00D30DCD"/>
    <w:rsid w:val="00D30ED9"/>
    <w:rsid w:val="00D312AF"/>
    <w:rsid w:val="00D31694"/>
    <w:rsid w:val="00D318A6"/>
    <w:rsid w:val="00D31915"/>
    <w:rsid w:val="00D319A9"/>
    <w:rsid w:val="00D31A07"/>
    <w:rsid w:val="00D31BD6"/>
    <w:rsid w:val="00D31C85"/>
    <w:rsid w:val="00D31CF1"/>
    <w:rsid w:val="00D31DBA"/>
    <w:rsid w:val="00D32266"/>
    <w:rsid w:val="00D32276"/>
    <w:rsid w:val="00D324B4"/>
    <w:rsid w:val="00D324D0"/>
    <w:rsid w:val="00D325AA"/>
    <w:rsid w:val="00D327B9"/>
    <w:rsid w:val="00D3295D"/>
    <w:rsid w:val="00D32AB3"/>
    <w:rsid w:val="00D32B7A"/>
    <w:rsid w:val="00D32E43"/>
    <w:rsid w:val="00D33197"/>
    <w:rsid w:val="00D332D3"/>
    <w:rsid w:val="00D3332C"/>
    <w:rsid w:val="00D333EE"/>
    <w:rsid w:val="00D33531"/>
    <w:rsid w:val="00D336A9"/>
    <w:rsid w:val="00D33744"/>
    <w:rsid w:val="00D3377D"/>
    <w:rsid w:val="00D337E9"/>
    <w:rsid w:val="00D337F6"/>
    <w:rsid w:val="00D33846"/>
    <w:rsid w:val="00D338DA"/>
    <w:rsid w:val="00D339CB"/>
    <w:rsid w:val="00D339DC"/>
    <w:rsid w:val="00D33A20"/>
    <w:rsid w:val="00D33C7D"/>
    <w:rsid w:val="00D33CF0"/>
    <w:rsid w:val="00D34027"/>
    <w:rsid w:val="00D34074"/>
    <w:rsid w:val="00D34142"/>
    <w:rsid w:val="00D34216"/>
    <w:rsid w:val="00D34303"/>
    <w:rsid w:val="00D343CA"/>
    <w:rsid w:val="00D348C3"/>
    <w:rsid w:val="00D3495C"/>
    <w:rsid w:val="00D349A9"/>
    <w:rsid w:val="00D34A06"/>
    <w:rsid w:val="00D34C2F"/>
    <w:rsid w:val="00D34C80"/>
    <w:rsid w:val="00D34D0F"/>
    <w:rsid w:val="00D34EF2"/>
    <w:rsid w:val="00D351BA"/>
    <w:rsid w:val="00D351FE"/>
    <w:rsid w:val="00D35217"/>
    <w:rsid w:val="00D35651"/>
    <w:rsid w:val="00D3589C"/>
    <w:rsid w:val="00D358E7"/>
    <w:rsid w:val="00D3599E"/>
    <w:rsid w:val="00D359EC"/>
    <w:rsid w:val="00D35DAC"/>
    <w:rsid w:val="00D35E36"/>
    <w:rsid w:val="00D35E87"/>
    <w:rsid w:val="00D35F87"/>
    <w:rsid w:val="00D36025"/>
    <w:rsid w:val="00D3609E"/>
    <w:rsid w:val="00D36177"/>
    <w:rsid w:val="00D3687A"/>
    <w:rsid w:val="00D368BE"/>
    <w:rsid w:val="00D368F8"/>
    <w:rsid w:val="00D369C7"/>
    <w:rsid w:val="00D36AC5"/>
    <w:rsid w:val="00D36D13"/>
    <w:rsid w:val="00D36D9E"/>
    <w:rsid w:val="00D372C3"/>
    <w:rsid w:val="00D37610"/>
    <w:rsid w:val="00D377D2"/>
    <w:rsid w:val="00D379B7"/>
    <w:rsid w:val="00D37A77"/>
    <w:rsid w:val="00D37CC2"/>
    <w:rsid w:val="00D37E22"/>
    <w:rsid w:val="00D37F80"/>
    <w:rsid w:val="00D40009"/>
    <w:rsid w:val="00D4001A"/>
    <w:rsid w:val="00D4010F"/>
    <w:rsid w:val="00D40345"/>
    <w:rsid w:val="00D4057C"/>
    <w:rsid w:val="00D405A7"/>
    <w:rsid w:val="00D40713"/>
    <w:rsid w:val="00D407F2"/>
    <w:rsid w:val="00D40842"/>
    <w:rsid w:val="00D4095A"/>
    <w:rsid w:val="00D40AD6"/>
    <w:rsid w:val="00D40ADE"/>
    <w:rsid w:val="00D40CD1"/>
    <w:rsid w:val="00D40F6A"/>
    <w:rsid w:val="00D40FF7"/>
    <w:rsid w:val="00D41326"/>
    <w:rsid w:val="00D413FF"/>
    <w:rsid w:val="00D4141F"/>
    <w:rsid w:val="00D418CF"/>
    <w:rsid w:val="00D41B03"/>
    <w:rsid w:val="00D41B2F"/>
    <w:rsid w:val="00D41B48"/>
    <w:rsid w:val="00D41C45"/>
    <w:rsid w:val="00D41EFA"/>
    <w:rsid w:val="00D41F3F"/>
    <w:rsid w:val="00D41F77"/>
    <w:rsid w:val="00D422CC"/>
    <w:rsid w:val="00D42577"/>
    <w:rsid w:val="00D4285E"/>
    <w:rsid w:val="00D428E6"/>
    <w:rsid w:val="00D42C94"/>
    <w:rsid w:val="00D42CCF"/>
    <w:rsid w:val="00D42EA7"/>
    <w:rsid w:val="00D433DA"/>
    <w:rsid w:val="00D43459"/>
    <w:rsid w:val="00D43492"/>
    <w:rsid w:val="00D434FA"/>
    <w:rsid w:val="00D435DA"/>
    <w:rsid w:val="00D43671"/>
    <w:rsid w:val="00D43778"/>
    <w:rsid w:val="00D43854"/>
    <w:rsid w:val="00D4399B"/>
    <w:rsid w:val="00D43CA2"/>
    <w:rsid w:val="00D43CB8"/>
    <w:rsid w:val="00D442B6"/>
    <w:rsid w:val="00D442F4"/>
    <w:rsid w:val="00D443FD"/>
    <w:rsid w:val="00D444D7"/>
    <w:rsid w:val="00D446F9"/>
    <w:rsid w:val="00D447E9"/>
    <w:rsid w:val="00D44877"/>
    <w:rsid w:val="00D448C5"/>
    <w:rsid w:val="00D448F3"/>
    <w:rsid w:val="00D449CA"/>
    <w:rsid w:val="00D44A43"/>
    <w:rsid w:val="00D44C79"/>
    <w:rsid w:val="00D4504E"/>
    <w:rsid w:val="00D45158"/>
    <w:rsid w:val="00D45313"/>
    <w:rsid w:val="00D45333"/>
    <w:rsid w:val="00D45609"/>
    <w:rsid w:val="00D457A5"/>
    <w:rsid w:val="00D457BB"/>
    <w:rsid w:val="00D45AE4"/>
    <w:rsid w:val="00D45C72"/>
    <w:rsid w:val="00D45D0B"/>
    <w:rsid w:val="00D4608F"/>
    <w:rsid w:val="00D460B1"/>
    <w:rsid w:val="00D461B3"/>
    <w:rsid w:val="00D46654"/>
    <w:rsid w:val="00D46C09"/>
    <w:rsid w:val="00D46C37"/>
    <w:rsid w:val="00D46E5F"/>
    <w:rsid w:val="00D46E62"/>
    <w:rsid w:val="00D46F7B"/>
    <w:rsid w:val="00D46FAA"/>
    <w:rsid w:val="00D47113"/>
    <w:rsid w:val="00D47162"/>
    <w:rsid w:val="00D47311"/>
    <w:rsid w:val="00D4734F"/>
    <w:rsid w:val="00D47445"/>
    <w:rsid w:val="00D475CD"/>
    <w:rsid w:val="00D4773E"/>
    <w:rsid w:val="00D47A5A"/>
    <w:rsid w:val="00D47B23"/>
    <w:rsid w:val="00D47EBE"/>
    <w:rsid w:val="00D5003F"/>
    <w:rsid w:val="00D50040"/>
    <w:rsid w:val="00D50090"/>
    <w:rsid w:val="00D50199"/>
    <w:rsid w:val="00D50202"/>
    <w:rsid w:val="00D50322"/>
    <w:rsid w:val="00D503BC"/>
    <w:rsid w:val="00D50419"/>
    <w:rsid w:val="00D505AD"/>
    <w:rsid w:val="00D50716"/>
    <w:rsid w:val="00D507DE"/>
    <w:rsid w:val="00D507ED"/>
    <w:rsid w:val="00D5088D"/>
    <w:rsid w:val="00D50A2C"/>
    <w:rsid w:val="00D50A7A"/>
    <w:rsid w:val="00D50DBE"/>
    <w:rsid w:val="00D50ED2"/>
    <w:rsid w:val="00D5104E"/>
    <w:rsid w:val="00D51067"/>
    <w:rsid w:val="00D510E8"/>
    <w:rsid w:val="00D51158"/>
    <w:rsid w:val="00D51609"/>
    <w:rsid w:val="00D517BB"/>
    <w:rsid w:val="00D517EE"/>
    <w:rsid w:val="00D51B0B"/>
    <w:rsid w:val="00D520B7"/>
    <w:rsid w:val="00D52355"/>
    <w:rsid w:val="00D523DF"/>
    <w:rsid w:val="00D5241D"/>
    <w:rsid w:val="00D52459"/>
    <w:rsid w:val="00D524C1"/>
    <w:rsid w:val="00D524D7"/>
    <w:rsid w:val="00D5263A"/>
    <w:rsid w:val="00D52744"/>
    <w:rsid w:val="00D52787"/>
    <w:rsid w:val="00D5285F"/>
    <w:rsid w:val="00D52870"/>
    <w:rsid w:val="00D528DD"/>
    <w:rsid w:val="00D52B82"/>
    <w:rsid w:val="00D52DD0"/>
    <w:rsid w:val="00D5316C"/>
    <w:rsid w:val="00D53228"/>
    <w:rsid w:val="00D53406"/>
    <w:rsid w:val="00D534D0"/>
    <w:rsid w:val="00D5364F"/>
    <w:rsid w:val="00D537E2"/>
    <w:rsid w:val="00D53B62"/>
    <w:rsid w:val="00D53C0A"/>
    <w:rsid w:val="00D53F0E"/>
    <w:rsid w:val="00D53F3C"/>
    <w:rsid w:val="00D541C8"/>
    <w:rsid w:val="00D544FE"/>
    <w:rsid w:val="00D5461A"/>
    <w:rsid w:val="00D546B5"/>
    <w:rsid w:val="00D54729"/>
    <w:rsid w:val="00D547BB"/>
    <w:rsid w:val="00D547EB"/>
    <w:rsid w:val="00D5482A"/>
    <w:rsid w:val="00D54BE6"/>
    <w:rsid w:val="00D54D8C"/>
    <w:rsid w:val="00D54E12"/>
    <w:rsid w:val="00D54E19"/>
    <w:rsid w:val="00D550E7"/>
    <w:rsid w:val="00D55160"/>
    <w:rsid w:val="00D55445"/>
    <w:rsid w:val="00D55633"/>
    <w:rsid w:val="00D55689"/>
    <w:rsid w:val="00D55759"/>
    <w:rsid w:val="00D55A0E"/>
    <w:rsid w:val="00D55A0F"/>
    <w:rsid w:val="00D55A8A"/>
    <w:rsid w:val="00D55C54"/>
    <w:rsid w:val="00D55D53"/>
    <w:rsid w:val="00D560DA"/>
    <w:rsid w:val="00D5625A"/>
    <w:rsid w:val="00D56296"/>
    <w:rsid w:val="00D562D4"/>
    <w:rsid w:val="00D5632A"/>
    <w:rsid w:val="00D56527"/>
    <w:rsid w:val="00D56595"/>
    <w:rsid w:val="00D565C3"/>
    <w:rsid w:val="00D56703"/>
    <w:rsid w:val="00D5682E"/>
    <w:rsid w:val="00D56D8D"/>
    <w:rsid w:val="00D56DFB"/>
    <w:rsid w:val="00D57070"/>
    <w:rsid w:val="00D57255"/>
    <w:rsid w:val="00D57634"/>
    <w:rsid w:val="00D57828"/>
    <w:rsid w:val="00D578E3"/>
    <w:rsid w:val="00D578E8"/>
    <w:rsid w:val="00D5793C"/>
    <w:rsid w:val="00D57AA6"/>
    <w:rsid w:val="00D57CFF"/>
    <w:rsid w:val="00D57E61"/>
    <w:rsid w:val="00D57FD9"/>
    <w:rsid w:val="00D57FFC"/>
    <w:rsid w:val="00D600A9"/>
    <w:rsid w:val="00D60232"/>
    <w:rsid w:val="00D602D9"/>
    <w:rsid w:val="00D604EB"/>
    <w:rsid w:val="00D60501"/>
    <w:rsid w:val="00D60862"/>
    <w:rsid w:val="00D60878"/>
    <w:rsid w:val="00D60A8C"/>
    <w:rsid w:val="00D60AFB"/>
    <w:rsid w:val="00D60D43"/>
    <w:rsid w:val="00D60E0E"/>
    <w:rsid w:val="00D60FD8"/>
    <w:rsid w:val="00D60FD9"/>
    <w:rsid w:val="00D60FDC"/>
    <w:rsid w:val="00D61039"/>
    <w:rsid w:val="00D611D6"/>
    <w:rsid w:val="00D612B1"/>
    <w:rsid w:val="00D6139C"/>
    <w:rsid w:val="00D614A2"/>
    <w:rsid w:val="00D6161C"/>
    <w:rsid w:val="00D61651"/>
    <w:rsid w:val="00D61669"/>
    <w:rsid w:val="00D6171C"/>
    <w:rsid w:val="00D619FD"/>
    <w:rsid w:val="00D61AAC"/>
    <w:rsid w:val="00D61BCE"/>
    <w:rsid w:val="00D61C2B"/>
    <w:rsid w:val="00D61CB4"/>
    <w:rsid w:val="00D621B3"/>
    <w:rsid w:val="00D62317"/>
    <w:rsid w:val="00D623E9"/>
    <w:rsid w:val="00D626A3"/>
    <w:rsid w:val="00D62759"/>
    <w:rsid w:val="00D628A2"/>
    <w:rsid w:val="00D62982"/>
    <w:rsid w:val="00D62C38"/>
    <w:rsid w:val="00D62EA9"/>
    <w:rsid w:val="00D63144"/>
    <w:rsid w:val="00D6342F"/>
    <w:rsid w:val="00D63646"/>
    <w:rsid w:val="00D63994"/>
    <w:rsid w:val="00D639FA"/>
    <w:rsid w:val="00D63B11"/>
    <w:rsid w:val="00D63B38"/>
    <w:rsid w:val="00D63BB1"/>
    <w:rsid w:val="00D63C4E"/>
    <w:rsid w:val="00D64027"/>
    <w:rsid w:val="00D6420B"/>
    <w:rsid w:val="00D64733"/>
    <w:rsid w:val="00D64821"/>
    <w:rsid w:val="00D64953"/>
    <w:rsid w:val="00D64B68"/>
    <w:rsid w:val="00D64B93"/>
    <w:rsid w:val="00D64B94"/>
    <w:rsid w:val="00D64BE3"/>
    <w:rsid w:val="00D64D5B"/>
    <w:rsid w:val="00D64D7A"/>
    <w:rsid w:val="00D64F19"/>
    <w:rsid w:val="00D64FA9"/>
    <w:rsid w:val="00D651F1"/>
    <w:rsid w:val="00D6525D"/>
    <w:rsid w:val="00D65450"/>
    <w:rsid w:val="00D655D8"/>
    <w:rsid w:val="00D6562C"/>
    <w:rsid w:val="00D656F5"/>
    <w:rsid w:val="00D65971"/>
    <w:rsid w:val="00D659FF"/>
    <w:rsid w:val="00D65CB0"/>
    <w:rsid w:val="00D65D2C"/>
    <w:rsid w:val="00D65D7D"/>
    <w:rsid w:val="00D6606B"/>
    <w:rsid w:val="00D66212"/>
    <w:rsid w:val="00D662AA"/>
    <w:rsid w:val="00D6633D"/>
    <w:rsid w:val="00D663C7"/>
    <w:rsid w:val="00D66539"/>
    <w:rsid w:val="00D6679D"/>
    <w:rsid w:val="00D66993"/>
    <w:rsid w:val="00D66AE7"/>
    <w:rsid w:val="00D66B85"/>
    <w:rsid w:val="00D66D1E"/>
    <w:rsid w:val="00D66ED1"/>
    <w:rsid w:val="00D67050"/>
    <w:rsid w:val="00D672FF"/>
    <w:rsid w:val="00D6735F"/>
    <w:rsid w:val="00D67365"/>
    <w:rsid w:val="00D674C6"/>
    <w:rsid w:val="00D675A3"/>
    <w:rsid w:val="00D6763C"/>
    <w:rsid w:val="00D677E7"/>
    <w:rsid w:val="00D678A7"/>
    <w:rsid w:val="00D679A0"/>
    <w:rsid w:val="00D67B73"/>
    <w:rsid w:val="00D67B82"/>
    <w:rsid w:val="00D67BB1"/>
    <w:rsid w:val="00D67C1C"/>
    <w:rsid w:val="00D67E2A"/>
    <w:rsid w:val="00D67F09"/>
    <w:rsid w:val="00D67F3C"/>
    <w:rsid w:val="00D67F82"/>
    <w:rsid w:val="00D70030"/>
    <w:rsid w:val="00D701D0"/>
    <w:rsid w:val="00D702CD"/>
    <w:rsid w:val="00D70357"/>
    <w:rsid w:val="00D703A1"/>
    <w:rsid w:val="00D7046F"/>
    <w:rsid w:val="00D706C2"/>
    <w:rsid w:val="00D70B0E"/>
    <w:rsid w:val="00D70BD8"/>
    <w:rsid w:val="00D70F07"/>
    <w:rsid w:val="00D711CC"/>
    <w:rsid w:val="00D712B0"/>
    <w:rsid w:val="00D714A1"/>
    <w:rsid w:val="00D71563"/>
    <w:rsid w:val="00D716E4"/>
    <w:rsid w:val="00D717EB"/>
    <w:rsid w:val="00D718A4"/>
    <w:rsid w:val="00D71AFD"/>
    <w:rsid w:val="00D71CDD"/>
    <w:rsid w:val="00D72050"/>
    <w:rsid w:val="00D7212B"/>
    <w:rsid w:val="00D722D3"/>
    <w:rsid w:val="00D72500"/>
    <w:rsid w:val="00D72594"/>
    <w:rsid w:val="00D726E6"/>
    <w:rsid w:val="00D726F8"/>
    <w:rsid w:val="00D72810"/>
    <w:rsid w:val="00D72840"/>
    <w:rsid w:val="00D728F8"/>
    <w:rsid w:val="00D72940"/>
    <w:rsid w:val="00D72943"/>
    <w:rsid w:val="00D72951"/>
    <w:rsid w:val="00D72A16"/>
    <w:rsid w:val="00D72A20"/>
    <w:rsid w:val="00D72B13"/>
    <w:rsid w:val="00D72C9C"/>
    <w:rsid w:val="00D72DA5"/>
    <w:rsid w:val="00D72DCB"/>
    <w:rsid w:val="00D7323D"/>
    <w:rsid w:val="00D73470"/>
    <w:rsid w:val="00D7383F"/>
    <w:rsid w:val="00D738A8"/>
    <w:rsid w:val="00D73907"/>
    <w:rsid w:val="00D73B5A"/>
    <w:rsid w:val="00D73BE7"/>
    <w:rsid w:val="00D73DCF"/>
    <w:rsid w:val="00D73EA0"/>
    <w:rsid w:val="00D73F16"/>
    <w:rsid w:val="00D73F92"/>
    <w:rsid w:val="00D73FCA"/>
    <w:rsid w:val="00D74198"/>
    <w:rsid w:val="00D742B0"/>
    <w:rsid w:val="00D742BB"/>
    <w:rsid w:val="00D742FA"/>
    <w:rsid w:val="00D7466C"/>
    <w:rsid w:val="00D747C0"/>
    <w:rsid w:val="00D7485E"/>
    <w:rsid w:val="00D74C0B"/>
    <w:rsid w:val="00D74EB9"/>
    <w:rsid w:val="00D74F57"/>
    <w:rsid w:val="00D7545A"/>
    <w:rsid w:val="00D75486"/>
    <w:rsid w:val="00D7566B"/>
    <w:rsid w:val="00D756CE"/>
    <w:rsid w:val="00D757FF"/>
    <w:rsid w:val="00D759A5"/>
    <w:rsid w:val="00D759CD"/>
    <w:rsid w:val="00D75A04"/>
    <w:rsid w:val="00D75A43"/>
    <w:rsid w:val="00D75E68"/>
    <w:rsid w:val="00D75E87"/>
    <w:rsid w:val="00D75F71"/>
    <w:rsid w:val="00D7626D"/>
    <w:rsid w:val="00D7629A"/>
    <w:rsid w:val="00D76311"/>
    <w:rsid w:val="00D763E5"/>
    <w:rsid w:val="00D76675"/>
    <w:rsid w:val="00D766B1"/>
    <w:rsid w:val="00D7684A"/>
    <w:rsid w:val="00D768A5"/>
    <w:rsid w:val="00D76B2A"/>
    <w:rsid w:val="00D76D2B"/>
    <w:rsid w:val="00D773E0"/>
    <w:rsid w:val="00D77570"/>
    <w:rsid w:val="00D775CE"/>
    <w:rsid w:val="00D7760B"/>
    <w:rsid w:val="00D77664"/>
    <w:rsid w:val="00D776C3"/>
    <w:rsid w:val="00D77786"/>
    <w:rsid w:val="00D777B9"/>
    <w:rsid w:val="00D77823"/>
    <w:rsid w:val="00D778BA"/>
    <w:rsid w:val="00D779BA"/>
    <w:rsid w:val="00D77BA7"/>
    <w:rsid w:val="00D77C23"/>
    <w:rsid w:val="00D77D69"/>
    <w:rsid w:val="00D77ECA"/>
    <w:rsid w:val="00D77F68"/>
    <w:rsid w:val="00D8024C"/>
    <w:rsid w:val="00D8053E"/>
    <w:rsid w:val="00D805E3"/>
    <w:rsid w:val="00D807AA"/>
    <w:rsid w:val="00D80856"/>
    <w:rsid w:val="00D808CC"/>
    <w:rsid w:val="00D8096C"/>
    <w:rsid w:val="00D80988"/>
    <w:rsid w:val="00D80BA2"/>
    <w:rsid w:val="00D80C70"/>
    <w:rsid w:val="00D80E5B"/>
    <w:rsid w:val="00D80FCC"/>
    <w:rsid w:val="00D8102D"/>
    <w:rsid w:val="00D81080"/>
    <w:rsid w:val="00D810B3"/>
    <w:rsid w:val="00D8119C"/>
    <w:rsid w:val="00D812D7"/>
    <w:rsid w:val="00D813E8"/>
    <w:rsid w:val="00D81677"/>
    <w:rsid w:val="00D81B05"/>
    <w:rsid w:val="00D81C43"/>
    <w:rsid w:val="00D81CD9"/>
    <w:rsid w:val="00D81D0D"/>
    <w:rsid w:val="00D81D16"/>
    <w:rsid w:val="00D81D66"/>
    <w:rsid w:val="00D81E49"/>
    <w:rsid w:val="00D82188"/>
    <w:rsid w:val="00D82618"/>
    <w:rsid w:val="00D82697"/>
    <w:rsid w:val="00D8286D"/>
    <w:rsid w:val="00D8291E"/>
    <w:rsid w:val="00D829C5"/>
    <w:rsid w:val="00D829F6"/>
    <w:rsid w:val="00D82ABF"/>
    <w:rsid w:val="00D82D50"/>
    <w:rsid w:val="00D82D80"/>
    <w:rsid w:val="00D82EA0"/>
    <w:rsid w:val="00D83070"/>
    <w:rsid w:val="00D830B0"/>
    <w:rsid w:val="00D83204"/>
    <w:rsid w:val="00D8320C"/>
    <w:rsid w:val="00D8324D"/>
    <w:rsid w:val="00D832D1"/>
    <w:rsid w:val="00D834AF"/>
    <w:rsid w:val="00D83562"/>
    <w:rsid w:val="00D8369A"/>
    <w:rsid w:val="00D83796"/>
    <w:rsid w:val="00D83947"/>
    <w:rsid w:val="00D83ABE"/>
    <w:rsid w:val="00D83C63"/>
    <w:rsid w:val="00D83C84"/>
    <w:rsid w:val="00D83F47"/>
    <w:rsid w:val="00D84178"/>
    <w:rsid w:val="00D841E9"/>
    <w:rsid w:val="00D842CE"/>
    <w:rsid w:val="00D847E2"/>
    <w:rsid w:val="00D84853"/>
    <w:rsid w:val="00D84881"/>
    <w:rsid w:val="00D84920"/>
    <w:rsid w:val="00D84959"/>
    <w:rsid w:val="00D849D4"/>
    <w:rsid w:val="00D849FA"/>
    <w:rsid w:val="00D84A83"/>
    <w:rsid w:val="00D84BD5"/>
    <w:rsid w:val="00D84D98"/>
    <w:rsid w:val="00D84E12"/>
    <w:rsid w:val="00D84E86"/>
    <w:rsid w:val="00D84F6A"/>
    <w:rsid w:val="00D850DD"/>
    <w:rsid w:val="00D8518C"/>
    <w:rsid w:val="00D85294"/>
    <w:rsid w:val="00D8543D"/>
    <w:rsid w:val="00D85553"/>
    <w:rsid w:val="00D8571A"/>
    <w:rsid w:val="00D85A04"/>
    <w:rsid w:val="00D85A8D"/>
    <w:rsid w:val="00D85C3C"/>
    <w:rsid w:val="00D85C50"/>
    <w:rsid w:val="00D85CDB"/>
    <w:rsid w:val="00D8611A"/>
    <w:rsid w:val="00D861CC"/>
    <w:rsid w:val="00D861E5"/>
    <w:rsid w:val="00D862A1"/>
    <w:rsid w:val="00D8633B"/>
    <w:rsid w:val="00D867A0"/>
    <w:rsid w:val="00D86873"/>
    <w:rsid w:val="00D86912"/>
    <w:rsid w:val="00D86DDF"/>
    <w:rsid w:val="00D86DF0"/>
    <w:rsid w:val="00D86ED1"/>
    <w:rsid w:val="00D8701E"/>
    <w:rsid w:val="00D872D4"/>
    <w:rsid w:val="00D8731E"/>
    <w:rsid w:val="00D873D5"/>
    <w:rsid w:val="00D8746E"/>
    <w:rsid w:val="00D8750D"/>
    <w:rsid w:val="00D87831"/>
    <w:rsid w:val="00D87E4E"/>
    <w:rsid w:val="00D87E84"/>
    <w:rsid w:val="00D900DB"/>
    <w:rsid w:val="00D90184"/>
    <w:rsid w:val="00D901BA"/>
    <w:rsid w:val="00D904B8"/>
    <w:rsid w:val="00D906F4"/>
    <w:rsid w:val="00D90895"/>
    <w:rsid w:val="00D90950"/>
    <w:rsid w:val="00D90992"/>
    <w:rsid w:val="00D909D6"/>
    <w:rsid w:val="00D909FC"/>
    <w:rsid w:val="00D90AA2"/>
    <w:rsid w:val="00D90B78"/>
    <w:rsid w:val="00D90CB4"/>
    <w:rsid w:val="00D90E97"/>
    <w:rsid w:val="00D90FA6"/>
    <w:rsid w:val="00D9109B"/>
    <w:rsid w:val="00D91145"/>
    <w:rsid w:val="00D9114C"/>
    <w:rsid w:val="00D9121F"/>
    <w:rsid w:val="00D913C4"/>
    <w:rsid w:val="00D913D0"/>
    <w:rsid w:val="00D91509"/>
    <w:rsid w:val="00D916AD"/>
    <w:rsid w:val="00D91818"/>
    <w:rsid w:val="00D918C0"/>
    <w:rsid w:val="00D91952"/>
    <w:rsid w:val="00D91C12"/>
    <w:rsid w:val="00D91C9F"/>
    <w:rsid w:val="00D91CA0"/>
    <w:rsid w:val="00D91D31"/>
    <w:rsid w:val="00D9201C"/>
    <w:rsid w:val="00D920F4"/>
    <w:rsid w:val="00D9259E"/>
    <w:rsid w:val="00D925D7"/>
    <w:rsid w:val="00D928FC"/>
    <w:rsid w:val="00D92BB8"/>
    <w:rsid w:val="00D92C21"/>
    <w:rsid w:val="00D92C5F"/>
    <w:rsid w:val="00D92E32"/>
    <w:rsid w:val="00D92EC5"/>
    <w:rsid w:val="00D92ECF"/>
    <w:rsid w:val="00D92FFD"/>
    <w:rsid w:val="00D93220"/>
    <w:rsid w:val="00D9330B"/>
    <w:rsid w:val="00D933A5"/>
    <w:rsid w:val="00D934B7"/>
    <w:rsid w:val="00D93845"/>
    <w:rsid w:val="00D93A82"/>
    <w:rsid w:val="00D93ABC"/>
    <w:rsid w:val="00D93B7F"/>
    <w:rsid w:val="00D93C31"/>
    <w:rsid w:val="00D93C7D"/>
    <w:rsid w:val="00D940B0"/>
    <w:rsid w:val="00D940DA"/>
    <w:rsid w:val="00D943FA"/>
    <w:rsid w:val="00D9456E"/>
    <w:rsid w:val="00D946A3"/>
    <w:rsid w:val="00D94A09"/>
    <w:rsid w:val="00D94C41"/>
    <w:rsid w:val="00D94D6C"/>
    <w:rsid w:val="00D94DED"/>
    <w:rsid w:val="00D94EA7"/>
    <w:rsid w:val="00D94F6A"/>
    <w:rsid w:val="00D94FD1"/>
    <w:rsid w:val="00D95042"/>
    <w:rsid w:val="00D95262"/>
    <w:rsid w:val="00D9526A"/>
    <w:rsid w:val="00D95893"/>
    <w:rsid w:val="00D95C6B"/>
    <w:rsid w:val="00D95E18"/>
    <w:rsid w:val="00D95F98"/>
    <w:rsid w:val="00D96022"/>
    <w:rsid w:val="00D9615D"/>
    <w:rsid w:val="00D96303"/>
    <w:rsid w:val="00D965B7"/>
    <w:rsid w:val="00D96730"/>
    <w:rsid w:val="00D96836"/>
    <w:rsid w:val="00D96BE0"/>
    <w:rsid w:val="00D96E89"/>
    <w:rsid w:val="00D96F51"/>
    <w:rsid w:val="00D971AC"/>
    <w:rsid w:val="00D9722E"/>
    <w:rsid w:val="00D9727C"/>
    <w:rsid w:val="00D9752C"/>
    <w:rsid w:val="00D975F5"/>
    <w:rsid w:val="00D97A44"/>
    <w:rsid w:val="00D97A4B"/>
    <w:rsid w:val="00DA003E"/>
    <w:rsid w:val="00DA0222"/>
    <w:rsid w:val="00DA0357"/>
    <w:rsid w:val="00DA03D7"/>
    <w:rsid w:val="00DA05F1"/>
    <w:rsid w:val="00DA06DC"/>
    <w:rsid w:val="00DA0774"/>
    <w:rsid w:val="00DA07E0"/>
    <w:rsid w:val="00DA09A5"/>
    <w:rsid w:val="00DA09BC"/>
    <w:rsid w:val="00DA09BE"/>
    <w:rsid w:val="00DA0A51"/>
    <w:rsid w:val="00DA0B7E"/>
    <w:rsid w:val="00DA0DA2"/>
    <w:rsid w:val="00DA0E0B"/>
    <w:rsid w:val="00DA10E0"/>
    <w:rsid w:val="00DA12D6"/>
    <w:rsid w:val="00DA14F2"/>
    <w:rsid w:val="00DA161C"/>
    <w:rsid w:val="00DA16A9"/>
    <w:rsid w:val="00DA16BA"/>
    <w:rsid w:val="00DA1746"/>
    <w:rsid w:val="00DA18BB"/>
    <w:rsid w:val="00DA1B68"/>
    <w:rsid w:val="00DA1BB5"/>
    <w:rsid w:val="00DA1C34"/>
    <w:rsid w:val="00DA1EE1"/>
    <w:rsid w:val="00DA2063"/>
    <w:rsid w:val="00DA2213"/>
    <w:rsid w:val="00DA222E"/>
    <w:rsid w:val="00DA2235"/>
    <w:rsid w:val="00DA22F6"/>
    <w:rsid w:val="00DA23EB"/>
    <w:rsid w:val="00DA2A57"/>
    <w:rsid w:val="00DA2BC3"/>
    <w:rsid w:val="00DA2D75"/>
    <w:rsid w:val="00DA2DC1"/>
    <w:rsid w:val="00DA2E40"/>
    <w:rsid w:val="00DA3054"/>
    <w:rsid w:val="00DA3057"/>
    <w:rsid w:val="00DA30FE"/>
    <w:rsid w:val="00DA344A"/>
    <w:rsid w:val="00DA35E4"/>
    <w:rsid w:val="00DA37DE"/>
    <w:rsid w:val="00DA3BD8"/>
    <w:rsid w:val="00DA3CBC"/>
    <w:rsid w:val="00DA3F8D"/>
    <w:rsid w:val="00DA4350"/>
    <w:rsid w:val="00DA4395"/>
    <w:rsid w:val="00DA45D6"/>
    <w:rsid w:val="00DA47C5"/>
    <w:rsid w:val="00DA4A24"/>
    <w:rsid w:val="00DA4B62"/>
    <w:rsid w:val="00DA4BFC"/>
    <w:rsid w:val="00DA4DCB"/>
    <w:rsid w:val="00DA4F46"/>
    <w:rsid w:val="00DA5065"/>
    <w:rsid w:val="00DA5290"/>
    <w:rsid w:val="00DA5376"/>
    <w:rsid w:val="00DA53ED"/>
    <w:rsid w:val="00DA5439"/>
    <w:rsid w:val="00DA5472"/>
    <w:rsid w:val="00DA5537"/>
    <w:rsid w:val="00DA55AA"/>
    <w:rsid w:val="00DA56AA"/>
    <w:rsid w:val="00DA5BCC"/>
    <w:rsid w:val="00DA5C4A"/>
    <w:rsid w:val="00DA5D73"/>
    <w:rsid w:val="00DA5DF2"/>
    <w:rsid w:val="00DA5FBE"/>
    <w:rsid w:val="00DA5FDB"/>
    <w:rsid w:val="00DA61FE"/>
    <w:rsid w:val="00DA6338"/>
    <w:rsid w:val="00DA6344"/>
    <w:rsid w:val="00DA64FB"/>
    <w:rsid w:val="00DA6526"/>
    <w:rsid w:val="00DA6821"/>
    <w:rsid w:val="00DA69DB"/>
    <w:rsid w:val="00DA6ADA"/>
    <w:rsid w:val="00DA6DAB"/>
    <w:rsid w:val="00DA71A2"/>
    <w:rsid w:val="00DA74AB"/>
    <w:rsid w:val="00DA754D"/>
    <w:rsid w:val="00DA7611"/>
    <w:rsid w:val="00DA7660"/>
    <w:rsid w:val="00DA79B1"/>
    <w:rsid w:val="00DA79B9"/>
    <w:rsid w:val="00DA79F2"/>
    <w:rsid w:val="00DA7B0E"/>
    <w:rsid w:val="00DA7B56"/>
    <w:rsid w:val="00DA7C69"/>
    <w:rsid w:val="00DA7C7B"/>
    <w:rsid w:val="00DA7D98"/>
    <w:rsid w:val="00DA7E4C"/>
    <w:rsid w:val="00DA7F51"/>
    <w:rsid w:val="00DB0012"/>
    <w:rsid w:val="00DB00DB"/>
    <w:rsid w:val="00DB01BF"/>
    <w:rsid w:val="00DB0285"/>
    <w:rsid w:val="00DB02E9"/>
    <w:rsid w:val="00DB031C"/>
    <w:rsid w:val="00DB0588"/>
    <w:rsid w:val="00DB07E3"/>
    <w:rsid w:val="00DB085D"/>
    <w:rsid w:val="00DB0883"/>
    <w:rsid w:val="00DB08F7"/>
    <w:rsid w:val="00DB0C3F"/>
    <w:rsid w:val="00DB0CE8"/>
    <w:rsid w:val="00DB0DE6"/>
    <w:rsid w:val="00DB0E80"/>
    <w:rsid w:val="00DB0FE2"/>
    <w:rsid w:val="00DB106C"/>
    <w:rsid w:val="00DB106F"/>
    <w:rsid w:val="00DB117E"/>
    <w:rsid w:val="00DB149B"/>
    <w:rsid w:val="00DB1539"/>
    <w:rsid w:val="00DB156E"/>
    <w:rsid w:val="00DB196A"/>
    <w:rsid w:val="00DB1A39"/>
    <w:rsid w:val="00DB1AB2"/>
    <w:rsid w:val="00DB1B03"/>
    <w:rsid w:val="00DB1B27"/>
    <w:rsid w:val="00DB1D21"/>
    <w:rsid w:val="00DB1FDF"/>
    <w:rsid w:val="00DB2325"/>
    <w:rsid w:val="00DB2586"/>
    <w:rsid w:val="00DB25DD"/>
    <w:rsid w:val="00DB261F"/>
    <w:rsid w:val="00DB2674"/>
    <w:rsid w:val="00DB29ED"/>
    <w:rsid w:val="00DB29F4"/>
    <w:rsid w:val="00DB2AEA"/>
    <w:rsid w:val="00DB2BBB"/>
    <w:rsid w:val="00DB305B"/>
    <w:rsid w:val="00DB317E"/>
    <w:rsid w:val="00DB344C"/>
    <w:rsid w:val="00DB3541"/>
    <w:rsid w:val="00DB3644"/>
    <w:rsid w:val="00DB36C7"/>
    <w:rsid w:val="00DB36FD"/>
    <w:rsid w:val="00DB387F"/>
    <w:rsid w:val="00DB391C"/>
    <w:rsid w:val="00DB3950"/>
    <w:rsid w:val="00DB3A85"/>
    <w:rsid w:val="00DB3BEF"/>
    <w:rsid w:val="00DB3C00"/>
    <w:rsid w:val="00DB3DCF"/>
    <w:rsid w:val="00DB3F78"/>
    <w:rsid w:val="00DB4031"/>
    <w:rsid w:val="00DB4487"/>
    <w:rsid w:val="00DB4785"/>
    <w:rsid w:val="00DB4927"/>
    <w:rsid w:val="00DB4A22"/>
    <w:rsid w:val="00DB4B0C"/>
    <w:rsid w:val="00DB4BED"/>
    <w:rsid w:val="00DB4BFB"/>
    <w:rsid w:val="00DB4C94"/>
    <w:rsid w:val="00DB53A1"/>
    <w:rsid w:val="00DB57C0"/>
    <w:rsid w:val="00DB5A54"/>
    <w:rsid w:val="00DB5E31"/>
    <w:rsid w:val="00DB6147"/>
    <w:rsid w:val="00DB6312"/>
    <w:rsid w:val="00DB63F8"/>
    <w:rsid w:val="00DB65DB"/>
    <w:rsid w:val="00DB664A"/>
    <w:rsid w:val="00DB6651"/>
    <w:rsid w:val="00DB66DA"/>
    <w:rsid w:val="00DB6808"/>
    <w:rsid w:val="00DB6834"/>
    <w:rsid w:val="00DB6929"/>
    <w:rsid w:val="00DB6C0D"/>
    <w:rsid w:val="00DB6C2A"/>
    <w:rsid w:val="00DB6E04"/>
    <w:rsid w:val="00DB6E63"/>
    <w:rsid w:val="00DB6ECD"/>
    <w:rsid w:val="00DB70E5"/>
    <w:rsid w:val="00DB71DA"/>
    <w:rsid w:val="00DB74E2"/>
    <w:rsid w:val="00DB7515"/>
    <w:rsid w:val="00DB7629"/>
    <w:rsid w:val="00DB772F"/>
    <w:rsid w:val="00DB7781"/>
    <w:rsid w:val="00DB7DBB"/>
    <w:rsid w:val="00DC0106"/>
    <w:rsid w:val="00DC0233"/>
    <w:rsid w:val="00DC02CD"/>
    <w:rsid w:val="00DC0336"/>
    <w:rsid w:val="00DC0352"/>
    <w:rsid w:val="00DC05BB"/>
    <w:rsid w:val="00DC0658"/>
    <w:rsid w:val="00DC08E7"/>
    <w:rsid w:val="00DC095A"/>
    <w:rsid w:val="00DC0A14"/>
    <w:rsid w:val="00DC0BE9"/>
    <w:rsid w:val="00DC0CE7"/>
    <w:rsid w:val="00DC0DB6"/>
    <w:rsid w:val="00DC0F90"/>
    <w:rsid w:val="00DC11D1"/>
    <w:rsid w:val="00DC1278"/>
    <w:rsid w:val="00DC132D"/>
    <w:rsid w:val="00DC1663"/>
    <w:rsid w:val="00DC1772"/>
    <w:rsid w:val="00DC1793"/>
    <w:rsid w:val="00DC17DA"/>
    <w:rsid w:val="00DC17E2"/>
    <w:rsid w:val="00DC1FD3"/>
    <w:rsid w:val="00DC1FFE"/>
    <w:rsid w:val="00DC20EE"/>
    <w:rsid w:val="00DC219D"/>
    <w:rsid w:val="00DC2441"/>
    <w:rsid w:val="00DC249F"/>
    <w:rsid w:val="00DC2526"/>
    <w:rsid w:val="00DC268B"/>
    <w:rsid w:val="00DC285D"/>
    <w:rsid w:val="00DC2890"/>
    <w:rsid w:val="00DC293A"/>
    <w:rsid w:val="00DC297C"/>
    <w:rsid w:val="00DC2A72"/>
    <w:rsid w:val="00DC2BD3"/>
    <w:rsid w:val="00DC2C3B"/>
    <w:rsid w:val="00DC2C52"/>
    <w:rsid w:val="00DC2E8E"/>
    <w:rsid w:val="00DC3053"/>
    <w:rsid w:val="00DC32B7"/>
    <w:rsid w:val="00DC3627"/>
    <w:rsid w:val="00DC3678"/>
    <w:rsid w:val="00DC374B"/>
    <w:rsid w:val="00DC384B"/>
    <w:rsid w:val="00DC3CC2"/>
    <w:rsid w:val="00DC3E6B"/>
    <w:rsid w:val="00DC3F4F"/>
    <w:rsid w:val="00DC415E"/>
    <w:rsid w:val="00DC42AC"/>
    <w:rsid w:val="00DC444A"/>
    <w:rsid w:val="00DC4666"/>
    <w:rsid w:val="00DC4A01"/>
    <w:rsid w:val="00DC4CF4"/>
    <w:rsid w:val="00DC4E03"/>
    <w:rsid w:val="00DC4F1E"/>
    <w:rsid w:val="00DC4F68"/>
    <w:rsid w:val="00DC4F70"/>
    <w:rsid w:val="00DC5015"/>
    <w:rsid w:val="00DC5223"/>
    <w:rsid w:val="00DC5260"/>
    <w:rsid w:val="00DC53F0"/>
    <w:rsid w:val="00DC5830"/>
    <w:rsid w:val="00DC5963"/>
    <w:rsid w:val="00DC5A65"/>
    <w:rsid w:val="00DC5B01"/>
    <w:rsid w:val="00DC5C0A"/>
    <w:rsid w:val="00DC5C18"/>
    <w:rsid w:val="00DC5C80"/>
    <w:rsid w:val="00DC5CA8"/>
    <w:rsid w:val="00DC5E26"/>
    <w:rsid w:val="00DC5E60"/>
    <w:rsid w:val="00DC5F3B"/>
    <w:rsid w:val="00DC61AD"/>
    <w:rsid w:val="00DC63E6"/>
    <w:rsid w:val="00DC63E7"/>
    <w:rsid w:val="00DC6660"/>
    <w:rsid w:val="00DC6973"/>
    <w:rsid w:val="00DC6A2A"/>
    <w:rsid w:val="00DC6D05"/>
    <w:rsid w:val="00DC6E46"/>
    <w:rsid w:val="00DC6FE3"/>
    <w:rsid w:val="00DC70E3"/>
    <w:rsid w:val="00DC70FC"/>
    <w:rsid w:val="00DC7348"/>
    <w:rsid w:val="00DC735D"/>
    <w:rsid w:val="00DC73BC"/>
    <w:rsid w:val="00DC7512"/>
    <w:rsid w:val="00DC753E"/>
    <w:rsid w:val="00DC75C7"/>
    <w:rsid w:val="00DC775E"/>
    <w:rsid w:val="00DC7769"/>
    <w:rsid w:val="00DC793B"/>
    <w:rsid w:val="00DC7BFF"/>
    <w:rsid w:val="00DC7D72"/>
    <w:rsid w:val="00DD006A"/>
    <w:rsid w:val="00DD012B"/>
    <w:rsid w:val="00DD0155"/>
    <w:rsid w:val="00DD0427"/>
    <w:rsid w:val="00DD04A1"/>
    <w:rsid w:val="00DD0530"/>
    <w:rsid w:val="00DD07C5"/>
    <w:rsid w:val="00DD08E4"/>
    <w:rsid w:val="00DD0907"/>
    <w:rsid w:val="00DD1032"/>
    <w:rsid w:val="00DD1194"/>
    <w:rsid w:val="00DD1313"/>
    <w:rsid w:val="00DD1584"/>
    <w:rsid w:val="00DD158C"/>
    <w:rsid w:val="00DD15BE"/>
    <w:rsid w:val="00DD170E"/>
    <w:rsid w:val="00DD18C7"/>
    <w:rsid w:val="00DD195D"/>
    <w:rsid w:val="00DD1C1C"/>
    <w:rsid w:val="00DD1FE3"/>
    <w:rsid w:val="00DD22A7"/>
    <w:rsid w:val="00DD2364"/>
    <w:rsid w:val="00DD25C8"/>
    <w:rsid w:val="00DD2678"/>
    <w:rsid w:val="00DD288F"/>
    <w:rsid w:val="00DD2BA9"/>
    <w:rsid w:val="00DD2C06"/>
    <w:rsid w:val="00DD2CE8"/>
    <w:rsid w:val="00DD300A"/>
    <w:rsid w:val="00DD304E"/>
    <w:rsid w:val="00DD306A"/>
    <w:rsid w:val="00DD31F7"/>
    <w:rsid w:val="00DD34B3"/>
    <w:rsid w:val="00DD368A"/>
    <w:rsid w:val="00DD37B2"/>
    <w:rsid w:val="00DD37C2"/>
    <w:rsid w:val="00DD3D79"/>
    <w:rsid w:val="00DD4133"/>
    <w:rsid w:val="00DD4231"/>
    <w:rsid w:val="00DD4288"/>
    <w:rsid w:val="00DD43D8"/>
    <w:rsid w:val="00DD4455"/>
    <w:rsid w:val="00DD4745"/>
    <w:rsid w:val="00DD4765"/>
    <w:rsid w:val="00DD48AE"/>
    <w:rsid w:val="00DD48B4"/>
    <w:rsid w:val="00DD4CBF"/>
    <w:rsid w:val="00DD4D02"/>
    <w:rsid w:val="00DD4FFE"/>
    <w:rsid w:val="00DD50D0"/>
    <w:rsid w:val="00DD5102"/>
    <w:rsid w:val="00DD518C"/>
    <w:rsid w:val="00DD54C1"/>
    <w:rsid w:val="00DD5524"/>
    <w:rsid w:val="00DD56A0"/>
    <w:rsid w:val="00DD56BD"/>
    <w:rsid w:val="00DD5B38"/>
    <w:rsid w:val="00DD5B78"/>
    <w:rsid w:val="00DD5BBF"/>
    <w:rsid w:val="00DD5BF0"/>
    <w:rsid w:val="00DD5C63"/>
    <w:rsid w:val="00DD5E41"/>
    <w:rsid w:val="00DD61BF"/>
    <w:rsid w:val="00DD61C3"/>
    <w:rsid w:val="00DD63B9"/>
    <w:rsid w:val="00DD6425"/>
    <w:rsid w:val="00DD6A37"/>
    <w:rsid w:val="00DD6CFC"/>
    <w:rsid w:val="00DD6E0F"/>
    <w:rsid w:val="00DD6F17"/>
    <w:rsid w:val="00DD7010"/>
    <w:rsid w:val="00DD70DB"/>
    <w:rsid w:val="00DD71DD"/>
    <w:rsid w:val="00DD7205"/>
    <w:rsid w:val="00DD73DF"/>
    <w:rsid w:val="00DD741B"/>
    <w:rsid w:val="00DD7484"/>
    <w:rsid w:val="00DD76FB"/>
    <w:rsid w:val="00DD7736"/>
    <w:rsid w:val="00DD77BA"/>
    <w:rsid w:val="00DD794E"/>
    <w:rsid w:val="00DD7B8C"/>
    <w:rsid w:val="00DD7D14"/>
    <w:rsid w:val="00DD7ED9"/>
    <w:rsid w:val="00DD7F83"/>
    <w:rsid w:val="00DE00AB"/>
    <w:rsid w:val="00DE01AA"/>
    <w:rsid w:val="00DE0288"/>
    <w:rsid w:val="00DE029B"/>
    <w:rsid w:val="00DE02DD"/>
    <w:rsid w:val="00DE071D"/>
    <w:rsid w:val="00DE07FB"/>
    <w:rsid w:val="00DE07FD"/>
    <w:rsid w:val="00DE0851"/>
    <w:rsid w:val="00DE08B6"/>
    <w:rsid w:val="00DE09B4"/>
    <w:rsid w:val="00DE0B9A"/>
    <w:rsid w:val="00DE1073"/>
    <w:rsid w:val="00DE1299"/>
    <w:rsid w:val="00DE1414"/>
    <w:rsid w:val="00DE16AD"/>
    <w:rsid w:val="00DE176D"/>
    <w:rsid w:val="00DE1A71"/>
    <w:rsid w:val="00DE1B34"/>
    <w:rsid w:val="00DE2173"/>
    <w:rsid w:val="00DE2185"/>
    <w:rsid w:val="00DE22F3"/>
    <w:rsid w:val="00DE2728"/>
    <w:rsid w:val="00DE28C3"/>
    <w:rsid w:val="00DE2934"/>
    <w:rsid w:val="00DE2A4A"/>
    <w:rsid w:val="00DE2A4C"/>
    <w:rsid w:val="00DE2F18"/>
    <w:rsid w:val="00DE3111"/>
    <w:rsid w:val="00DE3441"/>
    <w:rsid w:val="00DE36EF"/>
    <w:rsid w:val="00DE37A4"/>
    <w:rsid w:val="00DE3AC7"/>
    <w:rsid w:val="00DE3CAD"/>
    <w:rsid w:val="00DE3E24"/>
    <w:rsid w:val="00DE3F2A"/>
    <w:rsid w:val="00DE3F9B"/>
    <w:rsid w:val="00DE4412"/>
    <w:rsid w:val="00DE471B"/>
    <w:rsid w:val="00DE473F"/>
    <w:rsid w:val="00DE4B20"/>
    <w:rsid w:val="00DE4C2E"/>
    <w:rsid w:val="00DE4D76"/>
    <w:rsid w:val="00DE4D9E"/>
    <w:rsid w:val="00DE4E6D"/>
    <w:rsid w:val="00DE4E94"/>
    <w:rsid w:val="00DE4F9D"/>
    <w:rsid w:val="00DE4FFE"/>
    <w:rsid w:val="00DE51E9"/>
    <w:rsid w:val="00DE528B"/>
    <w:rsid w:val="00DE56E3"/>
    <w:rsid w:val="00DE5892"/>
    <w:rsid w:val="00DE59FC"/>
    <w:rsid w:val="00DE5B60"/>
    <w:rsid w:val="00DE5CF0"/>
    <w:rsid w:val="00DE5D3F"/>
    <w:rsid w:val="00DE5D50"/>
    <w:rsid w:val="00DE5D83"/>
    <w:rsid w:val="00DE6150"/>
    <w:rsid w:val="00DE6260"/>
    <w:rsid w:val="00DE63E7"/>
    <w:rsid w:val="00DE6623"/>
    <w:rsid w:val="00DE6705"/>
    <w:rsid w:val="00DE6887"/>
    <w:rsid w:val="00DE6A59"/>
    <w:rsid w:val="00DE6BFF"/>
    <w:rsid w:val="00DE6CDA"/>
    <w:rsid w:val="00DE6D89"/>
    <w:rsid w:val="00DE701D"/>
    <w:rsid w:val="00DE7084"/>
    <w:rsid w:val="00DE715E"/>
    <w:rsid w:val="00DE72BF"/>
    <w:rsid w:val="00DE7531"/>
    <w:rsid w:val="00DE77EC"/>
    <w:rsid w:val="00DE7997"/>
    <w:rsid w:val="00DE79D8"/>
    <w:rsid w:val="00DE7B25"/>
    <w:rsid w:val="00DE7B3D"/>
    <w:rsid w:val="00DE7B4E"/>
    <w:rsid w:val="00DE7D3C"/>
    <w:rsid w:val="00DE7DB1"/>
    <w:rsid w:val="00DF0289"/>
    <w:rsid w:val="00DF0326"/>
    <w:rsid w:val="00DF0354"/>
    <w:rsid w:val="00DF059A"/>
    <w:rsid w:val="00DF069C"/>
    <w:rsid w:val="00DF08D4"/>
    <w:rsid w:val="00DF08E9"/>
    <w:rsid w:val="00DF0A13"/>
    <w:rsid w:val="00DF0C7A"/>
    <w:rsid w:val="00DF0CF2"/>
    <w:rsid w:val="00DF0DD9"/>
    <w:rsid w:val="00DF0E4F"/>
    <w:rsid w:val="00DF1219"/>
    <w:rsid w:val="00DF1460"/>
    <w:rsid w:val="00DF1485"/>
    <w:rsid w:val="00DF15D9"/>
    <w:rsid w:val="00DF15E6"/>
    <w:rsid w:val="00DF1699"/>
    <w:rsid w:val="00DF1847"/>
    <w:rsid w:val="00DF1AED"/>
    <w:rsid w:val="00DF1B83"/>
    <w:rsid w:val="00DF1FCF"/>
    <w:rsid w:val="00DF2319"/>
    <w:rsid w:val="00DF2413"/>
    <w:rsid w:val="00DF2695"/>
    <w:rsid w:val="00DF26CA"/>
    <w:rsid w:val="00DF27DE"/>
    <w:rsid w:val="00DF29E8"/>
    <w:rsid w:val="00DF2ABF"/>
    <w:rsid w:val="00DF2EB4"/>
    <w:rsid w:val="00DF3285"/>
    <w:rsid w:val="00DF355A"/>
    <w:rsid w:val="00DF369A"/>
    <w:rsid w:val="00DF387B"/>
    <w:rsid w:val="00DF3CA2"/>
    <w:rsid w:val="00DF3CDD"/>
    <w:rsid w:val="00DF3DF4"/>
    <w:rsid w:val="00DF40DA"/>
    <w:rsid w:val="00DF4105"/>
    <w:rsid w:val="00DF4117"/>
    <w:rsid w:val="00DF4121"/>
    <w:rsid w:val="00DF4188"/>
    <w:rsid w:val="00DF42A4"/>
    <w:rsid w:val="00DF4465"/>
    <w:rsid w:val="00DF44FE"/>
    <w:rsid w:val="00DF492B"/>
    <w:rsid w:val="00DF4A8E"/>
    <w:rsid w:val="00DF4B51"/>
    <w:rsid w:val="00DF4BAC"/>
    <w:rsid w:val="00DF4D0A"/>
    <w:rsid w:val="00DF4EA3"/>
    <w:rsid w:val="00DF4EAF"/>
    <w:rsid w:val="00DF5421"/>
    <w:rsid w:val="00DF5452"/>
    <w:rsid w:val="00DF54B9"/>
    <w:rsid w:val="00DF551C"/>
    <w:rsid w:val="00DF55C5"/>
    <w:rsid w:val="00DF587D"/>
    <w:rsid w:val="00DF5922"/>
    <w:rsid w:val="00DF597D"/>
    <w:rsid w:val="00DF5A3A"/>
    <w:rsid w:val="00DF5AED"/>
    <w:rsid w:val="00DF5C2D"/>
    <w:rsid w:val="00DF5D8B"/>
    <w:rsid w:val="00DF5DFE"/>
    <w:rsid w:val="00DF5E18"/>
    <w:rsid w:val="00DF5EB1"/>
    <w:rsid w:val="00DF60B6"/>
    <w:rsid w:val="00DF645C"/>
    <w:rsid w:val="00DF6696"/>
    <w:rsid w:val="00DF6766"/>
    <w:rsid w:val="00DF68CE"/>
    <w:rsid w:val="00DF6A41"/>
    <w:rsid w:val="00DF6B92"/>
    <w:rsid w:val="00DF6C58"/>
    <w:rsid w:val="00DF6CB4"/>
    <w:rsid w:val="00DF6DE0"/>
    <w:rsid w:val="00DF6DE1"/>
    <w:rsid w:val="00DF6DFE"/>
    <w:rsid w:val="00DF7004"/>
    <w:rsid w:val="00DF70E8"/>
    <w:rsid w:val="00DF72B0"/>
    <w:rsid w:val="00DF750B"/>
    <w:rsid w:val="00DF75D5"/>
    <w:rsid w:val="00DF7649"/>
    <w:rsid w:val="00DF77AC"/>
    <w:rsid w:val="00DF7952"/>
    <w:rsid w:val="00DF7A60"/>
    <w:rsid w:val="00DF7C9D"/>
    <w:rsid w:val="00DF7D8D"/>
    <w:rsid w:val="00DF7ECC"/>
    <w:rsid w:val="00E0006E"/>
    <w:rsid w:val="00E0014F"/>
    <w:rsid w:val="00E0019C"/>
    <w:rsid w:val="00E001CB"/>
    <w:rsid w:val="00E0020C"/>
    <w:rsid w:val="00E002A7"/>
    <w:rsid w:val="00E004D7"/>
    <w:rsid w:val="00E0065C"/>
    <w:rsid w:val="00E007B6"/>
    <w:rsid w:val="00E008C7"/>
    <w:rsid w:val="00E00B75"/>
    <w:rsid w:val="00E00B80"/>
    <w:rsid w:val="00E00BA1"/>
    <w:rsid w:val="00E00C0E"/>
    <w:rsid w:val="00E00C55"/>
    <w:rsid w:val="00E00DE5"/>
    <w:rsid w:val="00E00E05"/>
    <w:rsid w:val="00E00F14"/>
    <w:rsid w:val="00E0192B"/>
    <w:rsid w:val="00E01954"/>
    <w:rsid w:val="00E019B3"/>
    <w:rsid w:val="00E019E2"/>
    <w:rsid w:val="00E01B71"/>
    <w:rsid w:val="00E01CF2"/>
    <w:rsid w:val="00E01EC2"/>
    <w:rsid w:val="00E01F15"/>
    <w:rsid w:val="00E01FE1"/>
    <w:rsid w:val="00E0213E"/>
    <w:rsid w:val="00E021AC"/>
    <w:rsid w:val="00E021AE"/>
    <w:rsid w:val="00E021D2"/>
    <w:rsid w:val="00E02355"/>
    <w:rsid w:val="00E02516"/>
    <w:rsid w:val="00E02883"/>
    <w:rsid w:val="00E028A1"/>
    <w:rsid w:val="00E0292B"/>
    <w:rsid w:val="00E0296E"/>
    <w:rsid w:val="00E02A57"/>
    <w:rsid w:val="00E02ACA"/>
    <w:rsid w:val="00E02BC8"/>
    <w:rsid w:val="00E02DCF"/>
    <w:rsid w:val="00E02EC7"/>
    <w:rsid w:val="00E030E2"/>
    <w:rsid w:val="00E0335F"/>
    <w:rsid w:val="00E0341C"/>
    <w:rsid w:val="00E035A6"/>
    <w:rsid w:val="00E03602"/>
    <w:rsid w:val="00E0388C"/>
    <w:rsid w:val="00E03B1C"/>
    <w:rsid w:val="00E03C63"/>
    <w:rsid w:val="00E03E23"/>
    <w:rsid w:val="00E03F03"/>
    <w:rsid w:val="00E0422E"/>
    <w:rsid w:val="00E04288"/>
    <w:rsid w:val="00E0437A"/>
    <w:rsid w:val="00E04539"/>
    <w:rsid w:val="00E0454E"/>
    <w:rsid w:val="00E04553"/>
    <w:rsid w:val="00E0467C"/>
    <w:rsid w:val="00E04902"/>
    <w:rsid w:val="00E04997"/>
    <w:rsid w:val="00E04AE1"/>
    <w:rsid w:val="00E04C51"/>
    <w:rsid w:val="00E04CF1"/>
    <w:rsid w:val="00E04E9F"/>
    <w:rsid w:val="00E0512D"/>
    <w:rsid w:val="00E05166"/>
    <w:rsid w:val="00E05188"/>
    <w:rsid w:val="00E051F6"/>
    <w:rsid w:val="00E0520C"/>
    <w:rsid w:val="00E05468"/>
    <w:rsid w:val="00E0555C"/>
    <w:rsid w:val="00E05694"/>
    <w:rsid w:val="00E05703"/>
    <w:rsid w:val="00E0579E"/>
    <w:rsid w:val="00E057F9"/>
    <w:rsid w:val="00E05C06"/>
    <w:rsid w:val="00E05C61"/>
    <w:rsid w:val="00E05D74"/>
    <w:rsid w:val="00E05FAF"/>
    <w:rsid w:val="00E0602B"/>
    <w:rsid w:val="00E06191"/>
    <w:rsid w:val="00E062C6"/>
    <w:rsid w:val="00E06325"/>
    <w:rsid w:val="00E065F8"/>
    <w:rsid w:val="00E06741"/>
    <w:rsid w:val="00E0684F"/>
    <w:rsid w:val="00E06953"/>
    <w:rsid w:val="00E069CC"/>
    <w:rsid w:val="00E06A20"/>
    <w:rsid w:val="00E06A48"/>
    <w:rsid w:val="00E06E8C"/>
    <w:rsid w:val="00E07100"/>
    <w:rsid w:val="00E0721A"/>
    <w:rsid w:val="00E07535"/>
    <w:rsid w:val="00E07570"/>
    <w:rsid w:val="00E07611"/>
    <w:rsid w:val="00E07746"/>
    <w:rsid w:val="00E077C5"/>
    <w:rsid w:val="00E07B7D"/>
    <w:rsid w:val="00E07CB4"/>
    <w:rsid w:val="00E07DD3"/>
    <w:rsid w:val="00E07F72"/>
    <w:rsid w:val="00E101A9"/>
    <w:rsid w:val="00E1092F"/>
    <w:rsid w:val="00E10D4B"/>
    <w:rsid w:val="00E10D7F"/>
    <w:rsid w:val="00E10F09"/>
    <w:rsid w:val="00E1104C"/>
    <w:rsid w:val="00E110AB"/>
    <w:rsid w:val="00E110E2"/>
    <w:rsid w:val="00E11162"/>
    <w:rsid w:val="00E11213"/>
    <w:rsid w:val="00E1150F"/>
    <w:rsid w:val="00E11772"/>
    <w:rsid w:val="00E117F3"/>
    <w:rsid w:val="00E117F5"/>
    <w:rsid w:val="00E11835"/>
    <w:rsid w:val="00E118CB"/>
    <w:rsid w:val="00E11986"/>
    <w:rsid w:val="00E11A4A"/>
    <w:rsid w:val="00E11A5F"/>
    <w:rsid w:val="00E11DAE"/>
    <w:rsid w:val="00E12178"/>
    <w:rsid w:val="00E122B4"/>
    <w:rsid w:val="00E122C3"/>
    <w:rsid w:val="00E12302"/>
    <w:rsid w:val="00E124B3"/>
    <w:rsid w:val="00E12A8A"/>
    <w:rsid w:val="00E12BE8"/>
    <w:rsid w:val="00E12E78"/>
    <w:rsid w:val="00E12F46"/>
    <w:rsid w:val="00E12F7F"/>
    <w:rsid w:val="00E12FEB"/>
    <w:rsid w:val="00E12FF0"/>
    <w:rsid w:val="00E131B7"/>
    <w:rsid w:val="00E131D3"/>
    <w:rsid w:val="00E13383"/>
    <w:rsid w:val="00E133DC"/>
    <w:rsid w:val="00E13941"/>
    <w:rsid w:val="00E13D79"/>
    <w:rsid w:val="00E13ECD"/>
    <w:rsid w:val="00E13FB3"/>
    <w:rsid w:val="00E13FDC"/>
    <w:rsid w:val="00E14131"/>
    <w:rsid w:val="00E14446"/>
    <w:rsid w:val="00E148E8"/>
    <w:rsid w:val="00E149E6"/>
    <w:rsid w:val="00E14AEA"/>
    <w:rsid w:val="00E14BB3"/>
    <w:rsid w:val="00E14F18"/>
    <w:rsid w:val="00E14F5C"/>
    <w:rsid w:val="00E150EE"/>
    <w:rsid w:val="00E15119"/>
    <w:rsid w:val="00E1570B"/>
    <w:rsid w:val="00E15820"/>
    <w:rsid w:val="00E15823"/>
    <w:rsid w:val="00E15927"/>
    <w:rsid w:val="00E159FD"/>
    <w:rsid w:val="00E15BD5"/>
    <w:rsid w:val="00E15EE3"/>
    <w:rsid w:val="00E16354"/>
    <w:rsid w:val="00E1635E"/>
    <w:rsid w:val="00E163B6"/>
    <w:rsid w:val="00E16462"/>
    <w:rsid w:val="00E164C1"/>
    <w:rsid w:val="00E1654B"/>
    <w:rsid w:val="00E166B8"/>
    <w:rsid w:val="00E16804"/>
    <w:rsid w:val="00E1682D"/>
    <w:rsid w:val="00E1684F"/>
    <w:rsid w:val="00E168C2"/>
    <w:rsid w:val="00E16A6D"/>
    <w:rsid w:val="00E16AC5"/>
    <w:rsid w:val="00E16B0F"/>
    <w:rsid w:val="00E16B7E"/>
    <w:rsid w:val="00E16C20"/>
    <w:rsid w:val="00E16C67"/>
    <w:rsid w:val="00E16D69"/>
    <w:rsid w:val="00E16E8E"/>
    <w:rsid w:val="00E16EA8"/>
    <w:rsid w:val="00E16EB0"/>
    <w:rsid w:val="00E17196"/>
    <w:rsid w:val="00E1726E"/>
    <w:rsid w:val="00E17492"/>
    <w:rsid w:val="00E175B9"/>
    <w:rsid w:val="00E17B9D"/>
    <w:rsid w:val="00E17D64"/>
    <w:rsid w:val="00E2004D"/>
    <w:rsid w:val="00E20655"/>
    <w:rsid w:val="00E2067A"/>
    <w:rsid w:val="00E2076F"/>
    <w:rsid w:val="00E20877"/>
    <w:rsid w:val="00E20890"/>
    <w:rsid w:val="00E209CA"/>
    <w:rsid w:val="00E20A9A"/>
    <w:rsid w:val="00E20D3C"/>
    <w:rsid w:val="00E20D96"/>
    <w:rsid w:val="00E210F9"/>
    <w:rsid w:val="00E21213"/>
    <w:rsid w:val="00E21242"/>
    <w:rsid w:val="00E2138D"/>
    <w:rsid w:val="00E214B9"/>
    <w:rsid w:val="00E214DC"/>
    <w:rsid w:val="00E215B7"/>
    <w:rsid w:val="00E215DC"/>
    <w:rsid w:val="00E2172E"/>
    <w:rsid w:val="00E21831"/>
    <w:rsid w:val="00E21D2F"/>
    <w:rsid w:val="00E21E2A"/>
    <w:rsid w:val="00E21F92"/>
    <w:rsid w:val="00E22403"/>
    <w:rsid w:val="00E225A4"/>
    <w:rsid w:val="00E22824"/>
    <w:rsid w:val="00E22923"/>
    <w:rsid w:val="00E22A32"/>
    <w:rsid w:val="00E22C45"/>
    <w:rsid w:val="00E22DB7"/>
    <w:rsid w:val="00E22F81"/>
    <w:rsid w:val="00E2301B"/>
    <w:rsid w:val="00E23096"/>
    <w:rsid w:val="00E23124"/>
    <w:rsid w:val="00E23130"/>
    <w:rsid w:val="00E2316D"/>
    <w:rsid w:val="00E2339C"/>
    <w:rsid w:val="00E234B3"/>
    <w:rsid w:val="00E2368B"/>
    <w:rsid w:val="00E23782"/>
    <w:rsid w:val="00E237BF"/>
    <w:rsid w:val="00E238A3"/>
    <w:rsid w:val="00E2395E"/>
    <w:rsid w:val="00E23B44"/>
    <w:rsid w:val="00E23B50"/>
    <w:rsid w:val="00E23BE7"/>
    <w:rsid w:val="00E23DC3"/>
    <w:rsid w:val="00E23E55"/>
    <w:rsid w:val="00E24380"/>
    <w:rsid w:val="00E24394"/>
    <w:rsid w:val="00E24452"/>
    <w:rsid w:val="00E2448E"/>
    <w:rsid w:val="00E244FD"/>
    <w:rsid w:val="00E2459B"/>
    <w:rsid w:val="00E246DD"/>
    <w:rsid w:val="00E24A18"/>
    <w:rsid w:val="00E24B27"/>
    <w:rsid w:val="00E24D02"/>
    <w:rsid w:val="00E24EA6"/>
    <w:rsid w:val="00E2501A"/>
    <w:rsid w:val="00E25039"/>
    <w:rsid w:val="00E251A8"/>
    <w:rsid w:val="00E25423"/>
    <w:rsid w:val="00E2544F"/>
    <w:rsid w:val="00E254F6"/>
    <w:rsid w:val="00E257B4"/>
    <w:rsid w:val="00E2588E"/>
    <w:rsid w:val="00E25903"/>
    <w:rsid w:val="00E2596D"/>
    <w:rsid w:val="00E25AC5"/>
    <w:rsid w:val="00E25ACE"/>
    <w:rsid w:val="00E25BA6"/>
    <w:rsid w:val="00E25BAE"/>
    <w:rsid w:val="00E25BCD"/>
    <w:rsid w:val="00E25C15"/>
    <w:rsid w:val="00E25CCA"/>
    <w:rsid w:val="00E26151"/>
    <w:rsid w:val="00E261DB"/>
    <w:rsid w:val="00E262A4"/>
    <w:rsid w:val="00E262E8"/>
    <w:rsid w:val="00E26327"/>
    <w:rsid w:val="00E2632D"/>
    <w:rsid w:val="00E2634D"/>
    <w:rsid w:val="00E263D2"/>
    <w:rsid w:val="00E26593"/>
    <w:rsid w:val="00E265C2"/>
    <w:rsid w:val="00E26CB1"/>
    <w:rsid w:val="00E26F0C"/>
    <w:rsid w:val="00E271F5"/>
    <w:rsid w:val="00E27467"/>
    <w:rsid w:val="00E27526"/>
    <w:rsid w:val="00E27605"/>
    <w:rsid w:val="00E27A09"/>
    <w:rsid w:val="00E27B1B"/>
    <w:rsid w:val="00E27B5F"/>
    <w:rsid w:val="00E27D14"/>
    <w:rsid w:val="00E27D52"/>
    <w:rsid w:val="00E27DDA"/>
    <w:rsid w:val="00E27FB7"/>
    <w:rsid w:val="00E27FC2"/>
    <w:rsid w:val="00E30257"/>
    <w:rsid w:val="00E30382"/>
    <w:rsid w:val="00E307DA"/>
    <w:rsid w:val="00E3083D"/>
    <w:rsid w:val="00E3084F"/>
    <w:rsid w:val="00E30880"/>
    <w:rsid w:val="00E30E4A"/>
    <w:rsid w:val="00E30EFC"/>
    <w:rsid w:val="00E30F43"/>
    <w:rsid w:val="00E30F93"/>
    <w:rsid w:val="00E31160"/>
    <w:rsid w:val="00E311D5"/>
    <w:rsid w:val="00E3156C"/>
    <w:rsid w:val="00E3157D"/>
    <w:rsid w:val="00E3179F"/>
    <w:rsid w:val="00E317DA"/>
    <w:rsid w:val="00E317F9"/>
    <w:rsid w:val="00E31828"/>
    <w:rsid w:val="00E31A8D"/>
    <w:rsid w:val="00E31C66"/>
    <w:rsid w:val="00E31D2A"/>
    <w:rsid w:val="00E31E05"/>
    <w:rsid w:val="00E31E8A"/>
    <w:rsid w:val="00E31FD2"/>
    <w:rsid w:val="00E322BF"/>
    <w:rsid w:val="00E32380"/>
    <w:rsid w:val="00E32549"/>
    <w:rsid w:val="00E3271F"/>
    <w:rsid w:val="00E32A8C"/>
    <w:rsid w:val="00E32B2F"/>
    <w:rsid w:val="00E32D33"/>
    <w:rsid w:val="00E32DEB"/>
    <w:rsid w:val="00E3314E"/>
    <w:rsid w:val="00E331D6"/>
    <w:rsid w:val="00E33276"/>
    <w:rsid w:val="00E33442"/>
    <w:rsid w:val="00E3363A"/>
    <w:rsid w:val="00E338B4"/>
    <w:rsid w:val="00E3397B"/>
    <w:rsid w:val="00E33B0B"/>
    <w:rsid w:val="00E33C72"/>
    <w:rsid w:val="00E340F8"/>
    <w:rsid w:val="00E34240"/>
    <w:rsid w:val="00E34306"/>
    <w:rsid w:val="00E344E0"/>
    <w:rsid w:val="00E344F6"/>
    <w:rsid w:val="00E3454A"/>
    <w:rsid w:val="00E3458B"/>
    <w:rsid w:val="00E345C5"/>
    <w:rsid w:val="00E3468D"/>
    <w:rsid w:val="00E34B34"/>
    <w:rsid w:val="00E34C6E"/>
    <w:rsid w:val="00E34D77"/>
    <w:rsid w:val="00E34D89"/>
    <w:rsid w:val="00E34EA8"/>
    <w:rsid w:val="00E34FB6"/>
    <w:rsid w:val="00E3529C"/>
    <w:rsid w:val="00E35428"/>
    <w:rsid w:val="00E354F5"/>
    <w:rsid w:val="00E3572F"/>
    <w:rsid w:val="00E3595E"/>
    <w:rsid w:val="00E359F9"/>
    <w:rsid w:val="00E35A8E"/>
    <w:rsid w:val="00E35AEC"/>
    <w:rsid w:val="00E35B90"/>
    <w:rsid w:val="00E35C30"/>
    <w:rsid w:val="00E35C75"/>
    <w:rsid w:val="00E35E1F"/>
    <w:rsid w:val="00E35F16"/>
    <w:rsid w:val="00E35F41"/>
    <w:rsid w:val="00E36099"/>
    <w:rsid w:val="00E36427"/>
    <w:rsid w:val="00E36536"/>
    <w:rsid w:val="00E3660E"/>
    <w:rsid w:val="00E366BC"/>
    <w:rsid w:val="00E369FC"/>
    <w:rsid w:val="00E36AC5"/>
    <w:rsid w:val="00E36B5F"/>
    <w:rsid w:val="00E36C1C"/>
    <w:rsid w:val="00E36CB1"/>
    <w:rsid w:val="00E36E6E"/>
    <w:rsid w:val="00E37027"/>
    <w:rsid w:val="00E3714E"/>
    <w:rsid w:val="00E37240"/>
    <w:rsid w:val="00E372CF"/>
    <w:rsid w:val="00E37565"/>
    <w:rsid w:val="00E375BB"/>
    <w:rsid w:val="00E375D4"/>
    <w:rsid w:val="00E37856"/>
    <w:rsid w:val="00E37BDA"/>
    <w:rsid w:val="00E37BF1"/>
    <w:rsid w:val="00E37C56"/>
    <w:rsid w:val="00E37CD4"/>
    <w:rsid w:val="00E37D03"/>
    <w:rsid w:val="00E37D5C"/>
    <w:rsid w:val="00E37DC3"/>
    <w:rsid w:val="00E37E48"/>
    <w:rsid w:val="00E37ECE"/>
    <w:rsid w:val="00E37FA6"/>
    <w:rsid w:val="00E37FD6"/>
    <w:rsid w:val="00E40074"/>
    <w:rsid w:val="00E4019E"/>
    <w:rsid w:val="00E40440"/>
    <w:rsid w:val="00E4050A"/>
    <w:rsid w:val="00E40731"/>
    <w:rsid w:val="00E40744"/>
    <w:rsid w:val="00E407C6"/>
    <w:rsid w:val="00E40843"/>
    <w:rsid w:val="00E408F3"/>
    <w:rsid w:val="00E40ED5"/>
    <w:rsid w:val="00E4112F"/>
    <w:rsid w:val="00E41302"/>
    <w:rsid w:val="00E41466"/>
    <w:rsid w:val="00E414B0"/>
    <w:rsid w:val="00E41A2D"/>
    <w:rsid w:val="00E41B81"/>
    <w:rsid w:val="00E41C71"/>
    <w:rsid w:val="00E41CB5"/>
    <w:rsid w:val="00E41DE1"/>
    <w:rsid w:val="00E4202E"/>
    <w:rsid w:val="00E42401"/>
    <w:rsid w:val="00E424B7"/>
    <w:rsid w:val="00E42569"/>
    <w:rsid w:val="00E42634"/>
    <w:rsid w:val="00E427E6"/>
    <w:rsid w:val="00E427EA"/>
    <w:rsid w:val="00E42BCB"/>
    <w:rsid w:val="00E42D3A"/>
    <w:rsid w:val="00E42E89"/>
    <w:rsid w:val="00E42EBF"/>
    <w:rsid w:val="00E4305B"/>
    <w:rsid w:val="00E4325D"/>
    <w:rsid w:val="00E43260"/>
    <w:rsid w:val="00E4339F"/>
    <w:rsid w:val="00E4356A"/>
    <w:rsid w:val="00E43799"/>
    <w:rsid w:val="00E43869"/>
    <w:rsid w:val="00E439C4"/>
    <w:rsid w:val="00E43AD5"/>
    <w:rsid w:val="00E43B6E"/>
    <w:rsid w:val="00E43B82"/>
    <w:rsid w:val="00E43E4E"/>
    <w:rsid w:val="00E445D4"/>
    <w:rsid w:val="00E4474C"/>
    <w:rsid w:val="00E44950"/>
    <w:rsid w:val="00E44A00"/>
    <w:rsid w:val="00E44A59"/>
    <w:rsid w:val="00E44BEB"/>
    <w:rsid w:val="00E44D26"/>
    <w:rsid w:val="00E45512"/>
    <w:rsid w:val="00E456A6"/>
    <w:rsid w:val="00E45840"/>
    <w:rsid w:val="00E459DD"/>
    <w:rsid w:val="00E45C33"/>
    <w:rsid w:val="00E45DD2"/>
    <w:rsid w:val="00E45DFD"/>
    <w:rsid w:val="00E45E76"/>
    <w:rsid w:val="00E46414"/>
    <w:rsid w:val="00E4660C"/>
    <w:rsid w:val="00E466EA"/>
    <w:rsid w:val="00E469E4"/>
    <w:rsid w:val="00E46A91"/>
    <w:rsid w:val="00E46B5C"/>
    <w:rsid w:val="00E46DD2"/>
    <w:rsid w:val="00E46FED"/>
    <w:rsid w:val="00E47060"/>
    <w:rsid w:val="00E47085"/>
    <w:rsid w:val="00E47125"/>
    <w:rsid w:val="00E47310"/>
    <w:rsid w:val="00E473C5"/>
    <w:rsid w:val="00E4745C"/>
    <w:rsid w:val="00E4778E"/>
    <w:rsid w:val="00E47892"/>
    <w:rsid w:val="00E478F2"/>
    <w:rsid w:val="00E47B30"/>
    <w:rsid w:val="00E47B7B"/>
    <w:rsid w:val="00E47B97"/>
    <w:rsid w:val="00E47BCE"/>
    <w:rsid w:val="00E47BF3"/>
    <w:rsid w:val="00E47D5C"/>
    <w:rsid w:val="00E47DD7"/>
    <w:rsid w:val="00E5033B"/>
    <w:rsid w:val="00E507A0"/>
    <w:rsid w:val="00E50B2C"/>
    <w:rsid w:val="00E50B3D"/>
    <w:rsid w:val="00E50CBD"/>
    <w:rsid w:val="00E50D1C"/>
    <w:rsid w:val="00E510EB"/>
    <w:rsid w:val="00E51367"/>
    <w:rsid w:val="00E5148A"/>
    <w:rsid w:val="00E5161A"/>
    <w:rsid w:val="00E516AE"/>
    <w:rsid w:val="00E5173C"/>
    <w:rsid w:val="00E519F6"/>
    <w:rsid w:val="00E51AF9"/>
    <w:rsid w:val="00E51C8F"/>
    <w:rsid w:val="00E51E2B"/>
    <w:rsid w:val="00E51FB5"/>
    <w:rsid w:val="00E51FB7"/>
    <w:rsid w:val="00E52116"/>
    <w:rsid w:val="00E522E0"/>
    <w:rsid w:val="00E522F2"/>
    <w:rsid w:val="00E523D0"/>
    <w:rsid w:val="00E52727"/>
    <w:rsid w:val="00E52741"/>
    <w:rsid w:val="00E52905"/>
    <w:rsid w:val="00E529DB"/>
    <w:rsid w:val="00E52A92"/>
    <w:rsid w:val="00E52B45"/>
    <w:rsid w:val="00E52CAC"/>
    <w:rsid w:val="00E52D1E"/>
    <w:rsid w:val="00E53030"/>
    <w:rsid w:val="00E5306F"/>
    <w:rsid w:val="00E53437"/>
    <w:rsid w:val="00E534D6"/>
    <w:rsid w:val="00E53683"/>
    <w:rsid w:val="00E538A0"/>
    <w:rsid w:val="00E538A4"/>
    <w:rsid w:val="00E53C37"/>
    <w:rsid w:val="00E53CA8"/>
    <w:rsid w:val="00E53CE8"/>
    <w:rsid w:val="00E5406E"/>
    <w:rsid w:val="00E54169"/>
    <w:rsid w:val="00E54272"/>
    <w:rsid w:val="00E54497"/>
    <w:rsid w:val="00E545A3"/>
    <w:rsid w:val="00E549D4"/>
    <w:rsid w:val="00E54BC5"/>
    <w:rsid w:val="00E54DF2"/>
    <w:rsid w:val="00E54E0F"/>
    <w:rsid w:val="00E54E31"/>
    <w:rsid w:val="00E54E53"/>
    <w:rsid w:val="00E54FEC"/>
    <w:rsid w:val="00E5503B"/>
    <w:rsid w:val="00E5533C"/>
    <w:rsid w:val="00E553BF"/>
    <w:rsid w:val="00E55660"/>
    <w:rsid w:val="00E556AB"/>
    <w:rsid w:val="00E556B1"/>
    <w:rsid w:val="00E558BD"/>
    <w:rsid w:val="00E55913"/>
    <w:rsid w:val="00E5596F"/>
    <w:rsid w:val="00E55A0F"/>
    <w:rsid w:val="00E55A1E"/>
    <w:rsid w:val="00E55D04"/>
    <w:rsid w:val="00E55D4A"/>
    <w:rsid w:val="00E55D85"/>
    <w:rsid w:val="00E55F1A"/>
    <w:rsid w:val="00E56244"/>
    <w:rsid w:val="00E5630A"/>
    <w:rsid w:val="00E5660B"/>
    <w:rsid w:val="00E5687C"/>
    <w:rsid w:val="00E569AA"/>
    <w:rsid w:val="00E56AF0"/>
    <w:rsid w:val="00E56C12"/>
    <w:rsid w:val="00E56C48"/>
    <w:rsid w:val="00E56C9E"/>
    <w:rsid w:val="00E56ED7"/>
    <w:rsid w:val="00E57056"/>
    <w:rsid w:val="00E57160"/>
    <w:rsid w:val="00E572D2"/>
    <w:rsid w:val="00E574F3"/>
    <w:rsid w:val="00E575E2"/>
    <w:rsid w:val="00E576B1"/>
    <w:rsid w:val="00E576B6"/>
    <w:rsid w:val="00E577E2"/>
    <w:rsid w:val="00E5783C"/>
    <w:rsid w:val="00E57989"/>
    <w:rsid w:val="00E57ACF"/>
    <w:rsid w:val="00E57BB5"/>
    <w:rsid w:val="00E57E95"/>
    <w:rsid w:val="00E57FE0"/>
    <w:rsid w:val="00E6013A"/>
    <w:rsid w:val="00E6037D"/>
    <w:rsid w:val="00E603B6"/>
    <w:rsid w:val="00E604C3"/>
    <w:rsid w:val="00E605B0"/>
    <w:rsid w:val="00E60674"/>
    <w:rsid w:val="00E608A0"/>
    <w:rsid w:val="00E60BF4"/>
    <w:rsid w:val="00E60C04"/>
    <w:rsid w:val="00E610A4"/>
    <w:rsid w:val="00E610AB"/>
    <w:rsid w:val="00E61234"/>
    <w:rsid w:val="00E614D0"/>
    <w:rsid w:val="00E61728"/>
    <w:rsid w:val="00E61860"/>
    <w:rsid w:val="00E61862"/>
    <w:rsid w:val="00E619D6"/>
    <w:rsid w:val="00E61E09"/>
    <w:rsid w:val="00E61E73"/>
    <w:rsid w:val="00E621DD"/>
    <w:rsid w:val="00E622E5"/>
    <w:rsid w:val="00E62555"/>
    <w:rsid w:val="00E625E1"/>
    <w:rsid w:val="00E62615"/>
    <w:rsid w:val="00E62858"/>
    <w:rsid w:val="00E62BDE"/>
    <w:rsid w:val="00E62C78"/>
    <w:rsid w:val="00E62D76"/>
    <w:rsid w:val="00E62DBF"/>
    <w:rsid w:val="00E62F25"/>
    <w:rsid w:val="00E630FE"/>
    <w:rsid w:val="00E632FF"/>
    <w:rsid w:val="00E63363"/>
    <w:rsid w:val="00E635E2"/>
    <w:rsid w:val="00E6375E"/>
    <w:rsid w:val="00E638CC"/>
    <w:rsid w:val="00E63A4F"/>
    <w:rsid w:val="00E63D0F"/>
    <w:rsid w:val="00E63D4C"/>
    <w:rsid w:val="00E63EEB"/>
    <w:rsid w:val="00E64345"/>
    <w:rsid w:val="00E645AB"/>
    <w:rsid w:val="00E6492E"/>
    <w:rsid w:val="00E64936"/>
    <w:rsid w:val="00E64CC9"/>
    <w:rsid w:val="00E64D56"/>
    <w:rsid w:val="00E650F9"/>
    <w:rsid w:val="00E653FE"/>
    <w:rsid w:val="00E6545B"/>
    <w:rsid w:val="00E654B9"/>
    <w:rsid w:val="00E654FE"/>
    <w:rsid w:val="00E65A7F"/>
    <w:rsid w:val="00E65B09"/>
    <w:rsid w:val="00E65CD9"/>
    <w:rsid w:val="00E65D41"/>
    <w:rsid w:val="00E65DCA"/>
    <w:rsid w:val="00E6600D"/>
    <w:rsid w:val="00E662C2"/>
    <w:rsid w:val="00E66305"/>
    <w:rsid w:val="00E6656E"/>
    <w:rsid w:val="00E668C0"/>
    <w:rsid w:val="00E66A26"/>
    <w:rsid w:val="00E66A54"/>
    <w:rsid w:val="00E66A9B"/>
    <w:rsid w:val="00E66B1A"/>
    <w:rsid w:val="00E66BFE"/>
    <w:rsid w:val="00E66C4D"/>
    <w:rsid w:val="00E66DA2"/>
    <w:rsid w:val="00E66ECC"/>
    <w:rsid w:val="00E6708F"/>
    <w:rsid w:val="00E6709A"/>
    <w:rsid w:val="00E67146"/>
    <w:rsid w:val="00E6715B"/>
    <w:rsid w:val="00E6754B"/>
    <w:rsid w:val="00E676DD"/>
    <w:rsid w:val="00E678CA"/>
    <w:rsid w:val="00E679F0"/>
    <w:rsid w:val="00E67A15"/>
    <w:rsid w:val="00E67AF8"/>
    <w:rsid w:val="00E67C78"/>
    <w:rsid w:val="00E67EB8"/>
    <w:rsid w:val="00E70354"/>
    <w:rsid w:val="00E706A6"/>
    <w:rsid w:val="00E707E3"/>
    <w:rsid w:val="00E70850"/>
    <w:rsid w:val="00E70AB7"/>
    <w:rsid w:val="00E70E34"/>
    <w:rsid w:val="00E70E60"/>
    <w:rsid w:val="00E70FB4"/>
    <w:rsid w:val="00E7106C"/>
    <w:rsid w:val="00E710D5"/>
    <w:rsid w:val="00E7111F"/>
    <w:rsid w:val="00E71319"/>
    <w:rsid w:val="00E7134A"/>
    <w:rsid w:val="00E715C3"/>
    <w:rsid w:val="00E719A4"/>
    <w:rsid w:val="00E719D2"/>
    <w:rsid w:val="00E71E18"/>
    <w:rsid w:val="00E71F16"/>
    <w:rsid w:val="00E720CE"/>
    <w:rsid w:val="00E720D6"/>
    <w:rsid w:val="00E720D9"/>
    <w:rsid w:val="00E7214D"/>
    <w:rsid w:val="00E72271"/>
    <w:rsid w:val="00E724B9"/>
    <w:rsid w:val="00E725C6"/>
    <w:rsid w:val="00E72847"/>
    <w:rsid w:val="00E72863"/>
    <w:rsid w:val="00E72A32"/>
    <w:rsid w:val="00E72AFC"/>
    <w:rsid w:val="00E72B21"/>
    <w:rsid w:val="00E72B5E"/>
    <w:rsid w:val="00E72BC3"/>
    <w:rsid w:val="00E72C53"/>
    <w:rsid w:val="00E72CFB"/>
    <w:rsid w:val="00E72D30"/>
    <w:rsid w:val="00E72E7B"/>
    <w:rsid w:val="00E73116"/>
    <w:rsid w:val="00E731C3"/>
    <w:rsid w:val="00E7347B"/>
    <w:rsid w:val="00E73725"/>
    <w:rsid w:val="00E737AC"/>
    <w:rsid w:val="00E7397E"/>
    <w:rsid w:val="00E73A77"/>
    <w:rsid w:val="00E73AA5"/>
    <w:rsid w:val="00E73AF1"/>
    <w:rsid w:val="00E73C41"/>
    <w:rsid w:val="00E73CE6"/>
    <w:rsid w:val="00E73D21"/>
    <w:rsid w:val="00E73DBB"/>
    <w:rsid w:val="00E73DEC"/>
    <w:rsid w:val="00E73E0C"/>
    <w:rsid w:val="00E73ED5"/>
    <w:rsid w:val="00E73F01"/>
    <w:rsid w:val="00E73F7F"/>
    <w:rsid w:val="00E73FC8"/>
    <w:rsid w:val="00E74090"/>
    <w:rsid w:val="00E74235"/>
    <w:rsid w:val="00E74237"/>
    <w:rsid w:val="00E744CE"/>
    <w:rsid w:val="00E744F1"/>
    <w:rsid w:val="00E746DB"/>
    <w:rsid w:val="00E74A7B"/>
    <w:rsid w:val="00E74A85"/>
    <w:rsid w:val="00E74B90"/>
    <w:rsid w:val="00E74CE6"/>
    <w:rsid w:val="00E751DC"/>
    <w:rsid w:val="00E7525E"/>
    <w:rsid w:val="00E75309"/>
    <w:rsid w:val="00E75394"/>
    <w:rsid w:val="00E75419"/>
    <w:rsid w:val="00E75438"/>
    <w:rsid w:val="00E75493"/>
    <w:rsid w:val="00E757FB"/>
    <w:rsid w:val="00E7580C"/>
    <w:rsid w:val="00E7588E"/>
    <w:rsid w:val="00E758C7"/>
    <w:rsid w:val="00E758EB"/>
    <w:rsid w:val="00E75961"/>
    <w:rsid w:val="00E75A52"/>
    <w:rsid w:val="00E75A94"/>
    <w:rsid w:val="00E75B6C"/>
    <w:rsid w:val="00E75BD1"/>
    <w:rsid w:val="00E75BE2"/>
    <w:rsid w:val="00E75C73"/>
    <w:rsid w:val="00E75C7B"/>
    <w:rsid w:val="00E75D28"/>
    <w:rsid w:val="00E75E1D"/>
    <w:rsid w:val="00E75E79"/>
    <w:rsid w:val="00E75F44"/>
    <w:rsid w:val="00E75FC1"/>
    <w:rsid w:val="00E76232"/>
    <w:rsid w:val="00E7644E"/>
    <w:rsid w:val="00E766FD"/>
    <w:rsid w:val="00E768D1"/>
    <w:rsid w:val="00E7698B"/>
    <w:rsid w:val="00E769D0"/>
    <w:rsid w:val="00E76A96"/>
    <w:rsid w:val="00E76B9D"/>
    <w:rsid w:val="00E76BDF"/>
    <w:rsid w:val="00E76C55"/>
    <w:rsid w:val="00E76D48"/>
    <w:rsid w:val="00E770A1"/>
    <w:rsid w:val="00E77200"/>
    <w:rsid w:val="00E7732D"/>
    <w:rsid w:val="00E77425"/>
    <w:rsid w:val="00E774A1"/>
    <w:rsid w:val="00E77A03"/>
    <w:rsid w:val="00E77A0F"/>
    <w:rsid w:val="00E77A10"/>
    <w:rsid w:val="00E77BB8"/>
    <w:rsid w:val="00E77EBC"/>
    <w:rsid w:val="00E8002C"/>
    <w:rsid w:val="00E80070"/>
    <w:rsid w:val="00E80209"/>
    <w:rsid w:val="00E80302"/>
    <w:rsid w:val="00E8038E"/>
    <w:rsid w:val="00E805FC"/>
    <w:rsid w:val="00E806F3"/>
    <w:rsid w:val="00E806FF"/>
    <w:rsid w:val="00E808C6"/>
    <w:rsid w:val="00E80A3C"/>
    <w:rsid w:val="00E80DE9"/>
    <w:rsid w:val="00E8140D"/>
    <w:rsid w:val="00E8144E"/>
    <w:rsid w:val="00E8151F"/>
    <w:rsid w:val="00E81636"/>
    <w:rsid w:val="00E81C34"/>
    <w:rsid w:val="00E81D5C"/>
    <w:rsid w:val="00E81E6B"/>
    <w:rsid w:val="00E8220B"/>
    <w:rsid w:val="00E82245"/>
    <w:rsid w:val="00E8251B"/>
    <w:rsid w:val="00E826A8"/>
    <w:rsid w:val="00E82704"/>
    <w:rsid w:val="00E829A4"/>
    <w:rsid w:val="00E82A56"/>
    <w:rsid w:val="00E82A61"/>
    <w:rsid w:val="00E82A8B"/>
    <w:rsid w:val="00E82DF1"/>
    <w:rsid w:val="00E8306E"/>
    <w:rsid w:val="00E83097"/>
    <w:rsid w:val="00E830BA"/>
    <w:rsid w:val="00E831D3"/>
    <w:rsid w:val="00E831F7"/>
    <w:rsid w:val="00E83216"/>
    <w:rsid w:val="00E832E4"/>
    <w:rsid w:val="00E83460"/>
    <w:rsid w:val="00E8346A"/>
    <w:rsid w:val="00E836C8"/>
    <w:rsid w:val="00E8375E"/>
    <w:rsid w:val="00E837B3"/>
    <w:rsid w:val="00E8392B"/>
    <w:rsid w:val="00E83A66"/>
    <w:rsid w:val="00E83ADE"/>
    <w:rsid w:val="00E83CD8"/>
    <w:rsid w:val="00E83CFE"/>
    <w:rsid w:val="00E83D15"/>
    <w:rsid w:val="00E83E39"/>
    <w:rsid w:val="00E84082"/>
    <w:rsid w:val="00E84289"/>
    <w:rsid w:val="00E8428D"/>
    <w:rsid w:val="00E84329"/>
    <w:rsid w:val="00E84444"/>
    <w:rsid w:val="00E84545"/>
    <w:rsid w:val="00E84646"/>
    <w:rsid w:val="00E84CFA"/>
    <w:rsid w:val="00E85042"/>
    <w:rsid w:val="00E85201"/>
    <w:rsid w:val="00E85223"/>
    <w:rsid w:val="00E853A5"/>
    <w:rsid w:val="00E8546B"/>
    <w:rsid w:val="00E856A0"/>
    <w:rsid w:val="00E8573D"/>
    <w:rsid w:val="00E857BA"/>
    <w:rsid w:val="00E857C8"/>
    <w:rsid w:val="00E85978"/>
    <w:rsid w:val="00E85A78"/>
    <w:rsid w:val="00E85BE3"/>
    <w:rsid w:val="00E85C40"/>
    <w:rsid w:val="00E85C51"/>
    <w:rsid w:val="00E85EA4"/>
    <w:rsid w:val="00E85EAE"/>
    <w:rsid w:val="00E860D6"/>
    <w:rsid w:val="00E86188"/>
    <w:rsid w:val="00E862A9"/>
    <w:rsid w:val="00E864C9"/>
    <w:rsid w:val="00E865E9"/>
    <w:rsid w:val="00E86661"/>
    <w:rsid w:val="00E867FE"/>
    <w:rsid w:val="00E86835"/>
    <w:rsid w:val="00E8694E"/>
    <w:rsid w:val="00E86B60"/>
    <w:rsid w:val="00E86D24"/>
    <w:rsid w:val="00E86ED3"/>
    <w:rsid w:val="00E86F3F"/>
    <w:rsid w:val="00E87005"/>
    <w:rsid w:val="00E87033"/>
    <w:rsid w:val="00E87040"/>
    <w:rsid w:val="00E87240"/>
    <w:rsid w:val="00E872D5"/>
    <w:rsid w:val="00E874BF"/>
    <w:rsid w:val="00E874FE"/>
    <w:rsid w:val="00E87690"/>
    <w:rsid w:val="00E87949"/>
    <w:rsid w:val="00E87ADC"/>
    <w:rsid w:val="00E87B31"/>
    <w:rsid w:val="00E87BC1"/>
    <w:rsid w:val="00E87BD0"/>
    <w:rsid w:val="00E87EB5"/>
    <w:rsid w:val="00E87ECB"/>
    <w:rsid w:val="00E902C0"/>
    <w:rsid w:val="00E903DA"/>
    <w:rsid w:val="00E90420"/>
    <w:rsid w:val="00E90734"/>
    <w:rsid w:val="00E908C6"/>
    <w:rsid w:val="00E90A99"/>
    <w:rsid w:val="00E90B08"/>
    <w:rsid w:val="00E90B58"/>
    <w:rsid w:val="00E90DDD"/>
    <w:rsid w:val="00E913DA"/>
    <w:rsid w:val="00E91423"/>
    <w:rsid w:val="00E915E0"/>
    <w:rsid w:val="00E9160C"/>
    <w:rsid w:val="00E91764"/>
    <w:rsid w:val="00E918E0"/>
    <w:rsid w:val="00E91A15"/>
    <w:rsid w:val="00E91C45"/>
    <w:rsid w:val="00E91CE4"/>
    <w:rsid w:val="00E91F75"/>
    <w:rsid w:val="00E91FEF"/>
    <w:rsid w:val="00E9297F"/>
    <w:rsid w:val="00E92C8E"/>
    <w:rsid w:val="00E92DC3"/>
    <w:rsid w:val="00E92DE9"/>
    <w:rsid w:val="00E92FD6"/>
    <w:rsid w:val="00E93158"/>
    <w:rsid w:val="00E9327C"/>
    <w:rsid w:val="00E9344A"/>
    <w:rsid w:val="00E93478"/>
    <w:rsid w:val="00E93486"/>
    <w:rsid w:val="00E93529"/>
    <w:rsid w:val="00E93550"/>
    <w:rsid w:val="00E936F6"/>
    <w:rsid w:val="00E937F1"/>
    <w:rsid w:val="00E939C2"/>
    <w:rsid w:val="00E93B41"/>
    <w:rsid w:val="00E93B58"/>
    <w:rsid w:val="00E93B5B"/>
    <w:rsid w:val="00E93C7F"/>
    <w:rsid w:val="00E93DBD"/>
    <w:rsid w:val="00E93E46"/>
    <w:rsid w:val="00E93E8C"/>
    <w:rsid w:val="00E93ECB"/>
    <w:rsid w:val="00E93F25"/>
    <w:rsid w:val="00E93FDC"/>
    <w:rsid w:val="00E9401B"/>
    <w:rsid w:val="00E94032"/>
    <w:rsid w:val="00E9419D"/>
    <w:rsid w:val="00E941D8"/>
    <w:rsid w:val="00E941DF"/>
    <w:rsid w:val="00E94241"/>
    <w:rsid w:val="00E942BF"/>
    <w:rsid w:val="00E94435"/>
    <w:rsid w:val="00E947C3"/>
    <w:rsid w:val="00E948C6"/>
    <w:rsid w:val="00E94962"/>
    <w:rsid w:val="00E94A77"/>
    <w:rsid w:val="00E94CB0"/>
    <w:rsid w:val="00E94D6E"/>
    <w:rsid w:val="00E94DA5"/>
    <w:rsid w:val="00E94E3B"/>
    <w:rsid w:val="00E94EEE"/>
    <w:rsid w:val="00E9500F"/>
    <w:rsid w:val="00E95024"/>
    <w:rsid w:val="00E95092"/>
    <w:rsid w:val="00E952E2"/>
    <w:rsid w:val="00E95326"/>
    <w:rsid w:val="00E9564D"/>
    <w:rsid w:val="00E95721"/>
    <w:rsid w:val="00E95920"/>
    <w:rsid w:val="00E95987"/>
    <w:rsid w:val="00E95A55"/>
    <w:rsid w:val="00E95F50"/>
    <w:rsid w:val="00E95FD1"/>
    <w:rsid w:val="00E96090"/>
    <w:rsid w:val="00E962EF"/>
    <w:rsid w:val="00E963F8"/>
    <w:rsid w:val="00E96621"/>
    <w:rsid w:val="00E96767"/>
    <w:rsid w:val="00E9684F"/>
    <w:rsid w:val="00E96961"/>
    <w:rsid w:val="00E96B8B"/>
    <w:rsid w:val="00E96E9B"/>
    <w:rsid w:val="00E97066"/>
    <w:rsid w:val="00E970D8"/>
    <w:rsid w:val="00E972A2"/>
    <w:rsid w:val="00E973C2"/>
    <w:rsid w:val="00E97577"/>
    <w:rsid w:val="00E9778C"/>
    <w:rsid w:val="00E978D5"/>
    <w:rsid w:val="00E978F3"/>
    <w:rsid w:val="00E97A40"/>
    <w:rsid w:val="00E97A7C"/>
    <w:rsid w:val="00E97C35"/>
    <w:rsid w:val="00E97CE0"/>
    <w:rsid w:val="00EA0013"/>
    <w:rsid w:val="00EA06B6"/>
    <w:rsid w:val="00EA07AD"/>
    <w:rsid w:val="00EA083C"/>
    <w:rsid w:val="00EA090E"/>
    <w:rsid w:val="00EA0ABD"/>
    <w:rsid w:val="00EA0B62"/>
    <w:rsid w:val="00EA0BB9"/>
    <w:rsid w:val="00EA0D43"/>
    <w:rsid w:val="00EA0E8D"/>
    <w:rsid w:val="00EA11AB"/>
    <w:rsid w:val="00EA158E"/>
    <w:rsid w:val="00EA15AD"/>
    <w:rsid w:val="00EA1795"/>
    <w:rsid w:val="00EA17C5"/>
    <w:rsid w:val="00EA1A31"/>
    <w:rsid w:val="00EA1C09"/>
    <w:rsid w:val="00EA226D"/>
    <w:rsid w:val="00EA22DC"/>
    <w:rsid w:val="00EA2465"/>
    <w:rsid w:val="00EA26C0"/>
    <w:rsid w:val="00EA28AC"/>
    <w:rsid w:val="00EA28AE"/>
    <w:rsid w:val="00EA2A82"/>
    <w:rsid w:val="00EA2B43"/>
    <w:rsid w:val="00EA2C05"/>
    <w:rsid w:val="00EA2E99"/>
    <w:rsid w:val="00EA30B9"/>
    <w:rsid w:val="00EA31AD"/>
    <w:rsid w:val="00EA3200"/>
    <w:rsid w:val="00EA3233"/>
    <w:rsid w:val="00EA344F"/>
    <w:rsid w:val="00EA358E"/>
    <w:rsid w:val="00EA3688"/>
    <w:rsid w:val="00EA37C2"/>
    <w:rsid w:val="00EA3809"/>
    <w:rsid w:val="00EA3815"/>
    <w:rsid w:val="00EA3BDA"/>
    <w:rsid w:val="00EA3C95"/>
    <w:rsid w:val="00EA3D2B"/>
    <w:rsid w:val="00EA3F69"/>
    <w:rsid w:val="00EA4041"/>
    <w:rsid w:val="00EA4076"/>
    <w:rsid w:val="00EA40B3"/>
    <w:rsid w:val="00EA40F3"/>
    <w:rsid w:val="00EA4185"/>
    <w:rsid w:val="00EA41D0"/>
    <w:rsid w:val="00EA421B"/>
    <w:rsid w:val="00EA42C6"/>
    <w:rsid w:val="00EA4479"/>
    <w:rsid w:val="00EA46D0"/>
    <w:rsid w:val="00EA4820"/>
    <w:rsid w:val="00EA48BA"/>
    <w:rsid w:val="00EA49D4"/>
    <w:rsid w:val="00EA4A6F"/>
    <w:rsid w:val="00EA4A99"/>
    <w:rsid w:val="00EA4AD4"/>
    <w:rsid w:val="00EA4B0D"/>
    <w:rsid w:val="00EA4DDE"/>
    <w:rsid w:val="00EA506D"/>
    <w:rsid w:val="00EA5287"/>
    <w:rsid w:val="00EA54F1"/>
    <w:rsid w:val="00EA5568"/>
    <w:rsid w:val="00EA56D1"/>
    <w:rsid w:val="00EA584B"/>
    <w:rsid w:val="00EA5CEB"/>
    <w:rsid w:val="00EA5D34"/>
    <w:rsid w:val="00EA5D40"/>
    <w:rsid w:val="00EA5D41"/>
    <w:rsid w:val="00EA5D44"/>
    <w:rsid w:val="00EA5DD9"/>
    <w:rsid w:val="00EA6000"/>
    <w:rsid w:val="00EA611B"/>
    <w:rsid w:val="00EA6233"/>
    <w:rsid w:val="00EA62AA"/>
    <w:rsid w:val="00EA6394"/>
    <w:rsid w:val="00EA6502"/>
    <w:rsid w:val="00EA651E"/>
    <w:rsid w:val="00EA6638"/>
    <w:rsid w:val="00EA6890"/>
    <w:rsid w:val="00EA6951"/>
    <w:rsid w:val="00EA695C"/>
    <w:rsid w:val="00EA6B6A"/>
    <w:rsid w:val="00EA6BB5"/>
    <w:rsid w:val="00EA6D0F"/>
    <w:rsid w:val="00EA6E51"/>
    <w:rsid w:val="00EA70B6"/>
    <w:rsid w:val="00EA748C"/>
    <w:rsid w:val="00EA76E2"/>
    <w:rsid w:val="00EA7730"/>
    <w:rsid w:val="00EA78C0"/>
    <w:rsid w:val="00EA7B96"/>
    <w:rsid w:val="00EA7CA1"/>
    <w:rsid w:val="00EA7D64"/>
    <w:rsid w:val="00EA7DBF"/>
    <w:rsid w:val="00EA7F34"/>
    <w:rsid w:val="00EB003C"/>
    <w:rsid w:val="00EB0071"/>
    <w:rsid w:val="00EB007B"/>
    <w:rsid w:val="00EB0168"/>
    <w:rsid w:val="00EB0219"/>
    <w:rsid w:val="00EB02A5"/>
    <w:rsid w:val="00EB059A"/>
    <w:rsid w:val="00EB0644"/>
    <w:rsid w:val="00EB0661"/>
    <w:rsid w:val="00EB06C2"/>
    <w:rsid w:val="00EB0736"/>
    <w:rsid w:val="00EB07A3"/>
    <w:rsid w:val="00EB0AFB"/>
    <w:rsid w:val="00EB0E84"/>
    <w:rsid w:val="00EB0F3A"/>
    <w:rsid w:val="00EB0F73"/>
    <w:rsid w:val="00EB10DC"/>
    <w:rsid w:val="00EB15A8"/>
    <w:rsid w:val="00EB15F2"/>
    <w:rsid w:val="00EB172E"/>
    <w:rsid w:val="00EB17E8"/>
    <w:rsid w:val="00EB185E"/>
    <w:rsid w:val="00EB18EA"/>
    <w:rsid w:val="00EB1ACF"/>
    <w:rsid w:val="00EB20A0"/>
    <w:rsid w:val="00EB21A0"/>
    <w:rsid w:val="00EB2563"/>
    <w:rsid w:val="00EB2648"/>
    <w:rsid w:val="00EB2807"/>
    <w:rsid w:val="00EB2A10"/>
    <w:rsid w:val="00EB2B6D"/>
    <w:rsid w:val="00EB2C7F"/>
    <w:rsid w:val="00EB2CF0"/>
    <w:rsid w:val="00EB2D60"/>
    <w:rsid w:val="00EB2DE4"/>
    <w:rsid w:val="00EB2E08"/>
    <w:rsid w:val="00EB3227"/>
    <w:rsid w:val="00EB32BB"/>
    <w:rsid w:val="00EB3396"/>
    <w:rsid w:val="00EB373C"/>
    <w:rsid w:val="00EB3868"/>
    <w:rsid w:val="00EB3B96"/>
    <w:rsid w:val="00EB3C91"/>
    <w:rsid w:val="00EB3E10"/>
    <w:rsid w:val="00EB3EED"/>
    <w:rsid w:val="00EB3F53"/>
    <w:rsid w:val="00EB4162"/>
    <w:rsid w:val="00EB42FD"/>
    <w:rsid w:val="00EB4387"/>
    <w:rsid w:val="00EB4592"/>
    <w:rsid w:val="00EB4680"/>
    <w:rsid w:val="00EB46C7"/>
    <w:rsid w:val="00EB47B0"/>
    <w:rsid w:val="00EB49D3"/>
    <w:rsid w:val="00EB4AFE"/>
    <w:rsid w:val="00EB4C02"/>
    <w:rsid w:val="00EB4C0F"/>
    <w:rsid w:val="00EB4CC0"/>
    <w:rsid w:val="00EB4D84"/>
    <w:rsid w:val="00EB4DEC"/>
    <w:rsid w:val="00EB4E35"/>
    <w:rsid w:val="00EB4EB8"/>
    <w:rsid w:val="00EB4F7F"/>
    <w:rsid w:val="00EB5289"/>
    <w:rsid w:val="00EB54D1"/>
    <w:rsid w:val="00EB552D"/>
    <w:rsid w:val="00EB55C0"/>
    <w:rsid w:val="00EB56C6"/>
    <w:rsid w:val="00EB573E"/>
    <w:rsid w:val="00EB5748"/>
    <w:rsid w:val="00EB59F7"/>
    <w:rsid w:val="00EB5A04"/>
    <w:rsid w:val="00EB5C83"/>
    <w:rsid w:val="00EB5E9B"/>
    <w:rsid w:val="00EB5F39"/>
    <w:rsid w:val="00EB5FDD"/>
    <w:rsid w:val="00EB5FF5"/>
    <w:rsid w:val="00EB6157"/>
    <w:rsid w:val="00EB617B"/>
    <w:rsid w:val="00EB6347"/>
    <w:rsid w:val="00EB6519"/>
    <w:rsid w:val="00EB651A"/>
    <w:rsid w:val="00EB6789"/>
    <w:rsid w:val="00EB678A"/>
    <w:rsid w:val="00EB6A45"/>
    <w:rsid w:val="00EB6A52"/>
    <w:rsid w:val="00EB6BA5"/>
    <w:rsid w:val="00EB6CFC"/>
    <w:rsid w:val="00EB6ED8"/>
    <w:rsid w:val="00EB7056"/>
    <w:rsid w:val="00EB763E"/>
    <w:rsid w:val="00EB769E"/>
    <w:rsid w:val="00EB76F9"/>
    <w:rsid w:val="00EB770C"/>
    <w:rsid w:val="00EB7771"/>
    <w:rsid w:val="00EB7DF6"/>
    <w:rsid w:val="00EC0125"/>
    <w:rsid w:val="00EC0141"/>
    <w:rsid w:val="00EC036A"/>
    <w:rsid w:val="00EC0457"/>
    <w:rsid w:val="00EC0464"/>
    <w:rsid w:val="00EC0479"/>
    <w:rsid w:val="00EC05DA"/>
    <w:rsid w:val="00EC05FA"/>
    <w:rsid w:val="00EC064D"/>
    <w:rsid w:val="00EC0654"/>
    <w:rsid w:val="00EC0AF1"/>
    <w:rsid w:val="00EC0D82"/>
    <w:rsid w:val="00EC0E5A"/>
    <w:rsid w:val="00EC1196"/>
    <w:rsid w:val="00EC12FF"/>
    <w:rsid w:val="00EC14DD"/>
    <w:rsid w:val="00EC1531"/>
    <w:rsid w:val="00EC15AD"/>
    <w:rsid w:val="00EC199C"/>
    <w:rsid w:val="00EC1CB3"/>
    <w:rsid w:val="00EC1DD3"/>
    <w:rsid w:val="00EC2081"/>
    <w:rsid w:val="00EC25C4"/>
    <w:rsid w:val="00EC2665"/>
    <w:rsid w:val="00EC26AF"/>
    <w:rsid w:val="00EC26ED"/>
    <w:rsid w:val="00EC28FB"/>
    <w:rsid w:val="00EC2938"/>
    <w:rsid w:val="00EC2A24"/>
    <w:rsid w:val="00EC2AAD"/>
    <w:rsid w:val="00EC2BE6"/>
    <w:rsid w:val="00EC2C5A"/>
    <w:rsid w:val="00EC2D74"/>
    <w:rsid w:val="00EC2DA0"/>
    <w:rsid w:val="00EC2E0C"/>
    <w:rsid w:val="00EC2E35"/>
    <w:rsid w:val="00EC2EAA"/>
    <w:rsid w:val="00EC3040"/>
    <w:rsid w:val="00EC3041"/>
    <w:rsid w:val="00EC30F5"/>
    <w:rsid w:val="00EC32B1"/>
    <w:rsid w:val="00EC352F"/>
    <w:rsid w:val="00EC357D"/>
    <w:rsid w:val="00EC35A2"/>
    <w:rsid w:val="00EC365B"/>
    <w:rsid w:val="00EC371C"/>
    <w:rsid w:val="00EC3773"/>
    <w:rsid w:val="00EC3844"/>
    <w:rsid w:val="00EC3981"/>
    <w:rsid w:val="00EC3C95"/>
    <w:rsid w:val="00EC3F8F"/>
    <w:rsid w:val="00EC3FCE"/>
    <w:rsid w:val="00EC41BA"/>
    <w:rsid w:val="00EC4262"/>
    <w:rsid w:val="00EC4417"/>
    <w:rsid w:val="00EC44A1"/>
    <w:rsid w:val="00EC4526"/>
    <w:rsid w:val="00EC454C"/>
    <w:rsid w:val="00EC4588"/>
    <w:rsid w:val="00EC4989"/>
    <w:rsid w:val="00EC4D13"/>
    <w:rsid w:val="00EC4D28"/>
    <w:rsid w:val="00EC4F09"/>
    <w:rsid w:val="00EC4F1E"/>
    <w:rsid w:val="00EC53F0"/>
    <w:rsid w:val="00EC54EE"/>
    <w:rsid w:val="00EC5668"/>
    <w:rsid w:val="00EC5A25"/>
    <w:rsid w:val="00EC5B87"/>
    <w:rsid w:val="00EC5BBA"/>
    <w:rsid w:val="00EC5E77"/>
    <w:rsid w:val="00EC5EE1"/>
    <w:rsid w:val="00EC5FE2"/>
    <w:rsid w:val="00EC602D"/>
    <w:rsid w:val="00EC60D3"/>
    <w:rsid w:val="00EC611A"/>
    <w:rsid w:val="00EC63DF"/>
    <w:rsid w:val="00EC645F"/>
    <w:rsid w:val="00EC6630"/>
    <w:rsid w:val="00EC6695"/>
    <w:rsid w:val="00EC66F3"/>
    <w:rsid w:val="00EC6730"/>
    <w:rsid w:val="00EC67C5"/>
    <w:rsid w:val="00EC6834"/>
    <w:rsid w:val="00EC6B37"/>
    <w:rsid w:val="00EC6C6F"/>
    <w:rsid w:val="00EC6DC0"/>
    <w:rsid w:val="00EC6E24"/>
    <w:rsid w:val="00EC6E9E"/>
    <w:rsid w:val="00EC6F71"/>
    <w:rsid w:val="00EC6F8C"/>
    <w:rsid w:val="00EC7004"/>
    <w:rsid w:val="00EC711F"/>
    <w:rsid w:val="00EC73AE"/>
    <w:rsid w:val="00EC7595"/>
    <w:rsid w:val="00EC76C8"/>
    <w:rsid w:val="00EC7740"/>
    <w:rsid w:val="00EC77DA"/>
    <w:rsid w:val="00EC7896"/>
    <w:rsid w:val="00EC790B"/>
    <w:rsid w:val="00EC7967"/>
    <w:rsid w:val="00EC79C6"/>
    <w:rsid w:val="00EC7CC7"/>
    <w:rsid w:val="00EC7D45"/>
    <w:rsid w:val="00EC7D50"/>
    <w:rsid w:val="00EC7E21"/>
    <w:rsid w:val="00ED0008"/>
    <w:rsid w:val="00ED012F"/>
    <w:rsid w:val="00ED0251"/>
    <w:rsid w:val="00ED036F"/>
    <w:rsid w:val="00ED0419"/>
    <w:rsid w:val="00ED072B"/>
    <w:rsid w:val="00ED0B8B"/>
    <w:rsid w:val="00ED0DB5"/>
    <w:rsid w:val="00ED0F92"/>
    <w:rsid w:val="00ED108D"/>
    <w:rsid w:val="00ED1230"/>
    <w:rsid w:val="00ED136A"/>
    <w:rsid w:val="00ED1653"/>
    <w:rsid w:val="00ED1738"/>
    <w:rsid w:val="00ED18DD"/>
    <w:rsid w:val="00ED1922"/>
    <w:rsid w:val="00ED197D"/>
    <w:rsid w:val="00ED1A1C"/>
    <w:rsid w:val="00ED1A4E"/>
    <w:rsid w:val="00ED1CA6"/>
    <w:rsid w:val="00ED1CC8"/>
    <w:rsid w:val="00ED1DA1"/>
    <w:rsid w:val="00ED1E01"/>
    <w:rsid w:val="00ED1E59"/>
    <w:rsid w:val="00ED1FA9"/>
    <w:rsid w:val="00ED2429"/>
    <w:rsid w:val="00ED2460"/>
    <w:rsid w:val="00ED261B"/>
    <w:rsid w:val="00ED27D9"/>
    <w:rsid w:val="00ED28D5"/>
    <w:rsid w:val="00ED29CE"/>
    <w:rsid w:val="00ED2A41"/>
    <w:rsid w:val="00ED2A6C"/>
    <w:rsid w:val="00ED2B0A"/>
    <w:rsid w:val="00ED2BD7"/>
    <w:rsid w:val="00ED2C17"/>
    <w:rsid w:val="00ED2C86"/>
    <w:rsid w:val="00ED2D24"/>
    <w:rsid w:val="00ED2E72"/>
    <w:rsid w:val="00ED2EF7"/>
    <w:rsid w:val="00ED3207"/>
    <w:rsid w:val="00ED3498"/>
    <w:rsid w:val="00ED3622"/>
    <w:rsid w:val="00ED363A"/>
    <w:rsid w:val="00ED3677"/>
    <w:rsid w:val="00ED3795"/>
    <w:rsid w:val="00ED37D2"/>
    <w:rsid w:val="00ED37F0"/>
    <w:rsid w:val="00ED3973"/>
    <w:rsid w:val="00ED39A4"/>
    <w:rsid w:val="00ED3C04"/>
    <w:rsid w:val="00ED3C7F"/>
    <w:rsid w:val="00ED3DEC"/>
    <w:rsid w:val="00ED3F5A"/>
    <w:rsid w:val="00ED42BF"/>
    <w:rsid w:val="00ED43A8"/>
    <w:rsid w:val="00ED45C2"/>
    <w:rsid w:val="00ED45EB"/>
    <w:rsid w:val="00ED46BD"/>
    <w:rsid w:val="00ED4763"/>
    <w:rsid w:val="00ED477A"/>
    <w:rsid w:val="00ED50C2"/>
    <w:rsid w:val="00ED513A"/>
    <w:rsid w:val="00ED5155"/>
    <w:rsid w:val="00ED51C2"/>
    <w:rsid w:val="00ED51C3"/>
    <w:rsid w:val="00ED5264"/>
    <w:rsid w:val="00ED544E"/>
    <w:rsid w:val="00ED54A8"/>
    <w:rsid w:val="00ED5744"/>
    <w:rsid w:val="00ED5A6A"/>
    <w:rsid w:val="00ED5B4D"/>
    <w:rsid w:val="00ED5B8F"/>
    <w:rsid w:val="00ED5BC5"/>
    <w:rsid w:val="00ED5D91"/>
    <w:rsid w:val="00ED5E97"/>
    <w:rsid w:val="00ED60BA"/>
    <w:rsid w:val="00ED60E2"/>
    <w:rsid w:val="00ED64F3"/>
    <w:rsid w:val="00ED66A6"/>
    <w:rsid w:val="00ED6871"/>
    <w:rsid w:val="00ED6AFA"/>
    <w:rsid w:val="00ED6B44"/>
    <w:rsid w:val="00ED6C61"/>
    <w:rsid w:val="00ED6C9F"/>
    <w:rsid w:val="00ED6CB1"/>
    <w:rsid w:val="00ED6DFB"/>
    <w:rsid w:val="00ED6EAA"/>
    <w:rsid w:val="00ED6EE4"/>
    <w:rsid w:val="00ED70DF"/>
    <w:rsid w:val="00ED717D"/>
    <w:rsid w:val="00ED72C6"/>
    <w:rsid w:val="00ED72D9"/>
    <w:rsid w:val="00ED7554"/>
    <w:rsid w:val="00ED7577"/>
    <w:rsid w:val="00ED7633"/>
    <w:rsid w:val="00ED7650"/>
    <w:rsid w:val="00ED7664"/>
    <w:rsid w:val="00ED77CD"/>
    <w:rsid w:val="00ED7815"/>
    <w:rsid w:val="00ED7831"/>
    <w:rsid w:val="00ED7B56"/>
    <w:rsid w:val="00ED7BF1"/>
    <w:rsid w:val="00ED7F4C"/>
    <w:rsid w:val="00EE0102"/>
    <w:rsid w:val="00EE0132"/>
    <w:rsid w:val="00EE031A"/>
    <w:rsid w:val="00EE03F0"/>
    <w:rsid w:val="00EE065E"/>
    <w:rsid w:val="00EE08A9"/>
    <w:rsid w:val="00EE0BF9"/>
    <w:rsid w:val="00EE0CCF"/>
    <w:rsid w:val="00EE0F42"/>
    <w:rsid w:val="00EE10C6"/>
    <w:rsid w:val="00EE113F"/>
    <w:rsid w:val="00EE1171"/>
    <w:rsid w:val="00EE1376"/>
    <w:rsid w:val="00EE14AD"/>
    <w:rsid w:val="00EE164C"/>
    <w:rsid w:val="00EE173A"/>
    <w:rsid w:val="00EE1779"/>
    <w:rsid w:val="00EE1980"/>
    <w:rsid w:val="00EE1A52"/>
    <w:rsid w:val="00EE1ABC"/>
    <w:rsid w:val="00EE1B08"/>
    <w:rsid w:val="00EE1B49"/>
    <w:rsid w:val="00EE1BA0"/>
    <w:rsid w:val="00EE1BE1"/>
    <w:rsid w:val="00EE1BE6"/>
    <w:rsid w:val="00EE1BF4"/>
    <w:rsid w:val="00EE2143"/>
    <w:rsid w:val="00EE21AB"/>
    <w:rsid w:val="00EE21AC"/>
    <w:rsid w:val="00EE2685"/>
    <w:rsid w:val="00EE2707"/>
    <w:rsid w:val="00EE2743"/>
    <w:rsid w:val="00EE27CF"/>
    <w:rsid w:val="00EE281A"/>
    <w:rsid w:val="00EE2A51"/>
    <w:rsid w:val="00EE2AB9"/>
    <w:rsid w:val="00EE2B06"/>
    <w:rsid w:val="00EE2CD0"/>
    <w:rsid w:val="00EE2E53"/>
    <w:rsid w:val="00EE2F36"/>
    <w:rsid w:val="00EE2F6B"/>
    <w:rsid w:val="00EE2F71"/>
    <w:rsid w:val="00EE2F88"/>
    <w:rsid w:val="00EE3039"/>
    <w:rsid w:val="00EE316E"/>
    <w:rsid w:val="00EE31CA"/>
    <w:rsid w:val="00EE3375"/>
    <w:rsid w:val="00EE34FC"/>
    <w:rsid w:val="00EE35FD"/>
    <w:rsid w:val="00EE39D1"/>
    <w:rsid w:val="00EE3A5D"/>
    <w:rsid w:val="00EE3AE4"/>
    <w:rsid w:val="00EE3C09"/>
    <w:rsid w:val="00EE3C8F"/>
    <w:rsid w:val="00EE3D57"/>
    <w:rsid w:val="00EE3DAB"/>
    <w:rsid w:val="00EE3DCF"/>
    <w:rsid w:val="00EE3DFD"/>
    <w:rsid w:val="00EE3E4A"/>
    <w:rsid w:val="00EE3F25"/>
    <w:rsid w:val="00EE40C0"/>
    <w:rsid w:val="00EE41E4"/>
    <w:rsid w:val="00EE425F"/>
    <w:rsid w:val="00EE42FF"/>
    <w:rsid w:val="00EE43B3"/>
    <w:rsid w:val="00EE44AD"/>
    <w:rsid w:val="00EE44B3"/>
    <w:rsid w:val="00EE4635"/>
    <w:rsid w:val="00EE46C0"/>
    <w:rsid w:val="00EE4786"/>
    <w:rsid w:val="00EE47FC"/>
    <w:rsid w:val="00EE480A"/>
    <w:rsid w:val="00EE497A"/>
    <w:rsid w:val="00EE4B5E"/>
    <w:rsid w:val="00EE4C21"/>
    <w:rsid w:val="00EE505B"/>
    <w:rsid w:val="00EE566D"/>
    <w:rsid w:val="00EE58A5"/>
    <w:rsid w:val="00EE5A9F"/>
    <w:rsid w:val="00EE5C7F"/>
    <w:rsid w:val="00EE5C8F"/>
    <w:rsid w:val="00EE5DF9"/>
    <w:rsid w:val="00EE5F18"/>
    <w:rsid w:val="00EE5FDD"/>
    <w:rsid w:val="00EE6174"/>
    <w:rsid w:val="00EE61F5"/>
    <w:rsid w:val="00EE6520"/>
    <w:rsid w:val="00EE653E"/>
    <w:rsid w:val="00EE6902"/>
    <w:rsid w:val="00EE6A5B"/>
    <w:rsid w:val="00EE6B9F"/>
    <w:rsid w:val="00EE6E88"/>
    <w:rsid w:val="00EE711A"/>
    <w:rsid w:val="00EE7250"/>
    <w:rsid w:val="00EE72A6"/>
    <w:rsid w:val="00EE7869"/>
    <w:rsid w:val="00EE78E5"/>
    <w:rsid w:val="00EE79F6"/>
    <w:rsid w:val="00EE7C22"/>
    <w:rsid w:val="00EF005E"/>
    <w:rsid w:val="00EF0439"/>
    <w:rsid w:val="00EF04D7"/>
    <w:rsid w:val="00EF0642"/>
    <w:rsid w:val="00EF0648"/>
    <w:rsid w:val="00EF083D"/>
    <w:rsid w:val="00EF08C0"/>
    <w:rsid w:val="00EF09A5"/>
    <w:rsid w:val="00EF0BF7"/>
    <w:rsid w:val="00EF0C66"/>
    <w:rsid w:val="00EF0E4B"/>
    <w:rsid w:val="00EF1262"/>
    <w:rsid w:val="00EF133D"/>
    <w:rsid w:val="00EF1478"/>
    <w:rsid w:val="00EF1772"/>
    <w:rsid w:val="00EF17E2"/>
    <w:rsid w:val="00EF17F4"/>
    <w:rsid w:val="00EF1818"/>
    <w:rsid w:val="00EF1AAB"/>
    <w:rsid w:val="00EF1B2E"/>
    <w:rsid w:val="00EF1C22"/>
    <w:rsid w:val="00EF1CD4"/>
    <w:rsid w:val="00EF1E35"/>
    <w:rsid w:val="00EF2493"/>
    <w:rsid w:val="00EF25F2"/>
    <w:rsid w:val="00EF26D8"/>
    <w:rsid w:val="00EF2806"/>
    <w:rsid w:val="00EF28FE"/>
    <w:rsid w:val="00EF29AF"/>
    <w:rsid w:val="00EF2CF1"/>
    <w:rsid w:val="00EF2E02"/>
    <w:rsid w:val="00EF2FA4"/>
    <w:rsid w:val="00EF32E8"/>
    <w:rsid w:val="00EF33B9"/>
    <w:rsid w:val="00EF3401"/>
    <w:rsid w:val="00EF3440"/>
    <w:rsid w:val="00EF35E7"/>
    <w:rsid w:val="00EF363C"/>
    <w:rsid w:val="00EF37CA"/>
    <w:rsid w:val="00EF37ED"/>
    <w:rsid w:val="00EF3918"/>
    <w:rsid w:val="00EF3A89"/>
    <w:rsid w:val="00EF3BAD"/>
    <w:rsid w:val="00EF3D71"/>
    <w:rsid w:val="00EF3E70"/>
    <w:rsid w:val="00EF3F56"/>
    <w:rsid w:val="00EF3FD0"/>
    <w:rsid w:val="00EF40FB"/>
    <w:rsid w:val="00EF4108"/>
    <w:rsid w:val="00EF4216"/>
    <w:rsid w:val="00EF4299"/>
    <w:rsid w:val="00EF440E"/>
    <w:rsid w:val="00EF4901"/>
    <w:rsid w:val="00EF4948"/>
    <w:rsid w:val="00EF4C89"/>
    <w:rsid w:val="00EF4DA1"/>
    <w:rsid w:val="00EF4E5E"/>
    <w:rsid w:val="00EF4FC8"/>
    <w:rsid w:val="00EF5228"/>
    <w:rsid w:val="00EF531E"/>
    <w:rsid w:val="00EF5609"/>
    <w:rsid w:val="00EF5615"/>
    <w:rsid w:val="00EF5A11"/>
    <w:rsid w:val="00EF5B0F"/>
    <w:rsid w:val="00EF5E0A"/>
    <w:rsid w:val="00EF61A3"/>
    <w:rsid w:val="00EF61C4"/>
    <w:rsid w:val="00EF61FF"/>
    <w:rsid w:val="00EF63B5"/>
    <w:rsid w:val="00EF6409"/>
    <w:rsid w:val="00EF6510"/>
    <w:rsid w:val="00EF670E"/>
    <w:rsid w:val="00EF6730"/>
    <w:rsid w:val="00EF6C34"/>
    <w:rsid w:val="00EF6D13"/>
    <w:rsid w:val="00EF6DAF"/>
    <w:rsid w:val="00EF6DD4"/>
    <w:rsid w:val="00EF7052"/>
    <w:rsid w:val="00EF7171"/>
    <w:rsid w:val="00EF726D"/>
    <w:rsid w:val="00EF74CE"/>
    <w:rsid w:val="00EF75BC"/>
    <w:rsid w:val="00EF776D"/>
    <w:rsid w:val="00EF78F2"/>
    <w:rsid w:val="00EF7983"/>
    <w:rsid w:val="00EF79B0"/>
    <w:rsid w:val="00EF79D3"/>
    <w:rsid w:val="00EF7D41"/>
    <w:rsid w:val="00EF7ECD"/>
    <w:rsid w:val="00F0001C"/>
    <w:rsid w:val="00F00097"/>
    <w:rsid w:val="00F000B0"/>
    <w:rsid w:val="00F0010E"/>
    <w:rsid w:val="00F0039D"/>
    <w:rsid w:val="00F00511"/>
    <w:rsid w:val="00F00FE8"/>
    <w:rsid w:val="00F01216"/>
    <w:rsid w:val="00F0150F"/>
    <w:rsid w:val="00F015B1"/>
    <w:rsid w:val="00F01665"/>
    <w:rsid w:val="00F016CF"/>
    <w:rsid w:val="00F01914"/>
    <w:rsid w:val="00F01BC8"/>
    <w:rsid w:val="00F01CC2"/>
    <w:rsid w:val="00F01DEA"/>
    <w:rsid w:val="00F01F63"/>
    <w:rsid w:val="00F0212D"/>
    <w:rsid w:val="00F022C4"/>
    <w:rsid w:val="00F023C4"/>
    <w:rsid w:val="00F02459"/>
    <w:rsid w:val="00F024CD"/>
    <w:rsid w:val="00F02BC9"/>
    <w:rsid w:val="00F02D66"/>
    <w:rsid w:val="00F02DDB"/>
    <w:rsid w:val="00F02E3B"/>
    <w:rsid w:val="00F0323D"/>
    <w:rsid w:val="00F034FF"/>
    <w:rsid w:val="00F035F9"/>
    <w:rsid w:val="00F036F2"/>
    <w:rsid w:val="00F037D1"/>
    <w:rsid w:val="00F03847"/>
    <w:rsid w:val="00F0393D"/>
    <w:rsid w:val="00F03A81"/>
    <w:rsid w:val="00F03B5B"/>
    <w:rsid w:val="00F03BE7"/>
    <w:rsid w:val="00F03F2E"/>
    <w:rsid w:val="00F0402B"/>
    <w:rsid w:val="00F0407F"/>
    <w:rsid w:val="00F0433B"/>
    <w:rsid w:val="00F0456B"/>
    <w:rsid w:val="00F04628"/>
    <w:rsid w:val="00F048BE"/>
    <w:rsid w:val="00F048DF"/>
    <w:rsid w:val="00F04BA0"/>
    <w:rsid w:val="00F04CA2"/>
    <w:rsid w:val="00F04EEC"/>
    <w:rsid w:val="00F04F07"/>
    <w:rsid w:val="00F04F22"/>
    <w:rsid w:val="00F04FCC"/>
    <w:rsid w:val="00F052C7"/>
    <w:rsid w:val="00F053CF"/>
    <w:rsid w:val="00F0553F"/>
    <w:rsid w:val="00F0554A"/>
    <w:rsid w:val="00F055B0"/>
    <w:rsid w:val="00F057F6"/>
    <w:rsid w:val="00F05B9E"/>
    <w:rsid w:val="00F05BE7"/>
    <w:rsid w:val="00F05C74"/>
    <w:rsid w:val="00F05C7A"/>
    <w:rsid w:val="00F05D00"/>
    <w:rsid w:val="00F05DD2"/>
    <w:rsid w:val="00F05E13"/>
    <w:rsid w:val="00F05E98"/>
    <w:rsid w:val="00F05EC4"/>
    <w:rsid w:val="00F05F30"/>
    <w:rsid w:val="00F05F58"/>
    <w:rsid w:val="00F061AD"/>
    <w:rsid w:val="00F061CF"/>
    <w:rsid w:val="00F06200"/>
    <w:rsid w:val="00F06241"/>
    <w:rsid w:val="00F06272"/>
    <w:rsid w:val="00F06380"/>
    <w:rsid w:val="00F06775"/>
    <w:rsid w:val="00F0681F"/>
    <w:rsid w:val="00F06C78"/>
    <w:rsid w:val="00F06D18"/>
    <w:rsid w:val="00F06E1D"/>
    <w:rsid w:val="00F06F23"/>
    <w:rsid w:val="00F0734C"/>
    <w:rsid w:val="00F07427"/>
    <w:rsid w:val="00F074BE"/>
    <w:rsid w:val="00F07536"/>
    <w:rsid w:val="00F0755F"/>
    <w:rsid w:val="00F07656"/>
    <w:rsid w:val="00F07670"/>
    <w:rsid w:val="00F076A2"/>
    <w:rsid w:val="00F07751"/>
    <w:rsid w:val="00F07AC2"/>
    <w:rsid w:val="00F07C8C"/>
    <w:rsid w:val="00F07EA6"/>
    <w:rsid w:val="00F10324"/>
    <w:rsid w:val="00F104C8"/>
    <w:rsid w:val="00F105B0"/>
    <w:rsid w:val="00F10623"/>
    <w:rsid w:val="00F10B2D"/>
    <w:rsid w:val="00F10C1A"/>
    <w:rsid w:val="00F10D6E"/>
    <w:rsid w:val="00F10FAF"/>
    <w:rsid w:val="00F1131A"/>
    <w:rsid w:val="00F11372"/>
    <w:rsid w:val="00F1139C"/>
    <w:rsid w:val="00F113B4"/>
    <w:rsid w:val="00F115C5"/>
    <w:rsid w:val="00F115D0"/>
    <w:rsid w:val="00F11B68"/>
    <w:rsid w:val="00F11C07"/>
    <w:rsid w:val="00F11D74"/>
    <w:rsid w:val="00F11DFD"/>
    <w:rsid w:val="00F11E6D"/>
    <w:rsid w:val="00F11FDD"/>
    <w:rsid w:val="00F12037"/>
    <w:rsid w:val="00F120FD"/>
    <w:rsid w:val="00F12318"/>
    <w:rsid w:val="00F12482"/>
    <w:rsid w:val="00F125F4"/>
    <w:rsid w:val="00F12657"/>
    <w:rsid w:val="00F126CD"/>
    <w:rsid w:val="00F1275B"/>
    <w:rsid w:val="00F128DA"/>
    <w:rsid w:val="00F13314"/>
    <w:rsid w:val="00F1340C"/>
    <w:rsid w:val="00F13627"/>
    <w:rsid w:val="00F13648"/>
    <w:rsid w:val="00F13859"/>
    <w:rsid w:val="00F13B08"/>
    <w:rsid w:val="00F13C98"/>
    <w:rsid w:val="00F13D73"/>
    <w:rsid w:val="00F13DA5"/>
    <w:rsid w:val="00F13E14"/>
    <w:rsid w:val="00F13EDD"/>
    <w:rsid w:val="00F14243"/>
    <w:rsid w:val="00F14304"/>
    <w:rsid w:val="00F14345"/>
    <w:rsid w:val="00F1469E"/>
    <w:rsid w:val="00F146B3"/>
    <w:rsid w:val="00F14743"/>
    <w:rsid w:val="00F147B5"/>
    <w:rsid w:val="00F14836"/>
    <w:rsid w:val="00F148AD"/>
    <w:rsid w:val="00F149D1"/>
    <w:rsid w:val="00F14A07"/>
    <w:rsid w:val="00F14B10"/>
    <w:rsid w:val="00F14B2E"/>
    <w:rsid w:val="00F14D06"/>
    <w:rsid w:val="00F14DB4"/>
    <w:rsid w:val="00F14DF6"/>
    <w:rsid w:val="00F14F1C"/>
    <w:rsid w:val="00F150F7"/>
    <w:rsid w:val="00F1530B"/>
    <w:rsid w:val="00F15361"/>
    <w:rsid w:val="00F1550E"/>
    <w:rsid w:val="00F1561F"/>
    <w:rsid w:val="00F1576C"/>
    <w:rsid w:val="00F15D88"/>
    <w:rsid w:val="00F15DDF"/>
    <w:rsid w:val="00F15FAA"/>
    <w:rsid w:val="00F16350"/>
    <w:rsid w:val="00F16491"/>
    <w:rsid w:val="00F1684D"/>
    <w:rsid w:val="00F169C4"/>
    <w:rsid w:val="00F16A4F"/>
    <w:rsid w:val="00F16C85"/>
    <w:rsid w:val="00F16F30"/>
    <w:rsid w:val="00F170F1"/>
    <w:rsid w:val="00F17242"/>
    <w:rsid w:val="00F17247"/>
    <w:rsid w:val="00F1724E"/>
    <w:rsid w:val="00F173C6"/>
    <w:rsid w:val="00F173FA"/>
    <w:rsid w:val="00F17458"/>
    <w:rsid w:val="00F17531"/>
    <w:rsid w:val="00F175E2"/>
    <w:rsid w:val="00F17760"/>
    <w:rsid w:val="00F177B0"/>
    <w:rsid w:val="00F17BCF"/>
    <w:rsid w:val="00F17D0B"/>
    <w:rsid w:val="00F17D71"/>
    <w:rsid w:val="00F17D96"/>
    <w:rsid w:val="00F17DBC"/>
    <w:rsid w:val="00F17E31"/>
    <w:rsid w:val="00F17EA3"/>
    <w:rsid w:val="00F17EC1"/>
    <w:rsid w:val="00F201F8"/>
    <w:rsid w:val="00F20222"/>
    <w:rsid w:val="00F202E3"/>
    <w:rsid w:val="00F20412"/>
    <w:rsid w:val="00F20499"/>
    <w:rsid w:val="00F2079C"/>
    <w:rsid w:val="00F2092C"/>
    <w:rsid w:val="00F20A28"/>
    <w:rsid w:val="00F20C3D"/>
    <w:rsid w:val="00F20E23"/>
    <w:rsid w:val="00F210B4"/>
    <w:rsid w:val="00F212CA"/>
    <w:rsid w:val="00F21318"/>
    <w:rsid w:val="00F21442"/>
    <w:rsid w:val="00F216E8"/>
    <w:rsid w:val="00F21829"/>
    <w:rsid w:val="00F21925"/>
    <w:rsid w:val="00F21CAF"/>
    <w:rsid w:val="00F21D20"/>
    <w:rsid w:val="00F22075"/>
    <w:rsid w:val="00F22133"/>
    <w:rsid w:val="00F2233F"/>
    <w:rsid w:val="00F229CC"/>
    <w:rsid w:val="00F22D83"/>
    <w:rsid w:val="00F22EEA"/>
    <w:rsid w:val="00F22FED"/>
    <w:rsid w:val="00F23063"/>
    <w:rsid w:val="00F23196"/>
    <w:rsid w:val="00F234FF"/>
    <w:rsid w:val="00F23532"/>
    <w:rsid w:val="00F2358E"/>
    <w:rsid w:val="00F2367F"/>
    <w:rsid w:val="00F2368C"/>
    <w:rsid w:val="00F236D6"/>
    <w:rsid w:val="00F23824"/>
    <w:rsid w:val="00F238BB"/>
    <w:rsid w:val="00F239C4"/>
    <w:rsid w:val="00F23A1E"/>
    <w:rsid w:val="00F23AAF"/>
    <w:rsid w:val="00F23B8F"/>
    <w:rsid w:val="00F23C3B"/>
    <w:rsid w:val="00F23C9C"/>
    <w:rsid w:val="00F23DD4"/>
    <w:rsid w:val="00F23EF0"/>
    <w:rsid w:val="00F23F5D"/>
    <w:rsid w:val="00F24171"/>
    <w:rsid w:val="00F2419B"/>
    <w:rsid w:val="00F243C5"/>
    <w:rsid w:val="00F24528"/>
    <w:rsid w:val="00F245FC"/>
    <w:rsid w:val="00F246E4"/>
    <w:rsid w:val="00F2479D"/>
    <w:rsid w:val="00F24A09"/>
    <w:rsid w:val="00F24B31"/>
    <w:rsid w:val="00F24C95"/>
    <w:rsid w:val="00F24D05"/>
    <w:rsid w:val="00F24D8B"/>
    <w:rsid w:val="00F24EF6"/>
    <w:rsid w:val="00F24F27"/>
    <w:rsid w:val="00F250D8"/>
    <w:rsid w:val="00F25114"/>
    <w:rsid w:val="00F251DF"/>
    <w:rsid w:val="00F253C1"/>
    <w:rsid w:val="00F25454"/>
    <w:rsid w:val="00F254CF"/>
    <w:rsid w:val="00F255E2"/>
    <w:rsid w:val="00F256EB"/>
    <w:rsid w:val="00F25818"/>
    <w:rsid w:val="00F259D5"/>
    <w:rsid w:val="00F25A4A"/>
    <w:rsid w:val="00F25C18"/>
    <w:rsid w:val="00F25C39"/>
    <w:rsid w:val="00F25E29"/>
    <w:rsid w:val="00F25EC2"/>
    <w:rsid w:val="00F25F7A"/>
    <w:rsid w:val="00F25FFD"/>
    <w:rsid w:val="00F26201"/>
    <w:rsid w:val="00F26212"/>
    <w:rsid w:val="00F26315"/>
    <w:rsid w:val="00F263C9"/>
    <w:rsid w:val="00F265B6"/>
    <w:rsid w:val="00F26606"/>
    <w:rsid w:val="00F2668D"/>
    <w:rsid w:val="00F2668F"/>
    <w:rsid w:val="00F2672A"/>
    <w:rsid w:val="00F2686B"/>
    <w:rsid w:val="00F26887"/>
    <w:rsid w:val="00F26922"/>
    <w:rsid w:val="00F269EF"/>
    <w:rsid w:val="00F26C54"/>
    <w:rsid w:val="00F26D9D"/>
    <w:rsid w:val="00F26DC0"/>
    <w:rsid w:val="00F270FB"/>
    <w:rsid w:val="00F271FF"/>
    <w:rsid w:val="00F2728F"/>
    <w:rsid w:val="00F2732E"/>
    <w:rsid w:val="00F27347"/>
    <w:rsid w:val="00F2742C"/>
    <w:rsid w:val="00F27468"/>
    <w:rsid w:val="00F274BA"/>
    <w:rsid w:val="00F276B4"/>
    <w:rsid w:val="00F27CF4"/>
    <w:rsid w:val="00F27D0D"/>
    <w:rsid w:val="00F27D95"/>
    <w:rsid w:val="00F27E32"/>
    <w:rsid w:val="00F27E53"/>
    <w:rsid w:val="00F27E8E"/>
    <w:rsid w:val="00F30148"/>
    <w:rsid w:val="00F3024A"/>
    <w:rsid w:val="00F304EB"/>
    <w:rsid w:val="00F306DB"/>
    <w:rsid w:val="00F30700"/>
    <w:rsid w:val="00F30767"/>
    <w:rsid w:val="00F307E6"/>
    <w:rsid w:val="00F30855"/>
    <w:rsid w:val="00F308CF"/>
    <w:rsid w:val="00F30910"/>
    <w:rsid w:val="00F309E0"/>
    <w:rsid w:val="00F30D0D"/>
    <w:rsid w:val="00F30D35"/>
    <w:rsid w:val="00F30E76"/>
    <w:rsid w:val="00F3102E"/>
    <w:rsid w:val="00F311A9"/>
    <w:rsid w:val="00F311C2"/>
    <w:rsid w:val="00F31494"/>
    <w:rsid w:val="00F3178E"/>
    <w:rsid w:val="00F318C9"/>
    <w:rsid w:val="00F31A3E"/>
    <w:rsid w:val="00F31A66"/>
    <w:rsid w:val="00F31BDA"/>
    <w:rsid w:val="00F31C8C"/>
    <w:rsid w:val="00F32048"/>
    <w:rsid w:val="00F321B2"/>
    <w:rsid w:val="00F32267"/>
    <w:rsid w:val="00F324A8"/>
    <w:rsid w:val="00F32515"/>
    <w:rsid w:val="00F3270C"/>
    <w:rsid w:val="00F327DC"/>
    <w:rsid w:val="00F329A1"/>
    <w:rsid w:val="00F32B01"/>
    <w:rsid w:val="00F32CC5"/>
    <w:rsid w:val="00F32ED9"/>
    <w:rsid w:val="00F32FB5"/>
    <w:rsid w:val="00F33331"/>
    <w:rsid w:val="00F3363C"/>
    <w:rsid w:val="00F33973"/>
    <w:rsid w:val="00F33C00"/>
    <w:rsid w:val="00F33C2D"/>
    <w:rsid w:val="00F33CC8"/>
    <w:rsid w:val="00F33D41"/>
    <w:rsid w:val="00F33F85"/>
    <w:rsid w:val="00F33FE0"/>
    <w:rsid w:val="00F3409E"/>
    <w:rsid w:val="00F344FC"/>
    <w:rsid w:val="00F34526"/>
    <w:rsid w:val="00F34594"/>
    <w:rsid w:val="00F3490C"/>
    <w:rsid w:val="00F34BA1"/>
    <w:rsid w:val="00F34ED2"/>
    <w:rsid w:val="00F35097"/>
    <w:rsid w:val="00F35124"/>
    <w:rsid w:val="00F35146"/>
    <w:rsid w:val="00F351C9"/>
    <w:rsid w:val="00F352A0"/>
    <w:rsid w:val="00F35449"/>
    <w:rsid w:val="00F3557B"/>
    <w:rsid w:val="00F35842"/>
    <w:rsid w:val="00F35850"/>
    <w:rsid w:val="00F359E7"/>
    <w:rsid w:val="00F35A39"/>
    <w:rsid w:val="00F35DF3"/>
    <w:rsid w:val="00F360B7"/>
    <w:rsid w:val="00F360CF"/>
    <w:rsid w:val="00F3627E"/>
    <w:rsid w:val="00F363AC"/>
    <w:rsid w:val="00F3662B"/>
    <w:rsid w:val="00F36838"/>
    <w:rsid w:val="00F36A97"/>
    <w:rsid w:val="00F36B52"/>
    <w:rsid w:val="00F36BAD"/>
    <w:rsid w:val="00F37695"/>
    <w:rsid w:val="00F3771D"/>
    <w:rsid w:val="00F37801"/>
    <w:rsid w:val="00F37875"/>
    <w:rsid w:val="00F379A8"/>
    <w:rsid w:val="00F37C7E"/>
    <w:rsid w:val="00F37D5D"/>
    <w:rsid w:val="00F400FD"/>
    <w:rsid w:val="00F401D0"/>
    <w:rsid w:val="00F4024C"/>
    <w:rsid w:val="00F402F5"/>
    <w:rsid w:val="00F4035C"/>
    <w:rsid w:val="00F40513"/>
    <w:rsid w:val="00F40607"/>
    <w:rsid w:val="00F40770"/>
    <w:rsid w:val="00F407A3"/>
    <w:rsid w:val="00F407FB"/>
    <w:rsid w:val="00F40A8E"/>
    <w:rsid w:val="00F40B80"/>
    <w:rsid w:val="00F40CEB"/>
    <w:rsid w:val="00F411CF"/>
    <w:rsid w:val="00F41399"/>
    <w:rsid w:val="00F41762"/>
    <w:rsid w:val="00F41CE6"/>
    <w:rsid w:val="00F42008"/>
    <w:rsid w:val="00F4237F"/>
    <w:rsid w:val="00F425DB"/>
    <w:rsid w:val="00F42687"/>
    <w:rsid w:val="00F42C2A"/>
    <w:rsid w:val="00F42CFD"/>
    <w:rsid w:val="00F42EC1"/>
    <w:rsid w:val="00F431ED"/>
    <w:rsid w:val="00F4328A"/>
    <w:rsid w:val="00F43427"/>
    <w:rsid w:val="00F4344A"/>
    <w:rsid w:val="00F434DA"/>
    <w:rsid w:val="00F435A0"/>
    <w:rsid w:val="00F435BD"/>
    <w:rsid w:val="00F4360E"/>
    <w:rsid w:val="00F43648"/>
    <w:rsid w:val="00F43704"/>
    <w:rsid w:val="00F43745"/>
    <w:rsid w:val="00F4375D"/>
    <w:rsid w:val="00F4379C"/>
    <w:rsid w:val="00F438A9"/>
    <w:rsid w:val="00F43981"/>
    <w:rsid w:val="00F43A95"/>
    <w:rsid w:val="00F43D75"/>
    <w:rsid w:val="00F43EA5"/>
    <w:rsid w:val="00F440B3"/>
    <w:rsid w:val="00F441CB"/>
    <w:rsid w:val="00F4431F"/>
    <w:rsid w:val="00F44393"/>
    <w:rsid w:val="00F44539"/>
    <w:rsid w:val="00F4477D"/>
    <w:rsid w:val="00F4478F"/>
    <w:rsid w:val="00F448A4"/>
    <w:rsid w:val="00F448F7"/>
    <w:rsid w:val="00F44B8B"/>
    <w:rsid w:val="00F44BE6"/>
    <w:rsid w:val="00F44D9F"/>
    <w:rsid w:val="00F44EF0"/>
    <w:rsid w:val="00F44F38"/>
    <w:rsid w:val="00F450F6"/>
    <w:rsid w:val="00F452A9"/>
    <w:rsid w:val="00F452EC"/>
    <w:rsid w:val="00F455B6"/>
    <w:rsid w:val="00F456AB"/>
    <w:rsid w:val="00F45744"/>
    <w:rsid w:val="00F457C1"/>
    <w:rsid w:val="00F45923"/>
    <w:rsid w:val="00F45973"/>
    <w:rsid w:val="00F45D21"/>
    <w:rsid w:val="00F45D9F"/>
    <w:rsid w:val="00F45DB3"/>
    <w:rsid w:val="00F45E1F"/>
    <w:rsid w:val="00F4638F"/>
    <w:rsid w:val="00F463E4"/>
    <w:rsid w:val="00F463F9"/>
    <w:rsid w:val="00F464DB"/>
    <w:rsid w:val="00F465F2"/>
    <w:rsid w:val="00F46660"/>
    <w:rsid w:val="00F46796"/>
    <w:rsid w:val="00F4681F"/>
    <w:rsid w:val="00F46AD8"/>
    <w:rsid w:val="00F46B08"/>
    <w:rsid w:val="00F46CD5"/>
    <w:rsid w:val="00F46E62"/>
    <w:rsid w:val="00F46E7C"/>
    <w:rsid w:val="00F47377"/>
    <w:rsid w:val="00F47539"/>
    <w:rsid w:val="00F4753D"/>
    <w:rsid w:val="00F47620"/>
    <w:rsid w:val="00F479C7"/>
    <w:rsid w:val="00F47A86"/>
    <w:rsid w:val="00F47AFE"/>
    <w:rsid w:val="00F47B34"/>
    <w:rsid w:val="00F47BE4"/>
    <w:rsid w:val="00F47CA1"/>
    <w:rsid w:val="00F47CC2"/>
    <w:rsid w:val="00F47D5A"/>
    <w:rsid w:val="00F47F2C"/>
    <w:rsid w:val="00F5010E"/>
    <w:rsid w:val="00F50209"/>
    <w:rsid w:val="00F50395"/>
    <w:rsid w:val="00F5047D"/>
    <w:rsid w:val="00F50562"/>
    <w:rsid w:val="00F5069C"/>
    <w:rsid w:val="00F5075A"/>
    <w:rsid w:val="00F50797"/>
    <w:rsid w:val="00F50E17"/>
    <w:rsid w:val="00F50EB3"/>
    <w:rsid w:val="00F51135"/>
    <w:rsid w:val="00F511F2"/>
    <w:rsid w:val="00F5129C"/>
    <w:rsid w:val="00F51577"/>
    <w:rsid w:val="00F51835"/>
    <w:rsid w:val="00F51912"/>
    <w:rsid w:val="00F519E5"/>
    <w:rsid w:val="00F51B03"/>
    <w:rsid w:val="00F51CB3"/>
    <w:rsid w:val="00F51E71"/>
    <w:rsid w:val="00F5203A"/>
    <w:rsid w:val="00F523A7"/>
    <w:rsid w:val="00F5247A"/>
    <w:rsid w:val="00F524A5"/>
    <w:rsid w:val="00F52689"/>
    <w:rsid w:val="00F529BA"/>
    <w:rsid w:val="00F52A76"/>
    <w:rsid w:val="00F52B75"/>
    <w:rsid w:val="00F52C3A"/>
    <w:rsid w:val="00F52E8D"/>
    <w:rsid w:val="00F52ED9"/>
    <w:rsid w:val="00F52F31"/>
    <w:rsid w:val="00F53311"/>
    <w:rsid w:val="00F53455"/>
    <w:rsid w:val="00F536BF"/>
    <w:rsid w:val="00F53941"/>
    <w:rsid w:val="00F53B88"/>
    <w:rsid w:val="00F53C37"/>
    <w:rsid w:val="00F53C94"/>
    <w:rsid w:val="00F53D6B"/>
    <w:rsid w:val="00F54047"/>
    <w:rsid w:val="00F540C4"/>
    <w:rsid w:val="00F54138"/>
    <w:rsid w:val="00F54251"/>
    <w:rsid w:val="00F54315"/>
    <w:rsid w:val="00F54358"/>
    <w:rsid w:val="00F5496A"/>
    <w:rsid w:val="00F54AD7"/>
    <w:rsid w:val="00F54B5E"/>
    <w:rsid w:val="00F54C72"/>
    <w:rsid w:val="00F54EDC"/>
    <w:rsid w:val="00F55067"/>
    <w:rsid w:val="00F551D7"/>
    <w:rsid w:val="00F55445"/>
    <w:rsid w:val="00F5546A"/>
    <w:rsid w:val="00F55589"/>
    <w:rsid w:val="00F556B6"/>
    <w:rsid w:val="00F55737"/>
    <w:rsid w:val="00F557DC"/>
    <w:rsid w:val="00F55BE8"/>
    <w:rsid w:val="00F55BEA"/>
    <w:rsid w:val="00F55CA6"/>
    <w:rsid w:val="00F55DC0"/>
    <w:rsid w:val="00F55E1F"/>
    <w:rsid w:val="00F56023"/>
    <w:rsid w:val="00F5607A"/>
    <w:rsid w:val="00F562D2"/>
    <w:rsid w:val="00F56477"/>
    <w:rsid w:val="00F564DC"/>
    <w:rsid w:val="00F5659F"/>
    <w:rsid w:val="00F565D7"/>
    <w:rsid w:val="00F56696"/>
    <w:rsid w:val="00F566DB"/>
    <w:rsid w:val="00F5674F"/>
    <w:rsid w:val="00F567D8"/>
    <w:rsid w:val="00F5694C"/>
    <w:rsid w:val="00F5695E"/>
    <w:rsid w:val="00F56C3B"/>
    <w:rsid w:val="00F56D6A"/>
    <w:rsid w:val="00F56E62"/>
    <w:rsid w:val="00F56EE2"/>
    <w:rsid w:val="00F56F75"/>
    <w:rsid w:val="00F573F7"/>
    <w:rsid w:val="00F576B3"/>
    <w:rsid w:val="00F5781E"/>
    <w:rsid w:val="00F57856"/>
    <w:rsid w:val="00F57B41"/>
    <w:rsid w:val="00F57CB0"/>
    <w:rsid w:val="00F57D0A"/>
    <w:rsid w:val="00F57FF4"/>
    <w:rsid w:val="00F60003"/>
    <w:rsid w:val="00F601AC"/>
    <w:rsid w:val="00F60243"/>
    <w:rsid w:val="00F603EC"/>
    <w:rsid w:val="00F60496"/>
    <w:rsid w:val="00F60A75"/>
    <w:rsid w:val="00F60B4A"/>
    <w:rsid w:val="00F60CAA"/>
    <w:rsid w:val="00F6104A"/>
    <w:rsid w:val="00F61395"/>
    <w:rsid w:val="00F614C7"/>
    <w:rsid w:val="00F61544"/>
    <w:rsid w:val="00F615D5"/>
    <w:rsid w:val="00F616AE"/>
    <w:rsid w:val="00F6170F"/>
    <w:rsid w:val="00F6175A"/>
    <w:rsid w:val="00F61792"/>
    <w:rsid w:val="00F618E2"/>
    <w:rsid w:val="00F61941"/>
    <w:rsid w:val="00F61AB9"/>
    <w:rsid w:val="00F61DA4"/>
    <w:rsid w:val="00F61DFE"/>
    <w:rsid w:val="00F61DFF"/>
    <w:rsid w:val="00F61E2E"/>
    <w:rsid w:val="00F61F2C"/>
    <w:rsid w:val="00F61F40"/>
    <w:rsid w:val="00F620B4"/>
    <w:rsid w:val="00F62294"/>
    <w:rsid w:val="00F622BB"/>
    <w:rsid w:val="00F62560"/>
    <w:rsid w:val="00F62576"/>
    <w:rsid w:val="00F62925"/>
    <w:rsid w:val="00F6294C"/>
    <w:rsid w:val="00F62BE9"/>
    <w:rsid w:val="00F62D81"/>
    <w:rsid w:val="00F6303D"/>
    <w:rsid w:val="00F6341C"/>
    <w:rsid w:val="00F6365A"/>
    <w:rsid w:val="00F63963"/>
    <w:rsid w:val="00F6399F"/>
    <w:rsid w:val="00F63B24"/>
    <w:rsid w:val="00F63B26"/>
    <w:rsid w:val="00F63C0E"/>
    <w:rsid w:val="00F63C8A"/>
    <w:rsid w:val="00F63CAB"/>
    <w:rsid w:val="00F64152"/>
    <w:rsid w:val="00F642D0"/>
    <w:rsid w:val="00F642EC"/>
    <w:rsid w:val="00F64329"/>
    <w:rsid w:val="00F64444"/>
    <w:rsid w:val="00F644BB"/>
    <w:rsid w:val="00F644CD"/>
    <w:rsid w:val="00F645B0"/>
    <w:rsid w:val="00F645BA"/>
    <w:rsid w:val="00F64831"/>
    <w:rsid w:val="00F64863"/>
    <w:rsid w:val="00F648E7"/>
    <w:rsid w:val="00F64950"/>
    <w:rsid w:val="00F64985"/>
    <w:rsid w:val="00F649B0"/>
    <w:rsid w:val="00F64A1B"/>
    <w:rsid w:val="00F64A44"/>
    <w:rsid w:val="00F64B81"/>
    <w:rsid w:val="00F64C3D"/>
    <w:rsid w:val="00F64DD0"/>
    <w:rsid w:val="00F64DF8"/>
    <w:rsid w:val="00F65178"/>
    <w:rsid w:val="00F652E9"/>
    <w:rsid w:val="00F65323"/>
    <w:rsid w:val="00F6535D"/>
    <w:rsid w:val="00F65432"/>
    <w:rsid w:val="00F65569"/>
    <w:rsid w:val="00F65694"/>
    <w:rsid w:val="00F657FF"/>
    <w:rsid w:val="00F65A90"/>
    <w:rsid w:val="00F65AD8"/>
    <w:rsid w:val="00F65B98"/>
    <w:rsid w:val="00F65C27"/>
    <w:rsid w:val="00F65C98"/>
    <w:rsid w:val="00F65D21"/>
    <w:rsid w:val="00F65DED"/>
    <w:rsid w:val="00F65E58"/>
    <w:rsid w:val="00F65FF0"/>
    <w:rsid w:val="00F6608D"/>
    <w:rsid w:val="00F660C3"/>
    <w:rsid w:val="00F66743"/>
    <w:rsid w:val="00F6697B"/>
    <w:rsid w:val="00F66BBC"/>
    <w:rsid w:val="00F66CA0"/>
    <w:rsid w:val="00F66DF0"/>
    <w:rsid w:val="00F66E19"/>
    <w:rsid w:val="00F67378"/>
    <w:rsid w:val="00F675E4"/>
    <w:rsid w:val="00F675F4"/>
    <w:rsid w:val="00F676CB"/>
    <w:rsid w:val="00F6778D"/>
    <w:rsid w:val="00F6780A"/>
    <w:rsid w:val="00F67939"/>
    <w:rsid w:val="00F67BFE"/>
    <w:rsid w:val="00F67C60"/>
    <w:rsid w:val="00F67EC1"/>
    <w:rsid w:val="00F70072"/>
    <w:rsid w:val="00F7019B"/>
    <w:rsid w:val="00F701D5"/>
    <w:rsid w:val="00F702C2"/>
    <w:rsid w:val="00F702D8"/>
    <w:rsid w:val="00F7034F"/>
    <w:rsid w:val="00F70444"/>
    <w:rsid w:val="00F707DB"/>
    <w:rsid w:val="00F708B1"/>
    <w:rsid w:val="00F709DD"/>
    <w:rsid w:val="00F70A7E"/>
    <w:rsid w:val="00F70AD2"/>
    <w:rsid w:val="00F70CEA"/>
    <w:rsid w:val="00F70D0A"/>
    <w:rsid w:val="00F70D7C"/>
    <w:rsid w:val="00F70F03"/>
    <w:rsid w:val="00F711E7"/>
    <w:rsid w:val="00F71595"/>
    <w:rsid w:val="00F71776"/>
    <w:rsid w:val="00F71789"/>
    <w:rsid w:val="00F717AF"/>
    <w:rsid w:val="00F717FC"/>
    <w:rsid w:val="00F718B5"/>
    <w:rsid w:val="00F71D51"/>
    <w:rsid w:val="00F71D60"/>
    <w:rsid w:val="00F71F00"/>
    <w:rsid w:val="00F71F4B"/>
    <w:rsid w:val="00F72025"/>
    <w:rsid w:val="00F72150"/>
    <w:rsid w:val="00F72205"/>
    <w:rsid w:val="00F7220E"/>
    <w:rsid w:val="00F7249C"/>
    <w:rsid w:val="00F72623"/>
    <w:rsid w:val="00F7278F"/>
    <w:rsid w:val="00F72859"/>
    <w:rsid w:val="00F72957"/>
    <w:rsid w:val="00F72A3D"/>
    <w:rsid w:val="00F72D20"/>
    <w:rsid w:val="00F72DBC"/>
    <w:rsid w:val="00F72E5D"/>
    <w:rsid w:val="00F72F8F"/>
    <w:rsid w:val="00F72FE1"/>
    <w:rsid w:val="00F73136"/>
    <w:rsid w:val="00F73211"/>
    <w:rsid w:val="00F73313"/>
    <w:rsid w:val="00F73565"/>
    <w:rsid w:val="00F73712"/>
    <w:rsid w:val="00F73714"/>
    <w:rsid w:val="00F73760"/>
    <w:rsid w:val="00F737C2"/>
    <w:rsid w:val="00F73912"/>
    <w:rsid w:val="00F73A84"/>
    <w:rsid w:val="00F73AFE"/>
    <w:rsid w:val="00F73B36"/>
    <w:rsid w:val="00F73C0A"/>
    <w:rsid w:val="00F73C80"/>
    <w:rsid w:val="00F73E54"/>
    <w:rsid w:val="00F7401A"/>
    <w:rsid w:val="00F7413C"/>
    <w:rsid w:val="00F741ED"/>
    <w:rsid w:val="00F7422A"/>
    <w:rsid w:val="00F742E8"/>
    <w:rsid w:val="00F74487"/>
    <w:rsid w:val="00F74584"/>
    <w:rsid w:val="00F7458B"/>
    <w:rsid w:val="00F746A9"/>
    <w:rsid w:val="00F746D2"/>
    <w:rsid w:val="00F74704"/>
    <w:rsid w:val="00F74B4D"/>
    <w:rsid w:val="00F74C25"/>
    <w:rsid w:val="00F74DFF"/>
    <w:rsid w:val="00F74E9A"/>
    <w:rsid w:val="00F74E9E"/>
    <w:rsid w:val="00F75190"/>
    <w:rsid w:val="00F75380"/>
    <w:rsid w:val="00F753C9"/>
    <w:rsid w:val="00F75554"/>
    <w:rsid w:val="00F7571D"/>
    <w:rsid w:val="00F7594F"/>
    <w:rsid w:val="00F75AE4"/>
    <w:rsid w:val="00F75B1F"/>
    <w:rsid w:val="00F75B4D"/>
    <w:rsid w:val="00F75E33"/>
    <w:rsid w:val="00F75FC3"/>
    <w:rsid w:val="00F75FE7"/>
    <w:rsid w:val="00F76100"/>
    <w:rsid w:val="00F761AD"/>
    <w:rsid w:val="00F76215"/>
    <w:rsid w:val="00F7624B"/>
    <w:rsid w:val="00F7633E"/>
    <w:rsid w:val="00F76375"/>
    <w:rsid w:val="00F763B5"/>
    <w:rsid w:val="00F7646B"/>
    <w:rsid w:val="00F76529"/>
    <w:rsid w:val="00F765A8"/>
    <w:rsid w:val="00F766BF"/>
    <w:rsid w:val="00F766FD"/>
    <w:rsid w:val="00F76A6F"/>
    <w:rsid w:val="00F76B7D"/>
    <w:rsid w:val="00F76C9E"/>
    <w:rsid w:val="00F76E25"/>
    <w:rsid w:val="00F76EC1"/>
    <w:rsid w:val="00F76EDE"/>
    <w:rsid w:val="00F77005"/>
    <w:rsid w:val="00F770D3"/>
    <w:rsid w:val="00F77195"/>
    <w:rsid w:val="00F7731C"/>
    <w:rsid w:val="00F773E8"/>
    <w:rsid w:val="00F77505"/>
    <w:rsid w:val="00F776A9"/>
    <w:rsid w:val="00F77723"/>
    <w:rsid w:val="00F77A54"/>
    <w:rsid w:val="00F77E66"/>
    <w:rsid w:val="00F77E6E"/>
    <w:rsid w:val="00F77F3E"/>
    <w:rsid w:val="00F8009C"/>
    <w:rsid w:val="00F802D7"/>
    <w:rsid w:val="00F802E6"/>
    <w:rsid w:val="00F80522"/>
    <w:rsid w:val="00F8061A"/>
    <w:rsid w:val="00F808B9"/>
    <w:rsid w:val="00F80D5C"/>
    <w:rsid w:val="00F81136"/>
    <w:rsid w:val="00F81687"/>
    <w:rsid w:val="00F81722"/>
    <w:rsid w:val="00F817A4"/>
    <w:rsid w:val="00F81816"/>
    <w:rsid w:val="00F81818"/>
    <w:rsid w:val="00F8183F"/>
    <w:rsid w:val="00F81A9A"/>
    <w:rsid w:val="00F81B89"/>
    <w:rsid w:val="00F81C35"/>
    <w:rsid w:val="00F82471"/>
    <w:rsid w:val="00F826BC"/>
    <w:rsid w:val="00F8288B"/>
    <w:rsid w:val="00F82890"/>
    <w:rsid w:val="00F82A4A"/>
    <w:rsid w:val="00F82BCB"/>
    <w:rsid w:val="00F82DC7"/>
    <w:rsid w:val="00F82F69"/>
    <w:rsid w:val="00F83092"/>
    <w:rsid w:val="00F83123"/>
    <w:rsid w:val="00F83149"/>
    <w:rsid w:val="00F832D6"/>
    <w:rsid w:val="00F834B0"/>
    <w:rsid w:val="00F83794"/>
    <w:rsid w:val="00F83901"/>
    <w:rsid w:val="00F83A8C"/>
    <w:rsid w:val="00F83B65"/>
    <w:rsid w:val="00F83E26"/>
    <w:rsid w:val="00F83E5D"/>
    <w:rsid w:val="00F83E99"/>
    <w:rsid w:val="00F84229"/>
    <w:rsid w:val="00F843EB"/>
    <w:rsid w:val="00F844AE"/>
    <w:rsid w:val="00F84527"/>
    <w:rsid w:val="00F84536"/>
    <w:rsid w:val="00F845C0"/>
    <w:rsid w:val="00F846D9"/>
    <w:rsid w:val="00F847D6"/>
    <w:rsid w:val="00F84811"/>
    <w:rsid w:val="00F84867"/>
    <w:rsid w:val="00F848CE"/>
    <w:rsid w:val="00F848F3"/>
    <w:rsid w:val="00F84983"/>
    <w:rsid w:val="00F84A08"/>
    <w:rsid w:val="00F84A4C"/>
    <w:rsid w:val="00F84A7D"/>
    <w:rsid w:val="00F84AF2"/>
    <w:rsid w:val="00F84C49"/>
    <w:rsid w:val="00F84C7C"/>
    <w:rsid w:val="00F84CDA"/>
    <w:rsid w:val="00F84F30"/>
    <w:rsid w:val="00F84F66"/>
    <w:rsid w:val="00F85072"/>
    <w:rsid w:val="00F850CA"/>
    <w:rsid w:val="00F85123"/>
    <w:rsid w:val="00F85280"/>
    <w:rsid w:val="00F852C0"/>
    <w:rsid w:val="00F8551B"/>
    <w:rsid w:val="00F8568C"/>
    <w:rsid w:val="00F859FD"/>
    <w:rsid w:val="00F85C43"/>
    <w:rsid w:val="00F85CDA"/>
    <w:rsid w:val="00F85E2F"/>
    <w:rsid w:val="00F861A6"/>
    <w:rsid w:val="00F86206"/>
    <w:rsid w:val="00F86256"/>
    <w:rsid w:val="00F863F6"/>
    <w:rsid w:val="00F86560"/>
    <w:rsid w:val="00F866E2"/>
    <w:rsid w:val="00F8675B"/>
    <w:rsid w:val="00F86852"/>
    <w:rsid w:val="00F86883"/>
    <w:rsid w:val="00F86AEB"/>
    <w:rsid w:val="00F86AFA"/>
    <w:rsid w:val="00F86B10"/>
    <w:rsid w:val="00F86BDE"/>
    <w:rsid w:val="00F86C34"/>
    <w:rsid w:val="00F86F9E"/>
    <w:rsid w:val="00F8704C"/>
    <w:rsid w:val="00F87051"/>
    <w:rsid w:val="00F87160"/>
    <w:rsid w:val="00F87176"/>
    <w:rsid w:val="00F87307"/>
    <w:rsid w:val="00F87321"/>
    <w:rsid w:val="00F873F6"/>
    <w:rsid w:val="00F8764A"/>
    <w:rsid w:val="00F8794B"/>
    <w:rsid w:val="00F87A73"/>
    <w:rsid w:val="00F87BA4"/>
    <w:rsid w:val="00F90245"/>
    <w:rsid w:val="00F90366"/>
    <w:rsid w:val="00F9038E"/>
    <w:rsid w:val="00F90640"/>
    <w:rsid w:val="00F90742"/>
    <w:rsid w:val="00F90925"/>
    <w:rsid w:val="00F90955"/>
    <w:rsid w:val="00F90B3C"/>
    <w:rsid w:val="00F90C8D"/>
    <w:rsid w:val="00F90E4A"/>
    <w:rsid w:val="00F90F11"/>
    <w:rsid w:val="00F90F14"/>
    <w:rsid w:val="00F90F20"/>
    <w:rsid w:val="00F91002"/>
    <w:rsid w:val="00F910FA"/>
    <w:rsid w:val="00F9158D"/>
    <w:rsid w:val="00F916F4"/>
    <w:rsid w:val="00F9172F"/>
    <w:rsid w:val="00F9180C"/>
    <w:rsid w:val="00F918D1"/>
    <w:rsid w:val="00F91BB0"/>
    <w:rsid w:val="00F91C02"/>
    <w:rsid w:val="00F91C5E"/>
    <w:rsid w:val="00F91CBD"/>
    <w:rsid w:val="00F92231"/>
    <w:rsid w:val="00F92272"/>
    <w:rsid w:val="00F922D4"/>
    <w:rsid w:val="00F92382"/>
    <w:rsid w:val="00F923B2"/>
    <w:rsid w:val="00F9242C"/>
    <w:rsid w:val="00F92553"/>
    <w:rsid w:val="00F925A7"/>
    <w:rsid w:val="00F92616"/>
    <w:rsid w:val="00F928DD"/>
    <w:rsid w:val="00F92924"/>
    <w:rsid w:val="00F92E01"/>
    <w:rsid w:val="00F92F77"/>
    <w:rsid w:val="00F93063"/>
    <w:rsid w:val="00F9319C"/>
    <w:rsid w:val="00F931E7"/>
    <w:rsid w:val="00F93287"/>
    <w:rsid w:val="00F93440"/>
    <w:rsid w:val="00F93562"/>
    <w:rsid w:val="00F935F4"/>
    <w:rsid w:val="00F93742"/>
    <w:rsid w:val="00F93871"/>
    <w:rsid w:val="00F939F3"/>
    <w:rsid w:val="00F93A17"/>
    <w:rsid w:val="00F93CA1"/>
    <w:rsid w:val="00F93CB6"/>
    <w:rsid w:val="00F93E44"/>
    <w:rsid w:val="00F93E45"/>
    <w:rsid w:val="00F94034"/>
    <w:rsid w:val="00F94098"/>
    <w:rsid w:val="00F940C0"/>
    <w:rsid w:val="00F9413D"/>
    <w:rsid w:val="00F9417C"/>
    <w:rsid w:val="00F941C4"/>
    <w:rsid w:val="00F94245"/>
    <w:rsid w:val="00F945E8"/>
    <w:rsid w:val="00F946A4"/>
    <w:rsid w:val="00F9488B"/>
    <w:rsid w:val="00F948A4"/>
    <w:rsid w:val="00F948BD"/>
    <w:rsid w:val="00F94A85"/>
    <w:rsid w:val="00F94AA3"/>
    <w:rsid w:val="00F94BB0"/>
    <w:rsid w:val="00F94BE5"/>
    <w:rsid w:val="00F94C9A"/>
    <w:rsid w:val="00F9514C"/>
    <w:rsid w:val="00F9521A"/>
    <w:rsid w:val="00F9530F"/>
    <w:rsid w:val="00F954A3"/>
    <w:rsid w:val="00F95522"/>
    <w:rsid w:val="00F9554A"/>
    <w:rsid w:val="00F955F3"/>
    <w:rsid w:val="00F95642"/>
    <w:rsid w:val="00F9564E"/>
    <w:rsid w:val="00F9568B"/>
    <w:rsid w:val="00F9584A"/>
    <w:rsid w:val="00F959B8"/>
    <w:rsid w:val="00F959D2"/>
    <w:rsid w:val="00F95C10"/>
    <w:rsid w:val="00F95C2B"/>
    <w:rsid w:val="00F95E1E"/>
    <w:rsid w:val="00F95FBB"/>
    <w:rsid w:val="00F961FA"/>
    <w:rsid w:val="00F96589"/>
    <w:rsid w:val="00F96590"/>
    <w:rsid w:val="00F96729"/>
    <w:rsid w:val="00F9680C"/>
    <w:rsid w:val="00F968DE"/>
    <w:rsid w:val="00F968E1"/>
    <w:rsid w:val="00F96932"/>
    <w:rsid w:val="00F96C20"/>
    <w:rsid w:val="00F96E89"/>
    <w:rsid w:val="00F96EC9"/>
    <w:rsid w:val="00F9708D"/>
    <w:rsid w:val="00F972CE"/>
    <w:rsid w:val="00F974C6"/>
    <w:rsid w:val="00F97529"/>
    <w:rsid w:val="00F9765B"/>
    <w:rsid w:val="00F9772F"/>
    <w:rsid w:val="00F978F6"/>
    <w:rsid w:val="00F97A20"/>
    <w:rsid w:val="00F97B43"/>
    <w:rsid w:val="00F97EC0"/>
    <w:rsid w:val="00FA006B"/>
    <w:rsid w:val="00FA014A"/>
    <w:rsid w:val="00FA01C1"/>
    <w:rsid w:val="00FA076E"/>
    <w:rsid w:val="00FA07F7"/>
    <w:rsid w:val="00FA08C1"/>
    <w:rsid w:val="00FA0AA8"/>
    <w:rsid w:val="00FA0B3B"/>
    <w:rsid w:val="00FA0BC2"/>
    <w:rsid w:val="00FA0DBA"/>
    <w:rsid w:val="00FA0F74"/>
    <w:rsid w:val="00FA0F82"/>
    <w:rsid w:val="00FA15B8"/>
    <w:rsid w:val="00FA195C"/>
    <w:rsid w:val="00FA1A74"/>
    <w:rsid w:val="00FA1AA2"/>
    <w:rsid w:val="00FA1CAA"/>
    <w:rsid w:val="00FA1DB0"/>
    <w:rsid w:val="00FA20AC"/>
    <w:rsid w:val="00FA22CC"/>
    <w:rsid w:val="00FA24E4"/>
    <w:rsid w:val="00FA269E"/>
    <w:rsid w:val="00FA277D"/>
    <w:rsid w:val="00FA2867"/>
    <w:rsid w:val="00FA2937"/>
    <w:rsid w:val="00FA29D9"/>
    <w:rsid w:val="00FA2C45"/>
    <w:rsid w:val="00FA2E4C"/>
    <w:rsid w:val="00FA2EC4"/>
    <w:rsid w:val="00FA2ED1"/>
    <w:rsid w:val="00FA308C"/>
    <w:rsid w:val="00FA31A0"/>
    <w:rsid w:val="00FA33BC"/>
    <w:rsid w:val="00FA344F"/>
    <w:rsid w:val="00FA3506"/>
    <w:rsid w:val="00FA3560"/>
    <w:rsid w:val="00FA36C8"/>
    <w:rsid w:val="00FA36DC"/>
    <w:rsid w:val="00FA3881"/>
    <w:rsid w:val="00FA38E3"/>
    <w:rsid w:val="00FA38FA"/>
    <w:rsid w:val="00FA39E9"/>
    <w:rsid w:val="00FA41E4"/>
    <w:rsid w:val="00FA41ED"/>
    <w:rsid w:val="00FA41F1"/>
    <w:rsid w:val="00FA4BB2"/>
    <w:rsid w:val="00FA4D0F"/>
    <w:rsid w:val="00FA4D7A"/>
    <w:rsid w:val="00FA506D"/>
    <w:rsid w:val="00FA5084"/>
    <w:rsid w:val="00FA57DC"/>
    <w:rsid w:val="00FA5861"/>
    <w:rsid w:val="00FA59A7"/>
    <w:rsid w:val="00FA5B2C"/>
    <w:rsid w:val="00FA5C22"/>
    <w:rsid w:val="00FA5D0F"/>
    <w:rsid w:val="00FA5EAD"/>
    <w:rsid w:val="00FA5F02"/>
    <w:rsid w:val="00FA5FB3"/>
    <w:rsid w:val="00FA603E"/>
    <w:rsid w:val="00FA60AB"/>
    <w:rsid w:val="00FA63B7"/>
    <w:rsid w:val="00FA63E3"/>
    <w:rsid w:val="00FA645B"/>
    <w:rsid w:val="00FA6555"/>
    <w:rsid w:val="00FA659E"/>
    <w:rsid w:val="00FA664E"/>
    <w:rsid w:val="00FA667F"/>
    <w:rsid w:val="00FA693F"/>
    <w:rsid w:val="00FA6ADB"/>
    <w:rsid w:val="00FA6C4E"/>
    <w:rsid w:val="00FA6E90"/>
    <w:rsid w:val="00FA6F90"/>
    <w:rsid w:val="00FA6FCC"/>
    <w:rsid w:val="00FA75A7"/>
    <w:rsid w:val="00FA7623"/>
    <w:rsid w:val="00FA78E5"/>
    <w:rsid w:val="00FA79E9"/>
    <w:rsid w:val="00FA7C1F"/>
    <w:rsid w:val="00FA7DF2"/>
    <w:rsid w:val="00FA7E5A"/>
    <w:rsid w:val="00FA7F86"/>
    <w:rsid w:val="00FB00FF"/>
    <w:rsid w:val="00FB01F8"/>
    <w:rsid w:val="00FB02FF"/>
    <w:rsid w:val="00FB0355"/>
    <w:rsid w:val="00FB0372"/>
    <w:rsid w:val="00FB05D3"/>
    <w:rsid w:val="00FB0821"/>
    <w:rsid w:val="00FB0A76"/>
    <w:rsid w:val="00FB0B3A"/>
    <w:rsid w:val="00FB0C7B"/>
    <w:rsid w:val="00FB0D5D"/>
    <w:rsid w:val="00FB1285"/>
    <w:rsid w:val="00FB12B8"/>
    <w:rsid w:val="00FB17C0"/>
    <w:rsid w:val="00FB17F9"/>
    <w:rsid w:val="00FB19E2"/>
    <w:rsid w:val="00FB1BC9"/>
    <w:rsid w:val="00FB1D0F"/>
    <w:rsid w:val="00FB1E70"/>
    <w:rsid w:val="00FB2232"/>
    <w:rsid w:val="00FB228C"/>
    <w:rsid w:val="00FB22F9"/>
    <w:rsid w:val="00FB237D"/>
    <w:rsid w:val="00FB2422"/>
    <w:rsid w:val="00FB244A"/>
    <w:rsid w:val="00FB2BBA"/>
    <w:rsid w:val="00FB2D29"/>
    <w:rsid w:val="00FB2E8B"/>
    <w:rsid w:val="00FB3095"/>
    <w:rsid w:val="00FB30EF"/>
    <w:rsid w:val="00FB323F"/>
    <w:rsid w:val="00FB32A5"/>
    <w:rsid w:val="00FB3339"/>
    <w:rsid w:val="00FB337A"/>
    <w:rsid w:val="00FB3398"/>
    <w:rsid w:val="00FB341A"/>
    <w:rsid w:val="00FB3443"/>
    <w:rsid w:val="00FB355A"/>
    <w:rsid w:val="00FB3649"/>
    <w:rsid w:val="00FB39D8"/>
    <w:rsid w:val="00FB3AF6"/>
    <w:rsid w:val="00FB3D0B"/>
    <w:rsid w:val="00FB3F26"/>
    <w:rsid w:val="00FB3F69"/>
    <w:rsid w:val="00FB4037"/>
    <w:rsid w:val="00FB424E"/>
    <w:rsid w:val="00FB42F4"/>
    <w:rsid w:val="00FB449A"/>
    <w:rsid w:val="00FB4562"/>
    <w:rsid w:val="00FB4677"/>
    <w:rsid w:val="00FB46A1"/>
    <w:rsid w:val="00FB4793"/>
    <w:rsid w:val="00FB47DE"/>
    <w:rsid w:val="00FB4945"/>
    <w:rsid w:val="00FB49E1"/>
    <w:rsid w:val="00FB4BED"/>
    <w:rsid w:val="00FB4C81"/>
    <w:rsid w:val="00FB4CA9"/>
    <w:rsid w:val="00FB517D"/>
    <w:rsid w:val="00FB53CB"/>
    <w:rsid w:val="00FB53D7"/>
    <w:rsid w:val="00FB5408"/>
    <w:rsid w:val="00FB5519"/>
    <w:rsid w:val="00FB5566"/>
    <w:rsid w:val="00FB583B"/>
    <w:rsid w:val="00FB5C1E"/>
    <w:rsid w:val="00FB5DE6"/>
    <w:rsid w:val="00FB5EDB"/>
    <w:rsid w:val="00FB6297"/>
    <w:rsid w:val="00FB65E7"/>
    <w:rsid w:val="00FB67F4"/>
    <w:rsid w:val="00FB6870"/>
    <w:rsid w:val="00FB69E2"/>
    <w:rsid w:val="00FB6AFA"/>
    <w:rsid w:val="00FB6D03"/>
    <w:rsid w:val="00FB6E0A"/>
    <w:rsid w:val="00FB6F70"/>
    <w:rsid w:val="00FB7334"/>
    <w:rsid w:val="00FB7790"/>
    <w:rsid w:val="00FB78C5"/>
    <w:rsid w:val="00FB7D53"/>
    <w:rsid w:val="00FB7E2F"/>
    <w:rsid w:val="00FB7E4A"/>
    <w:rsid w:val="00FC0119"/>
    <w:rsid w:val="00FC065B"/>
    <w:rsid w:val="00FC0682"/>
    <w:rsid w:val="00FC082A"/>
    <w:rsid w:val="00FC0860"/>
    <w:rsid w:val="00FC09D5"/>
    <w:rsid w:val="00FC0AF8"/>
    <w:rsid w:val="00FC0CDD"/>
    <w:rsid w:val="00FC0E40"/>
    <w:rsid w:val="00FC14DC"/>
    <w:rsid w:val="00FC16F1"/>
    <w:rsid w:val="00FC1CEE"/>
    <w:rsid w:val="00FC1D36"/>
    <w:rsid w:val="00FC1E02"/>
    <w:rsid w:val="00FC1ED4"/>
    <w:rsid w:val="00FC1F4F"/>
    <w:rsid w:val="00FC2174"/>
    <w:rsid w:val="00FC2273"/>
    <w:rsid w:val="00FC24C7"/>
    <w:rsid w:val="00FC261C"/>
    <w:rsid w:val="00FC267C"/>
    <w:rsid w:val="00FC27AD"/>
    <w:rsid w:val="00FC2B47"/>
    <w:rsid w:val="00FC2C48"/>
    <w:rsid w:val="00FC2CAD"/>
    <w:rsid w:val="00FC2CE3"/>
    <w:rsid w:val="00FC3007"/>
    <w:rsid w:val="00FC3042"/>
    <w:rsid w:val="00FC310F"/>
    <w:rsid w:val="00FC3320"/>
    <w:rsid w:val="00FC3397"/>
    <w:rsid w:val="00FC3419"/>
    <w:rsid w:val="00FC34BC"/>
    <w:rsid w:val="00FC3512"/>
    <w:rsid w:val="00FC36F7"/>
    <w:rsid w:val="00FC3898"/>
    <w:rsid w:val="00FC38D4"/>
    <w:rsid w:val="00FC3C2C"/>
    <w:rsid w:val="00FC410D"/>
    <w:rsid w:val="00FC4148"/>
    <w:rsid w:val="00FC427A"/>
    <w:rsid w:val="00FC4390"/>
    <w:rsid w:val="00FC445B"/>
    <w:rsid w:val="00FC4493"/>
    <w:rsid w:val="00FC4560"/>
    <w:rsid w:val="00FC4572"/>
    <w:rsid w:val="00FC4849"/>
    <w:rsid w:val="00FC49DF"/>
    <w:rsid w:val="00FC4B73"/>
    <w:rsid w:val="00FC4D4F"/>
    <w:rsid w:val="00FC514A"/>
    <w:rsid w:val="00FC531C"/>
    <w:rsid w:val="00FC5349"/>
    <w:rsid w:val="00FC53AE"/>
    <w:rsid w:val="00FC53C6"/>
    <w:rsid w:val="00FC547F"/>
    <w:rsid w:val="00FC554A"/>
    <w:rsid w:val="00FC55B6"/>
    <w:rsid w:val="00FC5791"/>
    <w:rsid w:val="00FC5AE8"/>
    <w:rsid w:val="00FC5BBF"/>
    <w:rsid w:val="00FC5CAB"/>
    <w:rsid w:val="00FC5D5F"/>
    <w:rsid w:val="00FC604C"/>
    <w:rsid w:val="00FC6116"/>
    <w:rsid w:val="00FC61A4"/>
    <w:rsid w:val="00FC637D"/>
    <w:rsid w:val="00FC63F1"/>
    <w:rsid w:val="00FC645C"/>
    <w:rsid w:val="00FC6648"/>
    <w:rsid w:val="00FC686B"/>
    <w:rsid w:val="00FC6934"/>
    <w:rsid w:val="00FC69F1"/>
    <w:rsid w:val="00FC6C22"/>
    <w:rsid w:val="00FC6C36"/>
    <w:rsid w:val="00FC6DB1"/>
    <w:rsid w:val="00FC6FB1"/>
    <w:rsid w:val="00FC7300"/>
    <w:rsid w:val="00FC7451"/>
    <w:rsid w:val="00FC7514"/>
    <w:rsid w:val="00FC7585"/>
    <w:rsid w:val="00FC75E7"/>
    <w:rsid w:val="00FC76B0"/>
    <w:rsid w:val="00FC790D"/>
    <w:rsid w:val="00FC79F9"/>
    <w:rsid w:val="00FC7ACA"/>
    <w:rsid w:val="00FC7F9C"/>
    <w:rsid w:val="00FD02A3"/>
    <w:rsid w:val="00FD04EC"/>
    <w:rsid w:val="00FD0547"/>
    <w:rsid w:val="00FD05EF"/>
    <w:rsid w:val="00FD0649"/>
    <w:rsid w:val="00FD0846"/>
    <w:rsid w:val="00FD0935"/>
    <w:rsid w:val="00FD09A1"/>
    <w:rsid w:val="00FD0E32"/>
    <w:rsid w:val="00FD0F56"/>
    <w:rsid w:val="00FD0F76"/>
    <w:rsid w:val="00FD0FE0"/>
    <w:rsid w:val="00FD10C9"/>
    <w:rsid w:val="00FD11F9"/>
    <w:rsid w:val="00FD1300"/>
    <w:rsid w:val="00FD1322"/>
    <w:rsid w:val="00FD1438"/>
    <w:rsid w:val="00FD14F6"/>
    <w:rsid w:val="00FD14F7"/>
    <w:rsid w:val="00FD1510"/>
    <w:rsid w:val="00FD16F3"/>
    <w:rsid w:val="00FD1905"/>
    <w:rsid w:val="00FD1A6E"/>
    <w:rsid w:val="00FD1CBB"/>
    <w:rsid w:val="00FD1CCB"/>
    <w:rsid w:val="00FD1E32"/>
    <w:rsid w:val="00FD21B5"/>
    <w:rsid w:val="00FD21CC"/>
    <w:rsid w:val="00FD225D"/>
    <w:rsid w:val="00FD245C"/>
    <w:rsid w:val="00FD2512"/>
    <w:rsid w:val="00FD278B"/>
    <w:rsid w:val="00FD2811"/>
    <w:rsid w:val="00FD2C1E"/>
    <w:rsid w:val="00FD2DD3"/>
    <w:rsid w:val="00FD2E05"/>
    <w:rsid w:val="00FD2FCF"/>
    <w:rsid w:val="00FD300A"/>
    <w:rsid w:val="00FD3026"/>
    <w:rsid w:val="00FD3087"/>
    <w:rsid w:val="00FD31F3"/>
    <w:rsid w:val="00FD328A"/>
    <w:rsid w:val="00FD32E6"/>
    <w:rsid w:val="00FD33B6"/>
    <w:rsid w:val="00FD353F"/>
    <w:rsid w:val="00FD36B6"/>
    <w:rsid w:val="00FD3730"/>
    <w:rsid w:val="00FD398F"/>
    <w:rsid w:val="00FD39A9"/>
    <w:rsid w:val="00FD3B4D"/>
    <w:rsid w:val="00FD3BC2"/>
    <w:rsid w:val="00FD44CC"/>
    <w:rsid w:val="00FD451A"/>
    <w:rsid w:val="00FD452C"/>
    <w:rsid w:val="00FD45EF"/>
    <w:rsid w:val="00FD4838"/>
    <w:rsid w:val="00FD4A85"/>
    <w:rsid w:val="00FD4C51"/>
    <w:rsid w:val="00FD4CA3"/>
    <w:rsid w:val="00FD4D91"/>
    <w:rsid w:val="00FD4D94"/>
    <w:rsid w:val="00FD4E15"/>
    <w:rsid w:val="00FD4E22"/>
    <w:rsid w:val="00FD5212"/>
    <w:rsid w:val="00FD52CA"/>
    <w:rsid w:val="00FD54EB"/>
    <w:rsid w:val="00FD55A7"/>
    <w:rsid w:val="00FD5619"/>
    <w:rsid w:val="00FD56C0"/>
    <w:rsid w:val="00FD57B4"/>
    <w:rsid w:val="00FD580C"/>
    <w:rsid w:val="00FD5A23"/>
    <w:rsid w:val="00FD5D11"/>
    <w:rsid w:val="00FD5FD1"/>
    <w:rsid w:val="00FD636F"/>
    <w:rsid w:val="00FD63EA"/>
    <w:rsid w:val="00FD640B"/>
    <w:rsid w:val="00FD6604"/>
    <w:rsid w:val="00FD6713"/>
    <w:rsid w:val="00FD6726"/>
    <w:rsid w:val="00FD6781"/>
    <w:rsid w:val="00FD6A64"/>
    <w:rsid w:val="00FD6BE8"/>
    <w:rsid w:val="00FD6DF4"/>
    <w:rsid w:val="00FD6F5E"/>
    <w:rsid w:val="00FD7485"/>
    <w:rsid w:val="00FD7595"/>
    <w:rsid w:val="00FD77E4"/>
    <w:rsid w:val="00FE0091"/>
    <w:rsid w:val="00FE019A"/>
    <w:rsid w:val="00FE040C"/>
    <w:rsid w:val="00FE051B"/>
    <w:rsid w:val="00FE066D"/>
    <w:rsid w:val="00FE0697"/>
    <w:rsid w:val="00FE0768"/>
    <w:rsid w:val="00FE08E7"/>
    <w:rsid w:val="00FE0FD2"/>
    <w:rsid w:val="00FE10BF"/>
    <w:rsid w:val="00FE11B3"/>
    <w:rsid w:val="00FE1216"/>
    <w:rsid w:val="00FE14F2"/>
    <w:rsid w:val="00FE1517"/>
    <w:rsid w:val="00FE1622"/>
    <w:rsid w:val="00FE17E1"/>
    <w:rsid w:val="00FE1B45"/>
    <w:rsid w:val="00FE1BCC"/>
    <w:rsid w:val="00FE1EDB"/>
    <w:rsid w:val="00FE2034"/>
    <w:rsid w:val="00FE20DA"/>
    <w:rsid w:val="00FE2347"/>
    <w:rsid w:val="00FE23C2"/>
    <w:rsid w:val="00FE24D5"/>
    <w:rsid w:val="00FE25F6"/>
    <w:rsid w:val="00FE2752"/>
    <w:rsid w:val="00FE29AC"/>
    <w:rsid w:val="00FE2A86"/>
    <w:rsid w:val="00FE2AE2"/>
    <w:rsid w:val="00FE2AF0"/>
    <w:rsid w:val="00FE2C71"/>
    <w:rsid w:val="00FE2D59"/>
    <w:rsid w:val="00FE317E"/>
    <w:rsid w:val="00FE350E"/>
    <w:rsid w:val="00FE3617"/>
    <w:rsid w:val="00FE3750"/>
    <w:rsid w:val="00FE37B5"/>
    <w:rsid w:val="00FE37DF"/>
    <w:rsid w:val="00FE398A"/>
    <w:rsid w:val="00FE398E"/>
    <w:rsid w:val="00FE3AB5"/>
    <w:rsid w:val="00FE3C2D"/>
    <w:rsid w:val="00FE3C4B"/>
    <w:rsid w:val="00FE3C93"/>
    <w:rsid w:val="00FE3FD6"/>
    <w:rsid w:val="00FE41EA"/>
    <w:rsid w:val="00FE428B"/>
    <w:rsid w:val="00FE42CB"/>
    <w:rsid w:val="00FE43B3"/>
    <w:rsid w:val="00FE4466"/>
    <w:rsid w:val="00FE45D8"/>
    <w:rsid w:val="00FE485C"/>
    <w:rsid w:val="00FE48D2"/>
    <w:rsid w:val="00FE495A"/>
    <w:rsid w:val="00FE49F0"/>
    <w:rsid w:val="00FE4C8E"/>
    <w:rsid w:val="00FE4D2A"/>
    <w:rsid w:val="00FE4DEB"/>
    <w:rsid w:val="00FE4E2E"/>
    <w:rsid w:val="00FE531C"/>
    <w:rsid w:val="00FE549A"/>
    <w:rsid w:val="00FE571D"/>
    <w:rsid w:val="00FE585C"/>
    <w:rsid w:val="00FE5B21"/>
    <w:rsid w:val="00FE5BBB"/>
    <w:rsid w:val="00FE5DD9"/>
    <w:rsid w:val="00FE5E1B"/>
    <w:rsid w:val="00FE5F76"/>
    <w:rsid w:val="00FE6093"/>
    <w:rsid w:val="00FE61A9"/>
    <w:rsid w:val="00FE649E"/>
    <w:rsid w:val="00FE66F0"/>
    <w:rsid w:val="00FE672E"/>
    <w:rsid w:val="00FE6991"/>
    <w:rsid w:val="00FE69BD"/>
    <w:rsid w:val="00FE6AF1"/>
    <w:rsid w:val="00FE6B5A"/>
    <w:rsid w:val="00FE6C18"/>
    <w:rsid w:val="00FE6FD6"/>
    <w:rsid w:val="00FE7093"/>
    <w:rsid w:val="00FE715E"/>
    <w:rsid w:val="00FE71C8"/>
    <w:rsid w:val="00FE73C4"/>
    <w:rsid w:val="00FE7431"/>
    <w:rsid w:val="00FE7784"/>
    <w:rsid w:val="00FE78ED"/>
    <w:rsid w:val="00FE7A1D"/>
    <w:rsid w:val="00FE7AAF"/>
    <w:rsid w:val="00FE7AB1"/>
    <w:rsid w:val="00FE7E18"/>
    <w:rsid w:val="00FF008B"/>
    <w:rsid w:val="00FF0103"/>
    <w:rsid w:val="00FF01AA"/>
    <w:rsid w:val="00FF0228"/>
    <w:rsid w:val="00FF02E0"/>
    <w:rsid w:val="00FF04F2"/>
    <w:rsid w:val="00FF06E7"/>
    <w:rsid w:val="00FF0854"/>
    <w:rsid w:val="00FF0882"/>
    <w:rsid w:val="00FF0A01"/>
    <w:rsid w:val="00FF0E2E"/>
    <w:rsid w:val="00FF0F1E"/>
    <w:rsid w:val="00FF0FBE"/>
    <w:rsid w:val="00FF0FEC"/>
    <w:rsid w:val="00FF1835"/>
    <w:rsid w:val="00FF1870"/>
    <w:rsid w:val="00FF18FC"/>
    <w:rsid w:val="00FF1ABE"/>
    <w:rsid w:val="00FF1BC1"/>
    <w:rsid w:val="00FF1DD2"/>
    <w:rsid w:val="00FF1F3C"/>
    <w:rsid w:val="00FF2180"/>
    <w:rsid w:val="00FF2379"/>
    <w:rsid w:val="00FF253A"/>
    <w:rsid w:val="00FF2575"/>
    <w:rsid w:val="00FF2592"/>
    <w:rsid w:val="00FF2792"/>
    <w:rsid w:val="00FF2933"/>
    <w:rsid w:val="00FF29CE"/>
    <w:rsid w:val="00FF2D5C"/>
    <w:rsid w:val="00FF2E38"/>
    <w:rsid w:val="00FF2E4F"/>
    <w:rsid w:val="00FF31E0"/>
    <w:rsid w:val="00FF31EE"/>
    <w:rsid w:val="00FF3232"/>
    <w:rsid w:val="00FF334B"/>
    <w:rsid w:val="00FF34A6"/>
    <w:rsid w:val="00FF37B5"/>
    <w:rsid w:val="00FF3871"/>
    <w:rsid w:val="00FF3B1B"/>
    <w:rsid w:val="00FF3BB8"/>
    <w:rsid w:val="00FF3C9F"/>
    <w:rsid w:val="00FF3DC2"/>
    <w:rsid w:val="00FF4295"/>
    <w:rsid w:val="00FF4327"/>
    <w:rsid w:val="00FF45A9"/>
    <w:rsid w:val="00FF466B"/>
    <w:rsid w:val="00FF46DC"/>
    <w:rsid w:val="00FF4C16"/>
    <w:rsid w:val="00FF4D8A"/>
    <w:rsid w:val="00FF4FAA"/>
    <w:rsid w:val="00FF53C5"/>
    <w:rsid w:val="00FF53FF"/>
    <w:rsid w:val="00FF54FC"/>
    <w:rsid w:val="00FF55CA"/>
    <w:rsid w:val="00FF55E7"/>
    <w:rsid w:val="00FF5A99"/>
    <w:rsid w:val="00FF5B9A"/>
    <w:rsid w:val="00FF5E30"/>
    <w:rsid w:val="00FF5FCA"/>
    <w:rsid w:val="00FF62D3"/>
    <w:rsid w:val="00FF654A"/>
    <w:rsid w:val="00FF683F"/>
    <w:rsid w:val="00FF696C"/>
    <w:rsid w:val="00FF69C1"/>
    <w:rsid w:val="00FF6C8D"/>
    <w:rsid w:val="00FF6D8F"/>
    <w:rsid w:val="00FF6F1C"/>
    <w:rsid w:val="00FF70A4"/>
    <w:rsid w:val="00FF70F4"/>
    <w:rsid w:val="00FF7326"/>
    <w:rsid w:val="00FF73DF"/>
    <w:rsid w:val="00FF742B"/>
    <w:rsid w:val="00FF76FC"/>
    <w:rsid w:val="00FF7799"/>
    <w:rsid w:val="00FF7959"/>
    <w:rsid w:val="00FF7B0C"/>
    <w:rsid w:val="00FF7B17"/>
    <w:rsid w:val="00FF7B77"/>
    <w:rsid w:val="00FF7CCE"/>
    <w:rsid w:val="00FF7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165"/>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E0165"/>
    <w:pPr>
      <w:spacing w:after="0" w:line="240" w:lineRule="auto"/>
    </w:pPr>
  </w:style>
  <w:style w:type="paragraph" w:styleId="FootnoteText">
    <w:name w:val="footnote text"/>
    <w:basedOn w:val="Normal"/>
    <w:link w:val="FootnoteTextChar"/>
    <w:uiPriority w:val="99"/>
    <w:semiHidden/>
    <w:unhideWhenUsed/>
    <w:rsid w:val="005E0165"/>
    <w:rPr>
      <w:sz w:val="20"/>
      <w:szCs w:val="20"/>
    </w:rPr>
  </w:style>
  <w:style w:type="character" w:customStyle="1" w:styleId="FootnoteTextChar">
    <w:name w:val="Footnote Text Char"/>
    <w:basedOn w:val="DefaultParagraphFont"/>
    <w:link w:val="FootnoteText"/>
    <w:uiPriority w:val="99"/>
    <w:semiHidden/>
    <w:rsid w:val="005E0165"/>
    <w:rPr>
      <w:sz w:val="20"/>
      <w:szCs w:val="20"/>
    </w:rPr>
  </w:style>
  <w:style w:type="character" w:styleId="FootnoteReference">
    <w:name w:val="footnote reference"/>
    <w:basedOn w:val="DefaultParagraphFont"/>
    <w:uiPriority w:val="99"/>
    <w:semiHidden/>
    <w:unhideWhenUsed/>
    <w:rsid w:val="005E0165"/>
    <w:rPr>
      <w:vertAlign w:val="superscript"/>
    </w:rPr>
  </w:style>
  <w:style w:type="paragraph" w:styleId="ListParagraph">
    <w:name w:val="List Paragraph"/>
    <w:basedOn w:val="Normal"/>
    <w:uiPriority w:val="34"/>
    <w:qFormat/>
    <w:rsid w:val="00950F6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165"/>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E0165"/>
    <w:pPr>
      <w:spacing w:after="0" w:line="240" w:lineRule="auto"/>
    </w:pPr>
  </w:style>
  <w:style w:type="paragraph" w:styleId="FootnoteText">
    <w:name w:val="footnote text"/>
    <w:basedOn w:val="Normal"/>
    <w:link w:val="FootnoteTextChar"/>
    <w:uiPriority w:val="99"/>
    <w:semiHidden/>
    <w:unhideWhenUsed/>
    <w:rsid w:val="005E0165"/>
    <w:rPr>
      <w:sz w:val="20"/>
      <w:szCs w:val="20"/>
    </w:rPr>
  </w:style>
  <w:style w:type="character" w:customStyle="1" w:styleId="FootnoteTextChar">
    <w:name w:val="Footnote Text Char"/>
    <w:basedOn w:val="DefaultParagraphFont"/>
    <w:link w:val="FootnoteText"/>
    <w:uiPriority w:val="99"/>
    <w:semiHidden/>
    <w:rsid w:val="005E0165"/>
    <w:rPr>
      <w:sz w:val="20"/>
      <w:szCs w:val="20"/>
    </w:rPr>
  </w:style>
  <w:style w:type="character" w:styleId="FootnoteReference">
    <w:name w:val="footnote reference"/>
    <w:basedOn w:val="DefaultParagraphFont"/>
    <w:uiPriority w:val="99"/>
    <w:semiHidden/>
    <w:unhideWhenUsed/>
    <w:rsid w:val="005E0165"/>
    <w:rPr>
      <w:vertAlign w:val="superscript"/>
    </w:rPr>
  </w:style>
  <w:style w:type="paragraph" w:styleId="ListParagraph">
    <w:name w:val="List Paragraph"/>
    <w:basedOn w:val="Normal"/>
    <w:uiPriority w:val="34"/>
    <w:qFormat/>
    <w:rsid w:val="00950F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1980</Words>
  <Characters>11290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2</cp:revision>
  <dcterms:created xsi:type="dcterms:W3CDTF">2018-03-26T22:01:00Z</dcterms:created>
  <dcterms:modified xsi:type="dcterms:W3CDTF">2018-03-26T22:01:00Z</dcterms:modified>
</cp:coreProperties>
</file>