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921AED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7E0E91">
        <w:rPr>
          <w:b/>
        </w:rPr>
        <w:t>05/</w:t>
      </w:r>
      <w:r w:rsidR="00EA58EE">
        <w:rPr>
          <w:b/>
        </w:rPr>
        <w:t>19</w:t>
      </w:r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203EF4" w:rsidRDefault="00EA58EE" w:rsidP="007E0E91">
      <w:pPr>
        <w:pStyle w:val="NoSpacing"/>
        <w:jc w:val="center"/>
      </w:pPr>
      <w:r>
        <w:t>All Hail the Power of Jesus’ Name</w:t>
      </w:r>
    </w:p>
    <w:p w:rsidR="00EA58EE" w:rsidRDefault="00EA58EE" w:rsidP="007E0E91">
      <w:pPr>
        <w:pStyle w:val="NoSpacing"/>
        <w:jc w:val="center"/>
      </w:pPr>
      <w:r>
        <w:t>The Same Love</w:t>
      </w:r>
    </w:p>
    <w:p w:rsidR="00EA58EE" w:rsidRDefault="00EA58EE" w:rsidP="007E0E91">
      <w:pPr>
        <w:pStyle w:val="NoSpacing"/>
        <w:jc w:val="center"/>
      </w:pPr>
      <w:r>
        <w:t xml:space="preserve">Only </w:t>
      </w:r>
      <w:proofErr w:type="gramStart"/>
      <w:r>
        <w:t>By</w:t>
      </w:r>
      <w:proofErr w:type="gramEnd"/>
      <w:r>
        <w:t xml:space="preserve"> Grace</w:t>
      </w:r>
    </w:p>
    <w:p w:rsidR="00EA58EE" w:rsidRDefault="00EA58EE" w:rsidP="007E0E91">
      <w:pPr>
        <w:pStyle w:val="NoSpacing"/>
        <w:jc w:val="center"/>
      </w:pPr>
      <w:r>
        <w:t>Come Thou Fount</w:t>
      </w:r>
    </w:p>
    <w:p w:rsidR="00EA58EE" w:rsidRDefault="00EA58EE" w:rsidP="007E0E91">
      <w:pPr>
        <w:pStyle w:val="NoSpacing"/>
        <w:jc w:val="center"/>
      </w:pPr>
      <w:r>
        <w:t>I’m Forever Grateful</w:t>
      </w:r>
    </w:p>
    <w:p w:rsidR="00EA58EE" w:rsidRDefault="00EA58EE" w:rsidP="007E0E91">
      <w:pPr>
        <w:pStyle w:val="NoSpacing"/>
        <w:jc w:val="center"/>
      </w:pPr>
    </w:p>
    <w:p w:rsidR="00EA58EE" w:rsidRDefault="00EA58EE" w:rsidP="007E0E91">
      <w:pPr>
        <w:pStyle w:val="NoSpacing"/>
        <w:jc w:val="center"/>
      </w:pPr>
      <w:r>
        <w:t>It’s Your Grace</w:t>
      </w:r>
      <w:bookmarkStart w:id="0" w:name="_GoBack"/>
      <w:bookmarkEnd w:id="0"/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74B51"/>
    <w:rsid w:val="001B6F25"/>
    <w:rsid w:val="001E76F2"/>
    <w:rsid w:val="00203EF4"/>
    <w:rsid w:val="00220D52"/>
    <w:rsid w:val="00266890"/>
    <w:rsid w:val="0027730D"/>
    <w:rsid w:val="00293F22"/>
    <w:rsid w:val="002C3E8D"/>
    <w:rsid w:val="002D7662"/>
    <w:rsid w:val="003201C7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7107D1"/>
    <w:rsid w:val="007466AD"/>
    <w:rsid w:val="00754728"/>
    <w:rsid w:val="007E0E91"/>
    <w:rsid w:val="00840857"/>
    <w:rsid w:val="008433CC"/>
    <w:rsid w:val="008B31FF"/>
    <w:rsid w:val="008C0A34"/>
    <w:rsid w:val="00921AED"/>
    <w:rsid w:val="00964F75"/>
    <w:rsid w:val="009650B0"/>
    <w:rsid w:val="0096565D"/>
    <w:rsid w:val="00977EE7"/>
    <w:rsid w:val="009E35E7"/>
    <w:rsid w:val="00A4638A"/>
    <w:rsid w:val="00A55C43"/>
    <w:rsid w:val="00AB38DC"/>
    <w:rsid w:val="00B13D31"/>
    <w:rsid w:val="00B25735"/>
    <w:rsid w:val="00B53EC7"/>
    <w:rsid w:val="00B80FE8"/>
    <w:rsid w:val="00BB20A5"/>
    <w:rsid w:val="00C41371"/>
    <w:rsid w:val="00C63235"/>
    <w:rsid w:val="00C747FE"/>
    <w:rsid w:val="00D120F9"/>
    <w:rsid w:val="00D4303D"/>
    <w:rsid w:val="00DA3F79"/>
    <w:rsid w:val="00E14EE2"/>
    <w:rsid w:val="00E24B10"/>
    <w:rsid w:val="00E26DA2"/>
    <w:rsid w:val="00E37956"/>
    <w:rsid w:val="00EA58EE"/>
    <w:rsid w:val="00EC07D0"/>
    <w:rsid w:val="00EC38C7"/>
    <w:rsid w:val="00F32948"/>
    <w:rsid w:val="00F5193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8791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2024-05-18T14:51:00Z</dcterms:created>
  <dcterms:modified xsi:type="dcterms:W3CDTF">2024-05-18T14:52:00Z</dcterms:modified>
</cp:coreProperties>
</file>