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353" w:rsidRPr="00CD1353" w:rsidRDefault="00836E32" w:rsidP="00CD1353">
      <w:pPr>
        <w:jc w:val="center"/>
        <w:rPr>
          <w:rFonts w:ascii="Century" w:hAnsi="Century"/>
          <w:b/>
          <w:bCs/>
          <w:sz w:val="24"/>
          <w:szCs w:val="24"/>
          <w:u w:val="single"/>
        </w:rPr>
      </w:pPr>
      <w:r>
        <w:rPr>
          <w:rFonts w:ascii="Century" w:hAnsi="Century"/>
          <w:b/>
          <w:bCs/>
          <w:sz w:val="24"/>
          <w:szCs w:val="24"/>
          <w:u w:val="single"/>
        </w:rPr>
        <w:t>Matthew 7:12</w:t>
      </w:r>
      <w:r w:rsidR="00CD1353">
        <w:rPr>
          <w:rFonts w:ascii="Century" w:hAnsi="Century"/>
          <w:b/>
          <w:bCs/>
          <w:sz w:val="24"/>
          <w:szCs w:val="24"/>
          <w:u w:val="single"/>
        </w:rPr>
        <w:t>-1</w:t>
      </w:r>
      <w:r>
        <w:rPr>
          <w:rFonts w:ascii="Century" w:hAnsi="Century"/>
          <w:b/>
          <w:bCs/>
          <w:sz w:val="24"/>
          <w:szCs w:val="24"/>
          <w:u w:val="single"/>
        </w:rPr>
        <w:t>4</w:t>
      </w:r>
    </w:p>
    <w:p w:rsidR="00CD1353" w:rsidRPr="00CD1353" w:rsidRDefault="00CD1353" w:rsidP="00CD1353">
      <w:pPr>
        <w:jc w:val="center"/>
        <w:rPr>
          <w:rFonts w:ascii="Century" w:hAnsi="Century"/>
          <w:b/>
          <w:bCs/>
          <w:sz w:val="24"/>
          <w:szCs w:val="24"/>
        </w:rPr>
      </w:pPr>
      <w:r>
        <w:rPr>
          <w:rFonts w:ascii="Century" w:hAnsi="Century"/>
          <w:b/>
          <w:bCs/>
          <w:sz w:val="24"/>
          <w:szCs w:val="24"/>
        </w:rPr>
        <w:t>“</w:t>
      </w:r>
      <w:r>
        <w:rPr>
          <w:rFonts w:ascii="Century" w:hAnsi="Century"/>
          <w:b/>
          <w:bCs/>
          <w:i/>
          <w:sz w:val="24"/>
          <w:szCs w:val="24"/>
        </w:rPr>
        <w:t>Choosing Your Way</w:t>
      </w:r>
      <w:r>
        <w:rPr>
          <w:rFonts w:ascii="Century" w:hAnsi="Century"/>
          <w:b/>
          <w:bCs/>
          <w:sz w:val="24"/>
          <w:szCs w:val="24"/>
        </w:rPr>
        <w:t>”</w:t>
      </w:r>
    </w:p>
    <w:p w:rsidR="00CD1353" w:rsidRPr="0044558E" w:rsidRDefault="00CD1353" w:rsidP="00CD1353">
      <w:pPr>
        <w:rPr>
          <w:rFonts w:ascii="Century" w:hAnsi="Century"/>
          <w:bCs/>
          <w:sz w:val="16"/>
          <w:szCs w:val="16"/>
        </w:rPr>
      </w:pPr>
    </w:p>
    <w:p w:rsidR="00CD1353" w:rsidRPr="00CD1353" w:rsidRDefault="00CD1353" w:rsidP="00CD1353">
      <w:pPr>
        <w:rPr>
          <w:rFonts w:ascii="Century" w:hAnsi="Century"/>
          <w:b/>
          <w:bCs/>
          <w:sz w:val="24"/>
          <w:szCs w:val="24"/>
        </w:rPr>
      </w:pPr>
      <w:r w:rsidRPr="00CD1353">
        <w:rPr>
          <w:rFonts w:ascii="Century" w:hAnsi="Century"/>
          <w:b/>
          <w:bCs/>
          <w:sz w:val="24"/>
          <w:szCs w:val="24"/>
          <w:u w:val="single"/>
        </w:rPr>
        <w:t>Introduction</w:t>
      </w:r>
      <w:r w:rsidRPr="00CD1353">
        <w:rPr>
          <w:rFonts w:ascii="Century" w:hAnsi="Century"/>
          <w:b/>
          <w:bCs/>
          <w:sz w:val="24"/>
          <w:szCs w:val="24"/>
        </w:rPr>
        <w:t>:</w:t>
      </w:r>
    </w:p>
    <w:p w:rsidR="00F01881" w:rsidRDefault="004B2938" w:rsidP="00CD1353">
      <w:pPr>
        <w:rPr>
          <w:rFonts w:ascii="Century" w:hAnsi="Century"/>
          <w:bCs/>
          <w:sz w:val="24"/>
          <w:szCs w:val="24"/>
        </w:rPr>
      </w:pPr>
      <w:r>
        <w:rPr>
          <w:rFonts w:ascii="Century" w:hAnsi="Century"/>
          <w:bCs/>
          <w:sz w:val="24"/>
          <w:szCs w:val="24"/>
        </w:rPr>
        <w:t xml:space="preserve">     </w:t>
      </w:r>
      <w:r w:rsidR="00F01881">
        <w:rPr>
          <w:rFonts w:ascii="Century" w:hAnsi="Century"/>
          <w:bCs/>
          <w:sz w:val="24"/>
          <w:szCs w:val="24"/>
        </w:rPr>
        <w:t xml:space="preserve">In the previous passage </w:t>
      </w:r>
      <w:r>
        <w:rPr>
          <w:rFonts w:ascii="Century" w:hAnsi="Century"/>
          <w:bCs/>
          <w:sz w:val="24"/>
          <w:szCs w:val="24"/>
        </w:rPr>
        <w:t xml:space="preserve">Jesus </w:t>
      </w:r>
      <w:r w:rsidR="00F01881">
        <w:rPr>
          <w:rFonts w:ascii="Century" w:hAnsi="Century"/>
          <w:bCs/>
          <w:sz w:val="24"/>
          <w:szCs w:val="24"/>
        </w:rPr>
        <w:t>explained that all His disciples had to do was ask and earnes</w:t>
      </w:r>
      <w:r w:rsidR="00E87D94">
        <w:rPr>
          <w:rFonts w:ascii="Century" w:hAnsi="Century"/>
          <w:bCs/>
          <w:sz w:val="24"/>
          <w:szCs w:val="24"/>
        </w:rPr>
        <w:t xml:space="preserve">tly </w:t>
      </w:r>
      <w:proofErr w:type="gramStart"/>
      <w:r w:rsidR="00E87D94">
        <w:rPr>
          <w:rFonts w:ascii="Century" w:hAnsi="Century"/>
          <w:bCs/>
          <w:sz w:val="24"/>
          <w:szCs w:val="24"/>
        </w:rPr>
        <w:t>seek</w:t>
      </w:r>
      <w:proofErr w:type="gramEnd"/>
      <w:r w:rsidR="00E87D94">
        <w:rPr>
          <w:rFonts w:ascii="Century" w:hAnsi="Century"/>
          <w:bCs/>
          <w:sz w:val="24"/>
          <w:szCs w:val="24"/>
        </w:rPr>
        <w:t xml:space="preserve"> righteousness from God.  This was because </w:t>
      </w:r>
      <w:r w:rsidR="00F01881">
        <w:rPr>
          <w:rFonts w:ascii="Century" w:hAnsi="Century"/>
          <w:bCs/>
          <w:sz w:val="24"/>
          <w:szCs w:val="24"/>
        </w:rPr>
        <w:t xml:space="preserve">God, out of His gracious goodness, </w:t>
      </w:r>
      <w:r w:rsidR="00E87D94">
        <w:rPr>
          <w:rFonts w:ascii="Century" w:hAnsi="Century"/>
          <w:bCs/>
          <w:sz w:val="24"/>
          <w:szCs w:val="24"/>
        </w:rPr>
        <w:t xml:space="preserve">sent Christ to bring to humanity the Good News that perfect righteousness was available by grace through faith.  Receiving this righteousness that what sought from God </w:t>
      </w:r>
      <w:r w:rsidR="00F01881">
        <w:rPr>
          <w:rFonts w:ascii="Century" w:hAnsi="Century"/>
          <w:bCs/>
          <w:sz w:val="24"/>
          <w:szCs w:val="24"/>
        </w:rPr>
        <w:t xml:space="preserve">would </w:t>
      </w:r>
      <w:r w:rsidR="00E87D94">
        <w:rPr>
          <w:rFonts w:ascii="Century" w:hAnsi="Century"/>
          <w:bCs/>
          <w:sz w:val="24"/>
          <w:szCs w:val="24"/>
        </w:rPr>
        <w:t>enable the one who sought it</w:t>
      </w:r>
      <w:r w:rsidR="00F01881">
        <w:rPr>
          <w:rFonts w:ascii="Century" w:hAnsi="Century"/>
          <w:bCs/>
          <w:sz w:val="24"/>
          <w:szCs w:val="24"/>
        </w:rPr>
        <w:t xml:space="preserve"> to enter the Kingdom of Heaven.</w:t>
      </w:r>
    </w:p>
    <w:p w:rsidR="006B7238" w:rsidRDefault="00F01881" w:rsidP="00CD1353">
      <w:pPr>
        <w:rPr>
          <w:rFonts w:ascii="Century" w:hAnsi="Century"/>
          <w:bCs/>
          <w:sz w:val="24"/>
          <w:szCs w:val="24"/>
        </w:rPr>
      </w:pPr>
      <w:r>
        <w:rPr>
          <w:rFonts w:ascii="Century" w:hAnsi="Century"/>
          <w:bCs/>
          <w:sz w:val="24"/>
          <w:szCs w:val="24"/>
        </w:rPr>
        <w:t xml:space="preserve">     In this passage Jesus continues to elaborate upon the Gospel.  But in these verses, He teaches His disciples that one’s path of life will determine one’s eternal fate.  Therefore He exhorts His disciples to pursue the path to life, and abandon the path that leads to eternal destruction</w:t>
      </w:r>
      <w:r w:rsidR="004B2938">
        <w:rPr>
          <w:rFonts w:ascii="Century" w:hAnsi="Century"/>
          <w:bCs/>
          <w:sz w:val="24"/>
          <w:szCs w:val="24"/>
        </w:rPr>
        <w:t>.</w:t>
      </w:r>
    </w:p>
    <w:p w:rsidR="004B2938" w:rsidRPr="004B2938" w:rsidRDefault="004B2938" w:rsidP="00CD1353">
      <w:pPr>
        <w:rPr>
          <w:rFonts w:ascii="Century" w:hAnsi="Century"/>
          <w:bCs/>
          <w:sz w:val="24"/>
          <w:szCs w:val="24"/>
        </w:rPr>
      </w:pPr>
    </w:p>
    <w:p w:rsidR="00CD1353" w:rsidRPr="00CD1353" w:rsidRDefault="00CD1353" w:rsidP="00CD1353">
      <w:pPr>
        <w:rPr>
          <w:rFonts w:ascii="Century" w:hAnsi="Century"/>
          <w:b/>
          <w:bCs/>
          <w:sz w:val="24"/>
          <w:szCs w:val="24"/>
        </w:rPr>
      </w:pPr>
      <w:r w:rsidRPr="00CD1353">
        <w:rPr>
          <w:rFonts w:ascii="Century" w:hAnsi="Century"/>
          <w:b/>
          <w:bCs/>
          <w:sz w:val="24"/>
          <w:szCs w:val="24"/>
        </w:rPr>
        <w:t xml:space="preserve">I. </w:t>
      </w:r>
      <w:r w:rsidRPr="00CD1353">
        <w:rPr>
          <w:rFonts w:ascii="Century" w:hAnsi="Century"/>
          <w:b/>
          <w:bCs/>
          <w:sz w:val="24"/>
          <w:szCs w:val="24"/>
          <w:u w:val="single"/>
        </w:rPr>
        <w:t>The Measure of Righteousness</w:t>
      </w:r>
      <w:r w:rsidRPr="00CD1353">
        <w:rPr>
          <w:rFonts w:ascii="Century" w:hAnsi="Century"/>
          <w:b/>
          <w:bCs/>
          <w:sz w:val="24"/>
          <w:szCs w:val="24"/>
        </w:rPr>
        <w:t>: (vs.12)</w:t>
      </w:r>
    </w:p>
    <w:p w:rsidR="004B2938" w:rsidRDefault="004B2938" w:rsidP="004B2938">
      <w:pPr>
        <w:rPr>
          <w:rFonts w:ascii="Century" w:hAnsi="Century"/>
          <w:sz w:val="24"/>
          <w:szCs w:val="24"/>
        </w:rPr>
      </w:pPr>
      <w:r>
        <w:rPr>
          <w:rFonts w:ascii="Century" w:hAnsi="Century"/>
          <w:sz w:val="24"/>
          <w:szCs w:val="24"/>
        </w:rPr>
        <w:t xml:space="preserve">   The verse begins with the word </w:t>
      </w:r>
      <w:r w:rsidR="00CD1353" w:rsidRPr="004B2938">
        <w:rPr>
          <w:rFonts w:ascii="Century" w:hAnsi="Century"/>
          <w:sz w:val="24"/>
          <w:szCs w:val="24"/>
        </w:rPr>
        <w:t>“</w:t>
      </w:r>
      <w:r w:rsidR="00CD1353" w:rsidRPr="004B2938">
        <w:rPr>
          <w:rFonts w:ascii="Century" w:hAnsi="Century"/>
          <w:i/>
          <w:iCs/>
          <w:sz w:val="24"/>
          <w:szCs w:val="24"/>
        </w:rPr>
        <w:t>therefore</w:t>
      </w:r>
      <w:r w:rsidR="00CD1353" w:rsidRPr="004B2938">
        <w:rPr>
          <w:rFonts w:ascii="Century" w:hAnsi="Century"/>
          <w:sz w:val="24"/>
          <w:szCs w:val="24"/>
        </w:rPr>
        <w:t xml:space="preserve">” </w:t>
      </w:r>
      <w:r>
        <w:rPr>
          <w:rFonts w:ascii="Century" w:hAnsi="Century"/>
          <w:sz w:val="24"/>
          <w:szCs w:val="24"/>
        </w:rPr>
        <w:t>indicating that what is written here expresses some sort of conclusion that is drawn from what was written in the preceding verses.  In this case Jesus is summing up everything He has said thus far regarding the true teachings about the Law of God.</w:t>
      </w:r>
    </w:p>
    <w:p w:rsidR="00CA430D" w:rsidRDefault="00CA430D" w:rsidP="00CA430D">
      <w:pPr>
        <w:rPr>
          <w:rFonts w:ascii="Century" w:hAnsi="Century"/>
          <w:sz w:val="24"/>
          <w:szCs w:val="24"/>
        </w:rPr>
      </w:pPr>
      <w:r>
        <w:rPr>
          <w:rFonts w:ascii="Century" w:hAnsi="Century"/>
          <w:sz w:val="24"/>
          <w:szCs w:val="24"/>
        </w:rPr>
        <w:t xml:space="preserve">     In this summary, Jesus said, “</w:t>
      </w:r>
      <w:r w:rsidRPr="00CA430D">
        <w:rPr>
          <w:rFonts w:ascii="Century" w:hAnsi="Century"/>
          <w:i/>
          <w:sz w:val="24"/>
          <w:szCs w:val="24"/>
        </w:rPr>
        <w:t>whatever you want men to do to you, do also to them, for th</w:t>
      </w:r>
      <w:r w:rsidRPr="00CA430D">
        <w:rPr>
          <w:rFonts w:ascii="Century" w:hAnsi="Century"/>
          <w:i/>
          <w:sz w:val="24"/>
          <w:szCs w:val="24"/>
        </w:rPr>
        <w:t>is is the Law and the Prophets</w:t>
      </w:r>
      <w:r>
        <w:rPr>
          <w:rFonts w:ascii="Century" w:hAnsi="Century"/>
          <w:sz w:val="24"/>
          <w:szCs w:val="24"/>
        </w:rPr>
        <w:t xml:space="preserve">” (vs.12).  </w:t>
      </w:r>
      <w:r w:rsidR="002E56A2">
        <w:rPr>
          <w:rFonts w:ascii="Century" w:hAnsi="Century"/>
          <w:sz w:val="24"/>
          <w:szCs w:val="24"/>
        </w:rPr>
        <w:t xml:space="preserve">Jesus’ point is that </w:t>
      </w:r>
      <w:r w:rsidR="00E87D94">
        <w:rPr>
          <w:rFonts w:ascii="Century" w:hAnsi="Century"/>
          <w:sz w:val="24"/>
          <w:szCs w:val="24"/>
        </w:rPr>
        <w:t xml:space="preserve">those who </w:t>
      </w:r>
      <w:r w:rsidR="002E56A2">
        <w:rPr>
          <w:rFonts w:ascii="Century" w:hAnsi="Century"/>
          <w:sz w:val="24"/>
          <w:szCs w:val="24"/>
        </w:rPr>
        <w:t>treat</w:t>
      </w:r>
      <w:r w:rsidR="00E87D94">
        <w:rPr>
          <w:rFonts w:ascii="Century" w:hAnsi="Century"/>
          <w:sz w:val="24"/>
          <w:szCs w:val="24"/>
        </w:rPr>
        <w:t xml:space="preserve"> others the way that they</w:t>
      </w:r>
      <w:r w:rsidR="002E56A2">
        <w:rPr>
          <w:rFonts w:ascii="Century" w:hAnsi="Century"/>
          <w:sz w:val="24"/>
          <w:szCs w:val="24"/>
        </w:rPr>
        <w:t xml:space="preserve"> wish to be treated</w:t>
      </w:r>
      <w:r w:rsidR="00E87D94">
        <w:rPr>
          <w:rFonts w:ascii="Century" w:hAnsi="Century"/>
          <w:sz w:val="24"/>
          <w:szCs w:val="24"/>
        </w:rPr>
        <w:t xml:space="preserve">, </w:t>
      </w:r>
      <w:r w:rsidR="002E56A2">
        <w:rPr>
          <w:rFonts w:ascii="Century" w:hAnsi="Century"/>
          <w:sz w:val="24"/>
          <w:szCs w:val="24"/>
        </w:rPr>
        <w:t>will by definition</w:t>
      </w:r>
      <w:r w:rsidR="00E87D94">
        <w:rPr>
          <w:rFonts w:ascii="Century" w:hAnsi="Century"/>
          <w:sz w:val="24"/>
          <w:szCs w:val="24"/>
        </w:rPr>
        <w:t>,</w:t>
      </w:r>
      <w:r w:rsidR="002E56A2">
        <w:rPr>
          <w:rFonts w:ascii="Century" w:hAnsi="Century"/>
          <w:sz w:val="24"/>
          <w:szCs w:val="24"/>
        </w:rPr>
        <w:t xml:space="preserve"> obey everything taught in the Old Testament (the expression “</w:t>
      </w:r>
      <w:r w:rsidR="002E56A2">
        <w:rPr>
          <w:rFonts w:ascii="Century" w:hAnsi="Century"/>
          <w:i/>
          <w:sz w:val="24"/>
          <w:szCs w:val="24"/>
        </w:rPr>
        <w:t>the Law and the Prophets</w:t>
      </w:r>
      <w:r w:rsidR="002E56A2">
        <w:rPr>
          <w:rFonts w:ascii="Century" w:hAnsi="Century"/>
          <w:sz w:val="24"/>
          <w:szCs w:val="24"/>
        </w:rPr>
        <w:t>” was a common first century way in which Jewish people would refer to what we call the Old Testament).  This is not the only time in the New Testament that we are given a single principle that sums up th</w:t>
      </w:r>
      <w:r w:rsidR="00766E76">
        <w:rPr>
          <w:rFonts w:ascii="Century" w:hAnsi="Century"/>
          <w:sz w:val="24"/>
          <w:szCs w:val="24"/>
        </w:rPr>
        <w:t>e entirety of God’s Law:</w:t>
      </w:r>
    </w:p>
    <w:p w:rsidR="00766E76" w:rsidRPr="00565F59" w:rsidRDefault="00766E76" w:rsidP="00766E76">
      <w:pPr>
        <w:rPr>
          <w:rFonts w:ascii="Century" w:hAnsi="Century"/>
          <w:sz w:val="16"/>
          <w:szCs w:val="16"/>
        </w:rPr>
      </w:pPr>
    </w:p>
    <w:p w:rsidR="00766E76" w:rsidRPr="00766E76" w:rsidRDefault="00565F59" w:rsidP="00565F59">
      <w:pPr>
        <w:jc w:val="center"/>
        <w:rPr>
          <w:rFonts w:ascii="Century" w:hAnsi="Century"/>
          <w:sz w:val="24"/>
          <w:szCs w:val="24"/>
        </w:rPr>
      </w:pPr>
      <w:r>
        <w:rPr>
          <w:rFonts w:ascii="Century" w:hAnsi="Century"/>
          <w:sz w:val="24"/>
          <w:szCs w:val="24"/>
        </w:rPr>
        <w:t>“</w:t>
      </w:r>
      <w:r w:rsidRPr="00565F59">
        <w:rPr>
          <w:rFonts w:ascii="Century" w:hAnsi="Century"/>
          <w:i/>
          <w:sz w:val="24"/>
          <w:szCs w:val="24"/>
        </w:rPr>
        <w:t xml:space="preserve">Jesus said to him, </w:t>
      </w:r>
      <w:proofErr w:type="gramStart"/>
      <w:r w:rsidRPr="00565F59">
        <w:rPr>
          <w:rFonts w:ascii="Century" w:hAnsi="Century"/>
          <w:i/>
          <w:sz w:val="24"/>
          <w:szCs w:val="24"/>
        </w:rPr>
        <w:t>‘</w:t>
      </w:r>
      <w:r w:rsidR="00766E76" w:rsidRPr="00565F59">
        <w:rPr>
          <w:rFonts w:ascii="Century" w:hAnsi="Century"/>
          <w:i/>
          <w:sz w:val="24"/>
          <w:szCs w:val="24"/>
        </w:rPr>
        <w:t>'You</w:t>
      </w:r>
      <w:proofErr w:type="gramEnd"/>
      <w:r w:rsidR="00766E76" w:rsidRPr="00565F59">
        <w:rPr>
          <w:rFonts w:ascii="Century" w:hAnsi="Century"/>
          <w:i/>
          <w:sz w:val="24"/>
          <w:szCs w:val="24"/>
        </w:rPr>
        <w:t xml:space="preserve"> shall love the Lord your God with all your heart, with all your soul, and with all your mind.'    This is the first and great commandment.  And the second is like it: 'You shall love y</w:t>
      </w:r>
      <w:r w:rsidRPr="00565F59">
        <w:rPr>
          <w:rFonts w:ascii="Century" w:hAnsi="Century"/>
          <w:i/>
          <w:sz w:val="24"/>
          <w:szCs w:val="24"/>
        </w:rPr>
        <w:t xml:space="preserve">our neighbor as yourself.'   </w:t>
      </w:r>
      <w:r w:rsidR="00766E76" w:rsidRPr="00565F59">
        <w:rPr>
          <w:rFonts w:ascii="Century" w:hAnsi="Century"/>
          <w:i/>
          <w:sz w:val="24"/>
          <w:szCs w:val="24"/>
        </w:rPr>
        <w:t>On these two commandments han</w:t>
      </w:r>
      <w:r w:rsidRPr="00565F59">
        <w:rPr>
          <w:rFonts w:ascii="Century" w:hAnsi="Century"/>
          <w:i/>
          <w:sz w:val="24"/>
          <w:szCs w:val="24"/>
        </w:rPr>
        <w:t>g all the Law and the Prophets</w:t>
      </w:r>
      <w:r>
        <w:rPr>
          <w:rFonts w:ascii="Century" w:hAnsi="Century"/>
          <w:sz w:val="24"/>
          <w:szCs w:val="24"/>
        </w:rPr>
        <w:t>.’”</w:t>
      </w:r>
    </w:p>
    <w:p w:rsidR="00766E76" w:rsidRPr="00766E76" w:rsidRDefault="00565F59" w:rsidP="00766E76">
      <w:pPr>
        <w:rPr>
          <w:rFonts w:ascii="Century" w:hAnsi="Century"/>
          <w:sz w:val="24"/>
          <w:szCs w:val="24"/>
        </w:rPr>
      </w:pPr>
      <w:r>
        <w:rPr>
          <w:rFonts w:ascii="Century" w:hAnsi="Century"/>
          <w:sz w:val="24"/>
          <w:szCs w:val="24"/>
        </w:rPr>
        <w:t xml:space="preserve">                                                                                           </w:t>
      </w:r>
      <w:r w:rsidR="00766E76" w:rsidRPr="00766E76">
        <w:rPr>
          <w:rFonts w:ascii="Century" w:hAnsi="Century"/>
          <w:sz w:val="24"/>
          <w:szCs w:val="24"/>
        </w:rPr>
        <w:t>Matt</w:t>
      </w:r>
      <w:r>
        <w:rPr>
          <w:rFonts w:ascii="Century" w:hAnsi="Century"/>
          <w:sz w:val="24"/>
          <w:szCs w:val="24"/>
        </w:rPr>
        <w:t>hew</w:t>
      </w:r>
      <w:r w:rsidR="00766E76" w:rsidRPr="00766E76">
        <w:rPr>
          <w:rFonts w:ascii="Century" w:hAnsi="Century"/>
          <w:sz w:val="24"/>
          <w:szCs w:val="24"/>
        </w:rPr>
        <w:t xml:space="preserve"> 22:37-40</w:t>
      </w:r>
    </w:p>
    <w:p w:rsidR="00766E76" w:rsidRPr="00565F59" w:rsidRDefault="00766E76" w:rsidP="00766E76">
      <w:pPr>
        <w:rPr>
          <w:rFonts w:ascii="Century" w:hAnsi="Century"/>
          <w:sz w:val="16"/>
          <w:szCs w:val="16"/>
        </w:rPr>
      </w:pPr>
    </w:p>
    <w:p w:rsidR="00766E76" w:rsidRPr="00766E76" w:rsidRDefault="00565F59" w:rsidP="00565F59">
      <w:pPr>
        <w:jc w:val="center"/>
        <w:rPr>
          <w:rFonts w:ascii="Century" w:hAnsi="Century"/>
          <w:sz w:val="24"/>
          <w:szCs w:val="24"/>
        </w:rPr>
      </w:pPr>
      <w:r>
        <w:rPr>
          <w:rFonts w:ascii="Century" w:hAnsi="Century"/>
          <w:sz w:val="24"/>
          <w:szCs w:val="24"/>
        </w:rPr>
        <w:t>“</w:t>
      </w:r>
      <w:r w:rsidR="00766E76" w:rsidRPr="00565F59">
        <w:rPr>
          <w:rFonts w:ascii="Century" w:hAnsi="Century"/>
          <w:i/>
          <w:sz w:val="24"/>
          <w:szCs w:val="24"/>
        </w:rPr>
        <w:t xml:space="preserve">Owe no one anything except to love one another, for he who loves another has fulfilled the law. </w:t>
      </w:r>
      <w:r w:rsidRPr="00565F59">
        <w:rPr>
          <w:rFonts w:ascii="Century" w:hAnsi="Century"/>
          <w:i/>
          <w:sz w:val="24"/>
          <w:szCs w:val="24"/>
        </w:rPr>
        <w:t xml:space="preserve"> For the commandments, ‘</w:t>
      </w:r>
      <w:r w:rsidR="00766E76" w:rsidRPr="00565F59">
        <w:rPr>
          <w:rFonts w:ascii="Century" w:hAnsi="Century"/>
          <w:i/>
          <w:sz w:val="24"/>
          <w:szCs w:val="24"/>
        </w:rPr>
        <w:t>You shall not commit adultery</w:t>
      </w:r>
      <w:r w:rsidRPr="00565F59">
        <w:rPr>
          <w:rFonts w:ascii="Century" w:hAnsi="Century"/>
          <w:i/>
          <w:sz w:val="24"/>
          <w:szCs w:val="24"/>
        </w:rPr>
        <w:t>’,</w:t>
      </w:r>
      <w:r w:rsidR="00766E76" w:rsidRPr="00565F59">
        <w:rPr>
          <w:rFonts w:ascii="Century" w:hAnsi="Century"/>
          <w:i/>
          <w:sz w:val="24"/>
          <w:szCs w:val="24"/>
        </w:rPr>
        <w:t xml:space="preserve"> </w:t>
      </w:r>
      <w:r w:rsidRPr="00565F59">
        <w:rPr>
          <w:rFonts w:ascii="Century" w:hAnsi="Century"/>
          <w:i/>
          <w:sz w:val="24"/>
          <w:szCs w:val="24"/>
        </w:rPr>
        <w:t>‘</w:t>
      </w:r>
      <w:proofErr w:type="gramStart"/>
      <w:r w:rsidR="00766E76" w:rsidRPr="00565F59">
        <w:rPr>
          <w:rFonts w:ascii="Century" w:hAnsi="Century"/>
          <w:i/>
          <w:sz w:val="24"/>
          <w:szCs w:val="24"/>
        </w:rPr>
        <w:t>You</w:t>
      </w:r>
      <w:proofErr w:type="gramEnd"/>
      <w:r w:rsidR="00766E76" w:rsidRPr="00565F59">
        <w:rPr>
          <w:rFonts w:ascii="Century" w:hAnsi="Century"/>
          <w:i/>
          <w:sz w:val="24"/>
          <w:szCs w:val="24"/>
        </w:rPr>
        <w:t xml:space="preserve"> shall not murder</w:t>
      </w:r>
      <w:r w:rsidRPr="00565F59">
        <w:rPr>
          <w:rFonts w:ascii="Century" w:hAnsi="Century"/>
          <w:i/>
          <w:sz w:val="24"/>
          <w:szCs w:val="24"/>
        </w:rPr>
        <w:t>’,</w:t>
      </w:r>
      <w:r w:rsidR="00766E76" w:rsidRPr="00565F59">
        <w:rPr>
          <w:rFonts w:ascii="Century" w:hAnsi="Century"/>
          <w:i/>
          <w:sz w:val="24"/>
          <w:szCs w:val="24"/>
        </w:rPr>
        <w:t xml:space="preserve"> </w:t>
      </w:r>
      <w:r w:rsidRPr="00565F59">
        <w:rPr>
          <w:rFonts w:ascii="Century" w:hAnsi="Century"/>
          <w:i/>
          <w:sz w:val="24"/>
          <w:szCs w:val="24"/>
        </w:rPr>
        <w:t>‘</w:t>
      </w:r>
      <w:r w:rsidR="00766E76" w:rsidRPr="00565F59">
        <w:rPr>
          <w:rFonts w:ascii="Century" w:hAnsi="Century"/>
          <w:i/>
          <w:sz w:val="24"/>
          <w:szCs w:val="24"/>
        </w:rPr>
        <w:t>You shall not steal</w:t>
      </w:r>
      <w:r w:rsidRPr="00565F59">
        <w:rPr>
          <w:rFonts w:ascii="Century" w:hAnsi="Century"/>
          <w:i/>
          <w:sz w:val="24"/>
          <w:szCs w:val="24"/>
        </w:rPr>
        <w:t>’,</w:t>
      </w:r>
      <w:r w:rsidR="00766E76" w:rsidRPr="00565F59">
        <w:rPr>
          <w:rFonts w:ascii="Century" w:hAnsi="Century"/>
          <w:i/>
          <w:sz w:val="24"/>
          <w:szCs w:val="24"/>
        </w:rPr>
        <w:t xml:space="preserve"> </w:t>
      </w:r>
      <w:r w:rsidRPr="00565F59">
        <w:rPr>
          <w:rFonts w:ascii="Century" w:hAnsi="Century"/>
          <w:i/>
          <w:sz w:val="24"/>
          <w:szCs w:val="24"/>
        </w:rPr>
        <w:t>‘</w:t>
      </w:r>
      <w:r w:rsidR="00766E76" w:rsidRPr="00565F59">
        <w:rPr>
          <w:rFonts w:ascii="Century" w:hAnsi="Century"/>
          <w:i/>
          <w:sz w:val="24"/>
          <w:szCs w:val="24"/>
        </w:rPr>
        <w:t>You shall not bear false witness</w:t>
      </w:r>
      <w:r w:rsidRPr="00565F59">
        <w:rPr>
          <w:rFonts w:ascii="Century" w:hAnsi="Century"/>
          <w:i/>
          <w:sz w:val="24"/>
          <w:szCs w:val="24"/>
        </w:rPr>
        <w:t>’,</w:t>
      </w:r>
      <w:r w:rsidR="00766E76" w:rsidRPr="00565F59">
        <w:rPr>
          <w:rFonts w:ascii="Century" w:hAnsi="Century"/>
          <w:i/>
          <w:sz w:val="24"/>
          <w:szCs w:val="24"/>
        </w:rPr>
        <w:t xml:space="preserve"> </w:t>
      </w:r>
      <w:r w:rsidRPr="00565F59">
        <w:rPr>
          <w:rFonts w:ascii="Century" w:hAnsi="Century"/>
          <w:i/>
          <w:sz w:val="24"/>
          <w:szCs w:val="24"/>
        </w:rPr>
        <w:t>‘</w:t>
      </w:r>
      <w:r w:rsidR="00766E76" w:rsidRPr="00565F59">
        <w:rPr>
          <w:rFonts w:ascii="Century" w:hAnsi="Century"/>
          <w:i/>
          <w:sz w:val="24"/>
          <w:szCs w:val="24"/>
        </w:rPr>
        <w:t>You shall not covet</w:t>
      </w:r>
      <w:r w:rsidRPr="00565F59">
        <w:rPr>
          <w:rFonts w:ascii="Century" w:hAnsi="Century"/>
          <w:i/>
          <w:sz w:val="24"/>
          <w:szCs w:val="24"/>
        </w:rPr>
        <w:t>’,</w:t>
      </w:r>
      <w:r w:rsidR="00766E76" w:rsidRPr="00565F59">
        <w:rPr>
          <w:rFonts w:ascii="Century" w:hAnsi="Century"/>
          <w:i/>
          <w:sz w:val="24"/>
          <w:szCs w:val="24"/>
        </w:rPr>
        <w:t xml:space="preserve"> and if there is any other commandment, are all summed up in this saying, namely, </w:t>
      </w:r>
      <w:r w:rsidRPr="00565F59">
        <w:rPr>
          <w:rFonts w:ascii="Century" w:hAnsi="Century"/>
          <w:i/>
          <w:sz w:val="24"/>
          <w:szCs w:val="24"/>
        </w:rPr>
        <w:t>‘</w:t>
      </w:r>
      <w:r w:rsidR="00766E76" w:rsidRPr="00565F59">
        <w:rPr>
          <w:rFonts w:ascii="Century" w:hAnsi="Century"/>
          <w:i/>
          <w:sz w:val="24"/>
          <w:szCs w:val="24"/>
        </w:rPr>
        <w:t>You shall love your neighbor as yourself</w:t>
      </w:r>
      <w:r w:rsidRPr="00565F59">
        <w:rPr>
          <w:rFonts w:ascii="Century" w:hAnsi="Century"/>
          <w:i/>
          <w:sz w:val="24"/>
          <w:szCs w:val="24"/>
        </w:rPr>
        <w:t xml:space="preserve">’.  </w:t>
      </w:r>
      <w:r w:rsidR="00766E76" w:rsidRPr="00565F59">
        <w:rPr>
          <w:rFonts w:ascii="Century" w:hAnsi="Century"/>
          <w:i/>
          <w:sz w:val="24"/>
          <w:szCs w:val="24"/>
        </w:rPr>
        <w:t>Love does no harm to a neighbor; therefore love is the fulfillment of the law</w:t>
      </w:r>
      <w:r w:rsidR="00766E76" w:rsidRPr="00766E76">
        <w:rPr>
          <w:rFonts w:ascii="Century" w:hAnsi="Century"/>
          <w:sz w:val="24"/>
          <w:szCs w:val="24"/>
        </w:rPr>
        <w:t>.</w:t>
      </w:r>
      <w:r>
        <w:rPr>
          <w:rFonts w:ascii="Century" w:hAnsi="Century"/>
          <w:sz w:val="24"/>
          <w:szCs w:val="24"/>
        </w:rPr>
        <w:t>”</w:t>
      </w:r>
    </w:p>
    <w:p w:rsidR="00766E76" w:rsidRPr="00766E76" w:rsidRDefault="00565F59" w:rsidP="00766E76">
      <w:pPr>
        <w:rPr>
          <w:rFonts w:ascii="Century" w:hAnsi="Century"/>
          <w:sz w:val="24"/>
          <w:szCs w:val="24"/>
        </w:rPr>
      </w:pPr>
      <w:r>
        <w:rPr>
          <w:rFonts w:ascii="Century" w:hAnsi="Century"/>
          <w:sz w:val="24"/>
          <w:szCs w:val="24"/>
        </w:rPr>
        <w:t xml:space="preserve">                                                                                           </w:t>
      </w:r>
      <w:r w:rsidR="00766E76" w:rsidRPr="00766E76">
        <w:rPr>
          <w:rFonts w:ascii="Century" w:hAnsi="Century"/>
          <w:sz w:val="24"/>
          <w:szCs w:val="24"/>
        </w:rPr>
        <w:t>Rom</w:t>
      </w:r>
      <w:r>
        <w:rPr>
          <w:rFonts w:ascii="Century" w:hAnsi="Century"/>
          <w:sz w:val="24"/>
          <w:szCs w:val="24"/>
        </w:rPr>
        <w:t>ans</w:t>
      </w:r>
      <w:r w:rsidR="00766E76" w:rsidRPr="00766E76">
        <w:rPr>
          <w:rFonts w:ascii="Century" w:hAnsi="Century"/>
          <w:sz w:val="24"/>
          <w:szCs w:val="24"/>
        </w:rPr>
        <w:t xml:space="preserve"> 13:8-10</w:t>
      </w:r>
    </w:p>
    <w:p w:rsidR="004B2938" w:rsidRPr="00E87D94" w:rsidRDefault="004B2938" w:rsidP="004B2938">
      <w:pPr>
        <w:rPr>
          <w:rFonts w:ascii="Century" w:hAnsi="Century"/>
          <w:sz w:val="16"/>
          <w:szCs w:val="16"/>
        </w:rPr>
      </w:pPr>
    </w:p>
    <w:p w:rsidR="00565F59" w:rsidRDefault="00565F59" w:rsidP="004B2938">
      <w:pPr>
        <w:rPr>
          <w:rFonts w:ascii="Century" w:hAnsi="Century"/>
          <w:sz w:val="24"/>
          <w:szCs w:val="24"/>
        </w:rPr>
      </w:pPr>
      <w:r>
        <w:rPr>
          <w:rFonts w:ascii="Century" w:hAnsi="Century"/>
          <w:sz w:val="24"/>
          <w:szCs w:val="24"/>
        </w:rPr>
        <w:t>As with Paul’s summa</w:t>
      </w:r>
      <w:r w:rsidR="00E87D94">
        <w:rPr>
          <w:rFonts w:ascii="Century" w:hAnsi="Century"/>
          <w:sz w:val="24"/>
          <w:szCs w:val="24"/>
        </w:rPr>
        <w:t>ry principle; the one we find here in</w:t>
      </w:r>
      <w:r>
        <w:rPr>
          <w:rFonts w:ascii="Century" w:hAnsi="Century"/>
          <w:sz w:val="24"/>
          <w:szCs w:val="24"/>
        </w:rPr>
        <w:t xml:space="preserve"> verse </w:t>
      </w:r>
      <w:r w:rsidR="00E87D94">
        <w:rPr>
          <w:rFonts w:ascii="Century" w:hAnsi="Century"/>
          <w:sz w:val="24"/>
          <w:szCs w:val="24"/>
        </w:rPr>
        <w:t xml:space="preserve">twelve </w:t>
      </w:r>
      <w:r>
        <w:rPr>
          <w:rFonts w:ascii="Century" w:hAnsi="Century"/>
          <w:sz w:val="24"/>
          <w:szCs w:val="24"/>
        </w:rPr>
        <w:t>centers only on the second great commandment “</w:t>
      </w:r>
      <w:r>
        <w:rPr>
          <w:rFonts w:ascii="Century" w:hAnsi="Century"/>
          <w:i/>
          <w:sz w:val="24"/>
          <w:szCs w:val="24"/>
        </w:rPr>
        <w:t>you shall love your neighbor as yourself</w:t>
      </w:r>
      <w:r>
        <w:rPr>
          <w:rFonts w:ascii="Century" w:hAnsi="Century"/>
          <w:sz w:val="24"/>
          <w:szCs w:val="24"/>
        </w:rPr>
        <w:t xml:space="preserve">” (Lev.19:18) and thus on those commandments that relate to how we treat other people.  </w:t>
      </w:r>
    </w:p>
    <w:p w:rsidR="00565F59" w:rsidRDefault="00565F59" w:rsidP="004B2938">
      <w:pPr>
        <w:rPr>
          <w:rFonts w:ascii="Century" w:hAnsi="Century"/>
          <w:sz w:val="24"/>
          <w:szCs w:val="24"/>
        </w:rPr>
      </w:pPr>
      <w:r>
        <w:rPr>
          <w:rFonts w:ascii="Century" w:hAnsi="Century"/>
          <w:sz w:val="24"/>
          <w:szCs w:val="24"/>
        </w:rPr>
        <w:lastRenderedPageBreak/>
        <w:t xml:space="preserve">     This commandment is very practical, and for the most part easy to apply.  However, it is import to remember just what Jesus means by the standard “</w:t>
      </w:r>
      <w:r>
        <w:rPr>
          <w:rFonts w:ascii="Century" w:hAnsi="Century"/>
          <w:i/>
          <w:sz w:val="24"/>
          <w:szCs w:val="24"/>
        </w:rPr>
        <w:t>whatever you want men to do to you</w:t>
      </w:r>
      <w:r>
        <w:rPr>
          <w:rFonts w:ascii="Century" w:hAnsi="Century"/>
          <w:sz w:val="24"/>
          <w:szCs w:val="24"/>
        </w:rPr>
        <w:t xml:space="preserve">”.  What this does not mean is that one’s own preferences are the measure of how we treat others.  For instance, just because we enjoy casual familiarity with others, does not mean that we are to assume that this is how we are to relate to everyone.  Instead, the idea here is to put oneself in another person’s shoes and treat them as you would want to be treated if you were them.  Therefore, if you want others to be patient and forgiving to you, then you are to be patient and forgiving to others.  </w:t>
      </w:r>
      <w:r w:rsidR="00583980">
        <w:rPr>
          <w:rFonts w:ascii="Century" w:hAnsi="Century"/>
          <w:sz w:val="24"/>
          <w:szCs w:val="24"/>
        </w:rPr>
        <w:t xml:space="preserve">As the comparison with the summaries of the law above show; treating people </w:t>
      </w:r>
      <w:r w:rsidR="00E87D94">
        <w:rPr>
          <w:rFonts w:ascii="Century" w:hAnsi="Century"/>
          <w:sz w:val="24"/>
          <w:szCs w:val="24"/>
        </w:rPr>
        <w:t xml:space="preserve">as we wish to be treated, is a practical definition that clarifies what it means to genuinely love </w:t>
      </w:r>
      <w:r w:rsidR="00583980">
        <w:rPr>
          <w:rFonts w:ascii="Century" w:hAnsi="Century"/>
          <w:sz w:val="24"/>
          <w:szCs w:val="24"/>
        </w:rPr>
        <w:t>others.</w:t>
      </w:r>
    </w:p>
    <w:p w:rsidR="00565F59" w:rsidRDefault="00583980" w:rsidP="00583980">
      <w:pPr>
        <w:tabs>
          <w:tab w:val="left" w:pos="6600"/>
        </w:tabs>
        <w:rPr>
          <w:rFonts w:ascii="Century" w:hAnsi="Century"/>
          <w:sz w:val="24"/>
          <w:szCs w:val="24"/>
        </w:rPr>
      </w:pPr>
      <w:r>
        <w:rPr>
          <w:rFonts w:ascii="Century" w:hAnsi="Century"/>
          <w:sz w:val="24"/>
          <w:szCs w:val="24"/>
        </w:rPr>
        <w:t xml:space="preserve">     But why does Jesus provide this principle here?  Because, as He is about to talk about the two paths of life, and exhort His disciples to take the narrow road, He first provides an easy test that can be applied to reveal to oneself which of the two paths one is really on.  If one’s life is lived consistently with the principle articulated in this verse, then that person is on the path to life.  On the other hand, if a person’s life does not consistently reflect the principle Jesus teaches here, then the indications are that one is on the path of destruction.</w:t>
      </w:r>
    </w:p>
    <w:p w:rsidR="00CD1353" w:rsidRPr="00583980" w:rsidRDefault="00CD1353" w:rsidP="00CD1353">
      <w:pPr>
        <w:rPr>
          <w:rFonts w:ascii="Century" w:hAnsi="Century"/>
          <w:sz w:val="24"/>
          <w:szCs w:val="24"/>
        </w:rPr>
      </w:pPr>
    </w:p>
    <w:p w:rsidR="00CD1353" w:rsidRPr="00CD1353" w:rsidRDefault="00CD1353" w:rsidP="00CD1353">
      <w:pPr>
        <w:rPr>
          <w:rFonts w:ascii="Century" w:hAnsi="Century"/>
          <w:b/>
          <w:sz w:val="24"/>
          <w:szCs w:val="24"/>
        </w:rPr>
      </w:pPr>
      <w:r w:rsidRPr="00CD1353">
        <w:rPr>
          <w:rFonts w:ascii="Century" w:hAnsi="Century"/>
          <w:b/>
          <w:sz w:val="24"/>
          <w:szCs w:val="24"/>
        </w:rPr>
        <w:t xml:space="preserve">II. </w:t>
      </w:r>
      <w:r w:rsidRPr="00CD1353">
        <w:rPr>
          <w:rFonts w:ascii="Century" w:hAnsi="Century"/>
          <w:b/>
          <w:sz w:val="24"/>
          <w:szCs w:val="24"/>
          <w:u w:val="single"/>
        </w:rPr>
        <w:t>The Path of Destruction</w:t>
      </w:r>
      <w:r w:rsidRPr="00CD1353">
        <w:rPr>
          <w:rFonts w:ascii="Century" w:hAnsi="Century"/>
          <w:b/>
          <w:sz w:val="24"/>
          <w:szCs w:val="24"/>
        </w:rPr>
        <w:t>: (vs.13)</w:t>
      </w:r>
    </w:p>
    <w:p w:rsidR="00F14D88" w:rsidRDefault="00F14D88" w:rsidP="005B03A6">
      <w:pPr>
        <w:rPr>
          <w:rFonts w:ascii="Century" w:hAnsi="Century"/>
          <w:sz w:val="24"/>
          <w:szCs w:val="24"/>
        </w:rPr>
      </w:pPr>
      <w:r>
        <w:rPr>
          <w:rFonts w:ascii="Century" w:hAnsi="Century"/>
          <w:sz w:val="24"/>
          <w:szCs w:val="24"/>
        </w:rPr>
        <w:t xml:space="preserve">     </w:t>
      </w:r>
      <w:r w:rsidR="005B03A6">
        <w:rPr>
          <w:rFonts w:ascii="Century" w:hAnsi="Century"/>
          <w:sz w:val="24"/>
          <w:szCs w:val="24"/>
        </w:rPr>
        <w:t>In this verse Jesus gives an explanation why His disciples who follow His admonition to attempt to enter the Kingdom of Heaven by the narrow gate, “</w:t>
      </w:r>
      <w:r w:rsidR="005B03A6" w:rsidRPr="005B03A6">
        <w:rPr>
          <w:rFonts w:ascii="Century" w:hAnsi="Century"/>
          <w:i/>
          <w:sz w:val="24"/>
          <w:szCs w:val="24"/>
        </w:rPr>
        <w:t xml:space="preserve">Enter by the narrow gate; for wide is the gate and broad is the way that leads to destruction, and </w:t>
      </w:r>
      <w:r w:rsidR="005B03A6" w:rsidRPr="005B03A6">
        <w:rPr>
          <w:rFonts w:ascii="Century" w:hAnsi="Century"/>
          <w:i/>
          <w:sz w:val="24"/>
          <w:szCs w:val="24"/>
        </w:rPr>
        <w:t>there are many who go in by it</w:t>
      </w:r>
      <w:r w:rsidR="005B03A6">
        <w:rPr>
          <w:rFonts w:ascii="Century" w:hAnsi="Century"/>
          <w:sz w:val="24"/>
          <w:szCs w:val="24"/>
        </w:rPr>
        <w:t>.”</w:t>
      </w:r>
    </w:p>
    <w:p w:rsidR="005B03A6" w:rsidRDefault="005B03A6" w:rsidP="005B03A6">
      <w:pPr>
        <w:rPr>
          <w:rFonts w:ascii="Century" w:hAnsi="Century"/>
          <w:sz w:val="24"/>
          <w:szCs w:val="24"/>
        </w:rPr>
      </w:pPr>
      <w:r>
        <w:rPr>
          <w:rFonts w:ascii="Century" w:hAnsi="Century"/>
          <w:sz w:val="24"/>
          <w:szCs w:val="24"/>
        </w:rPr>
        <w:t xml:space="preserve">     First, it is important to understand how we are to visualize the metaphor that Jesus used here in the same way a first century Jewish audience would have.  The “</w:t>
      </w:r>
      <w:r>
        <w:rPr>
          <w:rFonts w:ascii="Century" w:hAnsi="Century"/>
          <w:i/>
          <w:sz w:val="24"/>
          <w:szCs w:val="24"/>
        </w:rPr>
        <w:t>gates</w:t>
      </w:r>
      <w:r>
        <w:rPr>
          <w:rFonts w:ascii="Century" w:hAnsi="Century"/>
          <w:sz w:val="24"/>
          <w:szCs w:val="24"/>
        </w:rPr>
        <w:t xml:space="preserve">” would be understood to </w:t>
      </w:r>
      <w:r w:rsidR="00E87D94">
        <w:rPr>
          <w:rFonts w:ascii="Century" w:hAnsi="Century"/>
          <w:sz w:val="24"/>
          <w:szCs w:val="24"/>
        </w:rPr>
        <w:t xml:space="preserve">be the </w:t>
      </w:r>
      <w:r>
        <w:rPr>
          <w:rFonts w:ascii="Century" w:hAnsi="Century"/>
          <w:sz w:val="24"/>
          <w:szCs w:val="24"/>
        </w:rPr>
        <w:t xml:space="preserve">access point to a walled city.  The </w:t>
      </w:r>
      <w:r w:rsidR="00783809">
        <w:rPr>
          <w:rFonts w:ascii="Century" w:hAnsi="Century"/>
          <w:sz w:val="24"/>
          <w:szCs w:val="24"/>
        </w:rPr>
        <w:t>“</w:t>
      </w:r>
      <w:r w:rsidR="00783809">
        <w:rPr>
          <w:rFonts w:ascii="Century" w:hAnsi="Century"/>
          <w:i/>
          <w:sz w:val="24"/>
          <w:szCs w:val="24"/>
        </w:rPr>
        <w:t>way</w:t>
      </w:r>
      <w:r w:rsidR="00783809">
        <w:rPr>
          <w:rFonts w:ascii="Century" w:hAnsi="Century"/>
          <w:sz w:val="24"/>
          <w:szCs w:val="24"/>
        </w:rPr>
        <w:t>” would be the specific road one would follow to arrive at that gate.  Therefore, traveling on the way precedes going through the gate in this metaphor.  Also, the gates in this context would be understood to be the point of access to the Kingdom of Heaven.</w:t>
      </w:r>
    </w:p>
    <w:p w:rsidR="00CD1353" w:rsidRDefault="00783809" w:rsidP="00F14D88">
      <w:pPr>
        <w:rPr>
          <w:rFonts w:ascii="Century" w:hAnsi="Century"/>
          <w:sz w:val="24"/>
          <w:szCs w:val="24"/>
        </w:rPr>
      </w:pPr>
      <w:r>
        <w:rPr>
          <w:rFonts w:ascii="Century" w:hAnsi="Century"/>
          <w:sz w:val="24"/>
          <w:szCs w:val="24"/>
        </w:rPr>
        <w:t xml:space="preserve">     The verse begins with Jesus’ exhortation to enter the Kingdom of God by the narrow gate.  This is the main idea in this short portion of the sermon.  Jesus is instructing His disciples that </w:t>
      </w:r>
      <w:r w:rsidR="00E87D94">
        <w:rPr>
          <w:rFonts w:ascii="Century" w:hAnsi="Century"/>
          <w:sz w:val="24"/>
          <w:szCs w:val="24"/>
        </w:rPr>
        <w:t>they need to have as their goal;</w:t>
      </w:r>
      <w:r>
        <w:rPr>
          <w:rFonts w:ascii="Century" w:hAnsi="Century"/>
          <w:sz w:val="24"/>
          <w:szCs w:val="24"/>
        </w:rPr>
        <w:t xml:space="preserve"> attempting to enter the Kingdom of Heaven in the right way.  Unlike the right way however, there is another path that leads to a di</w:t>
      </w:r>
      <w:r w:rsidR="00E87D94">
        <w:rPr>
          <w:rFonts w:ascii="Century" w:hAnsi="Century"/>
          <w:sz w:val="24"/>
          <w:szCs w:val="24"/>
        </w:rPr>
        <w:t xml:space="preserve">fferent gate.  This second way and gate are </w:t>
      </w:r>
      <w:r>
        <w:rPr>
          <w:rFonts w:ascii="Century" w:hAnsi="Century"/>
          <w:sz w:val="24"/>
          <w:szCs w:val="24"/>
        </w:rPr>
        <w:t>described as being “</w:t>
      </w:r>
      <w:r>
        <w:rPr>
          <w:rFonts w:ascii="Century" w:hAnsi="Century"/>
          <w:i/>
          <w:sz w:val="24"/>
          <w:szCs w:val="24"/>
        </w:rPr>
        <w:t>broad</w:t>
      </w:r>
      <w:r>
        <w:rPr>
          <w:rFonts w:ascii="Century" w:hAnsi="Century"/>
          <w:sz w:val="24"/>
          <w:szCs w:val="24"/>
        </w:rPr>
        <w:t>”.  The main idea of the term translated as “</w:t>
      </w:r>
      <w:r w:rsidRPr="00783809">
        <w:rPr>
          <w:rFonts w:ascii="Century" w:hAnsi="Century"/>
          <w:i/>
          <w:sz w:val="24"/>
          <w:szCs w:val="24"/>
        </w:rPr>
        <w:t>broad</w:t>
      </w:r>
      <w:r>
        <w:rPr>
          <w:rFonts w:ascii="Century" w:hAnsi="Century"/>
          <w:sz w:val="24"/>
          <w:szCs w:val="24"/>
        </w:rPr>
        <w:t xml:space="preserve">” is that it is </w:t>
      </w:r>
      <w:r w:rsidR="00D243E8" w:rsidRPr="00F14D88">
        <w:rPr>
          <w:rFonts w:ascii="Century" w:hAnsi="Century"/>
          <w:sz w:val="24"/>
          <w:szCs w:val="24"/>
        </w:rPr>
        <w:t>expansive, w</w:t>
      </w:r>
      <w:r>
        <w:rPr>
          <w:rFonts w:ascii="Century" w:hAnsi="Century"/>
          <w:sz w:val="24"/>
          <w:szCs w:val="24"/>
        </w:rPr>
        <w:t xml:space="preserve">ith </w:t>
      </w:r>
      <w:r w:rsidR="00D243E8" w:rsidRPr="00F14D88">
        <w:rPr>
          <w:rFonts w:ascii="Century" w:hAnsi="Century"/>
          <w:sz w:val="24"/>
          <w:szCs w:val="24"/>
        </w:rPr>
        <w:t>lots of options</w:t>
      </w:r>
      <w:r>
        <w:rPr>
          <w:rFonts w:ascii="Century" w:hAnsi="Century"/>
          <w:sz w:val="24"/>
          <w:szCs w:val="24"/>
        </w:rPr>
        <w:t xml:space="preserve">, and plenty of </w:t>
      </w:r>
      <w:r w:rsidR="00D243E8" w:rsidRPr="00F14D88">
        <w:rPr>
          <w:rFonts w:ascii="Century" w:hAnsi="Century"/>
          <w:sz w:val="24"/>
          <w:szCs w:val="24"/>
        </w:rPr>
        <w:t xml:space="preserve">room to </w:t>
      </w:r>
      <w:r>
        <w:rPr>
          <w:rFonts w:ascii="Century" w:hAnsi="Century"/>
          <w:sz w:val="24"/>
          <w:szCs w:val="24"/>
        </w:rPr>
        <w:t xml:space="preserve">wander as one goes down that path to its destination.  Practically speaking, the way is broad in the sense that </w:t>
      </w:r>
      <w:r w:rsidR="00A842E4">
        <w:rPr>
          <w:rFonts w:ascii="Century" w:hAnsi="Century"/>
          <w:sz w:val="24"/>
          <w:szCs w:val="24"/>
        </w:rPr>
        <w:t xml:space="preserve">it </w:t>
      </w:r>
      <w:r w:rsidR="00A842E4">
        <w:rPr>
          <w:rFonts w:ascii="Century" w:hAnsi="Century"/>
          <w:sz w:val="24"/>
          <w:szCs w:val="24"/>
        </w:rPr>
        <w:t xml:space="preserve">is easy, attractive, inclusive, indulgent, permissive, and self-oriented.  There are few rules, and </w:t>
      </w:r>
      <w:r w:rsidR="00E87D94">
        <w:rPr>
          <w:rFonts w:ascii="Century" w:hAnsi="Century"/>
          <w:sz w:val="24"/>
          <w:szCs w:val="24"/>
        </w:rPr>
        <w:t xml:space="preserve">no </w:t>
      </w:r>
      <w:r w:rsidR="00A842E4">
        <w:rPr>
          <w:rFonts w:ascii="Century" w:hAnsi="Century"/>
          <w:sz w:val="24"/>
          <w:szCs w:val="24"/>
        </w:rPr>
        <w:t>requirements; s</w:t>
      </w:r>
      <w:r w:rsidR="00A842E4">
        <w:rPr>
          <w:rFonts w:ascii="Century" w:hAnsi="Century"/>
          <w:sz w:val="24"/>
          <w:szCs w:val="24"/>
        </w:rPr>
        <w:t>in is tolerated, truth is moderated, and humility</w:t>
      </w:r>
      <w:r w:rsidR="00A842E4">
        <w:rPr>
          <w:rFonts w:ascii="Century" w:hAnsi="Century"/>
          <w:sz w:val="24"/>
          <w:szCs w:val="24"/>
        </w:rPr>
        <w:t xml:space="preserve"> is ignored.  There is no</w:t>
      </w:r>
      <w:r w:rsidR="00A842E4">
        <w:rPr>
          <w:rFonts w:ascii="Century" w:hAnsi="Century"/>
          <w:sz w:val="24"/>
          <w:szCs w:val="24"/>
        </w:rPr>
        <w:t xml:space="preserve"> requirement </w:t>
      </w:r>
      <w:r w:rsidR="00A842E4">
        <w:rPr>
          <w:rFonts w:ascii="Century" w:hAnsi="Century"/>
          <w:sz w:val="24"/>
          <w:szCs w:val="24"/>
        </w:rPr>
        <w:t xml:space="preserve">that one engage in </w:t>
      </w:r>
      <w:r w:rsidR="00A842E4">
        <w:rPr>
          <w:rFonts w:ascii="Century" w:hAnsi="Century"/>
          <w:sz w:val="24"/>
          <w:szCs w:val="24"/>
        </w:rPr>
        <w:t xml:space="preserve">serious study of God’s Word, no </w:t>
      </w:r>
      <w:r w:rsidR="00A842E4">
        <w:rPr>
          <w:rFonts w:ascii="Century" w:hAnsi="Century"/>
          <w:sz w:val="24"/>
          <w:szCs w:val="24"/>
        </w:rPr>
        <w:t xml:space="preserve">urgency about pursuing </w:t>
      </w:r>
      <w:r w:rsidR="00A842E4">
        <w:rPr>
          <w:rFonts w:ascii="Century" w:hAnsi="Century"/>
          <w:sz w:val="24"/>
          <w:szCs w:val="24"/>
        </w:rPr>
        <w:t xml:space="preserve">spiritual maturity, no </w:t>
      </w:r>
      <w:r w:rsidR="00A842E4">
        <w:rPr>
          <w:rFonts w:ascii="Century" w:hAnsi="Century"/>
          <w:sz w:val="24"/>
          <w:szCs w:val="24"/>
        </w:rPr>
        <w:t xml:space="preserve">need to develop </w:t>
      </w:r>
      <w:r w:rsidR="00A842E4">
        <w:rPr>
          <w:rFonts w:ascii="Century" w:hAnsi="Century"/>
          <w:sz w:val="24"/>
          <w:szCs w:val="24"/>
        </w:rPr>
        <w:t xml:space="preserve">moral character, no </w:t>
      </w:r>
      <w:r w:rsidR="00A842E4">
        <w:rPr>
          <w:rFonts w:ascii="Century" w:hAnsi="Century"/>
          <w:sz w:val="24"/>
          <w:szCs w:val="24"/>
        </w:rPr>
        <w:t xml:space="preserve">one asks for </w:t>
      </w:r>
      <w:r w:rsidR="00A842E4">
        <w:rPr>
          <w:rFonts w:ascii="Century" w:hAnsi="Century"/>
          <w:sz w:val="24"/>
          <w:szCs w:val="24"/>
        </w:rPr>
        <w:t>commitment</w:t>
      </w:r>
      <w:r w:rsidR="00A842E4">
        <w:rPr>
          <w:rFonts w:ascii="Century" w:hAnsi="Century"/>
          <w:sz w:val="24"/>
          <w:szCs w:val="24"/>
        </w:rPr>
        <w:t>s</w:t>
      </w:r>
      <w:r w:rsidR="00A842E4">
        <w:rPr>
          <w:rFonts w:ascii="Century" w:hAnsi="Century"/>
          <w:sz w:val="24"/>
          <w:szCs w:val="24"/>
        </w:rPr>
        <w:t>, and no</w:t>
      </w:r>
      <w:r w:rsidR="00A842E4">
        <w:rPr>
          <w:rFonts w:ascii="Century" w:hAnsi="Century"/>
          <w:sz w:val="24"/>
          <w:szCs w:val="24"/>
        </w:rPr>
        <w:t xml:space="preserve"> one has to make any</w:t>
      </w:r>
      <w:r w:rsidR="00A842E4">
        <w:rPr>
          <w:rFonts w:ascii="Century" w:hAnsi="Century"/>
          <w:sz w:val="24"/>
          <w:szCs w:val="24"/>
        </w:rPr>
        <w:t xml:space="preserve"> sacrifice</w:t>
      </w:r>
      <w:r w:rsidR="00A842E4">
        <w:rPr>
          <w:rFonts w:ascii="Century" w:hAnsi="Century"/>
          <w:sz w:val="24"/>
          <w:szCs w:val="24"/>
        </w:rPr>
        <w:t>s</w:t>
      </w:r>
      <w:r w:rsidR="00A842E4">
        <w:rPr>
          <w:rFonts w:ascii="Century" w:hAnsi="Century"/>
          <w:sz w:val="24"/>
          <w:szCs w:val="24"/>
        </w:rPr>
        <w:t>.</w:t>
      </w:r>
    </w:p>
    <w:p w:rsidR="00A842E4" w:rsidRDefault="00A842E4" w:rsidP="00F14D88">
      <w:pPr>
        <w:rPr>
          <w:rFonts w:ascii="Century" w:hAnsi="Century"/>
          <w:sz w:val="24"/>
          <w:szCs w:val="24"/>
        </w:rPr>
      </w:pPr>
      <w:r>
        <w:rPr>
          <w:rFonts w:ascii="Century" w:hAnsi="Century"/>
          <w:sz w:val="24"/>
          <w:szCs w:val="24"/>
        </w:rPr>
        <w:lastRenderedPageBreak/>
        <w:t xml:space="preserve">     We are also told about the relative p</w:t>
      </w:r>
      <w:r w:rsidR="006B7238" w:rsidRPr="00F14D88">
        <w:rPr>
          <w:rFonts w:ascii="Century" w:hAnsi="Century"/>
          <w:sz w:val="24"/>
          <w:szCs w:val="24"/>
        </w:rPr>
        <w:t>opularity of the</w:t>
      </w:r>
      <w:r>
        <w:rPr>
          <w:rFonts w:ascii="Century" w:hAnsi="Century"/>
          <w:sz w:val="24"/>
          <w:szCs w:val="24"/>
        </w:rPr>
        <w:t xml:space="preserve"> broad</w:t>
      </w:r>
      <w:r w:rsidR="006B7238" w:rsidRPr="00F14D88">
        <w:rPr>
          <w:rFonts w:ascii="Century" w:hAnsi="Century"/>
          <w:sz w:val="24"/>
          <w:szCs w:val="24"/>
        </w:rPr>
        <w:t xml:space="preserve"> path</w:t>
      </w:r>
      <w:r>
        <w:rPr>
          <w:rFonts w:ascii="Century" w:hAnsi="Century"/>
          <w:sz w:val="24"/>
          <w:szCs w:val="24"/>
        </w:rPr>
        <w:t xml:space="preserve">; many as opposed to few to take this path.  Therefore this is the path that is chosen by the majority.  </w:t>
      </w:r>
    </w:p>
    <w:p w:rsidR="00A842E4" w:rsidRDefault="00A842E4" w:rsidP="00A842E4">
      <w:pPr>
        <w:rPr>
          <w:rFonts w:ascii="Century" w:hAnsi="Century"/>
          <w:sz w:val="24"/>
          <w:szCs w:val="24"/>
        </w:rPr>
      </w:pPr>
      <w:r>
        <w:rPr>
          <w:rFonts w:ascii="Century" w:hAnsi="Century"/>
          <w:sz w:val="24"/>
          <w:szCs w:val="24"/>
        </w:rPr>
        <w:t xml:space="preserve">     Finally, Jesus tells us the destination of this path; it leads to “</w:t>
      </w:r>
      <w:r>
        <w:rPr>
          <w:rFonts w:ascii="Century" w:hAnsi="Century"/>
          <w:i/>
          <w:sz w:val="24"/>
          <w:szCs w:val="24"/>
        </w:rPr>
        <w:t>destruction</w:t>
      </w:r>
      <w:r>
        <w:rPr>
          <w:rFonts w:ascii="Century" w:hAnsi="Century"/>
          <w:sz w:val="24"/>
          <w:szCs w:val="24"/>
        </w:rPr>
        <w:t xml:space="preserve">”.  This word refers to </w:t>
      </w:r>
      <w:r w:rsidRPr="00A842E4">
        <w:rPr>
          <w:rFonts w:ascii="Century" w:hAnsi="Century"/>
          <w:sz w:val="24"/>
          <w:szCs w:val="24"/>
        </w:rPr>
        <w:t xml:space="preserve">waste, </w:t>
      </w:r>
      <w:r>
        <w:rPr>
          <w:rFonts w:ascii="Century" w:hAnsi="Century"/>
          <w:sz w:val="24"/>
          <w:szCs w:val="24"/>
        </w:rPr>
        <w:t xml:space="preserve">or ruin; the complete loss of value, in the sense of ending up with nothing.  </w:t>
      </w:r>
      <w:r w:rsidR="00E87D94">
        <w:rPr>
          <w:rFonts w:ascii="Century" w:hAnsi="Century"/>
          <w:sz w:val="24"/>
          <w:szCs w:val="24"/>
        </w:rPr>
        <w:t>Neither t</w:t>
      </w:r>
      <w:r>
        <w:rPr>
          <w:rFonts w:ascii="Century" w:hAnsi="Century"/>
          <w:sz w:val="24"/>
          <w:szCs w:val="24"/>
        </w:rPr>
        <w:t>his word, nor any of the teachings in the NT suggest that after death the wicked are annihilated.  Instead, the NT describes that a horrific, eternal existence awaits the wicked after death characterized by agony, darkness, emptiness, and loss of everything of value.  This is what one finds if they seek to enter the kingdom of heaven in the wrong w</w:t>
      </w:r>
      <w:r w:rsidR="00D851EF">
        <w:rPr>
          <w:rFonts w:ascii="Century" w:hAnsi="Century"/>
          <w:sz w:val="24"/>
          <w:szCs w:val="24"/>
        </w:rPr>
        <w:t xml:space="preserve">ay.  This emphasizes the tragedy that the </w:t>
      </w:r>
      <w:proofErr w:type="gramStart"/>
      <w:r w:rsidR="00D851EF">
        <w:rPr>
          <w:rFonts w:ascii="Century" w:hAnsi="Century"/>
          <w:sz w:val="24"/>
          <w:szCs w:val="24"/>
        </w:rPr>
        <w:t>majority seek</w:t>
      </w:r>
      <w:proofErr w:type="gramEnd"/>
      <w:r w:rsidR="00D851EF">
        <w:rPr>
          <w:rFonts w:ascii="Century" w:hAnsi="Century"/>
          <w:sz w:val="24"/>
          <w:szCs w:val="24"/>
        </w:rPr>
        <w:t xml:space="preserve"> to enter this way only to find destruction.  It also emphasizes the importance of obeying Jesus’ admonition to instead enter by the narrow gate.</w:t>
      </w:r>
    </w:p>
    <w:p w:rsidR="00D851EF" w:rsidRPr="00A842E4" w:rsidRDefault="00D851EF" w:rsidP="00A842E4">
      <w:pPr>
        <w:rPr>
          <w:rFonts w:ascii="Century" w:hAnsi="Century"/>
          <w:sz w:val="24"/>
          <w:szCs w:val="24"/>
        </w:rPr>
      </w:pPr>
      <w:r>
        <w:rPr>
          <w:rFonts w:ascii="Century" w:hAnsi="Century"/>
          <w:sz w:val="24"/>
          <w:szCs w:val="24"/>
        </w:rPr>
        <w:t xml:space="preserve">     </w:t>
      </w:r>
    </w:p>
    <w:p w:rsidR="00CD1353" w:rsidRPr="00CD1353" w:rsidRDefault="00CD1353" w:rsidP="00CD1353">
      <w:pPr>
        <w:rPr>
          <w:rFonts w:ascii="Century" w:hAnsi="Century"/>
          <w:b/>
          <w:sz w:val="24"/>
          <w:szCs w:val="24"/>
        </w:rPr>
      </w:pPr>
      <w:r w:rsidRPr="00CD1353">
        <w:rPr>
          <w:rFonts w:ascii="Century" w:hAnsi="Century"/>
          <w:b/>
          <w:sz w:val="24"/>
          <w:szCs w:val="24"/>
        </w:rPr>
        <w:t xml:space="preserve">III. </w:t>
      </w:r>
      <w:r w:rsidRPr="00CD1353">
        <w:rPr>
          <w:rFonts w:ascii="Century" w:hAnsi="Century"/>
          <w:b/>
          <w:sz w:val="24"/>
          <w:szCs w:val="24"/>
          <w:u w:val="single"/>
        </w:rPr>
        <w:t>The Path of Life</w:t>
      </w:r>
      <w:r w:rsidRPr="00CD1353">
        <w:rPr>
          <w:rFonts w:ascii="Century" w:hAnsi="Century"/>
          <w:b/>
          <w:sz w:val="24"/>
          <w:szCs w:val="24"/>
        </w:rPr>
        <w:t>: (vs.14)</w:t>
      </w:r>
    </w:p>
    <w:p w:rsidR="00D243E8" w:rsidRDefault="00D851EF" w:rsidP="00D851EF">
      <w:pPr>
        <w:rPr>
          <w:rFonts w:ascii="Century" w:hAnsi="Century"/>
          <w:sz w:val="24"/>
          <w:szCs w:val="24"/>
        </w:rPr>
      </w:pPr>
      <w:r>
        <w:rPr>
          <w:rFonts w:ascii="Century" w:hAnsi="Century"/>
          <w:sz w:val="24"/>
          <w:szCs w:val="24"/>
        </w:rPr>
        <w:t xml:space="preserve">      </w:t>
      </w:r>
      <w:r w:rsidR="00C349BA">
        <w:rPr>
          <w:rFonts w:ascii="Century" w:hAnsi="Century"/>
          <w:sz w:val="24"/>
          <w:szCs w:val="24"/>
        </w:rPr>
        <w:t xml:space="preserve">Jesus then returns to speaking about the path </w:t>
      </w:r>
      <w:r w:rsidR="00E87D94">
        <w:rPr>
          <w:rFonts w:ascii="Century" w:hAnsi="Century"/>
          <w:sz w:val="24"/>
          <w:szCs w:val="24"/>
        </w:rPr>
        <w:t xml:space="preserve">that </w:t>
      </w:r>
      <w:r w:rsidR="00C349BA">
        <w:rPr>
          <w:rFonts w:ascii="Century" w:hAnsi="Century"/>
          <w:sz w:val="24"/>
          <w:szCs w:val="24"/>
        </w:rPr>
        <w:t>He does want His disciples to take; “</w:t>
      </w:r>
      <w:r w:rsidR="00C349BA" w:rsidRPr="00C349BA">
        <w:rPr>
          <w:rFonts w:ascii="Century" w:hAnsi="Century"/>
          <w:i/>
          <w:sz w:val="24"/>
          <w:szCs w:val="24"/>
        </w:rPr>
        <w:t>Because narrow is the gate and difficult is the way which leads to life,</w:t>
      </w:r>
      <w:r w:rsidR="00C349BA" w:rsidRPr="00C349BA">
        <w:rPr>
          <w:rFonts w:ascii="Century" w:hAnsi="Century"/>
          <w:i/>
          <w:sz w:val="24"/>
          <w:szCs w:val="24"/>
        </w:rPr>
        <w:t xml:space="preserve"> and there are few who find it</w:t>
      </w:r>
      <w:r w:rsidR="00C349BA">
        <w:rPr>
          <w:rFonts w:ascii="Century" w:hAnsi="Century"/>
          <w:sz w:val="24"/>
          <w:szCs w:val="24"/>
        </w:rPr>
        <w:t>.”</w:t>
      </w:r>
      <w:r w:rsidR="00D12647">
        <w:rPr>
          <w:rFonts w:ascii="Century" w:hAnsi="Century"/>
          <w:sz w:val="24"/>
          <w:szCs w:val="24"/>
        </w:rPr>
        <w:t xml:space="preserve">  Textual evidence indicates that the original wording of what Matthew records here is “</w:t>
      </w:r>
      <w:r w:rsidR="00D12647" w:rsidRPr="00D12647">
        <w:rPr>
          <w:rFonts w:ascii="Century" w:hAnsi="Century"/>
          <w:i/>
          <w:sz w:val="24"/>
          <w:szCs w:val="24"/>
        </w:rPr>
        <w:t>How narrow is the gate and difficult the road</w:t>
      </w:r>
      <w:r w:rsidR="00D12647">
        <w:rPr>
          <w:rFonts w:ascii="Century" w:hAnsi="Century"/>
          <w:sz w:val="24"/>
          <w:szCs w:val="24"/>
        </w:rPr>
        <w:t>” (as rendered in the HCSB), rather than “</w:t>
      </w:r>
      <w:r w:rsidR="00D12647">
        <w:rPr>
          <w:rFonts w:ascii="Century" w:hAnsi="Century"/>
          <w:i/>
          <w:sz w:val="24"/>
          <w:szCs w:val="24"/>
        </w:rPr>
        <w:t>because</w:t>
      </w:r>
      <w:r w:rsidR="00D12647">
        <w:rPr>
          <w:rFonts w:ascii="Century" w:hAnsi="Century"/>
          <w:sz w:val="24"/>
          <w:szCs w:val="24"/>
        </w:rPr>
        <w:t>” (as rendered in the NKJV).  Therefore, Jesus was not explaining why many choose the broad way; He was emphasizing just how narrow the narrow way is.  Of course the Greek word translated as “</w:t>
      </w:r>
      <w:r w:rsidR="00D12647">
        <w:rPr>
          <w:rFonts w:ascii="Century" w:hAnsi="Century"/>
          <w:i/>
          <w:sz w:val="24"/>
          <w:szCs w:val="24"/>
        </w:rPr>
        <w:t>narrow</w:t>
      </w:r>
      <w:r w:rsidR="00D12647">
        <w:rPr>
          <w:rFonts w:ascii="Century" w:hAnsi="Century"/>
          <w:sz w:val="24"/>
          <w:szCs w:val="24"/>
        </w:rPr>
        <w:t>” conveys the opposite of broad, and thus it is a pathway characterized by restr</w:t>
      </w:r>
      <w:r w:rsidR="00D243E8" w:rsidRPr="00D851EF">
        <w:rPr>
          <w:rFonts w:ascii="Century" w:hAnsi="Century"/>
          <w:sz w:val="24"/>
          <w:szCs w:val="24"/>
        </w:rPr>
        <w:t>ictive</w:t>
      </w:r>
      <w:r w:rsidR="00D12647">
        <w:rPr>
          <w:rFonts w:ascii="Century" w:hAnsi="Century"/>
          <w:sz w:val="24"/>
          <w:szCs w:val="24"/>
        </w:rPr>
        <w:t xml:space="preserve"> and confining limits.  And the word translated as “</w:t>
      </w:r>
      <w:r w:rsidR="00D12647">
        <w:rPr>
          <w:rFonts w:ascii="Century" w:hAnsi="Century"/>
          <w:i/>
          <w:sz w:val="24"/>
          <w:szCs w:val="24"/>
        </w:rPr>
        <w:t>difficult</w:t>
      </w:r>
      <w:r w:rsidR="00D12647">
        <w:rPr>
          <w:rFonts w:ascii="Century" w:hAnsi="Century"/>
          <w:sz w:val="24"/>
          <w:szCs w:val="24"/>
        </w:rPr>
        <w:t>” continues this emphasis</w:t>
      </w:r>
      <w:r w:rsidR="00D243E8" w:rsidRPr="00D851EF">
        <w:rPr>
          <w:rFonts w:ascii="Century" w:hAnsi="Century"/>
          <w:sz w:val="24"/>
          <w:szCs w:val="24"/>
        </w:rPr>
        <w:t>,</w:t>
      </w:r>
      <w:r w:rsidR="00D12647">
        <w:rPr>
          <w:rFonts w:ascii="Century" w:hAnsi="Century"/>
          <w:sz w:val="24"/>
          <w:szCs w:val="24"/>
        </w:rPr>
        <w:t xml:space="preserve"> because it refers to a </w:t>
      </w:r>
      <w:r w:rsidR="006D47F7" w:rsidRPr="00D851EF">
        <w:rPr>
          <w:rFonts w:ascii="Century" w:hAnsi="Century"/>
          <w:sz w:val="24"/>
          <w:szCs w:val="24"/>
        </w:rPr>
        <w:t>tight, compr</w:t>
      </w:r>
      <w:r w:rsidR="00D12647">
        <w:rPr>
          <w:rFonts w:ascii="Century" w:hAnsi="Century"/>
          <w:sz w:val="24"/>
          <w:szCs w:val="24"/>
        </w:rPr>
        <w:t xml:space="preserve">essed place.  </w:t>
      </w:r>
    </w:p>
    <w:p w:rsidR="006D47F7" w:rsidRPr="00D851EF" w:rsidRDefault="00D12647" w:rsidP="00D851EF">
      <w:pPr>
        <w:rPr>
          <w:rFonts w:ascii="Century" w:hAnsi="Century"/>
          <w:sz w:val="24"/>
          <w:szCs w:val="24"/>
        </w:rPr>
      </w:pPr>
      <w:r>
        <w:rPr>
          <w:rFonts w:ascii="Century" w:hAnsi="Century"/>
          <w:sz w:val="24"/>
          <w:szCs w:val="24"/>
        </w:rPr>
        <w:t xml:space="preserve">     In reading that the pathway to life is restrictive (one does not have the same freedom of options that one has on the broad road), it does not mean that it is this way in order to </w:t>
      </w:r>
      <w:r w:rsidR="006D47F7" w:rsidRPr="00D851EF">
        <w:rPr>
          <w:rFonts w:ascii="Century" w:hAnsi="Century"/>
          <w:sz w:val="24"/>
          <w:szCs w:val="24"/>
        </w:rPr>
        <w:t>limit joy</w:t>
      </w:r>
      <w:r>
        <w:rPr>
          <w:rFonts w:ascii="Century" w:hAnsi="Century"/>
          <w:sz w:val="24"/>
          <w:szCs w:val="24"/>
        </w:rPr>
        <w:t>.  Rather</w:t>
      </w:r>
      <w:r w:rsidR="006D47F7" w:rsidRPr="00D851EF">
        <w:rPr>
          <w:rFonts w:ascii="Century" w:hAnsi="Century"/>
          <w:sz w:val="24"/>
          <w:szCs w:val="24"/>
        </w:rPr>
        <w:t>,</w:t>
      </w:r>
      <w:r>
        <w:rPr>
          <w:rFonts w:ascii="Century" w:hAnsi="Century"/>
          <w:sz w:val="24"/>
          <w:szCs w:val="24"/>
        </w:rPr>
        <w:t xml:space="preserve"> it is limited in order to protect the disciple</w:t>
      </w:r>
      <w:r w:rsidR="006D47F7" w:rsidRPr="00D851EF">
        <w:rPr>
          <w:rFonts w:ascii="Century" w:hAnsi="Century"/>
          <w:sz w:val="24"/>
          <w:szCs w:val="24"/>
        </w:rPr>
        <w:t xml:space="preserve"> from evil</w:t>
      </w:r>
      <w:r>
        <w:rPr>
          <w:rFonts w:ascii="Century" w:hAnsi="Century"/>
          <w:sz w:val="24"/>
          <w:szCs w:val="24"/>
        </w:rPr>
        <w:t xml:space="preserve"> and harm.</w:t>
      </w:r>
    </w:p>
    <w:p w:rsidR="00D243E8" w:rsidRPr="00D851EF" w:rsidRDefault="00D12647" w:rsidP="00D851EF">
      <w:pPr>
        <w:rPr>
          <w:rFonts w:ascii="Century" w:hAnsi="Century"/>
          <w:sz w:val="24"/>
          <w:szCs w:val="24"/>
        </w:rPr>
      </w:pPr>
      <w:r>
        <w:rPr>
          <w:rFonts w:ascii="Century" w:hAnsi="Century"/>
          <w:sz w:val="24"/>
          <w:szCs w:val="24"/>
        </w:rPr>
        <w:t xml:space="preserve">     As with the broad path, Jesus tells us about the p</w:t>
      </w:r>
      <w:r w:rsidR="00D243E8" w:rsidRPr="00D851EF">
        <w:rPr>
          <w:rFonts w:ascii="Century" w:hAnsi="Century"/>
          <w:sz w:val="24"/>
          <w:szCs w:val="24"/>
        </w:rPr>
        <w:t xml:space="preserve">opularity of the </w:t>
      </w:r>
      <w:r>
        <w:rPr>
          <w:rFonts w:ascii="Century" w:hAnsi="Century"/>
          <w:sz w:val="24"/>
          <w:szCs w:val="24"/>
        </w:rPr>
        <w:t xml:space="preserve">narrow </w:t>
      </w:r>
      <w:r w:rsidR="00D243E8" w:rsidRPr="00D851EF">
        <w:rPr>
          <w:rFonts w:ascii="Century" w:hAnsi="Century"/>
          <w:sz w:val="24"/>
          <w:szCs w:val="24"/>
        </w:rPr>
        <w:t>path</w:t>
      </w:r>
      <w:r>
        <w:rPr>
          <w:rFonts w:ascii="Century" w:hAnsi="Century"/>
          <w:sz w:val="24"/>
          <w:szCs w:val="24"/>
        </w:rPr>
        <w:t xml:space="preserve">.  Jesus explains that only a </w:t>
      </w:r>
      <w:r w:rsidR="00D243E8" w:rsidRPr="00D851EF">
        <w:rPr>
          <w:rFonts w:ascii="Century" w:hAnsi="Century"/>
          <w:sz w:val="24"/>
          <w:szCs w:val="24"/>
        </w:rPr>
        <w:t xml:space="preserve">few </w:t>
      </w:r>
      <w:r>
        <w:rPr>
          <w:rFonts w:ascii="Century" w:hAnsi="Century"/>
          <w:sz w:val="24"/>
          <w:szCs w:val="24"/>
        </w:rPr>
        <w:t xml:space="preserve">find </w:t>
      </w:r>
      <w:r w:rsidR="00D243E8" w:rsidRPr="00D851EF">
        <w:rPr>
          <w:rFonts w:ascii="Century" w:hAnsi="Century"/>
          <w:sz w:val="24"/>
          <w:szCs w:val="24"/>
        </w:rPr>
        <w:t>it</w:t>
      </w:r>
      <w:r>
        <w:rPr>
          <w:rFonts w:ascii="Century" w:hAnsi="Century"/>
          <w:sz w:val="24"/>
          <w:szCs w:val="24"/>
        </w:rPr>
        <w:t xml:space="preserve">.  The reference to finding this </w:t>
      </w:r>
      <w:proofErr w:type="gramStart"/>
      <w:r>
        <w:rPr>
          <w:rFonts w:ascii="Century" w:hAnsi="Century"/>
          <w:sz w:val="24"/>
          <w:szCs w:val="24"/>
        </w:rPr>
        <w:t>path,</w:t>
      </w:r>
      <w:proofErr w:type="gramEnd"/>
      <w:r>
        <w:rPr>
          <w:rFonts w:ascii="Century" w:hAnsi="Century"/>
          <w:sz w:val="24"/>
          <w:szCs w:val="24"/>
        </w:rPr>
        <w:t xml:space="preserve"> harkens back to what Jesus said in the previous section that those who seek</w:t>
      </w:r>
      <w:r w:rsidR="00E87D94">
        <w:rPr>
          <w:rFonts w:ascii="Century" w:hAnsi="Century"/>
          <w:sz w:val="24"/>
          <w:szCs w:val="24"/>
        </w:rPr>
        <w:t>, will</w:t>
      </w:r>
      <w:r>
        <w:rPr>
          <w:rFonts w:ascii="Century" w:hAnsi="Century"/>
          <w:sz w:val="24"/>
          <w:szCs w:val="24"/>
        </w:rPr>
        <w:t xml:space="preserve"> find.  The subtle implication is that few find the narrow pathway, because only a few actually seek it out.  Also, the meaning of “</w:t>
      </w:r>
      <w:r>
        <w:rPr>
          <w:rFonts w:ascii="Century" w:hAnsi="Century"/>
          <w:i/>
          <w:sz w:val="24"/>
          <w:szCs w:val="24"/>
        </w:rPr>
        <w:t>few</w:t>
      </w:r>
      <w:r>
        <w:rPr>
          <w:rFonts w:ascii="Century" w:hAnsi="Century"/>
          <w:sz w:val="24"/>
          <w:szCs w:val="24"/>
        </w:rPr>
        <w:t>” should be clarified.  Jesus was not saying there will be an extremely small amount</w:t>
      </w:r>
      <w:r w:rsidR="00D539A5">
        <w:rPr>
          <w:rFonts w:ascii="Century" w:hAnsi="Century"/>
          <w:sz w:val="24"/>
          <w:szCs w:val="24"/>
        </w:rPr>
        <w:t xml:space="preserve"> of people who will enter the Kingdom of Heaven.  He was saying significantly less will enter the Kingdom of Heaven than the number of those who take the path that leads to destruction.  This means there could be millions and millions of people in Heaven; but that number is small</w:t>
      </w:r>
      <w:r w:rsidR="00E87D94">
        <w:rPr>
          <w:rFonts w:ascii="Century" w:hAnsi="Century"/>
          <w:sz w:val="24"/>
          <w:szCs w:val="24"/>
        </w:rPr>
        <w:t>er</w:t>
      </w:r>
      <w:r w:rsidR="00D539A5">
        <w:rPr>
          <w:rFonts w:ascii="Century" w:hAnsi="Century"/>
          <w:sz w:val="24"/>
          <w:szCs w:val="24"/>
        </w:rPr>
        <w:t xml:space="preserve"> than those who are destroyed.  This reality should be calculated into how we evaluate our ministries.  We should not be surprised if we do not win over the majority of sinner to repentance.  We are to evangelize with all our passion, but recognize that if many choose not to believe, we have not failed, because Jesus told us it would be this way.</w:t>
      </w:r>
    </w:p>
    <w:p w:rsidR="00D539A5" w:rsidRDefault="00D539A5" w:rsidP="00D539A5">
      <w:pPr>
        <w:rPr>
          <w:rFonts w:ascii="Century" w:hAnsi="Century"/>
          <w:sz w:val="24"/>
          <w:szCs w:val="24"/>
        </w:rPr>
      </w:pPr>
      <w:r>
        <w:rPr>
          <w:rFonts w:ascii="Century" w:hAnsi="Century"/>
          <w:sz w:val="24"/>
          <w:szCs w:val="24"/>
        </w:rPr>
        <w:t xml:space="preserve">     Finally, we are told that the narrow path leads to l</w:t>
      </w:r>
      <w:r w:rsidR="005A6482" w:rsidRPr="00D851EF">
        <w:rPr>
          <w:rFonts w:ascii="Century" w:hAnsi="Century"/>
          <w:sz w:val="24"/>
          <w:szCs w:val="24"/>
        </w:rPr>
        <w:t>ife</w:t>
      </w:r>
      <w:r>
        <w:rPr>
          <w:rFonts w:ascii="Century" w:hAnsi="Century"/>
          <w:sz w:val="24"/>
          <w:szCs w:val="24"/>
        </w:rPr>
        <w:t xml:space="preserve">.  In other words, the narrow gate is the way by which one enters the Kingdom of Heaven.   </w:t>
      </w:r>
    </w:p>
    <w:p w:rsidR="00D539A5" w:rsidRDefault="00D539A5" w:rsidP="00D539A5">
      <w:pPr>
        <w:rPr>
          <w:rFonts w:ascii="Century" w:hAnsi="Century"/>
          <w:sz w:val="24"/>
          <w:szCs w:val="24"/>
        </w:rPr>
      </w:pPr>
      <w:r>
        <w:rPr>
          <w:rFonts w:ascii="Century" w:hAnsi="Century"/>
          <w:sz w:val="24"/>
          <w:szCs w:val="24"/>
        </w:rPr>
        <w:lastRenderedPageBreak/>
        <w:t xml:space="preserve">     The fact that only a </w:t>
      </w:r>
      <w:r w:rsidRPr="00D851EF">
        <w:rPr>
          <w:rFonts w:ascii="Century" w:hAnsi="Century"/>
          <w:sz w:val="24"/>
          <w:szCs w:val="24"/>
        </w:rPr>
        <w:t xml:space="preserve">few find </w:t>
      </w:r>
      <w:r>
        <w:rPr>
          <w:rFonts w:ascii="Century" w:hAnsi="Century"/>
          <w:sz w:val="24"/>
          <w:szCs w:val="24"/>
        </w:rPr>
        <w:t xml:space="preserve">and enter the gate that leads to eternal life </w:t>
      </w:r>
      <w:r w:rsidRPr="00D851EF">
        <w:rPr>
          <w:rFonts w:ascii="Century" w:hAnsi="Century"/>
          <w:sz w:val="24"/>
          <w:szCs w:val="24"/>
        </w:rPr>
        <w:t xml:space="preserve">should </w:t>
      </w:r>
      <w:r>
        <w:rPr>
          <w:rFonts w:ascii="Century" w:hAnsi="Century"/>
          <w:sz w:val="24"/>
          <w:szCs w:val="24"/>
        </w:rPr>
        <w:t xml:space="preserve">stimulate the disciple to resist </w:t>
      </w:r>
      <w:r w:rsidRPr="00D851EF">
        <w:rPr>
          <w:rFonts w:ascii="Century" w:hAnsi="Century"/>
          <w:sz w:val="24"/>
          <w:szCs w:val="24"/>
        </w:rPr>
        <w:t>complacency</w:t>
      </w:r>
      <w:r>
        <w:rPr>
          <w:rFonts w:ascii="Century" w:hAnsi="Century"/>
          <w:sz w:val="24"/>
          <w:szCs w:val="24"/>
        </w:rPr>
        <w:t>.  In his Gospel, Luke records another occasion where Jesus exhorted His disciples to take the narrow way that leads to life:</w:t>
      </w:r>
    </w:p>
    <w:p w:rsidR="00D539A5" w:rsidRDefault="00D539A5" w:rsidP="00D539A5">
      <w:pPr>
        <w:jc w:val="center"/>
        <w:rPr>
          <w:rFonts w:ascii="Century" w:hAnsi="Century"/>
          <w:i/>
          <w:sz w:val="24"/>
          <w:szCs w:val="24"/>
        </w:rPr>
      </w:pPr>
      <w:r>
        <w:rPr>
          <w:rFonts w:ascii="Century" w:hAnsi="Century"/>
          <w:sz w:val="24"/>
          <w:szCs w:val="24"/>
        </w:rPr>
        <w:t>“</w:t>
      </w:r>
      <w:r w:rsidRPr="00D539A5">
        <w:rPr>
          <w:rFonts w:ascii="Century" w:hAnsi="Century"/>
          <w:i/>
          <w:sz w:val="24"/>
          <w:szCs w:val="24"/>
        </w:rPr>
        <w:t xml:space="preserve">Then one said to Him, ‘Lord, are there few who are saved?’  And He said to them, ‘strive to enter through the narrow gate, for many, I say to you, will seek to </w:t>
      </w:r>
    </w:p>
    <w:p w:rsidR="00D539A5" w:rsidRDefault="00D539A5" w:rsidP="00D539A5">
      <w:pPr>
        <w:jc w:val="center"/>
        <w:rPr>
          <w:rFonts w:ascii="Century" w:hAnsi="Century"/>
          <w:sz w:val="24"/>
          <w:szCs w:val="24"/>
        </w:rPr>
      </w:pPr>
      <w:proofErr w:type="gramStart"/>
      <w:r w:rsidRPr="00D539A5">
        <w:rPr>
          <w:rFonts w:ascii="Century" w:hAnsi="Century"/>
          <w:i/>
          <w:sz w:val="24"/>
          <w:szCs w:val="24"/>
        </w:rPr>
        <w:t>enter</w:t>
      </w:r>
      <w:proofErr w:type="gramEnd"/>
      <w:r w:rsidRPr="00D539A5">
        <w:rPr>
          <w:rFonts w:ascii="Century" w:hAnsi="Century"/>
          <w:i/>
          <w:sz w:val="24"/>
          <w:szCs w:val="24"/>
        </w:rPr>
        <w:t xml:space="preserve"> and will not be able</w:t>
      </w:r>
      <w:r w:rsidRPr="00BF2D65">
        <w:rPr>
          <w:rFonts w:ascii="Century" w:hAnsi="Century"/>
          <w:sz w:val="24"/>
          <w:szCs w:val="24"/>
        </w:rPr>
        <w:t>.</w:t>
      </w:r>
      <w:r>
        <w:rPr>
          <w:rFonts w:ascii="Century" w:hAnsi="Century"/>
          <w:sz w:val="24"/>
          <w:szCs w:val="24"/>
        </w:rPr>
        <w:t>’”</w:t>
      </w:r>
    </w:p>
    <w:p w:rsidR="00D539A5" w:rsidRPr="00D539A5" w:rsidRDefault="00D539A5" w:rsidP="00D539A5">
      <w:pPr>
        <w:rPr>
          <w:rFonts w:ascii="Century" w:hAnsi="Century"/>
          <w:sz w:val="24"/>
          <w:szCs w:val="24"/>
        </w:rPr>
      </w:pPr>
      <w:r>
        <w:rPr>
          <w:rFonts w:ascii="Century" w:hAnsi="Century"/>
          <w:sz w:val="24"/>
          <w:szCs w:val="24"/>
        </w:rPr>
        <w:t xml:space="preserve">                                                                                          </w:t>
      </w:r>
      <w:r w:rsidRPr="00D539A5">
        <w:rPr>
          <w:rFonts w:ascii="Century" w:hAnsi="Century"/>
          <w:sz w:val="24"/>
          <w:szCs w:val="24"/>
        </w:rPr>
        <w:t>Luke 13:23-24</w:t>
      </w:r>
    </w:p>
    <w:p w:rsidR="00D539A5" w:rsidRPr="00D539A5" w:rsidRDefault="00D539A5" w:rsidP="00D539A5">
      <w:pPr>
        <w:rPr>
          <w:rFonts w:ascii="Century" w:hAnsi="Century"/>
          <w:sz w:val="16"/>
          <w:szCs w:val="16"/>
        </w:rPr>
      </w:pPr>
    </w:p>
    <w:p w:rsidR="00D243E8" w:rsidRPr="00D851EF" w:rsidRDefault="00D539A5" w:rsidP="00D851EF">
      <w:pPr>
        <w:rPr>
          <w:rFonts w:ascii="Century" w:hAnsi="Century"/>
          <w:sz w:val="24"/>
          <w:szCs w:val="24"/>
        </w:rPr>
      </w:pPr>
      <w:r>
        <w:rPr>
          <w:rFonts w:ascii="Century" w:hAnsi="Century"/>
          <w:sz w:val="24"/>
          <w:szCs w:val="24"/>
        </w:rPr>
        <w:t>The Greek word translated as “</w:t>
      </w:r>
      <w:r>
        <w:rPr>
          <w:rFonts w:ascii="Century" w:hAnsi="Century"/>
          <w:i/>
          <w:iCs/>
          <w:sz w:val="24"/>
          <w:szCs w:val="24"/>
        </w:rPr>
        <w:t>strive</w:t>
      </w:r>
      <w:r>
        <w:rPr>
          <w:rFonts w:ascii="Century" w:hAnsi="Century"/>
          <w:sz w:val="24"/>
          <w:szCs w:val="24"/>
        </w:rPr>
        <w:t xml:space="preserve">”, </w:t>
      </w:r>
      <w:r>
        <w:rPr>
          <w:rFonts w:ascii="Century" w:hAnsi="Century"/>
          <w:sz w:val="24"/>
          <w:szCs w:val="24"/>
        </w:rPr>
        <w:t xml:space="preserve">refers </w:t>
      </w:r>
      <w:r>
        <w:rPr>
          <w:rFonts w:ascii="Century" w:hAnsi="Century"/>
          <w:sz w:val="24"/>
          <w:szCs w:val="24"/>
        </w:rPr>
        <w:t>to an intense struggle to get somewhere</w:t>
      </w:r>
      <w:r>
        <w:rPr>
          <w:rFonts w:ascii="Century" w:hAnsi="Century"/>
          <w:sz w:val="24"/>
          <w:szCs w:val="24"/>
        </w:rPr>
        <w:t xml:space="preserve">, or to accomplish something.  It describes the investment of agonizing effort.  Jesus therefore was stressing that the wise disciple makes it a focus of their lives to be certain that they are on the narrow path of life, because it is so easy to be swept along on to the broad path leading to destruction.  </w:t>
      </w:r>
      <w:r w:rsidR="00F557E0">
        <w:rPr>
          <w:rFonts w:ascii="Century" w:hAnsi="Century"/>
          <w:sz w:val="24"/>
          <w:szCs w:val="24"/>
        </w:rPr>
        <w:t>Entering the Kingdom of Heaven should be the defining goal of a Christian’s life.</w:t>
      </w:r>
    </w:p>
    <w:p w:rsidR="00CD1353" w:rsidRPr="00F557E0" w:rsidRDefault="00CD1353" w:rsidP="00CD1353">
      <w:pPr>
        <w:rPr>
          <w:rFonts w:ascii="Century" w:hAnsi="Century"/>
          <w:sz w:val="24"/>
          <w:szCs w:val="24"/>
        </w:rPr>
      </w:pPr>
    </w:p>
    <w:p w:rsidR="00CD1353" w:rsidRPr="006B7238" w:rsidRDefault="006B7238" w:rsidP="00CD1353">
      <w:pPr>
        <w:pStyle w:val="NoSpacing"/>
        <w:rPr>
          <w:rFonts w:ascii="Century" w:hAnsi="Century"/>
          <w:b/>
          <w:sz w:val="24"/>
          <w:szCs w:val="24"/>
        </w:rPr>
      </w:pPr>
      <w:r w:rsidRPr="006B7238">
        <w:rPr>
          <w:rFonts w:ascii="Century" w:hAnsi="Century"/>
          <w:b/>
          <w:sz w:val="24"/>
          <w:szCs w:val="24"/>
          <w:u w:val="single"/>
        </w:rPr>
        <w:t>Conclusion</w:t>
      </w:r>
      <w:r w:rsidRPr="006B7238">
        <w:rPr>
          <w:rFonts w:ascii="Century" w:hAnsi="Century"/>
          <w:b/>
          <w:sz w:val="24"/>
          <w:szCs w:val="24"/>
        </w:rPr>
        <w:t>:</w:t>
      </w:r>
    </w:p>
    <w:p w:rsidR="00F557E0" w:rsidRDefault="00F557E0" w:rsidP="00CD1353">
      <w:pPr>
        <w:pStyle w:val="NoSpacing"/>
        <w:rPr>
          <w:rFonts w:ascii="Century" w:hAnsi="Century"/>
          <w:sz w:val="24"/>
          <w:szCs w:val="24"/>
        </w:rPr>
      </w:pPr>
      <w:r>
        <w:rPr>
          <w:rFonts w:ascii="Century" w:hAnsi="Century"/>
          <w:sz w:val="24"/>
          <w:szCs w:val="24"/>
        </w:rPr>
        <w:t xml:space="preserve">     Some would suggest that once a person has made the decision to believe in Christ; passages like this one no longer need to be heeded.  However, is this popular notion actually true</w:t>
      </w:r>
      <w:r w:rsidR="00FA50EC">
        <w:rPr>
          <w:rFonts w:ascii="Century" w:hAnsi="Century"/>
          <w:sz w:val="24"/>
          <w:szCs w:val="24"/>
        </w:rPr>
        <w:t>, or is it a terrible falsehood?</w:t>
      </w:r>
      <w:r>
        <w:rPr>
          <w:rFonts w:ascii="Century" w:hAnsi="Century"/>
          <w:sz w:val="24"/>
          <w:szCs w:val="24"/>
        </w:rPr>
        <w:t xml:space="preserve">  The answer is revealed in finding out </w:t>
      </w:r>
      <w:proofErr w:type="gramStart"/>
      <w:r>
        <w:rPr>
          <w:rFonts w:ascii="Century" w:hAnsi="Century"/>
          <w:sz w:val="24"/>
          <w:szCs w:val="24"/>
        </w:rPr>
        <w:t>whom</w:t>
      </w:r>
      <w:proofErr w:type="gramEnd"/>
      <w:r>
        <w:rPr>
          <w:rFonts w:ascii="Century" w:hAnsi="Century"/>
          <w:sz w:val="24"/>
          <w:szCs w:val="24"/>
        </w:rPr>
        <w:t xml:space="preserve"> Matthew says Jesus was teaching these things to.  We find that Matthew clearly answers this question:</w:t>
      </w:r>
    </w:p>
    <w:p w:rsidR="00F557E0" w:rsidRPr="00F557E0" w:rsidRDefault="00F557E0" w:rsidP="00CD1353">
      <w:pPr>
        <w:pStyle w:val="NoSpacing"/>
        <w:rPr>
          <w:rFonts w:ascii="Century" w:hAnsi="Century"/>
          <w:sz w:val="16"/>
          <w:szCs w:val="16"/>
        </w:rPr>
      </w:pPr>
    </w:p>
    <w:p w:rsidR="00F557E0" w:rsidRPr="00F557E0" w:rsidRDefault="00F557E0" w:rsidP="00F557E0">
      <w:pPr>
        <w:pStyle w:val="NoSpacing"/>
        <w:jc w:val="center"/>
        <w:rPr>
          <w:rFonts w:ascii="Century" w:hAnsi="Century"/>
          <w:sz w:val="24"/>
          <w:szCs w:val="24"/>
        </w:rPr>
      </w:pPr>
      <w:r>
        <w:rPr>
          <w:rFonts w:ascii="Century" w:hAnsi="Century"/>
          <w:sz w:val="24"/>
          <w:szCs w:val="24"/>
        </w:rPr>
        <w:t>“</w:t>
      </w:r>
      <w:r w:rsidRPr="00F557E0">
        <w:rPr>
          <w:rFonts w:ascii="Century" w:hAnsi="Century"/>
          <w:i/>
          <w:sz w:val="24"/>
          <w:szCs w:val="24"/>
        </w:rPr>
        <w:t xml:space="preserve">And seeing the multitudes, He went up on a mountain, and when He was seated His disciples came to Him. </w:t>
      </w:r>
      <w:r w:rsidRPr="00F557E0">
        <w:rPr>
          <w:rFonts w:ascii="Century" w:hAnsi="Century"/>
          <w:i/>
          <w:sz w:val="24"/>
          <w:szCs w:val="24"/>
        </w:rPr>
        <w:t xml:space="preserve"> </w:t>
      </w:r>
      <w:r w:rsidRPr="00F557E0">
        <w:rPr>
          <w:rFonts w:ascii="Century" w:hAnsi="Century"/>
          <w:i/>
          <w:sz w:val="24"/>
          <w:szCs w:val="24"/>
        </w:rPr>
        <w:t>Then He opened His</w:t>
      </w:r>
      <w:r w:rsidRPr="00F557E0">
        <w:rPr>
          <w:rFonts w:ascii="Century" w:hAnsi="Century"/>
          <w:i/>
          <w:sz w:val="24"/>
          <w:szCs w:val="24"/>
        </w:rPr>
        <w:t xml:space="preserve"> mouth and taught them, saying</w:t>
      </w:r>
      <w:r>
        <w:rPr>
          <w:rFonts w:ascii="Century" w:hAnsi="Century"/>
          <w:sz w:val="24"/>
          <w:szCs w:val="24"/>
        </w:rPr>
        <w:t>”</w:t>
      </w:r>
    </w:p>
    <w:p w:rsidR="00F557E0" w:rsidRPr="00F557E0" w:rsidRDefault="00F557E0" w:rsidP="00F557E0">
      <w:pPr>
        <w:pStyle w:val="NoSpacing"/>
        <w:rPr>
          <w:rFonts w:ascii="Century" w:hAnsi="Century"/>
          <w:sz w:val="24"/>
          <w:szCs w:val="24"/>
        </w:rPr>
      </w:pPr>
      <w:r>
        <w:rPr>
          <w:rFonts w:ascii="Century" w:hAnsi="Century"/>
          <w:sz w:val="24"/>
          <w:szCs w:val="24"/>
        </w:rPr>
        <w:t xml:space="preserve">                                                                                              </w:t>
      </w:r>
      <w:r w:rsidRPr="00F557E0">
        <w:rPr>
          <w:rFonts w:ascii="Century" w:hAnsi="Century"/>
          <w:sz w:val="24"/>
          <w:szCs w:val="24"/>
        </w:rPr>
        <w:t>Matt</w:t>
      </w:r>
      <w:r>
        <w:rPr>
          <w:rFonts w:ascii="Century" w:hAnsi="Century"/>
          <w:sz w:val="24"/>
          <w:szCs w:val="24"/>
        </w:rPr>
        <w:t>hew</w:t>
      </w:r>
      <w:r w:rsidRPr="00F557E0">
        <w:rPr>
          <w:rFonts w:ascii="Century" w:hAnsi="Century"/>
          <w:sz w:val="24"/>
          <w:szCs w:val="24"/>
        </w:rPr>
        <w:t xml:space="preserve"> 5:1-2</w:t>
      </w:r>
    </w:p>
    <w:p w:rsidR="00F557E0" w:rsidRPr="00F557E0" w:rsidRDefault="00F557E0" w:rsidP="00CD1353">
      <w:pPr>
        <w:pStyle w:val="NoSpacing"/>
        <w:rPr>
          <w:rFonts w:ascii="Century" w:hAnsi="Century"/>
          <w:sz w:val="16"/>
          <w:szCs w:val="16"/>
        </w:rPr>
      </w:pPr>
    </w:p>
    <w:p w:rsidR="00F557E0" w:rsidRDefault="00F557E0" w:rsidP="00CD1353">
      <w:pPr>
        <w:pStyle w:val="NoSpacing"/>
        <w:rPr>
          <w:rFonts w:ascii="Century" w:hAnsi="Century"/>
          <w:sz w:val="24"/>
          <w:szCs w:val="24"/>
        </w:rPr>
      </w:pPr>
      <w:r>
        <w:rPr>
          <w:rFonts w:ascii="Century" w:hAnsi="Century"/>
          <w:sz w:val="24"/>
          <w:szCs w:val="24"/>
        </w:rPr>
        <w:t xml:space="preserve">A multitude was following Jesus, and the grammar that Matthew uses indicates that the </w:t>
      </w:r>
      <w:proofErr w:type="gramStart"/>
      <w:r>
        <w:rPr>
          <w:rFonts w:ascii="Century" w:hAnsi="Century"/>
          <w:sz w:val="24"/>
          <w:szCs w:val="24"/>
        </w:rPr>
        <w:t>crowd were</w:t>
      </w:r>
      <w:proofErr w:type="gramEnd"/>
      <w:r>
        <w:rPr>
          <w:rFonts w:ascii="Century" w:hAnsi="Century"/>
          <w:sz w:val="24"/>
          <w:szCs w:val="24"/>
        </w:rPr>
        <w:t xml:space="preserve"> the ones whom He taught (the pronoun “</w:t>
      </w:r>
      <w:r w:rsidRPr="00F557E0">
        <w:rPr>
          <w:rFonts w:ascii="Century" w:hAnsi="Century"/>
          <w:i/>
          <w:sz w:val="24"/>
          <w:szCs w:val="24"/>
        </w:rPr>
        <w:t>them</w:t>
      </w:r>
      <w:r>
        <w:rPr>
          <w:rFonts w:ascii="Century" w:hAnsi="Century"/>
          <w:sz w:val="24"/>
          <w:szCs w:val="24"/>
        </w:rPr>
        <w:t>” agrees with the noun “</w:t>
      </w:r>
      <w:r>
        <w:rPr>
          <w:rFonts w:ascii="Century" w:hAnsi="Century"/>
          <w:i/>
          <w:sz w:val="24"/>
          <w:szCs w:val="24"/>
        </w:rPr>
        <w:t>multitudes</w:t>
      </w:r>
      <w:r>
        <w:rPr>
          <w:rFonts w:ascii="Century" w:hAnsi="Century"/>
          <w:sz w:val="24"/>
          <w:szCs w:val="24"/>
        </w:rPr>
        <w:t xml:space="preserve">” in gender, number, and case).  </w:t>
      </w:r>
      <w:r w:rsidR="009C6288">
        <w:rPr>
          <w:rFonts w:ascii="Century" w:hAnsi="Century"/>
          <w:sz w:val="24"/>
          <w:szCs w:val="24"/>
        </w:rPr>
        <w:t>But clearly, the disciples are not said to be a distinct group, but is a characterization of the group</w:t>
      </w:r>
      <w:r w:rsidR="00FA50EC">
        <w:rPr>
          <w:rFonts w:ascii="Century" w:hAnsi="Century"/>
          <w:sz w:val="24"/>
          <w:szCs w:val="24"/>
        </w:rPr>
        <w:t xml:space="preserve"> as a whole</w:t>
      </w:r>
      <w:r w:rsidR="009C6288">
        <w:rPr>
          <w:rFonts w:ascii="Century" w:hAnsi="Century"/>
          <w:sz w:val="24"/>
          <w:szCs w:val="24"/>
        </w:rPr>
        <w:t xml:space="preserve">.  Therefore, Jesus was teaching those who already identified themselves as His disciples.  This means that thought they had expressed some measure of faith, Jesus was encouraging His disciples not to rest in a decision they made; but whether or not their lives manifested ongoing faith.  This is hardly unique.  No place in the NT is it written that one is assured of salvation because of a decision to believe; they are assured of salvation because they continue to believe and live in a way that reflects that the belief is genuine.  Therefore, this pattern is yet another passage where the follower of </w:t>
      </w:r>
      <w:r w:rsidR="00FA50EC">
        <w:rPr>
          <w:rFonts w:ascii="Century" w:hAnsi="Century"/>
          <w:sz w:val="24"/>
          <w:szCs w:val="24"/>
        </w:rPr>
        <w:t>Christ is called to examine one’s self</w:t>
      </w:r>
      <w:r w:rsidR="009C6288">
        <w:rPr>
          <w:rFonts w:ascii="Century" w:hAnsi="Century"/>
          <w:sz w:val="24"/>
          <w:szCs w:val="24"/>
        </w:rPr>
        <w:t xml:space="preserve"> </w:t>
      </w:r>
      <w:r w:rsidR="00FA50EC">
        <w:rPr>
          <w:rFonts w:ascii="Century" w:hAnsi="Century"/>
          <w:sz w:val="24"/>
          <w:szCs w:val="24"/>
        </w:rPr>
        <w:t xml:space="preserve">to see if one’s </w:t>
      </w:r>
      <w:r w:rsidR="009C6288">
        <w:rPr>
          <w:rFonts w:ascii="Century" w:hAnsi="Century"/>
          <w:sz w:val="24"/>
          <w:szCs w:val="24"/>
        </w:rPr>
        <w:t>faith is genuine</w:t>
      </w:r>
      <w:r w:rsidR="00FA50EC">
        <w:rPr>
          <w:rFonts w:ascii="Century" w:hAnsi="Century"/>
          <w:sz w:val="24"/>
          <w:szCs w:val="24"/>
        </w:rPr>
        <w:t xml:space="preserve">.  It one’s faith is genuine, </w:t>
      </w:r>
      <w:proofErr w:type="gramStart"/>
      <w:r w:rsidR="00FA50EC">
        <w:rPr>
          <w:rFonts w:ascii="Century" w:hAnsi="Century"/>
          <w:sz w:val="24"/>
          <w:szCs w:val="24"/>
        </w:rPr>
        <w:t>then</w:t>
      </w:r>
      <w:proofErr w:type="gramEnd"/>
      <w:r w:rsidR="00FA50EC">
        <w:rPr>
          <w:rFonts w:ascii="Century" w:hAnsi="Century"/>
          <w:sz w:val="24"/>
          <w:szCs w:val="24"/>
        </w:rPr>
        <w:t xml:space="preserve"> it is certain that one is</w:t>
      </w:r>
      <w:r w:rsidR="009C6288">
        <w:rPr>
          <w:rFonts w:ascii="Century" w:hAnsi="Century"/>
          <w:sz w:val="24"/>
          <w:szCs w:val="24"/>
        </w:rPr>
        <w:t xml:space="preserve"> on the path to enter God’s Kingdom, as</w:t>
      </w:r>
      <w:r w:rsidR="00FA50EC">
        <w:rPr>
          <w:rFonts w:ascii="Century" w:hAnsi="Century"/>
          <w:sz w:val="24"/>
          <w:szCs w:val="24"/>
        </w:rPr>
        <w:t xml:space="preserve"> a recipient </w:t>
      </w:r>
      <w:r w:rsidR="009C6288">
        <w:rPr>
          <w:rFonts w:ascii="Century" w:hAnsi="Century"/>
          <w:sz w:val="24"/>
          <w:szCs w:val="24"/>
        </w:rPr>
        <w:t>of eternal life.</w:t>
      </w:r>
    </w:p>
    <w:p w:rsidR="00D243E8" w:rsidRPr="0044558E" w:rsidRDefault="00D243E8">
      <w:pPr>
        <w:rPr>
          <w:rFonts w:ascii="Century" w:hAnsi="Century"/>
          <w:sz w:val="24"/>
          <w:szCs w:val="24"/>
        </w:rPr>
      </w:pPr>
      <w:bookmarkStart w:id="0" w:name="_GoBack"/>
      <w:bookmarkEnd w:id="0"/>
    </w:p>
    <w:sectPr w:rsidR="00D243E8" w:rsidRPr="0044558E" w:rsidSect="00501A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100" w:rsidRDefault="00DC2100" w:rsidP="00CD1353">
      <w:r>
        <w:separator/>
      </w:r>
    </w:p>
  </w:endnote>
  <w:endnote w:type="continuationSeparator" w:id="0">
    <w:p w:rsidR="00DC2100" w:rsidRDefault="00DC2100" w:rsidP="00CD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100" w:rsidRDefault="00DC2100" w:rsidP="00CD1353">
      <w:r>
        <w:separator/>
      </w:r>
    </w:p>
  </w:footnote>
  <w:footnote w:type="continuationSeparator" w:id="0">
    <w:p w:rsidR="00DC2100" w:rsidRDefault="00DC2100" w:rsidP="00CD1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7E61"/>
    <w:multiLevelType w:val="hybridMultilevel"/>
    <w:tmpl w:val="62BC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A30D04"/>
    <w:multiLevelType w:val="hybridMultilevel"/>
    <w:tmpl w:val="F55E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AF4476"/>
    <w:multiLevelType w:val="hybridMultilevel"/>
    <w:tmpl w:val="6DE8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320138"/>
    <w:multiLevelType w:val="hybridMultilevel"/>
    <w:tmpl w:val="D4B0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53"/>
    <w:rsid w:val="000000F3"/>
    <w:rsid w:val="00000128"/>
    <w:rsid w:val="000001B6"/>
    <w:rsid w:val="0000035D"/>
    <w:rsid w:val="00000402"/>
    <w:rsid w:val="00000406"/>
    <w:rsid w:val="00000776"/>
    <w:rsid w:val="00000888"/>
    <w:rsid w:val="00000A0C"/>
    <w:rsid w:val="00000A8E"/>
    <w:rsid w:val="00000B0C"/>
    <w:rsid w:val="00000C60"/>
    <w:rsid w:val="00000CF9"/>
    <w:rsid w:val="00000EE2"/>
    <w:rsid w:val="00001004"/>
    <w:rsid w:val="0000141F"/>
    <w:rsid w:val="000016FE"/>
    <w:rsid w:val="000019CF"/>
    <w:rsid w:val="00001A1B"/>
    <w:rsid w:val="00001B01"/>
    <w:rsid w:val="00001DD2"/>
    <w:rsid w:val="00001EF0"/>
    <w:rsid w:val="000020C2"/>
    <w:rsid w:val="00002281"/>
    <w:rsid w:val="000022DD"/>
    <w:rsid w:val="00002567"/>
    <w:rsid w:val="0000261F"/>
    <w:rsid w:val="0000267C"/>
    <w:rsid w:val="0000269A"/>
    <w:rsid w:val="00002752"/>
    <w:rsid w:val="000028AB"/>
    <w:rsid w:val="00002B33"/>
    <w:rsid w:val="00002E58"/>
    <w:rsid w:val="00002F49"/>
    <w:rsid w:val="000032A9"/>
    <w:rsid w:val="000032AB"/>
    <w:rsid w:val="000035E6"/>
    <w:rsid w:val="00003635"/>
    <w:rsid w:val="00003689"/>
    <w:rsid w:val="0000385F"/>
    <w:rsid w:val="00003869"/>
    <w:rsid w:val="000039D6"/>
    <w:rsid w:val="00003A78"/>
    <w:rsid w:val="00003B17"/>
    <w:rsid w:val="00003B8D"/>
    <w:rsid w:val="00003D43"/>
    <w:rsid w:val="00003D90"/>
    <w:rsid w:val="000041F1"/>
    <w:rsid w:val="0000435A"/>
    <w:rsid w:val="0000442D"/>
    <w:rsid w:val="000045D7"/>
    <w:rsid w:val="0000473A"/>
    <w:rsid w:val="00004B68"/>
    <w:rsid w:val="00004CF1"/>
    <w:rsid w:val="00004E0C"/>
    <w:rsid w:val="00004E41"/>
    <w:rsid w:val="00004F99"/>
    <w:rsid w:val="00004F9E"/>
    <w:rsid w:val="00005117"/>
    <w:rsid w:val="00005189"/>
    <w:rsid w:val="00005312"/>
    <w:rsid w:val="000053C8"/>
    <w:rsid w:val="000054E7"/>
    <w:rsid w:val="000055D5"/>
    <w:rsid w:val="00005BAA"/>
    <w:rsid w:val="00005E36"/>
    <w:rsid w:val="000061EB"/>
    <w:rsid w:val="000064B9"/>
    <w:rsid w:val="00006975"/>
    <w:rsid w:val="00006A02"/>
    <w:rsid w:val="00006C72"/>
    <w:rsid w:val="00006F4E"/>
    <w:rsid w:val="00007234"/>
    <w:rsid w:val="00007869"/>
    <w:rsid w:val="00007AC9"/>
    <w:rsid w:val="00007BD8"/>
    <w:rsid w:val="00007D94"/>
    <w:rsid w:val="00007E6F"/>
    <w:rsid w:val="00007F45"/>
    <w:rsid w:val="000104D0"/>
    <w:rsid w:val="00010575"/>
    <w:rsid w:val="000106C5"/>
    <w:rsid w:val="0001073D"/>
    <w:rsid w:val="000107ED"/>
    <w:rsid w:val="000108CF"/>
    <w:rsid w:val="000109BA"/>
    <w:rsid w:val="000109DF"/>
    <w:rsid w:val="00010A17"/>
    <w:rsid w:val="00010BE3"/>
    <w:rsid w:val="00010E25"/>
    <w:rsid w:val="00010E3C"/>
    <w:rsid w:val="00010E66"/>
    <w:rsid w:val="00010F30"/>
    <w:rsid w:val="00010F3A"/>
    <w:rsid w:val="0001143F"/>
    <w:rsid w:val="0001171E"/>
    <w:rsid w:val="0001196E"/>
    <w:rsid w:val="00011B79"/>
    <w:rsid w:val="00011C74"/>
    <w:rsid w:val="00011D26"/>
    <w:rsid w:val="00011D94"/>
    <w:rsid w:val="00011F7D"/>
    <w:rsid w:val="00011FA7"/>
    <w:rsid w:val="00012069"/>
    <w:rsid w:val="0001247F"/>
    <w:rsid w:val="000124BF"/>
    <w:rsid w:val="00012529"/>
    <w:rsid w:val="0001253E"/>
    <w:rsid w:val="000125AC"/>
    <w:rsid w:val="00012817"/>
    <w:rsid w:val="000128DE"/>
    <w:rsid w:val="00012A18"/>
    <w:rsid w:val="00012CCA"/>
    <w:rsid w:val="00012DD1"/>
    <w:rsid w:val="00012E61"/>
    <w:rsid w:val="00012EF5"/>
    <w:rsid w:val="00012F89"/>
    <w:rsid w:val="0001326A"/>
    <w:rsid w:val="000132ED"/>
    <w:rsid w:val="00013424"/>
    <w:rsid w:val="000136A6"/>
    <w:rsid w:val="00013AF3"/>
    <w:rsid w:val="00013BC7"/>
    <w:rsid w:val="00013BCE"/>
    <w:rsid w:val="00013BE6"/>
    <w:rsid w:val="00013D36"/>
    <w:rsid w:val="00013D57"/>
    <w:rsid w:val="00013D81"/>
    <w:rsid w:val="00013E61"/>
    <w:rsid w:val="00014123"/>
    <w:rsid w:val="00014247"/>
    <w:rsid w:val="000142CD"/>
    <w:rsid w:val="00014692"/>
    <w:rsid w:val="000146D3"/>
    <w:rsid w:val="00014ACD"/>
    <w:rsid w:val="00014B78"/>
    <w:rsid w:val="000152D9"/>
    <w:rsid w:val="00015373"/>
    <w:rsid w:val="00015398"/>
    <w:rsid w:val="000154A3"/>
    <w:rsid w:val="00015555"/>
    <w:rsid w:val="00015607"/>
    <w:rsid w:val="00015ACD"/>
    <w:rsid w:val="00015D51"/>
    <w:rsid w:val="00016030"/>
    <w:rsid w:val="00016052"/>
    <w:rsid w:val="0001620E"/>
    <w:rsid w:val="00016226"/>
    <w:rsid w:val="00016300"/>
    <w:rsid w:val="000163E6"/>
    <w:rsid w:val="000166DF"/>
    <w:rsid w:val="0001674A"/>
    <w:rsid w:val="00016752"/>
    <w:rsid w:val="000167D3"/>
    <w:rsid w:val="00016823"/>
    <w:rsid w:val="00016824"/>
    <w:rsid w:val="00016B72"/>
    <w:rsid w:val="00016FFF"/>
    <w:rsid w:val="00017037"/>
    <w:rsid w:val="00017107"/>
    <w:rsid w:val="0001725D"/>
    <w:rsid w:val="000172C9"/>
    <w:rsid w:val="00017302"/>
    <w:rsid w:val="00017369"/>
    <w:rsid w:val="00017452"/>
    <w:rsid w:val="00017498"/>
    <w:rsid w:val="000174A9"/>
    <w:rsid w:val="000174B5"/>
    <w:rsid w:val="000175DE"/>
    <w:rsid w:val="000175E4"/>
    <w:rsid w:val="0001777A"/>
    <w:rsid w:val="000178C2"/>
    <w:rsid w:val="000179B0"/>
    <w:rsid w:val="00017ABC"/>
    <w:rsid w:val="00017CC1"/>
    <w:rsid w:val="00017F34"/>
    <w:rsid w:val="00020013"/>
    <w:rsid w:val="0002057D"/>
    <w:rsid w:val="0002069B"/>
    <w:rsid w:val="000206A7"/>
    <w:rsid w:val="000207C2"/>
    <w:rsid w:val="00020847"/>
    <w:rsid w:val="00020C8F"/>
    <w:rsid w:val="00020CAE"/>
    <w:rsid w:val="00020DB5"/>
    <w:rsid w:val="00020EAB"/>
    <w:rsid w:val="0002134B"/>
    <w:rsid w:val="00021379"/>
    <w:rsid w:val="000217A1"/>
    <w:rsid w:val="00021864"/>
    <w:rsid w:val="00021889"/>
    <w:rsid w:val="000218E0"/>
    <w:rsid w:val="000219BD"/>
    <w:rsid w:val="00021CBE"/>
    <w:rsid w:val="00021D10"/>
    <w:rsid w:val="00021D86"/>
    <w:rsid w:val="00021FC4"/>
    <w:rsid w:val="000220D8"/>
    <w:rsid w:val="000220D9"/>
    <w:rsid w:val="00022125"/>
    <w:rsid w:val="00022213"/>
    <w:rsid w:val="00022423"/>
    <w:rsid w:val="000225B3"/>
    <w:rsid w:val="0002261C"/>
    <w:rsid w:val="0002278C"/>
    <w:rsid w:val="000228A6"/>
    <w:rsid w:val="000229E7"/>
    <w:rsid w:val="00022B07"/>
    <w:rsid w:val="00022B6A"/>
    <w:rsid w:val="00022DED"/>
    <w:rsid w:val="00022DEF"/>
    <w:rsid w:val="000231EC"/>
    <w:rsid w:val="000231F2"/>
    <w:rsid w:val="00023204"/>
    <w:rsid w:val="0002321A"/>
    <w:rsid w:val="0002335B"/>
    <w:rsid w:val="0002355B"/>
    <w:rsid w:val="00023598"/>
    <w:rsid w:val="000236CB"/>
    <w:rsid w:val="00023840"/>
    <w:rsid w:val="000238F7"/>
    <w:rsid w:val="0002392F"/>
    <w:rsid w:val="00023AB1"/>
    <w:rsid w:val="00023AC9"/>
    <w:rsid w:val="00023D3D"/>
    <w:rsid w:val="00023D82"/>
    <w:rsid w:val="00023F6C"/>
    <w:rsid w:val="00023FA0"/>
    <w:rsid w:val="00024163"/>
    <w:rsid w:val="00024212"/>
    <w:rsid w:val="000243AB"/>
    <w:rsid w:val="00024457"/>
    <w:rsid w:val="0002446C"/>
    <w:rsid w:val="000244BD"/>
    <w:rsid w:val="0002478D"/>
    <w:rsid w:val="00024E29"/>
    <w:rsid w:val="00024F5C"/>
    <w:rsid w:val="00024FAD"/>
    <w:rsid w:val="00024FFE"/>
    <w:rsid w:val="000251C5"/>
    <w:rsid w:val="000254E7"/>
    <w:rsid w:val="000255D4"/>
    <w:rsid w:val="0002567E"/>
    <w:rsid w:val="000260AA"/>
    <w:rsid w:val="0002617A"/>
    <w:rsid w:val="00026533"/>
    <w:rsid w:val="00026642"/>
    <w:rsid w:val="00026693"/>
    <w:rsid w:val="000266C4"/>
    <w:rsid w:val="000266DD"/>
    <w:rsid w:val="000267B1"/>
    <w:rsid w:val="000267CF"/>
    <w:rsid w:val="000269B7"/>
    <w:rsid w:val="00026C73"/>
    <w:rsid w:val="00026CE3"/>
    <w:rsid w:val="00026EAB"/>
    <w:rsid w:val="00026EEF"/>
    <w:rsid w:val="00026F6D"/>
    <w:rsid w:val="00027048"/>
    <w:rsid w:val="00027223"/>
    <w:rsid w:val="00027393"/>
    <w:rsid w:val="000273C7"/>
    <w:rsid w:val="00027899"/>
    <w:rsid w:val="00027950"/>
    <w:rsid w:val="00027951"/>
    <w:rsid w:val="00027ACF"/>
    <w:rsid w:val="00027DF1"/>
    <w:rsid w:val="00027FC0"/>
    <w:rsid w:val="00030076"/>
    <w:rsid w:val="00030087"/>
    <w:rsid w:val="000303C1"/>
    <w:rsid w:val="000305FA"/>
    <w:rsid w:val="0003061E"/>
    <w:rsid w:val="00030BBE"/>
    <w:rsid w:val="00030C86"/>
    <w:rsid w:val="00031202"/>
    <w:rsid w:val="0003134E"/>
    <w:rsid w:val="000313CF"/>
    <w:rsid w:val="0003147B"/>
    <w:rsid w:val="0003163F"/>
    <w:rsid w:val="000316AD"/>
    <w:rsid w:val="000318B7"/>
    <w:rsid w:val="00031957"/>
    <w:rsid w:val="000319B3"/>
    <w:rsid w:val="000319FF"/>
    <w:rsid w:val="00031B8B"/>
    <w:rsid w:val="00031B94"/>
    <w:rsid w:val="00032088"/>
    <w:rsid w:val="000320CD"/>
    <w:rsid w:val="00032134"/>
    <w:rsid w:val="00032267"/>
    <w:rsid w:val="000323CE"/>
    <w:rsid w:val="0003242B"/>
    <w:rsid w:val="000325A5"/>
    <w:rsid w:val="00032658"/>
    <w:rsid w:val="000327F1"/>
    <w:rsid w:val="00032962"/>
    <w:rsid w:val="00032AB1"/>
    <w:rsid w:val="00032C0B"/>
    <w:rsid w:val="00032C7D"/>
    <w:rsid w:val="00032DE5"/>
    <w:rsid w:val="00033120"/>
    <w:rsid w:val="000331DD"/>
    <w:rsid w:val="0003364D"/>
    <w:rsid w:val="000337D6"/>
    <w:rsid w:val="0003387D"/>
    <w:rsid w:val="00033920"/>
    <w:rsid w:val="00033B08"/>
    <w:rsid w:val="00033B86"/>
    <w:rsid w:val="00033F23"/>
    <w:rsid w:val="00033F35"/>
    <w:rsid w:val="00034092"/>
    <w:rsid w:val="00034111"/>
    <w:rsid w:val="00034196"/>
    <w:rsid w:val="0003435F"/>
    <w:rsid w:val="00034502"/>
    <w:rsid w:val="00034541"/>
    <w:rsid w:val="00034614"/>
    <w:rsid w:val="00034820"/>
    <w:rsid w:val="00034B3D"/>
    <w:rsid w:val="00034B60"/>
    <w:rsid w:val="00034C65"/>
    <w:rsid w:val="00034C75"/>
    <w:rsid w:val="00034CEC"/>
    <w:rsid w:val="00035031"/>
    <w:rsid w:val="000350C1"/>
    <w:rsid w:val="0003524C"/>
    <w:rsid w:val="000354C4"/>
    <w:rsid w:val="000354DA"/>
    <w:rsid w:val="000355E8"/>
    <w:rsid w:val="00035A6C"/>
    <w:rsid w:val="0003602D"/>
    <w:rsid w:val="000361C4"/>
    <w:rsid w:val="0003628F"/>
    <w:rsid w:val="0003629F"/>
    <w:rsid w:val="00036389"/>
    <w:rsid w:val="000364CA"/>
    <w:rsid w:val="00036594"/>
    <w:rsid w:val="0003664B"/>
    <w:rsid w:val="00036789"/>
    <w:rsid w:val="000367B0"/>
    <w:rsid w:val="00036A04"/>
    <w:rsid w:val="00036AEA"/>
    <w:rsid w:val="00036B85"/>
    <w:rsid w:val="00036BDC"/>
    <w:rsid w:val="00036C1D"/>
    <w:rsid w:val="00036CF6"/>
    <w:rsid w:val="00036DD3"/>
    <w:rsid w:val="00036E00"/>
    <w:rsid w:val="00036EC6"/>
    <w:rsid w:val="000371CA"/>
    <w:rsid w:val="00037211"/>
    <w:rsid w:val="0003727E"/>
    <w:rsid w:val="0003733D"/>
    <w:rsid w:val="00037472"/>
    <w:rsid w:val="00037527"/>
    <w:rsid w:val="000375CB"/>
    <w:rsid w:val="0003765C"/>
    <w:rsid w:val="00037957"/>
    <w:rsid w:val="00037A40"/>
    <w:rsid w:val="00037A6F"/>
    <w:rsid w:val="00037C8E"/>
    <w:rsid w:val="00037E8D"/>
    <w:rsid w:val="00037F21"/>
    <w:rsid w:val="00037F47"/>
    <w:rsid w:val="00037F4E"/>
    <w:rsid w:val="00040011"/>
    <w:rsid w:val="00040017"/>
    <w:rsid w:val="00040094"/>
    <w:rsid w:val="0004022C"/>
    <w:rsid w:val="00040321"/>
    <w:rsid w:val="00040584"/>
    <w:rsid w:val="00040709"/>
    <w:rsid w:val="0004074A"/>
    <w:rsid w:val="000407DA"/>
    <w:rsid w:val="00040953"/>
    <w:rsid w:val="00040E20"/>
    <w:rsid w:val="00040EA3"/>
    <w:rsid w:val="0004109F"/>
    <w:rsid w:val="00041198"/>
    <w:rsid w:val="00041288"/>
    <w:rsid w:val="000413E2"/>
    <w:rsid w:val="000413E3"/>
    <w:rsid w:val="000414A3"/>
    <w:rsid w:val="000414BE"/>
    <w:rsid w:val="000415F9"/>
    <w:rsid w:val="00041635"/>
    <w:rsid w:val="000417B9"/>
    <w:rsid w:val="0004190E"/>
    <w:rsid w:val="00041AFD"/>
    <w:rsid w:val="00041C6F"/>
    <w:rsid w:val="00041EFE"/>
    <w:rsid w:val="00041F60"/>
    <w:rsid w:val="000421AD"/>
    <w:rsid w:val="000422AF"/>
    <w:rsid w:val="00042387"/>
    <w:rsid w:val="000426A1"/>
    <w:rsid w:val="000426AC"/>
    <w:rsid w:val="00042712"/>
    <w:rsid w:val="0004271A"/>
    <w:rsid w:val="000428F8"/>
    <w:rsid w:val="00042C78"/>
    <w:rsid w:val="00042CEF"/>
    <w:rsid w:val="00042ED3"/>
    <w:rsid w:val="00043035"/>
    <w:rsid w:val="0004305C"/>
    <w:rsid w:val="00043337"/>
    <w:rsid w:val="00043402"/>
    <w:rsid w:val="00043408"/>
    <w:rsid w:val="00043478"/>
    <w:rsid w:val="000435A4"/>
    <w:rsid w:val="000436D1"/>
    <w:rsid w:val="000438DD"/>
    <w:rsid w:val="000439A0"/>
    <w:rsid w:val="00043A75"/>
    <w:rsid w:val="00043B0E"/>
    <w:rsid w:val="00043B1C"/>
    <w:rsid w:val="00043B77"/>
    <w:rsid w:val="00043DA2"/>
    <w:rsid w:val="00043E36"/>
    <w:rsid w:val="00044050"/>
    <w:rsid w:val="00044072"/>
    <w:rsid w:val="000440CA"/>
    <w:rsid w:val="00044277"/>
    <w:rsid w:val="00044291"/>
    <w:rsid w:val="00044384"/>
    <w:rsid w:val="000445B2"/>
    <w:rsid w:val="00044B04"/>
    <w:rsid w:val="00044D2F"/>
    <w:rsid w:val="00044E55"/>
    <w:rsid w:val="00045066"/>
    <w:rsid w:val="000456C0"/>
    <w:rsid w:val="0004581D"/>
    <w:rsid w:val="000458F0"/>
    <w:rsid w:val="000458F7"/>
    <w:rsid w:val="00045BD0"/>
    <w:rsid w:val="00045C22"/>
    <w:rsid w:val="00045C4D"/>
    <w:rsid w:val="00045DF3"/>
    <w:rsid w:val="000461CE"/>
    <w:rsid w:val="00046350"/>
    <w:rsid w:val="00046453"/>
    <w:rsid w:val="0004645C"/>
    <w:rsid w:val="0004650C"/>
    <w:rsid w:val="000465B9"/>
    <w:rsid w:val="00046825"/>
    <w:rsid w:val="0004689B"/>
    <w:rsid w:val="00046D5D"/>
    <w:rsid w:val="0004719D"/>
    <w:rsid w:val="0004732C"/>
    <w:rsid w:val="000474C9"/>
    <w:rsid w:val="0004797D"/>
    <w:rsid w:val="00047B95"/>
    <w:rsid w:val="00047E24"/>
    <w:rsid w:val="00047EB2"/>
    <w:rsid w:val="0005010C"/>
    <w:rsid w:val="000501C6"/>
    <w:rsid w:val="000503A2"/>
    <w:rsid w:val="00050572"/>
    <w:rsid w:val="00050770"/>
    <w:rsid w:val="0005087B"/>
    <w:rsid w:val="00050B98"/>
    <w:rsid w:val="00050BCD"/>
    <w:rsid w:val="00050CD9"/>
    <w:rsid w:val="00050E0F"/>
    <w:rsid w:val="00050EAE"/>
    <w:rsid w:val="00051204"/>
    <w:rsid w:val="000513B4"/>
    <w:rsid w:val="00051463"/>
    <w:rsid w:val="000514A5"/>
    <w:rsid w:val="000514D7"/>
    <w:rsid w:val="000515B8"/>
    <w:rsid w:val="00051615"/>
    <w:rsid w:val="000518D0"/>
    <w:rsid w:val="000518D9"/>
    <w:rsid w:val="000518E2"/>
    <w:rsid w:val="00051B0D"/>
    <w:rsid w:val="00051B1F"/>
    <w:rsid w:val="00051B35"/>
    <w:rsid w:val="00052168"/>
    <w:rsid w:val="0005219B"/>
    <w:rsid w:val="0005286F"/>
    <w:rsid w:val="00052902"/>
    <w:rsid w:val="00052B0C"/>
    <w:rsid w:val="00052EF4"/>
    <w:rsid w:val="00053329"/>
    <w:rsid w:val="0005333C"/>
    <w:rsid w:val="00053500"/>
    <w:rsid w:val="0005351B"/>
    <w:rsid w:val="0005362D"/>
    <w:rsid w:val="00053BC0"/>
    <w:rsid w:val="00053FD7"/>
    <w:rsid w:val="0005404B"/>
    <w:rsid w:val="000540BA"/>
    <w:rsid w:val="0005435F"/>
    <w:rsid w:val="00054462"/>
    <w:rsid w:val="000544F8"/>
    <w:rsid w:val="00054CAC"/>
    <w:rsid w:val="00054EAE"/>
    <w:rsid w:val="000551F2"/>
    <w:rsid w:val="000553F8"/>
    <w:rsid w:val="00055631"/>
    <w:rsid w:val="0005576B"/>
    <w:rsid w:val="00055787"/>
    <w:rsid w:val="000557BC"/>
    <w:rsid w:val="00055A60"/>
    <w:rsid w:val="00055B62"/>
    <w:rsid w:val="00055BCC"/>
    <w:rsid w:val="00055DAE"/>
    <w:rsid w:val="00055F0C"/>
    <w:rsid w:val="000560C8"/>
    <w:rsid w:val="0005622A"/>
    <w:rsid w:val="0005632A"/>
    <w:rsid w:val="00056620"/>
    <w:rsid w:val="0005686C"/>
    <w:rsid w:val="00056957"/>
    <w:rsid w:val="00056988"/>
    <w:rsid w:val="00056B4A"/>
    <w:rsid w:val="00056F0A"/>
    <w:rsid w:val="00056FD9"/>
    <w:rsid w:val="000571D5"/>
    <w:rsid w:val="00057206"/>
    <w:rsid w:val="000574E9"/>
    <w:rsid w:val="00057654"/>
    <w:rsid w:val="00057814"/>
    <w:rsid w:val="00057A6A"/>
    <w:rsid w:val="00057B2C"/>
    <w:rsid w:val="00057E41"/>
    <w:rsid w:val="00060097"/>
    <w:rsid w:val="00060197"/>
    <w:rsid w:val="000602A5"/>
    <w:rsid w:val="000604F9"/>
    <w:rsid w:val="00060940"/>
    <w:rsid w:val="00060D52"/>
    <w:rsid w:val="00060DE5"/>
    <w:rsid w:val="00060F8F"/>
    <w:rsid w:val="000610CB"/>
    <w:rsid w:val="000610EF"/>
    <w:rsid w:val="00061404"/>
    <w:rsid w:val="000616B1"/>
    <w:rsid w:val="00061ADE"/>
    <w:rsid w:val="00061BC0"/>
    <w:rsid w:val="00061E8A"/>
    <w:rsid w:val="00061F43"/>
    <w:rsid w:val="00061FEB"/>
    <w:rsid w:val="000620FA"/>
    <w:rsid w:val="0006219F"/>
    <w:rsid w:val="0006235E"/>
    <w:rsid w:val="0006250A"/>
    <w:rsid w:val="0006252F"/>
    <w:rsid w:val="00062980"/>
    <w:rsid w:val="00062A5E"/>
    <w:rsid w:val="00062AEF"/>
    <w:rsid w:val="00062B1D"/>
    <w:rsid w:val="00062C2E"/>
    <w:rsid w:val="00062E24"/>
    <w:rsid w:val="00062ECB"/>
    <w:rsid w:val="00063341"/>
    <w:rsid w:val="0006354F"/>
    <w:rsid w:val="00063582"/>
    <w:rsid w:val="0006393E"/>
    <w:rsid w:val="00063B6D"/>
    <w:rsid w:val="00064300"/>
    <w:rsid w:val="0006453C"/>
    <w:rsid w:val="0006462D"/>
    <w:rsid w:val="00064696"/>
    <w:rsid w:val="00064B97"/>
    <w:rsid w:val="00064BA5"/>
    <w:rsid w:val="00064BCD"/>
    <w:rsid w:val="00064C99"/>
    <w:rsid w:val="00064DEB"/>
    <w:rsid w:val="00064FE9"/>
    <w:rsid w:val="000651E8"/>
    <w:rsid w:val="00065243"/>
    <w:rsid w:val="000653F0"/>
    <w:rsid w:val="0006541F"/>
    <w:rsid w:val="00065488"/>
    <w:rsid w:val="000654F9"/>
    <w:rsid w:val="00065555"/>
    <w:rsid w:val="0006559D"/>
    <w:rsid w:val="000655B4"/>
    <w:rsid w:val="000655CC"/>
    <w:rsid w:val="000657F1"/>
    <w:rsid w:val="00065B9A"/>
    <w:rsid w:val="00065CA0"/>
    <w:rsid w:val="00065DF5"/>
    <w:rsid w:val="00065DFA"/>
    <w:rsid w:val="00065E48"/>
    <w:rsid w:val="00065E4F"/>
    <w:rsid w:val="00065EB5"/>
    <w:rsid w:val="0006611F"/>
    <w:rsid w:val="000663D7"/>
    <w:rsid w:val="00066438"/>
    <w:rsid w:val="00066542"/>
    <w:rsid w:val="000665D0"/>
    <w:rsid w:val="0006679D"/>
    <w:rsid w:val="000667F9"/>
    <w:rsid w:val="00066A5F"/>
    <w:rsid w:val="00066ECE"/>
    <w:rsid w:val="00066FA2"/>
    <w:rsid w:val="00066FC7"/>
    <w:rsid w:val="00067063"/>
    <w:rsid w:val="00067079"/>
    <w:rsid w:val="00067190"/>
    <w:rsid w:val="00067206"/>
    <w:rsid w:val="000677FD"/>
    <w:rsid w:val="00067A93"/>
    <w:rsid w:val="00067C49"/>
    <w:rsid w:val="00067C85"/>
    <w:rsid w:val="00067FD4"/>
    <w:rsid w:val="00070111"/>
    <w:rsid w:val="00070165"/>
    <w:rsid w:val="000701C3"/>
    <w:rsid w:val="00070227"/>
    <w:rsid w:val="000703E6"/>
    <w:rsid w:val="00070647"/>
    <w:rsid w:val="00070777"/>
    <w:rsid w:val="00070783"/>
    <w:rsid w:val="00070891"/>
    <w:rsid w:val="00070AEC"/>
    <w:rsid w:val="00070BC1"/>
    <w:rsid w:val="00070E10"/>
    <w:rsid w:val="00070F1F"/>
    <w:rsid w:val="00071404"/>
    <w:rsid w:val="00071554"/>
    <w:rsid w:val="00071978"/>
    <w:rsid w:val="00071BCB"/>
    <w:rsid w:val="00071C72"/>
    <w:rsid w:val="00071F59"/>
    <w:rsid w:val="00072011"/>
    <w:rsid w:val="000724C6"/>
    <w:rsid w:val="00072647"/>
    <w:rsid w:val="00072AFD"/>
    <w:rsid w:val="00072B47"/>
    <w:rsid w:val="00072BF9"/>
    <w:rsid w:val="00072D42"/>
    <w:rsid w:val="00072F1B"/>
    <w:rsid w:val="00072F85"/>
    <w:rsid w:val="00073199"/>
    <w:rsid w:val="000731CC"/>
    <w:rsid w:val="0007328B"/>
    <w:rsid w:val="0007331C"/>
    <w:rsid w:val="00073448"/>
    <w:rsid w:val="0007349B"/>
    <w:rsid w:val="00073537"/>
    <w:rsid w:val="00073714"/>
    <w:rsid w:val="0007382A"/>
    <w:rsid w:val="000738DF"/>
    <w:rsid w:val="000739CF"/>
    <w:rsid w:val="00073A10"/>
    <w:rsid w:val="00073ABE"/>
    <w:rsid w:val="00073AE1"/>
    <w:rsid w:val="00073B59"/>
    <w:rsid w:val="00073B85"/>
    <w:rsid w:val="00073D9D"/>
    <w:rsid w:val="00073E98"/>
    <w:rsid w:val="00073EAC"/>
    <w:rsid w:val="00074056"/>
    <w:rsid w:val="0007471E"/>
    <w:rsid w:val="00074771"/>
    <w:rsid w:val="000748BF"/>
    <w:rsid w:val="000749C7"/>
    <w:rsid w:val="000749EF"/>
    <w:rsid w:val="00074CA5"/>
    <w:rsid w:val="00074D50"/>
    <w:rsid w:val="00075239"/>
    <w:rsid w:val="00075261"/>
    <w:rsid w:val="00075655"/>
    <w:rsid w:val="00075671"/>
    <w:rsid w:val="00075804"/>
    <w:rsid w:val="00075B02"/>
    <w:rsid w:val="00075CA9"/>
    <w:rsid w:val="00075DB7"/>
    <w:rsid w:val="00075E70"/>
    <w:rsid w:val="00075F09"/>
    <w:rsid w:val="00075FFC"/>
    <w:rsid w:val="00076328"/>
    <w:rsid w:val="00076AD9"/>
    <w:rsid w:val="00076C08"/>
    <w:rsid w:val="00076D55"/>
    <w:rsid w:val="0007723E"/>
    <w:rsid w:val="00077560"/>
    <w:rsid w:val="00077820"/>
    <w:rsid w:val="00077870"/>
    <w:rsid w:val="0007798C"/>
    <w:rsid w:val="00080010"/>
    <w:rsid w:val="000803B3"/>
    <w:rsid w:val="00080515"/>
    <w:rsid w:val="00080867"/>
    <w:rsid w:val="00080AFE"/>
    <w:rsid w:val="00080CDE"/>
    <w:rsid w:val="00080CFC"/>
    <w:rsid w:val="00080D65"/>
    <w:rsid w:val="00080E00"/>
    <w:rsid w:val="00080F5F"/>
    <w:rsid w:val="0008117B"/>
    <w:rsid w:val="0008178B"/>
    <w:rsid w:val="0008195F"/>
    <w:rsid w:val="00081C9F"/>
    <w:rsid w:val="00081E0E"/>
    <w:rsid w:val="00081E8A"/>
    <w:rsid w:val="00082310"/>
    <w:rsid w:val="000824B0"/>
    <w:rsid w:val="000826DF"/>
    <w:rsid w:val="0008274C"/>
    <w:rsid w:val="0008297F"/>
    <w:rsid w:val="00082B83"/>
    <w:rsid w:val="00082C36"/>
    <w:rsid w:val="00082CF5"/>
    <w:rsid w:val="00082D5D"/>
    <w:rsid w:val="00082E53"/>
    <w:rsid w:val="00083286"/>
    <w:rsid w:val="00083328"/>
    <w:rsid w:val="000834C1"/>
    <w:rsid w:val="00083520"/>
    <w:rsid w:val="000837F1"/>
    <w:rsid w:val="000838FB"/>
    <w:rsid w:val="00083A53"/>
    <w:rsid w:val="00083A9E"/>
    <w:rsid w:val="00083D68"/>
    <w:rsid w:val="00083F8F"/>
    <w:rsid w:val="0008405E"/>
    <w:rsid w:val="000841EF"/>
    <w:rsid w:val="00084618"/>
    <w:rsid w:val="00084662"/>
    <w:rsid w:val="0008466F"/>
    <w:rsid w:val="0008468D"/>
    <w:rsid w:val="0008482B"/>
    <w:rsid w:val="00084A0E"/>
    <w:rsid w:val="00084A23"/>
    <w:rsid w:val="00084B60"/>
    <w:rsid w:val="00084B63"/>
    <w:rsid w:val="00084B8B"/>
    <w:rsid w:val="00084D1D"/>
    <w:rsid w:val="00084E67"/>
    <w:rsid w:val="00084E6E"/>
    <w:rsid w:val="00084FC9"/>
    <w:rsid w:val="0008519A"/>
    <w:rsid w:val="000853E5"/>
    <w:rsid w:val="000859A8"/>
    <w:rsid w:val="00085C36"/>
    <w:rsid w:val="00085C6E"/>
    <w:rsid w:val="00085C98"/>
    <w:rsid w:val="00085D36"/>
    <w:rsid w:val="00085EAA"/>
    <w:rsid w:val="00086192"/>
    <w:rsid w:val="00086378"/>
    <w:rsid w:val="00086500"/>
    <w:rsid w:val="0008650A"/>
    <w:rsid w:val="0008651D"/>
    <w:rsid w:val="0008670E"/>
    <w:rsid w:val="0008689E"/>
    <w:rsid w:val="000869A1"/>
    <w:rsid w:val="00086ADB"/>
    <w:rsid w:val="00086EAD"/>
    <w:rsid w:val="00087081"/>
    <w:rsid w:val="00087122"/>
    <w:rsid w:val="00087708"/>
    <w:rsid w:val="00087B4D"/>
    <w:rsid w:val="00087D7C"/>
    <w:rsid w:val="00087DA7"/>
    <w:rsid w:val="00087FC5"/>
    <w:rsid w:val="000901C2"/>
    <w:rsid w:val="000902C9"/>
    <w:rsid w:val="000903E6"/>
    <w:rsid w:val="0009054F"/>
    <w:rsid w:val="000905A4"/>
    <w:rsid w:val="000905E5"/>
    <w:rsid w:val="0009069F"/>
    <w:rsid w:val="00090823"/>
    <w:rsid w:val="0009086A"/>
    <w:rsid w:val="00090879"/>
    <w:rsid w:val="00090BAA"/>
    <w:rsid w:val="00090CB7"/>
    <w:rsid w:val="000911FB"/>
    <w:rsid w:val="0009133A"/>
    <w:rsid w:val="00091403"/>
    <w:rsid w:val="00091482"/>
    <w:rsid w:val="000917A4"/>
    <w:rsid w:val="0009185B"/>
    <w:rsid w:val="000918BD"/>
    <w:rsid w:val="000918FB"/>
    <w:rsid w:val="0009195A"/>
    <w:rsid w:val="00091A73"/>
    <w:rsid w:val="00091A98"/>
    <w:rsid w:val="00091B3C"/>
    <w:rsid w:val="00091CFE"/>
    <w:rsid w:val="00091F5A"/>
    <w:rsid w:val="00091FBC"/>
    <w:rsid w:val="0009236C"/>
    <w:rsid w:val="000924C5"/>
    <w:rsid w:val="0009275C"/>
    <w:rsid w:val="00092BD0"/>
    <w:rsid w:val="00092CCC"/>
    <w:rsid w:val="00092CDF"/>
    <w:rsid w:val="00092D07"/>
    <w:rsid w:val="00092D10"/>
    <w:rsid w:val="00092EC6"/>
    <w:rsid w:val="000930DA"/>
    <w:rsid w:val="000933B7"/>
    <w:rsid w:val="000934A5"/>
    <w:rsid w:val="00093723"/>
    <w:rsid w:val="000938DD"/>
    <w:rsid w:val="000939DB"/>
    <w:rsid w:val="00093A06"/>
    <w:rsid w:val="00093A35"/>
    <w:rsid w:val="00093AFE"/>
    <w:rsid w:val="00093B3E"/>
    <w:rsid w:val="00093B80"/>
    <w:rsid w:val="00093CB4"/>
    <w:rsid w:val="00093CF3"/>
    <w:rsid w:val="00093E43"/>
    <w:rsid w:val="00093FB1"/>
    <w:rsid w:val="000941F4"/>
    <w:rsid w:val="0009428C"/>
    <w:rsid w:val="000942BD"/>
    <w:rsid w:val="000942C7"/>
    <w:rsid w:val="0009491E"/>
    <w:rsid w:val="00094955"/>
    <w:rsid w:val="00094B89"/>
    <w:rsid w:val="00094BE7"/>
    <w:rsid w:val="00094C00"/>
    <w:rsid w:val="00094DA4"/>
    <w:rsid w:val="00094E80"/>
    <w:rsid w:val="0009513B"/>
    <w:rsid w:val="0009550C"/>
    <w:rsid w:val="00095663"/>
    <w:rsid w:val="0009577D"/>
    <w:rsid w:val="00095862"/>
    <w:rsid w:val="00095A14"/>
    <w:rsid w:val="00095A3B"/>
    <w:rsid w:val="00095D51"/>
    <w:rsid w:val="00095E54"/>
    <w:rsid w:val="00095EE9"/>
    <w:rsid w:val="00095FAE"/>
    <w:rsid w:val="0009608A"/>
    <w:rsid w:val="000960A6"/>
    <w:rsid w:val="0009633F"/>
    <w:rsid w:val="0009642F"/>
    <w:rsid w:val="000964EE"/>
    <w:rsid w:val="000965BE"/>
    <w:rsid w:val="000966A6"/>
    <w:rsid w:val="00096708"/>
    <w:rsid w:val="00096773"/>
    <w:rsid w:val="000967EE"/>
    <w:rsid w:val="00096893"/>
    <w:rsid w:val="000968F5"/>
    <w:rsid w:val="00096A35"/>
    <w:rsid w:val="00096AED"/>
    <w:rsid w:val="00096B94"/>
    <w:rsid w:val="00096CA0"/>
    <w:rsid w:val="00096E1A"/>
    <w:rsid w:val="0009702B"/>
    <w:rsid w:val="00097154"/>
    <w:rsid w:val="00097364"/>
    <w:rsid w:val="000974DD"/>
    <w:rsid w:val="00097567"/>
    <w:rsid w:val="000976EC"/>
    <w:rsid w:val="000976EF"/>
    <w:rsid w:val="00097D2B"/>
    <w:rsid w:val="00097D63"/>
    <w:rsid w:val="00097DBB"/>
    <w:rsid w:val="00097DFF"/>
    <w:rsid w:val="00097EC3"/>
    <w:rsid w:val="00097F28"/>
    <w:rsid w:val="000A021D"/>
    <w:rsid w:val="000A0222"/>
    <w:rsid w:val="000A06AC"/>
    <w:rsid w:val="000A0751"/>
    <w:rsid w:val="000A09C6"/>
    <w:rsid w:val="000A0B1E"/>
    <w:rsid w:val="000A0BA0"/>
    <w:rsid w:val="000A0E5B"/>
    <w:rsid w:val="000A0EC9"/>
    <w:rsid w:val="000A10DF"/>
    <w:rsid w:val="000A1465"/>
    <w:rsid w:val="000A148C"/>
    <w:rsid w:val="000A15E0"/>
    <w:rsid w:val="000A1962"/>
    <w:rsid w:val="000A19B7"/>
    <w:rsid w:val="000A1A59"/>
    <w:rsid w:val="000A202E"/>
    <w:rsid w:val="000A204B"/>
    <w:rsid w:val="000A23F9"/>
    <w:rsid w:val="000A260A"/>
    <w:rsid w:val="000A2791"/>
    <w:rsid w:val="000A27B5"/>
    <w:rsid w:val="000A2971"/>
    <w:rsid w:val="000A29AE"/>
    <w:rsid w:val="000A2A35"/>
    <w:rsid w:val="000A2BE8"/>
    <w:rsid w:val="000A3434"/>
    <w:rsid w:val="000A3649"/>
    <w:rsid w:val="000A3700"/>
    <w:rsid w:val="000A37BD"/>
    <w:rsid w:val="000A39C7"/>
    <w:rsid w:val="000A39CC"/>
    <w:rsid w:val="000A3A41"/>
    <w:rsid w:val="000A3DE9"/>
    <w:rsid w:val="000A3F96"/>
    <w:rsid w:val="000A4066"/>
    <w:rsid w:val="000A41C9"/>
    <w:rsid w:val="000A43C1"/>
    <w:rsid w:val="000A43C8"/>
    <w:rsid w:val="000A44DB"/>
    <w:rsid w:val="000A44E2"/>
    <w:rsid w:val="000A4520"/>
    <w:rsid w:val="000A4524"/>
    <w:rsid w:val="000A45C7"/>
    <w:rsid w:val="000A4908"/>
    <w:rsid w:val="000A4D11"/>
    <w:rsid w:val="000A4D72"/>
    <w:rsid w:val="000A4F35"/>
    <w:rsid w:val="000A50AA"/>
    <w:rsid w:val="000A5167"/>
    <w:rsid w:val="000A5199"/>
    <w:rsid w:val="000A5248"/>
    <w:rsid w:val="000A5279"/>
    <w:rsid w:val="000A52BC"/>
    <w:rsid w:val="000A545C"/>
    <w:rsid w:val="000A55B5"/>
    <w:rsid w:val="000A56CD"/>
    <w:rsid w:val="000A56E5"/>
    <w:rsid w:val="000A58E8"/>
    <w:rsid w:val="000A5B13"/>
    <w:rsid w:val="000A5BD2"/>
    <w:rsid w:val="000A5CFC"/>
    <w:rsid w:val="000A5F11"/>
    <w:rsid w:val="000A5F1F"/>
    <w:rsid w:val="000A5F58"/>
    <w:rsid w:val="000A63EA"/>
    <w:rsid w:val="000A6541"/>
    <w:rsid w:val="000A66C0"/>
    <w:rsid w:val="000A66D4"/>
    <w:rsid w:val="000A69D5"/>
    <w:rsid w:val="000A69D9"/>
    <w:rsid w:val="000A6B0E"/>
    <w:rsid w:val="000A6B78"/>
    <w:rsid w:val="000A6BC4"/>
    <w:rsid w:val="000A6BE1"/>
    <w:rsid w:val="000A6E31"/>
    <w:rsid w:val="000A6ED3"/>
    <w:rsid w:val="000A6F50"/>
    <w:rsid w:val="000A7353"/>
    <w:rsid w:val="000A761A"/>
    <w:rsid w:val="000A7673"/>
    <w:rsid w:val="000A78B9"/>
    <w:rsid w:val="000A7906"/>
    <w:rsid w:val="000A7917"/>
    <w:rsid w:val="000A79B3"/>
    <w:rsid w:val="000A7A41"/>
    <w:rsid w:val="000A7A68"/>
    <w:rsid w:val="000A7B41"/>
    <w:rsid w:val="000A7D52"/>
    <w:rsid w:val="000A7E71"/>
    <w:rsid w:val="000A7F66"/>
    <w:rsid w:val="000A7F86"/>
    <w:rsid w:val="000A7F9D"/>
    <w:rsid w:val="000B01B0"/>
    <w:rsid w:val="000B02E8"/>
    <w:rsid w:val="000B06CD"/>
    <w:rsid w:val="000B07E6"/>
    <w:rsid w:val="000B083A"/>
    <w:rsid w:val="000B086C"/>
    <w:rsid w:val="000B09C0"/>
    <w:rsid w:val="000B09F7"/>
    <w:rsid w:val="000B0A0D"/>
    <w:rsid w:val="000B0B0B"/>
    <w:rsid w:val="000B0D12"/>
    <w:rsid w:val="000B0F11"/>
    <w:rsid w:val="000B0F78"/>
    <w:rsid w:val="000B1019"/>
    <w:rsid w:val="000B105F"/>
    <w:rsid w:val="000B1107"/>
    <w:rsid w:val="000B1156"/>
    <w:rsid w:val="000B1247"/>
    <w:rsid w:val="000B140F"/>
    <w:rsid w:val="000B14A8"/>
    <w:rsid w:val="000B14F2"/>
    <w:rsid w:val="000B1574"/>
    <w:rsid w:val="000B16C5"/>
    <w:rsid w:val="000B16C8"/>
    <w:rsid w:val="000B18CB"/>
    <w:rsid w:val="000B18D4"/>
    <w:rsid w:val="000B195E"/>
    <w:rsid w:val="000B1A34"/>
    <w:rsid w:val="000B1A88"/>
    <w:rsid w:val="000B1D45"/>
    <w:rsid w:val="000B1D6C"/>
    <w:rsid w:val="000B1E9F"/>
    <w:rsid w:val="000B2008"/>
    <w:rsid w:val="000B205E"/>
    <w:rsid w:val="000B215A"/>
    <w:rsid w:val="000B2258"/>
    <w:rsid w:val="000B237C"/>
    <w:rsid w:val="000B239B"/>
    <w:rsid w:val="000B23F7"/>
    <w:rsid w:val="000B24E9"/>
    <w:rsid w:val="000B2545"/>
    <w:rsid w:val="000B2595"/>
    <w:rsid w:val="000B26E2"/>
    <w:rsid w:val="000B27D9"/>
    <w:rsid w:val="000B2896"/>
    <w:rsid w:val="000B289F"/>
    <w:rsid w:val="000B29A4"/>
    <w:rsid w:val="000B2CAA"/>
    <w:rsid w:val="000B2CF6"/>
    <w:rsid w:val="000B2ED9"/>
    <w:rsid w:val="000B2FC1"/>
    <w:rsid w:val="000B3582"/>
    <w:rsid w:val="000B3A5C"/>
    <w:rsid w:val="000B3CED"/>
    <w:rsid w:val="000B3D94"/>
    <w:rsid w:val="000B3DE5"/>
    <w:rsid w:val="000B40CA"/>
    <w:rsid w:val="000B40F3"/>
    <w:rsid w:val="000B410F"/>
    <w:rsid w:val="000B425A"/>
    <w:rsid w:val="000B445A"/>
    <w:rsid w:val="000B448A"/>
    <w:rsid w:val="000B44ED"/>
    <w:rsid w:val="000B46CE"/>
    <w:rsid w:val="000B47DE"/>
    <w:rsid w:val="000B4EA8"/>
    <w:rsid w:val="000B4FD6"/>
    <w:rsid w:val="000B522E"/>
    <w:rsid w:val="000B527C"/>
    <w:rsid w:val="000B554E"/>
    <w:rsid w:val="000B5620"/>
    <w:rsid w:val="000B5668"/>
    <w:rsid w:val="000B5D06"/>
    <w:rsid w:val="000B6050"/>
    <w:rsid w:val="000B6420"/>
    <w:rsid w:val="000B64E9"/>
    <w:rsid w:val="000B651B"/>
    <w:rsid w:val="000B676F"/>
    <w:rsid w:val="000B6848"/>
    <w:rsid w:val="000B68A1"/>
    <w:rsid w:val="000B68B3"/>
    <w:rsid w:val="000B693F"/>
    <w:rsid w:val="000B6DED"/>
    <w:rsid w:val="000B6DF3"/>
    <w:rsid w:val="000B6E29"/>
    <w:rsid w:val="000B6EBF"/>
    <w:rsid w:val="000B7140"/>
    <w:rsid w:val="000B72CD"/>
    <w:rsid w:val="000B7504"/>
    <w:rsid w:val="000B75C5"/>
    <w:rsid w:val="000B76BB"/>
    <w:rsid w:val="000B76D8"/>
    <w:rsid w:val="000B77C4"/>
    <w:rsid w:val="000B77DA"/>
    <w:rsid w:val="000B79C8"/>
    <w:rsid w:val="000B7B27"/>
    <w:rsid w:val="000B7BFB"/>
    <w:rsid w:val="000B7D9B"/>
    <w:rsid w:val="000B7E07"/>
    <w:rsid w:val="000B7FD8"/>
    <w:rsid w:val="000C07B6"/>
    <w:rsid w:val="000C09AB"/>
    <w:rsid w:val="000C0B4A"/>
    <w:rsid w:val="000C0D25"/>
    <w:rsid w:val="000C0D8C"/>
    <w:rsid w:val="000C1013"/>
    <w:rsid w:val="000C14C1"/>
    <w:rsid w:val="000C14D5"/>
    <w:rsid w:val="000C1571"/>
    <w:rsid w:val="000C165E"/>
    <w:rsid w:val="000C1829"/>
    <w:rsid w:val="000C1A62"/>
    <w:rsid w:val="000C1BB0"/>
    <w:rsid w:val="000C1CA5"/>
    <w:rsid w:val="000C208C"/>
    <w:rsid w:val="000C2276"/>
    <w:rsid w:val="000C2282"/>
    <w:rsid w:val="000C2D7F"/>
    <w:rsid w:val="000C2D9A"/>
    <w:rsid w:val="000C2DA7"/>
    <w:rsid w:val="000C2EF3"/>
    <w:rsid w:val="000C30F8"/>
    <w:rsid w:val="000C3111"/>
    <w:rsid w:val="000C3442"/>
    <w:rsid w:val="000C355D"/>
    <w:rsid w:val="000C35E1"/>
    <w:rsid w:val="000C3AB9"/>
    <w:rsid w:val="000C3AE7"/>
    <w:rsid w:val="000C3AF1"/>
    <w:rsid w:val="000C3F76"/>
    <w:rsid w:val="000C406D"/>
    <w:rsid w:val="000C4638"/>
    <w:rsid w:val="000C46A7"/>
    <w:rsid w:val="000C4973"/>
    <w:rsid w:val="000C4A69"/>
    <w:rsid w:val="000C4A8D"/>
    <w:rsid w:val="000C4ADF"/>
    <w:rsid w:val="000C4DF0"/>
    <w:rsid w:val="000C4EDC"/>
    <w:rsid w:val="000C4F5C"/>
    <w:rsid w:val="000C50AC"/>
    <w:rsid w:val="000C50EC"/>
    <w:rsid w:val="000C517D"/>
    <w:rsid w:val="000C5698"/>
    <w:rsid w:val="000C5713"/>
    <w:rsid w:val="000C59E8"/>
    <w:rsid w:val="000C5AB8"/>
    <w:rsid w:val="000C5B31"/>
    <w:rsid w:val="000C5CD9"/>
    <w:rsid w:val="000C5ED3"/>
    <w:rsid w:val="000C5FD2"/>
    <w:rsid w:val="000C5FF1"/>
    <w:rsid w:val="000C6381"/>
    <w:rsid w:val="000C6389"/>
    <w:rsid w:val="000C6527"/>
    <w:rsid w:val="000C6740"/>
    <w:rsid w:val="000C67A1"/>
    <w:rsid w:val="000C6879"/>
    <w:rsid w:val="000C6918"/>
    <w:rsid w:val="000C6996"/>
    <w:rsid w:val="000C69F9"/>
    <w:rsid w:val="000C6CD6"/>
    <w:rsid w:val="000C6F07"/>
    <w:rsid w:val="000C7270"/>
    <w:rsid w:val="000C7515"/>
    <w:rsid w:val="000C7537"/>
    <w:rsid w:val="000C7583"/>
    <w:rsid w:val="000C765F"/>
    <w:rsid w:val="000C7856"/>
    <w:rsid w:val="000C7C48"/>
    <w:rsid w:val="000C7E8F"/>
    <w:rsid w:val="000C7F3E"/>
    <w:rsid w:val="000D02D7"/>
    <w:rsid w:val="000D0340"/>
    <w:rsid w:val="000D049A"/>
    <w:rsid w:val="000D04C2"/>
    <w:rsid w:val="000D0575"/>
    <w:rsid w:val="000D05B2"/>
    <w:rsid w:val="000D05FE"/>
    <w:rsid w:val="000D0616"/>
    <w:rsid w:val="000D06A4"/>
    <w:rsid w:val="000D082C"/>
    <w:rsid w:val="000D083A"/>
    <w:rsid w:val="000D08AF"/>
    <w:rsid w:val="000D09D1"/>
    <w:rsid w:val="000D10CC"/>
    <w:rsid w:val="000D1123"/>
    <w:rsid w:val="000D1292"/>
    <w:rsid w:val="000D13A2"/>
    <w:rsid w:val="000D13AC"/>
    <w:rsid w:val="000D1416"/>
    <w:rsid w:val="000D156B"/>
    <w:rsid w:val="000D15B9"/>
    <w:rsid w:val="000D1830"/>
    <w:rsid w:val="000D1A8A"/>
    <w:rsid w:val="000D1D1D"/>
    <w:rsid w:val="000D1DE4"/>
    <w:rsid w:val="000D2217"/>
    <w:rsid w:val="000D225A"/>
    <w:rsid w:val="000D23FF"/>
    <w:rsid w:val="000D25D4"/>
    <w:rsid w:val="000D2671"/>
    <w:rsid w:val="000D26C6"/>
    <w:rsid w:val="000D271C"/>
    <w:rsid w:val="000D2AFB"/>
    <w:rsid w:val="000D2BE8"/>
    <w:rsid w:val="000D2CC3"/>
    <w:rsid w:val="000D2DF4"/>
    <w:rsid w:val="000D2E85"/>
    <w:rsid w:val="000D2F02"/>
    <w:rsid w:val="000D2F0F"/>
    <w:rsid w:val="000D319F"/>
    <w:rsid w:val="000D321A"/>
    <w:rsid w:val="000D33B1"/>
    <w:rsid w:val="000D3463"/>
    <w:rsid w:val="000D3578"/>
    <w:rsid w:val="000D36B4"/>
    <w:rsid w:val="000D376C"/>
    <w:rsid w:val="000D3C9E"/>
    <w:rsid w:val="000D3D91"/>
    <w:rsid w:val="000D3DA3"/>
    <w:rsid w:val="000D4186"/>
    <w:rsid w:val="000D438E"/>
    <w:rsid w:val="000D46E6"/>
    <w:rsid w:val="000D4909"/>
    <w:rsid w:val="000D493F"/>
    <w:rsid w:val="000D4E23"/>
    <w:rsid w:val="000D4F01"/>
    <w:rsid w:val="000D507F"/>
    <w:rsid w:val="000D50F8"/>
    <w:rsid w:val="000D5197"/>
    <w:rsid w:val="000D536A"/>
    <w:rsid w:val="000D5398"/>
    <w:rsid w:val="000D5519"/>
    <w:rsid w:val="000D561D"/>
    <w:rsid w:val="000D570D"/>
    <w:rsid w:val="000D58A6"/>
    <w:rsid w:val="000D58EE"/>
    <w:rsid w:val="000D5B2A"/>
    <w:rsid w:val="000D5B93"/>
    <w:rsid w:val="000D5DD3"/>
    <w:rsid w:val="000D5F98"/>
    <w:rsid w:val="000D6440"/>
    <w:rsid w:val="000D6487"/>
    <w:rsid w:val="000D6548"/>
    <w:rsid w:val="000D6AAA"/>
    <w:rsid w:val="000D6B5E"/>
    <w:rsid w:val="000D6C9E"/>
    <w:rsid w:val="000D6DCA"/>
    <w:rsid w:val="000D6E3B"/>
    <w:rsid w:val="000D6E46"/>
    <w:rsid w:val="000D6E84"/>
    <w:rsid w:val="000D6FA9"/>
    <w:rsid w:val="000D6FAA"/>
    <w:rsid w:val="000D719B"/>
    <w:rsid w:val="000D71D5"/>
    <w:rsid w:val="000D71E9"/>
    <w:rsid w:val="000D7258"/>
    <w:rsid w:val="000D72BD"/>
    <w:rsid w:val="000D7346"/>
    <w:rsid w:val="000D74AE"/>
    <w:rsid w:val="000D751B"/>
    <w:rsid w:val="000D75BA"/>
    <w:rsid w:val="000D75FE"/>
    <w:rsid w:val="000D7647"/>
    <w:rsid w:val="000D76A9"/>
    <w:rsid w:val="000D7702"/>
    <w:rsid w:val="000D78E5"/>
    <w:rsid w:val="000D7A19"/>
    <w:rsid w:val="000D7A5B"/>
    <w:rsid w:val="000D7C44"/>
    <w:rsid w:val="000D7E2C"/>
    <w:rsid w:val="000E00C5"/>
    <w:rsid w:val="000E0123"/>
    <w:rsid w:val="000E0181"/>
    <w:rsid w:val="000E02DB"/>
    <w:rsid w:val="000E04F7"/>
    <w:rsid w:val="000E0537"/>
    <w:rsid w:val="000E0804"/>
    <w:rsid w:val="000E0818"/>
    <w:rsid w:val="000E11A6"/>
    <w:rsid w:val="000E122A"/>
    <w:rsid w:val="000E12A3"/>
    <w:rsid w:val="000E13C8"/>
    <w:rsid w:val="000E1475"/>
    <w:rsid w:val="000E1490"/>
    <w:rsid w:val="000E15F3"/>
    <w:rsid w:val="000E1618"/>
    <w:rsid w:val="000E1AC5"/>
    <w:rsid w:val="000E1BF3"/>
    <w:rsid w:val="000E1D0B"/>
    <w:rsid w:val="000E1FDA"/>
    <w:rsid w:val="000E2020"/>
    <w:rsid w:val="000E20CA"/>
    <w:rsid w:val="000E227C"/>
    <w:rsid w:val="000E26DF"/>
    <w:rsid w:val="000E2714"/>
    <w:rsid w:val="000E2730"/>
    <w:rsid w:val="000E2825"/>
    <w:rsid w:val="000E2AEF"/>
    <w:rsid w:val="000E2CDD"/>
    <w:rsid w:val="000E2DA5"/>
    <w:rsid w:val="000E2EF5"/>
    <w:rsid w:val="000E3064"/>
    <w:rsid w:val="000E3369"/>
    <w:rsid w:val="000E338F"/>
    <w:rsid w:val="000E33FA"/>
    <w:rsid w:val="000E34BC"/>
    <w:rsid w:val="000E3559"/>
    <w:rsid w:val="000E35B5"/>
    <w:rsid w:val="000E3622"/>
    <w:rsid w:val="000E39AF"/>
    <w:rsid w:val="000E3A6E"/>
    <w:rsid w:val="000E3AAB"/>
    <w:rsid w:val="000E3F3B"/>
    <w:rsid w:val="000E442C"/>
    <w:rsid w:val="000E44B4"/>
    <w:rsid w:val="000E44CD"/>
    <w:rsid w:val="000E4518"/>
    <w:rsid w:val="000E4532"/>
    <w:rsid w:val="000E4591"/>
    <w:rsid w:val="000E49C5"/>
    <w:rsid w:val="000E4D17"/>
    <w:rsid w:val="000E4DCD"/>
    <w:rsid w:val="000E4FD8"/>
    <w:rsid w:val="000E51AD"/>
    <w:rsid w:val="000E51E2"/>
    <w:rsid w:val="000E52B0"/>
    <w:rsid w:val="000E55BC"/>
    <w:rsid w:val="000E5605"/>
    <w:rsid w:val="000E56F7"/>
    <w:rsid w:val="000E57D3"/>
    <w:rsid w:val="000E59C3"/>
    <w:rsid w:val="000E5BFF"/>
    <w:rsid w:val="000E60BF"/>
    <w:rsid w:val="000E60DD"/>
    <w:rsid w:val="000E6103"/>
    <w:rsid w:val="000E6340"/>
    <w:rsid w:val="000E644B"/>
    <w:rsid w:val="000E6B51"/>
    <w:rsid w:val="000E6C3B"/>
    <w:rsid w:val="000E7046"/>
    <w:rsid w:val="000E7054"/>
    <w:rsid w:val="000E729C"/>
    <w:rsid w:val="000E7554"/>
    <w:rsid w:val="000E7646"/>
    <w:rsid w:val="000E7666"/>
    <w:rsid w:val="000E79B0"/>
    <w:rsid w:val="000E7A1C"/>
    <w:rsid w:val="000E7A1D"/>
    <w:rsid w:val="000E7B6A"/>
    <w:rsid w:val="000E7E17"/>
    <w:rsid w:val="000E7F45"/>
    <w:rsid w:val="000E7FEB"/>
    <w:rsid w:val="000F00F1"/>
    <w:rsid w:val="000F0135"/>
    <w:rsid w:val="000F0168"/>
    <w:rsid w:val="000F0207"/>
    <w:rsid w:val="000F04ED"/>
    <w:rsid w:val="000F060D"/>
    <w:rsid w:val="000F0701"/>
    <w:rsid w:val="000F076F"/>
    <w:rsid w:val="000F0B1C"/>
    <w:rsid w:val="000F0B65"/>
    <w:rsid w:val="000F0CF1"/>
    <w:rsid w:val="000F0FA9"/>
    <w:rsid w:val="000F12AD"/>
    <w:rsid w:val="000F14AF"/>
    <w:rsid w:val="000F15B5"/>
    <w:rsid w:val="000F17BA"/>
    <w:rsid w:val="000F18B8"/>
    <w:rsid w:val="000F18E1"/>
    <w:rsid w:val="000F191C"/>
    <w:rsid w:val="000F1AB7"/>
    <w:rsid w:val="000F1B56"/>
    <w:rsid w:val="000F1B78"/>
    <w:rsid w:val="000F1C1B"/>
    <w:rsid w:val="000F1C58"/>
    <w:rsid w:val="000F1ED0"/>
    <w:rsid w:val="000F28A5"/>
    <w:rsid w:val="000F28B7"/>
    <w:rsid w:val="000F28EF"/>
    <w:rsid w:val="000F2C02"/>
    <w:rsid w:val="000F2C80"/>
    <w:rsid w:val="000F2EB0"/>
    <w:rsid w:val="000F2F1C"/>
    <w:rsid w:val="000F33D2"/>
    <w:rsid w:val="000F34E7"/>
    <w:rsid w:val="000F35DF"/>
    <w:rsid w:val="000F3911"/>
    <w:rsid w:val="000F3A09"/>
    <w:rsid w:val="000F3A7D"/>
    <w:rsid w:val="000F3DCF"/>
    <w:rsid w:val="000F4087"/>
    <w:rsid w:val="000F42C1"/>
    <w:rsid w:val="000F454B"/>
    <w:rsid w:val="000F46D4"/>
    <w:rsid w:val="000F47AB"/>
    <w:rsid w:val="000F4B9F"/>
    <w:rsid w:val="000F4DF9"/>
    <w:rsid w:val="000F4E81"/>
    <w:rsid w:val="000F4F5F"/>
    <w:rsid w:val="000F4F9D"/>
    <w:rsid w:val="000F50C1"/>
    <w:rsid w:val="000F5147"/>
    <w:rsid w:val="000F52A1"/>
    <w:rsid w:val="000F53C8"/>
    <w:rsid w:val="000F56AC"/>
    <w:rsid w:val="000F588E"/>
    <w:rsid w:val="000F58E1"/>
    <w:rsid w:val="000F5973"/>
    <w:rsid w:val="000F5CF6"/>
    <w:rsid w:val="000F5D0A"/>
    <w:rsid w:val="000F5E81"/>
    <w:rsid w:val="000F5FBD"/>
    <w:rsid w:val="000F6089"/>
    <w:rsid w:val="000F6269"/>
    <w:rsid w:val="000F6459"/>
    <w:rsid w:val="000F6681"/>
    <w:rsid w:val="000F6699"/>
    <w:rsid w:val="000F66CE"/>
    <w:rsid w:val="000F6735"/>
    <w:rsid w:val="000F6868"/>
    <w:rsid w:val="000F6A40"/>
    <w:rsid w:val="000F6AEC"/>
    <w:rsid w:val="000F6CBF"/>
    <w:rsid w:val="000F6D80"/>
    <w:rsid w:val="000F6E63"/>
    <w:rsid w:val="000F6FD3"/>
    <w:rsid w:val="000F7000"/>
    <w:rsid w:val="000F7029"/>
    <w:rsid w:val="000F7168"/>
    <w:rsid w:val="000F716A"/>
    <w:rsid w:val="000F75DE"/>
    <w:rsid w:val="000F7783"/>
    <w:rsid w:val="000F7784"/>
    <w:rsid w:val="000F788B"/>
    <w:rsid w:val="000F7925"/>
    <w:rsid w:val="000F7A72"/>
    <w:rsid w:val="000F7C4D"/>
    <w:rsid w:val="0010003D"/>
    <w:rsid w:val="00100120"/>
    <w:rsid w:val="00100142"/>
    <w:rsid w:val="0010020B"/>
    <w:rsid w:val="00100396"/>
    <w:rsid w:val="0010066D"/>
    <w:rsid w:val="001007A2"/>
    <w:rsid w:val="00100A31"/>
    <w:rsid w:val="00100BDF"/>
    <w:rsid w:val="00100D7E"/>
    <w:rsid w:val="00100EAD"/>
    <w:rsid w:val="0010100A"/>
    <w:rsid w:val="0010107C"/>
    <w:rsid w:val="001011AB"/>
    <w:rsid w:val="00101250"/>
    <w:rsid w:val="0010126A"/>
    <w:rsid w:val="00101291"/>
    <w:rsid w:val="00101310"/>
    <w:rsid w:val="00101888"/>
    <w:rsid w:val="00101950"/>
    <w:rsid w:val="00101AB8"/>
    <w:rsid w:val="00101AC4"/>
    <w:rsid w:val="00101B23"/>
    <w:rsid w:val="00101CBC"/>
    <w:rsid w:val="00102136"/>
    <w:rsid w:val="001021DE"/>
    <w:rsid w:val="00102379"/>
    <w:rsid w:val="0010251A"/>
    <w:rsid w:val="00102630"/>
    <w:rsid w:val="0010268A"/>
    <w:rsid w:val="001027A7"/>
    <w:rsid w:val="00102958"/>
    <w:rsid w:val="00102A45"/>
    <w:rsid w:val="00102A46"/>
    <w:rsid w:val="00102A4C"/>
    <w:rsid w:val="00102B04"/>
    <w:rsid w:val="00102DC7"/>
    <w:rsid w:val="00102FAD"/>
    <w:rsid w:val="001030FA"/>
    <w:rsid w:val="00103361"/>
    <w:rsid w:val="001039A6"/>
    <w:rsid w:val="00103D52"/>
    <w:rsid w:val="00103EF3"/>
    <w:rsid w:val="00104160"/>
    <w:rsid w:val="001045C3"/>
    <w:rsid w:val="0010466F"/>
    <w:rsid w:val="0010493D"/>
    <w:rsid w:val="00104945"/>
    <w:rsid w:val="0010498A"/>
    <w:rsid w:val="00104D82"/>
    <w:rsid w:val="00104FC5"/>
    <w:rsid w:val="001050A1"/>
    <w:rsid w:val="001051AE"/>
    <w:rsid w:val="001051E4"/>
    <w:rsid w:val="001052D4"/>
    <w:rsid w:val="00105433"/>
    <w:rsid w:val="0010579B"/>
    <w:rsid w:val="00105965"/>
    <w:rsid w:val="001059D1"/>
    <w:rsid w:val="00105BDF"/>
    <w:rsid w:val="00105C8F"/>
    <w:rsid w:val="00105D73"/>
    <w:rsid w:val="00106316"/>
    <w:rsid w:val="001067C5"/>
    <w:rsid w:val="00106913"/>
    <w:rsid w:val="00106AB8"/>
    <w:rsid w:val="00106CA1"/>
    <w:rsid w:val="00106E09"/>
    <w:rsid w:val="00107040"/>
    <w:rsid w:val="001070FB"/>
    <w:rsid w:val="00107282"/>
    <w:rsid w:val="001072B6"/>
    <w:rsid w:val="00107756"/>
    <w:rsid w:val="001077A7"/>
    <w:rsid w:val="001078CE"/>
    <w:rsid w:val="0010794C"/>
    <w:rsid w:val="001079ED"/>
    <w:rsid w:val="00107A2A"/>
    <w:rsid w:val="00107B9F"/>
    <w:rsid w:val="00107C47"/>
    <w:rsid w:val="00107E3C"/>
    <w:rsid w:val="00107F83"/>
    <w:rsid w:val="001103AD"/>
    <w:rsid w:val="001104EF"/>
    <w:rsid w:val="00110549"/>
    <w:rsid w:val="00110720"/>
    <w:rsid w:val="001108BA"/>
    <w:rsid w:val="00110A83"/>
    <w:rsid w:val="00110EFF"/>
    <w:rsid w:val="00111035"/>
    <w:rsid w:val="0011111B"/>
    <w:rsid w:val="00111167"/>
    <w:rsid w:val="00111209"/>
    <w:rsid w:val="0011121F"/>
    <w:rsid w:val="0011154F"/>
    <w:rsid w:val="00111606"/>
    <w:rsid w:val="001119FC"/>
    <w:rsid w:val="00111A13"/>
    <w:rsid w:val="00111BEA"/>
    <w:rsid w:val="00111E1E"/>
    <w:rsid w:val="00111F41"/>
    <w:rsid w:val="00111F65"/>
    <w:rsid w:val="00112112"/>
    <w:rsid w:val="001122E2"/>
    <w:rsid w:val="00112343"/>
    <w:rsid w:val="00112403"/>
    <w:rsid w:val="0011257C"/>
    <w:rsid w:val="00112E32"/>
    <w:rsid w:val="00112EA2"/>
    <w:rsid w:val="00112F3D"/>
    <w:rsid w:val="0011310A"/>
    <w:rsid w:val="001131B8"/>
    <w:rsid w:val="00113571"/>
    <w:rsid w:val="001139BB"/>
    <w:rsid w:val="00113B15"/>
    <w:rsid w:val="00113B6B"/>
    <w:rsid w:val="00113F3E"/>
    <w:rsid w:val="00114121"/>
    <w:rsid w:val="0011477A"/>
    <w:rsid w:val="0011489A"/>
    <w:rsid w:val="00114AB0"/>
    <w:rsid w:val="00114D99"/>
    <w:rsid w:val="00114E61"/>
    <w:rsid w:val="00114F61"/>
    <w:rsid w:val="001150C0"/>
    <w:rsid w:val="00115164"/>
    <w:rsid w:val="0011529D"/>
    <w:rsid w:val="0011562D"/>
    <w:rsid w:val="001157ED"/>
    <w:rsid w:val="00115C01"/>
    <w:rsid w:val="00116162"/>
    <w:rsid w:val="001162AD"/>
    <w:rsid w:val="001162E6"/>
    <w:rsid w:val="00116488"/>
    <w:rsid w:val="0011694B"/>
    <w:rsid w:val="00116A6E"/>
    <w:rsid w:val="00116C87"/>
    <w:rsid w:val="00116CFB"/>
    <w:rsid w:val="00116D1C"/>
    <w:rsid w:val="00116DB6"/>
    <w:rsid w:val="00117118"/>
    <w:rsid w:val="0011711F"/>
    <w:rsid w:val="00117564"/>
    <w:rsid w:val="0011767E"/>
    <w:rsid w:val="0011786B"/>
    <w:rsid w:val="0011798B"/>
    <w:rsid w:val="00117BB0"/>
    <w:rsid w:val="00117CDF"/>
    <w:rsid w:val="00117F4D"/>
    <w:rsid w:val="00120061"/>
    <w:rsid w:val="0012016C"/>
    <w:rsid w:val="001208D0"/>
    <w:rsid w:val="001208EE"/>
    <w:rsid w:val="00120B33"/>
    <w:rsid w:val="00120C86"/>
    <w:rsid w:val="00120CCF"/>
    <w:rsid w:val="00120E88"/>
    <w:rsid w:val="00120E8C"/>
    <w:rsid w:val="00120EAD"/>
    <w:rsid w:val="00120F08"/>
    <w:rsid w:val="00121128"/>
    <w:rsid w:val="00121294"/>
    <w:rsid w:val="0012143A"/>
    <w:rsid w:val="001214C5"/>
    <w:rsid w:val="00121547"/>
    <w:rsid w:val="0012171F"/>
    <w:rsid w:val="00121736"/>
    <w:rsid w:val="001218A8"/>
    <w:rsid w:val="00121DC5"/>
    <w:rsid w:val="0012229C"/>
    <w:rsid w:val="00122509"/>
    <w:rsid w:val="0012263A"/>
    <w:rsid w:val="001228E6"/>
    <w:rsid w:val="00122C3B"/>
    <w:rsid w:val="00122EA9"/>
    <w:rsid w:val="00122ED4"/>
    <w:rsid w:val="00122F17"/>
    <w:rsid w:val="00123495"/>
    <w:rsid w:val="001234D2"/>
    <w:rsid w:val="001235A3"/>
    <w:rsid w:val="001235E4"/>
    <w:rsid w:val="00123930"/>
    <w:rsid w:val="00123A21"/>
    <w:rsid w:val="00123D2B"/>
    <w:rsid w:val="00123E51"/>
    <w:rsid w:val="00124011"/>
    <w:rsid w:val="0012434B"/>
    <w:rsid w:val="00124B90"/>
    <w:rsid w:val="00124F3E"/>
    <w:rsid w:val="00124F93"/>
    <w:rsid w:val="00125220"/>
    <w:rsid w:val="001252FE"/>
    <w:rsid w:val="001258A6"/>
    <w:rsid w:val="001258DA"/>
    <w:rsid w:val="0012597F"/>
    <w:rsid w:val="001259A1"/>
    <w:rsid w:val="00125A27"/>
    <w:rsid w:val="00125B5F"/>
    <w:rsid w:val="00125BFB"/>
    <w:rsid w:val="00125CB0"/>
    <w:rsid w:val="00126077"/>
    <w:rsid w:val="001261D3"/>
    <w:rsid w:val="00126654"/>
    <w:rsid w:val="00126659"/>
    <w:rsid w:val="001266AE"/>
    <w:rsid w:val="001266D0"/>
    <w:rsid w:val="00126887"/>
    <w:rsid w:val="00126891"/>
    <w:rsid w:val="0012698B"/>
    <w:rsid w:val="00126ABB"/>
    <w:rsid w:val="00126B6F"/>
    <w:rsid w:val="00126C15"/>
    <w:rsid w:val="00126CC9"/>
    <w:rsid w:val="00126D05"/>
    <w:rsid w:val="00126D77"/>
    <w:rsid w:val="00126EC7"/>
    <w:rsid w:val="001271EE"/>
    <w:rsid w:val="00127235"/>
    <w:rsid w:val="00127316"/>
    <w:rsid w:val="00127A83"/>
    <w:rsid w:val="00127BD5"/>
    <w:rsid w:val="00127BF0"/>
    <w:rsid w:val="00127DAF"/>
    <w:rsid w:val="00127EA2"/>
    <w:rsid w:val="00127FBC"/>
    <w:rsid w:val="001300C7"/>
    <w:rsid w:val="0013047B"/>
    <w:rsid w:val="0013049D"/>
    <w:rsid w:val="001304A8"/>
    <w:rsid w:val="0013057D"/>
    <w:rsid w:val="00130658"/>
    <w:rsid w:val="001309D4"/>
    <w:rsid w:val="00130AE5"/>
    <w:rsid w:val="00130DA0"/>
    <w:rsid w:val="00130DE1"/>
    <w:rsid w:val="00130E6A"/>
    <w:rsid w:val="001314C2"/>
    <w:rsid w:val="00131706"/>
    <w:rsid w:val="00131951"/>
    <w:rsid w:val="00131973"/>
    <w:rsid w:val="00131BDB"/>
    <w:rsid w:val="00131C2D"/>
    <w:rsid w:val="00131D20"/>
    <w:rsid w:val="00131DD7"/>
    <w:rsid w:val="00131E28"/>
    <w:rsid w:val="00131F49"/>
    <w:rsid w:val="0013209E"/>
    <w:rsid w:val="0013216C"/>
    <w:rsid w:val="001322E2"/>
    <w:rsid w:val="0013236E"/>
    <w:rsid w:val="00132525"/>
    <w:rsid w:val="0013276D"/>
    <w:rsid w:val="00132A25"/>
    <w:rsid w:val="00132B88"/>
    <w:rsid w:val="00132DB9"/>
    <w:rsid w:val="00132DDF"/>
    <w:rsid w:val="00132F5D"/>
    <w:rsid w:val="00132FCF"/>
    <w:rsid w:val="00132FE5"/>
    <w:rsid w:val="00133079"/>
    <w:rsid w:val="001331B6"/>
    <w:rsid w:val="00133225"/>
    <w:rsid w:val="00133337"/>
    <w:rsid w:val="0013342F"/>
    <w:rsid w:val="00133735"/>
    <w:rsid w:val="001338E2"/>
    <w:rsid w:val="001339C9"/>
    <w:rsid w:val="00133B07"/>
    <w:rsid w:val="00133CCB"/>
    <w:rsid w:val="0013400B"/>
    <w:rsid w:val="00134085"/>
    <w:rsid w:val="001342B1"/>
    <w:rsid w:val="001342D6"/>
    <w:rsid w:val="001344D2"/>
    <w:rsid w:val="0013471F"/>
    <w:rsid w:val="00134922"/>
    <w:rsid w:val="00134AEF"/>
    <w:rsid w:val="00134B7B"/>
    <w:rsid w:val="00134F2E"/>
    <w:rsid w:val="00134FE8"/>
    <w:rsid w:val="00135084"/>
    <w:rsid w:val="0013526B"/>
    <w:rsid w:val="001352AB"/>
    <w:rsid w:val="001354AC"/>
    <w:rsid w:val="00135810"/>
    <w:rsid w:val="001358F0"/>
    <w:rsid w:val="00135ABC"/>
    <w:rsid w:val="00135F2C"/>
    <w:rsid w:val="00135FF2"/>
    <w:rsid w:val="001361DF"/>
    <w:rsid w:val="0013630E"/>
    <w:rsid w:val="001366E0"/>
    <w:rsid w:val="00136A62"/>
    <w:rsid w:val="00136ED5"/>
    <w:rsid w:val="00136F4E"/>
    <w:rsid w:val="00137039"/>
    <w:rsid w:val="001370BF"/>
    <w:rsid w:val="001371DA"/>
    <w:rsid w:val="001371F3"/>
    <w:rsid w:val="00137224"/>
    <w:rsid w:val="001376D3"/>
    <w:rsid w:val="001377E7"/>
    <w:rsid w:val="0013787A"/>
    <w:rsid w:val="00137909"/>
    <w:rsid w:val="00137AC7"/>
    <w:rsid w:val="00137DE6"/>
    <w:rsid w:val="00137E80"/>
    <w:rsid w:val="001401FE"/>
    <w:rsid w:val="00140380"/>
    <w:rsid w:val="00140494"/>
    <w:rsid w:val="0014072F"/>
    <w:rsid w:val="00140848"/>
    <w:rsid w:val="00140D2C"/>
    <w:rsid w:val="00140E34"/>
    <w:rsid w:val="00141019"/>
    <w:rsid w:val="0014119A"/>
    <w:rsid w:val="00141348"/>
    <w:rsid w:val="00141402"/>
    <w:rsid w:val="00141506"/>
    <w:rsid w:val="001417F3"/>
    <w:rsid w:val="00141829"/>
    <w:rsid w:val="00141930"/>
    <w:rsid w:val="00141A72"/>
    <w:rsid w:val="00141BDC"/>
    <w:rsid w:val="00141C61"/>
    <w:rsid w:val="00141E5B"/>
    <w:rsid w:val="0014200A"/>
    <w:rsid w:val="00142117"/>
    <w:rsid w:val="00142477"/>
    <w:rsid w:val="001425B1"/>
    <w:rsid w:val="0014266C"/>
    <w:rsid w:val="00142A0D"/>
    <w:rsid w:val="00142D7F"/>
    <w:rsid w:val="00142FB8"/>
    <w:rsid w:val="00143225"/>
    <w:rsid w:val="00143229"/>
    <w:rsid w:val="001432A9"/>
    <w:rsid w:val="001432F8"/>
    <w:rsid w:val="0014337F"/>
    <w:rsid w:val="001433BF"/>
    <w:rsid w:val="001433F1"/>
    <w:rsid w:val="0014344E"/>
    <w:rsid w:val="00143488"/>
    <w:rsid w:val="00143611"/>
    <w:rsid w:val="001436D9"/>
    <w:rsid w:val="001437DE"/>
    <w:rsid w:val="00143A60"/>
    <w:rsid w:val="00143AA6"/>
    <w:rsid w:val="00143B44"/>
    <w:rsid w:val="00143CF5"/>
    <w:rsid w:val="00143D5E"/>
    <w:rsid w:val="00143EB3"/>
    <w:rsid w:val="00143ECD"/>
    <w:rsid w:val="001440A1"/>
    <w:rsid w:val="001440D8"/>
    <w:rsid w:val="0014440A"/>
    <w:rsid w:val="001445DE"/>
    <w:rsid w:val="00144736"/>
    <w:rsid w:val="00144801"/>
    <w:rsid w:val="0014484B"/>
    <w:rsid w:val="001448EC"/>
    <w:rsid w:val="001449E2"/>
    <w:rsid w:val="00144FC0"/>
    <w:rsid w:val="001451A3"/>
    <w:rsid w:val="001451B4"/>
    <w:rsid w:val="00145333"/>
    <w:rsid w:val="00145734"/>
    <w:rsid w:val="0014578F"/>
    <w:rsid w:val="00145916"/>
    <w:rsid w:val="00145A68"/>
    <w:rsid w:val="001460CF"/>
    <w:rsid w:val="0014639C"/>
    <w:rsid w:val="001463D1"/>
    <w:rsid w:val="00146452"/>
    <w:rsid w:val="0014646C"/>
    <w:rsid w:val="001464F3"/>
    <w:rsid w:val="0014651D"/>
    <w:rsid w:val="001468D8"/>
    <w:rsid w:val="00146A6D"/>
    <w:rsid w:val="00146AC5"/>
    <w:rsid w:val="00146E51"/>
    <w:rsid w:val="00146F39"/>
    <w:rsid w:val="00146FA2"/>
    <w:rsid w:val="00146FB2"/>
    <w:rsid w:val="0014729A"/>
    <w:rsid w:val="001472D9"/>
    <w:rsid w:val="00147420"/>
    <w:rsid w:val="0014742D"/>
    <w:rsid w:val="001474CC"/>
    <w:rsid w:val="00147725"/>
    <w:rsid w:val="001478D0"/>
    <w:rsid w:val="00147932"/>
    <w:rsid w:val="00147C78"/>
    <w:rsid w:val="00147CBB"/>
    <w:rsid w:val="001500F4"/>
    <w:rsid w:val="0015013E"/>
    <w:rsid w:val="00150523"/>
    <w:rsid w:val="00150576"/>
    <w:rsid w:val="001505F1"/>
    <w:rsid w:val="0015062D"/>
    <w:rsid w:val="001508D5"/>
    <w:rsid w:val="001508EF"/>
    <w:rsid w:val="00150AAF"/>
    <w:rsid w:val="00150BEC"/>
    <w:rsid w:val="00150C2B"/>
    <w:rsid w:val="00150D54"/>
    <w:rsid w:val="00150D82"/>
    <w:rsid w:val="00150E12"/>
    <w:rsid w:val="00150E52"/>
    <w:rsid w:val="00150FA5"/>
    <w:rsid w:val="001511C0"/>
    <w:rsid w:val="0015125A"/>
    <w:rsid w:val="00151638"/>
    <w:rsid w:val="00151664"/>
    <w:rsid w:val="00151832"/>
    <w:rsid w:val="00151899"/>
    <w:rsid w:val="00151995"/>
    <w:rsid w:val="00151A1B"/>
    <w:rsid w:val="00151B17"/>
    <w:rsid w:val="00151BE1"/>
    <w:rsid w:val="00151EC2"/>
    <w:rsid w:val="00151F60"/>
    <w:rsid w:val="00151FEA"/>
    <w:rsid w:val="00152176"/>
    <w:rsid w:val="001521E9"/>
    <w:rsid w:val="00152202"/>
    <w:rsid w:val="00152323"/>
    <w:rsid w:val="00152480"/>
    <w:rsid w:val="00152562"/>
    <w:rsid w:val="00152673"/>
    <w:rsid w:val="001527B8"/>
    <w:rsid w:val="00152BAB"/>
    <w:rsid w:val="00152C11"/>
    <w:rsid w:val="00152D17"/>
    <w:rsid w:val="00152EEF"/>
    <w:rsid w:val="0015301C"/>
    <w:rsid w:val="001530B4"/>
    <w:rsid w:val="001531BE"/>
    <w:rsid w:val="001532AE"/>
    <w:rsid w:val="0015332B"/>
    <w:rsid w:val="001534DD"/>
    <w:rsid w:val="001534E3"/>
    <w:rsid w:val="001535F6"/>
    <w:rsid w:val="001537A6"/>
    <w:rsid w:val="00153964"/>
    <w:rsid w:val="00153A23"/>
    <w:rsid w:val="00153A81"/>
    <w:rsid w:val="00153B55"/>
    <w:rsid w:val="00153D7B"/>
    <w:rsid w:val="00153D9D"/>
    <w:rsid w:val="00153E16"/>
    <w:rsid w:val="001543DD"/>
    <w:rsid w:val="001544D2"/>
    <w:rsid w:val="001545F0"/>
    <w:rsid w:val="0015491A"/>
    <w:rsid w:val="00154B18"/>
    <w:rsid w:val="00154E14"/>
    <w:rsid w:val="00154E89"/>
    <w:rsid w:val="00154F51"/>
    <w:rsid w:val="00155308"/>
    <w:rsid w:val="00155911"/>
    <w:rsid w:val="0015599B"/>
    <w:rsid w:val="00155B3A"/>
    <w:rsid w:val="00155CFF"/>
    <w:rsid w:val="00155D34"/>
    <w:rsid w:val="00155DA1"/>
    <w:rsid w:val="00155DDE"/>
    <w:rsid w:val="00155F5E"/>
    <w:rsid w:val="00155FE5"/>
    <w:rsid w:val="00155FFD"/>
    <w:rsid w:val="0015603C"/>
    <w:rsid w:val="0015605B"/>
    <w:rsid w:val="001560CC"/>
    <w:rsid w:val="001561EE"/>
    <w:rsid w:val="001564A3"/>
    <w:rsid w:val="001565E4"/>
    <w:rsid w:val="00156996"/>
    <w:rsid w:val="00156AB4"/>
    <w:rsid w:val="00156AFE"/>
    <w:rsid w:val="00156E62"/>
    <w:rsid w:val="001570E0"/>
    <w:rsid w:val="00157134"/>
    <w:rsid w:val="001571A4"/>
    <w:rsid w:val="0015726C"/>
    <w:rsid w:val="0015729D"/>
    <w:rsid w:val="0015738E"/>
    <w:rsid w:val="00157446"/>
    <w:rsid w:val="0015753E"/>
    <w:rsid w:val="001575EB"/>
    <w:rsid w:val="0015764C"/>
    <w:rsid w:val="00157860"/>
    <w:rsid w:val="00157A15"/>
    <w:rsid w:val="00157C7B"/>
    <w:rsid w:val="00157CC0"/>
    <w:rsid w:val="00157D83"/>
    <w:rsid w:val="0016003A"/>
    <w:rsid w:val="00160081"/>
    <w:rsid w:val="001600D9"/>
    <w:rsid w:val="0016013B"/>
    <w:rsid w:val="00160320"/>
    <w:rsid w:val="001604B2"/>
    <w:rsid w:val="00160507"/>
    <w:rsid w:val="00160514"/>
    <w:rsid w:val="00160533"/>
    <w:rsid w:val="00160805"/>
    <w:rsid w:val="00160916"/>
    <w:rsid w:val="00160A61"/>
    <w:rsid w:val="00160BE7"/>
    <w:rsid w:val="00160D38"/>
    <w:rsid w:val="00160E3A"/>
    <w:rsid w:val="00160EE6"/>
    <w:rsid w:val="001610E8"/>
    <w:rsid w:val="00161104"/>
    <w:rsid w:val="00161178"/>
    <w:rsid w:val="00161491"/>
    <w:rsid w:val="0016185B"/>
    <w:rsid w:val="00161ADF"/>
    <w:rsid w:val="00161CA3"/>
    <w:rsid w:val="00162030"/>
    <w:rsid w:val="001621FB"/>
    <w:rsid w:val="00162347"/>
    <w:rsid w:val="0016292F"/>
    <w:rsid w:val="0016298F"/>
    <w:rsid w:val="001629A5"/>
    <w:rsid w:val="00162C34"/>
    <w:rsid w:val="00162CEE"/>
    <w:rsid w:val="00162EB3"/>
    <w:rsid w:val="001634C3"/>
    <w:rsid w:val="001634DC"/>
    <w:rsid w:val="00163528"/>
    <w:rsid w:val="00163589"/>
    <w:rsid w:val="001635B3"/>
    <w:rsid w:val="001635C9"/>
    <w:rsid w:val="00163609"/>
    <w:rsid w:val="001636E1"/>
    <w:rsid w:val="00163938"/>
    <w:rsid w:val="001639CC"/>
    <w:rsid w:val="00163BDD"/>
    <w:rsid w:val="00163C43"/>
    <w:rsid w:val="00163E34"/>
    <w:rsid w:val="00163E80"/>
    <w:rsid w:val="00163ED0"/>
    <w:rsid w:val="00164146"/>
    <w:rsid w:val="0016421E"/>
    <w:rsid w:val="0016431F"/>
    <w:rsid w:val="0016434D"/>
    <w:rsid w:val="00164429"/>
    <w:rsid w:val="00164694"/>
    <w:rsid w:val="001647B7"/>
    <w:rsid w:val="001648FA"/>
    <w:rsid w:val="00164A85"/>
    <w:rsid w:val="00164A87"/>
    <w:rsid w:val="00164B75"/>
    <w:rsid w:val="00164E4D"/>
    <w:rsid w:val="00164E6B"/>
    <w:rsid w:val="00164E6F"/>
    <w:rsid w:val="00164FAC"/>
    <w:rsid w:val="00164FB5"/>
    <w:rsid w:val="00164FC3"/>
    <w:rsid w:val="0016507F"/>
    <w:rsid w:val="001650F8"/>
    <w:rsid w:val="0016514F"/>
    <w:rsid w:val="0016522D"/>
    <w:rsid w:val="001652B7"/>
    <w:rsid w:val="001652B8"/>
    <w:rsid w:val="0016530C"/>
    <w:rsid w:val="00165543"/>
    <w:rsid w:val="0016555A"/>
    <w:rsid w:val="001657AF"/>
    <w:rsid w:val="00165AFC"/>
    <w:rsid w:val="00165B49"/>
    <w:rsid w:val="00165BDB"/>
    <w:rsid w:val="00165FA2"/>
    <w:rsid w:val="0016608E"/>
    <w:rsid w:val="001661D9"/>
    <w:rsid w:val="00166249"/>
    <w:rsid w:val="00166300"/>
    <w:rsid w:val="0016634D"/>
    <w:rsid w:val="00166950"/>
    <w:rsid w:val="00166B49"/>
    <w:rsid w:val="00166B9B"/>
    <w:rsid w:val="00166FDE"/>
    <w:rsid w:val="00167104"/>
    <w:rsid w:val="0016737C"/>
    <w:rsid w:val="001673F8"/>
    <w:rsid w:val="00167630"/>
    <w:rsid w:val="00167661"/>
    <w:rsid w:val="001677A2"/>
    <w:rsid w:val="001677A5"/>
    <w:rsid w:val="0016785A"/>
    <w:rsid w:val="0016791A"/>
    <w:rsid w:val="00167B98"/>
    <w:rsid w:val="00167D91"/>
    <w:rsid w:val="00167DDC"/>
    <w:rsid w:val="00167FD4"/>
    <w:rsid w:val="00170073"/>
    <w:rsid w:val="00170139"/>
    <w:rsid w:val="00170163"/>
    <w:rsid w:val="001701E3"/>
    <w:rsid w:val="0017044B"/>
    <w:rsid w:val="00170522"/>
    <w:rsid w:val="0017068A"/>
    <w:rsid w:val="001708AC"/>
    <w:rsid w:val="00170BE6"/>
    <w:rsid w:val="00170C30"/>
    <w:rsid w:val="00170D41"/>
    <w:rsid w:val="00170E8A"/>
    <w:rsid w:val="00170EA8"/>
    <w:rsid w:val="00170EFF"/>
    <w:rsid w:val="0017111D"/>
    <w:rsid w:val="00171238"/>
    <w:rsid w:val="001715E2"/>
    <w:rsid w:val="001719DA"/>
    <w:rsid w:val="00171DD6"/>
    <w:rsid w:val="00171F0C"/>
    <w:rsid w:val="00171F41"/>
    <w:rsid w:val="00171FB7"/>
    <w:rsid w:val="00172335"/>
    <w:rsid w:val="001723CC"/>
    <w:rsid w:val="00172A98"/>
    <w:rsid w:val="00172AB3"/>
    <w:rsid w:val="00172C33"/>
    <w:rsid w:val="00172C50"/>
    <w:rsid w:val="00172D5C"/>
    <w:rsid w:val="00173233"/>
    <w:rsid w:val="0017329C"/>
    <w:rsid w:val="00173335"/>
    <w:rsid w:val="001733D5"/>
    <w:rsid w:val="0017346A"/>
    <w:rsid w:val="00173638"/>
    <w:rsid w:val="001736D7"/>
    <w:rsid w:val="001736FA"/>
    <w:rsid w:val="0017373F"/>
    <w:rsid w:val="001738DB"/>
    <w:rsid w:val="00173E44"/>
    <w:rsid w:val="00173EB5"/>
    <w:rsid w:val="0017416F"/>
    <w:rsid w:val="001745A3"/>
    <w:rsid w:val="0017464C"/>
    <w:rsid w:val="00174775"/>
    <w:rsid w:val="001747B1"/>
    <w:rsid w:val="00174986"/>
    <w:rsid w:val="00174BF6"/>
    <w:rsid w:val="00174C26"/>
    <w:rsid w:val="00174C7E"/>
    <w:rsid w:val="00174CE8"/>
    <w:rsid w:val="00174E1E"/>
    <w:rsid w:val="00174E9D"/>
    <w:rsid w:val="001750A9"/>
    <w:rsid w:val="001750EC"/>
    <w:rsid w:val="0017514F"/>
    <w:rsid w:val="00175399"/>
    <w:rsid w:val="0017565B"/>
    <w:rsid w:val="001756B9"/>
    <w:rsid w:val="00175712"/>
    <w:rsid w:val="00175723"/>
    <w:rsid w:val="00175729"/>
    <w:rsid w:val="00175835"/>
    <w:rsid w:val="00175B75"/>
    <w:rsid w:val="00175E65"/>
    <w:rsid w:val="00176114"/>
    <w:rsid w:val="0017623F"/>
    <w:rsid w:val="001763FD"/>
    <w:rsid w:val="00176587"/>
    <w:rsid w:val="001768EE"/>
    <w:rsid w:val="00176904"/>
    <w:rsid w:val="00176BA0"/>
    <w:rsid w:val="00176FC2"/>
    <w:rsid w:val="00177015"/>
    <w:rsid w:val="0017711A"/>
    <w:rsid w:val="001771D0"/>
    <w:rsid w:val="001772B5"/>
    <w:rsid w:val="001772FC"/>
    <w:rsid w:val="00177359"/>
    <w:rsid w:val="0017741A"/>
    <w:rsid w:val="00177425"/>
    <w:rsid w:val="00177758"/>
    <w:rsid w:val="001778AC"/>
    <w:rsid w:val="0017799E"/>
    <w:rsid w:val="001779FF"/>
    <w:rsid w:val="00177A09"/>
    <w:rsid w:val="00177A32"/>
    <w:rsid w:val="00177AE8"/>
    <w:rsid w:val="00177BC1"/>
    <w:rsid w:val="00177D1C"/>
    <w:rsid w:val="00177FEE"/>
    <w:rsid w:val="00180017"/>
    <w:rsid w:val="00180043"/>
    <w:rsid w:val="00180188"/>
    <w:rsid w:val="0018040E"/>
    <w:rsid w:val="00180419"/>
    <w:rsid w:val="00180630"/>
    <w:rsid w:val="00180707"/>
    <w:rsid w:val="0018080B"/>
    <w:rsid w:val="00180867"/>
    <w:rsid w:val="001808DB"/>
    <w:rsid w:val="00180B1E"/>
    <w:rsid w:val="00180B2C"/>
    <w:rsid w:val="00180D91"/>
    <w:rsid w:val="00180E00"/>
    <w:rsid w:val="00180F7A"/>
    <w:rsid w:val="00181130"/>
    <w:rsid w:val="00181214"/>
    <w:rsid w:val="00181781"/>
    <w:rsid w:val="001819CD"/>
    <w:rsid w:val="001819D7"/>
    <w:rsid w:val="00181BFF"/>
    <w:rsid w:val="00181D79"/>
    <w:rsid w:val="00181DD8"/>
    <w:rsid w:val="00181E70"/>
    <w:rsid w:val="001820F8"/>
    <w:rsid w:val="0018239C"/>
    <w:rsid w:val="001823ED"/>
    <w:rsid w:val="0018244E"/>
    <w:rsid w:val="00182542"/>
    <w:rsid w:val="001827B6"/>
    <w:rsid w:val="00182821"/>
    <w:rsid w:val="00182984"/>
    <w:rsid w:val="00182CC5"/>
    <w:rsid w:val="00182D8F"/>
    <w:rsid w:val="00182F6D"/>
    <w:rsid w:val="0018301A"/>
    <w:rsid w:val="0018302F"/>
    <w:rsid w:val="0018316F"/>
    <w:rsid w:val="00183209"/>
    <w:rsid w:val="00183327"/>
    <w:rsid w:val="00183451"/>
    <w:rsid w:val="00183775"/>
    <w:rsid w:val="001839AD"/>
    <w:rsid w:val="00183B0C"/>
    <w:rsid w:val="0018401C"/>
    <w:rsid w:val="00184812"/>
    <w:rsid w:val="00184868"/>
    <w:rsid w:val="00184967"/>
    <w:rsid w:val="00184A91"/>
    <w:rsid w:val="00184E4B"/>
    <w:rsid w:val="00185018"/>
    <w:rsid w:val="00185138"/>
    <w:rsid w:val="0018536A"/>
    <w:rsid w:val="001855B2"/>
    <w:rsid w:val="001855DB"/>
    <w:rsid w:val="00185633"/>
    <w:rsid w:val="0018574D"/>
    <w:rsid w:val="00185795"/>
    <w:rsid w:val="001857A4"/>
    <w:rsid w:val="00185804"/>
    <w:rsid w:val="00185816"/>
    <w:rsid w:val="001859D0"/>
    <w:rsid w:val="00185A6F"/>
    <w:rsid w:val="00185DAD"/>
    <w:rsid w:val="00185E1B"/>
    <w:rsid w:val="00185E7C"/>
    <w:rsid w:val="00185ED7"/>
    <w:rsid w:val="001861B5"/>
    <w:rsid w:val="00186317"/>
    <w:rsid w:val="001867E8"/>
    <w:rsid w:val="00186AEA"/>
    <w:rsid w:val="00186B53"/>
    <w:rsid w:val="00186DD3"/>
    <w:rsid w:val="00186E80"/>
    <w:rsid w:val="00186F19"/>
    <w:rsid w:val="00187095"/>
    <w:rsid w:val="0018720A"/>
    <w:rsid w:val="00187562"/>
    <w:rsid w:val="001877C2"/>
    <w:rsid w:val="001877E7"/>
    <w:rsid w:val="001879CE"/>
    <w:rsid w:val="00187D18"/>
    <w:rsid w:val="00187D59"/>
    <w:rsid w:val="00187E33"/>
    <w:rsid w:val="00190170"/>
    <w:rsid w:val="00190398"/>
    <w:rsid w:val="00190746"/>
    <w:rsid w:val="001909EC"/>
    <w:rsid w:val="00190B42"/>
    <w:rsid w:val="00190E31"/>
    <w:rsid w:val="001910D8"/>
    <w:rsid w:val="001910F7"/>
    <w:rsid w:val="001911A8"/>
    <w:rsid w:val="001911C8"/>
    <w:rsid w:val="001912A4"/>
    <w:rsid w:val="00191411"/>
    <w:rsid w:val="001917A8"/>
    <w:rsid w:val="00191852"/>
    <w:rsid w:val="001919EC"/>
    <w:rsid w:val="00191A0A"/>
    <w:rsid w:val="00191AF2"/>
    <w:rsid w:val="00191C45"/>
    <w:rsid w:val="00191C4C"/>
    <w:rsid w:val="00191CA3"/>
    <w:rsid w:val="00191E20"/>
    <w:rsid w:val="00191E99"/>
    <w:rsid w:val="00191F3B"/>
    <w:rsid w:val="001920B9"/>
    <w:rsid w:val="001920D4"/>
    <w:rsid w:val="001921E4"/>
    <w:rsid w:val="0019232D"/>
    <w:rsid w:val="0019232E"/>
    <w:rsid w:val="0019235A"/>
    <w:rsid w:val="00192443"/>
    <w:rsid w:val="00192547"/>
    <w:rsid w:val="0019282D"/>
    <w:rsid w:val="00192880"/>
    <w:rsid w:val="0019288D"/>
    <w:rsid w:val="0019298C"/>
    <w:rsid w:val="00192A54"/>
    <w:rsid w:val="00192B0D"/>
    <w:rsid w:val="00192B83"/>
    <w:rsid w:val="001930AA"/>
    <w:rsid w:val="001933B4"/>
    <w:rsid w:val="001933FA"/>
    <w:rsid w:val="0019371F"/>
    <w:rsid w:val="00193B5A"/>
    <w:rsid w:val="00193B6C"/>
    <w:rsid w:val="00193BF5"/>
    <w:rsid w:val="00193CB7"/>
    <w:rsid w:val="00193F2D"/>
    <w:rsid w:val="00193F37"/>
    <w:rsid w:val="00194196"/>
    <w:rsid w:val="00194434"/>
    <w:rsid w:val="001944D0"/>
    <w:rsid w:val="00194512"/>
    <w:rsid w:val="00194641"/>
    <w:rsid w:val="0019479A"/>
    <w:rsid w:val="001947D1"/>
    <w:rsid w:val="0019484A"/>
    <w:rsid w:val="001948D0"/>
    <w:rsid w:val="00194A6D"/>
    <w:rsid w:val="00194CEC"/>
    <w:rsid w:val="00194D00"/>
    <w:rsid w:val="00194D93"/>
    <w:rsid w:val="0019510F"/>
    <w:rsid w:val="00195122"/>
    <w:rsid w:val="001952BB"/>
    <w:rsid w:val="00195355"/>
    <w:rsid w:val="001953D2"/>
    <w:rsid w:val="001953D6"/>
    <w:rsid w:val="00195406"/>
    <w:rsid w:val="00195477"/>
    <w:rsid w:val="001955BA"/>
    <w:rsid w:val="001956B6"/>
    <w:rsid w:val="0019577F"/>
    <w:rsid w:val="001959D4"/>
    <w:rsid w:val="00195D5D"/>
    <w:rsid w:val="00195D92"/>
    <w:rsid w:val="00195E0D"/>
    <w:rsid w:val="00195EB1"/>
    <w:rsid w:val="00195EBA"/>
    <w:rsid w:val="00195F21"/>
    <w:rsid w:val="00195F54"/>
    <w:rsid w:val="00195FAA"/>
    <w:rsid w:val="00195FDB"/>
    <w:rsid w:val="00196143"/>
    <w:rsid w:val="00196386"/>
    <w:rsid w:val="00196652"/>
    <w:rsid w:val="00196710"/>
    <w:rsid w:val="001968AB"/>
    <w:rsid w:val="00196974"/>
    <w:rsid w:val="00196C10"/>
    <w:rsid w:val="00196CD5"/>
    <w:rsid w:val="00196E78"/>
    <w:rsid w:val="00196F67"/>
    <w:rsid w:val="00197050"/>
    <w:rsid w:val="00197473"/>
    <w:rsid w:val="0019769F"/>
    <w:rsid w:val="00197B83"/>
    <w:rsid w:val="00197BFD"/>
    <w:rsid w:val="00197DD3"/>
    <w:rsid w:val="00197E29"/>
    <w:rsid w:val="001A0125"/>
    <w:rsid w:val="001A01E6"/>
    <w:rsid w:val="001A02E9"/>
    <w:rsid w:val="001A03B2"/>
    <w:rsid w:val="001A05CA"/>
    <w:rsid w:val="001A0977"/>
    <w:rsid w:val="001A0B01"/>
    <w:rsid w:val="001A0B49"/>
    <w:rsid w:val="001A0C9E"/>
    <w:rsid w:val="001A0CEE"/>
    <w:rsid w:val="001A1051"/>
    <w:rsid w:val="001A1243"/>
    <w:rsid w:val="001A16E3"/>
    <w:rsid w:val="001A1758"/>
    <w:rsid w:val="001A1906"/>
    <w:rsid w:val="001A1AF0"/>
    <w:rsid w:val="001A1D21"/>
    <w:rsid w:val="001A1E46"/>
    <w:rsid w:val="001A2033"/>
    <w:rsid w:val="001A203D"/>
    <w:rsid w:val="001A212D"/>
    <w:rsid w:val="001A2154"/>
    <w:rsid w:val="001A2157"/>
    <w:rsid w:val="001A2235"/>
    <w:rsid w:val="001A26A4"/>
    <w:rsid w:val="001A273C"/>
    <w:rsid w:val="001A2C50"/>
    <w:rsid w:val="001A2E8A"/>
    <w:rsid w:val="001A2ECE"/>
    <w:rsid w:val="001A35AB"/>
    <w:rsid w:val="001A35B7"/>
    <w:rsid w:val="001A36D6"/>
    <w:rsid w:val="001A36DC"/>
    <w:rsid w:val="001A3A07"/>
    <w:rsid w:val="001A3B01"/>
    <w:rsid w:val="001A3B89"/>
    <w:rsid w:val="001A3C50"/>
    <w:rsid w:val="001A3D1D"/>
    <w:rsid w:val="001A3FF6"/>
    <w:rsid w:val="001A428C"/>
    <w:rsid w:val="001A43DA"/>
    <w:rsid w:val="001A4421"/>
    <w:rsid w:val="001A4449"/>
    <w:rsid w:val="001A4457"/>
    <w:rsid w:val="001A455F"/>
    <w:rsid w:val="001A4795"/>
    <w:rsid w:val="001A4817"/>
    <w:rsid w:val="001A4BED"/>
    <w:rsid w:val="001A4C2B"/>
    <w:rsid w:val="001A4C4E"/>
    <w:rsid w:val="001A4C52"/>
    <w:rsid w:val="001A4C5B"/>
    <w:rsid w:val="001A4DD0"/>
    <w:rsid w:val="001A4E8C"/>
    <w:rsid w:val="001A4EB3"/>
    <w:rsid w:val="001A4EBF"/>
    <w:rsid w:val="001A500B"/>
    <w:rsid w:val="001A52B1"/>
    <w:rsid w:val="001A5444"/>
    <w:rsid w:val="001A55E3"/>
    <w:rsid w:val="001A5772"/>
    <w:rsid w:val="001A585B"/>
    <w:rsid w:val="001A5CA6"/>
    <w:rsid w:val="001A5D1E"/>
    <w:rsid w:val="001A5DA7"/>
    <w:rsid w:val="001A5F41"/>
    <w:rsid w:val="001A646F"/>
    <w:rsid w:val="001A64EE"/>
    <w:rsid w:val="001A686C"/>
    <w:rsid w:val="001A6997"/>
    <w:rsid w:val="001A699C"/>
    <w:rsid w:val="001A6A84"/>
    <w:rsid w:val="001A6AE1"/>
    <w:rsid w:val="001A6B6D"/>
    <w:rsid w:val="001A6CA2"/>
    <w:rsid w:val="001A6D90"/>
    <w:rsid w:val="001A6D9F"/>
    <w:rsid w:val="001A6E27"/>
    <w:rsid w:val="001A70E2"/>
    <w:rsid w:val="001A71B2"/>
    <w:rsid w:val="001A720A"/>
    <w:rsid w:val="001A7366"/>
    <w:rsid w:val="001A74D4"/>
    <w:rsid w:val="001A775C"/>
    <w:rsid w:val="001A79CD"/>
    <w:rsid w:val="001A7AAB"/>
    <w:rsid w:val="001A7B85"/>
    <w:rsid w:val="001A7BC1"/>
    <w:rsid w:val="001A7FC1"/>
    <w:rsid w:val="001B00DA"/>
    <w:rsid w:val="001B0184"/>
    <w:rsid w:val="001B01B0"/>
    <w:rsid w:val="001B03C6"/>
    <w:rsid w:val="001B05C2"/>
    <w:rsid w:val="001B0601"/>
    <w:rsid w:val="001B084D"/>
    <w:rsid w:val="001B0A63"/>
    <w:rsid w:val="001B0E12"/>
    <w:rsid w:val="001B147F"/>
    <w:rsid w:val="001B169A"/>
    <w:rsid w:val="001B1922"/>
    <w:rsid w:val="001B193C"/>
    <w:rsid w:val="001B1DBC"/>
    <w:rsid w:val="001B2099"/>
    <w:rsid w:val="001B213D"/>
    <w:rsid w:val="001B216F"/>
    <w:rsid w:val="001B217A"/>
    <w:rsid w:val="001B21CB"/>
    <w:rsid w:val="001B229F"/>
    <w:rsid w:val="001B25E0"/>
    <w:rsid w:val="001B26A2"/>
    <w:rsid w:val="001B26B2"/>
    <w:rsid w:val="001B2742"/>
    <w:rsid w:val="001B277A"/>
    <w:rsid w:val="001B298F"/>
    <w:rsid w:val="001B2A70"/>
    <w:rsid w:val="001B2BBA"/>
    <w:rsid w:val="001B2BF0"/>
    <w:rsid w:val="001B2EC7"/>
    <w:rsid w:val="001B2FB7"/>
    <w:rsid w:val="001B2FC3"/>
    <w:rsid w:val="001B30A0"/>
    <w:rsid w:val="001B315A"/>
    <w:rsid w:val="001B3181"/>
    <w:rsid w:val="001B322B"/>
    <w:rsid w:val="001B327A"/>
    <w:rsid w:val="001B3340"/>
    <w:rsid w:val="001B3367"/>
    <w:rsid w:val="001B361D"/>
    <w:rsid w:val="001B37D6"/>
    <w:rsid w:val="001B39A2"/>
    <w:rsid w:val="001B39DF"/>
    <w:rsid w:val="001B3B64"/>
    <w:rsid w:val="001B3C25"/>
    <w:rsid w:val="001B3D25"/>
    <w:rsid w:val="001B43A4"/>
    <w:rsid w:val="001B46AF"/>
    <w:rsid w:val="001B4704"/>
    <w:rsid w:val="001B48F3"/>
    <w:rsid w:val="001B4A5C"/>
    <w:rsid w:val="001B4ABE"/>
    <w:rsid w:val="001B4CD3"/>
    <w:rsid w:val="001B4E93"/>
    <w:rsid w:val="001B5160"/>
    <w:rsid w:val="001B5230"/>
    <w:rsid w:val="001B5488"/>
    <w:rsid w:val="001B5523"/>
    <w:rsid w:val="001B55E9"/>
    <w:rsid w:val="001B59AF"/>
    <w:rsid w:val="001B5B1B"/>
    <w:rsid w:val="001B5B42"/>
    <w:rsid w:val="001B5BB8"/>
    <w:rsid w:val="001B5C7D"/>
    <w:rsid w:val="001B5FCB"/>
    <w:rsid w:val="001B61FF"/>
    <w:rsid w:val="001B62B3"/>
    <w:rsid w:val="001B64E6"/>
    <w:rsid w:val="001B6828"/>
    <w:rsid w:val="001B6847"/>
    <w:rsid w:val="001B696B"/>
    <w:rsid w:val="001B697B"/>
    <w:rsid w:val="001B6A3D"/>
    <w:rsid w:val="001B6B15"/>
    <w:rsid w:val="001B6E07"/>
    <w:rsid w:val="001B6EA2"/>
    <w:rsid w:val="001B7237"/>
    <w:rsid w:val="001B7246"/>
    <w:rsid w:val="001B72E8"/>
    <w:rsid w:val="001B783E"/>
    <w:rsid w:val="001B7A4F"/>
    <w:rsid w:val="001B7ECB"/>
    <w:rsid w:val="001C0065"/>
    <w:rsid w:val="001C0A5A"/>
    <w:rsid w:val="001C0A6C"/>
    <w:rsid w:val="001C0B74"/>
    <w:rsid w:val="001C0E27"/>
    <w:rsid w:val="001C0F09"/>
    <w:rsid w:val="001C10AF"/>
    <w:rsid w:val="001C10C4"/>
    <w:rsid w:val="001C121E"/>
    <w:rsid w:val="001C1425"/>
    <w:rsid w:val="001C1515"/>
    <w:rsid w:val="001C16B8"/>
    <w:rsid w:val="001C1875"/>
    <w:rsid w:val="001C18F4"/>
    <w:rsid w:val="001C19B4"/>
    <w:rsid w:val="001C1ABE"/>
    <w:rsid w:val="001C1B71"/>
    <w:rsid w:val="001C1B7C"/>
    <w:rsid w:val="001C1B88"/>
    <w:rsid w:val="001C1BA4"/>
    <w:rsid w:val="001C1C43"/>
    <w:rsid w:val="001C1D60"/>
    <w:rsid w:val="001C1E70"/>
    <w:rsid w:val="001C1F1D"/>
    <w:rsid w:val="001C20DD"/>
    <w:rsid w:val="001C2405"/>
    <w:rsid w:val="001C25EB"/>
    <w:rsid w:val="001C2620"/>
    <w:rsid w:val="001C2649"/>
    <w:rsid w:val="001C269E"/>
    <w:rsid w:val="001C29A6"/>
    <w:rsid w:val="001C29C8"/>
    <w:rsid w:val="001C2F07"/>
    <w:rsid w:val="001C3040"/>
    <w:rsid w:val="001C30C2"/>
    <w:rsid w:val="001C30F7"/>
    <w:rsid w:val="001C31CA"/>
    <w:rsid w:val="001C3212"/>
    <w:rsid w:val="001C32C5"/>
    <w:rsid w:val="001C33B8"/>
    <w:rsid w:val="001C342B"/>
    <w:rsid w:val="001C343C"/>
    <w:rsid w:val="001C355B"/>
    <w:rsid w:val="001C36AB"/>
    <w:rsid w:val="001C380F"/>
    <w:rsid w:val="001C3927"/>
    <w:rsid w:val="001C3992"/>
    <w:rsid w:val="001C39F8"/>
    <w:rsid w:val="001C3ACD"/>
    <w:rsid w:val="001C3C8D"/>
    <w:rsid w:val="001C3EF6"/>
    <w:rsid w:val="001C3F33"/>
    <w:rsid w:val="001C3FC7"/>
    <w:rsid w:val="001C4096"/>
    <w:rsid w:val="001C40E0"/>
    <w:rsid w:val="001C427D"/>
    <w:rsid w:val="001C42F4"/>
    <w:rsid w:val="001C4912"/>
    <w:rsid w:val="001C4AEB"/>
    <w:rsid w:val="001C4AEE"/>
    <w:rsid w:val="001C4CA2"/>
    <w:rsid w:val="001C4D9A"/>
    <w:rsid w:val="001C4F9A"/>
    <w:rsid w:val="001C5101"/>
    <w:rsid w:val="001C5255"/>
    <w:rsid w:val="001C544B"/>
    <w:rsid w:val="001C54E3"/>
    <w:rsid w:val="001C5535"/>
    <w:rsid w:val="001C55FF"/>
    <w:rsid w:val="001C57B7"/>
    <w:rsid w:val="001C584C"/>
    <w:rsid w:val="001C588B"/>
    <w:rsid w:val="001C590B"/>
    <w:rsid w:val="001C5B38"/>
    <w:rsid w:val="001C5B52"/>
    <w:rsid w:val="001C5E1B"/>
    <w:rsid w:val="001C6276"/>
    <w:rsid w:val="001C6423"/>
    <w:rsid w:val="001C649E"/>
    <w:rsid w:val="001C650E"/>
    <w:rsid w:val="001C69C1"/>
    <w:rsid w:val="001C6A13"/>
    <w:rsid w:val="001C6AE3"/>
    <w:rsid w:val="001C6B23"/>
    <w:rsid w:val="001C73D2"/>
    <w:rsid w:val="001C7735"/>
    <w:rsid w:val="001C79A5"/>
    <w:rsid w:val="001C7B92"/>
    <w:rsid w:val="001C7F18"/>
    <w:rsid w:val="001C7F33"/>
    <w:rsid w:val="001C7FD5"/>
    <w:rsid w:val="001D0023"/>
    <w:rsid w:val="001D0202"/>
    <w:rsid w:val="001D0255"/>
    <w:rsid w:val="001D0422"/>
    <w:rsid w:val="001D051A"/>
    <w:rsid w:val="001D0671"/>
    <w:rsid w:val="001D0916"/>
    <w:rsid w:val="001D0993"/>
    <w:rsid w:val="001D0AB6"/>
    <w:rsid w:val="001D10AE"/>
    <w:rsid w:val="001D10B0"/>
    <w:rsid w:val="001D1204"/>
    <w:rsid w:val="001D1212"/>
    <w:rsid w:val="001D1318"/>
    <w:rsid w:val="001D13EC"/>
    <w:rsid w:val="001D140B"/>
    <w:rsid w:val="001D1440"/>
    <w:rsid w:val="001D1597"/>
    <w:rsid w:val="001D1615"/>
    <w:rsid w:val="001D17E9"/>
    <w:rsid w:val="001D196E"/>
    <w:rsid w:val="001D1B00"/>
    <w:rsid w:val="001D1B3B"/>
    <w:rsid w:val="001D1D40"/>
    <w:rsid w:val="001D1D5C"/>
    <w:rsid w:val="001D1DF1"/>
    <w:rsid w:val="001D1FE7"/>
    <w:rsid w:val="001D22CD"/>
    <w:rsid w:val="001D235D"/>
    <w:rsid w:val="001D2362"/>
    <w:rsid w:val="001D240D"/>
    <w:rsid w:val="001D24D9"/>
    <w:rsid w:val="001D25F8"/>
    <w:rsid w:val="001D272E"/>
    <w:rsid w:val="001D2953"/>
    <w:rsid w:val="001D2995"/>
    <w:rsid w:val="001D2A1C"/>
    <w:rsid w:val="001D2AF6"/>
    <w:rsid w:val="001D2B15"/>
    <w:rsid w:val="001D2B18"/>
    <w:rsid w:val="001D2DED"/>
    <w:rsid w:val="001D2E5F"/>
    <w:rsid w:val="001D2FCA"/>
    <w:rsid w:val="001D30B0"/>
    <w:rsid w:val="001D3278"/>
    <w:rsid w:val="001D32DC"/>
    <w:rsid w:val="001D332B"/>
    <w:rsid w:val="001D34D8"/>
    <w:rsid w:val="001D3569"/>
    <w:rsid w:val="001D3680"/>
    <w:rsid w:val="001D368C"/>
    <w:rsid w:val="001D3858"/>
    <w:rsid w:val="001D385F"/>
    <w:rsid w:val="001D3A3D"/>
    <w:rsid w:val="001D3AFF"/>
    <w:rsid w:val="001D3BB8"/>
    <w:rsid w:val="001D3C35"/>
    <w:rsid w:val="001D3CA0"/>
    <w:rsid w:val="001D3E89"/>
    <w:rsid w:val="001D3EB2"/>
    <w:rsid w:val="001D4139"/>
    <w:rsid w:val="001D4236"/>
    <w:rsid w:val="001D42B5"/>
    <w:rsid w:val="001D42E0"/>
    <w:rsid w:val="001D435F"/>
    <w:rsid w:val="001D44EA"/>
    <w:rsid w:val="001D4517"/>
    <w:rsid w:val="001D470D"/>
    <w:rsid w:val="001D4730"/>
    <w:rsid w:val="001D4805"/>
    <w:rsid w:val="001D49AF"/>
    <w:rsid w:val="001D4A4F"/>
    <w:rsid w:val="001D4AEB"/>
    <w:rsid w:val="001D4E92"/>
    <w:rsid w:val="001D5288"/>
    <w:rsid w:val="001D5656"/>
    <w:rsid w:val="001D5760"/>
    <w:rsid w:val="001D594D"/>
    <w:rsid w:val="001D5A1D"/>
    <w:rsid w:val="001D5B28"/>
    <w:rsid w:val="001D5E16"/>
    <w:rsid w:val="001D5FDE"/>
    <w:rsid w:val="001D6178"/>
    <w:rsid w:val="001D61C2"/>
    <w:rsid w:val="001D6209"/>
    <w:rsid w:val="001D6424"/>
    <w:rsid w:val="001D643F"/>
    <w:rsid w:val="001D64B5"/>
    <w:rsid w:val="001D6570"/>
    <w:rsid w:val="001D678B"/>
    <w:rsid w:val="001D6941"/>
    <w:rsid w:val="001D6ABF"/>
    <w:rsid w:val="001D6ADE"/>
    <w:rsid w:val="001D6B8B"/>
    <w:rsid w:val="001D6C8E"/>
    <w:rsid w:val="001D6CA8"/>
    <w:rsid w:val="001D6D99"/>
    <w:rsid w:val="001D704D"/>
    <w:rsid w:val="001D72C2"/>
    <w:rsid w:val="001D7323"/>
    <w:rsid w:val="001D7525"/>
    <w:rsid w:val="001D772A"/>
    <w:rsid w:val="001D7862"/>
    <w:rsid w:val="001D7A0A"/>
    <w:rsid w:val="001D7AB5"/>
    <w:rsid w:val="001E012C"/>
    <w:rsid w:val="001E0232"/>
    <w:rsid w:val="001E0246"/>
    <w:rsid w:val="001E0535"/>
    <w:rsid w:val="001E057F"/>
    <w:rsid w:val="001E0809"/>
    <w:rsid w:val="001E0A27"/>
    <w:rsid w:val="001E0B22"/>
    <w:rsid w:val="001E0B35"/>
    <w:rsid w:val="001E0C1B"/>
    <w:rsid w:val="001E0D9E"/>
    <w:rsid w:val="001E0EC6"/>
    <w:rsid w:val="001E1016"/>
    <w:rsid w:val="001E103C"/>
    <w:rsid w:val="001E12A6"/>
    <w:rsid w:val="001E12B6"/>
    <w:rsid w:val="001E1624"/>
    <w:rsid w:val="001E1785"/>
    <w:rsid w:val="001E1A35"/>
    <w:rsid w:val="001E1B4A"/>
    <w:rsid w:val="001E1CC9"/>
    <w:rsid w:val="001E1D52"/>
    <w:rsid w:val="001E1E2B"/>
    <w:rsid w:val="001E1EB0"/>
    <w:rsid w:val="001E1EF0"/>
    <w:rsid w:val="001E1FB5"/>
    <w:rsid w:val="001E202F"/>
    <w:rsid w:val="001E2279"/>
    <w:rsid w:val="001E260C"/>
    <w:rsid w:val="001E26E3"/>
    <w:rsid w:val="001E2725"/>
    <w:rsid w:val="001E27CB"/>
    <w:rsid w:val="001E2894"/>
    <w:rsid w:val="001E2A15"/>
    <w:rsid w:val="001E2BE3"/>
    <w:rsid w:val="001E2DC4"/>
    <w:rsid w:val="001E309E"/>
    <w:rsid w:val="001E3210"/>
    <w:rsid w:val="001E3215"/>
    <w:rsid w:val="001E325A"/>
    <w:rsid w:val="001E34D8"/>
    <w:rsid w:val="001E3510"/>
    <w:rsid w:val="001E356E"/>
    <w:rsid w:val="001E3575"/>
    <w:rsid w:val="001E3C1B"/>
    <w:rsid w:val="001E3FA4"/>
    <w:rsid w:val="001E41B3"/>
    <w:rsid w:val="001E42F0"/>
    <w:rsid w:val="001E4731"/>
    <w:rsid w:val="001E4904"/>
    <w:rsid w:val="001E4986"/>
    <w:rsid w:val="001E49AD"/>
    <w:rsid w:val="001E4A3A"/>
    <w:rsid w:val="001E4B11"/>
    <w:rsid w:val="001E4B59"/>
    <w:rsid w:val="001E4BB9"/>
    <w:rsid w:val="001E4BF1"/>
    <w:rsid w:val="001E4C15"/>
    <w:rsid w:val="001E518C"/>
    <w:rsid w:val="001E52FF"/>
    <w:rsid w:val="001E554F"/>
    <w:rsid w:val="001E5630"/>
    <w:rsid w:val="001E58E6"/>
    <w:rsid w:val="001E59E7"/>
    <w:rsid w:val="001E5AAC"/>
    <w:rsid w:val="001E5AE6"/>
    <w:rsid w:val="001E5B0D"/>
    <w:rsid w:val="001E5F03"/>
    <w:rsid w:val="001E5F21"/>
    <w:rsid w:val="001E637F"/>
    <w:rsid w:val="001E63DE"/>
    <w:rsid w:val="001E65F1"/>
    <w:rsid w:val="001E66AD"/>
    <w:rsid w:val="001E6B0F"/>
    <w:rsid w:val="001E6C04"/>
    <w:rsid w:val="001E6D4B"/>
    <w:rsid w:val="001E6E08"/>
    <w:rsid w:val="001E717E"/>
    <w:rsid w:val="001E72B4"/>
    <w:rsid w:val="001E733D"/>
    <w:rsid w:val="001E74CC"/>
    <w:rsid w:val="001E758F"/>
    <w:rsid w:val="001E774C"/>
    <w:rsid w:val="001E7772"/>
    <w:rsid w:val="001E783C"/>
    <w:rsid w:val="001E7929"/>
    <w:rsid w:val="001E7AE5"/>
    <w:rsid w:val="001E7B27"/>
    <w:rsid w:val="001E7D36"/>
    <w:rsid w:val="001E7D89"/>
    <w:rsid w:val="001E7D8A"/>
    <w:rsid w:val="001E7E81"/>
    <w:rsid w:val="001E7F14"/>
    <w:rsid w:val="001E7FF8"/>
    <w:rsid w:val="001F01D0"/>
    <w:rsid w:val="001F0337"/>
    <w:rsid w:val="001F03D7"/>
    <w:rsid w:val="001F049A"/>
    <w:rsid w:val="001F05FA"/>
    <w:rsid w:val="001F0734"/>
    <w:rsid w:val="001F0914"/>
    <w:rsid w:val="001F0B4C"/>
    <w:rsid w:val="001F0D99"/>
    <w:rsid w:val="001F14B7"/>
    <w:rsid w:val="001F150F"/>
    <w:rsid w:val="001F1516"/>
    <w:rsid w:val="001F1891"/>
    <w:rsid w:val="001F1A02"/>
    <w:rsid w:val="001F1A0E"/>
    <w:rsid w:val="001F1AAE"/>
    <w:rsid w:val="001F1B78"/>
    <w:rsid w:val="001F1F33"/>
    <w:rsid w:val="001F1FEA"/>
    <w:rsid w:val="001F20A7"/>
    <w:rsid w:val="001F21D9"/>
    <w:rsid w:val="001F236E"/>
    <w:rsid w:val="001F2399"/>
    <w:rsid w:val="001F23E7"/>
    <w:rsid w:val="001F2441"/>
    <w:rsid w:val="001F26FE"/>
    <w:rsid w:val="001F2754"/>
    <w:rsid w:val="001F2760"/>
    <w:rsid w:val="001F27D6"/>
    <w:rsid w:val="001F28C4"/>
    <w:rsid w:val="001F2A11"/>
    <w:rsid w:val="001F2AFB"/>
    <w:rsid w:val="001F2B74"/>
    <w:rsid w:val="001F2DDD"/>
    <w:rsid w:val="001F2E40"/>
    <w:rsid w:val="001F2F13"/>
    <w:rsid w:val="001F3134"/>
    <w:rsid w:val="001F313E"/>
    <w:rsid w:val="001F3329"/>
    <w:rsid w:val="001F34A4"/>
    <w:rsid w:val="001F34B2"/>
    <w:rsid w:val="001F358F"/>
    <w:rsid w:val="001F3736"/>
    <w:rsid w:val="001F384C"/>
    <w:rsid w:val="001F393B"/>
    <w:rsid w:val="001F399C"/>
    <w:rsid w:val="001F39C5"/>
    <w:rsid w:val="001F3B70"/>
    <w:rsid w:val="001F3BC7"/>
    <w:rsid w:val="001F3CE0"/>
    <w:rsid w:val="001F3DC8"/>
    <w:rsid w:val="001F3F47"/>
    <w:rsid w:val="001F4346"/>
    <w:rsid w:val="001F4465"/>
    <w:rsid w:val="001F44F4"/>
    <w:rsid w:val="001F4591"/>
    <w:rsid w:val="001F4623"/>
    <w:rsid w:val="001F47ED"/>
    <w:rsid w:val="001F4997"/>
    <w:rsid w:val="001F4A07"/>
    <w:rsid w:val="001F4BBD"/>
    <w:rsid w:val="001F4C68"/>
    <w:rsid w:val="001F4D65"/>
    <w:rsid w:val="001F4EB7"/>
    <w:rsid w:val="001F50F6"/>
    <w:rsid w:val="001F520A"/>
    <w:rsid w:val="001F5493"/>
    <w:rsid w:val="001F549D"/>
    <w:rsid w:val="001F657F"/>
    <w:rsid w:val="001F6629"/>
    <w:rsid w:val="001F663D"/>
    <w:rsid w:val="001F6702"/>
    <w:rsid w:val="001F6741"/>
    <w:rsid w:val="001F6754"/>
    <w:rsid w:val="001F687A"/>
    <w:rsid w:val="001F69C5"/>
    <w:rsid w:val="001F6CF7"/>
    <w:rsid w:val="001F6E96"/>
    <w:rsid w:val="001F6F20"/>
    <w:rsid w:val="001F7081"/>
    <w:rsid w:val="001F7149"/>
    <w:rsid w:val="001F73DE"/>
    <w:rsid w:val="001F7423"/>
    <w:rsid w:val="001F745C"/>
    <w:rsid w:val="001F7BCD"/>
    <w:rsid w:val="00200223"/>
    <w:rsid w:val="0020026C"/>
    <w:rsid w:val="0020027D"/>
    <w:rsid w:val="00200703"/>
    <w:rsid w:val="00200782"/>
    <w:rsid w:val="002007B7"/>
    <w:rsid w:val="00200832"/>
    <w:rsid w:val="0020089F"/>
    <w:rsid w:val="002009F0"/>
    <w:rsid w:val="00200ADF"/>
    <w:rsid w:val="00200EA8"/>
    <w:rsid w:val="0020100B"/>
    <w:rsid w:val="00201060"/>
    <w:rsid w:val="002012EA"/>
    <w:rsid w:val="00201768"/>
    <w:rsid w:val="002018AD"/>
    <w:rsid w:val="00201952"/>
    <w:rsid w:val="0020198C"/>
    <w:rsid w:val="0020198E"/>
    <w:rsid w:val="00201A94"/>
    <w:rsid w:val="00201AF4"/>
    <w:rsid w:val="00201D37"/>
    <w:rsid w:val="00201EE4"/>
    <w:rsid w:val="00201F1B"/>
    <w:rsid w:val="002022D5"/>
    <w:rsid w:val="00202381"/>
    <w:rsid w:val="002023DB"/>
    <w:rsid w:val="0020252D"/>
    <w:rsid w:val="00202583"/>
    <w:rsid w:val="00202592"/>
    <w:rsid w:val="0020268B"/>
    <w:rsid w:val="002028B7"/>
    <w:rsid w:val="00202913"/>
    <w:rsid w:val="002029CB"/>
    <w:rsid w:val="00202B05"/>
    <w:rsid w:val="00202C6A"/>
    <w:rsid w:val="00202DB2"/>
    <w:rsid w:val="00202DDA"/>
    <w:rsid w:val="00203192"/>
    <w:rsid w:val="00203341"/>
    <w:rsid w:val="00203470"/>
    <w:rsid w:val="0020374B"/>
    <w:rsid w:val="002038C6"/>
    <w:rsid w:val="00203D35"/>
    <w:rsid w:val="00203D68"/>
    <w:rsid w:val="00204310"/>
    <w:rsid w:val="002043C0"/>
    <w:rsid w:val="00204467"/>
    <w:rsid w:val="002049BC"/>
    <w:rsid w:val="00204B16"/>
    <w:rsid w:val="00204F31"/>
    <w:rsid w:val="00204F46"/>
    <w:rsid w:val="00205046"/>
    <w:rsid w:val="00205244"/>
    <w:rsid w:val="00205317"/>
    <w:rsid w:val="002058D5"/>
    <w:rsid w:val="00205C54"/>
    <w:rsid w:val="00205D18"/>
    <w:rsid w:val="00205E19"/>
    <w:rsid w:val="00205ED7"/>
    <w:rsid w:val="00205F97"/>
    <w:rsid w:val="002060A4"/>
    <w:rsid w:val="00206189"/>
    <w:rsid w:val="00206427"/>
    <w:rsid w:val="00206473"/>
    <w:rsid w:val="002064C9"/>
    <w:rsid w:val="002064FE"/>
    <w:rsid w:val="0020657D"/>
    <w:rsid w:val="002068A6"/>
    <w:rsid w:val="00206909"/>
    <w:rsid w:val="002069F2"/>
    <w:rsid w:val="00206ADB"/>
    <w:rsid w:val="00206E16"/>
    <w:rsid w:val="00206E27"/>
    <w:rsid w:val="002070D6"/>
    <w:rsid w:val="00207107"/>
    <w:rsid w:val="0020731F"/>
    <w:rsid w:val="00207345"/>
    <w:rsid w:val="00207349"/>
    <w:rsid w:val="00207618"/>
    <w:rsid w:val="002078A5"/>
    <w:rsid w:val="00207964"/>
    <w:rsid w:val="00207B0D"/>
    <w:rsid w:val="00207E94"/>
    <w:rsid w:val="00207EF9"/>
    <w:rsid w:val="00207FE8"/>
    <w:rsid w:val="002101AC"/>
    <w:rsid w:val="0021050F"/>
    <w:rsid w:val="002105EF"/>
    <w:rsid w:val="0021081A"/>
    <w:rsid w:val="002108DA"/>
    <w:rsid w:val="002108F2"/>
    <w:rsid w:val="00210B3C"/>
    <w:rsid w:val="00210BC5"/>
    <w:rsid w:val="00210C46"/>
    <w:rsid w:val="00210D1B"/>
    <w:rsid w:val="00210EE8"/>
    <w:rsid w:val="00210FA7"/>
    <w:rsid w:val="00210FFC"/>
    <w:rsid w:val="00211466"/>
    <w:rsid w:val="00211526"/>
    <w:rsid w:val="00211D34"/>
    <w:rsid w:val="00211EF2"/>
    <w:rsid w:val="00212059"/>
    <w:rsid w:val="00212193"/>
    <w:rsid w:val="002121A3"/>
    <w:rsid w:val="00212236"/>
    <w:rsid w:val="0021224F"/>
    <w:rsid w:val="002122F8"/>
    <w:rsid w:val="00212590"/>
    <w:rsid w:val="0021264C"/>
    <w:rsid w:val="00212883"/>
    <w:rsid w:val="00212950"/>
    <w:rsid w:val="002129F8"/>
    <w:rsid w:val="00212EF1"/>
    <w:rsid w:val="002130C7"/>
    <w:rsid w:val="0021319A"/>
    <w:rsid w:val="0021324E"/>
    <w:rsid w:val="00213284"/>
    <w:rsid w:val="0021339E"/>
    <w:rsid w:val="00213447"/>
    <w:rsid w:val="002136D1"/>
    <w:rsid w:val="00213846"/>
    <w:rsid w:val="00213899"/>
    <w:rsid w:val="002139BE"/>
    <w:rsid w:val="00213A1B"/>
    <w:rsid w:val="00213A75"/>
    <w:rsid w:val="00213DD3"/>
    <w:rsid w:val="00213E9A"/>
    <w:rsid w:val="00213ED1"/>
    <w:rsid w:val="002141E2"/>
    <w:rsid w:val="0021420C"/>
    <w:rsid w:val="00214287"/>
    <w:rsid w:val="002143A6"/>
    <w:rsid w:val="00214AC1"/>
    <w:rsid w:val="00214BD2"/>
    <w:rsid w:val="00214C21"/>
    <w:rsid w:val="00214D4B"/>
    <w:rsid w:val="00214DBC"/>
    <w:rsid w:val="00214F2F"/>
    <w:rsid w:val="00214F61"/>
    <w:rsid w:val="00214FAA"/>
    <w:rsid w:val="00215023"/>
    <w:rsid w:val="002152BF"/>
    <w:rsid w:val="00215377"/>
    <w:rsid w:val="0021568A"/>
    <w:rsid w:val="00215786"/>
    <w:rsid w:val="00215887"/>
    <w:rsid w:val="00215965"/>
    <w:rsid w:val="00215986"/>
    <w:rsid w:val="002159CE"/>
    <w:rsid w:val="00215CA6"/>
    <w:rsid w:val="00215CC0"/>
    <w:rsid w:val="00215DFF"/>
    <w:rsid w:val="00215E48"/>
    <w:rsid w:val="00215FDC"/>
    <w:rsid w:val="002160A6"/>
    <w:rsid w:val="0021667B"/>
    <w:rsid w:val="00216A07"/>
    <w:rsid w:val="00217200"/>
    <w:rsid w:val="002175FB"/>
    <w:rsid w:val="002177E6"/>
    <w:rsid w:val="002178F6"/>
    <w:rsid w:val="00217A97"/>
    <w:rsid w:val="00217AE9"/>
    <w:rsid w:val="00217D84"/>
    <w:rsid w:val="00217E88"/>
    <w:rsid w:val="00217F08"/>
    <w:rsid w:val="002201B0"/>
    <w:rsid w:val="0022032B"/>
    <w:rsid w:val="002204DA"/>
    <w:rsid w:val="00220800"/>
    <w:rsid w:val="00220851"/>
    <w:rsid w:val="00220D35"/>
    <w:rsid w:val="00220F37"/>
    <w:rsid w:val="00221276"/>
    <w:rsid w:val="00221730"/>
    <w:rsid w:val="00221781"/>
    <w:rsid w:val="002217E4"/>
    <w:rsid w:val="0022198A"/>
    <w:rsid w:val="00221B61"/>
    <w:rsid w:val="00221E4B"/>
    <w:rsid w:val="00221E9B"/>
    <w:rsid w:val="0022201F"/>
    <w:rsid w:val="002220E8"/>
    <w:rsid w:val="0022214F"/>
    <w:rsid w:val="002221DF"/>
    <w:rsid w:val="00222424"/>
    <w:rsid w:val="0022250C"/>
    <w:rsid w:val="00222817"/>
    <w:rsid w:val="002228A7"/>
    <w:rsid w:val="0022295B"/>
    <w:rsid w:val="00222AEF"/>
    <w:rsid w:val="00222E5C"/>
    <w:rsid w:val="00222ED0"/>
    <w:rsid w:val="00223392"/>
    <w:rsid w:val="002233D0"/>
    <w:rsid w:val="002233E2"/>
    <w:rsid w:val="0022350C"/>
    <w:rsid w:val="0022378A"/>
    <w:rsid w:val="00223B85"/>
    <w:rsid w:val="00223D38"/>
    <w:rsid w:val="00223D8F"/>
    <w:rsid w:val="00223DA8"/>
    <w:rsid w:val="00223DE1"/>
    <w:rsid w:val="00223DE6"/>
    <w:rsid w:val="00223DF0"/>
    <w:rsid w:val="00224075"/>
    <w:rsid w:val="00224155"/>
    <w:rsid w:val="002241F5"/>
    <w:rsid w:val="00224205"/>
    <w:rsid w:val="002243AC"/>
    <w:rsid w:val="002244EB"/>
    <w:rsid w:val="002245B3"/>
    <w:rsid w:val="00224CA4"/>
    <w:rsid w:val="00224DD4"/>
    <w:rsid w:val="00224E0D"/>
    <w:rsid w:val="00224EBD"/>
    <w:rsid w:val="002250DD"/>
    <w:rsid w:val="00225207"/>
    <w:rsid w:val="0022520F"/>
    <w:rsid w:val="00225461"/>
    <w:rsid w:val="002254EF"/>
    <w:rsid w:val="00225539"/>
    <w:rsid w:val="002256E3"/>
    <w:rsid w:val="002257CB"/>
    <w:rsid w:val="00225920"/>
    <w:rsid w:val="00225D2C"/>
    <w:rsid w:val="00225DAE"/>
    <w:rsid w:val="00225E1C"/>
    <w:rsid w:val="0022600A"/>
    <w:rsid w:val="0022611F"/>
    <w:rsid w:val="00226154"/>
    <w:rsid w:val="0022616A"/>
    <w:rsid w:val="00226249"/>
    <w:rsid w:val="0022638A"/>
    <w:rsid w:val="002264A9"/>
    <w:rsid w:val="0022667B"/>
    <w:rsid w:val="0022689B"/>
    <w:rsid w:val="002269A3"/>
    <w:rsid w:val="00226A41"/>
    <w:rsid w:val="00226AB9"/>
    <w:rsid w:val="00226AC9"/>
    <w:rsid w:val="00226DDA"/>
    <w:rsid w:val="00226E67"/>
    <w:rsid w:val="00226E87"/>
    <w:rsid w:val="002271FA"/>
    <w:rsid w:val="002274A5"/>
    <w:rsid w:val="00227585"/>
    <w:rsid w:val="0022758A"/>
    <w:rsid w:val="002278B0"/>
    <w:rsid w:val="00230065"/>
    <w:rsid w:val="0023013B"/>
    <w:rsid w:val="00230278"/>
    <w:rsid w:val="00230304"/>
    <w:rsid w:val="002303F2"/>
    <w:rsid w:val="00230484"/>
    <w:rsid w:val="002305FA"/>
    <w:rsid w:val="0023076F"/>
    <w:rsid w:val="0023077B"/>
    <w:rsid w:val="002307BF"/>
    <w:rsid w:val="002309C6"/>
    <w:rsid w:val="00230A53"/>
    <w:rsid w:val="00230A86"/>
    <w:rsid w:val="00230B83"/>
    <w:rsid w:val="00230E1C"/>
    <w:rsid w:val="00231035"/>
    <w:rsid w:val="002310AB"/>
    <w:rsid w:val="00231197"/>
    <w:rsid w:val="002311B8"/>
    <w:rsid w:val="002311DB"/>
    <w:rsid w:val="0023123F"/>
    <w:rsid w:val="002312AE"/>
    <w:rsid w:val="002314BC"/>
    <w:rsid w:val="002316DA"/>
    <w:rsid w:val="002316EB"/>
    <w:rsid w:val="00231756"/>
    <w:rsid w:val="0023195B"/>
    <w:rsid w:val="002319BB"/>
    <w:rsid w:val="00231A78"/>
    <w:rsid w:val="00231F0E"/>
    <w:rsid w:val="00232002"/>
    <w:rsid w:val="0023203E"/>
    <w:rsid w:val="00232160"/>
    <w:rsid w:val="002324AD"/>
    <w:rsid w:val="0023263E"/>
    <w:rsid w:val="002327CF"/>
    <w:rsid w:val="002327DC"/>
    <w:rsid w:val="00232975"/>
    <w:rsid w:val="0023315F"/>
    <w:rsid w:val="00233332"/>
    <w:rsid w:val="002339E1"/>
    <w:rsid w:val="00233AB7"/>
    <w:rsid w:val="00233BD1"/>
    <w:rsid w:val="00233CEB"/>
    <w:rsid w:val="00233EE7"/>
    <w:rsid w:val="002340E3"/>
    <w:rsid w:val="00234233"/>
    <w:rsid w:val="00234254"/>
    <w:rsid w:val="0023451F"/>
    <w:rsid w:val="0023490A"/>
    <w:rsid w:val="0023499C"/>
    <w:rsid w:val="002349F4"/>
    <w:rsid w:val="00234A69"/>
    <w:rsid w:val="00234BEC"/>
    <w:rsid w:val="00234D20"/>
    <w:rsid w:val="00234EF3"/>
    <w:rsid w:val="002350FD"/>
    <w:rsid w:val="0023548C"/>
    <w:rsid w:val="002354A3"/>
    <w:rsid w:val="00235756"/>
    <w:rsid w:val="0023587C"/>
    <w:rsid w:val="00235968"/>
    <w:rsid w:val="00235C2A"/>
    <w:rsid w:val="00235DDE"/>
    <w:rsid w:val="00235E78"/>
    <w:rsid w:val="002360D6"/>
    <w:rsid w:val="0023618D"/>
    <w:rsid w:val="00236275"/>
    <w:rsid w:val="00236335"/>
    <w:rsid w:val="0023651C"/>
    <w:rsid w:val="0023684D"/>
    <w:rsid w:val="002368E3"/>
    <w:rsid w:val="0023692C"/>
    <w:rsid w:val="00236A0F"/>
    <w:rsid w:val="00236ED9"/>
    <w:rsid w:val="00236F35"/>
    <w:rsid w:val="002370F6"/>
    <w:rsid w:val="002371CB"/>
    <w:rsid w:val="0023729B"/>
    <w:rsid w:val="00237309"/>
    <w:rsid w:val="00237313"/>
    <w:rsid w:val="0023761C"/>
    <w:rsid w:val="00237894"/>
    <w:rsid w:val="0023798E"/>
    <w:rsid w:val="00237AA2"/>
    <w:rsid w:val="00237D0B"/>
    <w:rsid w:val="00237F52"/>
    <w:rsid w:val="00237F86"/>
    <w:rsid w:val="0024014B"/>
    <w:rsid w:val="0024035F"/>
    <w:rsid w:val="0024037A"/>
    <w:rsid w:val="0024040C"/>
    <w:rsid w:val="00240454"/>
    <w:rsid w:val="002405CC"/>
    <w:rsid w:val="00240871"/>
    <w:rsid w:val="00240ACE"/>
    <w:rsid w:val="00240CE6"/>
    <w:rsid w:val="00240D3C"/>
    <w:rsid w:val="00240DE7"/>
    <w:rsid w:val="002410C4"/>
    <w:rsid w:val="00241251"/>
    <w:rsid w:val="00241380"/>
    <w:rsid w:val="0024138D"/>
    <w:rsid w:val="002413A1"/>
    <w:rsid w:val="0024160F"/>
    <w:rsid w:val="002416DA"/>
    <w:rsid w:val="002417FB"/>
    <w:rsid w:val="002418B0"/>
    <w:rsid w:val="002418C0"/>
    <w:rsid w:val="00241B08"/>
    <w:rsid w:val="00241B28"/>
    <w:rsid w:val="00241DBB"/>
    <w:rsid w:val="00241DC4"/>
    <w:rsid w:val="00241E1C"/>
    <w:rsid w:val="0024218C"/>
    <w:rsid w:val="002421FF"/>
    <w:rsid w:val="0024269E"/>
    <w:rsid w:val="00242AC7"/>
    <w:rsid w:val="00242CBC"/>
    <w:rsid w:val="00242D10"/>
    <w:rsid w:val="00242E69"/>
    <w:rsid w:val="00242EA8"/>
    <w:rsid w:val="00242F0B"/>
    <w:rsid w:val="00242F2B"/>
    <w:rsid w:val="00243085"/>
    <w:rsid w:val="0024326F"/>
    <w:rsid w:val="00243278"/>
    <w:rsid w:val="002432F9"/>
    <w:rsid w:val="00243347"/>
    <w:rsid w:val="00243594"/>
    <w:rsid w:val="002435DB"/>
    <w:rsid w:val="0024392F"/>
    <w:rsid w:val="00243BC3"/>
    <w:rsid w:val="00243C1E"/>
    <w:rsid w:val="00243C73"/>
    <w:rsid w:val="00243D92"/>
    <w:rsid w:val="00243E02"/>
    <w:rsid w:val="00243E3E"/>
    <w:rsid w:val="00243E94"/>
    <w:rsid w:val="002440DA"/>
    <w:rsid w:val="00244226"/>
    <w:rsid w:val="00244242"/>
    <w:rsid w:val="00244327"/>
    <w:rsid w:val="00244524"/>
    <w:rsid w:val="002445E2"/>
    <w:rsid w:val="002447D1"/>
    <w:rsid w:val="002447D7"/>
    <w:rsid w:val="002449BE"/>
    <w:rsid w:val="00244AC8"/>
    <w:rsid w:val="00244C92"/>
    <w:rsid w:val="00244D54"/>
    <w:rsid w:val="00244DEE"/>
    <w:rsid w:val="00244E6A"/>
    <w:rsid w:val="00244EBC"/>
    <w:rsid w:val="0024516E"/>
    <w:rsid w:val="002451DF"/>
    <w:rsid w:val="00245240"/>
    <w:rsid w:val="002452DA"/>
    <w:rsid w:val="0024534B"/>
    <w:rsid w:val="00245612"/>
    <w:rsid w:val="00245636"/>
    <w:rsid w:val="0024575D"/>
    <w:rsid w:val="002457EE"/>
    <w:rsid w:val="0024599B"/>
    <w:rsid w:val="00245A2F"/>
    <w:rsid w:val="00245F51"/>
    <w:rsid w:val="00245FB0"/>
    <w:rsid w:val="0024615E"/>
    <w:rsid w:val="002461BF"/>
    <w:rsid w:val="00246226"/>
    <w:rsid w:val="002463D5"/>
    <w:rsid w:val="00246494"/>
    <w:rsid w:val="00246CEE"/>
    <w:rsid w:val="00246DF8"/>
    <w:rsid w:val="00246E89"/>
    <w:rsid w:val="002470D7"/>
    <w:rsid w:val="002471B4"/>
    <w:rsid w:val="00247396"/>
    <w:rsid w:val="00247727"/>
    <w:rsid w:val="00247778"/>
    <w:rsid w:val="00247A44"/>
    <w:rsid w:val="00247AA0"/>
    <w:rsid w:val="00247BA7"/>
    <w:rsid w:val="00247E69"/>
    <w:rsid w:val="00247F80"/>
    <w:rsid w:val="00250213"/>
    <w:rsid w:val="0025040A"/>
    <w:rsid w:val="002504B4"/>
    <w:rsid w:val="0025054B"/>
    <w:rsid w:val="0025063F"/>
    <w:rsid w:val="00250691"/>
    <w:rsid w:val="00250898"/>
    <w:rsid w:val="00250964"/>
    <w:rsid w:val="00250B12"/>
    <w:rsid w:val="00250E27"/>
    <w:rsid w:val="00250E57"/>
    <w:rsid w:val="00251064"/>
    <w:rsid w:val="00251393"/>
    <w:rsid w:val="00251609"/>
    <w:rsid w:val="0025175E"/>
    <w:rsid w:val="002517DC"/>
    <w:rsid w:val="00251B42"/>
    <w:rsid w:val="00251D9C"/>
    <w:rsid w:val="00251EB4"/>
    <w:rsid w:val="00251F1F"/>
    <w:rsid w:val="00251FCB"/>
    <w:rsid w:val="00251FF8"/>
    <w:rsid w:val="00252238"/>
    <w:rsid w:val="002525DF"/>
    <w:rsid w:val="00252767"/>
    <w:rsid w:val="00252870"/>
    <w:rsid w:val="00252A2D"/>
    <w:rsid w:val="00252B52"/>
    <w:rsid w:val="00252C88"/>
    <w:rsid w:val="00252D26"/>
    <w:rsid w:val="00252E84"/>
    <w:rsid w:val="00253031"/>
    <w:rsid w:val="002531C8"/>
    <w:rsid w:val="00253349"/>
    <w:rsid w:val="00253502"/>
    <w:rsid w:val="002535B4"/>
    <w:rsid w:val="0025368D"/>
    <w:rsid w:val="002538E0"/>
    <w:rsid w:val="00253A27"/>
    <w:rsid w:val="00253A66"/>
    <w:rsid w:val="00253A93"/>
    <w:rsid w:val="00253D1F"/>
    <w:rsid w:val="00253E35"/>
    <w:rsid w:val="00253FD2"/>
    <w:rsid w:val="002540BE"/>
    <w:rsid w:val="002540CE"/>
    <w:rsid w:val="00254519"/>
    <w:rsid w:val="0025460A"/>
    <w:rsid w:val="00254979"/>
    <w:rsid w:val="002549A5"/>
    <w:rsid w:val="00254BDC"/>
    <w:rsid w:val="00254D53"/>
    <w:rsid w:val="00254E69"/>
    <w:rsid w:val="00255013"/>
    <w:rsid w:val="00255182"/>
    <w:rsid w:val="00255242"/>
    <w:rsid w:val="00255367"/>
    <w:rsid w:val="0025543F"/>
    <w:rsid w:val="00255474"/>
    <w:rsid w:val="0025558F"/>
    <w:rsid w:val="00255630"/>
    <w:rsid w:val="002556BB"/>
    <w:rsid w:val="002558A4"/>
    <w:rsid w:val="00255909"/>
    <w:rsid w:val="0025594F"/>
    <w:rsid w:val="00255B4B"/>
    <w:rsid w:val="00255CBE"/>
    <w:rsid w:val="00255E52"/>
    <w:rsid w:val="00255EC5"/>
    <w:rsid w:val="0025626A"/>
    <w:rsid w:val="002562AF"/>
    <w:rsid w:val="0025639A"/>
    <w:rsid w:val="00256A9B"/>
    <w:rsid w:val="00256BB8"/>
    <w:rsid w:val="00256CFD"/>
    <w:rsid w:val="00256D06"/>
    <w:rsid w:val="00256FE0"/>
    <w:rsid w:val="00257130"/>
    <w:rsid w:val="0025724E"/>
    <w:rsid w:val="00257260"/>
    <w:rsid w:val="002574D2"/>
    <w:rsid w:val="0025758C"/>
    <w:rsid w:val="002577A8"/>
    <w:rsid w:val="002577BE"/>
    <w:rsid w:val="00257A62"/>
    <w:rsid w:val="00257A6C"/>
    <w:rsid w:val="00257C63"/>
    <w:rsid w:val="00257E53"/>
    <w:rsid w:val="00257E8C"/>
    <w:rsid w:val="00257F8D"/>
    <w:rsid w:val="00260187"/>
    <w:rsid w:val="0026022C"/>
    <w:rsid w:val="0026031A"/>
    <w:rsid w:val="00260581"/>
    <w:rsid w:val="002607D3"/>
    <w:rsid w:val="002607E4"/>
    <w:rsid w:val="002608BB"/>
    <w:rsid w:val="002609B2"/>
    <w:rsid w:val="00260D86"/>
    <w:rsid w:val="00260FE1"/>
    <w:rsid w:val="00260FE4"/>
    <w:rsid w:val="002611A0"/>
    <w:rsid w:val="002616CF"/>
    <w:rsid w:val="00261DDF"/>
    <w:rsid w:val="00262062"/>
    <w:rsid w:val="00262104"/>
    <w:rsid w:val="002621A7"/>
    <w:rsid w:val="00262355"/>
    <w:rsid w:val="00262527"/>
    <w:rsid w:val="00262754"/>
    <w:rsid w:val="00262826"/>
    <w:rsid w:val="002629AC"/>
    <w:rsid w:val="002629B5"/>
    <w:rsid w:val="00262B55"/>
    <w:rsid w:val="00262C23"/>
    <w:rsid w:val="00262C6B"/>
    <w:rsid w:val="00262CCD"/>
    <w:rsid w:val="00262E25"/>
    <w:rsid w:val="00263444"/>
    <w:rsid w:val="00263691"/>
    <w:rsid w:val="002636FB"/>
    <w:rsid w:val="0026374C"/>
    <w:rsid w:val="002637C9"/>
    <w:rsid w:val="00263919"/>
    <w:rsid w:val="00263925"/>
    <w:rsid w:val="002639B0"/>
    <w:rsid w:val="00263A11"/>
    <w:rsid w:val="00263D06"/>
    <w:rsid w:val="00263ECD"/>
    <w:rsid w:val="00263FDF"/>
    <w:rsid w:val="0026408B"/>
    <w:rsid w:val="002642B2"/>
    <w:rsid w:val="002643A0"/>
    <w:rsid w:val="002643F8"/>
    <w:rsid w:val="00264622"/>
    <w:rsid w:val="00264CBF"/>
    <w:rsid w:val="00264D0A"/>
    <w:rsid w:val="00264D3D"/>
    <w:rsid w:val="00264DB3"/>
    <w:rsid w:val="00264E74"/>
    <w:rsid w:val="00264F14"/>
    <w:rsid w:val="002651C7"/>
    <w:rsid w:val="002651F5"/>
    <w:rsid w:val="0026527A"/>
    <w:rsid w:val="00265302"/>
    <w:rsid w:val="00265538"/>
    <w:rsid w:val="00265624"/>
    <w:rsid w:val="002656D7"/>
    <w:rsid w:val="0026573C"/>
    <w:rsid w:val="002658DD"/>
    <w:rsid w:val="00265C1C"/>
    <w:rsid w:val="00265C71"/>
    <w:rsid w:val="00265D4A"/>
    <w:rsid w:val="00265E0B"/>
    <w:rsid w:val="00266025"/>
    <w:rsid w:val="0026605F"/>
    <w:rsid w:val="002661C2"/>
    <w:rsid w:val="002663A4"/>
    <w:rsid w:val="00266531"/>
    <w:rsid w:val="002665C3"/>
    <w:rsid w:val="00266A02"/>
    <w:rsid w:val="00266D25"/>
    <w:rsid w:val="002670C0"/>
    <w:rsid w:val="002673F0"/>
    <w:rsid w:val="00267451"/>
    <w:rsid w:val="0026778A"/>
    <w:rsid w:val="00267B5A"/>
    <w:rsid w:val="00267C58"/>
    <w:rsid w:val="00267D43"/>
    <w:rsid w:val="00267F63"/>
    <w:rsid w:val="00267FA2"/>
    <w:rsid w:val="0027001D"/>
    <w:rsid w:val="00270054"/>
    <w:rsid w:val="0027006D"/>
    <w:rsid w:val="00270381"/>
    <w:rsid w:val="0027057B"/>
    <w:rsid w:val="002708D5"/>
    <w:rsid w:val="00270942"/>
    <w:rsid w:val="002709DB"/>
    <w:rsid w:val="00270A4A"/>
    <w:rsid w:val="00270BC3"/>
    <w:rsid w:val="00270F72"/>
    <w:rsid w:val="00270FE2"/>
    <w:rsid w:val="0027101B"/>
    <w:rsid w:val="002710E5"/>
    <w:rsid w:val="00271113"/>
    <w:rsid w:val="002713A2"/>
    <w:rsid w:val="002713E1"/>
    <w:rsid w:val="00271520"/>
    <w:rsid w:val="00271704"/>
    <w:rsid w:val="0027177A"/>
    <w:rsid w:val="00271782"/>
    <w:rsid w:val="002717D4"/>
    <w:rsid w:val="00271B91"/>
    <w:rsid w:val="00271E2E"/>
    <w:rsid w:val="00271E76"/>
    <w:rsid w:val="00271FF8"/>
    <w:rsid w:val="00272062"/>
    <w:rsid w:val="00272210"/>
    <w:rsid w:val="0027228C"/>
    <w:rsid w:val="0027255C"/>
    <w:rsid w:val="002726EF"/>
    <w:rsid w:val="002727BE"/>
    <w:rsid w:val="00272829"/>
    <w:rsid w:val="00272BB2"/>
    <w:rsid w:val="00272BFD"/>
    <w:rsid w:val="00272C2B"/>
    <w:rsid w:val="0027309C"/>
    <w:rsid w:val="00273147"/>
    <w:rsid w:val="00273625"/>
    <w:rsid w:val="0027365F"/>
    <w:rsid w:val="0027366B"/>
    <w:rsid w:val="002736AE"/>
    <w:rsid w:val="00273761"/>
    <w:rsid w:val="002737D9"/>
    <w:rsid w:val="00273820"/>
    <w:rsid w:val="0027382E"/>
    <w:rsid w:val="00273A8B"/>
    <w:rsid w:val="00273BDC"/>
    <w:rsid w:val="00273C3A"/>
    <w:rsid w:val="00273D10"/>
    <w:rsid w:val="00273D2F"/>
    <w:rsid w:val="00273E3D"/>
    <w:rsid w:val="00273FB4"/>
    <w:rsid w:val="00273FD4"/>
    <w:rsid w:val="00274148"/>
    <w:rsid w:val="002741F2"/>
    <w:rsid w:val="00274261"/>
    <w:rsid w:val="00274334"/>
    <w:rsid w:val="0027439A"/>
    <w:rsid w:val="0027459F"/>
    <w:rsid w:val="002745D4"/>
    <w:rsid w:val="00274824"/>
    <w:rsid w:val="00274DBA"/>
    <w:rsid w:val="00274DFB"/>
    <w:rsid w:val="00274ED1"/>
    <w:rsid w:val="0027504E"/>
    <w:rsid w:val="0027528F"/>
    <w:rsid w:val="00275299"/>
    <w:rsid w:val="0027554C"/>
    <w:rsid w:val="0027578F"/>
    <w:rsid w:val="00275A21"/>
    <w:rsid w:val="00275B07"/>
    <w:rsid w:val="00275B43"/>
    <w:rsid w:val="00275B4A"/>
    <w:rsid w:val="00275DBB"/>
    <w:rsid w:val="00275DD6"/>
    <w:rsid w:val="002763F1"/>
    <w:rsid w:val="00276484"/>
    <w:rsid w:val="0027657F"/>
    <w:rsid w:val="002765FA"/>
    <w:rsid w:val="00276784"/>
    <w:rsid w:val="00276905"/>
    <w:rsid w:val="0027694D"/>
    <w:rsid w:val="0027698F"/>
    <w:rsid w:val="00276D22"/>
    <w:rsid w:val="00276FFF"/>
    <w:rsid w:val="00277049"/>
    <w:rsid w:val="0027710E"/>
    <w:rsid w:val="002771A8"/>
    <w:rsid w:val="00277258"/>
    <w:rsid w:val="00277401"/>
    <w:rsid w:val="002775ED"/>
    <w:rsid w:val="0027764B"/>
    <w:rsid w:val="00277739"/>
    <w:rsid w:val="0027774E"/>
    <w:rsid w:val="00277780"/>
    <w:rsid w:val="002777CE"/>
    <w:rsid w:val="002779B8"/>
    <w:rsid w:val="00277A33"/>
    <w:rsid w:val="00277C1E"/>
    <w:rsid w:val="00277DB8"/>
    <w:rsid w:val="00277ED5"/>
    <w:rsid w:val="0028008C"/>
    <w:rsid w:val="00280287"/>
    <w:rsid w:val="00280338"/>
    <w:rsid w:val="00280355"/>
    <w:rsid w:val="00280543"/>
    <w:rsid w:val="002805F5"/>
    <w:rsid w:val="002806C7"/>
    <w:rsid w:val="0028086C"/>
    <w:rsid w:val="00280C64"/>
    <w:rsid w:val="00280C8F"/>
    <w:rsid w:val="00280E3B"/>
    <w:rsid w:val="00280F24"/>
    <w:rsid w:val="00280FA2"/>
    <w:rsid w:val="00281195"/>
    <w:rsid w:val="00281199"/>
    <w:rsid w:val="0028119E"/>
    <w:rsid w:val="0028123E"/>
    <w:rsid w:val="002813B9"/>
    <w:rsid w:val="002814DE"/>
    <w:rsid w:val="002815E2"/>
    <w:rsid w:val="00281747"/>
    <w:rsid w:val="00281858"/>
    <w:rsid w:val="0028189E"/>
    <w:rsid w:val="00281BCF"/>
    <w:rsid w:val="00281C17"/>
    <w:rsid w:val="00281CCA"/>
    <w:rsid w:val="00281E4D"/>
    <w:rsid w:val="00281F01"/>
    <w:rsid w:val="00281FBF"/>
    <w:rsid w:val="002825CF"/>
    <w:rsid w:val="00282872"/>
    <w:rsid w:val="00282CF3"/>
    <w:rsid w:val="00282DE4"/>
    <w:rsid w:val="00283102"/>
    <w:rsid w:val="00283151"/>
    <w:rsid w:val="002831A9"/>
    <w:rsid w:val="0028331A"/>
    <w:rsid w:val="0028331F"/>
    <w:rsid w:val="00283357"/>
    <w:rsid w:val="002833D9"/>
    <w:rsid w:val="0028346D"/>
    <w:rsid w:val="00283704"/>
    <w:rsid w:val="0028391F"/>
    <w:rsid w:val="00283997"/>
    <w:rsid w:val="002839E3"/>
    <w:rsid w:val="00283F41"/>
    <w:rsid w:val="00283F59"/>
    <w:rsid w:val="00284075"/>
    <w:rsid w:val="0028428D"/>
    <w:rsid w:val="00284355"/>
    <w:rsid w:val="00284368"/>
    <w:rsid w:val="00284543"/>
    <w:rsid w:val="00284654"/>
    <w:rsid w:val="00284755"/>
    <w:rsid w:val="00284914"/>
    <w:rsid w:val="00284EAA"/>
    <w:rsid w:val="00284ED1"/>
    <w:rsid w:val="00285281"/>
    <w:rsid w:val="0028544C"/>
    <w:rsid w:val="0028553C"/>
    <w:rsid w:val="002855DC"/>
    <w:rsid w:val="00285708"/>
    <w:rsid w:val="00285741"/>
    <w:rsid w:val="002858D1"/>
    <w:rsid w:val="002859B0"/>
    <w:rsid w:val="00285EF7"/>
    <w:rsid w:val="00286021"/>
    <w:rsid w:val="00286416"/>
    <w:rsid w:val="00286601"/>
    <w:rsid w:val="00286609"/>
    <w:rsid w:val="00286626"/>
    <w:rsid w:val="002866BB"/>
    <w:rsid w:val="002867D1"/>
    <w:rsid w:val="00286B88"/>
    <w:rsid w:val="00286D06"/>
    <w:rsid w:val="00286DAD"/>
    <w:rsid w:val="00286EC0"/>
    <w:rsid w:val="00286EFB"/>
    <w:rsid w:val="00287149"/>
    <w:rsid w:val="00287162"/>
    <w:rsid w:val="00287260"/>
    <w:rsid w:val="00287312"/>
    <w:rsid w:val="00287325"/>
    <w:rsid w:val="00287680"/>
    <w:rsid w:val="0028774D"/>
    <w:rsid w:val="002878DC"/>
    <w:rsid w:val="002878FA"/>
    <w:rsid w:val="00287B4D"/>
    <w:rsid w:val="00287C81"/>
    <w:rsid w:val="00287F86"/>
    <w:rsid w:val="00287F9B"/>
    <w:rsid w:val="00290583"/>
    <w:rsid w:val="002906F7"/>
    <w:rsid w:val="00290C7A"/>
    <w:rsid w:val="00290C90"/>
    <w:rsid w:val="00290CC7"/>
    <w:rsid w:val="00290FA7"/>
    <w:rsid w:val="00291393"/>
    <w:rsid w:val="00291547"/>
    <w:rsid w:val="002915D8"/>
    <w:rsid w:val="00291757"/>
    <w:rsid w:val="0029180C"/>
    <w:rsid w:val="002919D9"/>
    <w:rsid w:val="002919E1"/>
    <w:rsid w:val="002919EA"/>
    <w:rsid w:val="00291DB1"/>
    <w:rsid w:val="00291DD7"/>
    <w:rsid w:val="002920FB"/>
    <w:rsid w:val="00292470"/>
    <w:rsid w:val="002924A7"/>
    <w:rsid w:val="0029257B"/>
    <w:rsid w:val="00292621"/>
    <w:rsid w:val="0029274E"/>
    <w:rsid w:val="002927E3"/>
    <w:rsid w:val="002928C1"/>
    <w:rsid w:val="00292916"/>
    <w:rsid w:val="00292F4D"/>
    <w:rsid w:val="002930AD"/>
    <w:rsid w:val="0029312D"/>
    <w:rsid w:val="002932BC"/>
    <w:rsid w:val="0029339A"/>
    <w:rsid w:val="0029347D"/>
    <w:rsid w:val="0029368C"/>
    <w:rsid w:val="0029373E"/>
    <w:rsid w:val="00293768"/>
    <w:rsid w:val="00293C90"/>
    <w:rsid w:val="002940BD"/>
    <w:rsid w:val="002941B9"/>
    <w:rsid w:val="0029420C"/>
    <w:rsid w:val="00294222"/>
    <w:rsid w:val="00294A1E"/>
    <w:rsid w:val="00294AA7"/>
    <w:rsid w:val="00294D50"/>
    <w:rsid w:val="002955F1"/>
    <w:rsid w:val="00295A42"/>
    <w:rsid w:val="00295CBF"/>
    <w:rsid w:val="00295CF8"/>
    <w:rsid w:val="002960DE"/>
    <w:rsid w:val="00296422"/>
    <w:rsid w:val="002964C8"/>
    <w:rsid w:val="00296837"/>
    <w:rsid w:val="00296931"/>
    <w:rsid w:val="00296B5E"/>
    <w:rsid w:val="00296CB6"/>
    <w:rsid w:val="0029706A"/>
    <w:rsid w:val="002970F2"/>
    <w:rsid w:val="00297474"/>
    <w:rsid w:val="0029758E"/>
    <w:rsid w:val="002976B7"/>
    <w:rsid w:val="002978AD"/>
    <w:rsid w:val="00297A7A"/>
    <w:rsid w:val="00297AF5"/>
    <w:rsid w:val="00297E3E"/>
    <w:rsid w:val="00297E4B"/>
    <w:rsid w:val="00297EC5"/>
    <w:rsid w:val="00297ED3"/>
    <w:rsid w:val="00297F5B"/>
    <w:rsid w:val="002A018D"/>
    <w:rsid w:val="002A01FD"/>
    <w:rsid w:val="002A0663"/>
    <w:rsid w:val="002A091D"/>
    <w:rsid w:val="002A0963"/>
    <w:rsid w:val="002A0AD4"/>
    <w:rsid w:val="002A0D6D"/>
    <w:rsid w:val="002A0DED"/>
    <w:rsid w:val="002A0EB1"/>
    <w:rsid w:val="002A1092"/>
    <w:rsid w:val="002A10C0"/>
    <w:rsid w:val="002A11CA"/>
    <w:rsid w:val="002A13F5"/>
    <w:rsid w:val="002A143D"/>
    <w:rsid w:val="002A161A"/>
    <w:rsid w:val="002A1641"/>
    <w:rsid w:val="002A168B"/>
    <w:rsid w:val="002A17DC"/>
    <w:rsid w:val="002A1815"/>
    <w:rsid w:val="002A194F"/>
    <w:rsid w:val="002A19BD"/>
    <w:rsid w:val="002A1ACC"/>
    <w:rsid w:val="002A1C13"/>
    <w:rsid w:val="002A1C3C"/>
    <w:rsid w:val="002A1CB5"/>
    <w:rsid w:val="002A1CF1"/>
    <w:rsid w:val="002A1D43"/>
    <w:rsid w:val="002A1DF4"/>
    <w:rsid w:val="002A22F3"/>
    <w:rsid w:val="002A2541"/>
    <w:rsid w:val="002A25B1"/>
    <w:rsid w:val="002A2730"/>
    <w:rsid w:val="002A2845"/>
    <w:rsid w:val="002A289C"/>
    <w:rsid w:val="002A296B"/>
    <w:rsid w:val="002A2AAE"/>
    <w:rsid w:val="002A2F10"/>
    <w:rsid w:val="002A3145"/>
    <w:rsid w:val="002A329A"/>
    <w:rsid w:val="002A32B7"/>
    <w:rsid w:val="002A32E0"/>
    <w:rsid w:val="002A3501"/>
    <w:rsid w:val="002A36BE"/>
    <w:rsid w:val="002A378C"/>
    <w:rsid w:val="002A3A72"/>
    <w:rsid w:val="002A3A7C"/>
    <w:rsid w:val="002A3C50"/>
    <w:rsid w:val="002A3C7B"/>
    <w:rsid w:val="002A3FE8"/>
    <w:rsid w:val="002A4199"/>
    <w:rsid w:val="002A47A8"/>
    <w:rsid w:val="002A48DF"/>
    <w:rsid w:val="002A48F2"/>
    <w:rsid w:val="002A49EE"/>
    <w:rsid w:val="002A4A30"/>
    <w:rsid w:val="002A4C9A"/>
    <w:rsid w:val="002A4CD4"/>
    <w:rsid w:val="002A4D15"/>
    <w:rsid w:val="002A4EBC"/>
    <w:rsid w:val="002A4FE8"/>
    <w:rsid w:val="002A512A"/>
    <w:rsid w:val="002A5221"/>
    <w:rsid w:val="002A5269"/>
    <w:rsid w:val="002A5305"/>
    <w:rsid w:val="002A568B"/>
    <w:rsid w:val="002A5692"/>
    <w:rsid w:val="002A5D6B"/>
    <w:rsid w:val="002A5FA3"/>
    <w:rsid w:val="002A5FA7"/>
    <w:rsid w:val="002A62F1"/>
    <w:rsid w:val="002A62F4"/>
    <w:rsid w:val="002A6428"/>
    <w:rsid w:val="002A6604"/>
    <w:rsid w:val="002A661E"/>
    <w:rsid w:val="002A6972"/>
    <w:rsid w:val="002A6A83"/>
    <w:rsid w:val="002A6C5C"/>
    <w:rsid w:val="002A6E9C"/>
    <w:rsid w:val="002A7075"/>
    <w:rsid w:val="002A71B5"/>
    <w:rsid w:val="002A741D"/>
    <w:rsid w:val="002A74B3"/>
    <w:rsid w:val="002A75FF"/>
    <w:rsid w:val="002A76BA"/>
    <w:rsid w:val="002A7B2E"/>
    <w:rsid w:val="002A7DA4"/>
    <w:rsid w:val="002B00C1"/>
    <w:rsid w:val="002B03BF"/>
    <w:rsid w:val="002B03CD"/>
    <w:rsid w:val="002B04B4"/>
    <w:rsid w:val="002B05FF"/>
    <w:rsid w:val="002B089E"/>
    <w:rsid w:val="002B08DE"/>
    <w:rsid w:val="002B0972"/>
    <w:rsid w:val="002B0ACB"/>
    <w:rsid w:val="002B0AE5"/>
    <w:rsid w:val="002B0E86"/>
    <w:rsid w:val="002B122E"/>
    <w:rsid w:val="002B1802"/>
    <w:rsid w:val="002B1D12"/>
    <w:rsid w:val="002B1D51"/>
    <w:rsid w:val="002B1D80"/>
    <w:rsid w:val="002B1F42"/>
    <w:rsid w:val="002B20B1"/>
    <w:rsid w:val="002B220C"/>
    <w:rsid w:val="002B22EA"/>
    <w:rsid w:val="002B2580"/>
    <w:rsid w:val="002B2628"/>
    <w:rsid w:val="002B2979"/>
    <w:rsid w:val="002B2987"/>
    <w:rsid w:val="002B29E1"/>
    <w:rsid w:val="002B2A9A"/>
    <w:rsid w:val="002B2AB9"/>
    <w:rsid w:val="002B2C6A"/>
    <w:rsid w:val="002B2D8C"/>
    <w:rsid w:val="002B31A8"/>
    <w:rsid w:val="002B349F"/>
    <w:rsid w:val="002B34CD"/>
    <w:rsid w:val="002B359E"/>
    <w:rsid w:val="002B35F4"/>
    <w:rsid w:val="002B3A70"/>
    <w:rsid w:val="002B3A9B"/>
    <w:rsid w:val="002B3FE0"/>
    <w:rsid w:val="002B4128"/>
    <w:rsid w:val="002B4140"/>
    <w:rsid w:val="002B41F7"/>
    <w:rsid w:val="002B445D"/>
    <w:rsid w:val="002B450C"/>
    <w:rsid w:val="002B4750"/>
    <w:rsid w:val="002B4788"/>
    <w:rsid w:val="002B4960"/>
    <w:rsid w:val="002B498A"/>
    <w:rsid w:val="002B4B20"/>
    <w:rsid w:val="002B4B48"/>
    <w:rsid w:val="002B4B7E"/>
    <w:rsid w:val="002B4C90"/>
    <w:rsid w:val="002B4FB9"/>
    <w:rsid w:val="002B4FE5"/>
    <w:rsid w:val="002B5059"/>
    <w:rsid w:val="002B5072"/>
    <w:rsid w:val="002B55AC"/>
    <w:rsid w:val="002B5656"/>
    <w:rsid w:val="002B5780"/>
    <w:rsid w:val="002B5AAC"/>
    <w:rsid w:val="002B5C28"/>
    <w:rsid w:val="002B5C8D"/>
    <w:rsid w:val="002B5E35"/>
    <w:rsid w:val="002B5E3D"/>
    <w:rsid w:val="002B5E56"/>
    <w:rsid w:val="002B5F26"/>
    <w:rsid w:val="002B6036"/>
    <w:rsid w:val="002B6204"/>
    <w:rsid w:val="002B62CD"/>
    <w:rsid w:val="002B631E"/>
    <w:rsid w:val="002B6409"/>
    <w:rsid w:val="002B6845"/>
    <w:rsid w:val="002B6B0D"/>
    <w:rsid w:val="002B6C89"/>
    <w:rsid w:val="002B6E07"/>
    <w:rsid w:val="002B6E9A"/>
    <w:rsid w:val="002B6F5C"/>
    <w:rsid w:val="002B7086"/>
    <w:rsid w:val="002B70AB"/>
    <w:rsid w:val="002B714A"/>
    <w:rsid w:val="002B71DB"/>
    <w:rsid w:val="002B73EC"/>
    <w:rsid w:val="002B7442"/>
    <w:rsid w:val="002B7500"/>
    <w:rsid w:val="002B75C8"/>
    <w:rsid w:val="002B7694"/>
    <w:rsid w:val="002B7914"/>
    <w:rsid w:val="002B7ADC"/>
    <w:rsid w:val="002B7BA3"/>
    <w:rsid w:val="002B7BA4"/>
    <w:rsid w:val="002B7BEE"/>
    <w:rsid w:val="002B7D1A"/>
    <w:rsid w:val="002C0155"/>
    <w:rsid w:val="002C016B"/>
    <w:rsid w:val="002C033B"/>
    <w:rsid w:val="002C035C"/>
    <w:rsid w:val="002C0524"/>
    <w:rsid w:val="002C05CB"/>
    <w:rsid w:val="002C06B8"/>
    <w:rsid w:val="002C0710"/>
    <w:rsid w:val="002C075D"/>
    <w:rsid w:val="002C07B2"/>
    <w:rsid w:val="002C0841"/>
    <w:rsid w:val="002C08B4"/>
    <w:rsid w:val="002C094D"/>
    <w:rsid w:val="002C0AC7"/>
    <w:rsid w:val="002C0BED"/>
    <w:rsid w:val="002C0D0E"/>
    <w:rsid w:val="002C0F69"/>
    <w:rsid w:val="002C1020"/>
    <w:rsid w:val="002C1050"/>
    <w:rsid w:val="002C1121"/>
    <w:rsid w:val="002C14DA"/>
    <w:rsid w:val="002C1641"/>
    <w:rsid w:val="002C1A97"/>
    <w:rsid w:val="002C1B05"/>
    <w:rsid w:val="002C1CFC"/>
    <w:rsid w:val="002C1D86"/>
    <w:rsid w:val="002C1DA5"/>
    <w:rsid w:val="002C1E55"/>
    <w:rsid w:val="002C20FA"/>
    <w:rsid w:val="002C22F7"/>
    <w:rsid w:val="002C24C5"/>
    <w:rsid w:val="002C2511"/>
    <w:rsid w:val="002C25C4"/>
    <w:rsid w:val="002C29BD"/>
    <w:rsid w:val="002C2DED"/>
    <w:rsid w:val="002C2F91"/>
    <w:rsid w:val="002C35E2"/>
    <w:rsid w:val="002C35F6"/>
    <w:rsid w:val="002C364B"/>
    <w:rsid w:val="002C376E"/>
    <w:rsid w:val="002C37C4"/>
    <w:rsid w:val="002C394D"/>
    <w:rsid w:val="002C3985"/>
    <w:rsid w:val="002C39B0"/>
    <w:rsid w:val="002C3B45"/>
    <w:rsid w:val="002C3CCE"/>
    <w:rsid w:val="002C3D04"/>
    <w:rsid w:val="002C3D87"/>
    <w:rsid w:val="002C3F7B"/>
    <w:rsid w:val="002C40B3"/>
    <w:rsid w:val="002C4162"/>
    <w:rsid w:val="002C420A"/>
    <w:rsid w:val="002C4219"/>
    <w:rsid w:val="002C430B"/>
    <w:rsid w:val="002C4675"/>
    <w:rsid w:val="002C480E"/>
    <w:rsid w:val="002C482B"/>
    <w:rsid w:val="002C485A"/>
    <w:rsid w:val="002C4B69"/>
    <w:rsid w:val="002C4BDF"/>
    <w:rsid w:val="002C4C2A"/>
    <w:rsid w:val="002C504F"/>
    <w:rsid w:val="002C51E0"/>
    <w:rsid w:val="002C5231"/>
    <w:rsid w:val="002C534A"/>
    <w:rsid w:val="002C55DC"/>
    <w:rsid w:val="002C5769"/>
    <w:rsid w:val="002C57FD"/>
    <w:rsid w:val="002C5809"/>
    <w:rsid w:val="002C58F6"/>
    <w:rsid w:val="002C593F"/>
    <w:rsid w:val="002C5D27"/>
    <w:rsid w:val="002C5F2C"/>
    <w:rsid w:val="002C5F85"/>
    <w:rsid w:val="002C6023"/>
    <w:rsid w:val="002C604F"/>
    <w:rsid w:val="002C646C"/>
    <w:rsid w:val="002C6509"/>
    <w:rsid w:val="002C657E"/>
    <w:rsid w:val="002C67AE"/>
    <w:rsid w:val="002C68B9"/>
    <w:rsid w:val="002C68BB"/>
    <w:rsid w:val="002C698C"/>
    <w:rsid w:val="002C69A1"/>
    <w:rsid w:val="002C6BEC"/>
    <w:rsid w:val="002C6C00"/>
    <w:rsid w:val="002C6D55"/>
    <w:rsid w:val="002C6DE2"/>
    <w:rsid w:val="002C709F"/>
    <w:rsid w:val="002C7247"/>
    <w:rsid w:val="002C72EA"/>
    <w:rsid w:val="002C75E2"/>
    <w:rsid w:val="002C7670"/>
    <w:rsid w:val="002C7746"/>
    <w:rsid w:val="002C787B"/>
    <w:rsid w:val="002C7947"/>
    <w:rsid w:val="002C7AEC"/>
    <w:rsid w:val="002C7C35"/>
    <w:rsid w:val="002D0072"/>
    <w:rsid w:val="002D010E"/>
    <w:rsid w:val="002D0229"/>
    <w:rsid w:val="002D0311"/>
    <w:rsid w:val="002D03C8"/>
    <w:rsid w:val="002D06FE"/>
    <w:rsid w:val="002D07B3"/>
    <w:rsid w:val="002D0938"/>
    <w:rsid w:val="002D0970"/>
    <w:rsid w:val="002D09F7"/>
    <w:rsid w:val="002D0AFE"/>
    <w:rsid w:val="002D0B8C"/>
    <w:rsid w:val="002D0BAB"/>
    <w:rsid w:val="002D0C49"/>
    <w:rsid w:val="002D11D5"/>
    <w:rsid w:val="002D11D6"/>
    <w:rsid w:val="002D1389"/>
    <w:rsid w:val="002D13BB"/>
    <w:rsid w:val="002D166D"/>
    <w:rsid w:val="002D168E"/>
    <w:rsid w:val="002D17CD"/>
    <w:rsid w:val="002D189E"/>
    <w:rsid w:val="002D18A8"/>
    <w:rsid w:val="002D18C2"/>
    <w:rsid w:val="002D191C"/>
    <w:rsid w:val="002D1B7F"/>
    <w:rsid w:val="002D1EC5"/>
    <w:rsid w:val="002D2376"/>
    <w:rsid w:val="002D26EC"/>
    <w:rsid w:val="002D2758"/>
    <w:rsid w:val="002D2C6E"/>
    <w:rsid w:val="002D2EAD"/>
    <w:rsid w:val="002D2F28"/>
    <w:rsid w:val="002D2F61"/>
    <w:rsid w:val="002D305D"/>
    <w:rsid w:val="002D305E"/>
    <w:rsid w:val="002D37EC"/>
    <w:rsid w:val="002D3867"/>
    <w:rsid w:val="002D3ABA"/>
    <w:rsid w:val="002D3EFF"/>
    <w:rsid w:val="002D3F7F"/>
    <w:rsid w:val="002D4073"/>
    <w:rsid w:val="002D40F1"/>
    <w:rsid w:val="002D4141"/>
    <w:rsid w:val="002D4690"/>
    <w:rsid w:val="002D4847"/>
    <w:rsid w:val="002D489A"/>
    <w:rsid w:val="002D4AE6"/>
    <w:rsid w:val="002D4C17"/>
    <w:rsid w:val="002D4D36"/>
    <w:rsid w:val="002D4EB4"/>
    <w:rsid w:val="002D4F76"/>
    <w:rsid w:val="002D50BC"/>
    <w:rsid w:val="002D52A4"/>
    <w:rsid w:val="002D554A"/>
    <w:rsid w:val="002D554D"/>
    <w:rsid w:val="002D5916"/>
    <w:rsid w:val="002D5D44"/>
    <w:rsid w:val="002D5DF6"/>
    <w:rsid w:val="002D5E7E"/>
    <w:rsid w:val="002D5F0A"/>
    <w:rsid w:val="002D5F33"/>
    <w:rsid w:val="002D625A"/>
    <w:rsid w:val="002D65B8"/>
    <w:rsid w:val="002D6985"/>
    <w:rsid w:val="002D6C99"/>
    <w:rsid w:val="002D6ED1"/>
    <w:rsid w:val="002D6F42"/>
    <w:rsid w:val="002D70DD"/>
    <w:rsid w:val="002D73F7"/>
    <w:rsid w:val="002D7481"/>
    <w:rsid w:val="002D74DE"/>
    <w:rsid w:val="002D7516"/>
    <w:rsid w:val="002D797B"/>
    <w:rsid w:val="002D7A91"/>
    <w:rsid w:val="002D7E5C"/>
    <w:rsid w:val="002E0064"/>
    <w:rsid w:val="002E00F4"/>
    <w:rsid w:val="002E01AA"/>
    <w:rsid w:val="002E0276"/>
    <w:rsid w:val="002E0466"/>
    <w:rsid w:val="002E0520"/>
    <w:rsid w:val="002E0680"/>
    <w:rsid w:val="002E074E"/>
    <w:rsid w:val="002E0773"/>
    <w:rsid w:val="002E0839"/>
    <w:rsid w:val="002E090A"/>
    <w:rsid w:val="002E095F"/>
    <w:rsid w:val="002E09B7"/>
    <w:rsid w:val="002E0DC3"/>
    <w:rsid w:val="002E1028"/>
    <w:rsid w:val="002E1086"/>
    <w:rsid w:val="002E1088"/>
    <w:rsid w:val="002E10DE"/>
    <w:rsid w:val="002E167A"/>
    <w:rsid w:val="002E16E4"/>
    <w:rsid w:val="002E16F1"/>
    <w:rsid w:val="002E1704"/>
    <w:rsid w:val="002E1716"/>
    <w:rsid w:val="002E171E"/>
    <w:rsid w:val="002E189B"/>
    <w:rsid w:val="002E18CC"/>
    <w:rsid w:val="002E1CFC"/>
    <w:rsid w:val="002E1D0E"/>
    <w:rsid w:val="002E1DC2"/>
    <w:rsid w:val="002E1EED"/>
    <w:rsid w:val="002E1F57"/>
    <w:rsid w:val="002E1FA6"/>
    <w:rsid w:val="002E2184"/>
    <w:rsid w:val="002E2187"/>
    <w:rsid w:val="002E24B0"/>
    <w:rsid w:val="002E25C7"/>
    <w:rsid w:val="002E2641"/>
    <w:rsid w:val="002E26F5"/>
    <w:rsid w:val="002E29DB"/>
    <w:rsid w:val="002E29DE"/>
    <w:rsid w:val="002E2BBB"/>
    <w:rsid w:val="002E2CA6"/>
    <w:rsid w:val="002E2D4A"/>
    <w:rsid w:val="002E304C"/>
    <w:rsid w:val="002E310E"/>
    <w:rsid w:val="002E311D"/>
    <w:rsid w:val="002E3210"/>
    <w:rsid w:val="002E36E2"/>
    <w:rsid w:val="002E370D"/>
    <w:rsid w:val="002E3720"/>
    <w:rsid w:val="002E3BBE"/>
    <w:rsid w:val="002E3C4F"/>
    <w:rsid w:val="002E3FAD"/>
    <w:rsid w:val="002E42FD"/>
    <w:rsid w:val="002E435C"/>
    <w:rsid w:val="002E44D8"/>
    <w:rsid w:val="002E4627"/>
    <w:rsid w:val="002E4A69"/>
    <w:rsid w:val="002E4BAC"/>
    <w:rsid w:val="002E4C0A"/>
    <w:rsid w:val="002E4E33"/>
    <w:rsid w:val="002E4E56"/>
    <w:rsid w:val="002E5053"/>
    <w:rsid w:val="002E50A5"/>
    <w:rsid w:val="002E5251"/>
    <w:rsid w:val="002E537A"/>
    <w:rsid w:val="002E55C6"/>
    <w:rsid w:val="002E55F0"/>
    <w:rsid w:val="002E56A2"/>
    <w:rsid w:val="002E56D8"/>
    <w:rsid w:val="002E5701"/>
    <w:rsid w:val="002E5ACA"/>
    <w:rsid w:val="002E5B1B"/>
    <w:rsid w:val="002E5CAC"/>
    <w:rsid w:val="002E5EB3"/>
    <w:rsid w:val="002E60B8"/>
    <w:rsid w:val="002E625F"/>
    <w:rsid w:val="002E648F"/>
    <w:rsid w:val="002E65B7"/>
    <w:rsid w:val="002E6633"/>
    <w:rsid w:val="002E66C9"/>
    <w:rsid w:val="002E66D8"/>
    <w:rsid w:val="002E6753"/>
    <w:rsid w:val="002E6912"/>
    <w:rsid w:val="002E6961"/>
    <w:rsid w:val="002E6A31"/>
    <w:rsid w:val="002E6AA0"/>
    <w:rsid w:val="002E6AD8"/>
    <w:rsid w:val="002E6B13"/>
    <w:rsid w:val="002E6B35"/>
    <w:rsid w:val="002E6C0F"/>
    <w:rsid w:val="002E6C4E"/>
    <w:rsid w:val="002E6FAA"/>
    <w:rsid w:val="002E71C7"/>
    <w:rsid w:val="002E76B2"/>
    <w:rsid w:val="002E7746"/>
    <w:rsid w:val="002E79CF"/>
    <w:rsid w:val="002E7CD1"/>
    <w:rsid w:val="002E7DCD"/>
    <w:rsid w:val="002E7EFD"/>
    <w:rsid w:val="002F0088"/>
    <w:rsid w:val="002F008E"/>
    <w:rsid w:val="002F00D6"/>
    <w:rsid w:val="002F020C"/>
    <w:rsid w:val="002F0344"/>
    <w:rsid w:val="002F0495"/>
    <w:rsid w:val="002F05E4"/>
    <w:rsid w:val="002F0B0C"/>
    <w:rsid w:val="002F0CA7"/>
    <w:rsid w:val="002F0D4D"/>
    <w:rsid w:val="002F0D97"/>
    <w:rsid w:val="002F0E35"/>
    <w:rsid w:val="002F0F06"/>
    <w:rsid w:val="002F11E2"/>
    <w:rsid w:val="002F1435"/>
    <w:rsid w:val="002F1979"/>
    <w:rsid w:val="002F1ABA"/>
    <w:rsid w:val="002F1BCF"/>
    <w:rsid w:val="002F1F3D"/>
    <w:rsid w:val="002F2042"/>
    <w:rsid w:val="002F2096"/>
    <w:rsid w:val="002F231D"/>
    <w:rsid w:val="002F2323"/>
    <w:rsid w:val="002F2472"/>
    <w:rsid w:val="002F24F7"/>
    <w:rsid w:val="002F2627"/>
    <w:rsid w:val="002F2B02"/>
    <w:rsid w:val="002F2B45"/>
    <w:rsid w:val="002F2B66"/>
    <w:rsid w:val="002F2BA4"/>
    <w:rsid w:val="002F2BB9"/>
    <w:rsid w:val="002F2E5D"/>
    <w:rsid w:val="002F2F9A"/>
    <w:rsid w:val="002F2FF4"/>
    <w:rsid w:val="002F3166"/>
    <w:rsid w:val="002F35BC"/>
    <w:rsid w:val="002F37EF"/>
    <w:rsid w:val="002F384D"/>
    <w:rsid w:val="002F39EA"/>
    <w:rsid w:val="002F3A08"/>
    <w:rsid w:val="002F3B86"/>
    <w:rsid w:val="002F3C96"/>
    <w:rsid w:val="002F3CFA"/>
    <w:rsid w:val="002F3DD2"/>
    <w:rsid w:val="002F4136"/>
    <w:rsid w:val="002F4195"/>
    <w:rsid w:val="002F41C5"/>
    <w:rsid w:val="002F41F6"/>
    <w:rsid w:val="002F42E9"/>
    <w:rsid w:val="002F43C8"/>
    <w:rsid w:val="002F449A"/>
    <w:rsid w:val="002F4632"/>
    <w:rsid w:val="002F4A4B"/>
    <w:rsid w:val="002F4B3D"/>
    <w:rsid w:val="002F4CE0"/>
    <w:rsid w:val="002F4D89"/>
    <w:rsid w:val="002F4D8D"/>
    <w:rsid w:val="002F4DD2"/>
    <w:rsid w:val="002F4EAF"/>
    <w:rsid w:val="002F50A0"/>
    <w:rsid w:val="002F511F"/>
    <w:rsid w:val="002F51DC"/>
    <w:rsid w:val="002F5284"/>
    <w:rsid w:val="002F52F2"/>
    <w:rsid w:val="002F5897"/>
    <w:rsid w:val="002F5A83"/>
    <w:rsid w:val="002F5B51"/>
    <w:rsid w:val="002F5D98"/>
    <w:rsid w:val="002F613B"/>
    <w:rsid w:val="002F6372"/>
    <w:rsid w:val="002F651F"/>
    <w:rsid w:val="002F688A"/>
    <w:rsid w:val="002F6C89"/>
    <w:rsid w:val="002F6E4D"/>
    <w:rsid w:val="002F6E53"/>
    <w:rsid w:val="002F6F08"/>
    <w:rsid w:val="002F7024"/>
    <w:rsid w:val="002F734D"/>
    <w:rsid w:val="002F734F"/>
    <w:rsid w:val="002F7511"/>
    <w:rsid w:val="002F784B"/>
    <w:rsid w:val="002F7850"/>
    <w:rsid w:val="002F786D"/>
    <w:rsid w:val="002F78BC"/>
    <w:rsid w:val="002F7D96"/>
    <w:rsid w:val="002F7E28"/>
    <w:rsid w:val="002F7ED9"/>
    <w:rsid w:val="00300058"/>
    <w:rsid w:val="003003BD"/>
    <w:rsid w:val="003003CA"/>
    <w:rsid w:val="0030061B"/>
    <w:rsid w:val="0030066A"/>
    <w:rsid w:val="0030072B"/>
    <w:rsid w:val="00300779"/>
    <w:rsid w:val="00300836"/>
    <w:rsid w:val="00300924"/>
    <w:rsid w:val="0030094E"/>
    <w:rsid w:val="00300CE0"/>
    <w:rsid w:val="00300D1F"/>
    <w:rsid w:val="00300D5D"/>
    <w:rsid w:val="003013A8"/>
    <w:rsid w:val="003014CB"/>
    <w:rsid w:val="00301934"/>
    <w:rsid w:val="00301994"/>
    <w:rsid w:val="003019ED"/>
    <w:rsid w:val="00301FF7"/>
    <w:rsid w:val="003021E5"/>
    <w:rsid w:val="003022B8"/>
    <w:rsid w:val="00302306"/>
    <w:rsid w:val="00302540"/>
    <w:rsid w:val="003026CA"/>
    <w:rsid w:val="00302797"/>
    <w:rsid w:val="00302844"/>
    <w:rsid w:val="00302A0A"/>
    <w:rsid w:val="00302BA5"/>
    <w:rsid w:val="00302E1D"/>
    <w:rsid w:val="00302F22"/>
    <w:rsid w:val="00302F32"/>
    <w:rsid w:val="0030317A"/>
    <w:rsid w:val="00303378"/>
    <w:rsid w:val="00303438"/>
    <w:rsid w:val="0030380F"/>
    <w:rsid w:val="00303904"/>
    <w:rsid w:val="00303AB4"/>
    <w:rsid w:val="00303ACB"/>
    <w:rsid w:val="00303B82"/>
    <w:rsid w:val="00303F03"/>
    <w:rsid w:val="0030405B"/>
    <w:rsid w:val="003040A1"/>
    <w:rsid w:val="00304189"/>
    <w:rsid w:val="003043CE"/>
    <w:rsid w:val="0030479C"/>
    <w:rsid w:val="003048FF"/>
    <w:rsid w:val="0030493B"/>
    <w:rsid w:val="00304962"/>
    <w:rsid w:val="003049B5"/>
    <w:rsid w:val="00304CA0"/>
    <w:rsid w:val="00304F32"/>
    <w:rsid w:val="00304F59"/>
    <w:rsid w:val="00304F77"/>
    <w:rsid w:val="0030508E"/>
    <w:rsid w:val="00305181"/>
    <w:rsid w:val="00305206"/>
    <w:rsid w:val="00305391"/>
    <w:rsid w:val="00305490"/>
    <w:rsid w:val="00305552"/>
    <w:rsid w:val="003055DE"/>
    <w:rsid w:val="00305661"/>
    <w:rsid w:val="003056E7"/>
    <w:rsid w:val="0030587D"/>
    <w:rsid w:val="00305C67"/>
    <w:rsid w:val="00305D93"/>
    <w:rsid w:val="00305DA4"/>
    <w:rsid w:val="00305E66"/>
    <w:rsid w:val="00305F6E"/>
    <w:rsid w:val="0030622C"/>
    <w:rsid w:val="00306247"/>
    <w:rsid w:val="00306265"/>
    <w:rsid w:val="003062C4"/>
    <w:rsid w:val="003063C9"/>
    <w:rsid w:val="003065F3"/>
    <w:rsid w:val="0030673F"/>
    <w:rsid w:val="003067F6"/>
    <w:rsid w:val="0030686E"/>
    <w:rsid w:val="003068DB"/>
    <w:rsid w:val="00306981"/>
    <w:rsid w:val="00306A3B"/>
    <w:rsid w:val="00306AD5"/>
    <w:rsid w:val="00306BEC"/>
    <w:rsid w:val="00306D16"/>
    <w:rsid w:val="00306FD1"/>
    <w:rsid w:val="0030749A"/>
    <w:rsid w:val="003074D0"/>
    <w:rsid w:val="0030750B"/>
    <w:rsid w:val="0030770B"/>
    <w:rsid w:val="0030780B"/>
    <w:rsid w:val="003079B8"/>
    <w:rsid w:val="00307ACD"/>
    <w:rsid w:val="00307AEC"/>
    <w:rsid w:val="00307B60"/>
    <w:rsid w:val="00310119"/>
    <w:rsid w:val="00310141"/>
    <w:rsid w:val="0031018E"/>
    <w:rsid w:val="003103CB"/>
    <w:rsid w:val="00310794"/>
    <w:rsid w:val="003107C8"/>
    <w:rsid w:val="003107DB"/>
    <w:rsid w:val="00310921"/>
    <w:rsid w:val="00310A1F"/>
    <w:rsid w:val="00310C1A"/>
    <w:rsid w:val="00310DE1"/>
    <w:rsid w:val="00310E98"/>
    <w:rsid w:val="00311044"/>
    <w:rsid w:val="003110E7"/>
    <w:rsid w:val="0031143F"/>
    <w:rsid w:val="00311891"/>
    <w:rsid w:val="003118C7"/>
    <w:rsid w:val="00311ADA"/>
    <w:rsid w:val="00311B61"/>
    <w:rsid w:val="00311B76"/>
    <w:rsid w:val="003120F2"/>
    <w:rsid w:val="003121C5"/>
    <w:rsid w:val="00312257"/>
    <w:rsid w:val="003123E1"/>
    <w:rsid w:val="00312611"/>
    <w:rsid w:val="0031297E"/>
    <w:rsid w:val="00312A42"/>
    <w:rsid w:val="00312A49"/>
    <w:rsid w:val="00312C01"/>
    <w:rsid w:val="00312CB7"/>
    <w:rsid w:val="00312D05"/>
    <w:rsid w:val="00312D0E"/>
    <w:rsid w:val="003130C5"/>
    <w:rsid w:val="00313200"/>
    <w:rsid w:val="00313235"/>
    <w:rsid w:val="003133B8"/>
    <w:rsid w:val="003133DD"/>
    <w:rsid w:val="0031344C"/>
    <w:rsid w:val="0031348F"/>
    <w:rsid w:val="00313517"/>
    <w:rsid w:val="00313550"/>
    <w:rsid w:val="00313827"/>
    <w:rsid w:val="00313B2F"/>
    <w:rsid w:val="00313D1B"/>
    <w:rsid w:val="00313DD7"/>
    <w:rsid w:val="00313E99"/>
    <w:rsid w:val="00313F68"/>
    <w:rsid w:val="00314019"/>
    <w:rsid w:val="00314024"/>
    <w:rsid w:val="0031410D"/>
    <w:rsid w:val="0031452D"/>
    <w:rsid w:val="00314682"/>
    <w:rsid w:val="003148AF"/>
    <w:rsid w:val="003148EC"/>
    <w:rsid w:val="003149B9"/>
    <w:rsid w:val="003149BB"/>
    <w:rsid w:val="00314A75"/>
    <w:rsid w:val="00314AA0"/>
    <w:rsid w:val="00314ACA"/>
    <w:rsid w:val="00314AE4"/>
    <w:rsid w:val="00314B67"/>
    <w:rsid w:val="00314BD3"/>
    <w:rsid w:val="00314F8C"/>
    <w:rsid w:val="00314FDE"/>
    <w:rsid w:val="003151E9"/>
    <w:rsid w:val="00315396"/>
    <w:rsid w:val="003154D1"/>
    <w:rsid w:val="003155A8"/>
    <w:rsid w:val="0031589B"/>
    <w:rsid w:val="00315AB6"/>
    <w:rsid w:val="00315BF1"/>
    <w:rsid w:val="00315CC3"/>
    <w:rsid w:val="00316349"/>
    <w:rsid w:val="0031646C"/>
    <w:rsid w:val="003165AB"/>
    <w:rsid w:val="003167C7"/>
    <w:rsid w:val="0031683E"/>
    <w:rsid w:val="003168B1"/>
    <w:rsid w:val="003168E5"/>
    <w:rsid w:val="00316922"/>
    <w:rsid w:val="003169BE"/>
    <w:rsid w:val="00316A03"/>
    <w:rsid w:val="00316C2E"/>
    <w:rsid w:val="00316C7C"/>
    <w:rsid w:val="00316E3A"/>
    <w:rsid w:val="00316EF4"/>
    <w:rsid w:val="00316F17"/>
    <w:rsid w:val="003170E4"/>
    <w:rsid w:val="0031747F"/>
    <w:rsid w:val="0031778F"/>
    <w:rsid w:val="00317872"/>
    <w:rsid w:val="00317901"/>
    <w:rsid w:val="00317B88"/>
    <w:rsid w:val="00317D2E"/>
    <w:rsid w:val="00317E4C"/>
    <w:rsid w:val="00317ECC"/>
    <w:rsid w:val="0032009A"/>
    <w:rsid w:val="003200C6"/>
    <w:rsid w:val="003200E9"/>
    <w:rsid w:val="003202B8"/>
    <w:rsid w:val="0032046C"/>
    <w:rsid w:val="0032047F"/>
    <w:rsid w:val="00320573"/>
    <w:rsid w:val="00320687"/>
    <w:rsid w:val="003207BA"/>
    <w:rsid w:val="00320C1F"/>
    <w:rsid w:val="00320C94"/>
    <w:rsid w:val="00320E56"/>
    <w:rsid w:val="00320F0E"/>
    <w:rsid w:val="00320F4A"/>
    <w:rsid w:val="00320FB5"/>
    <w:rsid w:val="0032113A"/>
    <w:rsid w:val="003211E6"/>
    <w:rsid w:val="00321403"/>
    <w:rsid w:val="003217A8"/>
    <w:rsid w:val="003218EE"/>
    <w:rsid w:val="003219FE"/>
    <w:rsid w:val="00321AE9"/>
    <w:rsid w:val="00321AEB"/>
    <w:rsid w:val="00321BC5"/>
    <w:rsid w:val="00321D5D"/>
    <w:rsid w:val="00321D65"/>
    <w:rsid w:val="0032208D"/>
    <w:rsid w:val="003221F6"/>
    <w:rsid w:val="003222CD"/>
    <w:rsid w:val="00322489"/>
    <w:rsid w:val="003224BD"/>
    <w:rsid w:val="00322683"/>
    <w:rsid w:val="003227E2"/>
    <w:rsid w:val="00322903"/>
    <w:rsid w:val="00322A90"/>
    <w:rsid w:val="00322C33"/>
    <w:rsid w:val="00322CD7"/>
    <w:rsid w:val="00322D39"/>
    <w:rsid w:val="00322F18"/>
    <w:rsid w:val="00322F58"/>
    <w:rsid w:val="00323125"/>
    <w:rsid w:val="00323269"/>
    <w:rsid w:val="003234BE"/>
    <w:rsid w:val="00323509"/>
    <w:rsid w:val="00323B52"/>
    <w:rsid w:val="00323C00"/>
    <w:rsid w:val="00323EE9"/>
    <w:rsid w:val="00324041"/>
    <w:rsid w:val="003241C3"/>
    <w:rsid w:val="0032425C"/>
    <w:rsid w:val="003242AD"/>
    <w:rsid w:val="003244DB"/>
    <w:rsid w:val="00324502"/>
    <w:rsid w:val="0032452B"/>
    <w:rsid w:val="0032463D"/>
    <w:rsid w:val="00324837"/>
    <w:rsid w:val="0032489E"/>
    <w:rsid w:val="00324A09"/>
    <w:rsid w:val="00324AAC"/>
    <w:rsid w:val="00324AB1"/>
    <w:rsid w:val="00324F0B"/>
    <w:rsid w:val="00325164"/>
    <w:rsid w:val="00325251"/>
    <w:rsid w:val="0032535E"/>
    <w:rsid w:val="003253F9"/>
    <w:rsid w:val="003256FB"/>
    <w:rsid w:val="00325982"/>
    <w:rsid w:val="00325E30"/>
    <w:rsid w:val="00325EDD"/>
    <w:rsid w:val="0032602A"/>
    <w:rsid w:val="003261A6"/>
    <w:rsid w:val="0032627D"/>
    <w:rsid w:val="003262E6"/>
    <w:rsid w:val="0032653B"/>
    <w:rsid w:val="00326554"/>
    <w:rsid w:val="00326593"/>
    <w:rsid w:val="00326670"/>
    <w:rsid w:val="00326753"/>
    <w:rsid w:val="00326812"/>
    <w:rsid w:val="0032686B"/>
    <w:rsid w:val="003268C1"/>
    <w:rsid w:val="00326BD7"/>
    <w:rsid w:val="00326D07"/>
    <w:rsid w:val="00326D96"/>
    <w:rsid w:val="00327366"/>
    <w:rsid w:val="003273B2"/>
    <w:rsid w:val="0032776C"/>
    <w:rsid w:val="00327836"/>
    <w:rsid w:val="0032788B"/>
    <w:rsid w:val="00327987"/>
    <w:rsid w:val="00327B69"/>
    <w:rsid w:val="0033011D"/>
    <w:rsid w:val="00330280"/>
    <w:rsid w:val="003303E5"/>
    <w:rsid w:val="0033056E"/>
    <w:rsid w:val="00330715"/>
    <w:rsid w:val="003308AC"/>
    <w:rsid w:val="00330B24"/>
    <w:rsid w:val="00330CC7"/>
    <w:rsid w:val="00330CE6"/>
    <w:rsid w:val="00330D20"/>
    <w:rsid w:val="00330DD3"/>
    <w:rsid w:val="00330E1C"/>
    <w:rsid w:val="00330E28"/>
    <w:rsid w:val="00330E90"/>
    <w:rsid w:val="00330EC5"/>
    <w:rsid w:val="00330FB1"/>
    <w:rsid w:val="00331147"/>
    <w:rsid w:val="00331584"/>
    <w:rsid w:val="00331715"/>
    <w:rsid w:val="0033176A"/>
    <w:rsid w:val="00331AA8"/>
    <w:rsid w:val="00331B71"/>
    <w:rsid w:val="00331E55"/>
    <w:rsid w:val="00331EC8"/>
    <w:rsid w:val="00331EED"/>
    <w:rsid w:val="003321AD"/>
    <w:rsid w:val="003325C7"/>
    <w:rsid w:val="00332609"/>
    <w:rsid w:val="003327B3"/>
    <w:rsid w:val="003328B4"/>
    <w:rsid w:val="0033294B"/>
    <w:rsid w:val="00332B8B"/>
    <w:rsid w:val="00332BC0"/>
    <w:rsid w:val="00332DA9"/>
    <w:rsid w:val="00332F6D"/>
    <w:rsid w:val="00333071"/>
    <w:rsid w:val="003331C8"/>
    <w:rsid w:val="003332B7"/>
    <w:rsid w:val="00333398"/>
    <w:rsid w:val="003333A9"/>
    <w:rsid w:val="00333504"/>
    <w:rsid w:val="003335D8"/>
    <w:rsid w:val="0033371D"/>
    <w:rsid w:val="0033379A"/>
    <w:rsid w:val="003337BC"/>
    <w:rsid w:val="00333BD4"/>
    <w:rsid w:val="00333BFF"/>
    <w:rsid w:val="00333D3C"/>
    <w:rsid w:val="00333F87"/>
    <w:rsid w:val="00334022"/>
    <w:rsid w:val="00334123"/>
    <w:rsid w:val="003341F7"/>
    <w:rsid w:val="00334254"/>
    <w:rsid w:val="00334338"/>
    <w:rsid w:val="0033438C"/>
    <w:rsid w:val="00334451"/>
    <w:rsid w:val="00334466"/>
    <w:rsid w:val="0033473B"/>
    <w:rsid w:val="003350A1"/>
    <w:rsid w:val="00335255"/>
    <w:rsid w:val="003352E4"/>
    <w:rsid w:val="003353ED"/>
    <w:rsid w:val="003354FF"/>
    <w:rsid w:val="003356EC"/>
    <w:rsid w:val="003357D5"/>
    <w:rsid w:val="00335803"/>
    <w:rsid w:val="00335ABB"/>
    <w:rsid w:val="00335ABF"/>
    <w:rsid w:val="00335C81"/>
    <w:rsid w:val="00335CB5"/>
    <w:rsid w:val="00336148"/>
    <w:rsid w:val="00336200"/>
    <w:rsid w:val="003362BD"/>
    <w:rsid w:val="00336323"/>
    <w:rsid w:val="0033647B"/>
    <w:rsid w:val="003364CD"/>
    <w:rsid w:val="003365CA"/>
    <w:rsid w:val="00336631"/>
    <w:rsid w:val="0033665B"/>
    <w:rsid w:val="00336723"/>
    <w:rsid w:val="003367B8"/>
    <w:rsid w:val="003368A7"/>
    <w:rsid w:val="00336A3F"/>
    <w:rsid w:val="00336B22"/>
    <w:rsid w:val="00336BC7"/>
    <w:rsid w:val="00336BF1"/>
    <w:rsid w:val="00336DB6"/>
    <w:rsid w:val="00337068"/>
    <w:rsid w:val="00337244"/>
    <w:rsid w:val="003372E6"/>
    <w:rsid w:val="0033752A"/>
    <w:rsid w:val="00337607"/>
    <w:rsid w:val="0033796C"/>
    <w:rsid w:val="00337A3D"/>
    <w:rsid w:val="00337C00"/>
    <w:rsid w:val="00337C08"/>
    <w:rsid w:val="00337C61"/>
    <w:rsid w:val="00337D5B"/>
    <w:rsid w:val="00337F32"/>
    <w:rsid w:val="00337F45"/>
    <w:rsid w:val="00340056"/>
    <w:rsid w:val="003400FD"/>
    <w:rsid w:val="0034015C"/>
    <w:rsid w:val="00340183"/>
    <w:rsid w:val="003405A2"/>
    <w:rsid w:val="003406CA"/>
    <w:rsid w:val="003407C9"/>
    <w:rsid w:val="003407F6"/>
    <w:rsid w:val="00340940"/>
    <w:rsid w:val="00340954"/>
    <w:rsid w:val="00340979"/>
    <w:rsid w:val="003409A2"/>
    <w:rsid w:val="00340A55"/>
    <w:rsid w:val="00340B33"/>
    <w:rsid w:val="00340D14"/>
    <w:rsid w:val="00340ED4"/>
    <w:rsid w:val="00341197"/>
    <w:rsid w:val="003412C0"/>
    <w:rsid w:val="003413AF"/>
    <w:rsid w:val="003413CA"/>
    <w:rsid w:val="00341434"/>
    <w:rsid w:val="003414DC"/>
    <w:rsid w:val="00341626"/>
    <w:rsid w:val="003417A3"/>
    <w:rsid w:val="0034182D"/>
    <w:rsid w:val="003419E4"/>
    <w:rsid w:val="00341D67"/>
    <w:rsid w:val="0034200B"/>
    <w:rsid w:val="0034213A"/>
    <w:rsid w:val="003421F0"/>
    <w:rsid w:val="003423E0"/>
    <w:rsid w:val="0034252C"/>
    <w:rsid w:val="00342591"/>
    <w:rsid w:val="00342B53"/>
    <w:rsid w:val="00342B5D"/>
    <w:rsid w:val="00342BC9"/>
    <w:rsid w:val="00342E87"/>
    <w:rsid w:val="00342EC1"/>
    <w:rsid w:val="00342F12"/>
    <w:rsid w:val="00342FAB"/>
    <w:rsid w:val="00342FBC"/>
    <w:rsid w:val="003430E5"/>
    <w:rsid w:val="003433E9"/>
    <w:rsid w:val="00343417"/>
    <w:rsid w:val="003437E3"/>
    <w:rsid w:val="00343840"/>
    <w:rsid w:val="00343989"/>
    <w:rsid w:val="00343A1A"/>
    <w:rsid w:val="00343D22"/>
    <w:rsid w:val="00343D30"/>
    <w:rsid w:val="00343D9F"/>
    <w:rsid w:val="00343E3F"/>
    <w:rsid w:val="00344428"/>
    <w:rsid w:val="003444F5"/>
    <w:rsid w:val="0034481C"/>
    <w:rsid w:val="00344E52"/>
    <w:rsid w:val="00344E91"/>
    <w:rsid w:val="00344F21"/>
    <w:rsid w:val="003451F9"/>
    <w:rsid w:val="003454FB"/>
    <w:rsid w:val="00345889"/>
    <w:rsid w:val="00345947"/>
    <w:rsid w:val="003459E9"/>
    <w:rsid w:val="003459F0"/>
    <w:rsid w:val="00345A4D"/>
    <w:rsid w:val="00345BAA"/>
    <w:rsid w:val="00345BF6"/>
    <w:rsid w:val="00345E3D"/>
    <w:rsid w:val="00345E5D"/>
    <w:rsid w:val="00345E69"/>
    <w:rsid w:val="00346219"/>
    <w:rsid w:val="00346359"/>
    <w:rsid w:val="003463B0"/>
    <w:rsid w:val="003463DE"/>
    <w:rsid w:val="00346413"/>
    <w:rsid w:val="003464B1"/>
    <w:rsid w:val="00346532"/>
    <w:rsid w:val="00346585"/>
    <w:rsid w:val="003466BF"/>
    <w:rsid w:val="00346756"/>
    <w:rsid w:val="00346899"/>
    <w:rsid w:val="00346989"/>
    <w:rsid w:val="00346A3B"/>
    <w:rsid w:val="00346D2B"/>
    <w:rsid w:val="00346D6C"/>
    <w:rsid w:val="00346E2B"/>
    <w:rsid w:val="00346EA4"/>
    <w:rsid w:val="003471CE"/>
    <w:rsid w:val="0034752F"/>
    <w:rsid w:val="0034764B"/>
    <w:rsid w:val="00347727"/>
    <w:rsid w:val="00347A26"/>
    <w:rsid w:val="00347AEE"/>
    <w:rsid w:val="00347BBF"/>
    <w:rsid w:val="00347D37"/>
    <w:rsid w:val="00347E27"/>
    <w:rsid w:val="00347ED1"/>
    <w:rsid w:val="00347EFA"/>
    <w:rsid w:val="00347F82"/>
    <w:rsid w:val="00347FA1"/>
    <w:rsid w:val="0035023D"/>
    <w:rsid w:val="0035038B"/>
    <w:rsid w:val="003503A3"/>
    <w:rsid w:val="003505D6"/>
    <w:rsid w:val="00350706"/>
    <w:rsid w:val="00350756"/>
    <w:rsid w:val="00350BBA"/>
    <w:rsid w:val="00350D8B"/>
    <w:rsid w:val="003510FD"/>
    <w:rsid w:val="003511C1"/>
    <w:rsid w:val="003511DB"/>
    <w:rsid w:val="003513CA"/>
    <w:rsid w:val="003514CF"/>
    <w:rsid w:val="00351682"/>
    <w:rsid w:val="0035173F"/>
    <w:rsid w:val="00351B56"/>
    <w:rsid w:val="00351D02"/>
    <w:rsid w:val="00351E77"/>
    <w:rsid w:val="00352014"/>
    <w:rsid w:val="003522F6"/>
    <w:rsid w:val="003523E4"/>
    <w:rsid w:val="003524F6"/>
    <w:rsid w:val="00352542"/>
    <w:rsid w:val="00352577"/>
    <w:rsid w:val="003526C5"/>
    <w:rsid w:val="003527BD"/>
    <w:rsid w:val="003528C3"/>
    <w:rsid w:val="003529C9"/>
    <w:rsid w:val="00352B2D"/>
    <w:rsid w:val="00352BF0"/>
    <w:rsid w:val="00352EC6"/>
    <w:rsid w:val="00352F5F"/>
    <w:rsid w:val="00353027"/>
    <w:rsid w:val="00353271"/>
    <w:rsid w:val="0035329B"/>
    <w:rsid w:val="00353340"/>
    <w:rsid w:val="003533B5"/>
    <w:rsid w:val="003533FE"/>
    <w:rsid w:val="003535CE"/>
    <w:rsid w:val="003535D6"/>
    <w:rsid w:val="0035396E"/>
    <w:rsid w:val="003539FF"/>
    <w:rsid w:val="00353A4A"/>
    <w:rsid w:val="00353ACE"/>
    <w:rsid w:val="00353B1D"/>
    <w:rsid w:val="00353BA2"/>
    <w:rsid w:val="00353CC4"/>
    <w:rsid w:val="00353CF5"/>
    <w:rsid w:val="00353FBF"/>
    <w:rsid w:val="003543D8"/>
    <w:rsid w:val="003544C9"/>
    <w:rsid w:val="00354669"/>
    <w:rsid w:val="00354752"/>
    <w:rsid w:val="00354779"/>
    <w:rsid w:val="003547C2"/>
    <w:rsid w:val="00354F4A"/>
    <w:rsid w:val="00355085"/>
    <w:rsid w:val="003550CF"/>
    <w:rsid w:val="00355351"/>
    <w:rsid w:val="00355587"/>
    <w:rsid w:val="0035583B"/>
    <w:rsid w:val="00355963"/>
    <w:rsid w:val="00355982"/>
    <w:rsid w:val="00355B6D"/>
    <w:rsid w:val="00355D71"/>
    <w:rsid w:val="00355E49"/>
    <w:rsid w:val="00355F37"/>
    <w:rsid w:val="00356106"/>
    <w:rsid w:val="00356141"/>
    <w:rsid w:val="003561C0"/>
    <w:rsid w:val="0035637D"/>
    <w:rsid w:val="003564FB"/>
    <w:rsid w:val="00356537"/>
    <w:rsid w:val="003565C3"/>
    <w:rsid w:val="003567A4"/>
    <w:rsid w:val="003567A8"/>
    <w:rsid w:val="00356827"/>
    <w:rsid w:val="00356849"/>
    <w:rsid w:val="00356B99"/>
    <w:rsid w:val="00356C6B"/>
    <w:rsid w:val="003573EC"/>
    <w:rsid w:val="0035741A"/>
    <w:rsid w:val="0035753D"/>
    <w:rsid w:val="00357677"/>
    <w:rsid w:val="003577A7"/>
    <w:rsid w:val="00357941"/>
    <w:rsid w:val="00357C40"/>
    <w:rsid w:val="00357D5B"/>
    <w:rsid w:val="00357DC6"/>
    <w:rsid w:val="00357FA1"/>
    <w:rsid w:val="0036004E"/>
    <w:rsid w:val="003600ED"/>
    <w:rsid w:val="00360321"/>
    <w:rsid w:val="00360380"/>
    <w:rsid w:val="00360664"/>
    <w:rsid w:val="003606BE"/>
    <w:rsid w:val="0036077B"/>
    <w:rsid w:val="00360E0C"/>
    <w:rsid w:val="003610C6"/>
    <w:rsid w:val="00361235"/>
    <w:rsid w:val="00361246"/>
    <w:rsid w:val="003612EC"/>
    <w:rsid w:val="00361300"/>
    <w:rsid w:val="00361364"/>
    <w:rsid w:val="003613AC"/>
    <w:rsid w:val="00361625"/>
    <w:rsid w:val="00361663"/>
    <w:rsid w:val="00361796"/>
    <w:rsid w:val="00361821"/>
    <w:rsid w:val="00361835"/>
    <w:rsid w:val="0036199F"/>
    <w:rsid w:val="003619D1"/>
    <w:rsid w:val="00361BB3"/>
    <w:rsid w:val="00361C58"/>
    <w:rsid w:val="00361E04"/>
    <w:rsid w:val="00361ED2"/>
    <w:rsid w:val="00361F64"/>
    <w:rsid w:val="003620F3"/>
    <w:rsid w:val="0036221A"/>
    <w:rsid w:val="00362286"/>
    <w:rsid w:val="003623BB"/>
    <w:rsid w:val="003624BC"/>
    <w:rsid w:val="00362550"/>
    <w:rsid w:val="003626AB"/>
    <w:rsid w:val="0036270C"/>
    <w:rsid w:val="00362859"/>
    <w:rsid w:val="003629F2"/>
    <w:rsid w:val="00362A9A"/>
    <w:rsid w:val="00362D1A"/>
    <w:rsid w:val="003634A5"/>
    <w:rsid w:val="00363653"/>
    <w:rsid w:val="0036369A"/>
    <w:rsid w:val="00363785"/>
    <w:rsid w:val="003638B5"/>
    <w:rsid w:val="003639E7"/>
    <w:rsid w:val="00363ABC"/>
    <w:rsid w:val="00363BA3"/>
    <w:rsid w:val="00363BD1"/>
    <w:rsid w:val="00363C25"/>
    <w:rsid w:val="00363CA9"/>
    <w:rsid w:val="00363CB2"/>
    <w:rsid w:val="0036400A"/>
    <w:rsid w:val="003640E7"/>
    <w:rsid w:val="003641A0"/>
    <w:rsid w:val="003642A7"/>
    <w:rsid w:val="00364346"/>
    <w:rsid w:val="00364968"/>
    <w:rsid w:val="00364A2A"/>
    <w:rsid w:val="00364A98"/>
    <w:rsid w:val="00364DAA"/>
    <w:rsid w:val="00364F18"/>
    <w:rsid w:val="00364F70"/>
    <w:rsid w:val="00364FAE"/>
    <w:rsid w:val="00365190"/>
    <w:rsid w:val="003652C2"/>
    <w:rsid w:val="00365374"/>
    <w:rsid w:val="00365492"/>
    <w:rsid w:val="0036567C"/>
    <w:rsid w:val="0036587F"/>
    <w:rsid w:val="00365A5F"/>
    <w:rsid w:val="00365B15"/>
    <w:rsid w:val="00365DA2"/>
    <w:rsid w:val="00365DB4"/>
    <w:rsid w:val="00365E35"/>
    <w:rsid w:val="00366001"/>
    <w:rsid w:val="003661A7"/>
    <w:rsid w:val="0036629A"/>
    <w:rsid w:val="0036637B"/>
    <w:rsid w:val="003664CE"/>
    <w:rsid w:val="00366506"/>
    <w:rsid w:val="00366516"/>
    <w:rsid w:val="0036652E"/>
    <w:rsid w:val="003668E3"/>
    <w:rsid w:val="0036696F"/>
    <w:rsid w:val="00366F61"/>
    <w:rsid w:val="003671C7"/>
    <w:rsid w:val="0036737A"/>
    <w:rsid w:val="00367476"/>
    <w:rsid w:val="00367657"/>
    <w:rsid w:val="003676A7"/>
    <w:rsid w:val="00367CFC"/>
    <w:rsid w:val="0037000C"/>
    <w:rsid w:val="003700F6"/>
    <w:rsid w:val="0037028E"/>
    <w:rsid w:val="003702C5"/>
    <w:rsid w:val="003703E1"/>
    <w:rsid w:val="00370599"/>
    <w:rsid w:val="003705F1"/>
    <w:rsid w:val="003707C0"/>
    <w:rsid w:val="00370922"/>
    <w:rsid w:val="00370B28"/>
    <w:rsid w:val="00370B56"/>
    <w:rsid w:val="00370BB0"/>
    <w:rsid w:val="00370BDF"/>
    <w:rsid w:val="00370C2F"/>
    <w:rsid w:val="00370C72"/>
    <w:rsid w:val="00370C89"/>
    <w:rsid w:val="00370CF3"/>
    <w:rsid w:val="00371242"/>
    <w:rsid w:val="00371284"/>
    <w:rsid w:val="00371330"/>
    <w:rsid w:val="00371589"/>
    <w:rsid w:val="003715B1"/>
    <w:rsid w:val="00371719"/>
    <w:rsid w:val="00371860"/>
    <w:rsid w:val="003718B1"/>
    <w:rsid w:val="00371995"/>
    <w:rsid w:val="00371E13"/>
    <w:rsid w:val="00372136"/>
    <w:rsid w:val="0037226D"/>
    <w:rsid w:val="0037284A"/>
    <w:rsid w:val="00372A25"/>
    <w:rsid w:val="00372C59"/>
    <w:rsid w:val="00372D34"/>
    <w:rsid w:val="00372D95"/>
    <w:rsid w:val="00372FD1"/>
    <w:rsid w:val="003731CC"/>
    <w:rsid w:val="0037322F"/>
    <w:rsid w:val="00373424"/>
    <w:rsid w:val="00373551"/>
    <w:rsid w:val="003735FC"/>
    <w:rsid w:val="003735FD"/>
    <w:rsid w:val="0037367E"/>
    <w:rsid w:val="00373804"/>
    <w:rsid w:val="00373874"/>
    <w:rsid w:val="00373972"/>
    <w:rsid w:val="00373C18"/>
    <w:rsid w:val="00373C89"/>
    <w:rsid w:val="00373D2E"/>
    <w:rsid w:val="00373D44"/>
    <w:rsid w:val="00373E36"/>
    <w:rsid w:val="00373E5B"/>
    <w:rsid w:val="00374092"/>
    <w:rsid w:val="00374202"/>
    <w:rsid w:val="003743A2"/>
    <w:rsid w:val="00374654"/>
    <w:rsid w:val="0037472C"/>
    <w:rsid w:val="00374843"/>
    <w:rsid w:val="00374895"/>
    <w:rsid w:val="003749D9"/>
    <w:rsid w:val="00374ACE"/>
    <w:rsid w:val="00374C4B"/>
    <w:rsid w:val="00374CE1"/>
    <w:rsid w:val="0037505F"/>
    <w:rsid w:val="00375097"/>
    <w:rsid w:val="003750A8"/>
    <w:rsid w:val="00375719"/>
    <w:rsid w:val="00375789"/>
    <w:rsid w:val="0037582E"/>
    <w:rsid w:val="003758B1"/>
    <w:rsid w:val="003758E4"/>
    <w:rsid w:val="00375BE6"/>
    <w:rsid w:val="00375BEA"/>
    <w:rsid w:val="00375D60"/>
    <w:rsid w:val="00375EEB"/>
    <w:rsid w:val="00375F05"/>
    <w:rsid w:val="003761E4"/>
    <w:rsid w:val="00376465"/>
    <w:rsid w:val="003767F9"/>
    <w:rsid w:val="00376888"/>
    <w:rsid w:val="0037694A"/>
    <w:rsid w:val="00376CA2"/>
    <w:rsid w:val="00376DD5"/>
    <w:rsid w:val="00376E19"/>
    <w:rsid w:val="00376FB7"/>
    <w:rsid w:val="003770ED"/>
    <w:rsid w:val="00377133"/>
    <w:rsid w:val="00377261"/>
    <w:rsid w:val="0037737A"/>
    <w:rsid w:val="0037749B"/>
    <w:rsid w:val="0037755B"/>
    <w:rsid w:val="00377A50"/>
    <w:rsid w:val="00377A64"/>
    <w:rsid w:val="00377BB5"/>
    <w:rsid w:val="00377CDD"/>
    <w:rsid w:val="00377F31"/>
    <w:rsid w:val="00377F63"/>
    <w:rsid w:val="0038004D"/>
    <w:rsid w:val="0038011F"/>
    <w:rsid w:val="003801FF"/>
    <w:rsid w:val="00380A8B"/>
    <w:rsid w:val="00380AC5"/>
    <w:rsid w:val="00380FF2"/>
    <w:rsid w:val="00380FF6"/>
    <w:rsid w:val="003811DD"/>
    <w:rsid w:val="00381867"/>
    <w:rsid w:val="00381990"/>
    <w:rsid w:val="00381B05"/>
    <w:rsid w:val="00381B67"/>
    <w:rsid w:val="00381E6D"/>
    <w:rsid w:val="00381F06"/>
    <w:rsid w:val="00381F07"/>
    <w:rsid w:val="003820C4"/>
    <w:rsid w:val="00382187"/>
    <w:rsid w:val="0038238E"/>
    <w:rsid w:val="00382462"/>
    <w:rsid w:val="003824A6"/>
    <w:rsid w:val="00382587"/>
    <w:rsid w:val="003825C3"/>
    <w:rsid w:val="0038271A"/>
    <w:rsid w:val="0038274F"/>
    <w:rsid w:val="003827C9"/>
    <w:rsid w:val="003829FA"/>
    <w:rsid w:val="00382A73"/>
    <w:rsid w:val="00382BF7"/>
    <w:rsid w:val="00382C0A"/>
    <w:rsid w:val="00382DF7"/>
    <w:rsid w:val="00382DFB"/>
    <w:rsid w:val="00382EA2"/>
    <w:rsid w:val="00383261"/>
    <w:rsid w:val="00383352"/>
    <w:rsid w:val="003833FD"/>
    <w:rsid w:val="0038353E"/>
    <w:rsid w:val="00383A16"/>
    <w:rsid w:val="00383B35"/>
    <w:rsid w:val="00383CAB"/>
    <w:rsid w:val="00383D92"/>
    <w:rsid w:val="00383E2D"/>
    <w:rsid w:val="00383EB8"/>
    <w:rsid w:val="00383F18"/>
    <w:rsid w:val="00383F1F"/>
    <w:rsid w:val="0038419B"/>
    <w:rsid w:val="0038422E"/>
    <w:rsid w:val="003844AE"/>
    <w:rsid w:val="003846EF"/>
    <w:rsid w:val="00384A30"/>
    <w:rsid w:val="00384D2D"/>
    <w:rsid w:val="00384E8D"/>
    <w:rsid w:val="00384F01"/>
    <w:rsid w:val="00384FDC"/>
    <w:rsid w:val="00385403"/>
    <w:rsid w:val="003855D0"/>
    <w:rsid w:val="00385633"/>
    <w:rsid w:val="00385BB9"/>
    <w:rsid w:val="00385D2A"/>
    <w:rsid w:val="00385F45"/>
    <w:rsid w:val="00385FAC"/>
    <w:rsid w:val="00385FE4"/>
    <w:rsid w:val="00386083"/>
    <w:rsid w:val="0038623C"/>
    <w:rsid w:val="00386252"/>
    <w:rsid w:val="003864B8"/>
    <w:rsid w:val="00386508"/>
    <w:rsid w:val="003865B1"/>
    <w:rsid w:val="003865D9"/>
    <w:rsid w:val="00386754"/>
    <w:rsid w:val="0038686E"/>
    <w:rsid w:val="003868CD"/>
    <w:rsid w:val="003868DC"/>
    <w:rsid w:val="00386DE1"/>
    <w:rsid w:val="00386FF2"/>
    <w:rsid w:val="00387518"/>
    <w:rsid w:val="00387628"/>
    <w:rsid w:val="003876AA"/>
    <w:rsid w:val="00387766"/>
    <w:rsid w:val="00387952"/>
    <w:rsid w:val="00387A2C"/>
    <w:rsid w:val="00387B33"/>
    <w:rsid w:val="00387B64"/>
    <w:rsid w:val="00387C26"/>
    <w:rsid w:val="00387D83"/>
    <w:rsid w:val="0039004A"/>
    <w:rsid w:val="00390478"/>
    <w:rsid w:val="00390500"/>
    <w:rsid w:val="003905F0"/>
    <w:rsid w:val="00390AA9"/>
    <w:rsid w:val="00390AB5"/>
    <w:rsid w:val="00390B86"/>
    <w:rsid w:val="00390D11"/>
    <w:rsid w:val="00390D6D"/>
    <w:rsid w:val="00391047"/>
    <w:rsid w:val="003910D0"/>
    <w:rsid w:val="00391237"/>
    <w:rsid w:val="003912AE"/>
    <w:rsid w:val="00391314"/>
    <w:rsid w:val="00391437"/>
    <w:rsid w:val="0039166F"/>
    <w:rsid w:val="00391903"/>
    <w:rsid w:val="00391915"/>
    <w:rsid w:val="00391B35"/>
    <w:rsid w:val="00391C1A"/>
    <w:rsid w:val="00391CB0"/>
    <w:rsid w:val="00391D18"/>
    <w:rsid w:val="00391D21"/>
    <w:rsid w:val="0039208C"/>
    <w:rsid w:val="0039227E"/>
    <w:rsid w:val="00392397"/>
    <w:rsid w:val="00392465"/>
    <w:rsid w:val="003924F9"/>
    <w:rsid w:val="00392647"/>
    <w:rsid w:val="003927F8"/>
    <w:rsid w:val="00392B48"/>
    <w:rsid w:val="00392EAC"/>
    <w:rsid w:val="00392EE8"/>
    <w:rsid w:val="00392EEA"/>
    <w:rsid w:val="003930B7"/>
    <w:rsid w:val="003930E6"/>
    <w:rsid w:val="003930F8"/>
    <w:rsid w:val="00393171"/>
    <w:rsid w:val="003931E3"/>
    <w:rsid w:val="003932A9"/>
    <w:rsid w:val="003935CE"/>
    <w:rsid w:val="003936EC"/>
    <w:rsid w:val="00393916"/>
    <w:rsid w:val="003939FF"/>
    <w:rsid w:val="00393A4C"/>
    <w:rsid w:val="00393A84"/>
    <w:rsid w:val="00393AC1"/>
    <w:rsid w:val="00393BC7"/>
    <w:rsid w:val="00393C8C"/>
    <w:rsid w:val="00393EE1"/>
    <w:rsid w:val="00393F88"/>
    <w:rsid w:val="00393FE2"/>
    <w:rsid w:val="003940E7"/>
    <w:rsid w:val="003943FF"/>
    <w:rsid w:val="00394607"/>
    <w:rsid w:val="0039463E"/>
    <w:rsid w:val="00394698"/>
    <w:rsid w:val="00394744"/>
    <w:rsid w:val="00394894"/>
    <w:rsid w:val="00394BB0"/>
    <w:rsid w:val="0039501F"/>
    <w:rsid w:val="0039505F"/>
    <w:rsid w:val="00395235"/>
    <w:rsid w:val="0039550A"/>
    <w:rsid w:val="0039572E"/>
    <w:rsid w:val="003957C3"/>
    <w:rsid w:val="00395A9F"/>
    <w:rsid w:val="00395AA6"/>
    <w:rsid w:val="00395B6F"/>
    <w:rsid w:val="00395C9F"/>
    <w:rsid w:val="00395CEA"/>
    <w:rsid w:val="00395CED"/>
    <w:rsid w:val="00395D51"/>
    <w:rsid w:val="00395F12"/>
    <w:rsid w:val="00396118"/>
    <w:rsid w:val="00396188"/>
    <w:rsid w:val="0039628F"/>
    <w:rsid w:val="00396351"/>
    <w:rsid w:val="00396545"/>
    <w:rsid w:val="0039696D"/>
    <w:rsid w:val="003969E8"/>
    <w:rsid w:val="00396C17"/>
    <w:rsid w:val="00396DB2"/>
    <w:rsid w:val="00396E72"/>
    <w:rsid w:val="00396EDA"/>
    <w:rsid w:val="00397176"/>
    <w:rsid w:val="003971C4"/>
    <w:rsid w:val="003973C2"/>
    <w:rsid w:val="00397502"/>
    <w:rsid w:val="0039787E"/>
    <w:rsid w:val="00397B0F"/>
    <w:rsid w:val="00397B3C"/>
    <w:rsid w:val="00397EF1"/>
    <w:rsid w:val="00397FA9"/>
    <w:rsid w:val="003A0058"/>
    <w:rsid w:val="003A01D3"/>
    <w:rsid w:val="003A057C"/>
    <w:rsid w:val="003A07E9"/>
    <w:rsid w:val="003A09E4"/>
    <w:rsid w:val="003A0A68"/>
    <w:rsid w:val="003A0B61"/>
    <w:rsid w:val="003A0E20"/>
    <w:rsid w:val="003A0ED2"/>
    <w:rsid w:val="003A0F17"/>
    <w:rsid w:val="003A11F2"/>
    <w:rsid w:val="003A1254"/>
    <w:rsid w:val="003A13B5"/>
    <w:rsid w:val="003A15F0"/>
    <w:rsid w:val="003A161C"/>
    <w:rsid w:val="003A173C"/>
    <w:rsid w:val="003A17F8"/>
    <w:rsid w:val="003A1B06"/>
    <w:rsid w:val="003A1B20"/>
    <w:rsid w:val="003A1B9D"/>
    <w:rsid w:val="003A1EFC"/>
    <w:rsid w:val="003A1F34"/>
    <w:rsid w:val="003A1F57"/>
    <w:rsid w:val="003A21D0"/>
    <w:rsid w:val="003A2211"/>
    <w:rsid w:val="003A250D"/>
    <w:rsid w:val="003A253C"/>
    <w:rsid w:val="003A2637"/>
    <w:rsid w:val="003A27B6"/>
    <w:rsid w:val="003A2A00"/>
    <w:rsid w:val="003A2A24"/>
    <w:rsid w:val="003A2A51"/>
    <w:rsid w:val="003A2A6D"/>
    <w:rsid w:val="003A2B44"/>
    <w:rsid w:val="003A2BB0"/>
    <w:rsid w:val="003A2BF9"/>
    <w:rsid w:val="003A2C72"/>
    <w:rsid w:val="003A2DE5"/>
    <w:rsid w:val="003A2F2E"/>
    <w:rsid w:val="003A3288"/>
    <w:rsid w:val="003A32BB"/>
    <w:rsid w:val="003A32C7"/>
    <w:rsid w:val="003A36C4"/>
    <w:rsid w:val="003A3748"/>
    <w:rsid w:val="003A39DB"/>
    <w:rsid w:val="003A3BCF"/>
    <w:rsid w:val="003A3BDF"/>
    <w:rsid w:val="003A3CA4"/>
    <w:rsid w:val="003A3F72"/>
    <w:rsid w:val="003A3FBB"/>
    <w:rsid w:val="003A41DC"/>
    <w:rsid w:val="003A428C"/>
    <w:rsid w:val="003A42DF"/>
    <w:rsid w:val="003A44C1"/>
    <w:rsid w:val="003A4512"/>
    <w:rsid w:val="003A47AF"/>
    <w:rsid w:val="003A47DB"/>
    <w:rsid w:val="003A47FE"/>
    <w:rsid w:val="003A483B"/>
    <w:rsid w:val="003A48A6"/>
    <w:rsid w:val="003A49F0"/>
    <w:rsid w:val="003A4A5B"/>
    <w:rsid w:val="003A4ABD"/>
    <w:rsid w:val="003A5122"/>
    <w:rsid w:val="003A57F7"/>
    <w:rsid w:val="003A59D4"/>
    <w:rsid w:val="003A5A2A"/>
    <w:rsid w:val="003A5AC0"/>
    <w:rsid w:val="003A5B4E"/>
    <w:rsid w:val="003A5B99"/>
    <w:rsid w:val="003A5D85"/>
    <w:rsid w:val="003A5F19"/>
    <w:rsid w:val="003A5F66"/>
    <w:rsid w:val="003A6515"/>
    <w:rsid w:val="003A68C0"/>
    <w:rsid w:val="003A68EC"/>
    <w:rsid w:val="003A69A3"/>
    <w:rsid w:val="003A6BB9"/>
    <w:rsid w:val="003A6F57"/>
    <w:rsid w:val="003A7039"/>
    <w:rsid w:val="003A7352"/>
    <w:rsid w:val="003A7409"/>
    <w:rsid w:val="003A74FF"/>
    <w:rsid w:val="003A7805"/>
    <w:rsid w:val="003A78EF"/>
    <w:rsid w:val="003A79A8"/>
    <w:rsid w:val="003A7B13"/>
    <w:rsid w:val="003B0017"/>
    <w:rsid w:val="003B008A"/>
    <w:rsid w:val="003B02B4"/>
    <w:rsid w:val="003B0584"/>
    <w:rsid w:val="003B05AA"/>
    <w:rsid w:val="003B05DE"/>
    <w:rsid w:val="003B063C"/>
    <w:rsid w:val="003B0727"/>
    <w:rsid w:val="003B09A5"/>
    <w:rsid w:val="003B09BE"/>
    <w:rsid w:val="003B0ADB"/>
    <w:rsid w:val="003B0B33"/>
    <w:rsid w:val="003B0D13"/>
    <w:rsid w:val="003B0D2F"/>
    <w:rsid w:val="003B0E3F"/>
    <w:rsid w:val="003B0E66"/>
    <w:rsid w:val="003B0F71"/>
    <w:rsid w:val="003B105B"/>
    <w:rsid w:val="003B12BB"/>
    <w:rsid w:val="003B1375"/>
    <w:rsid w:val="003B14A1"/>
    <w:rsid w:val="003B14BA"/>
    <w:rsid w:val="003B1732"/>
    <w:rsid w:val="003B1887"/>
    <w:rsid w:val="003B18B1"/>
    <w:rsid w:val="003B1970"/>
    <w:rsid w:val="003B19FD"/>
    <w:rsid w:val="003B1C9B"/>
    <w:rsid w:val="003B1CBD"/>
    <w:rsid w:val="003B1CD8"/>
    <w:rsid w:val="003B1EB2"/>
    <w:rsid w:val="003B1F1F"/>
    <w:rsid w:val="003B2452"/>
    <w:rsid w:val="003B2597"/>
    <w:rsid w:val="003B26DC"/>
    <w:rsid w:val="003B2768"/>
    <w:rsid w:val="003B29EC"/>
    <w:rsid w:val="003B2A1A"/>
    <w:rsid w:val="003B2B54"/>
    <w:rsid w:val="003B2D96"/>
    <w:rsid w:val="003B2F29"/>
    <w:rsid w:val="003B2F4F"/>
    <w:rsid w:val="003B3008"/>
    <w:rsid w:val="003B32E2"/>
    <w:rsid w:val="003B3803"/>
    <w:rsid w:val="003B3881"/>
    <w:rsid w:val="003B38E4"/>
    <w:rsid w:val="003B3E9C"/>
    <w:rsid w:val="003B3F69"/>
    <w:rsid w:val="003B407B"/>
    <w:rsid w:val="003B436F"/>
    <w:rsid w:val="003B474C"/>
    <w:rsid w:val="003B4881"/>
    <w:rsid w:val="003B48A6"/>
    <w:rsid w:val="003B4A61"/>
    <w:rsid w:val="003B4C4D"/>
    <w:rsid w:val="003B4D05"/>
    <w:rsid w:val="003B4D3D"/>
    <w:rsid w:val="003B4D84"/>
    <w:rsid w:val="003B4E04"/>
    <w:rsid w:val="003B5233"/>
    <w:rsid w:val="003B52C6"/>
    <w:rsid w:val="003B5515"/>
    <w:rsid w:val="003B5641"/>
    <w:rsid w:val="003B569A"/>
    <w:rsid w:val="003B5880"/>
    <w:rsid w:val="003B58C5"/>
    <w:rsid w:val="003B5958"/>
    <w:rsid w:val="003B59A5"/>
    <w:rsid w:val="003B5C23"/>
    <w:rsid w:val="003B5C78"/>
    <w:rsid w:val="003B5E27"/>
    <w:rsid w:val="003B6078"/>
    <w:rsid w:val="003B61A8"/>
    <w:rsid w:val="003B6396"/>
    <w:rsid w:val="003B652B"/>
    <w:rsid w:val="003B6657"/>
    <w:rsid w:val="003B67A0"/>
    <w:rsid w:val="003B68BD"/>
    <w:rsid w:val="003B6E7B"/>
    <w:rsid w:val="003B6EEB"/>
    <w:rsid w:val="003B6F6B"/>
    <w:rsid w:val="003B71DE"/>
    <w:rsid w:val="003B7412"/>
    <w:rsid w:val="003B75B4"/>
    <w:rsid w:val="003B7664"/>
    <w:rsid w:val="003B7672"/>
    <w:rsid w:val="003B77E9"/>
    <w:rsid w:val="003B7882"/>
    <w:rsid w:val="003B7AE6"/>
    <w:rsid w:val="003B7C53"/>
    <w:rsid w:val="003B7E1B"/>
    <w:rsid w:val="003B7ED3"/>
    <w:rsid w:val="003C0256"/>
    <w:rsid w:val="003C02A6"/>
    <w:rsid w:val="003C03BE"/>
    <w:rsid w:val="003C0449"/>
    <w:rsid w:val="003C0494"/>
    <w:rsid w:val="003C0685"/>
    <w:rsid w:val="003C07BF"/>
    <w:rsid w:val="003C081C"/>
    <w:rsid w:val="003C0946"/>
    <w:rsid w:val="003C0A83"/>
    <w:rsid w:val="003C0B1B"/>
    <w:rsid w:val="003C0FD3"/>
    <w:rsid w:val="003C1151"/>
    <w:rsid w:val="003C1441"/>
    <w:rsid w:val="003C14B7"/>
    <w:rsid w:val="003C1850"/>
    <w:rsid w:val="003C1985"/>
    <w:rsid w:val="003C1A1C"/>
    <w:rsid w:val="003C1A29"/>
    <w:rsid w:val="003C1A83"/>
    <w:rsid w:val="003C1CBD"/>
    <w:rsid w:val="003C1EE3"/>
    <w:rsid w:val="003C1F4D"/>
    <w:rsid w:val="003C2007"/>
    <w:rsid w:val="003C2180"/>
    <w:rsid w:val="003C2419"/>
    <w:rsid w:val="003C25A7"/>
    <w:rsid w:val="003C261C"/>
    <w:rsid w:val="003C29FF"/>
    <w:rsid w:val="003C2A18"/>
    <w:rsid w:val="003C2AE8"/>
    <w:rsid w:val="003C30CA"/>
    <w:rsid w:val="003C3120"/>
    <w:rsid w:val="003C31C0"/>
    <w:rsid w:val="003C3256"/>
    <w:rsid w:val="003C3272"/>
    <w:rsid w:val="003C32AD"/>
    <w:rsid w:val="003C339A"/>
    <w:rsid w:val="003C34F0"/>
    <w:rsid w:val="003C3539"/>
    <w:rsid w:val="003C36AC"/>
    <w:rsid w:val="003C38EF"/>
    <w:rsid w:val="003C39A0"/>
    <w:rsid w:val="003C3A40"/>
    <w:rsid w:val="003C3AE7"/>
    <w:rsid w:val="003C3B37"/>
    <w:rsid w:val="003C3C2E"/>
    <w:rsid w:val="003C3CAE"/>
    <w:rsid w:val="003C3E27"/>
    <w:rsid w:val="003C3F0D"/>
    <w:rsid w:val="003C4006"/>
    <w:rsid w:val="003C416E"/>
    <w:rsid w:val="003C42BC"/>
    <w:rsid w:val="003C4856"/>
    <w:rsid w:val="003C4958"/>
    <w:rsid w:val="003C4CEC"/>
    <w:rsid w:val="003C4D58"/>
    <w:rsid w:val="003C4DDD"/>
    <w:rsid w:val="003C4EA8"/>
    <w:rsid w:val="003C4F9C"/>
    <w:rsid w:val="003C529C"/>
    <w:rsid w:val="003C52FF"/>
    <w:rsid w:val="003C56DB"/>
    <w:rsid w:val="003C5786"/>
    <w:rsid w:val="003C585E"/>
    <w:rsid w:val="003C59C6"/>
    <w:rsid w:val="003C5A5F"/>
    <w:rsid w:val="003C5C1E"/>
    <w:rsid w:val="003C5C50"/>
    <w:rsid w:val="003C5CA8"/>
    <w:rsid w:val="003C5F72"/>
    <w:rsid w:val="003C6015"/>
    <w:rsid w:val="003C6180"/>
    <w:rsid w:val="003C61B4"/>
    <w:rsid w:val="003C62E2"/>
    <w:rsid w:val="003C6404"/>
    <w:rsid w:val="003C6481"/>
    <w:rsid w:val="003C675E"/>
    <w:rsid w:val="003C67DB"/>
    <w:rsid w:val="003C67E6"/>
    <w:rsid w:val="003C6BC2"/>
    <w:rsid w:val="003C6C86"/>
    <w:rsid w:val="003C6D86"/>
    <w:rsid w:val="003C6EB1"/>
    <w:rsid w:val="003C6F1D"/>
    <w:rsid w:val="003C6F45"/>
    <w:rsid w:val="003C6FEB"/>
    <w:rsid w:val="003C702A"/>
    <w:rsid w:val="003C7735"/>
    <w:rsid w:val="003C7783"/>
    <w:rsid w:val="003C787A"/>
    <w:rsid w:val="003C7933"/>
    <w:rsid w:val="003C7A9A"/>
    <w:rsid w:val="003C7B05"/>
    <w:rsid w:val="003C7CA5"/>
    <w:rsid w:val="003C7D52"/>
    <w:rsid w:val="003C7F78"/>
    <w:rsid w:val="003D0001"/>
    <w:rsid w:val="003D03F5"/>
    <w:rsid w:val="003D05DD"/>
    <w:rsid w:val="003D0906"/>
    <w:rsid w:val="003D099B"/>
    <w:rsid w:val="003D0AAB"/>
    <w:rsid w:val="003D0C06"/>
    <w:rsid w:val="003D0EC9"/>
    <w:rsid w:val="003D0FBB"/>
    <w:rsid w:val="003D11B5"/>
    <w:rsid w:val="003D1382"/>
    <w:rsid w:val="003D13A7"/>
    <w:rsid w:val="003D1444"/>
    <w:rsid w:val="003D1478"/>
    <w:rsid w:val="003D16C0"/>
    <w:rsid w:val="003D1783"/>
    <w:rsid w:val="003D1A5F"/>
    <w:rsid w:val="003D1B04"/>
    <w:rsid w:val="003D1C19"/>
    <w:rsid w:val="003D1C74"/>
    <w:rsid w:val="003D1D9D"/>
    <w:rsid w:val="003D1E21"/>
    <w:rsid w:val="003D1E78"/>
    <w:rsid w:val="003D21A7"/>
    <w:rsid w:val="003D2265"/>
    <w:rsid w:val="003D2321"/>
    <w:rsid w:val="003D2358"/>
    <w:rsid w:val="003D23AD"/>
    <w:rsid w:val="003D23CF"/>
    <w:rsid w:val="003D28C0"/>
    <w:rsid w:val="003D2903"/>
    <w:rsid w:val="003D29D7"/>
    <w:rsid w:val="003D2AB0"/>
    <w:rsid w:val="003D2C8C"/>
    <w:rsid w:val="003D2D73"/>
    <w:rsid w:val="003D31CB"/>
    <w:rsid w:val="003D31E3"/>
    <w:rsid w:val="003D327B"/>
    <w:rsid w:val="003D3390"/>
    <w:rsid w:val="003D33EB"/>
    <w:rsid w:val="003D352A"/>
    <w:rsid w:val="003D35A3"/>
    <w:rsid w:val="003D361F"/>
    <w:rsid w:val="003D371F"/>
    <w:rsid w:val="003D389E"/>
    <w:rsid w:val="003D3B24"/>
    <w:rsid w:val="003D3C3B"/>
    <w:rsid w:val="003D3DAA"/>
    <w:rsid w:val="003D41D6"/>
    <w:rsid w:val="003D42AD"/>
    <w:rsid w:val="003D4458"/>
    <w:rsid w:val="003D44FB"/>
    <w:rsid w:val="003D45A1"/>
    <w:rsid w:val="003D4628"/>
    <w:rsid w:val="003D4695"/>
    <w:rsid w:val="003D48CA"/>
    <w:rsid w:val="003D4988"/>
    <w:rsid w:val="003D4C32"/>
    <w:rsid w:val="003D4ED9"/>
    <w:rsid w:val="003D4EF7"/>
    <w:rsid w:val="003D513E"/>
    <w:rsid w:val="003D5302"/>
    <w:rsid w:val="003D5380"/>
    <w:rsid w:val="003D5652"/>
    <w:rsid w:val="003D56AA"/>
    <w:rsid w:val="003D576B"/>
    <w:rsid w:val="003D581B"/>
    <w:rsid w:val="003D58DB"/>
    <w:rsid w:val="003D5947"/>
    <w:rsid w:val="003D5A16"/>
    <w:rsid w:val="003D5A85"/>
    <w:rsid w:val="003D5B0C"/>
    <w:rsid w:val="003D5BDC"/>
    <w:rsid w:val="003D5C01"/>
    <w:rsid w:val="003D5ED6"/>
    <w:rsid w:val="003D5F3B"/>
    <w:rsid w:val="003D5F4B"/>
    <w:rsid w:val="003D5F8B"/>
    <w:rsid w:val="003D5FE5"/>
    <w:rsid w:val="003D6049"/>
    <w:rsid w:val="003D62E2"/>
    <w:rsid w:val="003D6545"/>
    <w:rsid w:val="003D659B"/>
    <w:rsid w:val="003D6893"/>
    <w:rsid w:val="003D68A4"/>
    <w:rsid w:val="003D68BF"/>
    <w:rsid w:val="003D68CC"/>
    <w:rsid w:val="003D6B19"/>
    <w:rsid w:val="003D70FC"/>
    <w:rsid w:val="003D7290"/>
    <w:rsid w:val="003D7682"/>
    <w:rsid w:val="003D77AC"/>
    <w:rsid w:val="003D78F0"/>
    <w:rsid w:val="003D7EED"/>
    <w:rsid w:val="003E00DE"/>
    <w:rsid w:val="003E01B1"/>
    <w:rsid w:val="003E032C"/>
    <w:rsid w:val="003E052E"/>
    <w:rsid w:val="003E0559"/>
    <w:rsid w:val="003E05EA"/>
    <w:rsid w:val="003E0689"/>
    <w:rsid w:val="003E0A47"/>
    <w:rsid w:val="003E0A9E"/>
    <w:rsid w:val="003E0B07"/>
    <w:rsid w:val="003E0B4D"/>
    <w:rsid w:val="003E0B98"/>
    <w:rsid w:val="003E0BC9"/>
    <w:rsid w:val="003E0D10"/>
    <w:rsid w:val="003E0E81"/>
    <w:rsid w:val="003E0EAD"/>
    <w:rsid w:val="003E123C"/>
    <w:rsid w:val="003E1385"/>
    <w:rsid w:val="003E178D"/>
    <w:rsid w:val="003E195E"/>
    <w:rsid w:val="003E199C"/>
    <w:rsid w:val="003E19A3"/>
    <w:rsid w:val="003E19DA"/>
    <w:rsid w:val="003E1B1B"/>
    <w:rsid w:val="003E1ED8"/>
    <w:rsid w:val="003E206B"/>
    <w:rsid w:val="003E20E8"/>
    <w:rsid w:val="003E225E"/>
    <w:rsid w:val="003E2724"/>
    <w:rsid w:val="003E2916"/>
    <w:rsid w:val="003E2AC9"/>
    <w:rsid w:val="003E2E30"/>
    <w:rsid w:val="003E2E9F"/>
    <w:rsid w:val="003E2ECE"/>
    <w:rsid w:val="003E2EFB"/>
    <w:rsid w:val="003E300A"/>
    <w:rsid w:val="003E3060"/>
    <w:rsid w:val="003E3341"/>
    <w:rsid w:val="003E3490"/>
    <w:rsid w:val="003E3666"/>
    <w:rsid w:val="003E3670"/>
    <w:rsid w:val="003E38CE"/>
    <w:rsid w:val="003E3E22"/>
    <w:rsid w:val="003E4041"/>
    <w:rsid w:val="003E40E8"/>
    <w:rsid w:val="003E4117"/>
    <w:rsid w:val="003E43DA"/>
    <w:rsid w:val="003E445D"/>
    <w:rsid w:val="003E45F8"/>
    <w:rsid w:val="003E4748"/>
    <w:rsid w:val="003E4756"/>
    <w:rsid w:val="003E47A0"/>
    <w:rsid w:val="003E49C4"/>
    <w:rsid w:val="003E49D5"/>
    <w:rsid w:val="003E4A69"/>
    <w:rsid w:val="003E4AB1"/>
    <w:rsid w:val="003E4D83"/>
    <w:rsid w:val="003E4DB7"/>
    <w:rsid w:val="003E4F4A"/>
    <w:rsid w:val="003E4F52"/>
    <w:rsid w:val="003E4FBA"/>
    <w:rsid w:val="003E4FCC"/>
    <w:rsid w:val="003E502C"/>
    <w:rsid w:val="003E5323"/>
    <w:rsid w:val="003E5362"/>
    <w:rsid w:val="003E5472"/>
    <w:rsid w:val="003E54D6"/>
    <w:rsid w:val="003E5635"/>
    <w:rsid w:val="003E57AB"/>
    <w:rsid w:val="003E57E0"/>
    <w:rsid w:val="003E5815"/>
    <w:rsid w:val="003E5B2D"/>
    <w:rsid w:val="003E5B44"/>
    <w:rsid w:val="003E5D56"/>
    <w:rsid w:val="003E5EC6"/>
    <w:rsid w:val="003E5F87"/>
    <w:rsid w:val="003E5FE2"/>
    <w:rsid w:val="003E6064"/>
    <w:rsid w:val="003E6074"/>
    <w:rsid w:val="003E614E"/>
    <w:rsid w:val="003E61C4"/>
    <w:rsid w:val="003E61F9"/>
    <w:rsid w:val="003E6377"/>
    <w:rsid w:val="003E63DE"/>
    <w:rsid w:val="003E63E6"/>
    <w:rsid w:val="003E6A56"/>
    <w:rsid w:val="003E6AB6"/>
    <w:rsid w:val="003E6AE0"/>
    <w:rsid w:val="003E72F2"/>
    <w:rsid w:val="003E7384"/>
    <w:rsid w:val="003E7404"/>
    <w:rsid w:val="003E7684"/>
    <w:rsid w:val="003E78AC"/>
    <w:rsid w:val="003E78FC"/>
    <w:rsid w:val="003E7A2C"/>
    <w:rsid w:val="003E7ACF"/>
    <w:rsid w:val="003E7AE4"/>
    <w:rsid w:val="003E7AE6"/>
    <w:rsid w:val="003E7C41"/>
    <w:rsid w:val="003E7D62"/>
    <w:rsid w:val="003E7FB4"/>
    <w:rsid w:val="003F0264"/>
    <w:rsid w:val="003F0480"/>
    <w:rsid w:val="003F0490"/>
    <w:rsid w:val="003F04CA"/>
    <w:rsid w:val="003F0572"/>
    <w:rsid w:val="003F0750"/>
    <w:rsid w:val="003F083D"/>
    <w:rsid w:val="003F084D"/>
    <w:rsid w:val="003F08A8"/>
    <w:rsid w:val="003F0A5C"/>
    <w:rsid w:val="003F0A86"/>
    <w:rsid w:val="003F0B98"/>
    <w:rsid w:val="003F0F20"/>
    <w:rsid w:val="003F100A"/>
    <w:rsid w:val="003F10CC"/>
    <w:rsid w:val="003F110A"/>
    <w:rsid w:val="003F1283"/>
    <w:rsid w:val="003F14E9"/>
    <w:rsid w:val="003F1519"/>
    <w:rsid w:val="003F1604"/>
    <w:rsid w:val="003F160B"/>
    <w:rsid w:val="003F17C4"/>
    <w:rsid w:val="003F185B"/>
    <w:rsid w:val="003F187A"/>
    <w:rsid w:val="003F194D"/>
    <w:rsid w:val="003F1A5D"/>
    <w:rsid w:val="003F1AB8"/>
    <w:rsid w:val="003F1AC3"/>
    <w:rsid w:val="003F1B6B"/>
    <w:rsid w:val="003F1BF4"/>
    <w:rsid w:val="003F2214"/>
    <w:rsid w:val="003F255D"/>
    <w:rsid w:val="003F2709"/>
    <w:rsid w:val="003F297A"/>
    <w:rsid w:val="003F2A8E"/>
    <w:rsid w:val="003F2AAC"/>
    <w:rsid w:val="003F2BB4"/>
    <w:rsid w:val="003F2C4B"/>
    <w:rsid w:val="003F2D99"/>
    <w:rsid w:val="003F2FD7"/>
    <w:rsid w:val="003F3143"/>
    <w:rsid w:val="003F3493"/>
    <w:rsid w:val="003F39C7"/>
    <w:rsid w:val="003F3B23"/>
    <w:rsid w:val="003F3DFC"/>
    <w:rsid w:val="003F3EDF"/>
    <w:rsid w:val="003F410A"/>
    <w:rsid w:val="003F4431"/>
    <w:rsid w:val="003F46EC"/>
    <w:rsid w:val="003F48FE"/>
    <w:rsid w:val="003F4A37"/>
    <w:rsid w:val="003F4C38"/>
    <w:rsid w:val="003F4C43"/>
    <w:rsid w:val="003F4D40"/>
    <w:rsid w:val="003F4D69"/>
    <w:rsid w:val="003F4F39"/>
    <w:rsid w:val="003F5440"/>
    <w:rsid w:val="003F549E"/>
    <w:rsid w:val="003F5514"/>
    <w:rsid w:val="003F554B"/>
    <w:rsid w:val="003F563E"/>
    <w:rsid w:val="003F5684"/>
    <w:rsid w:val="003F56A8"/>
    <w:rsid w:val="003F58A1"/>
    <w:rsid w:val="003F5A78"/>
    <w:rsid w:val="003F5C31"/>
    <w:rsid w:val="003F5E5A"/>
    <w:rsid w:val="003F5F54"/>
    <w:rsid w:val="003F6104"/>
    <w:rsid w:val="003F6252"/>
    <w:rsid w:val="003F62C0"/>
    <w:rsid w:val="003F6415"/>
    <w:rsid w:val="003F64D2"/>
    <w:rsid w:val="003F6522"/>
    <w:rsid w:val="003F6636"/>
    <w:rsid w:val="003F698D"/>
    <w:rsid w:val="003F6AC5"/>
    <w:rsid w:val="003F6B8D"/>
    <w:rsid w:val="003F6C13"/>
    <w:rsid w:val="003F6C7A"/>
    <w:rsid w:val="003F70A3"/>
    <w:rsid w:val="003F71B5"/>
    <w:rsid w:val="003F7470"/>
    <w:rsid w:val="003F7541"/>
    <w:rsid w:val="003F7542"/>
    <w:rsid w:val="003F77FE"/>
    <w:rsid w:val="003F7960"/>
    <w:rsid w:val="003F7AB0"/>
    <w:rsid w:val="003F7AE9"/>
    <w:rsid w:val="003F7C68"/>
    <w:rsid w:val="003F7FB0"/>
    <w:rsid w:val="00400040"/>
    <w:rsid w:val="0040007D"/>
    <w:rsid w:val="004001A3"/>
    <w:rsid w:val="00400275"/>
    <w:rsid w:val="0040059F"/>
    <w:rsid w:val="004005BD"/>
    <w:rsid w:val="00400796"/>
    <w:rsid w:val="00400C63"/>
    <w:rsid w:val="00400E8F"/>
    <w:rsid w:val="00400F9F"/>
    <w:rsid w:val="0040147E"/>
    <w:rsid w:val="00401760"/>
    <w:rsid w:val="00401A62"/>
    <w:rsid w:val="00401B33"/>
    <w:rsid w:val="00401BE2"/>
    <w:rsid w:val="00401C55"/>
    <w:rsid w:val="00401C89"/>
    <w:rsid w:val="00401DCB"/>
    <w:rsid w:val="00401FB4"/>
    <w:rsid w:val="00402098"/>
    <w:rsid w:val="0040259C"/>
    <w:rsid w:val="004027B1"/>
    <w:rsid w:val="00402AB1"/>
    <w:rsid w:val="00402AD6"/>
    <w:rsid w:val="00402D75"/>
    <w:rsid w:val="00402DCA"/>
    <w:rsid w:val="00402ECB"/>
    <w:rsid w:val="00403076"/>
    <w:rsid w:val="00403216"/>
    <w:rsid w:val="0040335F"/>
    <w:rsid w:val="0040337B"/>
    <w:rsid w:val="004033ED"/>
    <w:rsid w:val="004034C1"/>
    <w:rsid w:val="00403719"/>
    <w:rsid w:val="004038F0"/>
    <w:rsid w:val="00403958"/>
    <w:rsid w:val="00403CB8"/>
    <w:rsid w:val="00404139"/>
    <w:rsid w:val="00404150"/>
    <w:rsid w:val="00404160"/>
    <w:rsid w:val="004041CB"/>
    <w:rsid w:val="00404543"/>
    <w:rsid w:val="00404A63"/>
    <w:rsid w:val="00404CAA"/>
    <w:rsid w:val="00404D3F"/>
    <w:rsid w:val="00404D83"/>
    <w:rsid w:val="0040540C"/>
    <w:rsid w:val="00405715"/>
    <w:rsid w:val="00405797"/>
    <w:rsid w:val="004058E4"/>
    <w:rsid w:val="00405FB0"/>
    <w:rsid w:val="00406268"/>
    <w:rsid w:val="004063B1"/>
    <w:rsid w:val="004064B3"/>
    <w:rsid w:val="00406568"/>
    <w:rsid w:val="0040658F"/>
    <w:rsid w:val="004068A4"/>
    <w:rsid w:val="00406A28"/>
    <w:rsid w:val="00406BCB"/>
    <w:rsid w:val="00406EFB"/>
    <w:rsid w:val="00407283"/>
    <w:rsid w:val="00407303"/>
    <w:rsid w:val="0040765F"/>
    <w:rsid w:val="00407A0C"/>
    <w:rsid w:val="00407A15"/>
    <w:rsid w:val="00407EE6"/>
    <w:rsid w:val="004100DA"/>
    <w:rsid w:val="0041016A"/>
    <w:rsid w:val="0041046B"/>
    <w:rsid w:val="0041056F"/>
    <w:rsid w:val="0041067E"/>
    <w:rsid w:val="00410737"/>
    <w:rsid w:val="00410D06"/>
    <w:rsid w:val="00410D45"/>
    <w:rsid w:val="00410D97"/>
    <w:rsid w:val="00410E93"/>
    <w:rsid w:val="004110E9"/>
    <w:rsid w:val="0041110D"/>
    <w:rsid w:val="004111A9"/>
    <w:rsid w:val="004111E3"/>
    <w:rsid w:val="00411322"/>
    <w:rsid w:val="0041137B"/>
    <w:rsid w:val="004115F4"/>
    <w:rsid w:val="004117A2"/>
    <w:rsid w:val="004117BD"/>
    <w:rsid w:val="00411AF9"/>
    <w:rsid w:val="00411C67"/>
    <w:rsid w:val="00411D32"/>
    <w:rsid w:val="00411E60"/>
    <w:rsid w:val="00411EF8"/>
    <w:rsid w:val="00411EFD"/>
    <w:rsid w:val="00411FAA"/>
    <w:rsid w:val="00412255"/>
    <w:rsid w:val="00412378"/>
    <w:rsid w:val="004123A7"/>
    <w:rsid w:val="004123C1"/>
    <w:rsid w:val="004124BF"/>
    <w:rsid w:val="004124FA"/>
    <w:rsid w:val="0041258E"/>
    <w:rsid w:val="004126F2"/>
    <w:rsid w:val="004128CD"/>
    <w:rsid w:val="00412A3A"/>
    <w:rsid w:val="00412B20"/>
    <w:rsid w:val="00412BD0"/>
    <w:rsid w:val="00412D13"/>
    <w:rsid w:val="00412E62"/>
    <w:rsid w:val="00413027"/>
    <w:rsid w:val="0041302A"/>
    <w:rsid w:val="00413063"/>
    <w:rsid w:val="004130EE"/>
    <w:rsid w:val="00413201"/>
    <w:rsid w:val="00413206"/>
    <w:rsid w:val="00413343"/>
    <w:rsid w:val="004134EB"/>
    <w:rsid w:val="00413561"/>
    <w:rsid w:val="00413620"/>
    <w:rsid w:val="004136FD"/>
    <w:rsid w:val="004137D9"/>
    <w:rsid w:val="00413878"/>
    <w:rsid w:val="00413911"/>
    <w:rsid w:val="00413E8C"/>
    <w:rsid w:val="00413E8F"/>
    <w:rsid w:val="00413F71"/>
    <w:rsid w:val="00413FD8"/>
    <w:rsid w:val="0041404C"/>
    <w:rsid w:val="0041411E"/>
    <w:rsid w:val="004141B9"/>
    <w:rsid w:val="004142E1"/>
    <w:rsid w:val="0041447D"/>
    <w:rsid w:val="004144B2"/>
    <w:rsid w:val="004144DF"/>
    <w:rsid w:val="004146DF"/>
    <w:rsid w:val="00414897"/>
    <w:rsid w:val="004148BA"/>
    <w:rsid w:val="00414981"/>
    <w:rsid w:val="00414B59"/>
    <w:rsid w:val="00414CBB"/>
    <w:rsid w:val="00414D94"/>
    <w:rsid w:val="00415109"/>
    <w:rsid w:val="004152B3"/>
    <w:rsid w:val="004154CF"/>
    <w:rsid w:val="0041573F"/>
    <w:rsid w:val="004158E7"/>
    <w:rsid w:val="00415902"/>
    <w:rsid w:val="00415929"/>
    <w:rsid w:val="00415EA6"/>
    <w:rsid w:val="0041615E"/>
    <w:rsid w:val="004161A0"/>
    <w:rsid w:val="004161D6"/>
    <w:rsid w:val="004161D9"/>
    <w:rsid w:val="004161F0"/>
    <w:rsid w:val="0041630E"/>
    <w:rsid w:val="004165A6"/>
    <w:rsid w:val="00416676"/>
    <w:rsid w:val="00416719"/>
    <w:rsid w:val="00416794"/>
    <w:rsid w:val="00416861"/>
    <w:rsid w:val="00416948"/>
    <w:rsid w:val="00416A17"/>
    <w:rsid w:val="00416BB2"/>
    <w:rsid w:val="00416D17"/>
    <w:rsid w:val="00416F3E"/>
    <w:rsid w:val="00416FA0"/>
    <w:rsid w:val="0041706A"/>
    <w:rsid w:val="004171B9"/>
    <w:rsid w:val="004171CF"/>
    <w:rsid w:val="00417242"/>
    <w:rsid w:val="004172E5"/>
    <w:rsid w:val="00417865"/>
    <w:rsid w:val="00417933"/>
    <w:rsid w:val="004179AD"/>
    <w:rsid w:val="00417C34"/>
    <w:rsid w:val="00417C61"/>
    <w:rsid w:val="00417D3B"/>
    <w:rsid w:val="00417E89"/>
    <w:rsid w:val="00417FE3"/>
    <w:rsid w:val="00420107"/>
    <w:rsid w:val="00420191"/>
    <w:rsid w:val="004202D3"/>
    <w:rsid w:val="004203C6"/>
    <w:rsid w:val="00420425"/>
    <w:rsid w:val="00420444"/>
    <w:rsid w:val="004204C2"/>
    <w:rsid w:val="00420953"/>
    <w:rsid w:val="00420A3A"/>
    <w:rsid w:val="00420C2F"/>
    <w:rsid w:val="00420C85"/>
    <w:rsid w:val="00420D8B"/>
    <w:rsid w:val="00420D93"/>
    <w:rsid w:val="00420E18"/>
    <w:rsid w:val="00420F04"/>
    <w:rsid w:val="00420FED"/>
    <w:rsid w:val="004210EA"/>
    <w:rsid w:val="004212D8"/>
    <w:rsid w:val="004214B3"/>
    <w:rsid w:val="004217C4"/>
    <w:rsid w:val="0042187E"/>
    <w:rsid w:val="004218E5"/>
    <w:rsid w:val="00421B94"/>
    <w:rsid w:val="00421C48"/>
    <w:rsid w:val="00421C57"/>
    <w:rsid w:val="00421C7A"/>
    <w:rsid w:val="00421DBB"/>
    <w:rsid w:val="00421F0F"/>
    <w:rsid w:val="00421F15"/>
    <w:rsid w:val="00421F77"/>
    <w:rsid w:val="004220EA"/>
    <w:rsid w:val="0042218E"/>
    <w:rsid w:val="004222CA"/>
    <w:rsid w:val="004225A2"/>
    <w:rsid w:val="004225BF"/>
    <w:rsid w:val="00422655"/>
    <w:rsid w:val="00422715"/>
    <w:rsid w:val="00422767"/>
    <w:rsid w:val="00422801"/>
    <w:rsid w:val="004228B9"/>
    <w:rsid w:val="004229F4"/>
    <w:rsid w:val="00422A6F"/>
    <w:rsid w:val="00422C53"/>
    <w:rsid w:val="00422EC5"/>
    <w:rsid w:val="00422EEE"/>
    <w:rsid w:val="00423461"/>
    <w:rsid w:val="004234C5"/>
    <w:rsid w:val="00423584"/>
    <w:rsid w:val="0042372C"/>
    <w:rsid w:val="004237CE"/>
    <w:rsid w:val="00423940"/>
    <w:rsid w:val="004239D9"/>
    <w:rsid w:val="00423A4C"/>
    <w:rsid w:val="00423B98"/>
    <w:rsid w:val="00423BEA"/>
    <w:rsid w:val="00423D67"/>
    <w:rsid w:val="00423D8A"/>
    <w:rsid w:val="00423DF2"/>
    <w:rsid w:val="00423E8B"/>
    <w:rsid w:val="00423F26"/>
    <w:rsid w:val="00423F92"/>
    <w:rsid w:val="0042406B"/>
    <w:rsid w:val="0042432D"/>
    <w:rsid w:val="00424357"/>
    <w:rsid w:val="004243C5"/>
    <w:rsid w:val="0042453B"/>
    <w:rsid w:val="004249D7"/>
    <w:rsid w:val="00424CAE"/>
    <w:rsid w:val="00424EA0"/>
    <w:rsid w:val="00424EED"/>
    <w:rsid w:val="00425037"/>
    <w:rsid w:val="00425040"/>
    <w:rsid w:val="00425069"/>
    <w:rsid w:val="00425077"/>
    <w:rsid w:val="004251BD"/>
    <w:rsid w:val="00425611"/>
    <w:rsid w:val="004256B9"/>
    <w:rsid w:val="004256D5"/>
    <w:rsid w:val="004258ED"/>
    <w:rsid w:val="00425940"/>
    <w:rsid w:val="0042598B"/>
    <w:rsid w:val="00425B3D"/>
    <w:rsid w:val="00425B79"/>
    <w:rsid w:val="00425BB2"/>
    <w:rsid w:val="00425CAE"/>
    <w:rsid w:val="0042608B"/>
    <w:rsid w:val="00426101"/>
    <w:rsid w:val="0042626C"/>
    <w:rsid w:val="00426444"/>
    <w:rsid w:val="004264D4"/>
    <w:rsid w:val="004264F5"/>
    <w:rsid w:val="0042679A"/>
    <w:rsid w:val="004267EC"/>
    <w:rsid w:val="00426B62"/>
    <w:rsid w:val="00426BB1"/>
    <w:rsid w:val="00426F35"/>
    <w:rsid w:val="00427074"/>
    <w:rsid w:val="00427398"/>
    <w:rsid w:val="004279DC"/>
    <w:rsid w:val="00427AA2"/>
    <w:rsid w:val="00427C99"/>
    <w:rsid w:val="00427CE2"/>
    <w:rsid w:val="00427DD7"/>
    <w:rsid w:val="004300B6"/>
    <w:rsid w:val="004300F1"/>
    <w:rsid w:val="004300F4"/>
    <w:rsid w:val="00430468"/>
    <w:rsid w:val="0043067C"/>
    <w:rsid w:val="00430842"/>
    <w:rsid w:val="00430AF6"/>
    <w:rsid w:val="00430C13"/>
    <w:rsid w:val="00430C36"/>
    <w:rsid w:val="00430CF9"/>
    <w:rsid w:val="00430DC4"/>
    <w:rsid w:val="00430FCD"/>
    <w:rsid w:val="0043110A"/>
    <w:rsid w:val="004314A5"/>
    <w:rsid w:val="004315AC"/>
    <w:rsid w:val="0043164D"/>
    <w:rsid w:val="0043183B"/>
    <w:rsid w:val="00431C43"/>
    <w:rsid w:val="00431CAF"/>
    <w:rsid w:val="00431CED"/>
    <w:rsid w:val="004320CF"/>
    <w:rsid w:val="0043214B"/>
    <w:rsid w:val="0043227D"/>
    <w:rsid w:val="00432302"/>
    <w:rsid w:val="00432326"/>
    <w:rsid w:val="0043232F"/>
    <w:rsid w:val="004324A5"/>
    <w:rsid w:val="004325F4"/>
    <w:rsid w:val="004326AC"/>
    <w:rsid w:val="00432715"/>
    <w:rsid w:val="004327CA"/>
    <w:rsid w:val="004328F9"/>
    <w:rsid w:val="00432AB0"/>
    <w:rsid w:val="00432DE7"/>
    <w:rsid w:val="00432E06"/>
    <w:rsid w:val="00432E8A"/>
    <w:rsid w:val="00432EB9"/>
    <w:rsid w:val="00432FED"/>
    <w:rsid w:val="0043324C"/>
    <w:rsid w:val="00433277"/>
    <w:rsid w:val="004333A3"/>
    <w:rsid w:val="004333C7"/>
    <w:rsid w:val="00433471"/>
    <w:rsid w:val="00433675"/>
    <w:rsid w:val="00433885"/>
    <w:rsid w:val="00433D9F"/>
    <w:rsid w:val="00433F89"/>
    <w:rsid w:val="00434009"/>
    <w:rsid w:val="004340AD"/>
    <w:rsid w:val="004340FC"/>
    <w:rsid w:val="00434170"/>
    <w:rsid w:val="0043474A"/>
    <w:rsid w:val="00434826"/>
    <w:rsid w:val="00434920"/>
    <w:rsid w:val="00434AC0"/>
    <w:rsid w:val="00434C47"/>
    <w:rsid w:val="00434FBF"/>
    <w:rsid w:val="00435179"/>
    <w:rsid w:val="0043526B"/>
    <w:rsid w:val="004352F8"/>
    <w:rsid w:val="00435363"/>
    <w:rsid w:val="004354AB"/>
    <w:rsid w:val="00435533"/>
    <w:rsid w:val="00435534"/>
    <w:rsid w:val="004356AE"/>
    <w:rsid w:val="004356B1"/>
    <w:rsid w:val="004357F2"/>
    <w:rsid w:val="00435808"/>
    <w:rsid w:val="00435907"/>
    <w:rsid w:val="00435A80"/>
    <w:rsid w:val="00435C40"/>
    <w:rsid w:val="00435D06"/>
    <w:rsid w:val="00435E2A"/>
    <w:rsid w:val="00435E84"/>
    <w:rsid w:val="00435F31"/>
    <w:rsid w:val="00436062"/>
    <w:rsid w:val="004361FF"/>
    <w:rsid w:val="00436215"/>
    <w:rsid w:val="00436345"/>
    <w:rsid w:val="004365A5"/>
    <w:rsid w:val="00436689"/>
    <w:rsid w:val="0043678D"/>
    <w:rsid w:val="0043704C"/>
    <w:rsid w:val="00437284"/>
    <w:rsid w:val="0043735B"/>
    <w:rsid w:val="00437447"/>
    <w:rsid w:val="00437666"/>
    <w:rsid w:val="0043788B"/>
    <w:rsid w:val="00437897"/>
    <w:rsid w:val="004379C9"/>
    <w:rsid w:val="00437AF1"/>
    <w:rsid w:val="00437C51"/>
    <w:rsid w:val="00437D4F"/>
    <w:rsid w:val="00437D58"/>
    <w:rsid w:val="00437DFC"/>
    <w:rsid w:val="00437F9A"/>
    <w:rsid w:val="0044000A"/>
    <w:rsid w:val="00440080"/>
    <w:rsid w:val="004400AC"/>
    <w:rsid w:val="004401D7"/>
    <w:rsid w:val="00440266"/>
    <w:rsid w:val="004402C8"/>
    <w:rsid w:val="004406AB"/>
    <w:rsid w:val="004406B3"/>
    <w:rsid w:val="00440A0F"/>
    <w:rsid w:val="00440B8B"/>
    <w:rsid w:val="00440D4B"/>
    <w:rsid w:val="00440EDE"/>
    <w:rsid w:val="00441202"/>
    <w:rsid w:val="004412F4"/>
    <w:rsid w:val="00441435"/>
    <w:rsid w:val="004417A5"/>
    <w:rsid w:val="0044183F"/>
    <w:rsid w:val="00441865"/>
    <w:rsid w:val="004418A1"/>
    <w:rsid w:val="00441929"/>
    <w:rsid w:val="0044192B"/>
    <w:rsid w:val="00441AC6"/>
    <w:rsid w:val="00441B05"/>
    <w:rsid w:val="00441B66"/>
    <w:rsid w:val="00441BA9"/>
    <w:rsid w:val="00441E2D"/>
    <w:rsid w:val="00442233"/>
    <w:rsid w:val="00442487"/>
    <w:rsid w:val="004424EF"/>
    <w:rsid w:val="00442855"/>
    <w:rsid w:val="004428D2"/>
    <w:rsid w:val="004428D9"/>
    <w:rsid w:val="00442960"/>
    <w:rsid w:val="00442A52"/>
    <w:rsid w:val="00442A8D"/>
    <w:rsid w:val="00442AD3"/>
    <w:rsid w:val="00442EE6"/>
    <w:rsid w:val="00443087"/>
    <w:rsid w:val="0044310A"/>
    <w:rsid w:val="0044330D"/>
    <w:rsid w:val="004436F8"/>
    <w:rsid w:val="004438AF"/>
    <w:rsid w:val="00443A0A"/>
    <w:rsid w:val="00443E2B"/>
    <w:rsid w:val="00443F89"/>
    <w:rsid w:val="0044403A"/>
    <w:rsid w:val="004440F7"/>
    <w:rsid w:val="00444148"/>
    <w:rsid w:val="004442DC"/>
    <w:rsid w:val="00444494"/>
    <w:rsid w:val="004444A6"/>
    <w:rsid w:val="00444532"/>
    <w:rsid w:val="00444ACE"/>
    <w:rsid w:val="00444B85"/>
    <w:rsid w:val="00444E0B"/>
    <w:rsid w:val="00444E88"/>
    <w:rsid w:val="00445131"/>
    <w:rsid w:val="0044558E"/>
    <w:rsid w:val="00445622"/>
    <w:rsid w:val="0044585A"/>
    <w:rsid w:val="00445935"/>
    <w:rsid w:val="004459B8"/>
    <w:rsid w:val="004459C8"/>
    <w:rsid w:val="00445A22"/>
    <w:rsid w:val="00445CD7"/>
    <w:rsid w:val="00445D31"/>
    <w:rsid w:val="00445DA5"/>
    <w:rsid w:val="0044618E"/>
    <w:rsid w:val="004463FE"/>
    <w:rsid w:val="004465CF"/>
    <w:rsid w:val="004468EA"/>
    <w:rsid w:val="0044693C"/>
    <w:rsid w:val="00446A22"/>
    <w:rsid w:val="00446BE2"/>
    <w:rsid w:val="00446E6B"/>
    <w:rsid w:val="00446E94"/>
    <w:rsid w:val="00446EE4"/>
    <w:rsid w:val="00446F77"/>
    <w:rsid w:val="0044713B"/>
    <w:rsid w:val="00447184"/>
    <w:rsid w:val="004474C8"/>
    <w:rsid w:val="004476BF"/>
    <w:rsid w:val="004477D2"/>
    <w:rsid w:val="00447804"/>
    <w:rsid w:val="0044792F"/>
    <w:rsid w:val="00447A41"/>
    <w:rsid w:val="00447D3A"/>
    <w:rsid w:val="00447D9B"/>
    <w:rsid w:val="00447D9F"/>
    <w:rsid w:val="00450621"/>
    <w:rsid w:val="00450667"/>
    <w:rsid w:val="00450763"/>
    <w:rsid w:val="00450776"/>
    <w:rsid w:val="004507BD"/>
    <w:rsid w:val="0045081F"/>
    <w:rsid w:val="00450B9F"/>
    <w:rsid w:val="00450C01"/>
    <w:rsid w:val="00450C49"/>
    <w:rsid w:val="00450D55"/>
    <w:rsid w:val="00450D92"/>
    <w:rsid w:val="00450FFC"/>
    <w:rsid w:val="00451134"/>
    <w:rsid w:val="004511F5"/>
    <w:rsid w:val="00451271"/>
    <w:rsid w:val="004514C3"/>
    <w:rsid w:val="00451648"/>
    <w:rsid w:val="004518F9"/>
    <w:rsid w:val="00451A12"/>
    <w:rsid w:val="00451AD4"/>
    <w:rsid w:val="00451D4A"/>
    <w:rsid w:val="004520FE"/>
    <w:rsid w:val="00452192"/>
    <w:rsid w:val="004522D8"/>
    <w:rsid w:val="004523FC"/>
    <w:rsid w:val="00452496"/>
    <w:rsid w:val="00452661"/>
    <w:rsid w:val="0045275F"/>
    <w:rsid w:val="00452888"/>
    <w:rsid w:val="0045289F"/>
    <w:rsid w:val="00452990"/>
    <w:rsid w:val="00452A1D"/>
    <w:rsid w:val="00452B82"/>
    <w:rsid w:val="00452DE9"/>
    <w:rsid w:val="00452E89"/>
    <w:rsid w:val="00453013"/>
    <w:rsid w:val="00453076"/>
    <w:rsid w:val="0045325E"/>
    <w:rsid w:val="004534D7"/>
    <w:rsid w:val="00453518"/>
    <w:rsid w:val="004536FD"/>
    <w:rsid w:val="00453729"/>
    <w:rsid w:val="00453861"/>
    <w:rsid w:val="004538AE"/>
    <w:rsid w:val="00453A0F"/>
    <w:rsid w:val="00453A88"/>
    <w:rsid w:val="00453C48"/>
    <w:rsid w:val="00453FFF"/>
    <w:rsid w:val="004540E5"/>
    <w:rsid w:val="004541BE"/>
    <w:rsid w:val="004542B0"/>
    <w:rsid w:val="00454471"/>
    <w:rsid w:val="0045449C"/>
    <w:rsid w:val="004544E6"/>
    <w:rsid w:val="004547A4"/>
    <w:rsid w:val="00454880"/>
    <w:rsid w:val="00454891"/>
    <w:rsid w:val="00454B58"/>
    <w:rsid w:val="00454B79"/>
    <w:rsid w:val="00454BA6"/>
    <w:rsid w:val="00454C5E"/>
    <w:rsid w:val="00454D4E"/>
    <w:rsid w:val="00454D9C"/>
    <w:rsid w:val="00455175"/>
    <w:rsid w:val="004553F2"/>
    <w:rsid w:val="004554B8"/>
    <w:rsid w:val="004555A7"/>
    <w:rsid w:val="00455617"/>
    <w:rsid w:val="00455752"/>
    <w:rsid w:val="00455759"/>
    <w:rsid w:val="004557AC"/>
    <w:rsid w:val="004558DA"/>
    <w:rsid w:val="004559F7"/>
    <w:rsid w:val="00455CC4"/>
    <w:rsid w:val="00455EA1"/>
    <w:rsid w:val="00455EC0"/>
    <w:rsid w:val="00455F67"/>
    <w:rsid w:val="00456070"/>
    <w:rsid w:val="004562ED"/>
    <w:rsid w:val="00456316"/>
    <w:rsid w:val="00456349"/>
    <w:rsid w:val="0045638E"/>
    <w:rsid w:val="0045651B"/>
    <w:rsid w:val="00456671"/>
    <w:rsid w:val="0045672F"/>
    <w:rsid w:val="00456D32"/>
    <w:rsid w:val="0045715C"/>
    <w:rsid w:val="0045716D"/>
    <w:rsid w:val="004573F4"/>
    <w:rsid w:val="0045762A"/>
    <w:rsid w:val="00457726"/>
    <w:rsid w:val="00457A46"/>
    <w:rsid w:val="00457ABF"/>
    <w:rsid w:val="00457AD8"/>
    <w:rsid w:val="00457B4D"/>
    <w:rsid w:val="00457C8B"/>
    <w:rsid w:val="00457E32"/>
    <w:rsid w:val="00457E52"/>
    <w:rsid w:val="00460419"/>
    <w:rsid w:val="004604A4"/>
    <w:rsid w:val="0046077C"/>
    <w:rsid w:val="00460860"/>
    <w:rsid w:val="004608B5"/>
    <w:rsid w:val="00460BF1"/>
    <w:rsid w:val="00460CBB"/>
    <w:rsid w:val="00460D48"/>
    <w:rsid w:val="00460D7D"/>
    <w:rsid w:val="00461111"/>
    <w:rsid w:val="004611FB"/>
    <w:rsid w:val="0046164C"/>
    <w:rsid w:val="0046183F"/>
    <w:rsid w:val="00461D88"/>
    <w:rsid w:val="00461E0D"/>
    <w:rsid w:val="0046202A"/>
    <w:rsid w:val="004621E1"/>
    <w:rsid w:val="004621EB"/>
    <w:rsid w:val="004621EC"/>
    <w:rsid w:val="004624F1"/>
    <w:rsid w:val="00462748"/>
    <w:rsid w:val="004627E6"/>
    <w:rsid w:val="004629DA"/>
    <w:rsid w:val="00462D93"/>
    <w:rsid w:val="004630C0"/>
    <w:rsid w:val="004632DA"/>
    <w:rsid w:val="0046377C"/>
    <w:rsid w:val="004637B9"/>
    <w:rsid w:val="00463B15"/>
    <w:rsid w:val="00463C6C"/>
    <w:rsid w:val="00463D34"/>
    <w:rsid w:val="00463F2D"/>
    <w:rsid w:val="00463FEB"/>
    <w:rsid w:val="004640B3"/>
    <w:rsid w:val="0046462C"/>
    <w:rsid w:val="004649EF"/>
    <w:rsid w:val="00464BDB"/>
    <w:rsid w:val="00464F9D"/>
    <w:rsid w:val="00465049"/>
    <w:rsid w:val="00465280"/>
    <w:rsid w:val="00465454"/>
    <w:rsid w:val="0046561B"/>
    <w:rsid w:val="00465673"/>
    <w:rsid w:val="004659BD"/>
    <w:rsid w:val="00465A3B"/>
    <w:rsid w:val="00465BD0"/>
    <w:rsid w:val="00465CA8"/>
    <w:rsid w:val="00465E3F"/>
    <w:rsid w:val="00465EB0"/>
    <w:rsid w:val="00466096"/>
    <w:rsid w:val="00466177"/>
    <w:rsid w:val="004661C5"/>
    <w:rsid w:val="004661D9"/>
    <w:rsid w:val="004664C4"/>
    <w:rsid w:val="004664CE"/>
    <w:rsid w:val="00466557"/>
    <w:rsid w:val="004667BC"/>
    <w:rsid w:val="00466BB5"/>
    <w:rsid w:val="00466C16"/>
    <w:rsid w:val="00466DA0"/>
    <w:rsid w:val="00466E7E"/>
    <w:rsid w:val="00466EB8"/>
    <w:rsid w:val="00467561"/>
    <w:rsid w:val="00467B86"/>
    <w:rsid w:val="004702B1"/>
    <w:rsid w:val="004703BC"/>
    <w:rsid w:val="004709C8"/>
    <w:rsid w:val="004709D5"/>
    <w:rsid w:val="00470BDD"/>
    <w:rsid w:val="00470C09"/>
    <w:rsid w:val="00470E4A"/>
    <w:rsid w:val="00470F13"/>
    <w:rsid w:val="00470F5A"/>
    <w:rsid w:val="00470FB5"/>
    <w:rsid w:val="00471221"/>
    <w:rsid w:val="00471521"/>
    <w:rsid w:val="004715BA"/>
    <w:rsid w:val="00471691"/>
    <w:rsid w:val="004716DD"/>
    <w:rsid w:val="00471703"/>
    <w:rsid w:val="0047179E"/>
    <w:rsid w:val="0047179F"/>
    <w:rsid w:val="00471849"/>
    <w:rsid w:val="004718B7"/>
    <w:rsid w:val="00471964"/>
    <w:rsid w:val="00471B06"/>
    <w:rsid w:val="00471F1F"/>
    <w:rsid w:val="00471F5B"/>
    <w:rsid w:val="00471FE2"/>
    <w:rsid w:val="0047226F"/>
    <w:rsid w:val="0047232C"/>
    <w:rsid w:val="00472475"/>
    <w:rsid w:val="00472613"/>
    <w:rsid w:val="00472756"/>
    <w:rsid w:val="00472853"/>
    <w:rsid w:val="00472B87"/>
    <w:rsid w:val="00472BE7"/>
    <w:rsid w:val="00472D45"/>
    <w:rsid w:val="00472FA2"/>
    <w:rsid w:val="00472FB3"/>
    <w:rsid w:val="00473168"/>
    <w:rsid w:val="0047317D"/>
    <w:rsid w:val="004733EF"/>
    <w:rsid w:val="00473514"/>
    <w:rsid w:val="004735B1"/>
    <w:rsid w:val="004735DA"/>
    <w:rsid w:val="004736A5"/>
    <w:rsid w:val="00473838"/>
    <w:rsid w:val="00473852"/>
    <w:rsid w:val="004739D1"/>
    <w:rsid w:val="00473A94"/>
    <w:rsid w:val="00473BD0"/>
    <w:rsid w:val="00473BD9"/>
    <w:rsid w:val="00473FEC"/>
    <w:rsid w:val="00474010"/>
    <w:rsid w:val="0047405F"/>
    <w:rsid w:val="00474189"/>
    <w:rsid w:val="00474252"/>
    <w:rsid w:val="00474318"/>
    <w:rsid w:val="00474354"/>
    <w:rsid w:val="004743A3"/>
    <w:rsid w:val="004743D0"/>
    <w:rsid w:val="004744FC"/>
    <w:rsid w:val="00474723"/>
    <w:rsid w:val="004748E4"/>
    <w:rsid w:val="00474AAB"/>
    <w:rsid w:val="00474C4F"/>
    <w:rsid w:val="00474CBC"/>
    <w:rsid w:val="00474DBB"/>
    <w:rsid w:val="00474DBF"/>
    <w:rsid w:val="004752BA"/>
    <w:rsid w:val="0047532D"/>
    <w:rsid w:val="00475416"/>
    <w:rsid w:val="00475496"/>
    <w:rsid w:val="004754DF"/>
    <w:rsid w:val="00475971"/>
    <w:rsid w:val="00475B21"/>
    <w:rsid w:val="00475C34"/>
    <w:rsid w:val="00475CFE"/>
    <w:rsid w:val="00475DBC"/>
    <w:rsid w:val="00476180"/>
    <w:rsid w:val="004761A8"/>
    <w:rsid w:val="004761AE"/>
    <w:rsid w:val="00476249"/>
    <w:rsid w:val="004762EF"/>
    <w:rsid w:val="004764D5"/>
    <w:rsid w:val="0047664A"/>
    <w:rsid w:val="004767D8"/>
    <w:rsid w:val="004769DB"/>
    <w:rsid w:val="00476C37"/>
    <w:rsid w:val="00476C92"/>
    <w:rsid w:val="00476D5C"/>
    <w:rsid w:val="00476E5B"/>
    <w:rsid w:val="00477186"/>
    <w:rsid w:val="0047738B"/>
    <w:rsid w:val="004773BE"/>
    <w:rsid w:val="00477654"/>
    <w:rsid w:val="004778D9"/>
    <w:rsid w:val="0047794E"/>
    <w:rsid w:val="004779A8"/>
    <w:rsid w:val="00477B5C"/>
    <w:rsid w:val="00477B85"/>
    <w:rsid w:val="00477BE5"/>
    <w:rsid w:val="00477CA0"/>
    <w:rsid w:val="00477F0F"/>
    <w:rsid w:val="00477FB2"/>
    <w:rsid w:val="0048009B"/>
    <w:rsid w:val="004801F7"/>
    <w:rsid w:val="0048024F"/>
    <w:rsid w:val="004802C6"/>
    <w:rsid w:val="00480393"/>
    <w:rsid w:val="0048057B"/>
    <w:rsid w:val="0048076A"/>
    <w:rsid w:val="00480A99"/>
    <w:rsid w:val="00480B6F"/>
    <w:rsid w:val="00480D15"/>
    <w:rsid w:val="00480EE5"/>
    <w:rsid w:val="00480F9B"/>
    <w:rsid w:val="00480FD3"/>
    <w:rsid w:val="004810BC"/>
    <w:rsid w:val="004810F1"/>
    <w:rsid w:val="00481580"/>
    <w:rsid w:val="00481726"/>
    <w:rsid w:val="004819E2"/>
    <w:rsid w:val="00481A81"/>
    <w:rsid w:val="00481BBB"/>
    <w:rsid w:val="00481CA4"/>
    <w:rsid w:val="00481D1F"/>
    <w:rsid w:val="00481F38"/>
    <w:rsid w:val="004822C9"/>
    <w:rsid w:val="004823C1"/>
    <w:rsid w:val="00482415"/>
    <w:rsid w:val="004824E1"/>
    <w:rsid w:val="00482554"/>
    <w:rsid w:val="004827DC"/>
    <w:rsid w:val="004827F8"/>
    <w:rsid w:val="00482A07"/>
    <w:rsid w:val="00482B2B"/>
    <w:rsid w:val="00482D6C"/>
    <w:rsid w:val="00482D70"/>
    <w:rsid w:val="00482D82"/>
    <w:rsid w:val="00482FE0"/>
    <w:rsid w:val="0048300D"/>
    <w:rsid w:val="00483142"/>
    <w:rsid w:val="0048314E"/>
    <w:rsid w:val="00483161"/>
    <w:rsid w:val="0048329B"/>
    <w:rsid w:val="00483375"/>
    <w:rsid w:val="00483763"/>
    <w:rsid w:val="00483840"/>
    <w:rsid w:val="0048389E"/>
    <w:rsid w:val="0048394D"/>
    <w:rsid w:val="00483994"/>
    <w:rsid w:val="00483BF1"/>
    <w:rsid w:val="00483D35"/>
    <w:rsid w:val="00484119"/>
    <w:rsid w:val="00484134"/>
    <w:rsid w:val="0048428C"/>
    <w:rsid w:val="00484330"/>
    <w:rsid w:val="00484394"/>
    <w:rsid w:val="00484700"/>
    <w:rsid w:val="004849A4"/>
    <w:rsid w:val="004849D1"/>
    <w:rsid w:val="00484C5F"/>
    <w:rsid w:val="00484CB9"/>
    <w:rsid w:val="00484EFC"/>
    <w:rsid w:val="00485074"/>
    <w:rsid w:val="00485156"/>
    <w:rsid w:val="004852F4"/>
    <w:rsid w:val="0048547A"/>
    <w:rsid w:val="0048560C"/>
    <w:rsid w:val="00485702"/>
    <w:rsid w:val="004857EC"/>
    <w:rsid w:val="0048581D"/>
    <w:rsid w:val="0048597A"/>
    <w:rsid w:val="004859B5"/>
    <w:rsid w:val="004859CD"/>
    <w:rsid w:val="00485AF7"/>
    <w:rsid w:val="00485BB7"/>
    <w:rsid w:val="00485C24"/>
    <w:rsid w:val="00485D5D"/>
    <w:rsid w:val="00485DD7"/>
    <w:rsid w:val="00485E57"/>
    <w:rsid w:val="00486341"/>
    <w:rsid w:val="004865CD"/>
    <w:rsid w:val="00486622"/>
    <w:rsid w:val="00486636"/>
    <w:rsid w:val="0048670A"/>
    <w:rsid w:val="00486793"/>
    <w:rsid w:val="004867AC"/>
    <w:rsid w:val="004869E1"/>
    <w:rsid w:val="00486B95"/>
    <w:rsid w:val="00486C12"/>
    <w:rsid w:val="00486CA6"/>
    <w:rsid w:val="00487049"/>
    <w:rsid w:val="00487280"/>
    <w:rsid w:val="00487603"/>
    <w:rsid w:val="00487B5C"/>
    <w:rsid w:val="00487CAA"/>
    <w:rsid w:val="00487CC6"/>
    <w:rsid w:val="00487D66"/>
    <w:rsid w:val="004900FA"/>
    <w:rsid w:val="004902FC"/>
    <w:rsid w:val="00490357"/>
    <w:rsid w:val="004908FB"/>
    <w:rsid w:val="00490905"/>
    <w:rsid w:val="00490952"/>
    <w:rsid w:val="00490A49"/>
    <w:rsid w:val="00490D9B"/>
    <w:rsid w:val="00490DC5"/>
    <w:rsid w:val="00491222"/>
    <w:rsid w:val="004913E3"/>
    <w:rsid w:val="00491728"/>
    <w:rsid w:val="004917A6"/>
    <w:rsid w:val="00491896"/>
    <w:rsid w:val="0049190C"/>
    <w:rsid w:val="00491ACF"/>
    <w:rsid w:val="00491B46"/>
    <w:rsid w:val="00491BDE"/>
    <w:rsid w:val="00491ECC"/>
    <w:rsid w:val="00491F51"/>
    <w:rsid w:val="00492313"/>
    <w:rsid w:val="004923A4"/>
    <w:rsid w:val="00492864"/>
    <w:rsid w:val="0049290B"/>
    <w:rsid w:val="00492B38"/>
    <w:rsid w:val="00492CEB"/>
    <w:rsid w:val="00492DD3"/>
    <w:rsid w:val="00492E84"/>
    <w:rsid w:val="004930E9"/>
    <w:rsid w:val="00493142"/>
    <w:rsid w:val="00493214"/>
    <w:rsid w:val="004934B6"/>
    <w:rsid w:val="00493549"/>
    <w:rsid w:val="004939D8"/>
    <w:rsid w:val="00493D74"/>
    <w:rsid w:val="00493E51"/>
    <w:rsid w:val="004942A1"/>
    <w:rsid w:val="00494357"/>
    <w:rsid w:val="00494369"/>
    <w:rsid w:val="00494523"/>
    <w:rsid w:val="0049462A"/>
    <w:rsid w:val="004946B7"/>
    <w:rsid w:val="00494701"/>
    <w:rsid w:val="004948CF"/>
    <w:rsid w:val="004948ED"/>
    <w:rsid w:val="00494960"/>
    <w:rsid w:val="00494B8F"/>
    <w:rsid w:val="00494F45"/>
    <w:rsid w:val="00495111"/>
    <w:rsid w:val="00495195"/>
    <w:rsid w:val="004952C3"/>
    <w:rsid w:val="004953A7"/>
    <w:rsid w:val="004956CE"/>
    <w:rsid w:val="004957E0"/>
    <w:rsid w:val="00495851"/>
    <w:rsid w:val="00495883"/>
    <w:rsid w:val="0049590D"/>
    <w:rsid w:val="00495962"/>
    <w:rsid w:val="00495B77"/>
    <w:rsid w:val="00495CD7"/>
    <w:rsid w:val="00495D7F"/>
    <w:rsid w:val="00495F79"/>
    <w:rsid w:val="004960C8"/>
    <w:rsid w:val="0049611D"/>
    <w:rsid w:val="004961B6"/>
    <w:rsid w:val="004961C5"/>
    <w:rsid w:val="004962BA"/>
    <w:rsid w:val="00496439"/>
    <w:rsid w:val="00496515"/>
    <w:rsid w:val="00496601"/>
    <w:rsid w:val="004966C7"/>
    <w:rsid w:val="0049672E"/>
    <w:rsid w:val="00496756"/>
    <w:rsid w:val="00496785"/>
    <w:rsid w:val="004967BA"/>
    <w:rsid w:val="004967E0"/>
    <w:rsid w:val="0049681C"/>
    <w:rsid w:val="0049691D"/>
    <w:rsid w:val="00496A2B"/>
    <w:rsid w:val="00496AAA"/>
    <w:rsid w:val="00496C21"/>
    <w:rsid w:val="00496C2C"/>
    <w:rsid w:val="00496E78"/>
    <w:rsid w:val="00497000"/>
    <w:rsid w:val="00497121"/>
    <w:rsid w:val="0049742A"/>
    <w:rsid w:val="0049743D"/>
    <w:rsid w:val="00497516"/>
    <w:rsid w:val="00497517"/>
    <w:rsid w:val="0049760A"/>
    <w:rsid w:val="00497950"/>
    <w:rsid w:val="00497BF5"/>
    <w:rsid w:val="00497E4A"/>
    <w:rsid w:val="00497E84"/>
    <w:rsid w:val="00497F45"/>
    <w:rsid w:val="00497F5F"/>
    <w:rsid w:val="004A00D2"/>
    <w:rsid w:val="004A01AB"/>
    <w:rsid w:val="004A01AF"/>
    <w:rsid w:val="004A0274"/>
    <w:rsid w:val="004A02E7"/>
    <w:rsid w:val="004A037C"/>
    <w:rsid w:val="004A048F"/>
    <w:rsid w:val="004A0568"/>
    <w:rsid w:val="004A056B"/>
    <w:rsid w:val="004A0576"/>
    <w:rsid w:val="004A06BA"/>
    <w:rsid w:val="004A06D6"/>
    <w:rsid w:val="004A06FE"/>
    <w:rsid w:val="004A07A0"/>
    <w:rsid w:val="004A0831"/>
    <w:rsid w:val="004A0840"/>
    <w:rsid w:val="004A0910"/>
    <w:rsid w:val="004A0BB6"/>
    <w:rsid w:val="004A0D87"/>
    <w:rsid w:val="004A0E20"/>
    <w:rsid w:val="004A0F39"/>
    <w:rsid w:val="004A1069"/>
    <w:rsid w:val="004A1230"/>
    <w:rsid w:val="004A164A"/>
    <w:rsid w:val="004A1867"/>
    <w:rsid w:val="004A1885"/>
    <w:rsid w:val="004A189C"/>
    <w:rsid w:val="004A18B6"/>
    <w:rsid w:val="004A1AF1"/>
    <w:rsid w:val="004A1D0A"/>
    <w:rsid w:val="004A204F"/>
    <w:rsid w:val="004A22DB"/>
    <w:rsid w:val="004A2368"/>
    <w:rsid w:val="004A2533"/>
    <w:rsid w:val="004A2545"/>
    <w:rsid w:val="004A25BF"/>
    <w:rsid w:val="004A2643"/>
    <w:rsid w:val="004A267B"/>
    <w:rsid w:val="004A2901"/>
    <w:rsid w:val="004A2C23"/>
    <w:rsid w:val="004A2CC8"/>
    <w:rsid w:val="004A2DAE"/>
    <w:rsid w:val="004A2E12"/>
    <w:rsid w:val="004A2E58"/>
    <w:rsid w:val="004A2F92"/>
    <w:rsid w:val="004A3070"/>
    <w:rsid w:val="004A31F0"/>
    <w:rsid w:val="004A342D"/>
    <w:rsid w:val="004A3590"/>
    <w:rsid w:val="004A36AC"/>
    <w:rsid w:val="004A37BF"/>
    <w:rsid w:val="004A3A20"/>
    <w:rsid w:val="004A3BAC"/>
    <w:rsid w:val="004A3C70"/>
    <w:rsid w:val="004A3CCB"/>
    <w:rsid w:val="004A3D23"/>
    <w:rsid w:val="004A3D95"/>
    <w:rsid w:val="004A3DDD"/>
    <w:rsid w:val="004A3DF6"/>
    <w:rsid w:val="004A3F28"/>
    <w:rsid w:val="004A4354"/>
    <w:rsid w:val="004A46E5"/>
    <w:rsid w:val="004A4701"/>
    <w:rsid w:val="004A4737"/>
    <w:rsid w:val="004A474C"/>
    <w:rsid w:val="004A47B3"/>
    <w:rsid w:val="004A47E2"/>
    <w:rsid w:val="004A47E9"/>
    <w:rsid w:val="004A4895"/>
    <w:rsid w:val="004A4F2D"/>
    <w:rsid w:val="004A53DC"/>
    <w:rsid w:val="004A5424"/>
    <w:rsid w:val="004A5469"/>
    <w:rsid w:val="004A56CE"/>
    <w:rsid w:val="004A57E4"/>
    <w:rsid w:val="004A580C"/>
    <w:rsid w:val="004A58F8"/>
    <w:rsid w:val="004A5934"/>
    <w:rsid w:val="004A5BB3"/>
    <w:rsid w:val="004A5C95"/>
    <w:rsid w:val="004A5CC9"/>
    <w:rsid w:val="004A5D58"/>
    <w:rsid w:val="004A5DEA"/>
    <w:rsid w:val="004A5E8B"/>
    <w:rsid w:val="004A61D1"/>
    <w:rsid w:val="004A61F6"/>
    <w:rsid w:val="004A623D"/>
    <w:rsid w:val="004A62FF"/>
    <w:rsid w:val="004A650D"/>
    <w:rsid w:val="004A6885"/>
    <w:rsid w:val="004A6CB8"/>
    <w:rsid w:val="004A6D32"/>
    <w:rsid w:val="004A6EDB"/>
    <w:rsid w:val="004A6FFD"/>
    <w:rsid w:val="004A701E"/>
    <w:rsid w:val="004A7072"/>
    <w:rsid w:val="004A70F6"/>
    <w:rsid w:val="004A71BE"/>
    <w:rsid w:val="004A71DC"/>
    <w:rsid w:val="004A7269"/>
    <w:rsid w:val="004A7370"/>
    <w:rsid w:val="004A739B"/>
    <w:rsid w:val="004A73BD"/>
    <w:rsid w:val="004A7484"/>
    <w:rsid w:val="004A7498"/>
    <w:rsid w:val="004A766A"/>
    <w:rsid w:val="004A7748"/>
    <w:rsid w:val="004A77D1"/>
    <w:rsid w:val="004A79F5"/>
    <w:rsid w:val="004A7AE6"/>
    <w:rsid w:val="004A7B42"/>
    <w:rsid w:val="004A7BF4"/>
    <w:rsid w:val="004A7D21"/>
    <w:rsid w:val="004A7DE7"/>
    <w:rsid w:val="004A7F43"/>
    <w:rsid w:val="004B0059"/>
    <w:rsid w:val="004B00A7"/>
    <w:rsid w:val="004B0208"/>
    <w:rsid w:val="004B0702"/>
    <w:rsid w:val="004B0B08"/>
    <w:rsid w:val="004B0F5B"/>
    <w:rsid w:val="004B0FAC"/>
    <w:rsid w:val="004B1073"/>
    <w:rsid w:val="004B113E"/>
    <w:rsid w:val="004B115C"/>
    <w:rsid w:val="004B142D"/>
    <w:rsid w:val="004B14EC"/>
    <w:rsid w:val="004B1A80"/>
    <w:rsid w:val="004B1B60"/>
    <w:rsid w:val="004B1B68"/>
    <w:rsid w:val="004B1F59"/>
    <w:rsid w:val="004B2056"/>
    <w:rsid w:val="004B2157"/>
    <w:rsid w:val="004B2227"/>
    <w:rsid w:val="004B27DC"/>
    <w:rsid w:val="004B28E5"/>
    <w:rsid w:val="004B28F5"/>
    <w:rsid w:val="004B2938"/>
    <w:rsid w:val="004B2C4B"/>
    <w:rsid w:val="004B2E8B"/>
    <w:rsid w:val="004B2F3A"/>
    <w:rsid w:val="004B3001"/>
    <w:rsid w:val="004B33EF"/>
    <w:rsid w:val="004B3497"/>
    <w:rsid w:val="004B35B4"/>
    <w:rsid w:val="004B3637"/>
    <w:rsid w:val="004B3716"/>
    <w:rsid w:val="004B37D9"/>
    <w:rsid w:val="004B39B6"/>
    <w:rsid w:val="004B39F1"/>
    <w:rsid w:val="004B3A2A"/>
    <w:rsid w:val="004B3AA0"/>
    <w:rsid w:val="004B3D88"/>
    <w:rsid w:val="004B3EBB"/>
    <w:rsid w:val="004B4061"/>
    <w:rsid w:val="004B412E"/>
    <w:rsid w:val="004B414D"/>
    <w:rsid w:val="004B45C8"/>
    <w:rsid w:val="004B46E0"/>
    <w:rsid w:val="004B4742"/>
    <w:rsid w:val="004B4B39"/>
    <w:rsid w:val="004B4B6E"/>
    <w:rsid w:val="004B4C6A"/>
    <w:rsid w:val="004B4D00"/>
    <w:rsid w:val="004B4E6A"/>
    <w:rsid w:val="004B4F77"/>
    <w:rsid w:val="004B509E"/>
    <w:rsid w:val="004B52D6"/>
    <w:rsid w:val="004B53E3"/>
    <w:rsid w:val="004B5553"/>
    <w:rsid w:val="004B5798"/>
    <w:rsid w:val="004B5799"/>
    <w:rsid w:val="004B5934"/>
    <w:rsid w:val="004B5A7F"/>
    <w:rsid w:val="004B5C45"/>
    <w:rsid w:val="004B5D90"/>
    <w:rsid w:val="004B5F4B"/>
    <w:rsid w:val="004B60BD"/>
    <w:rsid w:val="004B6123"/>
    <w:rsid w:val="004B6506"/>
    <w:rsid w:val="004B659B"/>
    <w:rsid w:val="004B66D0"/>
    <w:rsid w:val="004B66EA"/>
    <w:rsid w:val="004B6722"/>
    <w:rsid w:val="004B675C"/>
    <w:rsid w:val="004B6782"/>
    <w:rsid w:val="004B694B"/>
    <w:rsid w:val="004B6C3F"/>
    <w:rsid w:val="004B6DCC"/>
    <w:rsid w:val="004B7075"/>
    <w:rsid w:val="004B71C4"/>
    <w:rsid w:val="004B7385"/>
    <w:rsid w:val="004B7441"/>
    <w:rsid w:val="004B75C5"/>
    <w:rsid w:val="004B7617"/>
    <w:rsid w:val="004B7665"/>
    <w:rsid w:val="004B77AD"/>
    <w:rsid w:val="004B797F"/>
    <w:rsid w:val="004B7AAF"/>
    <w:rsid w:val="004B7D4B"/>
    <w:rsid w:val="004B7DB4"/>
    <w:rsid w:val="004B7F46"/>
    <w:rsid w:val="004C0125"/>
    <w:rsid w:val="004C06B6"/>
    <w:rsid w:val="004C0B29"/>
    <w:rsid w:val="004C0B30"/>
    <w:rsid w:val="004C0B73"/>
    <w:rsid w:val="004C0D1E"/>
    <w:rsid w:val="004C1175"/>
    <w:rsid w:val="004C11AD"/>
    <w:rsid w:val="004C12C6"/>
    <w:rsid w:val="004C12F4"/>
    <w:rsid w:val="004C134E"/>
    <w:rsid w:val="004C13B6"/>
    <w:rsid w:val="004C13C0"/>
    <w:rsid w:val="004C1724"/>
    <w:rsid w:val="004C18F4"/>
    <w:rsid w:val="004C1A32"/>
    <w:rsid w:val="004C1A88"/>
    <w:rsid w:val="004C1A89"/>
    <w:rsid w:val="004C26EA"/>
    <w:rsid w:val="004C2761"/>
    <w:rsid w:val="004C27CF"/>
    <w:rsid w:val="004C2AAE"/>
    <w:rsid w:val="004C2B60"/>
    <w:rsid w:val="004C2CE4"/>
    <w:rsid w:val="004C2D59"/>
    <w:rsid w:val="004C2F1D"/>
    <w:rsid w:val="004C2FA4"/>
    <w:rsid w:val="004C326C"/>
    <w:rsid w:val="004C337B"/>
    <w:rsid w:val="004C33B5"/>
    <w:rsid w:val="004C35B1"/>
    <w:rsid w:val="004C35D5"/>
    <w:rsid w:val="004C37D1"/>
    <w:rsid w:val="004C393E"/>
    <w:rsid w:val="004C3A13"/>
    <w:rsid w:val="004C3AE3"/>
    <w:rsid w:val="004C3BAF"/>
    <w:rsid w:val="004C3C39"/>
    <w:rsid w:val="004C3C86"/>
    <w:rsid w:val="004C3D12"/>
    <w:rsid w:val="004C3D86"/>
    <w:rsid w:val="004C3E75"/>
    <w:rsid w:val="004C3ECA"/>
    <w:rsid w:val="004C3FFF"/>
    <w:rsid w:val="004C4161"/>
    <w:rsid w:val="004C4234"/>
    <w:rsid w:val="004C44CA"/>
    <w:rsid w:val="004C45D2"/>
    <w:rsid w:val="004C48DB"/>
    <w:rsid w:val="004C4968"/>
    <w:rsid w:val="004C4A75"/>
    <w:rsid w:val="004C502C"/>
    <w:rsid w:val="004C504B"/>
    <w:rsid w:val="004C51A0"/>
    <w:rsid w:val="004C51A8"/>
    <w:rsid w:val="004C541F"/>
    <w:rsid w:val="004C5647"/>
    <w:rsid w:val="004C5783"/>
    <w:rsid w:val="004C579D"/>
    <w:rsid w:val="004C57A3"/>
    <w:rsid w:val="004C57E1"/>
    <w:rsid w:val="004C58E2"/>
    <w:rsid w:val="004C5A06"/>
    <w:rsid w:val="004C5C16"/>
    <w:rsid w:val="004C5CB5"/>
    <w:rsid w:val="004C5CDA"/>
    <w:rsid w:val="004C5D35"/>
    <w:rsid w:val="004C5D88"/>
    <w:rsid w:val="004C5E43"/>
    <w:rsid w:val="004C61B8"/>
    <w:rsid w:val="004C644A"/>
    <w:rsid w:val="004C65EA"/>
    <w:rsid w:val="004C680B"/>
    <w:rsid w:val="004C6B7D"/>
    <w:rsid w:val="004C6C16"/>
    <w:rsid w:val="004C6D05"/>
    <w:rsid w:val="004C6D13"/>
    <w:rsid w:val="004C6DA4"/>
    <w:rsid w:val="004C6F3B"/>
    <w:rsid w:val="004C6FC4"/>
    <w:rsid w:val="004C6FCF"/>
    <w:rsid w:val="004C72CA"/>
    <w:rsid w:val="004C7425"/>
    <w:rsid w:val="004C755B"/>
    <w:rsid w:val="004C7642"/>
    <w:rsid w:val="004C7790"/>
    <w:rsid w:val="004C7802"/>
    <w:rsid w:val="004C7830"/>
    <w:rsid w:val="004C78A8"/>
    <w:rsid w:val="004C7AF4"/>
    <w:rsid w:val="004D0004"/>
    <w:rsid w:val="004D0096"/>
    <w:rsid w:val="004D010C"/>
    <w:rsid w:val="004D0133"/>
    <w:rsid w:val="004D0163"/>
    <w:rsid w:val="004D017A"/>
    <w:rsid w:val="004D01CD"/>
    <w:rsid w:val="004D02C1"/>
    <w:rsid w:val="004D030F"/>
    <w:rsid w:val="004D03A7"/>
    <w:rsid w:val="004D050A"/>
    <w:rsid w:val="004D0518"/>
    <w:rsid w:val="004D056B"/>
    <w:rsid w:val="004D06CA"/>
    <w:rsid w:val="004D0A33"/>
    <w:rsid w:val="004D0DD3"/>
    <w:rsid w:val="004D1097"/>
    <w:rsid w:val="004D1112"/>
    <w:rsid w:val="004D1213"/>
    <w:rsid w:val="004D1316"/>
    <w:rsid w:val="004D1327"/>
    <w:rsid w:val="004D1380"/>
    <w:rsid w:val="004D14CE"/>
    <w:rsid w:val="004D1B9A"/>
    <w:rsid w:val="004D1D1A"/>
    <w:rsid w:val="004D1D66"/>
    <w:rsid w:val="004D1DDE"/>
    <w:rsid w:val="004D1E74"/>
    <w:rsid w:val="004D1F8E"/>
    <w:rsid w:val="004D1FD0"/>
    <w:rsid w:val="004D20DE"/>
    <w:rsid w:val="004D224A"/>
    <w:rsid w:val="004D27F4"/>
    <w:rsid w:val="004D290B"/>
    <w:rsid w:val="004D2A5F"/>
    <w:rsid w:val="004D2CD6"/>
    <w:rsid w:val="004D2D55"/>
    <w:rsid w:val="004D2F71"/>
    <w:rsid w:val="004D2F80"/>
    <w:rsid w:val="004D2FBA"/>
    <w:rsid w:val="004D30A9"/>
    <w:rsid w:val="004D3219"/>
    <w:rsid w:val="004D3569"/>
    <w:rsid w:val="004D360D"/>
    <w:rsid w:val="004D3622"/>
    <w:rsid w:val="004D36BC"/>
    <w:rsid w:val="004D3739"/>
    <w:rsid w:val="004D38C0"/>
    <w:rsid w:val="004D395A"/>
    <w:rsid w:val="004D3A1D"/>
    <w:rsid w:val="004D3D97"/>
    <w:rsid w:val="004D3E86"/>
    <w:rsid w:val="004D3ED7"/>
    <w:rsid w:val="004D40D1"/>
    <w:rsid w:val="004D418B"/>
    <w:rsid w:val="004D41D2"/>
    <w:rsid w:val="004D44CE"/>
    <w:rsid w:val="004D467A"/>
    <w:rsid w:val="004D4761"/>
    <w:rsid w:val="004D4BD8"/>
    <w:rsid w:val="004D4C72"/>
    <w:rsid w:val="004D54B2"/>
    <w:rsid w:val="004D563D"/>
    <w:rsid w:val="004D5641"/>
    <w:rsid w:val="004D594E"/>
    <w:rsid w:val="004D59D0"/>
    <w:rsid w:val="004D5A43"/>
    <w:rsid w:val="004D5AE0"/>
    <w:rsid w:val="004D5C01"/>
    <w:rsid w:val="004D5C74"/>
    <w:rsid w:val="004D5C7A"/>
    <w:rsid w:val="004D5D0D"/>
    <w:rsid w:val="004D5D1B"/>
    <w:rsid w:val="004D5D48"/>
    <w:rsid w:val="004D5E7B"/>
    <w:rsid w:val="004D630A"/>
    <w:rsid w:val="004D64F3"/>
    <w:rsid w:val="004D64FA"/>
    <w:rsid w:val="004D6937"/>
    <w:rsid w:val="004D6A37"/>
    <w:rsid w:val="004D6A5A"/>
    <w:rsid w:val="004D6A7F"/>
    <w:rsid w:val="004D6AF2"/>
    <w:rsid w:val="004D6B42"/>
    <w:rsid w:val="004D6C6B"/>
    <w:rsid w:val="004D6C98"/>
    <w:rsid w:val="004D6CEF"/>
    <w:rsid w:val="004D7072"/>
    <w:rsid w:val="004D7112"/>
    <w:rsid w:val="004D717B"/>
    <w:rsid w:val="004D7569"/>
    <w:rsid w:val="004D7621"/>
    <w:rsid w:val="004D779A"/>
    <w:rsid w:val="004D77D6"/>
    <w:rsid w:val="004D78E0"/>
    <w:rsid w:val="004D792E"/>
    <w:rsid w:val="004D7BE6"/>
    <w:rsid w:val="004D7C27"/>
    <w:rsid w:val="004D7C6C"/>
    <w:rsid w:val="004D7DA5"/>
    <w:rsid w:val="004E030E"/>
    <w:rsid w:val="004E03E6"/>
    <w:rsid w:val="004E04DE"/>
    <w:rsid w:val="004E0672"/>
    <w:rsid w:val="004E06C4"/>
    <w:rsid w:val="004E06E7"/>
    <w:rsid w:val="004E08C7"/>
    <w:rsid w:val="004E0C6F"/>
    <w:rsid w:val="004E1022"/>
    <w:rsid w:val="004E1137"/>
    <w:rsid w:val="004E129A"/>
    <w:rsid w:val="004E1372"/>
    <w:rsid w:val="004E139E"/>
    <w:rsid w:val="004E148E"/>
    <w:rsid w:val="004E1756"/>
    <w:rsid w:val="004E1791"/>
    <w:rsid w:val="004E17D8"/>
    <w:rsid w:val="004E1972"/>
    <w:rsid w:val="004E1B6E"/>
    <w:rsid w:val="004E1CA8"/>
    <w:rsid w:val="004E1D78"/>
    <w:rsid w:val="004E1D95"/>
    <w:rsid w:val="004E1F82"/>
    <w:rsid w:val="004E23EE"/>
    <w:rsid w:val="004E25A8"/>
    <w:rsid w:val="004E25C2"/>
    <w:rsid w:val="004E2799"/>
    <w:rsid w:val="004E28B6"/>
    <w:rsid w:val="004E29A0"/>
    <w:rsid w:val="004E2AB4"/>
    <w:rsid w:val="004E2B45"/>
    <w:rsid w:val="004E2B8F"/>
    <w:rsid w:val="004E2D53"/>
    <w:rsid w:val="004E2DFF"/>
    <w:rsid w:val="004E3006"/>
    <w:rsid w:val="004E3199"/>
    <w:rsid w:val="004E319B"/>
    <w:rsid w:val="004E31C0"/>
    <w:rsid w:val="004E32EB"/>
    <w:rsid w:val="004E33A1"/>
    <w:rsid w:val="004E344E"/>
    <w:rsid w:val="004E34ED"/>
    <w:rsid w:val="004E362C"/>
    <w:rsid w:val="004E3B2F"/>
    <w:rsid w:val="004E3BE1"/>
    <w:rsid w:val="004E3C51"/>
    <w:rsid w:val="004E3D4C"/>
    <w:rsid w:val="004E3E6C"/>
    <w:rsid w:val="004E4022"/>
    <w:rsid w:val="004E42E9"/>
    <w:rsid w:val="004E430E"/>
    <w:rsid w:val="004E446F"/>
    <w:rsid w:val="004E44BC"/>
    <w:rsid w:val="004E4A8C"/>
    <w:rsid w:val="004E4BC6"/>
    <w:rsid w:val="004E4C27"/>
    <w:rsid w:val="004E4C48"/>
    <w:rsid w:val="004E4F19"/>
    <w:rsid w:val="004E535D"/>
    <w:rsid w:val="004E53E8"/>
    <w:rsid w:val="004E54CD"/>
    <w:rsid w:val="004E5A23"/>
    <w:rsid w:val="004E5A44"/>
    <w:rsid w:val="004E5A4A"/>
    <w:rsid w:val="004E5A80"/>
    <w:rsid w:val="004E5AE9"/>
    <w:rsid w:val="004E5B68"/>
    <w:rsid w:val="004E5F5C"/>
    <w:rsid w:val="004E6056"/>
    <w:rsid w:val="004E60DC"/>
    <w:rsid w:val="004E635B"/>
    <w:rsid w:val="004E63C2"/>
    <w:rsid w:val="004E6417"/>
    <w:rsid w:val="004E65F8"/>
    <w:rsid w:val="004E66EF"/>
    <w:rsid w:val="004E6707"/>
    <w:rsid w:val="004E6709"/>
    <w:rsid w:val="004E677A"/>
    <w:rsid w:val="004E6870"/>
    <w:rsid w:val="004E68D4"/>
    <w:rsid w:val="004E6D6F"/>
    <w:rsid w:val="004E70E0"/>
    <w:rsid w:val="004E72C3"/>
    <w:rsid w:val="004E73CD"/>
    <w:rsid w:val="004E792A"/>
    <w:rsid w:val="004E7BA1"/>
    <w:rsid w:val="004E7BEA"/>
    <w:rsid w:val="004F00D5"/>
    <w:rsid w:val="004F00DD"/>
    <w:rsid w:val="004F013B"/>
    <w:rsid w:val="004F01A1"/>
    <w:rsid w:val="004F0755"/>
    <w:rsid w:val="004F0970"/>
    <w:rsid w:val="004F09DD"/>
    <w:rsid w:val="004F0B0A"/>
    <w:rsid w:val="004F0B3E"/>
    <w:rsid w:val="004F0B4B"/>
    <w:rsid w:val="004F0B71"/>
    <w:rsid w:val="004F0B87"/>
    <w:rsid w:val="004F0DC8"/>
    <w:rsid w:val="004F0F02"/>
    <w:rsid w:val="004F0F16"/>
    <w:rsid w:val="004F1076"/>
    <w:rsid w:val="004F1080"/>
    <w:rsid w:val="004F117F"/>
    <w:rsid w:val="004F12D7"/>
    <w:rsid w:val="004F13F1"/>
    <w:rsid w:val="004F1507"/>
    <w:rsid w:val="004F152E"/>
    <w:rsid w:val="004F157F"/>
    <w:rsid w:val="004F1A1C"/>
    <w:rsid w:val="004F1EAE"/>
    <w:rsid w:val="004F2270"/>
    <w:rsid w:val="004F2290"/>
    <w:rsid w:val="004F22C7"/>
    <w:rsid w:val="004F23D7"/>
    <w:rsid w:val="004F247E"/>
    <w:rsid w:val="004F2483"/>
    <w:rsid w:val="004F2564"/>
    <w:rsid w:val="004F2D06"/>
    <w:rsid w:val="004F2D2A"/>
    <w:rsid w:val="004F2E5F"/>
    <w:rsid w:val="004F2E90"/>
    <w:rsid w:val="004F308F"/>
    <w:rsid w:val="004F316E"/>
    <w:rsid w:val="004F3420"/>
    <w:rsid w:val="004F343E"/>
    <w:rsid w:val="004F35BF"/>
    <w:rsid w:val="004F3654"/>
    <w:rsid w:val="004F39BF"/>
    <w:rsid w:val="004F3A68"/>
    <w:rsid w:val="004F3B51"/>
    <w:rsid w:val="004F3BD3"/>
    <w:rsid w:val="004F3E0E"/>
    <w:rsid w:val="004F3E15"/>
    <w:rsid w:val="004F4381"/>
    <w:rsid w:val="004F4384"/>
    <w:rsid w:val="004F452A"/>
    <w:rsid w:val="004F45CA"/>
    <w:rsid w:val="004F4671"/>
    <w:rsid w:val="004F46C8"/>
    <w:rsid w:val="004F49B8"/>
    <w:rsid w:val="004F49E2"/>
    <w:rsid w:val="004F4EEE"/>
    <w:rsid w:val="004F4FB8"/>
    <w:rsid w:val="004F5086"/>
    <w:rsid w:val="004F5156"/>
    <w:rsid w:val="004F51BD"/>
    <w:rsid w:val="004F520B"/>
    <w:rsid w:val="004F523E"/>
    <w:rsid w:val="004F52B7"/>
    <w:rsid w:val="004F546C"/>
    <w:rsid w:val="004F5500"/>
    <w:rsid w:val="004F565F"/>
    <w:rsid w:val="004F5702"/>
    <w:rsid w:val="004F5963"/>
    <w:rsid w:val="004F5B80"/>
    <w:rsid w:val="004F5B8B"/>
    <w:rsid w:val="004F5F51"/>
    <w:rsid w:val="004F64EF"/>
    <w:rsid w:val="004F6634"/>
    <w:rsid w:val="004F68B5"/>
    <w:rsid w:val="004F6E57"/>
    <w:rsid w:val="004F6FDC"/>
    <w:rsid w:val="004F71D6"/>
    <w:rsid w:val="004F720D"/>
    <w:rsid w:val="004F760D"/>
    <w:rsid w:val="004F761A"/>
    <w:rsid w:val="004F768F"/>
    <w:rsid w:val="004F7823"/>
    <w:rsid w:val="004F784C"/>
    <w:rsid w:val="004F7948"/>
    <w:rsid w:val="004F7999"/>
    <w:rsid w:val="004F7ABB"/>
    <w:rsid w:val="004F7B01"/>
    <w:rsid w:val="004F7C69"/>
    <w:rsid w:val="004F7E29"/>
    <w:rsid w:val="004F7FAD"/>
    <w:rsid w:val="005002BF"/>
    <w:rsid w:val="0050043C"/>
    <w:rsid w:val="00500521"/>
    <w:rsid w:val="0050060E"/>
    <w:rsid w:val="0050061A"/>
    <w:rsid w:val="00500788"/>
    <w:rsid w:val="005007D1"/>
    <w:rsid w:val="00500B3D"/>
    <w:rsid w:val="00500E97"/>
    <w:rsid w:val="005011B6"/>
    <w:rsid w:val="005012BD"/>
    <w:rsid w:val="005012DC"/>
    <w:rsid w:val="0050132A"/>
    <w:rsid w:val="005017DE"/>
    <w:rsid w:val="005018DF"/>
    <w:rsid w:val="00501916"/>
    <w:rsid w:val="00501A80"/>
    <w:rsid w:val="00501E80"/>
    <w:rsid w:val="00502284"/>
    <w:rsid w:val="005023E2"/>
    <w:rsid w:val="00502442"/>
    <w:rsid w:val="0050261F"/>
    <w:rsid w:val="005026BE"/>
    <w:rsid w:val="0050288B"/>
    <w:rsid w:val="00502D62"/>
    <w:rsid w:val="00502DBE"/>
    <w:rsid w:val="00502F88"/>
    <w:rsid w:val="00502FF2"/>
    <w:rsid w:val="0050308B"/>
    <w:rsid w:val="005031A3"/>
    <w:rsid w:val="0050337B"/>
    <w:rsid w:val="005035F1"/>
    <w:rsid w:val="00503649"/>
    <w:rsid w:val="00503930"/>
    <w:rsid w:val="005039DA"/>
    <w:rsid w:val="00503CF6"/>
    <w:rsid w:val="00503D3E"/>
    <w:rsid w:val="00503DD0"/>
    <w:rsid w:val="00503DE7"/>
    <w:rsid w:val="0050403A"/>
    <w:rsid w:val="00504112"/>
    <w:rsid w:val="00504299"/>
    <w:rsid w:val="005043F0"/>
    <w:rsid w:val="00504467"/>
    <w:rsid w:val="00504A68"/>
    <w:rsid w:val="00504F45"/>
    <w:rsid w:val="00504F7D"/>
    <w:rsid w:val="00504FB2"/>
    <w:rsid w:val="0050505D"/>
    <w:rsid w:val="005051AE"/>
    <w:rsid w:val="00505286"/>
    <w:rsid w:val="005052FB"/>
    <w:rsid w:val="005058E4"/>
    <w:rsid w:val="00505A92"/>
    <w:rsid w:val="00505D47"/>
    <w:rsid w:val="00506035"/>
    <w:rsid w:val="00506059"/>
    <w:rsid w:val="005061A1"/>
    <w:rsid w:val="0050635F"/>
    <w:rsid w:val="005063E2"/>
    <w:rsid w:val="0050643B"/>
    <w:rsid w:val="0050648A"/>
    <w:rsid w:val="00506743"/>
    <w:rsid w:val="00506A69"/>
    <w:rsid w:val="00506B41"/>
    <w:rsid w:val="00506C31"/>
    <w:rsid w:val="00506DF7"/>
    <w:rsid w:val="00506E28"/>
    <w:rsid w:val="00506E31"/>
    <w:rsid w:val="0050707C"/>
    <w:rsid w:val="00507095"/>
    <w:rsid w:val="005073B4"/>
    <w:rsid w:val="005078CB"/>
    <w:rsid w:val="005078E2"/>
    <w:rsid w:val="005079A7"/>
    <w:rsid w:val="00507B29"/>
    <w:rsid w:val="00507B5A"/>
    <w:rsid w:val="00507C86"/>
    <w:rsid w:val="00507CBD"/>
    <w:rsid w:val="00507E83"/>
    <w:rsid w:val="00510179"/>
    <w:rsid w:val="00510320"/>
    <w:rsid w:val="00510401"/>
    <w:rsid w:val="005107D7"/>
    <w:rsid w:val="00510865"/>
    <w:rsid w:val="00510868"/>
    <w:rsid w:val="00510BB6"/>
    <w:rsid w:val="00510CA8"/>
    <w:rsid w:val="00510D4A"/>
    <w:rsid w:val="00510EDD"/>
    <w:rsid w:val="00511019"/>
    <w:rsid w:val="005110AA"/>
    <w:rsid w:val="00511432"/>
    <w:rsid w:val="0051144F"/>
    <w:rsid w:val="0051156C"/>
    <w:rsid w:val="0051158C"/>
    <w:rsid w:val="00511732"/>
    <w:rsid w:val="00511795"/>
    <w:rsid w:val="00511D9C"/>
    <w:rsid w:val="00511F1C"/>
    <w:rsid w:val="00511F4E"/>
    <w:rsid w:val="0051216F"/>
    <w:rsid w:val="005124C3"/>
    <w:rsid w:val="00512640"/>
    <w:rsid w:val="005126D7"/>
    <w:rsid w:val="00512AC3"/>
    <w:rsid w:val="00512BA6"/>
    <w:rsid w:val="00512D03"/>
    <w:rsid w:val="00512D59"/>
    <w:rsid w:val="00512E22"/>
    <w:rsid w:val="00512E32"/>
    <w:rsid w:val="00512EB3"/>
    <w:rsid w:val="00512F65"/>
    <w:rsid w:val="005133AA"/>
    <w:rsid w:val="00513477"/>
    <w:rsid w:val="00513783"/>
    <w:rsid w:val="00513A04"/>
    <w:rsid w:val="00513A2C"/>
    <w:rsid w:val="00513A4A"/>
    <w:rsid w:val="00513B2D"/>
    <w:rsid w:val="00513D51"/>
    <w:rsid w:val="00513DFD"/>
    <w:rsid w:val="00513F14"/>
    <w:rsid w:val="00513F70"/>
    <w:rsid w:val="00513F7F"/>
    <w:rsid w:val="00514026"/>
    <w:rsid w:val="00514044"/>
    <w:rsid w:val="005140B6"/>
    <w:rsid w:val="00514421"/>
    <w:rsid w:val="00514591"/>
    <w:rsid w:val="00514622"/>
    <w:rsid w:val="005148E0"/>
    <w:rsid w:val="0051494C"/>
    <w:rsid w:val="00514FA6"/>
    <w:rsid w:val="0051506A"/>
    <w:rsid w:val="0051523D"/>
    <w:rsid w:val="005153CE"/>
    <w:rsid w:val="00515636"/>
    <w:rsid w:val="00515692"/>
    <w:rsid w:val="00515713"/>
    <w:rsid w:val="00515722"/>
    <w:rsid w:val="00515839"/>
    <w:rsid w:val="00515929"/>
    <w:rsid w:val="00515A8D"/>
    <w:rsid w:val="00515BFF"/>
    <w:rsid w:val="00515E8E"/>
    <w:rsid w:val="00516041"/>
    <w:rsid w:val="005160A0"/>
    <w:rsid w:val="0051618B"/>
    <w:rsid w:val="0051630E"/>
    <w:rsid w:val="00516364"/>
    <w:rsid w:val="0051643F"/>
    <w:rsid w:val="00516592"/>
    <w:rsid w:val="0051669D"/>
    <w:rsid w:val="005167B8"/>
    <w:rsid w:val="0051688C"/>
    <w:rsid w:val="00516904"/>
    <w:rsid w:val="00516911"/>
    <w:rsid w:val="00516A30"/>
    <w:rsid w:val="00516AE9"/>
    <w:rsid w:val="00516D0D"/>
    <w:rsid w:val="00516D78"/>
    <w:rsid w:val="00516DBB"/>
    <w:rsid w:val="00516E60"/>
    <w:rsid w:val="00516E66"/>
    <w:rsid w:val="00516EF9"/>
    <w:rsid w:val="0051713C"/>
    <w:rsid w:val="005171A5"/>
    <w:rsid w:val="005173A7"/>
    <w:rsid w:val="00517477"/>
    <w:rsid w:val="00517483"/>
    <w:rsid w:val="0051769C"/>
    <w:rsid w:val="005178E0"/>
    <w:rsid w:val="00517B13"/>
    <w:rsid w:val="00517DE2"/>
    <w:rsid w:val="00517F3C"/>
    <w:rsid w:val="00517F45"/>
    <w:rsid w:val="005205B2"/>
    <w:rsid w:val="00520624"/>
    <w:rsid w:val="00521218"/>
    <w:rsid w:val="0052124B"/>
    <w:rsid w:val="0052145F"/>
    <w:rsid w:val="005214A0"/>
    <w:rsid w:val="00521617"/>
    <w:rsid w:val="0052161C"/>
    <w:rsid w:val="005216E2"/>
    <w:rsid w:val="005217F6"/>
    <w:rsid w:val="0052183E"/>
    <w:rsid w:val="005218E5"/>
    <w:rsid w:val="00521ACF"/>
    <w:rsid w:val="00521CD4"/>
    <w:rsid w:val="00521D8C"/>
    <w:rsid w:val="00521DE1"/>
    <w:rsid w:val="00521E3A"/>
    <w:rsid w:val="00521E6F"/>
    <w:rsid w:val="00521F39"/>
    <w:rsid w:val="00521F6E"/>
    <w:rsid w:val="00521F87"/>
    <w:rsid w:val="00521FA5"/>
    <w:rsid w:val="00521FBD"/>
    <w:rsid w:val="00522452"/>
    <w:rsid w:val="005224CA"/>
    <w:rsid w:val="005225A3"/>
    <w:rsid w:val="00522BBC"/>
    <w:rsid w:val="00522C9D"/>
    <w:rsid w:val="00522EA8"/>
    <w:rsid w:val="0052301F"/>
    <w:rsid w:val="00523048"/>
    <w:rsid w:val="00523058"/>
    <w:rsid w:val="00523250"/>
    <w:rsid w:val="0052345F"/>
    <w:rsid w:val="0052354A"/>
    <w:rsid w:val="005235DF"/>
    <w:rsid w:val="005237FE"/>
    <w:rsid w:val="00523926"/>
    <w:rsid w:val="00523AE2"/>
    <w:rsid w:val="00523E2F"/>
    <w:rsid w:val="00524192"/>
    <w:rsid w:val="005241EF"/>
    <w:rsid w:val="00524455"/>
    <w:rsid w:val="005244B2"/>
    <w:rsid w:val="00524528"/>
    <w:rsid w:val="00524626"/>
    <w:rsid w:val="005246D7"/>
    <w:rsid w:val="0052496F"/>
    <w:rsid w:val="00524A67"/>
    <w:rsid w:val="00524A77"/>
    <w:rsid w:val="00524B1D"/>
    <w:rsid w:val="00524B6E"/>
    <w:rsid w:val="00524D2E"/>
    <w:rsid w:val="00524FD7"/>
    <w:rsid w:val="005252A0"/>
    <w:rsid w:val="005252DC"/>
    <w:rsid w:val="00525309"/>
    <w:rsid w:val="005254B4"/>
    <w:rsid w:val="00525662"/>
    <w:rsid w:val="005256A2"/>
    <w:rsid w:val="00525724"/>
    <w:rsid w:val="00525745"/>
    <w:rsid w:val="005258AC"/>
    <w:rsid w:val="005258DB"/>
    <w:rsid w:val="00525A1B"/>
    <w:rsid w:val="00525AE1"/>
    <w:rsid w:val="00525BA5"/>
    <w:rsid w:val="00525D3F"/>
    <w:rsid w:val="00525D5C"/>
    <w:rsid w:val="00525E12"/>
    <w:rsid w:val="00525ECC"/>
    <w:rsid w:val="00525EE5"/>
    <w:rsid w:val="00526047"/>
    <w:rsid w:val="0052617C"/>
    <w:rsid w:val="00526220"/>
    <w:rsid w:val="005262FD"/>
    <w:rsid w:val="005265A1"/>
    <w:rsid w:val="005266A2"/>
    <w:rsid w:val="005266DE"/>
    <w:rsid w:val="00526782"/>
    <w:rsid w:val="00526A5B"/>
    <w:rsid w:val="00526D39"/>
    <w:rsid w:val="00526E91"/>
    <w:rsid w:val="00527015"/>
    <w:rsid w:val="00527057"/>
    <w:rsid w:val="005270B7"/>
    <w:rsid w:val="005270E5"/>
    <w:rsid w:val="005270F8"/>
    <w:rsid w:val="005272C5"/>
    <w:rsid w:val="005272E4"/>
    <w:rsid w:val="005273AF"/>
    <w:rsid w:val="005273F3"/>
    <w:rsid w:val="00527543"/>
    <w:rsid w:val="005276CC"/>
    <w:rsid w:val="00527755"/>
    <w:rsid w:val="00527A34"/>
    <w:rsid w:val="00527A96"/>
    <w:rsid w:val="00527ABB"/>
    <w:rsid w:val="00527B42"/>
    <w:rsid w:val="00527BDE"/>
    <w:rsid w:val="00527C4B"/>
    <w:rsid w:val="00527E00"/>
    <w:rsid w:val="005300A3"/>
    <w:rsid w:val="00530182"/>
    <w:rsid w:val="0053026A"/>
    <w:rsid w:val="00530440"/>
    <w:rsid w:val="005304A9"/>
    <w:rsid w:val="00530604"/>
    <w:rsid w:val="00530774"/>
    <w:rsid w:val="00530780"/>
    <w:rsid w:val="00530894"/>
    <w:rsid w:val="00530967"/>
    <w:rsid w:val="0053098F"/>
    <w:rsid w:val="00530A39"/>
    <w:rsid w:val="00530AE7"/>
    <w:rsid w:val="00530D25"/>
    <w:rsid w:val="00530D2E"/>
    <w:rsid w:val="00530D6B"/>
    <w:rsid w:val="00530EF5"/>
    <w:rsid w:val="00530F97"/>
    <w:rsid w:val="005312DE"/>
    <w:rsid w:val="005313C4"/>
    <w:rsid w:val="005314CF"/>
    <w:rsid w:val="005316C9"/>
    <w:rsid w:val="00531756"/>
    <w:rsid w:val="005317EB"/>
    <w:rsid w:val="00531A9D"/>
    <w:rsid w:val="00531AF8"/>
    <w:rsid w:val="00531BFC"/>
    <w:rsid w:val="00531CD7"/>
    <w:rsid w:val="005320C2"/>
    <w:rsid w:val="0053226F"/>
    <w:rsid w:val="00532630"/>
    <w:rsid w:val="0053264E"/>
    <w:rsid w:val="00532707"/>
    <w:rsid w:val="0053275F"/>
    <w:rsid w:val="00532AF1"/>
    <w:rsid w:val="00532D42"/>
    <w:rsid w:val="00532DB7"/>
    <w:rsid w:val="00533080"/>
    <w:rsid w:val="00533290"/>
    <w:rsid w:val="005335C2"/>
    <w:rsid w:val="00533757"/>
    <w:rsid w:val="00533813"/>
    <w:rsid w:val="005338FA"/>
    <w:rsid w:val="00533956"/>
    <w:rsid w:val="005339AE"/>
    <w:rsid w:val="00533B94"/>
    <w:rsid w:val="00533BEE"/>
    <w:rsid w:val="00533C27"/>
    <w:rsid w:val="00533C83"/>
    <w:rsid w:val="00533CDA"/>
    <w:rsid w:val="00533D0C"/>
    <w:rsid w:val="00533DA1"/>
    <w:rsid w:val="005342B3"/>
    <w:rsid w:val="00534308"/>
    <w:rsid w:val="00534363"/>
    <w:rsid w:val="00534604"/>
    <w:rsid w:val="005349AB"/>
    <w:rsid w:val="00534C2C"/>
    <w:rsid w:val="00534CBD"/>
    <w:rsid w:val="00534FC8"/>
    <w:rsid w:val="00535508"/>
    <w:rsid w:val="0053550F"/>
    <w:rsid w:val="0053566B"/>
    <w:rsid w:val="005356B4"/>
    <w:rsid w:val="00535834"/>
    <w:rsid w:val="00535984"/>
    <w:rsid w:val="00535A88"/>
    <w:rsid w:val="00535B74"/>
    <w:rsid w:val="00535CB4"/>
    <w:rsid w:val="00535CDC"/>
    <w:rsid w:val="00535E89"/>
    <w:rsid w:val="00535EE8"/>
    <w:rsid w:val="00535FBC"/>
    <w:rsid w:val="00536374"/>
    <w:rsid w:val="0053695E"/>
    <w:rsid w:val="00536C2A"/>
    <w:rsid w:val="00536C2D"/>
    <w:rsid w:val="00536C8F"/>
    <w:rsid w:val="00536D7B"/>
    <w:rsid w:val="00536DEA"/>
    <w:rsid w:val="00537225"/>
    <w:rsid w:val="00537289"/>
    <w:rsid w:val="005373D0"/>
    <w:rsid w:val="005374E0"/>
    <w:rsid w:val="00537584"/>
    <w:rsid w:val="00537586"/>
    <w:rsid w:val="00537597"/>
    <w:rsid w:val="0053761E"/>
    <w:rsid w:val="00537700"/>
    <w:rsid w:val="00537798"/>
    <w:rsid w:val="00537D7C"/>
    <w:rsid w:val="00537F08"/>
    <w:rsid w:val="00540098"/>
    <w:rsid w:val="005401B9"/>
    <w:rsid w:val="00540225"/>
    <w:rsid w:val="005402B4"/>
    <w:rsid w:val="00540379"/>
    <w:rsid w:val="0054044B"/>
    <w:rsid w:val="005407AF"/>
    <w:rsid w:val="005407EB"/>
    <w:rsid w:val="005410A8"/>
    <w:rsid w:val="0054161C"/>
    <w:rsid w:val="0054176B"/>
    <w:rsid w:val="00541832"/>
    <w:rsid w:val="00541925"/>
    <w:rsid w:val="00541ABA"/>
    <w:rsid w:val="00541C4D"/>
    <w:rsid w:val="00541F82"/>
    <w:rsid w:val="00542697"/>
    <w:rsid w:val="005426F1"/>
    <w:rsid w:val="005428F3"/>
    <w:rsid w:val="00542989"/>
    <w:rsid w:val="00542AE9"/>
    <w:rsid w:val="00542BBE"/>
    <w:rsid w:val="00542C46"/>
    <w:rsid w:val="00542D62"/>
    <w:rsid w:val="00542E03"/>
    <w:rsid w:val="00542EA1"/>
    <w:rsid w:val="005432F4"/>
    <w:rsid w:val="0054331B"/>
    <w:rsid w:val="00543387"/>
    <w:rsid w:val="005436E5"/>
    <w:rsid w:val="005437F3"/>
    <w:rsid w:val="00543A73"/>
    <w:rsid w:val="00543F73"/>
    <w:rsid w:val="00544117"/>
    <w:rsid w:val="00544459"/>
    <w:rsid w:val="00544492"/>
    <w:rsid w:val="005445B5"/>
    <w:rsid w:val="0054470C"/>
    <w:rsid w:val="0054484F"/>
    <w:rsid w:val="00544907"/>
    <w:rsid w:val="0054492A"/>
    <w:rsid w:val="00544B1B"/>
    <w:rsid w:val="00544B56"/>
    <w:rsid w:val="00544C62"/>
    <w:rsid w:val="00544E4B"/>
    <w:rsid w:val="00544EB7"/>
    <w:rsid w:val="00544FAE"/>
    <w:rsid w:val="0054536D"/>
    <w:rsid w:val="00545417"/>
    <w:rsid w:val="005454AA"/>
    <w:rsid w:val="0054581B"/>
    <w:rsid w:val="0054582D"/>
    <w:rsid w:val="00545889"/>
    <w:rsid w:val="00545903"/>
    <w:rsid w:val="0054593E"/>
    <w:rsid w:val="00545AE9"/>
    <w:rsid w:val="00545B62"/>
    <w:rsid w:val="00545EA9"/>
    <w:rsid w:val="00546083"/>
    <w:rsid w:val="005461C1"/>
    <w:rsid w:val="00546389"/>
    <w:rsid w:val="005463B6"/>
    <w:rsid w:val="00546437"/>
    <w:rsid w:val="005465FD"/>
    <w:rsid w:val="005468E6"/>
    <w:rsid w:val="005468FB"/>
    <w:rsid w:val="00546960"/>
    <w:rsid w:val="005469C2"/>
    <w:rsid w:val="00546B21"/>
    <w:rsid w:val="00546C7C"/>
    <w:rsid w:val="00546D32"/>
    <w:rsid w:val="005471A8"/>
    <w:rsid w:val="0054731E"/>
    <w:rsid w:val="005474A9"/>
    <w:rsid w:val="005474DE"/>
    <w:rsid w:val="00547604"/>
    <w:rsid w:val="005478AC"/>
    <w:rsid w:val="00547907"/>
    <w:rsid w:val="00547982"/>
    <w:rsid w:val="00547A89"/>
    <w:rsid w:val="00547C8F"/>
    <w:rsid w:val="00547CB3"/>
    <w:rsid w:val="00547D81"/>
    <w:rsid w:val="00547E84"/>
    <w:rsid w:val="00550055"/>
    <w:rsid w:val="005501F3"/>
    <w:rsid w:val="0055025A"/>
    <w:rsid w:val="00550374"/>
    <w:rsid w:val="005504D4"/>
    <w:rsid w:val="00550673"/>
    <w:rsid w:val="0055086C"/>
    <w:rsid w:val="005509E9"/>
    <w:rsid w:val="005509ED"/>
    <w:rsid w:val="00550A52"/>
    <w:rsid w:val="00550E44"/>
    <w:rsid w:val="00551166"/>
    <w:rsid w:val="005511A0"/>
    <w:rsid w:val="0055125E"/>
    <w:rsid w:val="00551418"/>
    <w:rsid w:val="005515F7"/>
    <w:rsid w:val="005518BE"/>
    <w:rsid w:val="005518C8"/>
    <w:rsid w:val="005519DF"/>
    <w:rsid w:val="00551BED"/>
    <w:rsid w:val="00551F3E"/>
    <w:rsid w:val="0055203C"/>
    <w:rsid w:val="0055210B"/>
    <w:rsid w:val="005521CD"/>
    <w:rsid w:val="00552443"/>
    <w:rsid w:val="00552826"/>
    <w:rsid w:val="00552C84"/>
    <w:rsid w:val="00552CFB"/>
    <w:rsid w:val="00552F73"/>
    <w:rsid w:val="00553056"/>
    <w:rsid w:val="005530FF"/>
    <w:rsid w:val="00553100"/>
    <w:rsid w:val="00553200"/>
    <w:rsid w:val="00553306"/>
    <w:rsid w:val="0055345B"/>
    <w:rsid w:val="00553660"/>
    <w:rsid w:val="00553724"/>
    <w:rsid w:val="0055373D"/>
    <w:rsid w:val="005537D8"/>
    <w:rsid w:val="00553974"/>
    <w:rsid w:val="00553A72"/>
    <w:rsid w:val="00553EF1"/>
    <w:rsid w:val="00553F02"/>
    <w:rsid w:val="00553F36"/>
    <w:rsid w:val="0055416A"/>
    <w:rsid w:val="005541A6"/>
    <w:rsid w:val="005541C0"/>
    <w:rsid w:val="0055421E"/>
    <w:rsid w:val="005543FC"/>
    <w:rsid w:val="00554515"/>
    <w:rsid w:val="00554548"/>
    <w:rsid w:val="005545D5"/>
    <w:rsid w:val="005547B4"/>
    <w:rsid w:val="005548B5"/>
    <w:rsid w:val="005548D3"/>
    <w:rsid w:val="00554937"/>
    <w:rsid w:val="00554AD5"/>
    <w:rsid w:val="00554B49"/>
    <w:rsid w:val="00554C76"/>
    <w:rsid w:val="00554E11"/>
    <w:rsid w:val="00554E2C"/>
    <w:rsid w:val="00554E94"/>
    <w:rsid w:val="00554EE8"/>
    <w:rsid w:val="005551C8"/>
    <w:rsid w:val="00555469"/>
    <w:rsid w:val="00555486"/>
    <w:rsid w:val="00555972"/>
    <w:rsid w:val="00555A86"/>
    <w:rsid w:val="00555BCC"/>
    <w:rsid w:val="005560DB"/>
    <w:rsid w:val="0055636D"/>
    <w:rsid w:val="005563D2"/>
    <w:rsid w:val="00556489"/>
    <w:rsid w:val="00556591"/>
    <w:rsid w:val="005567E6"/>
    <w:rsid w:val="0055683E"/>
    <w:rsid w:val="005569C2"/>
    <w:rsid w:val="00556A1F"/>
    <w:rsid w:val="00556AC2"/>
    <w:rsid w:val="00556AE1"/>
    <w:rsid w:val="00556C05"/>
    <w:rsid w:val="00556F62"/>
    <w:rsid w:val="00557437"/>
    <w:rsid w:val="00557782"/>
    <w:rsid w:val="005578B7"/>
    <w:rsid w:val="00557929"/>
    <w:rsid w:val="00557A3B"/>
    <w:rsid w:val="00557CBA"/>
    <w:rsid w:val="00557F98"/>
    <w:rsid w:val="005601EB"/>
    <w:rsid w:val="00560298"/>
    <w:rsid w:val="00560468"/>
    <w:rsid w:val="00560767"/>
    <w:rsid w:val="00560C1E"/>
    <w:rsid w:val="00560F6E"/>
    <w:rsid w:val="00561194"/>
    <w:rsid w:val="005611B3"/>
    <w:rsid w:val="00561575"/>
    <w:rsid w:val="005615C3"/>
    <w:rsid w:val="00561610"/>
    <w:rsid w:val="00561614"/>
    <w:rsid w:val="00561863"/>
    <w:rsid w:val="005618EA"/>
    <w:rsid w:val="00561F05"/>
    <w:rsid w:val="00561F23"/>
    <w:rsid w:val="00561F26"/>
    <w:rsid w:val="00561FFB"/>
    <w:rsid w:val="005622F1"/>
    <w:rsid w:val="005624C1"/>
    <w:rsid w:val="00562585"/>
    <w:rsid w:val="005628A5"/>
    <w:rsid w:val="005629BD"/>
    <w:rsid w:val="005629C8"/>
    <w:rsid w:val="00562B62"/>
    <w:rsid w:val="00562CF9"/>
    <w:rsid w:val="00562D17"/>
    <w:rsid w:val="00562E2A"/>
    <w:rsid w:val="00563140"/>
    <w:rsid w:val="0056339B"/>
    <w:rsid w:val="00563545"/>
    <w:rsid w:val="00563603"/>
    <w:rsid w:val="0056376C"/>
    <w:rsid w:val="0056396E"/>
    <w:rsid w:val="00563A40"/>
    <w:rsid w:val="00563DDB"/>
    <w:rsid w:val="00564163"/>
    <w:rsid w:val="005644EF"/>
    <w:rsid w:val="005646EE"/>
    <w:rsid w:val="0056488F"/>
    <w:rsid w:val="005648D7"/>
    <w:rsid w:val="00564941"/>
    <w:rsid w:val="00564A2E"/>
    <w:rsid w:val="00564AFD"/>
    <w:rsid w:val="00564D08"/>
    <w:rsid w:val="005650A9"/>
    <w:rsid w:val="0056512E"/>
    <w:rsid w:val="005653BE"/>
    <w:rsid w:val="005653E7"/>
    <w:rsid w:val="005654DE"/>
    <w:rsid w:val="00565634"/>
    <w:rsid w:val="005656BE"/>
    <w:rsid w:val="00565DF3"/>
    <w:rsid w:val="00565EDE"/>
    <w:rsid w:val="00565F59"/>
    <w:rsid w:val="0056660C"/>
    <w:rsid w:val="0056677F"/>
    <w:rsid w:val="005669F5"/>
    <w:rsid w:val="00566C18"/>
    <w:rsid w:val="00566D04"/>
    <w:rsid w:val="00566D15"/>
    <w:rsid w:val="00566D57"/>
    <w:rsid w:val="00566D5C"/>
    <w:rsid w:val="00566EB4"/>
    <w:rsid w:val="00566F9A"/>
    <w:rsid w:val="00567200"/>
    <w:rsid w:val="00567479"/>
    <w:rsid w:val="0056768C"/>
    <w:rsid w:val="00567BC7"/>
    <w:rsid w:val="00567D7E"/>
    <w:rsid w:val="00567E0E"/>
    <w:rsid w:val="00567F8C"/>
    <w:rsid w:val="0057008F"/>
    <w:rsid w:val="00570487"/>
    <w:rsid w:val="00570646"/>
    <w:rsid w:val="00570776"/>
    <w:rsid w:val="005709A2"/>
    <w:rsid w:val="00570B15"/>
    <w:rsid w:val="00570C9C"/>
    <w:rsid w:val="00570E1B"/>
    <w:rsid w:val="00571132"/>
    <w:rsid w:val="00571164"/>
    <w:rsid w:val="005714C3"/>
    <w:rsid w:val="005714CD"/>
    <w:rsid w:val="005714E7"/>
    <w:rsid w:val="00571514"/>
    <w:rsid w:val="005715BD"/>
    <w:rsid w:val="005715D2"/>
    <w:rsid w:val="005716A3"/>
    <w:rsid w:val="005717D2"/>
    <w:rsid w:val="00571845"/>
    <w:rsid w:val="00571885"/>
    <w:rsid w:val="005718B5"/>
    <w:rsid w:val="00571A61"/>
    <w:rsid w:val="00571AA5"/>
    <w:rsid w:val="00571CC7"/>
    <w:rsid w:val="00571D3E"/>
    <w:rsid w:val="00571DB3"/>
    <w:rsid w:val="00571E16"/>
    <w:rsid w:val="0057206D"/>
    <w:rsid w:val="00572112"/>
    <w:rsid w:val="00572831"/>
    <w:rsid w:val="005731BF"/>
    <w:rsid w:val="005732D1"/>
    <w:rsid w:val="005732DE"/>
    <w:rsid w:val="00573482"/>
    <w:rsid w:val="00573676"/>
    <w:rsid w:val="005738F2"/>
    <w:rsid w:val="00573985"/>
    <w:rsid w:val="00573D60"/>
    <w:rsid w:val="00573DDC"/>
    <w:rsid w:val="00573F6A"/>
    <w:rsid w:val="005741B7"/>
    <w:rsid w:val="0057423E"/>
    <w:rsid w:val="0057435B"/>
    <w:rsid w:val="005744EA"/>
    <w:rsid w:val="005746B7"/>
    <w:rsid w:val="0057470A"/>
    <w:rsid w:val="00574794"/>
    <w:rsid w:val="005747A8"/>
    <w:rsid w:val="00574C89"/>
    <w:rsid w:val="00574F50"/>
    <w:rsid w:val="00575019"/>
    <w:rsid w:val="005750DE"/>
    <w:rsid w:val="005757DC"/>
    <w:rsid w:val="00575925"/>
    <w:rsid w:val="00575928"/>
    <w:rsid w:val="00575C80"/>
    <w:rsid w:val="00575E76"/>
    <w:rsid w:val="00575FD8"/>
    <w:rsid w:val="005762C2"/>
    <w:rsid w:val="005763D3"/>
    <w:rsid w:val="0057699F"/>
    <w:rsid w:val="00576B88"/>
    <w:rsid w:val="00576BA8"/>
    <w:rsid w:val="00576BBA"/>
    <w:rsid w:val="00576ED7"/>
    <w:rsid w:val="0057728A"/>
    <w:rsid w:val="005773DB"/>
    <w:rsid w:val="00577443"/>
    <w:rsid w:val="00577B6E"/>
    <w:rsid w:val="00577BA5"/>
    <w:rsid w:val="00577C18"/>
    <w:rsid w:val="00577C27"/>
    <w:rsid w:val="00577CF3"/>
    <w:rsid w:val="00577E7F"/>
    <w:rsid w:val="00577F69"/>
    <w:rsid w:val="00580059"/>
    <w:rsid w:val="00580116"/>
    <w:rsid w:val="00580166"/>
    <w:rsid w:val="005801EB"/>
    <w:rsid w:val="005804A3"/>
    <w:rsid w:val="00580620"/>
    <w:rsid w:val="00580677"/>
    <w:rsid w:val="005809A3"/>
    <w:rsid w:val="00580A13"/>
    <w:rsid w:val="00580A71"/>
    <w:rsid w:val="00580B55"/>
    <w:rsid w:val="00580FFD"/>
    <w:rsid w:val="0058108B"/>
    <w:rsid w:val="005812AE"/>
    <w:rsid w:val="005817AF"/>
    <w:rsid w:val="00581ABD"/>
    <w:rsid w:val="00581FBF"/>
    <w:rsid w:val="00582082"/>
    <w:rsid w:val="00582083"/>
    <w:rsid w:val="005822C4"/>
    <w:rsid w:val="00582512"/>
    <w:rsid w:val="005826C5"/>
    <w:rsid w:val="005826F2"/>
    <w:rsid w:val="005828CF"/>
    <w:rsid w:val="005829B7"/>
    <w:rsid w:val="00582A36"/>
    <w:rsid w:val="00582AF4"/>
    <w:rsid w:val="00582AFC"/>
    <w:rsid w:val="00582D06"/>
    <w:rsid w:val="00582E2A"/>
    <w:rsid w:val="00582F04"/>
    <w:rsid w:val="00583106"/>
    <w:rsid w:val="00583345"/>
    <w:rsid w:val="005833F3"/>
    <w:rsid w:val="005835C5"/>
    <w:rsid w:val="005835FD"/>
    <w:rsid w:val="00583846"/>
    <w:rsid w:val="00583980"/>
    <w:rsid w:val="00583A45"/>
    <w:rsid w:val="00583C87"/>
    <w:rsid w:val="00583EBF"/>
    <w:rsid w:val="00583EC2"/>
    <w:rsid w:val="00583F5B"/>
    <w:rsid w:val="00583FDD"/>
    <w:rsid w:val="005840FA"/>
    <w:rsid w:val="00584114"/>
    <w:rsid w:val="00584160"/>
    <w:rsid w:val="005842E5"/>
    <w:rsid w:val="00584755"/>
    <w:rsid w:val="00584768"/>
    <w:rsid w:val="0058499B"/>
    <w:rsid w:val="00584A45"/>
    <w:rsid w:val="00584B5B"/>
    <w:rsid w:val="00584E43"/>
    <w:rsid w:val="00584F87"/>
    <w:rsid w:val="00585222"/>
    <w:rsid w:val="0058548E"/>
    <w:rsid w:val="005854FD"/>
    <w:rsid w:val="00585633"/>
    <w:rsid w:val="005856FA"/>
    <w:rsid w:val="0058583E"/>
    <w:rsid w:val="005858CA"/>
    <w:rsid w:val="00585ACB"/>
    <w:rsid w:val="00585C3E"/>
    <w:rsid w:val="005861F1"/>
    <w:rsid w:val="00586464"/>
    <w:rsid w:val="0058655C"/>
    <w:rsid w:val="00586617"/>
    <w:rsid w:val="005868B3"/>
    <w:rsid w:val="0058692C"/>
    <w:rsid w:val="0058694C"/>
    <w:rsid w:val="00586CC7"/>
    <w:rsid w:val="0058714E"/>
    <w:rsid w:val="0058773D"/>
    <w:rsid w:val="00587927"/>
    <w:rsid w:val="00587970"/>
    <w:rsid w:val="00587A71"/>
    <w:rsid w:val="00587ACE"/>
    <w:rsid w:val="00587DA6"/>
    <w:rsid w:val="00587E01"/>
    <w:rsid w:val="00587E94"/>
    <w:rsid w:val="00587FD5"/>
    <w:rsid w:val="0059024B"/>
    <w:rsid w:val="00590808"/>
    <w:rsid w:val="005908CA"/>
    <w:rsid w:val="00590B2D"/>
    <w:rsid w:val="00590B6A"/>
    <w:rsid w:val="00590C9C"/>
    <w:rsid w:val="00590CBB"/>
    <w:rsid w:val="00590DB8"/>
    <w:rsid w:val="00590F65"/>
    <w:rsid w:val="00591013"/>
    <w:rsid w:val="00591070"/>
    <w:rsid w:val="0059132B"/>
    <w:rsid w:val="00591438"/>
    <w:rsid w:val="005914F2"/>
    <w:rsid w:val="005919C3"/>
    <w:rsid w:val="005919F7"/>
    <w:rsid w:val="00591BC2"/>
    <w:rsid w:val="00591CC0"/>
    <w:rsid w:val="0059215A"/>
    <w:rsid w:val="00592170"/>
    <w:rsid w:val="00592389"/>
    <w:rsid w:val="005925F5"/>
    <w:rsid w:val="005925F8"/>
    <w:rsid w:val="005926E5"/>
    <w:rsid w:val="00592910"/>
    <w:rsid w:val="00592BD4"/>
    <w:rsid w:val="00592E6B"/>
    <w:rsid w:val="00593094"/>
    <w:rsid w:val="005932EE"/>
    <w:rsid w:val="00593316"/>
    <w:rsid w:val="0059354F"/>
    <w:rsid w:val="00593A7B"/>
    <w:rsid w:val="00593B7E"/>
    <w:rsid w:val="00593D3C"/>
    <w:rsid w:val="00593DE3"/>
    <w:rsid w:val="00593EAC"/>
    <w:rsid w:val="00593F53"/>
    <w:rsid w:val="00593F56"/>
    <w:rsid w:val="00594005"/>
    <w:rsid w:val="00594365"/>
    <w:rsid w:val="00594367"/>
    <w:rsid w:val="00594385"/>
    <w:rsid w:val="0059477E"/>
    <w:rsid w:val="00594815"/>
    <w:rsid w:val="005948C5"/>
    <w:rsid w:val="00594995"/>
    <w:rsid w:val="005949FB"/>
    <w:rsid w:val="00594A4B"/>
    <w:rsid w:val="00594D4D"/>
    <w:rsid w:val="00595097"/>
    <w:rsid w:val="005951A1"/>
    <w:rsid w:val="005951DA"/>
    <w:rsid w:val="00595669"/>
    <w:rsid w:val="005957E9"/>
    <w:rsid w:val="00595925"/>
    <w:rsid w:val="00595B50"/>
    <w:rsid w:val="00595BA4"/>
    <w:rsid w:val="00595C7F"/>
    <w:rsid w:val="00595D68"/>
    <w:rsid w:val="00595D94"/>
    <w:rsid w:val="00595EF8"/>
    <w:rsid w:val="00596071"/>
    <w:rsid w:val="0059611F"/>
    <w:rsid w:val="0059627A"/>
    <w:rsid w:val="00596292"/>
    <w:rsid w:val="005962C1"/>
    <w:rsid w:val="005964B4"/>
    <w:rsid w:val="00596598"/>
    <w:rsid w:val="005967EA"/>
    <w:rsid w:val="00596930"/>
    <w:rsid w:val="005969EC"/>
    <w:rsid w:val="005969F3"/>
    <w:rsid w:val="00596B50"/>
    <w:rsid w:val="00596BC1"/>
    <w:rsid w:val="00596C25"/>
    <w:rsid w:val="00596CC4"/>
    <w:rsid w:val="00596D3B"/>
    <w:rsid w:val="00596DC8"/>
    <w:rsid w:val="00596E1B"/>
    <w:rsid w:val="00596EBB"/>
    <w:rsid w:val="00596FFA"/>
    <w:rsid w:val="00597015"/>
    <w:rsid w:val="00597255"/>
    <w:rsid w:val="00597392"/>
    <w:rsid w:val="00597539"/>
    <w:rsid w:val="00597969"/>
    <w:rsid w:val="00597A05"/>
    <w:rsid w:val="00597AB1"/>
    <w:rsid w:val="00597B4F"/>
    <w:rsid w:val="00597B83"/>
    <w:rsid w:val="00597CF0"/>
    <w:rsid w:val="005A01DB"/>
    <w:rsid w:val="005A09F5"/>
    <w:rsid w:val="005A0A8C"/>
    <w:rsid w:val="005A0AB6"/>
    <w:rsid w:val="005A0B6F"/>
    <w:rsid w:val="005A0C0E"/>
    <w:rsid w:val="005A0DCE"/>
    <w:rsid w:val="005A10F4"/>
    <w:rsid w:val="005A11F4"/>
    <w:rsid w:val="005A14FA"/>
    <w:rsid w:val="005A1543"/>
    <w:rsid w:val="005A16D6"/>
    <w:rsid w:val="005A1728"/>
    <w:rsid w:val="005A174A"/>
    <w:rsid w:val="005A18BF"/>
    <w:rsid w:val="005A1958"/>
    <w:rsid w:val="005A1B54"/>
    <w:rsid w:val="005A1C01"/>
    <w:rsid w:val="005A1CA1"/>
    <w:rsid w:val="005A1CC7"/>
    <w:rsid w:val="005A1E67"/>
    <w:rsid w:val="005A228B"/>
    <w:rsid w:val="005A241F"/>
    <w:rsid w:val="005A2444"/>
    <w:rsid w:val="005A25D6"/>
    <w:rsid w:val="005A28A3"/>
    <w:rsid w:val="005A2A12"/>
    <w:rsid w:val="005A2BA4"/>
    <w:rsid w:val="005A2C93"/>
    <w:rsid w:val="005A2D19"/>
    <w:rsid w:val="005A2D3E"/>
    <w:rsid w:val="005A2F75"/>
    <w:rsid w:val="005A3048"/>
    <w:rsid w:val="005A30A6"/>
    <w:rsid w:val="005A32E5"/>
    <w:rsid w:val="005A351D"/>
    <w:rsid w:val="005A38DF"/>
    <w:rsid w:val="005A38EF"/>
    <w:rsid w:val="005A3B3C"/>
    <w:rsid w:val="005A3B4D"/>
    <w:rsid w:val="005A3B58"/>
    <w:rsid w:val="005A3B83"/>
    <w:rsid w:val="005A3DC4"/>
    <w:rsid w:val="005A3FF0"/>
    <w:rsid w:val="005A41D2"/>
    <w:rsid w:val="005A42EC"/>
    <w:rsid w:val="005A4374"/>
    <w:rsid w:val="005A43DA"/>
    <w:rsid w:val="005A44F7"/>
    <w:rsid w:val="005A44F8"/>
    <w:rsid w:val="005A47CC"/>
    <w:rsid w:val="005A48F6"/>
    <w:rsid w:val="005A4B3E"/>
    <w:rsid w:val="005A4C0D"/>
    <w:rsid w:val="005A4E78"/>
    <w:rsid w:val="005A5203"/>
    <w:rsid w:val="005A536E"/>
    <w:rsid w:val="005A53D0"/>
    <w:rsid w:val="005A56DE"/>
    <w:rsid w:val="005A574C"/>
    <w:rsid w:val="005A5895"/>
    <w:rsid w:val="005A5AE6"/>
    <w:rsid w:val="005A5BF4"/>
    <w:rsid w:val="005A5FA0"/>
    <w:rsid w:val="005A6047"/>
    <w:rsid w:val="005A6482"/>
    <w:rsid w:val="005A65A6"/>
    <w:rsid w:val="005A6706"/>
    <w:rsid w:val="005A6A75"/>
    <w:rsid w:val="005A6B71"/>
    <w:rsid w:val="005A6C39"/>
    <w:rsid w:val="005A7138"/>
    <w:rsid w:val="005A71C7"/>
    <w:rsid w:val="005A752A"/>
    <w:rsid w:val="005A75D6"/>
    <w:rsid w:val="005A7822"/>
    <w:rsid w:val="005A785B"/>
    <w:rsid w:val="005A7874"/>
    <w:rsid w:val="005A7929"/>
    <w:rsid w:val="005A7A02"/>
    <w:rsid w:val="005A7BA4"/>
    <w:rsid w:val="005A7C2E"/>
    <w:rsid w:val="005A7E2A"/>
    <w:rsid w:val="005A7F2D"/>
    <w:rsid w:val="005B003B"/>
    <w:rsid w:val="005B0177"/>
    <w:rsid w:val="005B0374"/>
    <w:rsid w:val="005B03A6"/>
    <w:rsid w:val="005B067C"/>
    <w:rsid w:val="005B0762"/>
    <w:rsid w:val="005B077F"/>
    <w:rsid w:val="005B0CD5"/>
    <w:rsid w:val="005B0E10"/>
    <w:rsid w:val="005B10DB"/>
    <w:rsid w:val="005B132B"/>
    <w:rsid w:val="005B168F"/>
    <w:rsid w:val="005B16B7"/>
    <w:rsid w:val="005B187F"/>
    <w:rsid w:val="005B1A31"/>
    <w:rsid w:val="005B1B40"/>
    <w:rsid w:val="005B1C9A"/>
    <w:rsid w:val="005B1CB3"/>
    <w:rsid w:val="005B1CBB"/>
    <w:rsid w:val="005B20A3"/>
    <w:rsid w:val="005B21C0"/>
    <w:rsid w:val="005B2A0E"/>
    <w:rsid w:val="005B2AB3"/>
    <w:rsid w:val="005B2B71"/>
    <w:rsid w:val="005B2CCE"/>
    <w:rsid w:val="005B2EAB"/>
    <w:rsid w:val="005B2F15"/>
    <w:rsid w:val="005B344B"/>
    <w:rsid w:val="005B34A2"/>
    <w:rsid w:val="005B36CB"/>
    <w:rsid w:val="005B37B1"/>
    <w:rsid w:val="005B3817"/>
    <w:rsid w:val="005B394B"/>
    <w:rsid w:val="005B39E6"/>
    <w:rsid w:val="005B3BDB"/>
    <w:rsid w:val="005B3C0B"/>
    <w:rsid w:val="005B3E17"/>
    <w:rsid w:val="005B3F6E"/>
    <w:rsid w:val="005B417C"/>
    <w:rsid w:val="005B4471"/>
    <w:rsid w:val="005B4661"/>
    <w:rsid w:val="005B4816"/>
    <w:rsid w:val="005B4A1F"/>
    <w:rsid w:val="005B4AC3"/>
    <w:rsid w:val="005B4B0F"/>
    <w:rsid w:val="005B4C01"/>
    <w:rsid w:val="005B4DD4"/>
    <w:rsid w:val="005B4EE8"/>
    <w:rsid w:val="005B4F39"/>
    <w:rsid w:val="005B4FC3"/>
    <w:rsid w:val="005B52D2"/>
    <w:rsid w:val="005B5410"/>
    <w:rsid w:val="005B554F"/>
    <w:rsid w:val="005B55A9"/>
    <w:rsid w:val="005B55AF"/>
    <w:rsid w:val="005B56A8"/>
    <w:rsid w:val="005B56B2"/>
    <w:rsid w:val="005B5797"/>
    <w:rsid w:val="005B57C5"/>
    <w:rsid w:val="005B5B8E"/>
    <w:rsid w:val="005B5C5A"/>
    <w:rsid w:val="005B5D36"/>
    <w:rsid w:val="005B610A"/>
    <w:rsid w:val="005B6189"/>
    <w:rsid w:val="005B6368"/>
    <w:rsid w:val="005B638A"/>
    <w:rsid w:val="005B63A2"/>
    <w:rsid w:val="005B6453"/>
    <w:rsid w:val="005B648B"/>
    <w:rsid w:val="005B64EF"/>
    <w:rsid w:val="005B6684"/>
    <w:rsid w:val="005B6922"/>
    <w:rsid w:val="005B6923"/>
    <w:rsid w:val="005B6938"/>
    <w:rsid w:val="005B695F"/>
    <w:rsid w:val="005B6AF6"/>
    <w:rsid w:val="005B6B7C"/>
    <w:rsid w:val="005B6FCC"/>
    <w:rsid w:val="005B70F7"/>
    <w:rsid w:val="005B73F3"/>
    <w:rsid w:val="005B7521"/>
    <w:rsid w:val="005B754F"/>
    <w:rsid w:val="005B7696"/>
    <w:rsid w:val="005B76D0"/>
    <w:rsid w:val="005B7775"/>
    <w:rsid w:val="005B7DA0"/>
    <w:rsid w:val="005C01C3"/>
    <w:rsid w:val="005C029B"/>
    <w:rsid w:val="005C03AA"/>
    <w:rsid w:val="005C0428"/>
    <w:rsid w:val="005C04AC"/>
    <w:rsid w:val="005C052B"/>
    <w:rsid w:val="005C0948"/>
    <w:rsid w:val="005C0AF8"/>
    <w:rsid w:val="005C0B68"/>
    <w:rsid w:val="005C13DD"/>
    <w:rsid w:val="005C156D"/>
    <w:rsid w:val="005C17A1"/>
    <w:rsid w:val="005C17D2"/>
    <w:rsid w:val="005C17EB"/>
    <w:rsid w:val="005C186D"/>
    <w:rsid w:val="005C18CF"/>
    <w:rsid w:val="005C19BC"/>
    <w:rsid w:val="005C1C4F"/>
    <w:rsid w:val="005C1D32"/>
    <w:rsid w:val="005C2007"/>
    <w:rsid w:val="005C257C"/>
    <w:rsid w:val="005C27D6"/>
    <w:rsid w:val="005C2953"/>
    <w:rsid w:val="005C29A6"/>
    <w:rsid w:val="005C2A45"/>
    <w:rsid w:val="005C2B1E"/>
    <w:rsid w:val="005C2E3C"/>
    <w:rsid w:val="005C2F49"/>
    <w:rsid w:val="005C2FEF"/>
    <w:rsid w:val="005C3334"/>
    <w:rsid w:val="005C3590"/>
    <w:rsid w:val="005C35A0"/>
    <w:rsid w:val="005C3628"/>
    <w:rsid w:val="005C3650"/>
    <w:rsid w:val="005C3A6F"/>
    <w:rsid w:val="005C3A9A"/>
    <w:rsid w:val="005C3D6C"/>
    <w:rsid w:val="005C3F22"/>
    <w:rsid w:val="005C3F35"/>
    <w:rsid w:val="005C4028"/>
    <w:rsid w:val="005C41C5"/>
    <w:rsid w:val="005C43A9"/>
    <w:rsid w:val="005C44F0"/>
    <w:rsid w:val="005C4673"/>
    <w:rsid w:val="005C486D"/>
    <w:rsid w:val="005C4A2D"/>
    <w:rsid w:val="005C4A48"/>
    <w:rsid w:val="005C4B8A"/>
    <w:rsid w:val="005C4BC9"/>
    <w:rsid w:val="005C4D7E"/>
    <w:rsid w:val="005C4E5B"/>
    <w:rsid w:val="005C4EF9"/>
    <w:rsid w:val="005C505A"/>
    <w:rsid w:val="005C5066"/>
    <w:rsid w:val="005C5150"/>
    <w:rsid w:val="005C52F6"/>
    <w:rsid w:val="005C53D7"/>
    <w:rsid w:val="005C54B7"/>
    <w:rsid w:val="005C559A"/>
    <w:rsid w:val="005C5778"/>
    <w:rsid w:val="005C5997"/>
    <w:rsid w:val="005C5A8A"/>
    <w:rsid w:val="005C5D16"/>
    <w:rsid w:val="005C5E4B"/>
    <w:rsid w:val="005C5EE5"/>
    <w:rsid w:val="005C600C"/>
    <w:rsid w:val="005C611B"/>
    <w:rsid w:val="005C61B1"/>
    <w:rsid w:val="005C6569"/>
    <w:rsid w:val="005C677D"/>
    <w:rsid w:val="005C6B3F"/>
    <w:rsid w:val="005C6C17"/>
    <w:rsid w:val="005C6E00"/>
    <w:rsid w:val="005C6E30"/>
    <w:rsid w:val="005C6E65"/>
    <w:rsid w:val="005C721A"/>
    <w:rsid w:val="005C7262"/>
    <w:rsid w:val="005C74B9"/>
    <w:rsid w:val="005C7502"/>
    <w:rsid w:val="005C7568"/>
    <w:rsid w:val="005C7648"/>
    <w:rsid w:val="005C7731"/>
    <w:rsid w:val="005C77A3"/>
    <w:rsid w:val="005C78AE"/>
    <w:rsid w:val="005C7E9A"/>
    <w:rsid w:val="005C7FB6"/>
    <w:rsid w:val="005D00F5"/>
    <w:rsid w:val="005D022A"/>
    <w:rsid w:val="005D0292"/>
    <w:rsid w:val="005D05B0"/>
    <w:rsid w:val="005D09F1"/>
    <w:rsid w:val="005D0AB0"/>
    <w:rsid w:val="005D0CBE"/>
    <w:rsid w:val="005D0D5A"/>
    <w:rsid w:val="005D0D73"/>
    <w:rsid w:val="005D0E14"/>
    <w:rsid w:val="005D0EF4"/>
    <w:rsid w:val="005D1021"/>
    <w:rsid w:val="005D1039"/>
    <w:rsid w:val="005D11DE"/>
    <w:rsid w:val="005D1277"/>
    <w:rsid w:val="005D14C6"/>
    <w:rsid w:val="005D15E0"/>
    <w:rsid w:val="005D1698"/>
    <w:rsid w:val="005D1852"/>
    <w:rsid w:val="005D1A72"/>
    <w:rsid w:val="005D1B52"/>
    <w:rsid w:val="005D1C7E"/>
    <w:rsid w:val="005D1D00"/>
    <w:rsid w:val="005D1D8F"/>
    <w:rsid w:val="005D1E11"/>
    <w:rsid w:val="005D1F35"/>
    <w:rsid w:val="005D1FC6"/>
    <w:rsid w:val="005D210A"/>
    <w:rsid w:val="005D2278"/>
    <w:rsid w:val="005D25C9"/>
    <w:rsid w:val="005D271F"/>
    <w:rsid w:val="005D288A"/>
    <w:rsid w:val="005D28D8"/>
    <w:rsid w:val="005D2922"/>
    <w:rsid w:val="005D295C"/>
    <w:rsid w:val="005D2A5E"/>
    <w:rsid w:val="005D2B1D"/>
    <w:rsid w:val="005D2C81"/>
    <w:rsid w:val="005D2D85"/>
    <w:rsid w:val="005D2D89"/>
    <w:rsid w:val="005D2E94"/>
    <w:rsid w:val="005D2F2D"/>
    <w:rsid w:val="005D30D5"/>
    <w:rsid w:val="005D3102"/>
    <w:rsid w:val="005D31D8"/>
    <w:rsid w:val="005D3207"/>
    <w:rsid w:val="005D32C5"/>
    <w:rsid w:val="005D39EC"/>
    <w:rsid w:val="005D3B8F"/>
    <w:rsid w:val="005D3CDB"/>
    <w:rsid w:val="005D3E39"/>
    <w:rsid w:val="005D3F18"/>
    <w:rsid w:val="005D3F66"/>
    <w:rsid w:val="005D3F8C"/>
    <w:rsid w:val="005D401A"/>
    <w:rsid w:val="005D40FC"/>
    <w:rsid w:val="005D41B9"/>
    <w:rsid w:val="005D420C"/>
    <w:rsid w:val="005D4537"/>
    <w:rsid w:val="005D4620"/>
    <w:rsid w:val="005D4716"/>
    <w:rsid w:val="005D476A"/>
    <w:rsid w:val="005D49E2"/>
    <w:rsid w:val="005D4C25"/>
    <w:rsid w:val="005D4CAB"/>
    <w:rsid w:val="005D4D0F"/>
    <w:rsid w:val="005D4DF5"/>
    <w:rsid w:val="005D4F25"/>
    <w:rsid w:val="005D4FA3"/>
    <w:rsid w:val="005D5045"/>
    <w:rsid w:val="005D5407"/>
    <w:rsid w:val="005D5998"/>
    <w:rsid w:val="005D59BF"/>
    <w:rsid w:val="005D5AE2"/>
    <w:rsid w:val="005D5D27"/>
    <w:rsid w:val="005D5E4E"/>
    <w:rsid w:val="005D6065"/>
    <w:rsid w:val="005D6094"/>
    <w:rsid w:val="005D6263"/>
    <w:rsid w:val="005D626A"/>
    <w:rsid w:val="005D629E"/>
    <w:rsid w:val="005D62FD"/>
    <w:rsid w:val="005D63F6"/>
    <w:rsid w:val="005D650C"/>
    <w:rsid w:val="005D6604"/>
    <w:rsid w:val="005D66FE"/>
    <w:rsid w:val="005D673C"/>
    <w:rsid w:val="005D673F"/>
    <w:rsid w:val="005D6900"/>
    <w:rsid w:val="005D6A48"/>
    <w:rsid w:val="005D6BA9"/>
    <w:rsid w:val="005D6D66"/>
    <w:rsid w:val="005D6FAF"/>
    <w:rsid w:val="005D703F"/>
    <w:rsid w:val="005D70D2"/>
    <w:rsid w:val="005D718C"/>
    <w:rsid w:val="005D71B9"/>
    <w:rsid w:val="005D723E"/>
    <w:rsid w:val="005D7483"/>
    <w:rsid w:val="005D76D9"/>
    <w:rsid w:val="005D7A67"/>
    <w:rsid w:val="005D7C56"/>
    <w:rsid w:val="005E0031"/>
    <w:rsid w:val="005E043C"/>
    <w:rsid w:val="005E054A"/>
    <w:rsid w:val="005E062A"/>
    <w:rsid w:val="005E063B"/>
    <w:rsid w:val="005E078E"/>
    <w:rsid w:val="005E0797"/>
    <w:rsid w:val="005E09E3"/>
    <w:rsid w:val="005E0B45"/>
    <w:rsid w:val="005E0BED"/>
    <w:rsid w:val="005E0C0C"/>
    <w:rsid w:val="005E0EB7"/>
    <w:rsid w:val="005E1120"/>
    <w:rsid w:val="005E13CC"/>
    <w:rsid w:val="005E164A"/>
    <w:rsid w:val="005E17D9"/>
    <w:rsid w:val="005E1867"/>
    <w:rsid w:val="005E1946"/>
    <w:rsid w:val="005E1CB0"/>
    <w:rsid w:val="005E1CC2"/>
    <w:rsid w:val="005E1D12"/>
    <w:rsid w:val="005E1DBE"/>
    <w:rsid w:val="005E1F46"/>
    <w:rsid w:val="005E1FC4"/>
    <w:rsid w:val="005E2141"/>
    <w:rsid w:val="005E2337"/>
    <w:rsid w:val="005E2354"/>
    <w:rsid w:val="005E2362"/>
    <w:rsid w:val="005E24FB"/>
    <w:rsid w:val="005E255F"/>
    <w:rsid w:val="005E280A"/>
    <w:rsid w:val="005E2938"/>
    <w:rsid w:val="005E2976"/>
    <w:rsid w:val="005E2B66"/>
    <w:rsid w:val="005E2BF7"/>
    <w:rsid w:val="005E2D92"/>
    <w:rsid w:val="005E357B"/>
    <w:rsid w:val="005E3605"/>
    <w:rsid w:val="005E36F7"/>
    <w:rsid w:val="005E370A"/>
    <w:rsid w:val="005E37B5"/>
    <w:rsid w:val="005E3993"/>
    <w:rsid w:val="005E4012"/>
    <w:rsid w:val="005E4207"/>
    <w:rsid w:val="005E424B"/>
    <w:rsid w:val="005E430E"/>
    <w:rsid w:val="005E43D3"/>
    <w:rsid w:val="005E4443"/>
    <w:rsid w:val="005E457D"/>
    <w:rsid w:val="005E46AA"/>
    <w:rsid w:val="005E46DB"/>
    <w:rsid w:val="005E4A81"/>
    <w:rsid w:val="005E4AFC"/>
    <w:rsid w:val="005E4E95"/>
    <w:rsid w:val="005E5185"/>
    <w:rsid w:val="005E51F0"/>
    <w:rsid w:val="005E523D"/>
    <w:rsid w:val="005E524F"/>
    <w:rsid w:val="005E5329"/>
    <w:rsid w:val="005E53B3"/>
    <w:rsid w:val="005E55B1"/>
    <w:rsid w:val="005E5639"/>
    <w:rsid w:val="005E572E"/>
    <w:rsid w:val="005E5965"/>
    <w:rsid w:val="005E5A41"/>
    <w:rsid w:val="005E5BA8"/>
    <w:rsid w:val="005E5CA7"/>
    <w:rsid w:val="005E5E49"/>
    <w:rsid w:val="005E5F2F"/>
    <w:rsid w:val="005E5FCF"/>
    <w:rsid w:val="005E5FF0"/>
    <w:rsid w:val="005E60B1"/>
    <w:rsid w:val="005E6101"/>
    <w:rsid w:val="005E616F"/>
    <w:rsid w:val="005E61EB"/>
    <w:rsid w:val="005E62E7"/>
    <w:rsid w:val="005E63D1"/>
    <w:rsid w:val="005E65EC"/>
    <w:rsid w:val="005E669F"/>
    <w:rsid w:val="005E672A"/>
    <w:rsid w:val="005E67A4"/>
    <w:rsid w:val="005E6A09"/>
    <w:rsid w:val="005E71B5"/>
    <w:rsid w:val="005E7251"/>
    <w:rsid w:val="005E730A"/>
    <w:rsid w:val="005E7459"/>
    <w:rsid w:val="005E757F"/>
    <w:rsid w:val="005E7715"/>
    <w:rsid w:val="005E7A78"/>
    <w:rsid w:val="005E7F20"/>
    <w:rsid w:val="005E7FFC"/>
    <w:rsid w:val="005F000A"/>
    <w:rsid w:val="005F00AD"/>
    <w:rsid w:val="005F04C9"/>
    <w:rsid w:val="005F06C1"/>
    <w:rsid w:val="005F06FF"/>
    <w:rsid w:val="005F07D6"/>
    <w:rsid w:val="005F0926"/>
    <w:rsid w:val="005F0967"/>
    <w:rsid w:val="005F0A2E"/>
    <w:rsid w:val="005F0A54"/>
    <w:rsid w:val="005F0CD7"/>
    <w:rsid w:val="005F0D12"/>
    <w:rsid w:val="005F0D36"/>
    <w:rsid w:val="005F0DF7"/>
    <w:rsid w:val="005F0DF9"/>
    <w:rsid w:val="005F12CD"/>
    <w:rsid w:val="005F1453"/>
    <w:rsid w:val="005F14FE"/>
    <w:rsid w:val="005F169C"/>
    <w:rsid w:val="005F1722"/>
    <w:rsid w:val="005F1726"/>
    <w:rsid w:val="005F174F"/>
    <w:rsid w:val="005F1A67"/>
    <w:rsid w:val="005F1B6A"/>
    <w:rsid w:val="005F1B85"/>
    <w:rsid w:val="005F1BF5"/>
    <w:rsid w:val="005F1F67"/>
    <w:rsid w:val="005F2637"/>
    <w:rsid w:val="005F275A"/>
    <w:rsid w:val="005F28F3"/>
    <w:rsid w:val="005F2BA4"/>
    <w:rsid w:val="005F30CC"/>
    <w:rsid w:val="005F35DD"/>
    <w:rsid w:val="005F384B"/>
    <w:rsid w:val="005F3B5D"/>
    <w:rsid w:val="005F3F72"/>
    <w:rsid w:val="005F4203"/>
    <w:rsid w:val="005F42B2"/>
    <w:rsid w:val="005F431B"/>
    <w:rsid w:val="005F4849"/>
    <w:rsid w:val="005F4903"/>
    <w:rsid w:val="005F4A26"/>
    <w:rsid w:val="005F4EB6"/>
    <w:rsid w:val="005F4EC5"/>
    <w:rsid w:val="005F4EFF"/>
    <w:rsid w:val="005F4FE0"/>
    <w:rsid w:val="005F50E7"/>
    <w:rsid w:val="005F518F"/>
    <w:rsid w:val="005F5350"/>
    <w:rsid w:val="005F558A"/>
    <w:rsid w:val="005F58DF"/>
    <w:rsid w:val="005F5900"/>
    <w:rsid w:val="005F5ACB"/>
    <w:rsid w:val="005F5BC1"/>
    <w:rsid w:val="005F5F98"/>
    <w:rsid w:val="005F64D1"/>
    <w:rsid w:val="005F65BB"/>
    <w:rsid w:val="005F6645"/>
    <w:rsid w:val="005F6949"/>
    <w:rsid w:val="005F6A2C"/>
    <w:rsid w:val="005F6B0A"/>
    <w:rsid w:val="005F6DF0"/>
    <w:rsid w:val="005F6E6E"/>
    <w:rsid w:val="005F6E9F"/>
    <w:rsid w:val="005F6EED"/>
    <w:rsid w:val="005F6F12"/>
    <w:rsid w:val="005F6F1E"/>
    <w:rsid w:val="005F6F67"/>
    <w:rsid w:val="005F704D"/>
    <w:rsid w:val="005F71E5"/>
    <w:rsid w:val="005F73E9"/>
    <w:rsid w:val="005F74E6"/>
    <w:rsid w:val="005F76D7"/>
    <w:rsid w:val="005F77B3"/>
    <w:rsid w:val="005F7874"/>
    <w:rsid w:val="005F797A"/>
    <w:rsid w:val="005F79B9"/>
    <w:rsid w:val="005F7A0F"/>
    <w:rsid w:val="005F7AD2"/>
    <w:rsid w:val="005F7AD8"/>
    <w:rsid w:val="005F7BCF"/>
    <w:rsid w:val="005F7CF2"/>
    <w:rsid w:val="0060042D"/>
    <w:rsid w:val="0060049D"/>
    <w:rsid w:val="00600511"/>
    <w:rsid w:val="0060051C"/>
    <w:rsid w:val="00600550"/>
    <w:rsid w:val="006006BF"/>
    <w:rsid w:val="006009CC"/>
    <w:rsid w:val="006009EA"/>
    <w:rsid w:val="00600B30"/>
    <w:rsid w:val="00600B9A"/>
    <w:rsid w:val="00600DBF"/>
    <w:rsid w:val="00600E4E"/>
    <w:rsid w:val="00600EB4"/>
    <w:rsid w:val="0060113A"/>
    <w:rsid w:val="00601191"/>
    <w:rsid w:val="006012D0"/>
    <w:rsid w:val="006012E6"/>
    <w:rsid w:val="0060133E"/>
    <w:rsid w:val="0060144F"/>
    <w:rsid w:val="006016CE"/>
    <w:rsid w:val="006018B7"/>
    <w:rsid w:val="00601A46"/>
    <w:rsid w:val="00601B07"/>
    <w:rsid w:val="00601BE0"/>
    <w:rsid w:val="006020BE"/>
    <w:rsid w:val="00602129"/>
    <w:rsid w:val="00602591"/>
    <w:rsid w:val="006026A9"/>
    <w:rsid w:val="0060291C"/>
    <w:rsid w:val="00602982"/>
    <w:rsid w:val="00602BD1"/>
    <w:rsid w:val="00602C91"/>
    <w:rsid w:val="00602F53"/>
    <w:rsid w:val="006034A0"/>
    <w:rsid w:val="006037E8"/>
    <w:rsid w:val="00603885"/>
    <w:rsid w:val="0060394C"/>
    <w:rsid w:val="006039C0"/>
    <w:rsid w:val="00603BC3"/>
    <w:rsid w:val="00603D96"/>
    <w:rsid w:val="00603EDA"/>
    <w:rsid w:val="00603FE3"/>
    <w:rsid w:val="006042F8"/>
    <w:rsid w:val="006046FD"/>
    <w:rsid w:val="0060480C"/>
    <w:rsid w:val="00604AA3"/>
    <w:rsid w:val="00604B21"/>
    <w:rsid w:val="00604E8D"/>
    <w:rsid w:val="00605077"/>
    <w:rsid w:val="0060515D"/>
    <w:rsid w:val="00605189"/>
    <w:rsid w:val="006054E4"/>
    <w:rsid w:val="006055BB"/>
    <w:rsid w:val="006058AD"/>
    <w:rsid w:val="006059D8"/>
    <w:rsid w:val="00605BEE"/>
    <w:rsid w:val="00605C48"/>
    <w:rsid w:val="00605CB9"/>
    <w:rsid w:val="006062D0"/>
    <w:rsid w:val="0060638B"/>
    <w:rsid w:val="00606629"/>
    <w:rsid w:val="00606868"/>
    <w:rsid w:val="006068C8"/>
    <w:rsid w:val="006068F4"/>
    <w:rsid w:val="00606BCB"/>
    <w:rsid w:val="00606DED"/>
    <w:rsid w:val="00606FDE"/>
    <w:rsid w:val="006075AE"/>
    <w:rsid w:val="006075C4"/>
    <w:rsid w:val="00607648"/>
    <w:rsid w:val="00607667"/>
    <w:rsid w:val="006076FD"/>
    <w:rsid w:val="00607C5F"/>
    <w:rsid w:val="00607D6A"/>
    <w:rsid w:val="00607E77"/>
    <w:rsid w:val="00607EA5"/>
    <w:rsid w:val="00607F25"/>
    <w:rsid w:val="00607FED"/>
    <w:rsid w:val="0061017A"/>
    <w:rsid w:val="006106AF"/>
    <w:rsid w:val="006106BC"/>
    <w:rsid w:val="006109FC"/>
    <w:rsid w:val="00610B90"/>
    <w:rsid w:val="00610C9E"/>
    <w:rsid w:val="00610DA1"/>
    <w:rsid w:val="00610DD5"/>
    <w:rsid w:val="006111CD"/>
    <w:rsid w:val="0061127E"/>
    <w:rsid w:val="0061133A"/>
    <w:rsid w:val="00611421"/>
    <w:rsid w:val="00611501"/>
    <w:rsid w:val="0061165A"/>
    <w:rsid w:val="006116DF"/>
    <w:rsid w:val="006117D8"/>
    <w:rsid w:val="00611ABA"/>
    <w:rsid w:val="00611FA4"/>
    <w:rsid w:val="0061203A"/>
    <w:rsid w:val="00612085"/>
    <w:rsid w:val="006120BA"/>
    <w:rsid w:val="006121F8"/>
    <w:rsid w:val="0061225B"/>
    <w:rsid w:val="00612544"/>
    <w:rsid w:val="006125C7"/>
    <w:rsid w:val="006125D7"/>
    <w:rsid w:val="00612818"/>
    <w:rsid w:val="00612FE8"/>
    <w:rsid w:val="006133EA"/>
    <w:rsid w:val="00613558"/>
    <w:rsid w:val="006135DF"/>
    <w:rsid w:val="00613693"/>
    <w:rsid w:val="00613820"/>
    <w:rsid w:val="00613E1E"/>
    <w:rsid w:val="00614350"/>
    <w:rsid w:val="006146F7"/>
    <w:rsid w:val="006147F8"/>
    <w:rsid w:val="00614850"/>
    <w:rsid w:val="00614911"/>
    <w:rsid w:val="00614969"/>
    <w:rsid w:val="00614CAA"/>
    <w:rsid w:val="00614CFC"/>
    <w:rsid w:val="00614F86"/>
    <w:rsid w:val="0061539B"/>
    <w:rsid w:val="0061558F"/>
    <w:rsid w:val="0061560F"/>
    <w:rsid w:val="006156ED"/>
    <w:rsid w:val="00615725"/>
    <w:rsid w:val="006157C1"/>
    <w:rsid w:val="00615C82"/>
    <w:rsid w:val="00615F4B"/>
    <w:rsid w:val="00615F98"/>
    <w:rsid w:val="00616027"/>
    <w:rsid w:val="006160E8"/>
    <w:rsid w:val="00616341"/>
    <w:rsid w:val="0061635D"/>
    <w:rsid w:val="00616399"/>
    <w:rsid w:val="00616569"/>
    <w:rsid w:val="0061704D"/>
    <w:rsid w:val="0061717B"/>
    <w:rsid w:val="006172BD"/>
    <w:rsid w:val="0061740D"/>
    <w:rsid w:val="006174B4"/>
    <w:rsid w:val="006174C0"/>
    <w:rsid w:val="0061753F"/>
    <w:rsid w:val="006175A4"/>
    <w:rsid w:val="00617740"/>
    <w:rsid w:val="00617A1E"/>
    <w:rsid w:val="00617AB2"/>
    <w:rsid w:val="00617D05"/>
    <w:rsid w:val="0062003A"/>
    <w:rsid w:val="006200B8"/>
    <w:rsid w:val="006200ED"/>
    <w:rsid w:val="006204FB"/>
    <w:rsid w:val="00620576"/>
    <w:rsid w:val="0062077B"/>
    <w:rsid w:val="0062089A"/>
    <w:rsid w:val="00620A5D"/>
    <w:rsid w:val="00620BD9"/>
    <w:rsid w:val="00620C43"/>
    <w:rsid w:val="006210C5"/>
    <w:rsid w:val="006211CD"/>
    <w:rsid w:val="00621667"/>
    <w:rsid w:val="006217F0"/>
    <w:rsid w:val="006217FF"/>
    <w:rsid w:val="006218DB"/>
    <w:rsid w:val="006219CA"/>
    <w:rsid w:val="00621D08"/>
    <w:rsid w:val="00622003"/>
    <w:rsid w:val="0062222D"/>
    <w:rsid w:val="00622274"/>
    <w:rsid w:val="006223C9"/>
    <w:rsid w:val="00622433"/>
    <w:rsid w:val="0062253D"/>
    <w:rsid w:val="006225A0"/>
    <w:rsid w:val="0062265B"/>
    <w:rsid w:val="006226FE"/>
    <w:rsid w:val="00622E6E"/>
    <w:rsid w:val="0062309C"/>
    <w:rsid w:val="0062319D"/>
    <w:rsid w:val="006231BA"/>
    <w:rsid w:val="006235E8"/>
    <w:rsid w:val="006235F6"/>
    <w:rsid w:val="0062369A"/>
    <w:rsid w:val="006239DF"/>
    <w:rsid w:val="00623B25"/>
    <w:rsid w:val="00623D3F"/>
    <w:rsid w:val="00623E27"/>
    <w:rsid w:val="00623E51"/>
    <w:rsid w:val="00623F54"/>
    <w:rsid w:val="00624250"/>
    <w:rsid w:val="00624514"/>
    <w:rsid w:val="00624694"/>
    <w:rsid w:val="006247F3"/>
    <w:rsid w:val="006247F6"/>
    <w:rsid w:val="0062487A"/>
    <w:rsid w:val="0062495C"/>
    <w:rsid w:val="006249F9"/>
    <w:rsid w:val="00624A6D"/>
    <w:rsid w:val="00624C4F"/>
    <w:rsid w:val="00624CB9"/>
    <w:rsid w:val="00624CE3"/>
    <w:rsid w:val="00624CF5"/>
    <w:rsid w:val="006250B3"/>
    <w:rsid w:val="0062537C"/>
    <w:rsid w:val="006254CC"/>
    <w:rsid w:val="00625777"/>
    <w:rsid w:val="006258D6"/>
    <w:rsid w:val="0062598F"/>
    <w:rsid w:val="00625A5F"/>
    <w:rsid w:val="00625B3F"/>
    <w:rsid w:val="00625B54"/>
    <w:rsid w:val="00625CDF"/>
    <w:rsid w:val="00625DD7"/>
    <w:rsid w:val="006260E5"/>
    <w:rsid w:val="006261C5"/>
    <w:rsid w:val="00626357"/>
    <w:rsid w:val="00626414"/>
    <w:rsid w:val="0062649D"/>
    <w:rsid w:val="006264B2"/>
    <w:rsid w:val="006264DB"/>
    <w:rsid w:val="006268BA"/>
    <w:rsid w:val="006269D9"/>
    <w:rsid w:val="006269FA"/>
    <w:rsid w:val="00626C04"/>
    <w:rsid w:val="00626C75"/>
    <w:rsid w:val="00626D64"/>
    <w:rsid w:val="00626DB3"/>
    <w:rsid w:val="00626EE2"/>
    <w:rsid w:val="00627106"/>
    <w:rsid w:val="00627266"/>
    <w:rsid w:val="006273EC"/>
    <w:rsid w:val="00627755"/>
    <w:rsid w:val="00627AA2"/>
    <w:rsid w:val="00627F45"/>
    <w:rsid w:val="00627FCD"/>
    <w:rsid w:val="006301DD"/>
    <w:rsid w:val="0063020C"/>
    <w:rsid w:val="00630304"/>
    <w:rsid w:val="0063044A"/>
    <w:rsid w:val="00630571"/>
    <w:rsid w:val="0063063B"/>
    <w:rsid w:val="006306C3"/>
    <w:rsid w:val="0063072C"/>
    <w:rsid w:val="006307D2"/>
    <w:rsid w:val="00630C0B"/>
    <w:rsid w:val="00630CEA"/>
    <w:rsid w:val="00631114"/>
    <w:rsid w:val="006311DA"/>
    <w:rsid w:val="006312A0"/>
    <w:rsid w:val="006314B5"/>
    <w:rsid w:val="006314F9"/>
    <w:rsid w:val="00631656"/>
    <w:rsid w:val="006316A8"/>
    <w:rsid w:val="0063190B"/>
    <w:rsid w:val="00631C5B"/>
    <w:rsid w:val="00631D55"/>
    <w:rsid w:val="00631DA0"/>
    <w:rsid w:val="00631F48"/>
    <w:rsid w:val="00632244"/>
    <w:rsid w:val="0063231E"/>
    <w:rsid w:val="00632329"/>
    <w:rsid w:val="00632413"/>
    <w:rsid w:val="0063256F"/>
    <w:rsid w:val="006326AB"/>
    <w:rsid w:val="00632BFD"/>
    <w:rsid w:val="00632DDB"/>
    <w:rsid w:val="00632E82"/>
    <w:rsid w:val="00632F38"/>
    <w:rsid w:val="00632F9C"/>
    <w:rsid w:val="00633174"/>
    <w:rsid w:val="00633575"/>
    <w:rsid w:val="006335D7"/>
    <w:rsid w:val="00633AD4"/>
    <w:rsid w:val="00633BD7"/>
    <w:rsid w:val="00633C48"/>
    <w:rsid w:val="00633C50"/>
    <w:rsid w:val="00633CED"/>
    <w:rsid w:val="00633D1E"/>
    <w:rsid w:val="006340D6"/>
    <w:rsid w:val="00634197"/>
    <w:rsid w:val="0063435E"/>
    <w:rsid w:val="0063439C"/>
    <w:rsid w:val="00634550"/>
    <w:rsid w:val="00634745"/>
    <w:rsid w:val="00634812"/>
    <w:rsid w:val="00634833"/>
    <w:rsid w:val="0063483D"/>
    <w:rsid w:val="006348B5"/>
    <w:rsid w:val="0063492A"/>
    <w:rsid w:val="0063499B"/>
    <w:rsid w:val="00634C33"/>
    <w:rsid w:val="00634C6C"/>
    <w:rsid w:val="0063504D"/>
    <w:rsid w:val="0063505C"/>
    <w:rsid w:val="006354A4"/>
    <w:rsid w:val="00635721"/>
    <w:rsid w:val="00635CC1"/>
    <w:rsid w:val="00635CF3"/>
    <w:rsid w:val="00635D16"/>
    <w:rsid w:val="00635D18"/>
    <w:rsid w:val="00635E7C"/>
    <w:rsid w:val="00635E99"/>
    <w:rsid w:val="0063603D"/>
    <w:rsid w:val="006362B4"/>
    <w:rsid w:val="00636712"/>
    <w:rsid w:val="0063685F"/>
    <w:rsid w:val="0063693D"/>
    <w:rsid w:val="00636DB8"/>
    <w:rsid w:val="00636EA1"/>
    <w:rsid w:val="00636EC0"/>
    <w:rsid w:val="0063700B"/>
    <w:rsid w:val="006370CC"/>
    <w:rsid w:val="00637104"/>
    <w:rsid w:val="00637515"/>
    <w:rsid w:val="00637598"/>
    <w:rsid w:val="0063763A"/>
    <w:rsid w:val="0063768B"/>
    <w:rsid w:val="0063770B"/>
    <w:rsid w:val="0063799D"/>
    <w:rsid w:val="00637B74"/>
    <w:rsid w:val="00637C81"/>
    <w:rsid w:val="00637DED"/>
    <w:rsid w:val="00637E41"/>
    <w:rsid w:val="006400CB"/>
    <w:rsid w:val="006400EA"/>
    <w:rsid w:val="00640234"/>
    <w:rsid w:val="0064023C"/>
    <w:rsid w:val="00640351"/>
    <w:rsid w:val="006405CC"/>
    <w:rsid w:val="006405D5"/>
    <w:rsid w:val="00640625"/>
    <w:rsid w:val="00640F02"/>
    <w:rsid w:val="006411F3"/>
    <w:rsid w:val="00641381"/>
    <w:rsid w:val="00641391"/>
    <w:rsid w:val="006414DF"/>
    <w:rsid w:val="006417DC"/>
    <w:rsid w:val="006417FA"/>
    <w:rsid w:val="00641B87"/>
    <w:rsid w:val="00641BB5"/>
    <w:rsid w:val="00641BF2"/>
    <w:rsid w:val="00641C02"/>
    <w:rsid w:val="006420AE"/>
    <w:rsid w:val="00642223"/>
    <w:rsid w:val="00642319"/>
    <w:rsid w:val="00642486"/>
    <w:rsid w:val="0064272B"/>
    <w:rsid w:val="0064277D"/>
    <w:rsid w:val="00642885"/>
    <w:rsid w:val="0064294E"/>
    <w:rsid w:val="00642B1E"/>
    <w:rsid w:val="00642D0E"/>
    <w:rsid w:val="00642E45"/>
    <w:rsid w:val="00642E5B"/>
    <w:rsid w:val="00643003"/>
    <w:rsid w:val="00643302"/>
    <w:rsid w:val="006434DC"/>
    <w:rsid w:val="006437B5"/>
    <w:rsid w:val="006437EC"/>
    <w:rsid w:val="00643838"/>
    <w:rsid w:val="006438A1"/>
    <w:rsid w:val="00643CB7"/>
    <w:rsid w:val="00643F03"/>
    <w:rsid w:val="00643FA6"/>
    <w:rsid w:val="00644399"/>
    <w:rsid w:val="00644437"/>
    <w:rsid w:val="00644442"/>
    <w:rsid w:val="00644A16"/>
    <w:rsid w:val="00644B59"/>
    <w:rsid w:val="00644B87"/>
    <w:rsid w:val="00644BF2"/>
    <w:rsid w:val="00644D1B"/>
    <w:rsid w:val="00644D5A"/>
    <w:rsid w:val="00644EFA"/>
    <w:rsid w:val="00645101"/>
    <w:rsid w:val="00645218"/>
    <w:rsid w:val="0064527D"/>
    <w:rsid w:val="00645591"/>
    <w:rsid w:val="00645669"/>
    <w:rsid w:val="006457DC"/>
    <w:rsid w:val="006459CD"/>
    <w:rsid w:val="00645A7E"/>
    <w:rsid w:val="00645A88"/>
    <w:rsid w:val="00645ACC"/>
    <w:rsid w:val="00645C3D"/>
    <w:rsid w:val="00645E63"/>
    <w:rsid w:val="00645F86"/>
    <w:rsid w:val="00646609"/>
    <w:rsid w:val="00646735"/>
    <w:rsid w:val="00646765"/>
    <w:rsid w:val="00646B3D"/>
    <w:rsid w:val="00646DCD"/>
    <w:rsid w:val="00646F73"/>
    <w:rsid w:val="00646F88"/>
    <w:rsid w:val="0064708E"/>
    <w:rsid w:val="006470E9"/>
    <w:rsid w:val="006471C2"/>
    <w:rsid w:val="00647205"/>
    <w:rsid w:val="0064723E"/>
    <w:rsid w:val="006474FC"/>
    <w:rsid w:val="006476AC"/>
    <w:rsid w:val="00647975"/>
    <w:rsid w:val="00647977"/>
    <w:rsid w:val="00647B2A"/>
    <w:rsid w:val="00647C83"/>
    <w:rsid w:val="00647CC4"/>
    <w:rsid w:val="00647D69"/>
    <w:rsid w:val="00647DA9"/>
    <w:rsid w:val="00647DF8"/>
    <w:rsid w:val="00647ED4"/>
    <w:rsid w:val="0065014F"/>
    <w:rsid w:val="006501AF"/>
    <w:rsid w:val="0065029D"/>
    <w:rsid w:val="006503C1"/>
    <w:rsid w:val="0065058B"/>
    <w:rsid w:val="00650708"/>
    <w:rsid w:val="0065070B"/>
    <w:rsid w:val="00650873"/>
    <w:rsid w:val="00650892"/>
    <w:rsid w:val="00650921"/>
    <w:rsid w:val="006509AC"/>
    <w:rsid w:val="00650CF6"/>
    <w:rsid w:val="006514C0"/>
    <w:rsid w:val="00651617"/>
    <w:rsid w:val="00651930"/>
    <w:rsid w:val="00651A6A"/>
    <w:rsid w:val="00651AC1"/>
    <w:rsid w:val="00651E4F"/>
    <w:rsid w:val="00651F7F"/>
    <w:rsid w:val="00652113"/>
    <w:rsid w:val="0065220B"/>
    <w:rsid w:val="00652283"/>
    <w:rsid w:val="006522CD"/>
    <w:rsid w:val="00652398"/>
    <w:rsid w:val="0065255C"/>
    <w:rsid w:val="00652681"/>
    <w:rsid w:val="0065273F"/>
    <w:rsid w:val="0065289E"/>
    <w:rsid w:val="006529E2"/>
    <w:rsid w:val="00652A5D"/>
    <w:rsid w:val="00652B18"/>
    <w:rsid w:val="00652EE0"/>
    <w:rsid w:val="00653412"/>
    <w:rsid w:val="00653470"/>
    <w:rsid w:val="0065361F"/>
    <w:rsid w:val="00653633"/>
    <w:rsid w:val="00653668"/>
    <w:rsid w:val="006537E5"/>
    <w:rsid w:val="006538CB"/>
    <w:rsid w:val="00653AD1"/>
    <w:rsid w:val="00653B24"/>
    <w:rsid w:val="00653C54"/>
    <w:rsid w:val="00653EA3"/>
    <w:rsid w:val="00653EA8"/>
    <w:rsid w:val="00653FDC"/>
    <w:rsid w:val="00654100"/>
    <w:rsid w:val="0065419D"/>
    <w:rsid w:val="00654297"/>
    <w:rsid w:val="00654764"/>
    <w:rsid w:val="0065497D"/>
    <w:rsid w:val="00654A15"/>
    <w:rsid w:val="00654C30"/>
    <w:rsid w:val="00654DCE"/>
    <w:rsid w:val="00654DE4"/>
    <w:rsid w:val="00654FAF"/>
    <w:rsid w:val="00655153"/>
    <w:rsid w:val="00655207"/>
    <w:rsid w:val="0065526C"/>
    <w:rsid w:val="006552B2"/>
    <w:rsid w:val="0065533B"/>
    <w:rsid w:val="0065537F"/>
    <w:rsid w:val="0065542F"/>
    <w:rsid w:val="006558D1"/>
    <w:rsid w:val="006559ED"/>
    <w:rsid w:val="00655CE0"/>
    <w:rsid w:val="00655D5D"/>
    <w:rsid w:val="006562DB"/>
    <w:rsid w:val="006562F6"/>
    <w:rsid w:val="006563A3"/>
    <w:rsid w:val="00656415"/>
    <w:rsid w:val="00656526"/>
    <w:rsid w:val="00656642"/>
    <w:rsid w:val="00656B60"/>
    <w:rsid w:val="00656BB9"/>
    <w:rsid w:val="00656D58"/>
    <w:rsid w:val="00656D73"/>
    <w:rsid w:val="00657041"/>
    <w:rsid w:val="006570D0"/>
    <w:rsid w:val="006570E6"/>
    <w:rsid w:val="00657196"/>
    <w:rsid w:val="006571D6"/>
    <w:rsid w:val="006572FF"/>
    <w:rsid w:val="0065762A"/>
    <w:rsid w:val="0065769C"/>
    <w:rsid w:val="006576BC"/>
    <w:rsid w:val="00657742"/>
    <w:rsid w:val="00657764"/>
    <w:rsid w:val="00657B4B"/>
    <w:rsid w:val="00657CB1"/>
    <w:rsid w:val="00657D6F"/>
    <w:rsid w:val="006600E2"/>
    <w:rsid w:val="006602D7"/>
    <w:rsid w:val="00660461"/>
    <w:rsid w:val="006604B5"/>
    <w:rsid w:val="0066084B"/>
    <w:rsid w:val="00660B0F"/>
    <w:rsid w:val="00660C17"/>
    <w:rsid w:val="00660C21"/>
    <w:rsid w:val="006612CD"/>
    <w:rsid w:val="0066149F"/>
    <w:rsid w:val="006615F0"/>
    <w:rsid w:val="006617EF"/>
    <w:rsid w:val="0066192D"/>
    <w:rsid w:val="006619CA"/>
    <w:rsid w:val="00661CD9"/>
    <w:rsid w:val="00661CEC"/>
    <w:rsid w:val="0066202C"/>
    <w:rsid w:val="00662146"/>
    <w:rsid w:val="00662292"/>
    <w:rsid w:val="00662481"/>
    <w:rsid w:val="00662673"/>
    <w:rsid w:val="0066294A"/>
    <w:rsid w:val="00662CE4"/>
    <w:rsid w:val="00662F75"/>
    <w:rsid w:val="00662F7B"/>
    <w:rsid w:val="00663343"/>
    <w:rsid w:val="00663368"/>
    <w:rsid w:val="0066360A"/>
    <w:rsid w:val="006636DA"/>
    <w:rsid w:val="00663A44"/>
    <w:rsid w:val="00663B09"/>
    <w:rsid w:val="00663CC0"/>
    <w:rsid w:val="00663DD5"/>
    <w:rsid w:val="00663F58"/>
    <w:rsid w:val="00664069"/>
    <w:rsid w:val="00664119"/>
    <w:rsid w:val="00664450"/>
    <w:rsid w:val="00664529"/>
    <w:rsid w:val="0066490C"/>
    <w:rsid w:val="00664988"/>
    <w:rsid w:val="00664A65"/>
    <w:rsid w:val="00664B9C"/>
    <w:rsid w:val="00664D28"/>
    <w:rsid w:val="00664D43"/>
    <w:rsid w:val="00664E84"/>
    <w:rsid w:val="00664EB0"/>
    <w:rsid w:val="00664EB8"/>
    <w:rsid w:val="00664FB1"/>
    <w:rsid w:val="00664FEF"/>
    <w:rsid w:val="0066506D"/>
    <w:rsid w:val="006650D5"/>
    <w:rsid w:val="00665523"/>
    <w:rsid w:val="0066558B"/>
    <w:rsid w:val="006656CB"/>
    <w:rsid w:val="0066587A"/>
    <w:rsid w:val="00665E37"/>
    <w:rsid w:val="00666379"/>
    <w:rsid w:val="006667D3"/>
    <w:rsid w:val="00666906"/>
    <w:rsid w:val="00666A5B"/>
    <w:rsid w:val="00666E7F"/>
    <w:rsid w:val="00666EC6"/>
    <w:rsid w:val="00666F01"/>
    <w:rsid w:val="00666F1D"/>
    <w:rsid w:val="00666F36"/>
    <w:rsid w:val="0066705D"/>
    <w:rsid w:val="006672E5"/>
    <w:rsid w:val="006678E4"/>
    <w:rsid w:val="00667980"/>
    <w:rsid w:val="00667BAD"/>
    <w:rsid w:val="00667E22"/>
    <w:rsid w:val="00667F61"/>
    <w:rsid w:val="0067005B"/>
    <w:rsid w:val="006700BF"/>
    <w:rsid w:val="006701D8"/>
    <w:rsid w:val="006702F5"/>
    <w:rsid w:val="0067076E"/>
    <w:rsid w:val="006708AF"/>
    <w:rsid w:val="006708E6"/>
    <w:rsid w:val="006709C9"/>
    <w:rsid w:val="00670D61"/>
    <w:rsid w:val="00670E5C"/>
    <w:rsid w:val="00670EF7"/>
    <w:rsid w:val="00671263"/>
    <w:rsid w:val="006712B4"/>
    <w:rsid w:val="00671521"/>
    <w:rsid w:val="006715B3"/>
    <w:rsid w:val="0067171C"/>
    <w:rsid w:val="00671832"/>
    <w:rsid w:val="00671A06"/>
    <w:rsid w:val="00671AB1"/>
    <w:rsid w:val="00671B5B"/>
    <w:rsid w:val="00671BD7"/>
    <w:rsid w:val="00671C7D"/>
    <w:rsid w:val="00671E69"/>
    <w:rsid w:val="00671F99"/>
    <w:rsid w:val="00672148"/>
    <w:rsid w:val="006722F5"/>
    <w:rsid w:val="006723D0"/>
    <w:rsid w:val="00672446"/>
    <w:rsid w:val="0067247D"/>
    <w:rsid w:val="006724F4"/>
    <w:rsid w:val="0067268B"/>
    <w:rsid w:val="00672873"/>
    <w:rsid w:val="00672B43"/>
    <w:rsid w:val="00672B96"/>
    <w:rsid w:val="00672F0D"/>
    <w:rsid w:val="00672F3B"/>
    <w:rsid w:val="0067305E"/>
    <w:rsid w:val="006732C8"/>
    <w:rsid w:val="00673378"/>
    <w:rsid w:val="00673393"/>
    <w:rsid w:val="00673498"/>
    <w:rsid w:val="00673593"/>
    <w:rsid w:val="006736CD"/>
    <w:rsid w:val="006737F6"/>
    <w:rsid w:val="0067390F"/>
    <w:rsid w:val="00673B23"/>
    <w:rsid w:val="00673BA2"/>
    <w:rsid w:val="00673BDC"/>
    <w:rsid w:val="00673CB0"/>
    <w:rsid w:val="00673CB3"/>
    <w:rsid w:val="00673CCB"/>
    <w:rsid w:val="00673DBB"/>
    <w:rsid w:val="00673EED"/>
    <w:rsid w:val="00673EF9"/>
    <w:rsid w:val="00673FEA"/>
    <w:rsid w:val="00674004"/>
    <w:rsid w:val="0067402A"/>
    <w:rsid w:val="006741C0"/>
    <w:rsid w:val="006743DF"/>
    <w:rsid w:val="00674609"/>
    <w:rsid w:val="00674689"/>
    <w:rsid w:val="0067485A"/>
    <w:rsid w:val="006749D9"/>
    <w:rsid w:val="00674E52"/>
    <w:rsid w:val="00674F33"/>
    <w:rsid w:val="00675184"/>
    <w:rsid w:val="006751FF"/>
    <w:rsid w:val="00675402"/>
    <w:rsid w:val="006754D2"/>
    <w:rsid w:val="006757BC"/>
    <w:rsid w:val="006757FC"/>
    <w:rsid w:val="00675827"/>
    <w:rsid w:val="00675ADB"/>
    <w:rsid w:val="00675B36"/>
    <w:rsid w:val="00675B7E"/>
    <w:rsid w:val="00675C76"/>
    <w:rsid w:val="00675D9A"/>
    <w:rsid w:val="00675F74"/>
    <w:rsid w:val="00675FEC"/>
    <w:rsid w:val="006761E9"/>
    <w:rsid w:val="0067642D"/>
    <w:rsid w:val="00676717"/>
    <w:rsid w:val="00676945"/>
    <w:rsid w:val="00676993"/>
    <w:rsid w:val="00676AA1"/>
    <w:rsid w:val="00676ADD"/>
    <w:rsid w:val="00676C9A"/>
    <w:rsid w:val="00676C9B"/>
    <w:rsid w:val="00676D4E"/>
    <w:rsid w:val="00676F81"/>
    <w:rsid w:val="00676FFF"/>
    <w:rsid w:val="006770DF"/>
    <w:rsid w:val="006771E8"/>
    <w:rsid w:val="006771ED"/>
    <w:rsid w:val="00677286"/>
    <w:rsid w:val="0067747C"/>
    <w:rsid w:val="00677568"/>
    <w:rsid w:val="0067761F"/>
    <w:rsid w:val="006777AF"/>
    <w:rsid w:val="0067789E"/>
    <w:rsid w:val="006779D7"/>
    <w:rsid w:val="00677CE0"/>
    <w:rsid w:val="00677D25"/>
    <w:rsid w:val="00677E52"/>
    <w:rsid w:val="00677FC7"/>
    <w:rsid w:val="00680368"/>
    <w:rsid w:val="006805F7"/>
    <w:rsid w:val="006806D1"/>
    <w:rsid w:val="00680790"/>
    <w:rsid w:val="006808DD"/>
    <w:rsid w:val="00680934"/>
    <w:rsid w:val="00680ACE"/>
    <w:rsid w:val="00680B34"/>
    <w:rsid w:val="00680C74"/>
    <w:rsid w:val="00681029"/>
    <w:rsid w:val="00681110"/>
    <w:rsid w:val="0068119A"/>
    <w:rsid w:val="00681204"/>
    <w:rsid w:val="006812AE"/>
    <w:rsid w:val="006812ED"/>
    <w:rsid w:val="006813BE"/>
    <w:rsid w:val="006817E4"/>
    <w:rsid w:val="0068183D"/>
    <w:rsid w:val="006818E2"/>
    <w:rsid w:val="0068197E"/>
    <w:rsid w:val="00681A0B"/>
    <w:rsid w:val="00681A11"/>
    <w:rsid w:val="00681ACE"/>
    <w:rsid w:val="00681C57"/>
    <w:rsid w:val="00681C5C"/>
    <w:rsid w:val="00681D27"/>
    <w:rsid w:val="00681D5E"/>
    <w:rsid w:val="00681EAE"/>
    <w:rsid w:val="00682027"/>
    <w:rsid w:val="0068203E"/>
    <w:rsid w:val="00682389"/>
    <w:rsid w:val="006823B8"/>
    <w:rsid w:val="006823C3"/>
    <w:rsid w:val="00682540"/>
    <w:rsid w:val="006826AE"/>
    <w:rsid w:val="00682ACD"/>
    <w:rsid w:val="006830A1"/>
    <w:rsid w:val="00683372"/>
    <w:rsid w:val="006833D1"/>
    <w:rsid w:val="006835FD"/>
    <w:rsid w:val="00683613"/>
    <w:rsid w:val="006836C3"/>
    <w:rsid w:val="0068377E"/>
    <w:rsid w:val="00683787"/>
    <w:rsid w:val="00683A66"/>
    <w:rsid w:val="00683AA5"/>
    <w:rsid w:val="00683C43"/>
    <w:rsid w:val="00683CB8"/>
    <w:rsid w:val="00683DCA"/>
    <w:rsid w:val="00683FE6"/>
    <w:rsid w:val="006841E3"/>
    <w:rsid w:val="00684277"/>
    <w:rsid w:val="0068428C"/>
    <w:rsid w:val="006842A7"/>
    <w:rsid w:val="0068453A"/>
    <w:rsid w:val="0068467B"/>
    <w:rsid w:val="0068480E"/>
    <w:rsid w:val="006848B0"/>
    <w:rsid w:val="00684E62"/>
    <w:rsid w:val="00685718"/>
    <w:rsid w:val="0068571D"/>
    <w:rsid w:val="00685C3A"/>
    <w:rsid w:val="00685CE2"/>
    <w:rsid w:val="00685D50"/>
    <w:rsid w:val="00685DA6"/>
    <w:rsid w:val="00685F0B"/>
    <w:rsid w:val="00686268"/>
    <w:rsid w:val="006866E9"/>
    <w:rsid w:val="00686AF3"/>
    <w:rsid w:val="00686D25"/>
    <w:rsid w:val="00686E23"/>
    <w:rsid w:val="00687025"/>
    <w:rsid w:val="0068711A"/>
    <w:rsid w:val="0068714A"/>
    <w:rsid w:val="00687266"/>
    <w:rsid w:val="00687513"/>
    <w:rsid w:val="00687673"/>
    <w:rsid w:val="006876F2"/>
    <w:rsid w:val="006877D6"/>
    <w:rsid w:val="00687901"/>
    <w:rsid w:val="00687C39"/>
    <w:rsid w:val="00687DF3"/>
    <w:rsid w:val="00687FAB"/>
    <w:rsid w:val="006901EC"/>
    <w:rsid w:val="006907C9"/>
    <w:rsid w:val="00690884"/>
    <w:rsid w:val="00690914"/>
    <w:rsid w:val="00690980"/>
    <w:rsid w:val="00690A4C"/>
    <w:rsid w:val="00690B42"/>
    <w:rsid w:val="00690C30"/>
    <w:rsid w:val="00690DDC"/>
    <w:rsid w:val="0069115B"/>
    <w:rsid w:val="00691344"/>
    <w:rsid w:val="006913FA"/>
    <w:rsid w:val="00691611"/>
    <w:rsid w:val="00691787"/>
    <w:rsid w:val="006917DB"/>
    <w:rsid w:val="00691A82"/>
    <w:rsid w:val="00691BCA"/>
    <w:rsid w:val="00691E26"/>
    <w:rsid w:val="00692085"/>
    <w:rsid w:val="0069214D"/>
    <w:rsid w:val="00692218"/>
    <w:rsid w:val="006922D6"/>
    <w:rsid w:val="00692476"/>
    <w:rsid w:val="00692564"/>
    <w:rsid w:val="006925FA"/>
    <w:rsid w:val="006927BE"/>
    <w:rsid w:val="0069292A"/>
    <w:rsid w:val="00692979"/>
    <w:rsid w:val="00692E9B"/>
    <w:rsid w:val="00692F9D"/>
    <w:rsid w:val="006930F8"/>
    <w:rsid w:val="006933C7"/>
    <w:rsid w:val="0069397A"/>
    <w:rsid w:val="00693CF9"/>
    <w:rsid w:val="00693D42"/>
    <w:rsid w:val="00693D60"/>
    <w:rsid w:val="00693E73"/>
    <w:rsid w:val="006942B0"/>
    <w:rsid w:val="00694707"/>
    <w:rsid w:val="0069489C"/>
    <w:rsid w:val="00694A2E"/>
    <w:rsid w:val="00694CDA"/>
    <w:rsid w:val="00694D2F"/>
    <w:rsid w:val="00694E96"/>
    <w:rsid w:val="0069501C"/>
    <w:rsid w:val="006950EC"/>
    <w:rsid w:val="0069518E"/>
    <w:rsid w:val="00695357"/>
    <w:rsid w:val="00695500"/>
    <w:rsid w:val="00695571"/>
    <w:rsid w:val="0069571C"/>
    <w:rsid w:val="00695726"/>
    <w:rsid w:val="006958C0"/>
    <w:rsid w:val="00695A32"/>
    <w:rsid w:val="00695B9C"/>
    <w:rsid w:val="00695BFB"/>
    <w:rsid w:val="00695CC8"/>
    <w:rsid w:val="00695DCF"/>
    <w:rsid w:val="00695EFC"/>
    <w:rsid w:val="00696143"/>
    <w:rsid w:val="006962C0"/>
    <w:rsid w:val="0069634B"/>
    <w:rsid w:val="00696379"/>
    <w:rsid w:val="00696496"/>
    <w:rsid w:val="006964BC"/>
    <w:rsid w:val="006965B0"/>
    <w:rsid w:val="0069673D"/>
    <w:rsid w:val="006967EC"/>
    <w:rsid w:val="00696927"/>
    <w:rsid w:val="00696EC7"/>
    <w:rsid w:val="00696FDF"/>
    <w:rsid w:val="00696FF2"/>
    <w:rsid w:val="0069707E"/>
    <w:rsid w:val="006971DE"/>
    <w:rsid w:val="00697437"/>
    <w:rsid w:val="00697451"/>
    <w:rsid w:val="0069771D"/>
    <w:rsid w:val="0069779D"/>
    <w:rsid w:val="006979EA"/>
    <w:rsid w:val="00697A52"/>
    <w:rsid w:val="00697A9C"/>
    <w:rsid w:val="00697AC2"/>
    <w:rsid w:val="00697B0F"/>
    <w:rsid w:val="00697D2F"/>
    <w:rsid w:val="00697D6B"/>
    <w:rsid w:val="00697EA2"/>
    <w:rsid w:val="00697EA5"/>
    <w:rsid w:val="00697F3F"/>
    <w:rsid w:val="00697F42"/>
    <w:rsid w:val="006A0429"/>
    <w:rsid w:val="006A05B9"/>
    <w:rsid w:val="006A079C"/>
    <w:rsid w:val="006A09BB"/>
    <w:rsid w:val="006A0A75"/>
    <w:rsid w:val="006A0A7B"/>
    <w:rsid w:val="006A0EFC"/>
    <w:rsid w:val="006A0F43"/>
    <w:rsid w:val="006A0FF5"/>
    <w:rsid w:val="006A1023"/>
    <w:rsid w:val="006A1222"/>
    <w:rsid w:val="006A141F"/>
    <w:rsid w:val="006A157A"/>
    <w:rsid w:val="006A1625"/>
    <w:rsid w:val="006A1916"/>
    <w:rsid w:val="006A1989"/>
    <w:rsid w:val="006A1A8E"/>
    <w:rsid w:val="006A1D57"/>
    <w:rsid w:val="006A1D79"/>
    <w:rsid w:val="006A1E38"/>
    <w:rsid w:val="006A1E5A"/>
    <w:rsid w:val="006A1F3C"/>
    <w:rsid w:val="006A2059"/>
    <w:rsid w:val="006A2234"/>
    <w:rsid w:val="006A2235"/>
    <w:rsid w:val="006A24F0"/>
    <w:rsid w:val="006A257D"/>
    <w:rsid w:val="006A25B6"/>
    <w:rsid w:val="006A267D"/>
    <w:rsid w:val="006A26BE"/>
    <w:rsid w:val="006A280C"/>
    <w:rsid w:val="006A2BDD"/>
    <w:rsid w:val="006A2DAF"/>
    <w:rsid w:val="006A30D8"/>
    <w:rsid w:val="006A3147"/>
    <w:rsid w:val="006A32AA"/>
    <w:rsid w:val="006A336F"/>
    <w:rsid w:val="006A3471"/>
    <w:rsid w:val="006A362D"/>
    <w:rsid w:val="006A36EE"/>
    <w:rsid w:val="006A3A1B"/>
    <w:rsid w:val="006A3A35"/>
    <w:rsid w:val="006A3CE7"/>
    <w:rsid w:val="006A3D51"/>
    <w:rsid w:val="006A3DFF"/>
    <w:rsid w:val="006A45E9"/>
    <w:rsid w:val="006A4737"/>
    <w:rsid w:val="006A4B1F"/>
    <w:rsid w:val="006A4CFA"/>
    <w:rsid w:val="006A4E45"/>
    <w:rsid w:val="006A4F25"/>
    <w:rsid w:val="006A4FF5"/>
    <w:rsid w:val="006A51CF"/>
    <w:rsid w:val="006A5261"/>
    <w:rsid w:val="006A52C1"/>
    <w:rsid w:val="006A53F8"/>
    <w:rsid w:val="006A55E3"/>
    <w:rsid w:val="006A5608"/>
    <w:rsid w:val="006A57DC"/>
    <w:rsid w:val="006A5A5A"/>
    <w:rsid w:val="006A5D4F"/>
    <w:rsid w:val="006A5F05"/>
    <w:rsid w:val="006A5F36"/>
    <w:rsid w:val="006A5F72"/>
    <w:rsid w:val="006A6250"/>
    <w:rsid w:val="006A653C"/>
    <w:rsid w:val="006A6690"/>
    <w:rsid w:val="006A678D"/>
    <w:rsid w:val="006A684C"/>
    <w:rsid w:val="006A69D8"/>
    <w:rsid w:val="006A6A9C"/>
    <w:rsid w:val="006A6AD4"/>
    <w:rsid w:val="006A6B2E"/>
    <w:rsid w:val="006A6BFC"/>
    <w:rsid w:val="006A6C63"/>
    <w:rsid w:val="006A6F1D"/>
    <w:rsid w:val="006A70CF"/>
    <w:rsid w:val="006A710A"/>
    <w:rsid w:val="006A7199"/>
    <w:rsid w:val="006A722B"/>
    <w:rsid w:val="006A7249"/>
    <w:rsid w:val="006A761C"/>
    <w:rsid w:val="006A77F0"/>
    <w:rsid w:val="006A7828"/>
    <w:rsid w:val="006A7830"/>
    <w:rsid w:val="006A7D7B"/>
    <w:rsid w:val="006A7D7C"/>
    <w:rsid w:val="006A7DB2"/>
    <w:rsid w:val="006A7E24"/>
    <w:rsid w:val="006B02A8"/>
    <w:rsid w:val="006B04A5"/>
    <w:rsid w:val="006B04B7"/>
    <w:rsid w:val="006B04C3"/>
    <w:rsid w:val="006B05F0"/>
    <w:rsid w:val="006B0700"/>
    <w:rsid w:val="006B09EC"/>
    <w:rsid w:val="006B0A64"/>
    <w:rsid w:val="006B0A74"/>
    <w:rsid w:val="006B0B00"/>
    <w:rsid w:val="006B0B24"/>
    <w:rsid w:val="006B0BD1"/>
    <w:rsid w:val="006B0DE2"/>
    <w:rsid w:val="006B18BB"/>
    <w:rsid w:val="006B1910"/>
    <w:rsid w:val="006B1986"/>
    <w:rsid w:val="006B19BA"/>
    <w:rsid w:val="006B1A44"/>
    <w:rsid w:val="006B1CD7"/>
    <w:rsid w:val="006B1D66"/>
    <w:rsid w:val="006B1FF7"/>
    <w:rsid w:val="006B2084"/>
    <w:rsid w:val="006B212E"/>
    <w:rsid w:val="006B2392"/>
    <w:rsid w:val="006B247E"/>
    <w:rsid w:val="006B2504"/>
    <w:rsid w:val="006B28D0"/>
    <w:rsid w:val="006B2A39"/>
    <w:rsid w:val="006B2CDB"/>
    <w:rsid w:val="006B2CEB"/>
    <w:rsid w:val="006B2DA9"/>
    <w:rsid w:val="006B2E2F"/>
    <w:rsid w:val="006B3192"/>
    <w:rsid w:val="006B3266"/>
    <w:rsid w:val="006B3404"/>
    <w:rsid w:val="006B3542"/>
    <w:rsid w:val="006B38DB"/>
    <w:rsid w:val="006B3A8D"/>
    <w:rsid w:val="006B3AFF"/>
    <w:rsid w:val="006B3BBA"/>
    <w:rsid w:val="006B3C71"/>
    <w:rsid w:val="006B3F6F"/>
    <w:rsid w:val="006B3FC1"/>
    <w:rsid w:val="006B4523"/>
    <w:rsid w:val="006B4893"/>
    <w:rsid w:val="006B4B5E"/>
    <w:rsid w:val="006B516C"/>
    <w:rsid w:val="006B5196"/>
    <w:rsid w:val="006B5270"/>
    <w:rsid w:val="006B538B"/>
    <w:rsid w:val="006B5513"/>
    <w:rsid w:val="006B574F"/>
    <w:rsid w:val="006B59FC"/>
    <w:rsid w:val="006B5A9C"/>
    <w:rsid w:val="006B5B70"/>
    <w:rsid w:val="006B5CDE"/>
    <w:rsid w:val="006B639B"/>
    <w:rsid w:val="006B69C3"/>
    <w:rsid w:val="006B69F7"/>
    <w:rsid w:val="006B6AF8"/>
    <w:rsid w:val="006B6B08"/>
    <w:rsid w:val="006B6F10"/>
    <w:rsid w:val="006B71A6"/>
    <w:rsid w:val="006B7238"/>
    <w:rsid w:val="006B7330"/>
    <w:rsid w:val="006B745F"/>
    <w:rsid w:val="006B75AA"/>
    <w:rsid w:val="006B76D7"/>
    <w:rsid w:val="006B7746"/>
    <w:rsid w:val="006B7814"/>
    <w:rsid w:val="006B787C"/>
    <w:rsid w:val="006B78EB"/>
    <w:rsid w:val="006B7958"/>
    <w:rsid w:val="006B7A3F"/>
    <w:rsid w:val="006B7A43"/>
    <w:rsid w:val="006B7BFF"/>
    <w:rsid w:val="006B7E84"/>
    <w:rsid w:val="006C0100"/>
    <w:rsid w:val="006C01CD"/>
    <w:rsid w:val="006C02FE"/>
    <w:rsid w:val="006C052D"/>
    <w:rsid w:val="006C09CF"/>
    <w:rsid w:val="006C0A4C"/>
    <w:rsid w:val="006C0B77"/>
    <w:rsid w:val="006C0C64"/>
    <w:rsid w:val="006C0FF5"/>
    <w:rsid w:val="006C116B"/>
    <w:rsid w:val="006C12A9"/>
    <w:rsid w:val="006C139B"/>
    <w:rsid w:val="006C13DF"/>
    <w:rsid w:val="006C13EC"/>
    <w:rsid w:val="006C147A"/>
    <w:rsid w:val="006C1781"/>
    <w:rsid w:val="006C1890"/>
    <w:rsid w:val="006C189F"/>
    <w:rsid w:val="006C19B8"/>
    <w:rsid w:val="006C19C7"/>
    <w:rsid w:val="006C1A81"/>
    <w:rsid w:val="006C1AAF"/>
    <w:rsid w:val="006C1AC8"/>
    <w:rsid w:val="006C1E70"/>
    <w:rsid w:val="006C1F7B"/>
    <w:rsid w:val="006C2088"/>
    <w:rsid w:val="006C2115"/>
    <w:rsid w:val="006C216D"/>
    <w:rsid w:val="006C238B"/>
    <w:rsid w:val="006C241F"/>
    <w:rsid w:val="006C269C"/>
    <w:rsid w:val="006C2AA5"/>
    <w:rsid w:val="006C2ACD"/>
    <w:rsid w:val="006C2B2B"/>
    <w:rsid w:val="006C2B93"/>
    <w:rsid w:val="006C2B96"/>
    <w:rsid w:val="006C2D20"/>
    <w:rsid w:val="006C2E1E"/>
    <w:rsid w:val="006C2ECF"/>
    <w:rsid w:val="006C2EDE"/>
    <w:rsid w:val="006C2FC5"/>
    <w:rsid w:val="006C300B"/>
    <w:rsid w:val="006C304A"/>
    <w:rsid w:val="006C3210"/>
    <w:rsid w:val="006C325A"/>
    <w:rsid w:val="006C33E8"/>
    <w:rsid w:val="006C3504"/>
    <w:rsid w:val="006C3509"/>
    <w:rsid w:val="006C35CE"/>
    <w:rsid w:val="006C35DC"/>
    <w:rsid w:val="006C365C"/>
    <w:rsid w:val="006C3664"/>
    <w:rsid w:val="006C3681"/>
    <w:rsid w:val="006C3798"/>
    <w:rsid w:val="006C3814"/>
    <w:rsid w:val="006C3832"/>
    <w:rsid w:val="006C3837"/>
    <w:rsid w:val="006C39A6"/>
    <w:rsid w:val="006C3A16"/>
    <w:rsid w:val="006C3CDC"/>
    <w:rsid w:val="006C3DF9"/>
    <w:rsid w:val="006C4135"/>
    <w:rsid w:val="006C42D6"/>
    <w:rsid w:val="006C450E"/>
    <w:rsid w:val="006C458D"/>
    <w:rsid w:val="006C4628"/>
    <w:rsid w:val="006C466F"/>
    <w:rsid w:val="006C468D"/>
    <w:rsid w:val="006C4741"/>
    <w:rsid w:val="006C4820"/>
    <w:rsid w:val="006C487A"/>
    <w:rsid w:val="006C495C"/>
    <w:rsid w:val="006C49C0"/>
    <w:rsid w:val="006C50B2"/>
    <w:rsid w:val="006C519A"/>
    <w:rsid w:val="006C51EC"/>
    <w:rsid w:val="006C5256"/>
    <w:rsid w:val="006C5496"/>
    <w:rsid w:val="006C5581"/>
    <w:rsid w:val="006C560A"/>
    <w:rsid w:val="006C56C7"/>
    <w:rsid w:val="006C5882"/>
    <w:rsid w:val="006C5B2E"/>
    <w:rsid w:val="006C5BD1"/>
    <w:rsid w:val="006C5CA4"/>
    <w:rsid w:val="006C5CC6"/>
    <w:rsid w:val="006C5DAC"/>
    <w:rsid w:val="006C609B"/>
    <w:rsid w:val="006C614B"/>
    <w:rsid w:val="006C63BE"/>
    <w:rsid w:val="006C6485"/>
    <w:rsid w:val="006C64EE"/>
    <w:rsid w:val="006C66FC"/>
    <w:rsid w:val="006C687A"/>
    <w:rsid w:val="006C68D8"/>
    <w:rsid w:val="006C68EB"/>
    <w:rsid w:val="006C6C5F"/>
    <w:rsid w:val="006C6D17"/>
    <w:rsid w:val="006C6D75"/>
    <w:rsid w:val="006C6E16"/>
    <w:rsid w:val="006C7371"/>
    <w:rsid w:val="006C7978"/>
    <w:rsid w:val="006C7A77"/>
    <w:rsid w:val="006C7B28"/>
    <w:rsid w:val="006C7E28"/>
    <w:rsid w:val="006D0130"/>
    <w:rsid w:val="006D024C"/>
    <w:rsid w:val="006D0520"/>
    <w:rsid w:val="006D06EE"/>
    <w:rsid w:val="006D0835"/>
    <w:rsid w:val="006D0866"/>
    <w:rsid w:val="006D0D75"/>
    <w:rsid w:val="006D103A"/>
    <w:rsid w:val="006D1157"/>
    <w:rsid w:val="006D1265"/>
    <w:rsid w:val="006D1292"/>
    <w:rsid w:val="006D13D9"/>
    <w:rsid w:val="006D16B1"/>
    <w:rsid w:val="006D18D1"/>
    <w:rsid w:val="006D18EE"/>
    <w:rsid w:val="006D1ACE"/>
    <w:rsid w:val="006D1B6B"/>
    <w:rsid w:val="006D1CC3"/>
    <w:rsid w:val="006D2111"/>
    <w:rsid w:val="006D289F"/>
    <w:rsid w:val="006D28A9"/>
    <w:rsid w:val="006D28DE"/>
    <w:rsid w:val="006D2976"/>
    <w:rsid w:val="006D2C39"/>
    <w:rsid w:val="006D2D18"/>
    <w:rsid w:val="006D2E9A"/>
    <w:rsid w:val="006D2F5D"/>
    <w:rsid w:val="006D2F64"/>
    <w:rsid w:val="006D3390"/>
    <w:rsid w:val="006D34B7"/>
    <w:rsid w:val="006D359B"/>
    <w:rsid w:val="006D35B6"/>
    <w:rsid w:val="006D36D6"/>
    <w:rsid w:val="006D3720"/>
    <w:rsid w:val="006D37D9"/>
    <w:rsid w:val="006D3805"/>
    <w:rsid w:val="006D3A05"/>
    <w:rsid w:val="006D3BD6"/>
    <w:rsid w:val="006D3C23"/>
    <w:rsid w:val="006D3DB5"/>
    <w:rsid w:val="006D4075"/>
    <w:rsid w:val="006D4302"/>
    <w:rsid w:val="006D448F"/>
    <w:rsid w:val="006D44AF"/>
    <w:rsid w:val="006D4537"/>
    <w:rsid w:val="006D461F"/>
    <w:rsid w:val="006D47F7"/>
    <w:rsid w:val="006D4A38"/>
    <w:rsid w:val="006D4A84"/>
    <w:rsid w:val="006D4AEF"/>
    <w:rsid w:val="006D4D2B"/>
    <w:rsid w:val="006D4E85"/>
    <w:rsid w:val="006D4E87"/>
    <w:rsid w:val="006D4F46"/>
    <w:rsid w:val="006D4F48"/>
    <w:rsid w:val="006D502D"/>
    <w:rsid w:val="006D5081"/>
    <w:rsid w:val="006D5338"/>
    <w:rsid w:val="006D568C"/>
    <w:rsid w:val="006D572A"/>
    <w:rsid w:val="006D5ACA"/>
    <w:rsid w:val="006D5B5F"/>
    <w:rsid w:val="006D5C0E"/>
    <w:rsid w:val="006D5C76"/>
    <w:rsid w:val="006D5C7B"/>
    <w:rsid w:val="006D5C96"/>
    <w:rsid w:val="006D5D21"/>
    <w:rsid w:val="006D5ED5"/>
    <w:rsid w:val="006D6005"/>
    <w:rsid w:val="006D601F"/>
    <w:rsid w:val="006D60E3"/>
    <w:rsid w:val="006D6213"/>
    <w:rsid w:val="006D62AB"/>
    <w:rsid w:val="006D64D6"/>
    <w:rsid w:val="006D65CD"/>
    <w:rsid w:val="006D66EF"/>
    <w:rsid w:val="006D69DB"/>
    <w:rsid w:val="006D6E31"/>
    <w:rsid w:val="006D6E6F"/>
    <w:rsid w:val="006D6EA3"/>
    <w:rsid w:val="006D6F75"/>
    <w:rsid w:val="006D706D"/>
    <w:rsid w:val="006D70AE"/>
    <w:rsid w:val="006D70C8"/>
    <w:rsid w:val="006D70D7"/>
    <w:rsid w:val="006D73A1"/>
    <w:rsid w:val="006D73E4"/>
    <w:rsid w:val="006D747B"/>
    <w:rsid w:val="006D75CE"/>
    <w:rsid w:val="006D7620"/>
    <w:rsid w:val="006D76FC"/>
    <w:rsid w:val="006D771D"/>
    <w:rsid w:val="006D7865"/>
    <w:rsid w:val="006D788B"/>
    <w:rsid w:val="006D7B78"/>
    <w:rsid w:val="006D7D76"/>
    <w:rsid w:val="006D7F08"/>
    <w:rsid w:val="006E00A2"/>
    <w:rsid w:val="006E0100"/>
    <w:rsid w:val="006E01E1"/>
    <w:rsid w:val="006E0498"/>
    <w:rsid w:val="006E04CE"/>
    <w:rsid w:val="006E0785"/>
    <w:rsid w:val="006E093C"/>
    <w:rsid w:val="006E0BD5"/>
    <w:rsid w:val="006E0C92"/>
    <w:rsid w:val="006E0CB9"/>
    <w:rsid w:val="006E0CD6"/>
    <w:rsid w:val="006E0F49"/>
    <w:rsid w:val="006E0FA3"/>
    <w:rsid w:val="006E1171"/>
    <w:rsid w:val="006E1175"/>
    <w:rsid w:val="006E149A"/>
    <w:rsid w:val="006E15D4"/>
    <w:rsid w:val="006E16DF"/>
    <w:rsid w:val="006E1C18"/>
    <w:rsid w:val="006E1C35"/>
    <w:rsid w:val="006E1CEC"/>
    <w:rsid w:val="006E1E2C"/>
    <w:rsid w:val="006E202D"/>
    <w:rsid w:val="006E2047"/>
    <w:rsid w:val="006E231B"/>
    <w:rsid w:val="006E2342"/>
    <w:rsid w:val="006E2349"/>
    <w:rsid w:val="006E2547"/>
    <w:rsid w:val="006E267F"/>
    <w:rsid w:val="006E2B05"/>
    <w:rsid w:val="006E2B13"/>
    <w:rsid w:val="006E2C0D"/>
    <w:rsid w:val="006E2EA5"/>
    <w:rsid w:val="006E2EBB"/>
    <w:rsid w:val="006E2F67"/>
    <w:rsid w:val="006E3001"/>
    <w:rsid w:val="006E30A7"/>
    <w:rsid w:val="006E30BF"/>
    <w:rsid w:val="006E3171"/>
    <w:rsid w:val="006E32DD"/>
    <w:rsid w:val="006E332E"/>
    <w:rsid w:val="006E33B6"/>
    <w:rsid w:val="006E3500"/>
    <w:rsid w:val="006E3533"/>
    <w:rsid w:val="006E35DF"/>
    <w:rsid w:val="006E3792"/>
    <w:rsid w:val="006E38F7"/>
    <w:rsid w:val="006E3908"/>
    <w:rsid w:val="006E3A69"/>
    <w:rsid w:val="006E3AFE"/>
    <w:rsid w:val="006E3C74"/>
    <w:rsid w:val="006E3C85"/>
    <w:rsid w:val="006E3DEA"/>
    <w:rsid w:val="006E3DF4"/>
    <w:rsid w:val="006E3EFA"/>
    <w:rsid w:val="006E3F07"/>
    <w:rsid w:val="006E41F5"/>
    <w:rsid w:val="006E4298"/>
    <w:rsid w:val="006E43FE"/>
    <w:rsid w:val="006E4725"/>
    <w:rsid w:val="006E4C3D"/>
    <w:rsid w:val="006E4E66"/>
    <w:rsid w:val="006E4F1E"/>
    <w:rsid w:val="006E50E1"/>
    <w:rsid w:val="006E51B3"/>
    <w:rsid w:val="006E51D1"/>
    <w:rsid w:val="006E52DA"/>
    <w:rsid w:val="006E5371"/>
    <w:rsid w:val="006E5522"/>
    <w:rsid w:val="006E55EA"/>
    <w:rsid w:val="006E56CA"/>
    <w:rsid w:val="006E5979"/>
    <w:rsid w:val="006E5B35"/>
    <w:rsid w:val="006E5BAF"/>
    <w:rsid w:val="006E5CC7"/>
    <w:rsid w:val="006E5DA1"/>
    <w:rsid w:val="006E5DEF"/>
    <w:rsid w:val="006E5E2E"/>
    <w:rsid w:val="006E5FC2"/>
    <w:rsid w:val="006E60E0"/>
    <w:rsid w:val="006E61BA"/>
    <w:rsid w:val="006E628B"/>
    <w:rsid w:val="006E6402"/>
    <w:rsid w:val="006E651B"/>
    <w:rsid w:val="006E659D"/>
    <w:rsid w:val="006E668C"/>
    <w:rsid w:val="006E66D8"/>
    <w:rsid w:val="006E6987"/>
    <w:rsid w:val="006E699A"/>
    <w:rsid w:val="006E6B2A"/>
    <w:rsid w:val="006E738E"/>
    <w:rsid w:val="006E7528"/>
    <w:rsid w:val="006E77FE"/>
    <w:rsid w:val="006E7895"/>
    <w:rsid w:val="006E7E06"/>
    <w:rsid w:val="006F01F0"/>
    <w:rsid w:val="006F022D"/>
    <w:rsid w:val="006F0237"/>
    <w:rsid w:val="006F0297"/>
    <w:rsid w:val="006F061C"/>
    <w:rsid w:val="006F073B"/>
    <w:rsid w:val="006F0838"/>
    <w:rsid w:val="006F08C8"/>
    <w:rsid w:val="006F0A9B"/>
    <w:rsid w:val="006F0AE3"/>
    <w:rsid w:val="006F0C36"/>
    <w:rsid w:val="006F0D63"/>
    <w:rsid w:val="006F0DFA"/>
    <w:rsid w:val="006F0E91"/>
    <w:rsid w:val="006F11C9"/>
    <w:rsid w:val="006F14C6"/>
    <w:rsid w:val="006F164B"/>
    <w:rsid w:val="006F1688"/>
    <w:rsid w:val="006F1850"/>
    <w:rsid w:val="006F1A89"/>
    <w:rsid w:val="006F1C50"/>
    <w:rsid w:val="006F1FDD"/>
    <w:rsid w:val="006F20AB"/>
    <w:rsid w:val="006F20D2"/>
    <w:rsid w:val="006F2331"/>
    <w:rsid w:val="006F23B3"/>
    <w:rsid w:val="006F250C"/>
    <w:rsid w:val="006F25CD"/>
    <w:rsid w:val="006F26DD"/>
    <w:rsid w:val="006F26E0"/>
    <w:rsid w:val="006F2705"/>
    <w:rsid w:val="006F2926"/>
    <w:rsid w:val="006F29A0"/>
    <w:rsid w:val="006F2CCB"/>
    <w:rsid w:val="006F2EC8"/>
    <w:rsid w:val="006F2FFD"/>
    <w:rsid w:val="006F309D"/>
    <w:rsid w:val="006F3393"/>
    <w:rsid w:val="006F3411"/>
    <w:rsid w:val="006F3412"/>
    <w:rsid w:val="006F344E"/>
    <w:rsid w:val="006F34C8"/>
    <w:rsid w:val="006F34D4"/>
    <w:rsid w:val="006F3828"/>
    <w:rsid w:val="006F38A4"/>
    <w:rsid w:val="006F3956"/>
    <w:rsid w:val="006F39D0"/>
    <w:rsid w:val="006F3A4F"/>
    <w:rsid w:val="006F3B41"/>
    <w:rsid w:val="006F3E81"/>
    <w:rsid w:val="006F4056"/>
    <w:rsid w:val="006F4182"/>
    <w:rsid w:val="006F4195"/>
    <w:rsid w:val="006F42D2"/>
    <w:rsid w:val="006F4304"/>
    <w:rsid w:val="006F45BD"/>
    <w:rsid w:val="006F45C9"/>
    <w:rsid w:val="006F477A"/>
    <w:rsid w:val="006F4A3E"/>
    <w:rsid w:val="006F4BFE"/>
    <w:rsid w:val="006F4FAC"/>
    <w:rsid w:val="006F515F"/>
    <w:rsid w:val="006F5283"/>
    <w:rsid w:val="006F5548"/>
    <w:rsid w:val="006F5669"/>
    <w:rsid w:val="006F56FE"/>
    <w:rsid w:val="006F57BF"/>
    <w:rsid w:val="006F58F7"/>
    <w:rsid w:val="006F58F9"/>
    <w:rsid w:val="006F59F9"/>
    <w:rsid w:val="006F5A1D"/>
    <w:rsid w:val="006F5AD0"/>
    <w:rsid w:val="006F5AE6"/>
    <w:rsid w:val="006F5AF9"/>
    <w:rsid w:val="006F5DA6"/>
    <w:rsid w:val="006F5E1C"/>
    <w:rsid w:val="006F615F"/>
    <w:rsid w:val="006F61C6"/>
    <w:rsid w:val="006F6477"/>
    <w:rsid w:val="006F681C"/>
    <w:rsid w:val="006F6AD2"/>
    <w:rsid w:val="006F6C14"/>
    <w:rsid w:val="006F6CCA"/>
    <w:rsid w:val="006F6D55"/>
    <w:rsid w:val="006F6D83"/>
    <w:rsid w:val="006F6DBF"/>
    <w:rsid w:val="006F6E1C"/>
    <w:rsid w:val="006F6E7B"/>
    <w:rsid w:val="006F6F57"/>
    <w:rsid w:val="006F7141"/>
    <w:rsid w:val="006F73D7"/>
    <w:rsid w:val="006F7501"/>
    <w:rsid w:val="006F7658"/>
    <w:rsid w:val="006F7711"/>
    <w:rsid w:val="006F77D4"/>
    <w:rsid w:val="006F784B"/>
    <w:rsid w:val="006F793C"/>
    <w:rsid w:val="006F798C"/>
    <w:rsid w:val="0070030C"/>
    <w:rsid w:val="007004A4"/>
    <w:rsid w:val="0070054D"/>
    <w:rsid w:val="00700603"/>
    <w:rsid w:val="0070074F"/>
    <w:rsid w:val="0070075A"/>
    <w:rsid w:val="00700AC7"/>
    <w:rsid w:val="00700BC6"/>
    <w:rsid w:val="00700E2D"/>
    <w:rsid w:val="00700FBE"/>
    <w:rsid w:val="0070115B"/>
    <w:rsid w:val="00701199"/>
    <w:rsid w:val="0070134D"/>
    <w:rsid w:val="007014B7"/>
    <w:rsid w:val="00701865"/>
    <w:rsid w:val="0070197C"/>
    <w:rsid w:val="00701AE7"/>
    <w:rsid w:val="00701C17"/>
    <w:rsid w:val="00701C34"/>
    <w:rsid w:val="00701C72"/>
    <w:rsid w:val="00701DB7"/>
    <w:rsid w:val="00701DE3"/>
    <w:rsid w:val="00701F26"/>
    <w:rsid w:val="00701F47"/>
    <w:rsid w:val="00701F6A"/>
    <w:rsid w:val="00701F7E"/>
    <w:rsid w:val="007022FD"/>
    <w:rsid w:val="00702375"/>
    <w:rsid w:val="0070245F"/>
    <w:rsid w:val="0070253A"/>
    <w:rsid w:val="007025D1"/>
    <w:rsid w:val="00702886"/>
    <w:rsid w:val="0070296D"/>
    <w:rsid w:val="00702A28"/>
    <w:rsid w:val="00702A67"/>
    <w:rsid w:val="00702CD8"/>
    <w:rsid w:val="00702DF3"/>
    <w:rsid w:val="007031D9"/>
    <w:rsid w:val="007031FE"/>
    <w:rsid w:val="00703245"/>
    <w:rsid w:val="0070328C"/>
    <w:rsid w:val="007033F9"/>
    <w:rsid w:val="0070370B"/>
    <w:rsid w:val="0070388E"/>
    <w:rsid w:val="007039FE"/>
    <w:rsid w:val="00703A61"/>
    <w:rsid w:val="00703A67"/>
    <w:rsid w:val="00703DC3"/>
    <w:rsid w:val="00703F33"/>
    <w:rsid w:val="00704025"/>
    <w:rsid w:val="00704055"/>
    <w:rsid w:val="00704116"/>
    <w:rsid w:val="007041D3"/>
    <w:rsid w:val="007047F8"/>
    <w:rsid w:val="007048E6"/>
    <w:rsid w:val="00704B5F"/>
    <w:rsid w:val="00704BB3"/>
    <w:rsid w:val="00704C10"/>
    <w:rsid w:val="007051C0"/>
    <w:rsid w:val="00705203"/>
    <w:rsid w:val="00705228"/>
    <w:rsid w:val="00705240"/>
    <w:rsid w:val="007053D7"/>
    <w:rsid w:val="00705532"/>
    <w:rsid w:val="00705745"/>
    <w:rsid w:val="007057AF"/>
    <w:rsid w:val="00705A94"/>
    <w:rsid w:val="00705D87"/>
    <w:rsid w:val="00705FBD"/>
    <w:rsid w:val="007060BF"/>
    <w:rsid w:val="00706160"/>
    <w:rsid w:val="007061F9"/>
    <w:rsid w:val="00706249"/>
    <w:rsid w:val="0070661D"/>
    <w:rsid w:val="00706675"/>
    <w:rsid w:val="0070679F"/>
    <w:rsid w:val="00706BC8"/>
    <w:rsid w:val="00706BDD"/>
    <w:rsid w:val="00706CA3"/>
    <w:rsid w:val="00706D6B"/>
    <w:rsid w:val="00706D6E"/>
    <w:rsid w:val="00706E48"/>
    <w:rsid w:val="00706FFC"/>
    <w:rsid w:val="007070BC"/>
    <w:rsid w:val="007070F0"/>
    <w:rsid w:val="0070712E"/>
    <w:rsid w:val="00707164"/>
    <w:rsid w:val="00707274"/>
    <w:rsid w:val="007073DF"/>
    <w:rsid w:val="00707456"/>
    <w:rsid w:val="00707460"/>
    <w:rsid w:val="007074A5"/>
    <w:rsid w:val="00707661"/>
    <w:rsid w:val="00707780"/>
    <w:rsid w:val="0070782F"/>
    <w:rsid w:val="00707A13"/>
    <w:rsid w:val="00707AF3"/>
    <w:rsid w:val="00707AF4"/>
    <w:rsid w:val="00710011"/>
    <w:rsid w:val="0071007A"/>
    <w:rsid w:val="00710208"/>
    <w:rsid w:val="0071030F"/>
    <w:rsid w:val="007104C2"/>
    <w:rsid w:val="00710CB0"/>
    <w:rsid w:val="00710EF8"/>
    <w:rsid w:val="00710FBB"/>
    <w:rsid w:val="0071102F"/>
    <w:rsid w:val="00711082"/>
    <w:rsid w:val="0071172C"/>
    <w:rsid w:val="0071176D"/>
    <w:rsid w:val="00711861"/>
    <w:rsid w:val="00711873"/>
    <w:rsid w:val="0071190D"/>
    <w:rsid w:val="00711AEA"/>
    <w:rsid w:val="00711B41"/>
    <w:rsid w:val="00712128"/>
    <w:rsid w:val="00712234"/>
    <w:rsid w:val="007122A5"/>
    <w:rsid w:val="007122B4"/>
    <w:rsid w:val="0071285B"/>
    <w:rsid w:val="00712B10"/>
    <w:rsid w:val="00712B19"/>
    <w:rsid w:val="00712BF4"/>
    <w:rsid w:val="00712C8E"/>
    <w:rsid w:val="00712CA8"/>
    <w:rsid w:val="00712D2C"/>
    <w:rsid w:val="00712DD7"/>
    <w:rsid w:val="00712FD2"/>
    <w:rsid w:val="007131A8"/>
    <w:rsid w:val="007131B5"/>
    <w:rsid w:val="00713824"/>
    <w:rsid w:val="00713AE3"/>
    <w:rsid w:val="00713C21"/>
    <w:rsid w:val="00713DB4"/>
    <w:rsid w:val="00713FF8"/>
    <w:rsid w:val="00714004"/>
    <w:rsid w:val="007140D2"/>
    <w:rsid w:val="0071418E"/>
    <w:rsid w:val="00714785"/>
    <w:rsid w:val="007147A9"/>
    <w:rsid w:val="00714848"/>
    <w:rsid w:val="007148D3"/>
    <w:rsid w:val="007149B4"/>
    <w:rsid w:val="007149C8"/>
    <w:rsid w:val="00714C15"/>
    <w:rsid w:val="00714CA4"/>
    <w:rsid w:val="00714D96"/>
    <w:rsid w:val="00714DE8"/>
    <w:rsid w:val="00714E9A"/>
    <w:rsid w:val="007150EC"/>
    <w:rsid w:val="00715190"/>
    <w:rsid w:val="007151F4"/>
    <w:rsid w:val="00715462"/>
    <w:rsid w:val="00715583"/>
    <w:rsid w:val="007156FD"/>
    <w:rsid w:val="0071582C"/>
    <w:rsid w:val="00715BA5"/>
    <w:rsid w:val="00715C32"/>
    <w:rsid w:val="00715CE1"/>
    <w:rsid w:val="00715F53"/>
    <w:rsid w:val="00715F8D"/>
    <w:rsid w:val="00716466"/>
    <w:rsid w:val="007165C9"/>
    <w:rsid w:val="00716633"/>
    <w:rsid w:val="0071684A"/>
    <w:rsid w:val="00716908"/>
    <w:rsid w:val="0071697D"/>
    <w:rsid w:val="007169E2"/>
    <w:rsid w:val="00716A17"/>
    <w:rsid w:val="00716AAE"/>
    <w:rsid w:val="00716BD6"/>
    <w:rsid w:val="00716C35"/>
    <w:rsid w:val="00716C61"/>
    <w:rsid w:val="00716F3C"/>
    <w:rsid w:val="00717208"/>
    <w:rsid w:val="00717258"/>
    <w:rsid w:val="007172CD"/>
    <w:rsid w:val="00717346"/>
    <w:rsid w:val="00717433"/>
    <w:rsid w:val="0071755D"/>
    <w:rsid w:val="007175C6"/>
    <w:rsid w:val="007175CA"/>
    <w:rsid w:val="00717708"/>
    <w:rsid w:val="007177D5"/>
    <w:rsid w:val="007179F5"/>
    <w:rsid w:val="00717AD8"/>
    <w:rsid w:val="00717C56"/>
    <w:rsid w:val="00717C60"/>
    <w:rsid w:val="00717CA2"/>
    <w:rsid w:val="00717CA9"/>
    <w:rsid w:val="00717DF8"/>
    <w:rsid w:val="00720092"/>
    <w:rsid w:val="00720150"/>
    <w:rsid w:val="007201EB"/>
    <w:rsid w:val="007203DD"/>
    <w:rsid w:val="007207F9"/>
    <w:rsid w:val="00720ACA"/>
    <w:rsid w:val="00720D10"/>
    <w:rsid w:val="00720DF8"/>
    <w:rsid w:val="00720E1B"/>
    <w:rsid w:val="00720F54"/>
    <w:rsid w:val="0072122E"/>
    <w:rsid w:val="00721254"/>
    <w:rsid w:val="0072140E"/>
    <w:rsid w:val="00721790"/>
    <w:rsid w:val="007217C0"/>
    <w:rsid w:val="007219C8"/>
    <w:rsid w:val="00721BC9"/>
    <w:rsid w:val="00721BFA"/>
    <w:rsid w:val="00721C9E"/>
    <w:rsid w:val="00721F4D"/>
    <w:rsid w:val="00721F6C"/>
    <w:rsid w:val="007220A6"/>
    <w:rsid w:val="0072214E"/>
    <w:rsid w:val="007222AC"/>
    <w:rsid w:val="007223D4"/>
    <w:rsid w:val="00722419"/>
    <w:rsid w:val="007224B5"/>
    <w:rsid w:val="00722717"/>
    <w:rsid w:val="00722739"/>
    <w:rsid w:val="0072278E"/>
    <w:rsid w:val="00722DA4"/>
    <w:rsid w:val="00722E2E"/>
    <w:rsid w:val="00722E81"/>
    <w:rsid w:val="00722F19"/>
    <w:rsid w:val="00723170"/>
    <w:rsid w:val="007232F4"/>
    <w:rsid w:val="00723314"/>
    <w:rsid w:val="00723483"/>
    <w:rsid w:val="00723568"/>
    <w:rsid w:val="00723598"/>
    <w:rsid w:val="007235DA"/>
    <w:rsid w:val="007236E9"/>
    <w:rsid w:val="00723715"/>
    <w:rsid w:val="00723BDE"/>
    <w:rsid w:val="00723BF2"/>
    <w:rsid w:val="00723C6A"/>
    <w:rsid w:val="00723CF7"/>
    <w:rsid w:val="00723EAB"/>
    <w:rsid w:val="00724000"/>
    <w:rsid w:val="00724005"/>
    <w:rsid w:val="0072412B"/>
    <w:rsid w:val="007243C3"/>
    <w:rsid w:val="007244A5"/>
    <w:rsid w:val="00724563"/>
    <w:rsid w:val="00724712"/>
    <w:rsid w:val="00724860"/>
    <w:rsid w:val="007248CF"/>
    <w:rsid w:val="00724A8D"/>
    <w:rsid w:val="00724ACC"/>
    <w:rsid w:val="00724DBD"/>
    <w:rsid w:val="00724EBD"/>
    <w:rsid w:val="00724FAE"/>
    <w:rsid w:val="00724FC2"/>
    <w:rsid w:val="0072501E"/>
    <w:rsid w:val="0072508E"/>
    <w:rsid w:val="0072509F"/>
    <w:rsid w:val="007250DB"/>
    <w:rsid w:val="0072516A"/>
    <w:rsid w:val="0072519F"/>
    <w:rsid w:val="00725253"/>
    <w:rsid w:val="0072529B"/>
    <w:rsid w:val="0072539E"/>
    <w:rsid w:val="007255EE"/>
    <w:rsid w:val="007258A2"/>
    <w:rsid w:val="00725A43"/>
    <w:rsid w:val="00725B8A"/>
    <w:rsid w:val="00725F6D"/>
    <w:rsid w:val="00726153"/>
    <w:rsid w:val="00726185"/>
    <w:rsid w:val="007267EF"/>
    <w:rsid w:val="00726865"/>
    <w:rsid w:val="0072687A"/>
    <w:rsid w:val="007269EB"/>
    <w:rsid w:val="00726BF5"/>
    <w:rsid w:val="00726CAE"/>
    <w:rsid w:val="00726D3B"/>
    <w:rsid w:val="007270A7"/>
    <w:rsid w:val="007270E0"/>
    <w:rsid w:val="0072743C"/>
    <w:rsid w:val="007274E4"/>
    <w:rsid w:val="007274F0"/>
    <w:rsid w:val="00727562"/>
    <w:rsid w:val="007275AF"/>
    <w:rsid w:val="00727772"/>
    <w:rsid w:val="00727844"/>
    <w:rsid w:val="00727953"/>
    <w:rsid w:val="0072795B"/>
    <w:rsid w:val="00727C00"/>
    <w:rsid w:val="00727CE2"/>
    <w:rsid w:val="00727D65"/>
    <w:rsid w:val="00730107"/>
    <w:rsid w:val="00730299"/>
    <w:rsid w:val="0073040E"/>
    <w:rsid w:val="00730458"/>
    <w:rsid w:val="0073050E"/>
    <w:rsid w:val="00730593"/>
    <w:rsid w:val="007305BD"/>
    <w:rsid w:val="0073066C"/>
    <w:rsid w:val="007307E0"/>
    <w:rsid w:val="00730916"/>
    <w:rsid w:val="00730B41"/>
    <w:rsid w:val="00730BE6"/>
    <w:rsid w:val="00730C3A"/>
    <w:rsid w:val="00730CE2"/>
    <w:rsid w:val="00730CF3"/>
    <w:rsid w:val="00730D33"/>
    <w:rsid w:val="00730D99"/>
    <w:rsid w:val="00730DB6"/>
    <w:rsid w:val="00730E4A"/>
    <w:rsid w:val="00730EDA"/>
    <w:rsid w:val="00731078"/>
    <w:rsid w:val="00731318"/>
    <w:rsid w:val="00731419"/>
    <w:rsid w:val="0073148E"/>
    <w:rsid w:val="0073153E"/>
    <w:rsid w:val="00731571"/>
    <w:rsid w:val="007317CF"/>
    <w:rsid w:val="007318B9"/>
    <w:rsid w:val="007318F6"/>
    <w:rsid w:val="00732354"/>
    <w:rsid w:val="00732632"/>
    <w:rsid w:val="007326B7"/>
    <w:rsid w:val="00732735"/>
    <w:rsid w:val="007327F8"/>
    <w:rsid w:val="00732848"/>
    <w:rsid w:val="0073287C"/>
    <w:rsid w:val="00732CB1"/>
    <w:rsid w:val="00732E09"/>
    <w:rsid w:val="00732EC7"/>
    <w:rsid w:val="00732F2B"/>
    <w:rsid w:val="00732FFC"/>
    <w:rsid w:val="00733203"/>
    <w:rsid w:val="0073325F"/>
    <w:rsid w:val="00733385"/>
    <w:rsid w:val="007336EE"/>
    <w:rsid w:val="0073379F"/>
    <w:rsid w:val="00733884"/>
    <w:rsid w:val="007338F1"/>
    <w:rsid w:val="00733CC5"/>
    <w:rsid w:val="00733D11"/>
    <w:rsid w:val="00733E2C"/>
    <w:rsid w:val="00733EBC"/>
    <w:rsid w:val="00733EE5"/>
    <w:rsid w:val="00734028"/>
    <w:rsid w:val="0073409C"/>
    <w:rsid w:val="007344C1"/>
    <w:rsid w:val="00734788"/>
    <w:rsid w:val="00734910"/>
    <w:rsid w:val="0073496C"/>
    <w:rsid w:val="00734E5F"/>
    <w:rsid w:val="00734F95"/>
    <w:rsid w:val="00735131"/>
    <w:rsid w:val="00735342"/>
    <w:rsid w:val="00735592"/>
    <w:rsid w:val="00735890"/>
    <w:rsid w:val="007359F8"/>
    <w:rsid w:val="00735AAE"/>
    <w:rsid w:val="00735B29"/>
    <w:rsid w:val="00735E10"/>
    <w:rsid w:val="00735E8C"/>
    <w:rsid w:val="00736182"/>
    <w:rsid w:val="00736228"/>
    <w:rsid w:val="00736451"/>
    <w:rsid w:val="00736462"/>
    <w:rsid w:val="007367A1"/>
    <w:rsid w:val="00736816"/>
    <w:rsid w:val="0073684F"/>
    <w:rsid w:val="00736B41"/>
    <w:rsid w:val="00736BC6"/>
    <w:rsid w:val="00736D4F"/>
    <w:rsid w:val="007370AB"/>
    <w:rsid w:val="007370B1"/>
    <w:rsid w:val="00737250"/>
    <w:rsid w:val="007372C8"/>
    <w:rsid w:val="007373D5"/>
    <w:rsid w:val="00737478"/>
    <w:rsid w:val="00737580"/>
    <w:rsid w:val="007377EA"/>
    <w:rsid w:val="0073796F"/>
    <w:rsid w:val="007379E4"/>
    <w:rsid w:val="00737B56"/>
    <w:rsid w:val="00737BD0"/>
    <w:rsid w:val="00737CF5"/>
    <w:rsid w:val="007400FF"/>
    <w:rsid w:val="007401D9"/>
    <w:rsid w:val="00740205"/>
    <w:rsid w:val="0074050F"/>
    <w:rsid w:val="00740644"/>
    <w:rsid w:val="00740694"/>
    <w:rsid w:val="007406A8"/>
    <w:rsid w:val="0074099B"/>
    <w:rsid w:val="00740A16"/>
    <w:rsid w:val="00740B52"/>
    <w:rsid w:val="00740C68"/>
    <w:rsid w:val="00740CF4"/>
    <w:rsid w:val="00740D0F"/>
    <w:rsid w:val="00740F4A"/>
    <w:rsid w:val="00741062"/>
    <w:rsid w:val="00741110"/>
    <w:rsid w:val="00741120"/>
    <w:rsid w:val="00741133"/>
    <w:rsid w:val="007415F8"/>
    <w:rsid w:val="00741692"/>
    <w:rsid w:val="00741937"/>
    <w:rsid w:val="0074195B"/>
    <w:rsid w:val="00741AFC"/>
    <w:rsid w:val="00741B42"/>
    <w:rsid w:val="00741BB3"/>
    <w:rsid w:val="00741ED6"/>
    <w:rsid w:val="00741F60"/>
    <w:rsid w:val="007421CE"/>
    <w:rsid w:val="007421D9"/>
    <w:rsid w:val="0074228C"/>
    <w:rsid w:val="00742331"/>
    <w:rsid w:val="00742B4E"/>
    <w:rsid w:val="00742BF1"/>
    <w:rsid w:val="00742C2D"/>
    <w:rsid w:val="00742C47"/>
    <w:rsid w:val="00742D73"/>
    <w:rsid w:val="00742FF8"/>
    <w:rsid w:val="00743219"/>
    <w:rsid w:val="007433FB"/>
    <w:rsid w:val="0074357E"/>
    <w:rsid w:val="00743767"/>
    <w:rsid w:val="0074390E"/>
    <w:rsid w:val="00743977"/>
    <w:rsid w:val="00743A05"/>
    <w:rsid w:val="00743C89"/>
    <w:rsid w:val="00743CDE"/>
    <w:rsid w:val="00743D91"/>
    <w:rsid w:val="00744268"/>
    <w:rsid w:val="007443EA"/>
    <w:rsid w:val="0074456F"/>
    <w:rsid w:val="007445D6"/>
    <w:rsid w:val="00744A2B"/>
    <w:rsid w:val="00744AC3"/>
    <w:rsid w:val="00744BD5"/>
    <w:rsid w:val="00744BE4"/>
    <w:rsid w:val="00744CBD"/>
    <w:rsid w:val="00744D8E"/>
    <w:rsid w:val="00744DF5"/>
    <w:rsid w:val="00744F61"/>
    <w:rsid w:val="00744F86"/>
    <w:rsid w:val="00745025"/>
    <w:rsid w:val="0074543C"/>
    <w:rsid w:val="00745561"/>
    <w:rsid w:val="007458AF"/>
    <w:rsid w:val="00745901"/>
    <w:rsid w:val="00745AB5"/>
    <w:rsid w:val="00745BC1"/>
    <w:rsid w:val="00745CF3"/>
    <w:rsid w:val="00745D00"/>
    <w:rsid w:val="00745D24"/>
    <w:rsid w:val="00745D3E"/>
    <w:rsid w:val="00746067"/>
    <w:rsid w:val="007460E0"/>
    <w:rsid w:val="00746142"/>
    <w:rsid w:val="0074632B"/>
    <w:rsid w:val="0074639A"/>
    <w:rsid w:val="007463FD"/>
    <w:rsid w:val="00746634"/>
    <w:rsid w:val="00746643"/>
    <w:rsid w:val="0074681F"/>
    <w:rsid w:val="00746AFB"/>
    <w:rsid w:val="00746C16"/>
    <w:rsid w:val="00746C1B"/>
    <w:rsid w:val="00746C38"/>
    <w:rsid w:val="00746F7E"/>
    <w:rsid w:val="00747136"/>
    <w:rsid w:val="00747161"/>
    <w:rsid w:val="007471B5"/>
    <w:rsid w:val="0074739B"/>
    <w:rsid w:val="00747686"/>
    <w:rsid w:val="007476C0"/>
    <w:rsid w:val="007477F4"/>
    <w:rsid w:val="0074785F"/>
    <w:rsid w:val="00747AF1"/>
    <w:rsid w:val="00747B55"/>
    <w:rsid w:val="00747C82"/>
    <w:rsid w:val="00747D58"/>
    <w:rsid w:val="00747EA1"/>
    <w:rsid w:val="00747ED5"/>
    <w:rsid w:val="00747EF9"/>
    <w:rsid w:val="00747FA0"/>
    <w:rsid w:val="0075032B"/>
    <w:rsid w:val="007504EA"/>
    <w:rsid w:val="00750609"/>
    <w:rsid w:val="007506CF"/>
    <w:rsid w:val="00750A3C"/>
    <w:rsid w:val="00750BE4"/>
    <w:rsid w:val="00750CDA"/>
    <w:rsid w:val="00750CE6"/>
    <w:rsid w:val="00750D86"/>
    <w:rsid w:val="00750F93"/>
    <w:rsid w:val="007513DC"/>
    <w:rsid w:val="0075156B"/>
    <w:rsid w:val="0075179B"/>
    <w:rsid w:val="00751956"/>
    <w:rsid w:val="00751C40"/>
    <w:rsid w:val="00751E1B"/>
    <w:rsid w:val="0075208A"/>
    <w:rsid w:val="0075213F"/>
    <w:rsid w:val="007522D3"/>
    <w:rsid w:val="0075231E"/>
    <w:rsid w:val="00752360"/>
    <w:rsid w:val="00752556"/>
    <w:rsid w:val="00752600"/>
    <w:rsid w:val="0075276E"/>
    <w:rsid w:val="00752786"/>
    <w:rsid w:val="007527E6"/>
    <w:rsid w:val="00752A12"/>
    <w:rsid w:val="00752ADE"/>
    <w:rsid w:val="00752C71"/>
    <w:rsid w:val="00752E34"/>
    <w:rsid w:val="00752EE8"/>
    <w:rsid w:val="007531FC"/>
    <w:rsid w:val="0075334F"/>
    <w:rsid w:val="007535B6"/>
    <w:rsid w:val="00753738"/>
    <w:rsid w:val="0075374F"/>
    <w:rsid w:val="00753858"/>
    <w:rsid w:val="00753860"/>
    <w:rsid w:val="0075395C"/>
    <w:rsid w:val="00753B46"/>
    <w:rsid w:val="00753B67"/>
    <w:rsid w:val="00753C96"/>
    <w:rsid w:val="00753D05"/>
    <w:rsid w:val="00753D39"/>
    <w:rsid w:val="0075412A"/>
    <w:rsid w:val="00754467"/>
    <w:rsid w:val="0075450C"/>
    <w:rsid w:val="0075464F"/>
    <w:rsid w:val="00754755"/>
    <w:rsid w:val="0075479B"/>
    <w:rsid w:val="0075494B"/>
    <w:rsid w:val="00754AD7"/>
    <w:rsid w:val="00754B9C"/>
    <w:rsid w:val="00754CA8"/>
    <w:rsid w:val="00754E27"/>
    <w:rsid w:val="00754FD1"/>
    <w:rsid w:val="007550B2"/>
    <w:rsid w:val="007550E6"/>
    <w:rsid w:val="007552D9"/>
    <w:rsid w:val="0075549A"/>
    <w:rsid w:val="0075560C"/>
    <w:rsid w:val="0075561A"/>
    <w:rsid w:val="0075575F"/>
    <w:rsid w:val="00755766"/>
    <w:rsid w:val="00755816"/>
    <w:rsid w:val="0075583C"/>
    <w:rsid w:val="00755910"/>
    <w:rsid w:val="007559F3"/>
    <w:rsid w:val="00755BAA"/>
    <w:rsid w:val="00755BC0"/>
    <w:rsid w:val="00755CD5"/>
    <w:rsid w:val="00755D0C"/>
    <w:rsid w:val="00755D2F"/>
    <w:rsid w:val="00755D7E"/>
    <w:rsid w:val="00755F58"/>
    <w:rsid w:val="0075604F"/>
    <w:rsid w:val="00756071"/>
    <w:rsid w:val="007561AC"/>
    <w:rsid w:val="00756205"/>
    <w:rsid w:val="0075620C"/>
    <w:rsid w:val="0075621E"/>
    <w:rsid w:val="007562E0"/>
    <w:rsid w:val="00756400"/>
    <w:rsid w:val="0075649B"/>
    <w:rsid w:val="0075650B"/>
    <w:rsid w:val="0075654D"/>
    <w:rsid w:val="0075673A"/>
    <w:rsid w:val="00757023"/>
    <w:rsid w:val="00757245"/>
    <w:rsid w:val="007572A0"/>
    <w:rsid w:val="00757484"/>
    <w:rsid w:val="007574A5"/>
    <w:rsid w:val="00757641"/>
    <w:rsid w:val="007576B9"/>
    <w:rsid w:val="00757AD1"/>
    <w:rsid w:val="00757C04"/>
    <w:rsid w:val="00757F9B"/>
    <w:rsid w:val="00760096"/>
    <w:rsid w:val="007603C9"/>
    <w:rsid w:val="00760413"/>
    <w:rsid w:val="007604EB"/>
    <w:rsid w:val="007606EC"/>
    <w:rsid w:val="007608D1"/>
    <w:rsid w:val="00760B26"/>
    <w:rsid w:val="00760B52"/>
    <w:rsid w:val="00760C6E"/>
    <w:rsid w:val="00760CFF"/>
    <w:rsid w:val="00761095"/>
    <w:rsid w:val="007611EE"/>
    <w:rsid w:val="0076121C"/>
    <w:rsid w:val="0076147A"/>
    <w:rsid w:val="007615A1"/>
    <w:rsid w:val="00761634"/>
    <w:rsid w:val="0076166F"/>
    <w:rsid w:val="007618E3"/>
    <w:rsid w:val="0076195F"/>
    <w:rsid w:val="007619B8"/>
    <w:rsid w:val="00761C94"/>
    <w:rsid w:val="00761CAF"/>
    <w:rsid w:val="00761EB1"/>
    <w:rsid w:val="00762025"/>
    <w:rsid w:val="0076226A"/>
    <w:rsid w:val="00762316"/>
    <w:rsid w:val="007623AF"/>
    <w:rsid w:val="00762439"/>
    <w:rsid w:val="00762523"/>
    <w:rsid w:val="0076267F"/>
    <w:rsid w:val="007626E6"/>
    <w:rsid w:val="007627C9"/>
    <w:rsid w:val="00762938"/>
    <w:rsid w:val="00762AA4"/>
    <w:rsid w:val="00762AFD"/>
    <w:rsid w:val="00762C62"/>
    <w:rsid w:val="00762D0C"/>
    <w:rsid w:val="00762D68"/>
    <w:rsid w:val="00762D84"/>
    <w:rsid w:val="00763065"/>
    <w:rsid w:val="00763097"/>
    <w:rsid w:val="0076324E"/>
    <w:rsid w:val="00763290"/>
    <w:rsid w:val="007633F3"/>
    <w:rsid w:val="00763485"/>
    <w:rsid w:val="007634F1"/>
    <w:rsid w:val="007637DF"/>
    <w:rsid w:val="00763878"/>
    <w:rsid w:val="00763A05"/>
    <w:rsid w:val="00763B53"/>
    <w:rsid w:val="00763B7D"/>
    <w:rsid w:val="00763CC5"/>
    <w:rsid w:val="00763EA2"/>
    <w:rsid w:val="0076406F"/>
    <w:rsid w:val="00764188"/>
    <w:rsid w:val="00764369"/>
    <w:rsid w:val="0076456C"/>
    <w:rsid w:val="0076489B"/>
    <w:rsid w:val="00764A2D"/>
    <w:rsid w:val="00764B5E"/>
    <w:rsid w:val="00764C29"/>
    <w:rsid w:val="007650C5"/>
    <w:rsid w:val="00765114"/>
    <w:rsid w:val="0076511B"/>
    <w:rsid w:val="00765134"/>
    <w:rsid w:val="0076514B"/>
    <w:rsid w:val="007651EC"/>
    <w:rsid w:val="00765582"/>
    <w:rsid w:val="00765740"/>
    <w:rsid w:val="007658FB"/>
    <w:rsid w:val="00765A22"/>
    <w:rsid w:val="00765A9D"/>
    <w:rsid w:val="00765D54"/>
    <w:rsid w:val="00765D58"/>
    <w:rsid w:val="00765ED7"/>
    <w:rsid w:val="007661CC"/>
    <w:rsid w:val="007663F4"/>
    <w:rsid w:val="00766469"/>
    <w:rsid w:val="007664C8"/>
    <w:rsid w:val="00766697"/>
    <w:rsid w:val="007669F4"/>
    <w:rsid w:val="00766AB3"/>
    <w:rsid w:val="00766E76"/>
    <w:rsid w:val="00766F30"/>
    <w:rsid w:val="00766FB4"/>
    <w:rsid w:val="0076736D"/>
    <w:rsid w:val="007674B4"/>
    <w:rsid w:val="007676DD"/>
    <w:rsid w:val="0076770F"/>
    <w:rsid w:val="007677A3"/>
    <w:rsid w:val="007677EB"/>
    <w:rsid w:val="00767854"/>
    <w:rsid w:val="00767A7F"/>
    <w:rsid w:val="00767E2E"/>
    <w:rsid w:val="00767E3E"/>
    <w:rsid w:val="0077018D"/>
    <w:rsid w:val="00770251"/>
    <w:rsid w:val="007702A6"/>
    <w:rsid w:val="00770324"/>
    <w:rsid w:val="00770330"/>
    <w:rsid w:val="007706FC"/>
    <w:rsid w:val="00770725"/>
    <w:rsid w:val="00770832"/>
    <w:rsid w:val="00770B26"/>
    <w:rsid w:val="00770B8F"/>
    <w:rsid w:val="00770C94"/>
    <w:rsid w:val="00771107"/>
    <w:rsid w:val="00771519"/>
    <w:rsid w:val="00771569"/>
    <w:rsid w:val="00771608"/>
    <w:rsid w:val="00771AB5"/>
    <w:rsid w:val="00771DF7"/>
    <w:rsid w:val="0077201E"/>
    <w:rsid w:val="007722DF"/>
    <w:rsid w:val="0077235B"/>
    <w:rsid w:val="007723CE"/>
    <w:rsid w:val="007724CE"/>
    <w:rsid w:val="0077279F"/>
    <w:rsid w:val="007727B2"/>
    <w:rsid w:val="0077294F"/>
    <w:rsid w:val="00773064"/>
    <w:rsid w:val="007730D3"/>
    <w:rsid w:val="0077311C"/>
    <w:rsid w:val="0077368C"/>
    <w:rsid w:val="007736CF"/>
    <w:rsid w:val="00773AC8"/>
    <w:rsid w:val="00773AFA"/>
    <w:rsid w:val="00773B9C"/>
    <w:rsid w:val="00773D84"/>
    <w:rsid w:val="00773F16"/>
    <w:rsid w:val="00773FA7"/>
    <w:rsid w:val="007743D3"/>
    <w:rsid w:val="007745A2"/>
    <w:rsid w:val="00774657"/>
    <w:rsid w:val="00774940"/>
    <w:rsid w:val="00774984"/>
    <w:rsid w:val="007749FF"/>
    <w:rsid w:val="00774C54"/>
    <w:rsid w:val="00774F3B"/>
    <w:rsid w:val="007751FF"/>
    <w:rsid w:val="007752DC"/>
    <w:rsid w:val="0077543F"/>
    <w:rsid w:val="007757BB"/>
    <w:rsid w:val="00775818"/>
    <w:rsid w:val="0077586D"/>
    <w:rsid w:val="00775874"/>
    <w:rsid w:val="00775AF8"/>
    <w:rsid w:val="00775B27"/>
    <w:rsid w:val="00775B6F"/>
    <w:rsid w:val="00775D84"/>
    <w:rsid w:val="007761D8"/>
    <w:rsid w:val="0077622E"/>
    <w:rsid w:val="0077639C"/>
    <w:rsid w:val="007764D6"/>
    <w:rsid w:val="007767CE"/>
    <w:rsid w:val="00776A7A"/>
    <w:rsid w:val="00776C27"/>
    <w:rsid w:val="00776CCD"/>
    <w:rsid w:val="00776F89"/>
    <w:rsid w:val="00777555"/>
    <w:rsid w:val="00777679"/>
    <w:rsid w:val="00777730"/>
    <w:rsid w:val="007778F4"/>
    <w:rsid w:val="00777A51"/>
    <w:rsid w:val="00777BB2"/>
    <w:rsid w:val="00777BE3"/>
    <w:rsid w:val="00780014"/>
    <w:rsid w:val="00780917"/>
    <w:rsid w:val="00780B05"/>
    <w:rsid w:val="00780CC2"/>
    <w:rsid w:val="00781041"/>
    <w:rsid w:val="007810DA"/>
    <w:rsid w:val="00781188"/>
    <w:rsid w:val="00781366"/>
    <w:rsid w:val="00781449"/>
    <w:rsid w:val="00781793"/>
    <w:rsid w:val="007818FD"/>
    <w:rsid w:val="00781931"/>
    <w:rsid w:val="007819E8"/>
    <w:rsid w:val="00781DBD"/>
    <w:rsid w:val="0078235E"/>
    <w:rsid w:val="00782436"/>
    <w:rsid w:val="00782590"/>
    <w:rsid w:val="0078259C"/>
    <w:rsid w:val="007826E1"/>
    <w:rsid w:val="007828B4"/>
    <w:rsid w:val="00782B8B"/>
    <w:rsid w:val="00782BEB"/>
    <w:rsid w:val="00782EC3"/>
    <w:rsid w:val="00782EE7"/>
    <w:rsid w:val="00782F69"/>
    <w:rsid w:val="00783235"/>
    <w:rsid w:val="00783300"/>
    <w:rsid w:val="0078366A"/>
    <w:rsid w:val="00783809"/>
    <w:rsid w:val="00783A12"/>
    <w:rsid w:val="00783AE9"/>
    <w:rsid w:val="00783E3E"/>
    <w:rsid w:val="00783E92"/>
    <w:rsid w:val="007840CA"/>
    <w:rsid w:val="007840EB"/>
    <w:rsid w:val="00784164"/>
    <w:rsid w:val="00784334"/>
    <w:rsid w:val="00784392"/>
    <w:rsid w:val="00784447"/>
    <w:rsid w:val="007844D6"/>
    <w:rsid w:val="007846C0"/>
    <w:rsid w:val="007849E1"/>
    <w:rsid w:val="00784A4D"/>
    <w:rsid w:val="00784A80"/>
    <w:rsid w:val="00784ACA"/>
    <w:rsid w:val="00784E56"/>
    <w:rsid w:val="00784F00"/>
    <w:rsid w:val="00785241"/>
    <w:rsid w:val="00785473"/>
    <w:rsid w:val="0078568B"/>
    <w:rsid w:val="00785705"/>
    <w:rsid w:val="00785719"/>
    <w:rsid w:val="007858AB"/>
    <w:rsid w:val="00785A03"/>
    <w:rsid w:val="00785AF7"/>
    <w:rsid w:val="00785BB0"/>
    <w:rsid w:val="00785C9C"/>
    <w:rsid w:val="00785D0A"/>
    <w:rsid w:val="00785DB1"/>
    <w:rsid w:val="00785E34"/>
    <w:rsid w:val="00785F78"/>
    <w:rsid w:val="00786144"/>
    <w:rsid w:val="00786176"/>
    <w:rsid w:val="00786187"/>
    <w:rsid w:val="007861DF"/>
    <w:rsid w:val="00786311"/>
    <w:rsid w:val="007863B5"/>
    <w:rsid w:val="00786524"/>
    <w:rsid w:val="00786691"/>
    <w:rsid w:val="007868E6"/>
    <w:rsid w:val="007869D8"/>
    <w:rsid w:val="00786ADD"/>
    <w:rsid w:val="00786B4F"/>
    <w:rsid w:val="00786B9F"/>
    <w:rsid w:val="00786E87"/>
    <w:rsid w:val="0078711A"/>
    <w:rsid w:val="00787317"/>
    <w:rsid w:val="007874B8"/>
    <w:rsid w:val="00787697"/>
    <w:rsid w:val="007877A1"/>
    <w:rsid w:val="007877F3"/>
    <w:rsid w:val="007879D4"/>
    <w:rsid w:val="00787A4A"/>
    <w:rsid w:val="00787AAF"/>
    <w:rsid w:val="00787B69"/>
    <w:rsid w:val="00787BAB"/>
    <w:rsid w:val="00787BF7"/>
    <w:rsid w:val="00787DB3"/>
    <w:rsid w:val="007902AA"/>
    <w:rsid w:val="00790370"/>
    <w:rsid w:val="007903EE"/>
    <w:rsid w:val="007907B4"/>
    <w:rsid w:val="00790B7C"/>
    <w:rsid w:val="00790B92"/>
    <w:rsid w:val="00790E1F"/>
    <w:rsid w:val="00790FEE"/>
    <w:rsid w:val="00791110"/>
    <w:rsid w:val="00791120"/>
    <w:rsid w:val="00791131"/>
    <w:rsid w:val="00791175"/>
    <w:rsid w:val="00791939"/>
    <w:rsid w:val="00791A2A"/>
    <w:rsid w:val="00791AFB"/>
    <w:rsid w:val="00791D96"/>
    <w:rsid w:val="00791DFD"/>
    <w:rsid w:val="00791EE5"/>
    <w:rsid w:val="00791FB7"/>
    <w:rsid w:val="00791FD7"/>
    <w:rsid w:val="007922B7"/>
    <w:rsid w:val="0079239D"/>
    <w:rsid w:val="0079265F"/>
    <w:rsid w:val="00792ADF"/>
    <w:rsid w:val="00792E5B"/>
    <w:rsid w:val="00792EBA"/>
    <w:rsid w:val="00792EDE"/>
    <w:rsid w:val="007930BB"/>
    <w:rsid w:val="007931AA"/>
    <w:rsid w:val="0079321D"/>
    <w:rsid w:val="007932BB"/>
    <w:rsid w:val="007932EF"/>
    <w:rsid w:val="0079344D"/>
    <w:rsid w:val="0079354C"/>
    <w:rsid w:val="0079354D"/>
    <w:rsid w:val="007936CA"/>
    <w:rsid w:val="007938CC"/>
    <w:rsid w:val="00793B20"/>
    <w:rsid w:val="00793BD6"/>
    <w:rsid w:val="00793C3F"/>
    <w:rsid w:val="00793C8C"/>
    <w:rsid w:val="00793CD3"/>
    <w:rsid w:val="00793FB2"/>
    <w:rsid w:val="00793FD6"/>
    <w:rsid w:val="00794158"/>
    <w:rsid w:val="00794514"/>
    <w:rsid w:val="007948F5"/>
    <w:rsid w:val="0079494D"/>
    <w:rsid w:val="00794984"/>
    <w:rsid w:val="00794AAA"/>
    <w:rsid w:val="00795003"/>
    <w:rsid w:val="00795254"/>
    <w:rsid w:val="00795289"/>
    <w:rsid w:val="007952DD"/>
    <w:rsid w:val="00795398"/>
    <w:rsid w:val="007953DC"/>
    <w:rsid w:val="007954AA"/>
    <w:rsid w:val="007957A8"/>
    <w:rsid w:val="007959CF"/>
    <w:rsid w:val="00795A24"/>
    <w:rsid w:val="00795B8B"/>
    <w:rsid w:val="00796035"/>
    <w:rsid w:val="007961F4"/>
    <w:rsid w:val="007964AE"/>
    <w:rsid w:val="007966F6"/>
    <w:rsid w:val="00796912"/>
    <w:rsid w:val="00796BB1"/>
    <w:rsid w:val="00796DFC"/>
    <w:rsid w:val="00796E30"/>
    <w:rsid w:val="0079700F"/>
    <w:rsid w:val="00797063"/>
    <w:rsid w:val="007970C8"/>
    <w:rsid w:val="007971D0"/>
    <w:rsid w:val="00797288"/>
    <w:rsid w:val="00797371"/>
    <w:rsid w:val="00797393"/>
    <w:rsid w:val="007973FB"/>
    <w:rsid w:val="007976FF"/>
    <w:rsid w:val="00797828"/>
    <w:rsid w:val="007978BE"/>
    <w:rsid w:val="00797A47"/>
    <w:rsid w:val="00797BB4"/>
    <w:rsid w:val="00797C9B"/>
    <w:rsid w:val="007A0246"/>
    <w:rsid w:val="007A05F4"/>
    <w:rsid w:val="007A0BB0"/>
    <w:rsid w:val="007A0C54"/>
    <w:rsid w:val="007A0DAE"/>
    <w:rsid w:val="007A0EF0"/>
    <w:rsid w:val="007A116E"/>
    <w:rsid w:val="007A1338"/>
    <w:rsid w:val="007A157C"/>
    <w:rsid w:val="007A15F4"/>
    <w:rsid w:val="007A1656"/>
    <w:rsid w:val="007A16A8"/>
    <w:rsid w:val="007A199A"/>
    <w:rsid w:val="007A19E6"/>
    <w:rsid w:val="007A1D9F"/>
    <w:rsid w:val="007A1E72"/>
    <w:rsid w:val="007A200C"/>
    <w:rsid w:val="007A20A7"/>
    <w:rsid w:val="007A21EF"/>
    <w:rsid w:val="007A220B"/>
    <w:rsid w:val="007A251E"/>
    <w:rsid w:val="007A28E6"/>
    <w:rsid w:val="007A29C1"/>
    <w:rsid w:val="007A29EB"/>
    <w:rsid w:val="007A2C26"/>
    <w:rsid w:val="007A2C5C"/>
    <w:rsid w:val="007A2D58"/>
    <w:rsid w:val="007A2E37"/>
    <w:rsid w:val="007A2E80"/>
    <w:rsid w:val="007A2EC7"/>
    <w:rsid w:val="007A2FE9"/>
    <w:rsid w:val="007A2FFD"/>
    <w:rsid w:val="007A3042"/>
    <w:rsid w:val="007A314E"/>
    <w:rsid w:val="007A3237"/>
    <w:rsid w:val="007A3322"/>
    <w:rsid w:val="007A3359"/>
    <w:rsid w:val="007A33B6"/>
    <w:rsid w:val="007A33F2"/>
    <w:rsid w:val="007A347C"/>
    <w:rsid w:val="007A3511"/>
    <w:rsid w:val="007A351F"/>
    <w:rsid w:val="007A359C"/>
    <w:rsid w:val="007A3623"/>
    <w:rsid w:val="007A36B5"/>
    <w:rsid w:val="007A3C1C"/>
    <w:rsid w:val="007A3C3A"/>
    <w:rsid w:val="007A3C64"/>
    <w:rsid w:val="007A3F4E"/>
    <w:rsid w:val="007A40D7"/>
    <w:rsid w:val="007A40F7"/>
    <w:rsid w:val="007A41F5"/>
    <w:rsid w:val="007A42A7"/>
    <w:rsid w:val="007A4376"/>
    <w:rsid w:val="007A4490"/>
    <w:rsid w:val="007A450B"/>
    <w:rsid w:val="007A45D7"/>
    <w:rsid w:val="007A4770"/>
    <w:rsid w:val="007A48C1"/>
    <w:rsid w:val="007A4C00"/>
    <w:rsid w:val="007A4E35"/>
    <w:rsid w:val="007A5012"/>
    <w:rsid w:val="007A5064"/>
    <w:rsid w:val="007A5565"/>
    <w:rsid w:val="007A5745"/>
    <w:rsid w:val="007A576A"/>
    <w:rsid w:val="007A595F"/>
    <w:rsid w:val="007A59BD"/>
    <w:rsid w:val="007A59F7"/>
    <w:rsid w:val="007A5A7C"/>
    <w:rsid w:val="007A5AF1"/>
    <w:rsid w:val="007A5EF1"/>
    <w:rsid w:val="007A605D"/>
    <w:rsid w:val="007A617B"/>
    <w:rsid w:val="007A61B7"/>
    <w:rsid w:val="007A62CA"/>
    <w:rsid w:val="007A6399"/>
    <w:rsid w:val="007A6411"/>
    <w:rsid w:val="007A6448"/>
    <w:rsid w:val="007A653E"/>
    <w:rsid w:val="007A6585"/>
    <w:rsid w:val="007A6746"/>
    <w:rsid w:val="007A67D1"/>
    <w:rsid w:val="007A68AD"/>
    <w:rsid w:val="007A68DE"/>
    <w:rsid w:val="007A6A27"/>
    <w:rsid w:val="007A6BBD"/>
    <w:rsid w:val="007A6C49"/>
    <w:rsid w:val="007A6DC5"/>
    <w:rsid w:val="007A6F6C"/>
    <w:rsid w:val="007A7124"/>
    <w:rsid w:val="007A7233"/>
    <w:rsid w:val="007A72BF"/>
    <w:rsid w:val="007A7379"/>
    <w:rsid w:val="007A7399"/>
    <w:rsid w:val="007A749C"/>
    <w:rsid w:val="007A768E"/>
    <w:rsid w:val="007A77BF"/>
    <w:rsid w:val="007A7870"/>
    <w:rsid w:val="007A78D7"/>
    <w:rsid w:val="007A7914"/>
    <w:rsid w:val="007A7AE0"/>
    <w:rsid w:val="007A7B1B"/>
    <w:rsid w:val="007A7BDE"/>
    <w:rsid w:val="007A7C74"/>
    <w:rsid w:val="007A7C76"/>
    <w:rsid w:val="007A7D53"/>
    <w:rsid w:val="007A7EB5"/>
    <w:rsid w:val="007A7F27"/>
    <w:rsid w:val="007A7F45"/>
    <w:rsid w:val="007A7F47"/>
    <w:rsid w:val="007B01C6"/>
    <w:rsid w:val="007B03E7"/>
    <w:rsid w:val="007B04C3"/>
    <w:rsid w:val="007B0547"/>
    <w:rsid w:val="007B07FE"/>
    <w:rsid w:val="007B0A06"/>
    <w:rsid w:val="007B0A25"/>
    <w:rsid w:val="007B0AEB"/>
    <w:rsid w:val="007B0B2A"/>
    <w:rsid w:val="007B0C99"/>
    <w:rsid w:val="007B0D7B"/>
    <w:rsid w:val="007B0F5E"/>
    <w:rsid w:val="007B110B"/>
    <w:rsid w:val="007B1118"/>
    <w:rsid w:val="007B1338"/>
    <w:rsid w:val="007B15DE"/>
    <w:rsid w:val="007B1626"/>
    <w:rsid w:val="007B16B8"/>
    <w:rsid w:val="007B1772"/>
    <w:rsid w:val="007B1792"/>
    <w:rsid w:val="007B186A"/>
    <w:rsid w:val="007B1F8F"/>
    <w:rsid w:val="007B1FC1"/>
    <w:rsid w:val="007B244F"/>
    <w:rsid w:val="007B2461"/>
    <w:rsid w:val="007B24EA"/>
    <w:rsid w:val="007B290E"/>
    <w:rsid w:val="007B2B38"/>
    <w:rsid w:val="007B2B3A"/>
    <w:rsid w:val="007B2B40"/>
    <w:rsid w:val="007B2DFB"/>
    <w:rsid w:val="007B2F7C"/>
    <w:rsid w:val="007B2FE3"/>
    <w:rsid w:val="007B30C8"/>
    <w:rsid w:val="007B3204"/>
    <w:rsid w:val="007B3375"/>
    <w:rsid w:val="007B3822"/>
    <w:rsid w:val="007B399E"/>
    <w:rsid w:val="007B3C57"/>
    <w:rsid w:val="007B3DAD"/>
    <w:rsid w:val="007B3EF5"/>
    <w:rsid w:val="007B4474"/>
    <w:rsid w:val="007B4527"/>
    <w:rsid w:val="007B4710"/>
    <w:rsid w:val="007B4B03"/>
    <w:rsid w:val="007B4D2F"/>
    <w:rsid w:val="007B5040"/>
    <w:rsid w:val="007B50DF"/>
    <w:rsid w:val="007B5834"/>
    <w:rsid w:val="007B5846"/>
    <w:rsid w:val="007B5916"/>
    <w:rsid w:val="007B5922"/>
    <w:rsid w:val="007B5AB5"/>
    <w:rsid w:val="007B5B80"/>
    <w:rsid w:val="007B5BC5"/>
    <w:rsid w:val="007B5BDF"/>
    <w:rsid w:val="007B5D21"/>
    <w:rsid w:val="007B5D65"/>
    <w:rsid w:val="007B5E04"/>
    <w:rsid w:val="007B5E20"/>
    <w:rsid w:val="007B641F"/>
    <w:rsid w:val="007B644A"/>
    <w:rsid w:val="007B69E3"/>
    <w:rsid w:val="007B69FA"/>
    <w:rsid w:val="007B69FD"/>
    <w:rsid w:val="007B6A4A"/>
    <w:rsid w:val="007B6AFE"/>
    <w:rsid w:val="007B6C24"/>
    <w:rsid w:val="007B6D14"/>
    <w:rsid w:val="007B7073"/>
    <w:rsid w:val="007B7117"/>
    <w:rsid w:val="007B7133"/>
    <w:rsid w:val="007B7192"/>
    <w:rsid w:val="007B71F8"/>
    <w:rsid w:val="007B72EF"/>
    <w:rsid w:val="007B7340"/>
    <w:rsid w:val="007B7372"/>
    <w:rsid w:val="007B7601"/>
    <w:rsid w:val="007B7752"/>
    <w:rsid w:val="007B79C0"/>
    <w:rsid w:val="007B7ACD"/>
    <w:rsid w:val="007B7B38"/>
    <w:rsid w:val="007B7C0B"/>
    <w:rsid w:val="007B7DFF"/>
    <w:rsid w:val="007B7FC3"/>
    <w:rsid w:val="007C03A3"/>
    <w:rsid w:val="007C03CD"/>
    <w:rsid w:val="007C03DF"/>
    <w:rsid w:val="007C0575"/>
    <w:rsid w:val="007C0B46"/>
    <w:rsid w:val="007C0CF7"/>
    <w:rsid w:val="007C0D18"/>
    <w:rsid w:val="007C0D36"/>
    <w:rsid w:val="007C0E40"/>
    <w:rsid w:val="007C0E78"/>
    <w:rsid w:val="007C0FB1"/>
    <w:rsid w:val="007C0FF5"/>
    <w:rsid w:val="007C1022"/>
    <w:rsid w:val="007C1283"/>
    <w:rsid w:val="007C1456"/>
    <w:rsid w:val="007C1601"/>
    <w:rsid w:val="007C173F"/>
    <w:rsid w:val="007C180A"/>
    <w:rsid w:val="007C1895"/>
    <w:rsid w:val="007C1A09"/>
    <w:rsid w:val="007C1A70"/>
    <w:rsid w:val="007C1BAA"/>
    <w:rsid w:val="007C1C3B"/>
    <w:rsid w:val="007C1CB6"/>
    <w:rsid w:val="007C1DAA"/>
    <w:rsid w:val="007C1DF5"/>
    <w:rsid w:val="007C1E04"/>
    <w:rsid w:val="007C1E07"/>
    <w:rsid w:val="007C1E1C"/>
    <w:rsid w:val="007C221D"/>
    <w:rsid w:val="007C2241"/>
    <w:rsid w:val="007C2338"/>
    <w:rsid w:val="007C2436"/>
    <w:rsid w:val="007C26E2"/>
    <w:rsid w:val="007C2B1A"/>
    <w:rsid w:val="007C2C0D"/>
    <w:rsid w:val="007C2C15"/>
    <w:rsid w:val="007C2E76"/>
    <w:rsid w:val="007C2F3A"/>
    <w:rsid w:val="007C2F4A"/>
    <w:rsid w:val="007C2F6E"/>
    <w:rsid w:val="007C2FEF"/>
    <w:rsid w:val="007C33FD"/>
    <w:rsid w:val="007C346B"/>
    <w:rsid w:val="007C37A6"/>
    <w:rsid w:val="007C3984"/>
    <w:rsid w:val="007C3A2C"/>
    <w:rsid w:val="007C3AAA"/>
    <w:rsid w:val="007C3BB5"/>
    <w:rsid w:val="007C3C33"/>
    <w:rsid w:val="007C3F36"/>
    <w:rsid w:val="007C4103"/>
    <w:rsid w:val="007C4152"/>
    <w:rsid w:val="007C42E1"/>
    <w:rsid w:val="007C42E9"/>
    <w:rsid w:val="007C4368"/>
    <w:rsid w:val="007C43B2"/>
    <w:rsid w:val="007C441F"/>
    <w:rsid w:val="007C454A"/>
    <w:rsid w:val="007C462F"/>
    <w:rsid w:val="007C469E"/>
    <w:rsid w:val="007C4ABE"/>
    <w:rsid w:val="007C4B19"/>
    <w:rsid w:val="007C4CB1"/>
    <w:rsid w:val="007C4E11"/>
    <w:rsid w:val="007C4F06"/>
    <w:rsid w:val="007C4F0B"/>
    <w:rsid w:val="007C528B"/>
    <w:rsid w:val="007C532C"/>
    <w:rsid w:val="007C56C2"/>
    <w:rsid w:val="007C56D6"/>
    <w:rsid w:val="007C5AA7"/>
    <w:rsid w:val="007C5D0D"/>
    <w:rsid w:val="007C5D75"/>
    <w:rsid w:val="007C5DF9"/>
    <w:rsid w:val="007C5E06"/>
    <w:rsid w:val="007C5EBE"/>
    <w:rsid w:val="007C5EE9"/>
    <w:rsid w:val="007C6120"/>
    <w:rsid w:val="007C6158"/>
    <w:rsid w:val="007C628C"/>
    <w:rsid w:val="007C632E"/>
    <w:rsid w:val="007C6414"/>
    <w:rsid w:val="007C6976"/>
    <w:rsid w:val="007C7019"/>
    <w:rsid w:val="007C702C"/>
    <w:rsid w:val="007C7117"/>
    <w:rsid w:val="007C724C"/>
    <w:rsid w:val="007C7437"/>
    <w:rsid w:val="007C7588"/>
    <w:rsid w:val="007C760C"/>
    <w:rsid w:val="007C792D"/>
    <w:rsid w:val="007C79CE"/>
    <w:rsid w:val="007C7B7F"/>
    <w:rsid w:val="007C7B86"/>
    <w:rsid w:val="007C7D7B"/>
    <w:rsid w:val="007C7E70"/>
    <w:rsid w:val="007C7EFE"/>
    <w:rsid w:val="007C7F34"/>
    <w:rsid w:val="007C7F5B"/>
    <w:rsid w:val="007C7FC0"/>
    <w:rsid w:val="007D01EA"/>
    <w:rsid w:val="007D03CA"/>
    <w:rsid w:val="007D0493"/>
    <w:rsid w:val="007D06F3"/>
    <w:rsid w:val="007D0781"/>
    <w:rsid w:val="007D0820"/>
    <w:rsid w:val="007D088C"/>
    <w:rsid w:val="007D08A4"/>
    <w:rsid w:val="007D0A43"/>
    <w:rsid w:val="007D0B5E"/>
    <w:rsid w:val="007D0BD4"/>
    <w:rsid w:val="007D0BF3"/>
    <w:rsid w:val="007D0D07"/>
    <w:rsid w:val="007D0D44"/>
    <w:rsid w:val="007D0D56"/>
    <w:rsid w:val="007D0DD6"/>
    <w:rsid w:val="007D0E82"/>
    <w:rsid w:val="007D102D"/>
    <w:rsid w:val="007D144D"/>
    <w:rsid w:val="007D1475"/>
    <w:rsid w:val="007D14E2"/>
    <w:rsid w:val="007D1663"/>
    <w:rsid w:val="007D1986"/>
    <w:rsid w:val="007D1A05"/>
    <w:rsid w:val="007D1AF5"/>
    <w:rsid w:val="007D1BC2"/>
    <w:rsid w:val="007D20DE"/>
    <w:rsid w:val="007D2254"/>
    <w:rsid w:val="007D24EC"/>
    <w:rsid w:val="007D26C3"/>
    <w:rsid w:val="007D26FD"/>
    <w:rsid w:val="007D2A61"/>
    <w:rsid w:val="007D2B60"/>
    <w:rsid w:val="007D2D24"/>
    <w:rsid w:val="007D30ED"/>
    <w:rsid w:val="007D325D"/>
    <w:rsid w:val="007D384F"/>
    <w:rsid w:val="007D39F1"/>
    <w:rsid w:val="007D3BC0"/>
    <w:rsid w:val="007D4249"/>
    <w:rsid w:val="007D42E5"/>
    <w:rsid w:val="007D4468"/>
    <w:rsid w:val="007D44D6"/>
    <w:rsid w:val="007D4520"/>
    <w:rsid w:val="007D45FE"/>
    <w:rsid w:val="007D495E"/>
    <w:rsid w:val="007D4B42"/>
    <w:rsid w:val="007D4B91"/>
    <w:rsid w:val="007D4BCA"/>
    <w:rsid w:val="007D4CD9"/>
    <w:rsid w:val="007D4E35"/>
    <w:rsid w:val="007D4EB8"/>
    <w:rsid w:val="007D52A6"/>
    <w:rsid w:val="007D539F"/>
    <w:rsid w:val="007D552F"/>
    <w:rsid w:val="007D568D"/>
    <w:rsid w:val="007D5717"/>
    <w:rsid w:val="007D5806"/>
    <w:rsid w:val="007D5991"/>
    <w:rsid w:val="007D59D0"/>
    <w:rsid w:val="007D59E8"/>
    <w:rsid w:val="007D5A9F"/>
    <w:rsid w:val="007D5BF9"/>
    <w:rsid w:val="007D5C42"/>
    <w:rsid w:val="007D5CA3"/>
    <w:rsid w:val="007D6121"/>
    <w:rsid w:val="007D6352"/>
    <w:rsid w:val="007D63AC"/>
    <w:rsid w:val="007D63D6"/>
    <w:rsid w:val="007D648D"/>
    <w:rsid w:val="007D652E"/>
    <w:rsid w:val="007D6783"/>
    <w:rsid w:val="007D7033"/>
    <w:rsid w:val="007D7045"/>
    <w:rsid w:val="007D70CF"/>
    <w:rsid w:val="007D7147"/>
    <w:rsid w:val="007D72C2"/>
    <w:rsid w:val="007D74D3"/>
    <w:rsid w:val="007D77C1"/>
    <w:rsid w:val="007D77E2"/>
    <w:rsid w:val="007D7914"/>
    <w:rsid w:val="007D7987"/>
    <w:rsid w:val="007D799A"/>
    <w:rsid w:val="007D7BA4"/>
    <w:rsid w:val="007D7C4B"/>
    <w:rsid w:val="007D7C78"/>
    <w:rsid w:val="007D7C87"/>
    <w:rsid w:val="007D7EA4"/>
    <w:rsid w:val="007D7ECA"/>
    <w:rsid w:val="007D7F80"/>
    <w:rsid w:val="007E0093"/>
    <w:rsid w:val="007E00AC"/>
    <w:rsid w:val="007E02C7"/>
    <w:rsid w:val="007E0394"/>
    <w:rsid w:val="007E05F1"/>
    <w:rsid w:val="007E0AEF"/>
    <w:rsid w:val="007E0C1F"/>
    <w:rsid w:val="007E0D88"/>
    <w:rsid w:val="007E0E04"/>
    <w:rsid w:val="007E0EE9"/>
    <w:rsid w:val="007E0F9A"/>
    <w:rsid w:val="007E0FB6"/>
    <w:rsid w:val="007E160F"/>
    <w:rsid w:val="007E16F1"/>
    <w:rsid w:val="007E1934"/>
    <w:rsid w:val="007E199B"/>
    <w:rsid w:val="007E1CD2"/>
    <w:rsid w:val="007E1CFD"/>
    <w:rsid w:val="007E1EBC"/>
    <w:rsid w:val="007E1F0B"/>
    <w:rsid w:val="007E210E"/>
    <w:rsid w:val="007E222B"/>
    <w:rsid w:val="007E228F"/>
    <w:rsid w:val="007E2430"/>
    <w:rsid w:val="007E2453"/>
    <w:rsid w:val="007E24DD"/>
    <w:rsid w:val="007E24E2"/>
    <w:rsid w:val="007E265C"/>
    <w:rsid w:val="007E28B9"/>
    <w:rsid w:val="007E297E"/>
    <w:rsid w:val="007E29C1"/>
    <w:rsid w:val="007E29D2"/>
    <w:rsid w:val="007E2B07"/>
    <w:rsid w:val="007E2C39"/>
    <w:rsid w:val="007E2C9C"/>
    <w:rsid w:val="007E2D1C"/>
    <w:rsid w:val="007E2D58"/>
    <w:rsid w:val="007E2DF1"/>
    <w:rsid w:val="007E2F4C"/>
    <w:rsid w:val="007E2F58"/>
    <w:rsid w:val="007E30D7"/>
    <w:rsid w:val="007E3160"/>
    <w:rsid w:val="007E3166"/>
    <w:rsid w:val="007E319E"/>
    <w:rsid w:val="007E328E"/>
    <w:rsid w:val="007E32FF"/>
    <w:rsid w:val="007E33A4"/>
    <w:rsid w:val="007E373B"/>
    <w:rsid w:val="007E375B"/>
    <w:rsid w:val="007E38B1"/>
    <w:rsid w:val="007E3A71"/>
    <w:rsid w:val="007E3B3F"/>
    <w:rsid w:val="007E4193"/>
    <w:rsid w:val="007E43C7"/>
    <w:rsid w:val="007E43F6"/>
    <w:rsid w:val="007E44A0"/>
    <w:rsid w:val="007E44DA"/>
    <w:rsid w:val="007E452B"/>
    <w:rsid w:val="007E45D5"/>
    <w:rsid w:val="007E46AC"/>
    <w:rsid w:val="007E4912"/>
    <w:rsid w:val="007E49C8"/>
    <w:rsid w:val="007E4BA1"/>
    <w:rsid w:val="007E4DEB"/>
    <w:rsid w:val="007E5073"/>
    <w:rsid w:val="007E50B6"/>
    <w:rsid w:val="007E512D"/>
    <w:rsid w:val="007E5200"/>
    <w:rsid w:val="007E5242"/>
    <w:rsid w:val="007E534E"/>
    <w:rsid w:val="007E536C"/>
    <w:rsid w:val="007E54D4"/>
    <w:rsid w:val="007E553C"/>
    <w:rsid w:val="007E5690"/>
    <w:rsid w:val="007E5717"/>
    <w:rsid w:val="007E57D3"/>
    <w:rsid w:val="007E58EC"/>
    <w:rsid w:val="007E5C01"/>
    <w:rsid w:val="007E5C1A"/>
    <w:rsid w:val="007E5E27"/>
    <w:rsid w:val="007E5EAF"/>
    <w:rsid w:val="007E5ED3"/>
    <w:rsid w:val="007E5F34"/>
    <w:rsid w:val="007E5FD8"/>
    <w:rsid w:val="007E6013"/>
    <w:rsid w:val="007E6019"/>
    <w:rsid w:val="007E6136"/>
    <w:rsid w:val="007E623A"/>
    <w:rsid w:val="007E6358"/>
    <w:rsid w:val="007E660B"/>
    <w:rsid w:val="007E686A"/>
    <w:rsid w:val="007E6AAE"/>
    <w:rsid w:val="007E6CF1"/>
    <w:rsid w:val="007E7138"/>
    <w:rsid w:val="007E71FC"/>
    <w:rsid w:val="007E73AF"/>
    <w:rsid w:val="007E74AD"/>
    <w:rsid w:val="007E7830"/>
    <w:rsid w:val="007E78D0"/>
    <w:rsid w:val="007E7A59"/>
    <w:rsid w:val="007E7B0F"/>
    <w:rsid w:val="007E7B66"/>
    <w:rsid w:val="007E7BDE"/>
    <w:rsid w:val="007E7CB3"/>
    <w:rsid w:val="007E7CF7"/>
    <w:rsid w:val="007E7F23"/>
    <w:rsid w:val="007F00EB"/>
    <w:rsid w:val="007F0249"/>
    <w:rsid w:val="007F083B"/>
    <w:rsid w:val="007F0DFB"/>
    <w:rsid w:val="007F0E8B"/>
    <w:rsid w:val="007F0EFB"/>
    <w:rsid w:val="007F0F42"/>
    <w:rsid w:val="007F107E"/>
    <w:rsid w:val="007F10BF"/>
    <w:rsid w:val="007F1104"/>
    <w:rsid w:val="007F1356"/>
    <w:rsid w:val="007F16C5"/>
    <w:rsid w:val="007F17F1"/>
    <w:rsid w:val="007F1885"/>
    <w:rsid w:val="007F195F"/>
    <w:rsid w:val="007F19F2"/>
    <w:rsid w:val="007F1AA8"/>
    <w:rsid w:val="007F1BAB"/>
    <w:rsid w:val="007F1C10"/>
    <w:rsid w:val="007F1C4D"/>
    <w:rsid w:val="007F1C5F"/>
    <w:rsid w:val="007F1EA7"/>
    <w:rsid w:val="007F1F43"/>
    <w:rsid w:val="007F1F6B"/>
    <w:rsid w:val="007F22A4"/>
    <w:rsid w:val="007F243D"/>
    <w:rsid w:val="007F28AF"/>
    <w:rsid w:val="007F29D8"/>
    <w:rsid w:val="007F2B91"/>
    <w:rsid w:val="007F2C2A"/>
    <w:rsid w:val="007F2C8C"/>
    <w:rsid w:val="007F330C"/>
    <w:rsid w:val="007F3510"/>
    <w:rsid w:val="007F3654"/>
    <w:rsid w:val="007F3747"/>
    <w:rsid w:val="007F3801"/>
    <w:rsid w:val="007F3BC0"/>
    <w:rsid w:val="007F3BCB"/>
    <w:rsid w:val="007F3C4E"/>
    <w:rsid w:val="007F3CD3"/>
    <w:rsid w:val="007F3D95"/>
    <w:rsid w:val="007F3E93"/>
    <w:rsid w:val="007F3ED6"/>
    <w:rsid w:val="007F4082"/>
    <w:rsid w:val="007F4841"/>
    <w:rsid w:val="007F4879"/>
    <w:rsid w:val="007F4A2A"/>
    <w:rsid w:val="007F4A53"/>
    <w:rsid w:val="007F5064"/>
    <w:rsid w:val="007F5088"/>
    <w:rsid w:val="007F50C3"/>
    <w:rsid w:val="007F52A5"/>
    <w:rsid w:val="007F543D"/>
    <w:rsid w:val="007F5837"/>
    <w:rsid w:val="007F5906"/>
    <w:rsid w:val="007F5916"/>
    <w:rsid w:val="007F5A25"/>
    <w:rsid w:val="007F5A8F"/>
    <w:rsid w:val="007F5C3A"/>
    <w:rsid w:val="007F5C75"/>
    <w:rsid w:val="007F6253"/>
    <w:rsid w:val="007F6394"/>
    <w:rsid w:val="007F63E1"/>
    <w:rsid w:val="007F6648"/>
    <w:rsid w:val="007F6A9A"/>
    <w:rsid w:val="007F6B86"/>
    <w:rsid w:val="007F6BE5"/>
    <w:rsid w:val="007F6D3D"/>
    <w:rsid w:val="007F6D72"/>
    <w:rsid w:val="007F6DBC"/>
    <w:rsid w:val="007F6DD8"/>
    <w:rsid w:val="007F6E45"/>
    <w:rsid w:val="007F6E73"/>
    <w:rsid w:val="007F6FCA"/>
    <w:rsid w:val="007F712E"/>
    <w:rsid w:val="007F71D8"/>
    <w:rsid w:val="007F7271"/>
    <w:rsid w:val="007F7526"/>
    <w:rsid w:val="007F755E"/>
    <w:rsid w:val="007F76B1"/>
    <w:rsid w:val="007F77F5"/>
    <w:rsid w:val="007F79D4"/>
    <w:rsid w:val="007F7B0C"/>
    <w:rsid w:val="007F7BD2"/>
    <w:rsid w:val="007F7C9A"/>
    <w:rsid w:val="00800109"/>
    <w:rsid w:val="00800208"/>
    <w:rsid w:val="008004B7"/>
    <w:rsid w:val="00800610"/>
    <w:rsid w:val="00800A49"/>
    <w:rsid w:val="00800ADB"/>
    <w:rsid w:val="00800EB7"/>
    <w:rsid w:val="00800F90"/>
    <w:rsid w:val="008010C0"/>
    <w:rsid w:val="00801178"/>
    <w:rsid w:val="008012E9"/>
    <w:rsid w:val="00801300"/>
    <w:rsid w:val="00801332"/>
    <w:rsid w:val="008014FE"/>
    <w:rsid w:val="0080154F"/>
    <w:rsid w:val="0080161D"/>
    <w:rsid w:val="008016A4"/>
    <w:rsid w:val="008016D6"/>
    <w:rsid w:val="0080174C"/>
    <w:rsid w:val="008018CA"/>
    <w:rsid w:val="008019A8"/>
    <w:rsid w:val="00801ABC"/>
    <w:rsid w:val="00801DD5"/>
    <w:rsid w:val="00801E45"/>
    <w:rsid w:val="00801FD6"/>
    <w:rsid w:val="0080248F"/>
    <w:rsid w:val="00802838"/>
    <w:rsid w:val="00802C2E"/>
    <w:rsid w:val="00802E45"/>
    <w:rsid w:val="00802E56"/>
    <w:rsid w:val="00802EF1"/>
    <w:rsid w:val="00802F5E"/>
    <w:rsid w:val="0080311C"/>
    <w:rsid w:val="008036C9"/>
    <w:rsid w:val="00803886"/>
    <w:rsid w:val="0080389F"/>
    <w:rsid w:val="0080397B"/>
    <w:rsid w:val="008039B8"/>
    <w:rsid w:val="00803B8F"/>
    <w:rsid w:val="00803BD8"/>
    <w:rsid w:val="00803C17"/>
    <w:rsid w:val="00803CDA"/>
    <w:rsid w:val="00803D40"/>
    <w:rsid w:val="00803DC0"/>
    <w:rsid w:val="00803E48"/>
    <w:rsid w:val="00803EA3"/>
    <w:rsid w:val="008046FB"/>
    <w:rsid w:val="00804965"/>
    <w:rsid w:val="00804E91"/>
    <w:rsid w:val="0080514F"/>
    <w:rsid w:val="008051E4"/>
    <w:rsid w:val="008052E1"/>
    <w:rsid w:val="008054E6"/>
    <w:rsid w:val="00805658"/>
    <w:rsid w:val="008056AD"/>
    <w:rsid w:val="008058FE"/>
    <w:rsid w:val="00805A66"/>
    <w:rsid w:val="00805BE4"/>
    <w:rsid w:val="00805F6B"/>
    <w:rsid w:val="00805F7C"/>
    <w:rsid w:val="00805FE1"/>
    <w:rsid w:val="008060B0"/>
    <w:rsid w:val="0080638A"/>
    <w:rsid w:val="0080638E"/>
    <w:rsid w:val="0080659D"/>
    <w:rsid w:val="008065D0"/>
    <w:rsid w:val="008067DB"/>
    <w:rsid w:val="0080683D"/>
    <w:rsid w:val="00806BFA"/>
    <w:rsid w:val="00806C07"/>
    <w:rsid w:val="00806FF8"/>
    <w:rsid w:val="0080718F"/>
    <w:rsid w:val="008072AD"/>
    <w:rsid w:val="00807568"/>
    <w:rsid w:val="008076E1"/>
    <w:rsid w:val="0080792C"/>
    <w:rsid w:val="00807A8D"/>
    <w:rsid w:val="00807C71"/>
    <w:rsid w:val="00807E1D"/>
    <w:rsid w:val="00807E75"/>
    <w:rsid w:val="00810040"/>
    <w:rsid w:val="0081007A"/>
    <w:rsid w:val="00810138"/>
    <w:rsid w:val="0081027D"/>
    <w:rsid w:val="00810367"/>
    <w:rsid w:val="0081041A"/>
    <w:rsid w:val="008105E8"/>
    <w:rsid w:val="00810694"/>
    <w:rsid w:val="0081084D"/>
    <w:rsid w:val="00810876"/>
    <w:rsid w:val="00810966"/>
    <w:rsid w:val="00810976"/>
    <w:rsid w:val="00810CE6"/>
    <w:rsid w:val="00810F30"/>
    <w:rsid w:val="008111EA"/>
    <w:rsid w:val="0081130B"/>
    <w:rsid w:val="00811357"/>
    <w:rsid w:val="008114D8"/>
    <w:rsid w:val="00811652"/>
    <w:rsid w:val="00811706"/>
    <w:rsid w:val="008117E9"/>
    <w:rsid w:val="0081182A"/>
    <w:rsid w:val="008118B4"/>
    <w:rsid w:val="0081193B"/>
    <w:rsid w:val="008119B1"/>
    <w:rsid w:val="00811B8B"/>
    <w:rsid w:val="00811BAD"/>
    <w:rsid w:val="00811BD1"/>
    <w:rsid w:val="00811D19"/>
    <w:rsid w:val="00811DA6"/>
    <w:rsid w:val="00811DCC"/>
    <w:rsid w:val="00811F9E"/>
    <w:rsid w:val="00811FBA"/>
    <w:rsid w:val="0081234C"/>
    <w:rsid w:val="008125D5"/>
    <w:rsid w:val="00812695"/>
    <w:rsid w:val="00812A22"/>
    <w:rsid w:val="00812A3E"/>
    <w:rsid w:val="00812C5C"/>
    <w:rsid w:val="00812E97"/>
    <w:rsid w:val="00812EC5"/>
    <w:rsid w:val="00813192"/>
    <w:rsid w:val="008132D5"/>
    <w:rsid w:val="00813526"/>
    <w:rsid w:val="008135BD"/>
    <w:rsid w:val="008137E8"/>
    <w:rsid w:val="0081380C"/>
    <w:rsid w:val="00813A9D"/>
    <w:rsid w:val="00813B1D"/>
    <w:rsid w:val="00813C1E"/>
    <w:rsid w:val="00813C23"/>
    <w:rsid w:val="00813DF4"/>
    <w:rsid w:val="00813EBC"/>
    <w:rsid w:val="00813F94"/>
    <w:rsid w:val="00814119"/>
    <w:rsid w:val="008144F2"/>
    <w:rsid w:val="0081481B"/>
    <w:rsid w:val="00814A69"/>
    <w:rsid w:val="00814C10"/>
    <w:rsid w:val="00814D40"/>
    <w:rsid w:val="00814DA7"/>
    <w:rsid w:val="00814E98"/>
    <w:rsid w:val="00814EE4"/>
    <w:rsid w:val="00814F84"/>
    <w:rsid w:val="008150D9"/>
    <w:rsid w:val="00815134"/>
    <w:rsid w:val="008151DA"/>
    <w:rsid w:val="00815344"/>
    <w:rsid w:val="0081536B"/>
    <w:rsid w:val="008154CD"/>
    <w:rsid w:val="008155F9"/>
    <w:rsid w:val="00815A87"/>
    <w:rsid w:val="00815B2D"/>
    <w:rsid w:val="00815B55"/>
    <w:rsid w:val="00815B71"/>
    <w:rsid w:val="00815BFE"/>
    <w:rsid w:val="00815D9A"/>
    <w:rsid w:val="00815DB0"/>
    <w:rsid w:val="00815E9E"/>
    <w:rsid w:val="00815F04"/>
    <w:rsid w:val="0081603A"/>
    <w:rsid w:val="00816051"/>
    <w:rsid w:val="008161F8"/>
    <w:rsid w:val="008164DB"/>
    <w:rsid w:val="00816573"/>
    <w:rsid w:val="00816576"/>
    <w:rsid w:val="00816589"/>
    <w:rsid w:val="00816612"/>
    <w:rsid w:val="00816A1C"/>
    <w:rsid w:val="00816FCB"/>
    <w:rsid w:val="00817119"/>
    <w:rsid w:val="0081734B"/>
    <w:rsid w:val="0081761F"/>
    <w:rsid w:val="00817743"/>
    <w:rsid w:val="008177A2"/>
    <w:rsid w:val="00817A23"/>
    <w:rsid w:val="00817B33"/>
    <w:rsid w:val="00817D5B"/>
    <w:rsid w:val="00820047"/>
    <w:rsid w:val="008200D8"/>
    <w:rsid w:val="008202AE"/>
    <w:rsid w:val="008203B4"/>
    <w:rsid w:val="008204CF"/>
    <w:rsid w:val="00820684"/>
    <w:rsid w:val="008206F1"/>
    <w:rsid w:val="008208A9"/>
    <w:rsid w:val="008208EF"/>
    <w:rsid w:val="00820A6D"/>
    <w:rsid w:val="00820B5B"/>
    <w:rsid w:val="00820B71"/>
    <w:rsid w:val="00820C60"/>
    <w:rsid w:val="00820C98"/>
    <w:rsid w:val="00820D70"/>
    <w:rsid w:val="00820DC0"/>
    <w:rsid w:val="00820EB9"/>
    <w:rsid w:val="008210C0"/>
    <w:rsid w:val="008212DE"/>
    <w:rsid w:val="008214FC"/>
    <w:rsid w:val="0082168B"/>
    <w:rsid w:val="008216A0"/>
    <w:rsid w:val="00821748"/>
    <w:rsid w:val="00821786"/>
    <w:rsid w:val="00821837"/>
    <w:rsid w:val="00821856"/>
    <w:rsid w:val="008218AE"/>
    <w:rsid w:val="008218F4"/>
    <w:rsid w:val="00821A46"/>
    <w:rsid w:val="00821B00"/>
    <w:rsid w:val="00821B69"/>
    <w:rsid w:val="00821EA5"/>
    <w:rsid w:val="00821F2D"/>
    <w:rsid w:val="00821F57"/>
    <w:rsid w:val="00821FD6"/>
    <w:rsid w:val="0082257A"/>
    <w:rsid w:val="008225E4"/>
    <w:rsid w:val="008229AB"/>
    <w:rsid w:val="00822D8B"/>
    <w:rsid w:val="00822D96"/>
    <w:rsid w:val="00822E5A"/>
    <w:rsid w:val="0082307B"/>
    <w:rsid w:val="0082307E"/>
    <w:rsid w:val="008232E8"/>
    <w:rsid w:val="00823408"/>
    <w:rsid w:val="008234F7"/>
    <w:rsid w:val="0082362C"/>
    <w:rsid w:val="00823668"/>
    <w:rsid w:val="00823796"/>
    <w:rsid w:val="00823859"/>
    <w:rsid w:val="00823879"/>
    <w:rsid w:val="00823907"/>
    <w:rsid w:val="00823A3F"/>
    <w:rsid w:val="00823A5B"/>
    <w:rsid w:val="00823BC4"/>
    <w:rsid w:val="00823DCC"/>
    <w:rsid w:val="00823DF1"/>
    <w:rsid w:val="00824078"/>
    <w:rsid w:val="00824260"/>
    <w:rsid w:val="0082439E"/>
    <w:rsid w:val="008243DD"/>
    <w:rsid w:val="008244B2"/>
    <w:rsid w:val="008244DF"/>
    <w:rsid w:val="0082452A"/>
    <w:rsid w:val="0082479D"/>
    <w:rsid w:val="008248E5"/>
    <w:rsid w:val="008249A7"/>
    <w:rsid w:val="00824A3A"/>
    <w:rsid w:val="00824A59"/>
    <w:rsid w:val="00824AFA"/>
    <w:rsid w:val="00824DC4"/>
    <w:rsid w:val="00824E6E"/>
    <w:rsid w:val="00824F0B"/>
    <w:rsid w:val="008251B7"/>
    <w:rsid w:val="00825220"/>
    <w:rsid w:val="0082548D"/>
    <w:rsid w:val="00825509"/>
    <w:rsid w:val="00825529"/>
    <w:rsid w:val="00825632"/>
    <w:rsid w:val="008256CE"/>
    <w:rsid w:val="0082579A"/>
    <w:rsid w:val="008258FD"/>
    <w:rsid w:val="00825BFB"/>
    <w:rsid w:val="00825D29"/>
    <w:rsid w:val="00825E1E"/>
    <w:rsid w:val="00825EB6"/>
    <w:rsid w:val="0082602E"/>
    <w:rsid w:val="00826047"/>
    <w:rsid w:val="00826292"/>
    <w:rsid w:val="00826422"/>
    <w:rsid w:val="008264BF"/>
    <w:rsid w:val="008264D0"/>
    <w:rsid w:val="00826509"/>
    <w:rsid w:val="00826607"/>
    <w:rsid w:val="00826611"/>
    <w:rsid w:val="00826675"/>
    <w:rsid w:val="008266A4"/>
    <w:rsid w:val="0082674C"/>
    <w:rsid w:val="008267AC"/>
    <w:rsid w:val="00826990"/>
    <w:rsid w:val="008269B6"/>
    <w:rsid w:val="00826A27"/>
    <w:rsid w:val="00826B01"/>
    <w:rsid w:val="00826C4C"/>
    <w:rsid w:val="00826C60"/>
    <w:rsid w:val="00826CA5"/>
    <w:rsid w:val="0082700D"/>
    <w:rsid w:val="0082717C"/>
    <w:rsid w:val="00827541"/>
    <w:rsid w:val="00827555"/>
    <w:rsid w:val="00827ADC"/>
    <w:rsid w:val="00827D16"/>
    <w:rsid w:val="00827D8F"/>
    <w:rsid w:val="00830228"/>
    <w:rsid w:val="008302DE"/>
    <w:rsid w:val="00830313"/>
    <w:rsid w:val="00830611"/>
    <w:rsid w:val="0083067F"/>
    <w:rsid w:val="008306C0"/>
    <w:rsid w:val="008307DD"/>
    <w:rsid w:val="00830B6D"/>
    <w:rsid w:val="00830BBE"/>
    <w:rsid w:val="00830D7C"/>
    <w:rsid w:val="0083112A"/>
    <w:rsid w:val="00831163"/>
    <w:rsid w:val="00831231"/>
    <w:rsid w:val="008313EF"/>
    <w:rsid w:val="00831661"/>
    <w:rsid w:val="008316B9"/>
    <w:rsid w:val="00831775"/>
    <w:rsid w:val="00831928"/>
    <w:rsid w:val="00832079"/>
    <w:rsid w:val="00832139"/>
    <w:rsid w:val="008322D0"/>
    <w:rsid w:val="008323F2"/>
    <w:rsid w:val="008326C5"/>
    <w:rsid w:val="0083275E"/>
    <w:rsid w:val="00832CCA"/>
    <w:rsid w:val="00832ECD"/>
    <w:rsid w:val="008334DE"/>
    <w:rsid w:val="00833680"/>
    <w:rsid w:val="00833B96"/>
    <w:rsid w:val="00833FDC"/>
    <w:rsid w:val="00834261"/>
    <w:rsid w:val="008343BA"/>
    <w:rsid w:val="00834416"/>
    <w:rsid w:val="00834462"/>
    <w:rsid w:val="00834769"/>
    <w:rsid w:val="00834885"/>
    <w:rsid w:val="00834A5C"/>
    <w:rsid w:val="00834A8F"/>
    <w:rsid w:val="00834D7F"/>
    <w:rsid w:val="00834E9B"/>
    <w:rsid w:val="00834EA2"/>
    <w:rsid w:val="0083502C"/>
    <w:rsid w:val="0083546D"/>
    <w:rsid w:val="008355FF"/>
    <w:rsid w:val="00835758"/>
    <w:rsid w:val="00835B17"/>
    <w:rsid w:val="00835B21"/>
    <w:rsid w:val="00835BD8"/>
    <w:rsid w:val="00835C7E"/>
    <w:rsid w:val="00835C7F"/>
    <w:rsid w:val="00835FFD"/>
    <w:rsid w:val="008360D0"/>
    <w:rsid w:val="00836919"/>
    <w:rsid w:val="008369FE"/>
    <w:rsid w:val="00836A5A"/>
    <w:rsid w:val="00836B07"/>
    <w:rsid w:val="00836B32"/>
    <w:rsid w:val="00836C19"/>
    <w:rsid w:val="00836CB0"/>
    <w:rsid w:val="00836E32"/>
    <w:rsid w:val="00836F6B"/>
    <w:rsid w:val="0083700F"/>
    <w:rsid w:val="00837022"/>
    <w:rsid w:val="00837080"/>
    <w:rsid w:val="008373AE"/>
    <w:rsid w:val="00837422"/>
    <w:rsid w:val="00837587"/>
    <w:rsid w:val="008376A4"/>
    <w:rsid w:val="00837975"/>
    <w:rsid w:val="00837AA2"/>
    <w:rsid w:val="00837CFF"/>
    <w:rsid w:val="00837D37"/>
    <w:rsid w:val="008401E6"/>
    <w:rsid w:val="0084024F"/>
    <w:rsid w:val="00840420"/>
    <w:rsid w:val="00840571"/>
    <w:rsid w:val="008405C4"/>
    <w:rsid w:val="00840665"/>
    <w:rsid w:val="008406E8"/>
    <w:rsid w:val="008409F7"/>
    <w:rsid w:val="00840C1D"/>
    <w:rsid w:val="00840D51"/>
    <w:rsid w:val="008411A5"/>
    <w:rsid w:val="008411F5"/>
    <w:rsid w:val="0084132A"/>
    <w:rsid w:val="00841539"/>
    <w:rsid w:val="00841930"/>
    <w:rsid w:val="0084194E"/>
    <w:rsid w:val="00841C91"/>
    <w:rsid w:val="00841EA6"/>
    <w:rsid w:val="00841EE9"/>
    <w:rsid w:val="00841F9B"/>
    <w:rsid w:val="00842175"/>
    <w:rsid w:val="00842378"/>
    <w:rsid w:val="008425FB"/>
    <w:rsid w:val="008427C6"/>
    <w:rsid w:val="008428A3"/>
    <w:rsid w:val="00842AB0"/>
    <w:rsid w:val="00842B91"/>
    <w:rsid w:val="00842BD3"/>
    <w:rsid w:val="00842BFE"/>
    <w:rsid w:val="00842D23"/>
    <w:rsid w:val="00842F14"/>
    <w:rsid w:val="00843119"/>
    <w:rsid w:val="00843143"/>
    <w:rsid w:val="008432C2"/>
    <w:rsid w:val="008432CC"/>
    <w:rsid w:val="008435D3"/>
    <w:rsid w:val="008436C1"/>
    <w:rsid w:val="00843827"/>
    <w:rsid w:val="0084395A"/>
    <w:rsid w:val="008439A4"/>
    <w:rsid w:val="008439EE"/>
    <w:rsid w:val="00843B0E"/>
    <w:rsid w:val="00843B30"/>
    <w:rsid w:val="008440F6"/>
    <w:rsid w:val="0084418D"/>
    <w:rsid w:val="008442AF"/>
    <w:rsid w:val="00844340"/>
    <w:rsid w:val="00844390"/>
    <w:rsid w:val="0084468E"/>
    <w:rsid w:val="008448C8"/>
    <w:rsid w:val="008448D4"/>
    <w:rsid w:val="00844A22"/>
    <w:rsid w:val="00844B8D"/>
    <w:rsid w:val="00844BE4"/>
    <w:rsid w:val="00844CB8"/>
    <w:rsid w:val="00844D96"/>
    <w:rsid w:val="00844FE6"/>
    <w:rsid w:val="00845120"/>
    <w:rsid w:val="00845182"/>
    <w:rsid w:val="0084554A"/>
    <w:rsid w:val="008455CD"/>
    <w:rsid w:val="008459F3"/>
    <w:rsid w:val="00845ACD"/>
    <w:rsid w:val="00845B5D"/>
    <w:rsid w:val="00845D3D"/>
    <w:rsid w:val="00845DCE"/>
    <w:rsid w:val="00845E30"/>
    <w:rsid w:val="00845F76"/>
    <w:rsid w:val="0084606F"/>
    <w:rsid w:val="00846182"/>
    <w:rsid w:val="0084621A"/>
    <w:rsid w:val="00846401"/>
    <w:rsid w:val="008466CD"/>
    <w:rsid w:val="008466F2"/>
    <w:rsid w:val="00846826"/>
    <w:rsid w:val="00846A5B"/>
    <w:rsid w:val="00846B73"/>
    <w:rsid w:val="00846B92"/>
    <w:rsid w:val="00846D21"/>
    <w:rsid w:val="00846DF1"/>
    <w:rsid w:val="00846EB8"/>
    <w:rsid w:val="00847052"/>
    <w:rsid w:val="0084714B"/>
    <w:rsid w:val="008471C6"/>
    <w:rsid w:val="0084720D"/>
    <w:rsid w:val="00847426"/>
    <w:rsid w:val="00847664"/>
    <w:rsid w:val="00847688"/>
    <w:rsid w:val="00847697"/>
    <w:rsid w:val="008476DC"/>
    <w:rsid w:val="00847744"/>
    <w:rsid w:val="008478A0"/>
    <w:rsid w:val="008478A9"/>
    <w:rsid w:val="00847D30"/>
    <w:rsid w:val="00847F8E"/>
    <w:rsid w:val="00850045"/>
    <w:rsid w:val="00850093"/>
    <w:rsid w:val="008502CA"/>
    <w:rsid w:val="008502D5"/>
    <w:rsid w:val="008503B6"/>
    <w:rsid w:val="008503C6"/>
    <w:rsid w:val="008504CC"/>
    <w:rsid w:val="008508A8"/>
    <w:rsid w:val="00850906"/>
    <w:rsid w:val="008509D1"/>
    <w:rsid w:val="00850D59"/>
    <w:rsid w:val="00850D71"/>
    <w:rsid w:val="00850E77"/>
    <w:rsid w:val="00850EC8"/>
    <w:rsid w:val="00850F08"/>
    <w:rsid w:val="00851002"/>
    <w:rsid w:val="008510C2"/>
    <w:rsid w:val="00851174"/>
    <w:rsid w:val="00851215"/>
    <w:rsid w:val="00851255"/>
    <w:rsid w:val="0085168F"/>
    <w:rsid w:val="008516D3"/>
    <w:rsid w:val="00851794"/>
    <w:rsid w:val="00851803"/>
    <w:rsid w:val="00851A0C"/>
    <w:rsid w:val="00851AD7"/>
    <w:rsid w:val="00851C08"/>
    <w:rsid w:val="00851CCC"/>
    <w:rsid w:val="00851DD7"/>
    <w:rsid w:val="00851E40"/>
    <w:rsid w:val="00851EAF"/>
    <w:rsid w:val="00851F64"/>
    <w:rsid w:val="00851FD7"/>
    <w:rsid w:val="00852019"/>
    <w:rsid w:val="008522A3"/>
    <w:rsid w:val="008522F4"/>
    <w:rsid w:val="0085249D"/>
    <w:rsid w:val="008524BA"/>
    <w:rsid w:val="0085273A"/>
    <w:rsid w:val="0085274A"/>
    <w:rsid w:val="00852850"/>
    <w:rsid w:val="008528BE"/>
    <w:rsid w:val="008529A6"/>
    <w:rsid w:val="00852B61"/>
    <w:rsid w:val="00852C54"/>
    <w:rsid w:val="00852D52"/>
    <w:rsid w:val="00853035"/>
    <w:rsid w:val="0085309F"/>
    <w:rsid w:val="008530BF"/>
    <w:rsid w:val="008530F3"/>
    <w:rsid w:val="008531EE"/>
    <w:rsid w:val="008531FB"/>
    <w:rsid w:val="0085338F"/>
    <w:rsid w:val="008533F9"/>
    <w:rsid w:val="008534E5"/>
    <w:rsid w:val="00853A80"/>
    <w:rsid w:val="00853B82"/>
    <w:rsid w:val="00853D47"/>
    <w:rsid w:val="00853F2B"/>
    <w:rsid w:val="00853FBC"/>
    <w:rsid w:val="008540B0"/>
    <w:rsid w:val="00854112"/>
    <w:rsid w:val="00854147"/>
    <w:rsid w:val="00854295"/>
    <w:rsid w:val="008542B8"/>
    <w:rsid w:val="0085437D"/>
    <w:rsid w:val="008543DE"/>
    <w:rsid w:val="00854461"/>
    <w:rsid w:val="008544E8"/>
    <w:rsid w:val="00854510"/>
    <w:rsid w:val="0085470F"/>
    <w:rsid w:val="00854902"/>
    <w:rsid w:val="0085492D"/>
    <w:rsid w:val="00854B42"/>
    <w:rsid w:val="00854B5D"/>
    <w:rsid w:val="00854C7D"/>
    <w:rsid w:val="00854F37"/>
    <w:rsid w:val="00854FE2"/>
    <w:rsid w:val="008550D3"/>
    <w:rsid w:val="0085517E"/>
    <w:rsid w:val="008553A2"/>
    <w:rsid w:val="00855A15"/>
    <w:rsid w:val="00855A9D"/>
    <w:rsid w:val="00855B1F"/>
    <w:rsid w:val="00855B36"/>
    <w:rsid w:val="00855B6D"/>
    <w:rsid w:val="00855B89"/>
    <w:rsid w:val="00855BEC"/>
    <w:rsid w:val="00855C7E"/>
    <w:rsid w:val="00855F7B"/>
    <w:rsid w:val="0085606E"/>
    <w:rsid w:val="0085617F"/>
    <w:rsid w:val="00856263"/>
    <w:rsid w:val="00856280"/>
    <w:rsid w:val="00856290"/>
    <w:rsid w:val="008562ED"/>
    <w:rsid w:val="0085640B"/>
    <w:rsid w:val="0085654F"/>
    <w:rsid w:val="008566A3"/>
    <w:rsid w:val="008567A1"/>
    <w:rsid w:val="008568D3"/>
    <w:rsid w:val="00856B87"/>
    <w:rsid w:val="00856C42"/>
    <w:rsid w:val="0085710D"/>
    <w:rsid w:val="008571E4"/>
    <w:rsid w:val="0085733E"/>
    <w:rsid w:val="00857476"/>
    <w:rsid w:val="00857A44"/>
    <w:rsid w:val="00857F14"/>
    <w:rsid w:val="00857F68"/>
    <w:rsid w:val="00860242"/>
    <w:rsid w:val="00860248"/>
    <w:rsid w:val="00860343"/>
    <w:rsid w:val="00860463"/>
    <w:rsid w:val="0086048F"/>
    <w:rsid w:val="008605A5"/>
    <w:rsid w:val="00860622"/>
    <w:rsid w:val="00860726"/>
    <w:rsid w:val="00860783"/>
    <w:rsid w:val="008607FC"/>
    <w:rsid w:val="008608D1"/>
    <w:rsid w:val="008608EA"/>
    <w:rsid w:val="00860A6C"/>
    <w:rsid w:val="00860AAE"/>
    <w:rsid w:val="00860AC4"/>
    <w:rsid w:val="00860B41"/>
    <w:rsid w:val="00860E1E"/>
    <w:rsid w:val="00860E8C"/>
    <w:rsid w:val="0086136A"/>
    <w:rsid w:val="00861C03"/>
    <w:rsid w:val="00861FD4"/>
    <w:rsid w:val="00862278"/>
    <w:rsid w:val="008622DB"/>
    <w:rsid w:val="00862341"/>
    <w:rsid w:val="00862601"/>
    <w:rsid w:val="00862A5D"/>
    <w:rsid w:val="00862C18"/>
    <w:rsid w:val="00862C21"/>
    <w:rsid w:val="00862DF1"/>
    <w:rsid w:val="00862F4C"/>
    <w:rsid w:val="008633AD"/>
    <w:rsid w:val="00863422"/>
    <w:rsid w:val="00863459"/>
    <w:rsid w:val="00863672"/>
    <w:rsid w:val="00863713"/>
    <w:rsid w:val="00863782"/>
    <w:rsid w:val="00863922"/>
    <w:rsid w:val="008639C7"/>
    <w:rsid w:val="00863C6F"/>
    <w:rsid w:val="00863CB0"/>
    <w:rsid w:val="00863DA7"/>
    <w:rsid w:val="00863E82"/>
    <w:rsid w:val="00864016"/>
    <w:rsid w:val="00864069"/>
    <w:rsid w:val="00864085"/>
    <w:rsid w:val="00864231"/>
    <w:rsid w:val="00864275"/>
    <w:rsid w:val="008643E7"/>
    <w:rsid w:val="0086458B"/>
    <w:rsid w:val="0086498A"/>
    <w:rsid w:val="00864A8F"/>
    <w:rsid w:val="00864AA7"/>
    <w:rsid w:val="00864C45"/>
    <w:rsid w:val="00864DFA"/>
    <w:rsid w:val="00864F04"/>
    <w:rsid w:val="0086500D"/>
    <w:rsid w:val="0086513C"/>
    <w:rsid w:val="00865477"/>
    <w:rsid w:val="008654E7"/>
    <w:rsid w:val="008656CE"/>
    <w:rsid w:val="00865C35"/>
    <w:rsid w:val="00865E76"/>
    <w:rsid w:val="00866064"/>
    <w:rsid w:val="008661F3"/>
    <w:rsid w:val="0086681F"/>
    <w:rsid w:val="00866B12"/>
    <w:rsid w:val="00866BE5"/>
    <w:rsid w:val="00866DA2"/>
    <w:rsid w:val="00866F60"/>
    <w:rsid w:val="00867016"/>
    <w:rsid w:val="00867037"/>
    <w:rsid w:val="0086718E"/>
    <w:rsid w:val="008671DC"/>
    <w:rsid w:val="00867310"/>
    <w:rsid w:val="0086735D"/>
    <w:rsid w:val="0086764C"/>
    <w:rsid w:val="00867762"/>
    <w:rsid w:val="0086788F"/>
    <w:rsid w:val="00867921"/>
    <w:rsid w:val="00867CF2"/>
    <w:rsid w:val="00867D9F"/>
    <w:rsid w:val="0087003C"/>
    <w:rsid w:val="00870162"/>
    <w:rsid w:val="00870797"/>
    <w:rsid w:val="00870CB6"/>
    <w:rsid w:val="00870D0D"/>
    <w:rsid w:val="00870D3F"/>
    <w:rsid w:val="00870D83"/>
    <w:rsid w:val="00870F5A"/>
    <w:rsid w:val="00870F5F"/>
    <w:rsid w:val="00870FA2"/>
    <w:rsid w:val="0087100F"/>
    <w:rsid w:val="008710EE"/>
    <w:rsid w:val="0087123C"/>
    <w:rsid w:val="008712D1"/>
    <w:rsid w:val="0087175F"/>
    <w:rsid w:val="00871773"/>
    <w:rsid w:val="008719F2"/>
    <w:rsid w:val="00871A57"/>
    <w:rsid w:val="00871A70"/>
    <w:rsid w:val="00871A8D"/>
    <w:rsid w:val="00871BB4"/>
    <w:rsid w:val="00871C3D"/>
    <w:rsid w:val="00871C66"/>
    <w:rsid w:val="00871F1C"/>
    <w:rsid w:val="00871F1E"/>
    <w:rsid w:val="00871F9A"/>
    <w:rsid w:val="00871FFA"/>
    <w:rsid w:val="0087215F"/>
    <w:rsid w:val="00872173"/>
    <w:rsid w:val="0087220A"/>
    <w:rsid w:val="0087227C"/>
    <w:rsid w:val="0087230B"/>
    <w:rsid w:val="008724B2"/>
    <w:rsid w:val="008725A6"/>
    <w:rsid w:val="008725CC"/>
    <w:rsid w:val="008727B7"/>
    <w:rsid w:val="008728F5"/>
    <w:rsid w:val="00872A19"/>
    <w:rsid w:val="00872BC8"/>
    <w:rsid w:val="00872BF2"/>
    <w:rsid w:val="00872D52"/>
    <w:rsid w:val="00872DB6"/>
    <w:rsid w:val="00872E18"/>
    <w:rsid w:val="00872EAA"/>
    <w:rsid w:val="00872EAB"/>
    <w:rsid w:val="0087322F"/>
    <w:rsid w:val="00873277"/>
    <w:rsid w:val="00873439"/>
    <w:rsid w:val="00873461"/>
    <w:rsid w:val="0087359E"/>
    <w:rsid w:val="00873920"/>
    <w:rsid w:val="00873C5B"/>
    <w:rsid w:val="00873C9B"/>
    <w:rsid w:val="0087416F"/>
    <w:rsid w:val="008743F3"/>
    <w:rsid w:val="008743F8"/>
    <w:rsid w:val="008743FF"/>
    <w:rsid w:val="008744B7"/>
    <w:rsid w:val="0087457A"/>
    <w:rsid w:val="008745B0"/>
    <w:rsid w:val="008747D3"/>
    <w:rsid w:val="00874815"/>
    <w:rsid w:val="00874920"/>
    <w:rsid w:val="00874ADC"/>
    <w:rsid w:val="00874C2A"/>
    <w:rsid w:val="00874C69"/>
    <w:rsid w:val="00874D00"/>
    <w:rsid w:val="00874DF2"/>
    <w:rsid w:val="00874DF9"/>
    <w:rsid w:val="00874E64"/>
    <w:rsid w:val="00874FEC"/>
    <w:rsid w:val="00875394"/>
    <w:rsid w:val="008754AC"/>
    <w:rsid w:val="008754EE"/>
    <w:rsid w:val="008756B1"/>
    <w:rsid w:val="008759B4"/>
    <w:rsid w:val="00875BFD"/>
    <w:rsid w:val="00875C0E"/>
    <w:rsid w:val="00875E4C"/>
    <w:rsid w:val="00876022"/>
    <w:rsid w:val="00876028"/>
    <w:rsid w:val="0087603B"/>
    <w:rsid w:val="008761BA"/>
    <w:rsid w:val="00876214"/>
    <w:rsid w:val="00876330"/>
    <w:rsid w:val="00876407"/>
    <w:rsid w:val="00876417"/>
    <w:rsid w:val="008768C1"/>
    <w:rsid w:val="00876C34"/>
    <w:rsid w:val="00876CEF"/>
    <w:rsid w:val="00876D61"/>
    <w:rsid w:val="00877052"/>
    <w:rsid w:val="008770B8"/>
    <w:rsid w:val="008770F2"/>
    <w:rsid w:val="0087717A"/>
    <w:rsid w:val="0087717B"/>
    <w:rsid w:val="0087730A"/>
    <w:rsid w:val="0087766F"/>
    <w:rsid w:val="008776B4"/>
    <w:rsid w:val="00877918"/>
    <w:rsid w:val="008779A2"/>
    <w:rsid w:val="00877EEE"/>
    <w:rsid w:val="0088016A"/>
    <w:rsid w:val="00880278"/>
    <w:rsid w:val="0088033B"/>
    <w:rsid w:val="008806D7"/>
    <w:rsid w:val="0088079C"/>
    <w:rsid w:val="0088088E"/>
    <w:rsid w:val="00880933"/>
    <w:rsid w:val="00880949"/>
    <w:rsid w:val="008809C4"/>
    <w:rsid w:val="00880BE2"/>
    <w:rsid w:val="00880D16"/>
    <w:rsid w:val="00880D58"/>
    <w:rsid w:val="00880EAB"/>
    <w:rsid w:val="00881094"/>
    <w:rsid w:val="00881098"/>
    <w:rsid w:val="00881202"/>
    <w:rsid w:val="0088127A"/>
    <w:rsid w:val="0088135F"/>
    <w:rsid w:val="008814C1"/>
    <w:rsid w:val="008814E3"/>
    <w:rsid w:val="008814F0"/>
    <w:rsid w:val="00881928"/>
    <w:rsid w:val="00881A34"/>
    <w:rsid w:val="00881E37"/>
    <w:rsid w:val="00881EF5"/>
    <w:rsid w:val="008823A7"/>
    <w:rsid w:val="0088272C"/>
    <w:rsid w:val="008827AE"/>
    <w:rsid w:val="00882838"/>
    <w:rsid w:val="00882912"/>
    <w:rsid w:val="008829D0"/>
    <w:rsid w:val="00882A75"/>
    <w:rsid w:val="00882AA3"/>
    <w:rsid w:val="00882D34"/>
    <w:rsid w:val="00882E47"/>
    <w:rsid w:val="00883155"/>
    <w:rsid w:val="00883164"/>
    <w:rsid w:val="00883242"/>
    <w:rsid w:val="0088348F"/>
    <w:rsid w:val="008839F5"/>
    <w:rsid w:val="00883BB9"/>
    <w:rsid w:val="008841CF"/>
    <w:rsid w:val="008843BF"/>
    <w:rsid w:val="00884418"/>
    <w:rsid w:val="00884531"/>
    <w:rsid w:val="0088471D"/>
    <w:rsid w:val="0088477C"/>
    <w:rsid w:val="008848E6"/>
    <w:rsid w:val="00884A63"/>
    <w:rsid w:val="00884AF1"/>
    <w:rsid w:val="00884C6A"/>
    <w:rsid w:val="00884D92"/>
    <w:rsid w:val="00884FF3"/>
    <w:rsid w:val="00885040"/>
    <w:rsid w:val="00885131"/>
    <w:rsid w:val="0088519C"/>
    <w:rsid w:val="008851AC"/>
    <w:rsid w:val="008854D4"/>
    <w:rsid w:val="00885768"/>
    <w:rsid w:val="008858A4"/>
    <w:rsid w:val="008858B1"/>
    <w:rsid w:val="00885A13"/>
    <w:rsid w:val="00885C3E"/>
    <w:rsid w:val="00885C5A"/>
    <w:rsid w:val="00885D25"/>
    <w:rsid w:val="00885E15"/>
    <w:rsid w:val="00885EDA"/>
    <w:rsid w:val="00886289"/>
    <w:rsid w:val="00886551"/>
    <w:rsid w:val="008869DA"/>
    <w:rsid w:val="00886B60"/>
    <w:rsid w:val="00886D56"/>
    <w:rsid w:val="008870C1"/>
    <w:rsid w:val="008870DE"/>
    <w:rsid w:val="0088721A"/>
    <w:rsid w:val="008874F0"/>
    <w:rsid w:val="00887546"/>
    <w:rsid w:val="00887728"/>
    <w:rsid w:val="00887AA3"/>
    <w:rsid w:val="00887B30"/>
    <w:rsid w:val="00887D43"/>
    <w:rsid w:val="00887F44"/>
    <w:rsid w:val="00887F50"/>
    <w:rsid w:val="00890425"/>
    <w:rsid w:val="00890456"/>
    <w:rsid w:val="00890531"/>
    <w:rsid w:val="00890593"/>
    <w:rsid w:val="00890641"/>
    <w:rsid w:val="0089065D"/>
    <w:rsid w:val="0089066A"/>
    <w:rsid w:val="0089095C"/>
    <w:rsid w:val="008909C8"/>
    <w:rsid w:val="00890B04"/>
    <w:rsid w:val="00890B26"/>
    <w:rsid w:val="00890D09"/>
    <w:rsid w:val="00890D71"/>
    <w:rsid w:val="00890E39"/>
    <w:rsid w:val="00890FA1"/>
    <w:rsid w:val="00891031"/>
    <w:rsid w:val="008910A2"/>
    <w:rsid w:val="008910FB"/>
    <w:rsid w:val="008911E9"/>
    <w:rsid w:val="0089121C"/>
    <w:rsid w:val="00891382"/>
    <w:rsid w:val="008916A4"/>
    <w:rsid w:val="0089179D"/>
    <w:rsid w:val="008917C8"/>
    <w:rsid w:val="008919BA"/>
    <w:rsid w:val="00891A0B"/>
    <w:rsid w:val="00891E50"/>
    <w:rsid w:val="00891EAA"/>
    <w:rsid w:val="008922F2"/>
    <w:rsid w:val="008923A6"/>
    <w:rsid w:val="008924DB"/>
    <w:rsid w:val="008926D2"/>
    <w:rsid w:val="00892839"/>
    <w:rsid w:val="00892865"/>
    <w:rsid w:val="00892B5E"/>
    <w:rsid w:val="00892D48"/>
    <w:rsid w:val="00892E26"/>
    <w:rsid w:val="00892E7D"/>
    <w:rsid w:val="00892FEC"/>
    <w:rsid w:val="0089344E"/>
    <w:rsid w:val="00893850"/>
    <w:rsid w:val="008938D1"/>
    <w:rsid w:val="008939F7"/>
    <w:rsid w:val="00893CBE"/>
    <w:rsid w:val="00893EAB"/>
    <w:rsid w:val="00893FD3"/>
    <w:rsid w:val="00894043"/>
    <w:rsid w:val="00894046"/>
    <w:rsid w:val="00894309"/>
    <w:rsid w:val="00894473"/>
    <w:rsid w:val="0089452C"/>
    <w:rsid w:val="00894B93"/>
    <w:rsid w:val="00894E0D"/>
    <w:rsid w:val="008952D9"/>
    <w:rsid w:val="008954F5"/>
    <w:rsid w:val="0089570A"/>
    <w:rsid w:val="00895815"/>
    <w:rsid w:val="00895C2F"/>
    <w:rsid w:val="00895E32"/>
    <w:rsid w:val="00895F6A"/>
    <w:rsid w:val="00895F80"/>
    <w:rsid w:val="008962B8"/>
    <w:rsid w:val="0089645C"/>
    <w:rsid w:val="008968DD"/>
    <w:rsid w:val="00896903"/>
    <w:rsid w:val="00896CA1"/>
    <w:rsid w:val="00896D4D"/>
    <w:rsid w:val="00897001"/>
    <w:rsid w:val="00897324"/>
    <w:rsid w:val="00897360"/>
    <w:rsid w:val="00897492"/>
    <w:rsid w:val="00897630"/>
    <w:rsid w:val="00897677"/>
    <w:rsid w:val="008976D3"/>
    <w:rsid w:val="008978BD"/>
    <w:rsid w:val="00897B15"/>
    <w:rsid w:val="00897B55"/>
    <w:rsid w:val="00897BF7"/>
    <w:rsid w:val="00897E57"/>
    <w:rsid w:val="00897F4A"/>
    <w:rsid w:val="008A008E"/>
    <w:rsid w:val="008A0116"/>
    <w:rsid w:val="008A029B"/>
    <w:rsid w:val="008A0692"/>
    <w:rsid w:val="008A0726"/>
    <w:rsid w:val="008A0792"/>
    <w:rsid w:val="008A07C7"/>
    <w:rsid w:val="008A0961"/>
    <w:rsid w:val="008A0ACD"/>
    <w:rsid w:val="008A0C5E"/>
    <w:rsid w:val="008A0CBB"/>
    <w:rsid w:val="008A0D46"/>
    <w:rsid w:val="008A1226"/>
    <w:rsid w:val="008A14A5"/>
    <w:rsid w:val="008A15AF"/>
    <w:rsid w:val="008A15D0"/>
    <w:rsid w:val="008A1753"/>
    <w:rsid w:val="008A181D"/>
    <w:rsid w:val="008A182B"/>
    <w:rsid w:val="008A1868"/>
    <w:rsid w:val="008A1A77"/>
    <w:rsid w:val="008A1C47"/>
    <w:rsid w:val="008A1D3F"/>
    <w:rsid w:val="008A2259"/>
    <w:rsid w:val="008A22BE"/>
    <w:rsid w:val="008A25A7"/>
    <w:rsid w:val="008A2616"/>
    <w:rsid w:val="008A2877"/>
    <w:rsid w:val="008A28C6"/>
    <w:rsid w:val="008A2904"/>
    <w:rsid w:val="008A2A67"/>
    <w:rsid w:val="008A2A76"/>
    <w:rsid w:val="008A2B73"/>
    <w:rsid w:val="008A2E86"/>
    <w:rsid w:val="008A3019"/>
    <w:rsid w:val="008A3025"/>
    <w:rsid w:val="008A318A"/>
    <w:rsid w:val="008A32B8"/>
    <w:rsid w:val="008A3686"/>
    <w:rsid w:val="008A36C8"/>
    <w:rsid w:val="008A39F6"/>
    <w:rsid w:val="008A3B2D"/>
    <w:rsid w:val="008A4241"/>
    <w:rsid w:val="008A4277"/>
    <w:rsid w:val="008A447C"/>
    <w:rsid w:val="008A4508"/>
    <w:rsid w:val="008A480A"/>
    <w:rsid w:val="008A48B5"/>
    <w:rsid w:val="008A4B9C"/>
    <w:rsid w:val="008A4BE8"/>
    <w:rsid w:val="008A4C4D"/>
    <w:rsid w:val="008A4D11"/>
    <w:rsid w:val="008A5066"/>
    <w:rsid w:val="008A506A"/>
    <w:rsid w:val="008A5078"/>
    <w:rsid w:val="008A52BB"/>
    <w:rsid w:val="008A563A"/>
    <w:rsid w:val="008A5680"/>
    <w:rsid w:val="008A56ED"/>
    <w:rsid w:val="008A56F6"/>
    <w:rsid w:val="008A5851"/>
    <w:rsid w:val="008A5B4C"/>
    <w:rsid w:val="008A5D52"/>
    <w:rsid w:val="008A5E8D"/>
    <w:rsid w:val="008A5F8A"/>
    <w:rsid w:val="008A6213"/>
    <w:rsid w:val="008A646D"/>
    <w:rsid w:val="008A64E0"/>
    <w:rsid w:val="008A64F7"/>
    <w:rsid w:val="008A65D8"/>
    <w:rsid w:val="008A65E2"/>
    <w:rsid w:val="008A6A15"/>
    <w:rsid w:val="008A6B27"/>
    <w:rsid w:val="008A6CEC"/>
    <w:rsid w:val="008A6E94"/>
    <w:rsid w:val="008A6EC8"/>
    <w:rsid w:val="008A75C3"/>
    <w:rsid w:val="008A75F2"/>
    <w:rsid w:val="008A7659"/>
    <w:rsid w:val="008A786B"/>
    <w:rsid w:val="008A7B5C"/>
    <w:rsid w:val="008A7CCE"/>
    <w:rsid w:val="008A7D59"/>
    <w:rsid w:val="008A7DD3"/>
    <w:rsid w:val="008A7E6D"/>
    <w:rsid w:val="008B0178"/>
    <w:rsid w:val="008B0237"/>
    <w:rsid w:val="008B025C"/>
    <w:rsid w:val="008B037D"/>
    <w:rsid w:val="008B0526"/>
    <w:rsid w:val="008B0661"/>
    <w:rsid w:val="008B0B26"/>
    <w:rsid w:val="008B1237"/>
    <w:rsid w:val="008B15C4"/>
    <w:rsid w:val="008B16FC"/>
    <w:rsid w:val="008B198F"/>
    <w:rsid w:val="008B1C2C"/>
    <w:rsid w:val="008B1C3C"/>
    <w:rsid w:val="008B1D89"/>
    <w:rsid w:val="008B21B4"/>
    <w:rsid w:val="008B21FA"/>
    <w:rsid w:val="008B24A0"/>
    <w:rsid w:val="008B25CE"/>
    <w:rsid w:val="008B2744"/>
    <w:rsid w:val="008B2CEC"/>
    <w:rsid w:val="008B2DFA"/>
    <w:rsid w:val="008B2EBC"/>
    <w:rsid w:val="008B3016"/>
    <w:rsid w:val="008B33D8"/>
    <w:rsid w:val="008B35D2"/>
    <w:rsid w:val="008B368D"/>
    <w:rsid w:val="008B383C"/>
    <w:rsid w:val="008B391F"/>
    <w:rsid w:val="008B3E42"/>
    <w:rsid w:val="008B3E4D"/>
    <w:rsid w:val="008B3E79"/>
    <w:rsid w:val="008B3FB8"/>
    <w:rsid w:val="008B4055"/>
    <w:rsid w:val="008B42A5"/>
    <w:rsid w:val="008B483A"/>
    <w:rsid w:val="008B490F"/>
    <w:rsid w:val="008B493F"/>
    <w:rsid w:val="008B4C19"/>
    <w:rsid w:val="008B4CB5"/>
    <w:rsid w:val="008B4E7A"/>
    <w:rsid w:val="008B5219"/>
    <w:rsid w:val="008B52D9"/>
    <w:rsid w:val="008B54A6"/>
    <w:rsid w:val="008B55C4"/>
    <w:rsid w:val="008B583A"/>
    <w:rsid w:val="008B586F"/>
    <w:rsid w:val="008B5926"/>
    <w:rsid w:val="008B5A32"/>
    <w:rsid w:val="008B5A9C"/>
    <w:rsid w:val="008B5CBE"/>
    <w:rsid w:val="008B5D0E"/>
    <w:rsid w:val="008B5D76"/>
    <w:rsid w:val="008B5E9C"/>
    <w:rsid w:val="008B5F19"/>
    <w:rsid w:val="008B6254"/>
    <w:rsid w:val="008B6321"/>
    <w:rsid w:val="008B6707"/>
    <w:rsid w:val="008B67A7"/>
    <w:rsid w:val="008B682B"/>
    <w:rsid w:val="008B6AB4"/>
    <w:rsid w:val="008B6AC5"/>
    <w:rsid w:val="008B6B07"/>
    <w:rsid w:val="008B6B22"/>
    <w:rsid w:val="008B6BCB"/>
    <w:rsid w:val="008B704D"/>
    <w:rsid w:val="008B72EB"/>
    <w:rsid w:val="008B7542"/>
    <w:rsid w:val="008B76FF"/>
    <w:rsid w:val="008B7950"/>
    <w:rsid w:val="008B7B50"/>
    <w:rsid w:val="008B7BE5"/>
    <w:rsid w:val="008B7C61"/>
    <w:rsid w:val="008B7CA1"/>
    <w:rsid w:val="008B7EEB"/>
    <w:rsid w:val="008B7F13"/>
    <w:rsid w:val="008C02F4"/>
    <w:rsid w:val="008C098A"/>
    <w:rsid w:val="008C0A63"/>
    <w:rsid w:val="008C0B82"/>
    <w:rsid w:val="008C0C43"/>
    <w:rsid w:val="008C0D08"/>
    <w:rsid w:val="008C0E0B"/>
    <w:rsid w:val="008C1128"/>
    <w:rsid w:val="008C11A7"/>
    <w:rsid w:val="008C13C7"/>
    <w:rsid w:val="008C14C4"/>
    <w:rsid w:val="008C1649"/>
    <w:rsid w:val="008C16C1"/>
    <w:rsid w:val="008C18AC"/>
    <w:rsid w:val="008C1A36"/>
    <w:rsid w:val="008C1AAC"/>
    <w:rsid w:val="008C1D87"/>
    <w:rsid w:val="008C1F43"/>
    <w:rsid w:val="008C1F6C"/>
    <w:rsid w:val="008C2038"/>
    <w:rsid w:val="008C21A2"/>
    <w:rsid w:val="008C221F"/>
    <w:rsid w:val="008C22D3"/>
    <w:rsid w:val="008C2381"/>
    <w:rsid w:val="008C24B7"/>
    <w:rsid w:val="008C255E"/>
    <w:rsid w:val="008C25C5"/>
    <w:rsid w:val="008C2854"/>
    <w:rsid w:val="008C28B9"/>
    <w:rsid w:val="008C2976"/>
    <w:rsid w:val="008C2D6D"/>
    <w:rsid w:val="008C2D88"/>
    <w:rsid w:val="008C2DC2"/>
    <w:rsid w:val="008C2EE7"/>
    <w:rsid w:val="008C2F59"/>
    <w:rsid w:val="008C2FCC"/>
    <w:rsid w:val="008C3157"/>
    <w:rsid w:val="008C3293"/>
    <w:rsid w:val="008C331E"/>
    <w:rsid w:val="008C33B8"/>
    <w:rsid w:val="008C33C4"/>
    <w:rsid w:val="008C379D"/>
    <w:rsid w:val="008C37D8"/>
    <w:rsid w:val="008C382A"/>
    <w:rsid w:val="008C389F"/>
    <w:rsid w:val="008C38FC"/>
    <w:rsid w:val="008C39CD"/>
    <w:rsid w:val="008C39E2"/>
    <w:rsid w:val="008C39E9"/>
    <w:rsid w:val="008C3D91"/>
    <w:rsid w:val="008C3EE5"/>
    <w:rsid w:val="008C4347"/>
    <w:rsid w:val="008C4425"/>
    <w:rsid w:val="008C4527"/>
    <w:rsid w:val="008C493C"/>
    <w:rsid w:val="008C4973"/>
    <w:rsid w:val="008C49C0"/>
    <w:rsid w:val="008C4E1C"/>
    <w:rsid w:val="008C4EC1"/>
    <w:rsid w:val="008C4F27"/>
    <w:rsid w:val="008C520B"/>
    <w:rsid w:val="008C526A"/>
    <w:rsid w:val="008C57BC"/>
    <w:rsid w:val="008C5802"/>
    <w:rsid w:val="008C5CFA"/>
    <w:rsid w:val="008C6060"/>
    <w:rsid w:val="008C60A8"/>
    <w:rsid w:val="008C60FC"/>
    <w:rsid w:val="008C6101"/>
    <w:rsid w:val="008C61B8"/>
    <w:rsid w:val="008C6448"/>
    <w:rsid w:val="008C6A6D"/>
    <w:rsid w:val="008C6AF8"/>
    <w:rsid w:val="008C6BD2"/>
    <w:rsid w:val="008C6D4F"/>
    <w:rsid w:val="008C6DA0"/>
    <w:rsid w:val="008C7295"/>
    <w:rsid w:val="008C7383"/>
    <w:rsid w:val="008C7446"/>
    <w:rsid w:val="008C753E"/>
    <w:rsid w:val="008C769F"/>
    <w:rsid w:val="008C76CE"/>
    <w:rsid w:val="008C7899"/>
    <w:rsid w:val="008C78D8"/>
    <w:rsid w:val="008C78DD"/>
    <w:rsid w:val="008C7986"/>
    <w:rsid w:val="008C7AB5"/>
    <w:rsid w:val="008C7AB8"/>
    <w:rsid w:val="008C7D50"/>
    <w:rsid w:val="008C7DA3"/>
    <w:rsid w:val="008D0355"/>
    <w:rsid w:val="008D04DE"/>
    <w:rsid w:val="008D04F0"/>
    <w:rsid w:val="008D0952"/>
    <w:rsid w:val="008D0B88"/>
    <w:rsid w:val="008D0D9D"/>
    <w:rsid w:val="008D0DCB"/>
    <w:rsid w:val="008D1048"/>
    <w:rsid w:val="008D1164"/>
    <w:rsid w:val="008D119B"/>
    <w:rsid w:val="008D127E"/>
    <w:rsid w:val="008D13A0"/>
    <w:rsid w:val="008D13E0"/>
    <w:rsid w:val="008D1407"/>
    <w:rsid w:val="008D157D"/>
    <w:rsid w:val="008D15A7"/>
    <w:rsid w:val="008D16CB"/>
    <w:rsid w:val="008D16DF"/>
    <w:rsid w:val="008D1736"/>
    <w:rsid w:val="008D1BE1"/>
    <w:rsid w:val="008D217F"/>
    <w:rsid w:val="008D2547"/>
    <w:rsid w:val="008D2596"/>
    <w:rsid w:val="008D26B8"/>
    <w:rsid w:val="008D2804"/>
    <w:rsid w:val="008D2B3C"/>
    <w:rsid w:val="008D2D97"/>
    <w:rsid w:val="008D2E32"/>
    <w:rsid w:val="008D2E3D"/>
    <w:rsid w:val="008D3145"/>
    <w:rsid w:val="008D31A5"/>
    <w:rsid w:val="008D3379"/>
    <w:rsid w:val="008D3649"/>
    <w:rsid w:val="008D3823"/>
    <w:rsid w:val="008D3888"/>
    <w:rsid w:val="008D3AEA"/>
    <w:rsid w:val="008D3BAA"/>
    <w:rsid w:val="008D3C95"/>
    <w:rsid w:val="008D40C2"/>
    <w:rsid w:val="008D4125"/>
    <w:rsid w:val="008D414E"/>
    <w:rsid w:val="008D417C"/>
    <w:rsid w:val="008D4718"/>
    <w:rsid w:val="008D4842"/>
    <w:rsid w:val="008D4865"/>
    <w:rsid w:val="008D48ED"/>
    <w:rsid w:val="008D4B8D"/>
    <w:rsid w:val="008D4DA1"/>
    <w:rsid w:val="008D501D"/>
    <w:rsid w:val="008D5600"/>
    <w:rsid w:val="008D573E"/>
    <w:rsid w:val="008D5753"/>
    <w:rsid w:val="008D5A17"/>
    <w:rsid w:val="008D5A86"/>
    <w:rsid w:val="008D5D89"/>
    <w:rsid w:val="008D5DF4"/>
    <w:rsid w:val="008D5F49"/>
    <w:rsid w:val="008D60D1"/>
    <w:rsid w:val="008D620B"/>
    <w:rsid w:val="008D62D4"/>
    <w:rsid w:val="008D63DC"/>
    <w:rsid w:val="008D65D5"/>
    <w:rsid w:val="008D6602"/>
    <w:rsid w:val="008D6677"/>
    <w:rsid w:val="008D66D2"/>
    <w:rsid w:val="008D683D"/>
    <w:rsid w:val="008D6969"/>
    <w:rsid w:val="008D6D45"/>
    <w:rsid w:val="008D6DDD"/>
    <w:rsid w:val="008D6F23"/>
    <w:rsid w:val="008D7095"/>
    <w:rsid w:val="008D716C"/>
    <w:rsid w:val="008D7179"/>
    <w:rsid w:val="008D7186"/>
    <w:rsid w:val="008D7198"/>
    <w:rsid w:val="008D71D0"/>
    <w:rsid w:val="008D72D6"/>
    <w:rsid w:val="008D7456"/>
    <w:rsid w:val="008D7497"/>
    <w:rsid w:val="008D74EC"/>
    <w:rsid w:val="008D772A"/>
    <w:rsid w:val="008D77A0"/>
    <w:rsid w:val="008D78AD"/>
    <w:rsid w:val="008D7B9B"/>
    <w:rsid w:val="008D7E6C"/>
    <w:rsid w:val="008D7F0B"/>
    <w:rsid w:val="008D7F93"/>
    <w:rsid w:val="008E002C"/>
    <w:rsid w:val="008E01F3"/>
    <w:rsid w:val="008E04E1"/>
    <w:rsid w:val="008E05D6"/>
    <w:rsid w:val="008E09F6"/>
    <w:rsid w:val="008E0A97"/>
    <w:rsid w:val="008E0EE3"/>
    <w:rsid w:val="008E1048"/>
    <w:rsid w:val="008E1322"/>
    <w:rsid w:val="008E13B3"/>
    <w:rsid w:val="008E1A1C"/>
    <w:rsid w:val="008E1CA0"/>
    <w:rsid w:val="008E1DB8"/>
    <w:rsid w:val="008E1DC8"/>
    <w:rsid w:val="008E1F38"/>
    <w:rsid w:val="008E2065"/>
    <w:rsid w:val="008E20AC"/>
    <w:rsid w:val="008E20C0"/>
    <w:rsid w:val="008E21E9"/>
    <w:rsid w:val="008E24A2"/>
    <w:rsid w:val="008E2529"/>
    <w:rsid w:val="008E25AF"/>
    <w:rsid w:val="008E2650"/>
    <w:rsid w:val="008E2A4D"/>
    <w:rsid w:val="008E2BD2"/>
    <w:rsid w:val="008E2F90"/>
    <w:rsid w:val="008E32A8"/>
    <w:rsid w:val="008E3334"/>
    <w:rsid w:val="008E33EF"/>
    <w:rsid w:val="008E33FD"/>
    <w:rsid w:val="008E3702"/>
    <w:rsid w:val="008E3864"/>
    <w:rsid w:val="008E3A1F"/>
    <w:rsid w:val="008E3B2A"/>
    <w:rsid w:val="008E3C38"/>
    <w:rsid w:val="008E3DDF"/>
    <w:rsid w:val="008E3F5C"/>
    <w:rsid w:val="008E40CB"/>
    <w:rsid w:val="008E428A"/>
    <w:rsid w:val="008E42CE"/>
    <w:rsid w:val="008E43FA"/>
    <w:rsid w:val="008E4487"/>
    <w:rsid w:val="008E46CD"/>
    <w:rsid w:val="008E48D1"/>
    <w:rsid w:val="008E4B03"/>
    <w:rsid w:val="008E4F33"/>
    <w:rsid w:val="008E5081"/>
    <w:rsid w:val="008E52EA"/>
    <w:rsid w:val="008E5309"/>
    <w:rsid w:val="008E5435"/>
    <w:rsid w:val="008E55AE"/>
    <w:rsid w:val="008E56DD"/>
    <w:rsid w:val="008E5856"/>
    <w:rsid w:val="008E58F6"/>
    <w:rsid w:val="008E596E"/>
    <w:rsid w:val="008E5BA8"/>
    <w:rsid w:val="008E5BB6"/>
    <w:rsid w:val="008E60A2"/>
    <w:rsid w:val="008E6256"/>
    <w:rsid w:val="008E626A"/>
    <w:rsid w:val="008E635A"/>
    <w:rsid w:val="008E63E2"/>
    <w:rsid w:val="008E6721"/>
    <w:rsid w:val="008E685C"/>
    <w:rsid w:val="008E6D6F"/>
    <w:rsid w:val="008E6DA2"/>
    <w:rsid w:val="008E6DB1"/>
    <w:rsid w:val="008E6DF5"/>
    <w:rsid w:val="008E6E1E"/>
    <w:rsid w:val="008E6E82"/>
    <w:rsid w:val="008E7127"/>
    <w:rsid w:val="008E7285"/>
    <w:rsid w:val="008E732A"/>
    <w:rsid w:val="008E7353"/>
    <w:rsid w:val="008E7378"/>
    <w:rsid w:val="008E7574"/>
    <w:rsid w:val="008E794B"/>
    <w:rsid w:val="008E7978"/>
    <w:rsid w:val="008E7A1D"/>
    <w:rsid w:val="008E7C28"/>
    <w:rsid w:val="008E7C47"/>
    <w:rsid w:val="008E7DC0"/>
    <w:rsid w:val="008E7DFD"/>
    <w:rsid w:val="008E7E14"/>
    <w:rsid w:val="008E7E42"/>
    <w:rsid w:val="008F0158"/>
    <w:rsid w:val="008F01EB"/>
    <w:rsid w:val="008F0330"/>
    <w:rsid w:val="008F0366"/>
    <w:rsid w:val="008F045C"/>
    <w:rsid w:val="008F0660"/>
    <w:rsid w:val="008F0C12"/>
    <w:rsid w:val="008F0F02"/>
    <w:rsid w:val="008F10E2"/>
    <w:rsid w:val="008F12D1"/>
    <w:rsid w:val="008F1386"/>
    <w:rsid w:val="008F13F8"/>
    <w:rsid w:val="008F165D"/>
    <w:rsid w:val="008F1811"/>
    <w:rsid w:val="008F19DE"/>
    <w:rsid w:val="008F1A24"/>
    <w:rsid w:val="008F1CE8"/>
    <w:rsid w:val="008F1CFC"/>
    <w:rsid w:val="008F1DCF"/>
    <w:rsid w:val="008F1ECF"/>
    <w:rsid w:val="008F1F7C"/>
    <w:rsid w:val="008F1FF5"/>
    <w:rsid w:val="008F20D1"/>
    <w:rsid w:val="008F2171"/>
    <w:rsid w:val="008F2481"/>
    <w:rsid w:val="008F2662"/>
    <w:rsid w:val="008F2BD6"/>
    <w:rsid w:val="008F2C2F"/>
    <w:rsid w:val="008F2D32"/>
    <w:rsid w:val="008F2DDE"/>
    <w:rsid w:val="008F2F67"/>
    <w:rsid w:val="008F30C0"/>
    <w:rsid w:val="008F316B"/>
    <w:rsid w:val="008F31C7"/>
    <w:rsid w:val="008F3259"/>
    <w:rsid w:val="008F3352"/>
    <w:rsid w:val="008F33AF"/>
    <w:rsid w:val="008F385F"/>
    <w:rsid w:val="008F3A1E"/>
    <w:rsid w:val="008F3ADE"/>
    <w:rsid w:val="008F3CEC"/>
    <w:rsid w:val="008F3F82"/>
    <w:rsid w:val="008F41BD"/>
    <w:rsid w:val="008F4558"/>
    <w:rsid w:val="008F471F"/>
    <w:rsid w:val="008F47C4"/>
    <w:rsid w:val="008F4810"/>
    <w:rsid w:val="008F495A"/>
    <w:rsid w:val="008F49D3"/>
    <w:rsid w:val="008F4FAA"/>
    <w:rsid w:val="008F51A6"/>
    <w:rsid w:val="008F52DA"/>
    <w:rsid w:val="008F5365"/>
    <w:rsid w:val="008F54E0"/>
    <w:rsid w:val="008F583F"/>
    <w:rsid w:val="008F5874"/>
    <w:rsid w:val="008F59C6"/>
    <w:rsid w:val="008F5A49"/>
    <w:rsid w:val="008F5B18"/>
    <w:rsid w:val="008F5B34"/>
    <w:rsid w:val="008F5C3B"/>
    <w:rsid w:val="008F5C57"/>
    <w:rsid w:val="008F5CFB"/>
    <w:rsid w:val="008F5D07"/>
    <w:rsid w:val="008F5DA9"/>
    <w:rsid w:val="008F5DD5"/>
    <w:rsid w:val="008F5ED5"/>
    <w:rsid w:val="008F5FA8"/>
    <w:rsid w:val="008F5FCC"/>
    <w:rsid w:val="008F60FF"/>
    <w:rsid w:val="008F6304"/>
    <w:rsid w:val="008F6393"/>
    <w:rsid w:val="008F685B"/>
    <w:rsid w:val="008F6A57"/>
    <w:rsid w:val="008F6B8C"/>
    <w:rsid w:val="008F6EEE"/>
    <w:rsid w:val="008F6F39"/>
    <w:rsid w:val="008F714E"/>
    <w:rsid w:val="008F738B"/>
    <w:rsid w:val="008F776E"/>
    <w:rsid w:val="008F78FE"/>
    <w:rsid w:val="008F799E"/>
    <w:rsid w:val="008F7CDE"/>
    <w:rsid w:val="008F7D83"/>
    <w:rsid w:val="008F7DD9"/>
    <w:rsid w:val="009003CC"/>
    <w:rsid w:val="009003E8"/>
    <w:rsid w:val="009007D8"/>
    <w:rsid w:val="0090083C"/>
    <w:rsid w:val="009008CF"/>
    <w:rsid w:val="009008F4"/>
    <w:rsid w:val="00900A63"/>
    <w:rsid w:val="00900AD9"/>
    <w:rsid w:val="00900B91"/>
    <w:rsid w:val="00900BEE"/>
    <w:rsid w:val="00900CE3"/>
    <w:rsid w:val="00900D10"/>
    <w:rsid w:val="00900EA0"/>
    <w:rsid w:val="00900F19"/>
    <w:rsid w:val="00900F8E"/>
    <w:rsid w:val="0090138A"/>
    <w:rsid w:val="009014AC"/>
    <w:rsid w:val="00901544"/>
    <w:rsid w:val="00901591"/>
    <w:rsid w:val="0090162F"/>
    <w:rsid w:val="00901762"/>
    <w:rsid w:val="009018EA"/>
    <w:rsid w:val="00901924"/>
    <w:rsid w:val="00901951"/>
    <w:rsid w:val="00901A16"/>
    <w:rsid w:val="00901B75"/>
    <w:rsid w:val="00901BD3"/>
    <w:rsid w:val="00901C09"/>
    <w:rsid w:val="00901C5E"/>
    <w:rsid w:val="00901CE3"/>
    <w:rsid w:val="00901DFD"/>
    <w:rsid w:val="00901F00"/>
    <w:rsid w:val="00901F43"/>
    <w:rsid w:val="00901FA0"/>
    <w:rsid w:val="0090202E"/>
    <w:rsid w:val="00902050"/>
    <w:rsid w:val="009020EA"/>
    <w:rsid w:val="00902154"/>
    <w:rsid w:val="00902232"/>
    <w:rsid w:val="009024D8"/>
    <w:rsid w:val="00902677"/>
    <w:rsid w:val="009026CC"/>
    <w:rsid w:val="00902734"/>
    <w:rsid w:val="00902A8A"/>
    <w:rsid w:val="00902C90"/>
    <w:rsid w:val="00902CE9"/>
    <w:rsid w:val="00902DB0"/>
    <w:rsid w:val="00902DE0"/>
    <w:rsid w:val="00902ECA"/>
    <w:rsid w:val="00902F73"/>
    <w:rsid w:val="009030E3"/>
    <w:rsid w:val="00903315"/>
    <w:rsid w:val="0090338E"/>
    <w:rsid w:val="00903725"/>
    <w:rsid w:val="00903878"/>
    <w:rsid w:val="00903925"/>
    <w:rsid w:val="00903973"/>
    <w:rsid w:val="00903AF0"/>
    <w:rsid w:val="00903B79"/>
    <w:rsid w:val="00903C1D"/>
    <w:rsid w:val="00903CC1"/>
    <w:rsid w:val="00903D5D"/>
    <w:rsid w:val="00903E7F"/>
    <w:rsid w:val="00903EB0"/>
    <w:rsid w:val="0090401D"/>
    <w:rsid w:val="00904039"/>
    <w:rsid w:val="0090434F"/>
    <w:rsid w:val="00904385"/>
    <w:rsid w:val="009043B5"/>
    <w:rsid w:val="009043D2"/>
    <w:rsid w:val="009044C8"/>
    <w:rsid w:val="0090454A"/>
    <w:rsid w:val="0090473B"/>
    <w:rsid w:val="009047A1"/>
    <w:rsid w:val="009048AB"/>
    <w:rsid w:val="00904ACA"/>
    <w:rsid w:val="00904ACF"/>
    <w:rsid w:val="00904CAB"/>
    <w:rsid w:val="00904DA5"/>
    <w:rsid w:val="00904EC8"/>
    <w:rsid w:val="00905068"/>
    <w:rsid w:val="0090526E"/>
    <w:rsid w:val="0090549D"/>
    <w:rsid w:val="00905826"/>
    <w:rsid w:val="009058B5"/>
    <w:rsid w:val="00905B97"/>
    <w:rsid w:val="00905EEB"/>
    <w:rsid w:val="00905FE5"/>
    <w:rsid w:val="009061C7"/>
    <w:rsid w:val="009061D6"/>
    <w:rsid w:val="00906711"/>
    <w:rsid w:val="009067C7"/>
    <w:rsid w:val="0090685B"/>
    <w:rsid w:val="00906923"/>
    <w:rsid w:val="00906A9B"/>
    <w:rsid w:val="00906BE0"/>
    <w:rsid w:val="00906C2F"/>
    <w:rsid w:val="0090715D"/>
    <w:rsid w:val="0090728A"/>
    <w:rsid w:val="009073CD"/>
    <w:rsid w:val="00907499"/>
    <w:rsid w:val="009075E9"/>
    <w:rsid w:val="009076CF"/>
    <w:rsid w:val="009077DC"/>
    <w:rsid w:val="00907963"/>
    <w:rsid w:val="00907C1F"/>
    <w:rsid w:val="00907C2D"/>
    <w:rsid w:val="00907CB4"/>
    <w:rsid w:val="00907EC2"/>
    <w:rsid w:val="00910060"/>
    <w:rsid w:val="009100D0"/>
    <w:rsid w:val="009101B0"/>
    <w:rsid w:val="009102BD"/>
    <w:rsid w:val="00910354"/>
    <w:rsid w:val="0091062B"/>
    <w:rsid w:val="00910732"/>
    <w:rsid w:val="009107E3"/>
    <w:rsid w:val="00910AE8"/>
    <w:rsid w:val="00910ED2"/>
    <w:rsid w:val="00910F06"/>
    <w:rsid w:val="0091117C"/>
    <w:rsid w:val="00911336"/>
    <w:rsid w:val="0091148B"/>
    <w:rsid w:val="009114AA"/>
    <w:rsid w:val="00911570"/>
    <w:rsid w:val="009116D1"/>
    <w:rsid w:val="00911836"/>
    <w:rsid w:val="009119DD"/>
    <w:rsid w:val="00911A96"/>
    <w:rsid w:val="00911BD6"/>
    <w:rsid w:val="00911CA9"/>
    <w:rsid w:val="009120D1"/>
    <w:rsid w:val="0091227A"/>
    <w:rsid w:val="009122F6"/>
    <w:rsid w:val="009123E5"/>
    <w:rsid w:val="009127DF"/>
    <w:rsid w:val="00912849"/>
    <w:rsid w:val="00912980"/>
    <w:rsid w:val="00912B23"/>
    <w:rsid w:val="00912B6D"/>
    <w:rsid w:val="00912C37"/>
    <w:rsid w:val="00912C6D"/>
    <w:rsid w:val="00912D33"/>
    <w:rsid w:val="00912D9D"/>
    <w:rsid w:val="00912DDF"/>
    <w:rsid w:val="00912F03"/>
    <w:rsid w:val="00913240"/>
    <w:rsid w:val="009132E3"/>
    <w:rsid w:val="00913328"/>
    <w:rsid w:val="0091357A"/>
    <w:rsid w:val="00913826"/>
    <w:rsid w:val="00913AF1"/>
    <w:rsid w:val="00913C5C"/>
    <w:rsid w:val="00913D9A"/>
    <w:rsid w:val="00913E7E"/>
    <w:rsid w:val="00913F6A"/>
    <w:rsid w:val="00914002"/>
    <w:rsid w:val="0091404E"/>
    <w:rsid w:val="0091407F"/>
    <w:rsid w:val="0091420D"/>
    <w:rsid w:val="009146E7"/>
    <w:rsid w:val="00914905"/>
    <w:rsid w:val="00914A25"/>
    <w:rsid w:val="00914A97"/>
    <w:rsid w:val="00914CBC"/>
    <w:rsid w:val="00914D12"/>
    <w:rsid w:val="0091505F"/>
    <w:rsid w:val="00915060"/>
    <w:rsid w:val="009150A3"/>
    <w:rsid w:val="00915201"/>
    <w:rsid w:val="009152FE"/>
    <w:rsid w:val="009153A1"/>
    <w:rsid w:val="0091543F"/>
    <w:rsid w:val="00915561"/>
    <w:rsid w:val="009158DB"/>
    <w:rsid w:val="00915986"/>
    <w:rsid w:val="0091599A"/>
    <w:rsid w:val="00915CB4"/>
    <w:rsid w:val="00915E11"/>
    <w:rsid w:val="00916000"/>
    <w:rsid w:val="0091608C"/>
    <w:rsid w:val="0091613B"/>
    <w:rsid w:val="00916251"/>
    <w:rsid w:val="00916411"/>
    <w:rsid w:val="0091646C"/>
    <w:rsid w:val="00916515"/>
    <w:rsid w:val="00916541"/>
    <w:rsid w:val="0091671D"/>
    <w:rsid w:val="0091677B"/>
    <w:rsid w:val="0091689D"/>
    <w:rsid w:val="00916C52"/>
    <w:rsid w:val="00916DC2"/>
    <w:rsid w:val="00916E0F"/>
    <w:rsid w:val="00916F89"/>
    <w:rsid w:val="0091703F"/>
    <w:rsid w:val="00917043"/>
    <w:rsid w:val="009170A4"/>
    <w:rsid w:val="009170DB"/>
    <w:rsid w:val="00917459"/>
    <w:rsid w:val="00917588"/>
    <w:rsid w:val="0091799D"/>
    <w:rsid w:val="009179D4"/>
    <w:rsid w:val="009179F3"/>
    <w:rsid w:val="00917C8E"/>
    <w:rsid w:val="00917C9D"/>
    <w:rsid w:val="00917E4F"/>
    <w:rsid w:val="009200CD"/>
    <w:rsid w:val="00920341"/>
    <w:rsid w:val="00920461"/>
    <w:rsid w:val="00920516"/>
    <w:rsid w:val="0092075F"/>
    <w:rsid w:val="0092084B"/>
    <w:rsid w:val="00920863"/>
    <w:rsid w:val="0092095E"/>
    <w:rsid w:val="00920AB6"/>
    <w:rsid w:val="00920BC3"/>
    <w:rsid w:val="00920E4C"/>
    <w:rsid w:val="00921001"/>
    <w:rsid w:val="009211DF"/>
    <w:rsid w:val="00921358"/>
    <w:rsid w:val="00921537"/>
    <w:rsid w:val="00921593"/>
    <w:rsid w:val="00921594"/>
    <w:rsid w:val="00921800"/>
    <w:rsid w:val="0092181B"/>
    <w:rsid w:val="00921B6D"/>
    <w:rsid w:val="00921B79"/>
    <w:rsid w:val="00921CB2"/>
    <w:rsid w:val="00921EE9"/>
    <w:rsid w:val="00921FD9"/>
    <w:rsid w:val="00922041"/>
    <w:rsid w:val="00922380"/>
    <w:rsid w:val="0092238E"/>
    <w:rsid w:val="00922469"/>
    <w:rsid w:val="00922555"/>
    <w:rsid w:val="00922987"/>
    <w:rsid w:val="00922AC3"/>
    <w:rsid w:val="00922B2E"/>
    <w:rsid w:val="00922C37"/>
    <w:rsid w:val="0092335F"/>
    <w:rsid w:val="009233C2"/>
    <w:rsid w:val="0092363C"/>
    <w:rsid w:val="00923664"/>
    <w:rsid w:val="00923BC7"/>
    <w:rsid w:val="00923E05"/>
    <w:rsid w:val="00923E4D"/>
    <w:rsid w:val="00923E61"/>
    <w:rsid w:val="00923F58"/>
    <w:rsid w:val="00924115"/>
    <w:rsid w:val="00924165"/>
    <w:rsid w:val="00924652"/>
    <w:rsid w:val="00924840"/>
    <w:rsid w:val="009248B4"/>
    <w:rsid w:val="00924964"/>
    <w:rsid w:val="009249C3"/>
    <w:rsid w:val="00924A56"/>
    <w:rsid w:val="00924BC1"/>
    <w:rsid w:val="00924BD0"/>
    <w:rsid w:val="00924C67"/>
    <w:rsid w:val="00924CBB"/>
    <w:rsid w:val="00924F43"/>
    <w:rsid w:val="00925223"/>
    <w:rsid w:val="00925250"/>
    <w:rsid w:val="009259C5"/>
    <w:rsid w:val="00925B47"/>
    <w:rsid w:val="00925BEC"/>
    <w:rsid w:val="00925C04"/>
    <w:rsid w:val="00925D8F"/>
    <w:rsid w:val="00925DD4"/>
    <w:rsid w:val="009260AD"/>
    <w:rsid w:val="00926127"/>
    <w:rsid w:val="0092612E"/>
    <w:rsid w:val="0092635D"/>
    <w:rsid w:val="00926514"/>
    <w:rsid w:val="00926668"/>
    <w:rsid w:val="009266C6"/>
    <w:rsid w:val="00926DFB"/>
    <w:rsid w:val="00926E21"/>
    <w:rsid w:val="00926EB8"/>
    <w:rsid w:val="00926ED6"/>
    <w:rsid w:val="0092702A"/>
    <w:rsid w:val="0092736C"/>
    <w:rsid w:val="009273A7"/>
    <w:rsid w:val="00927516"/>
    <w:rsid w:val="0092752A"/>
    <w:rsid w:val="00927808"/>
    <w:rsid w:val="0092787A"/>
    <w:rsid w:val="009278EF"/>
    <w:rsid w:val="00927D35"/>
    <w:rsid w:val="0093010D"/>
    <w:rsid w:val="00930145"/>
    <w:rsid w:val="009303B7"/>
    <w:rsid w:val="009305C3"/>
    <w:rsid w:val="00930625"/>
    <w:rsid w:val="0093088F"/>
    <w:rsid w:val="009308B7"/>
    <w:rsid w:val="00930BF0"/>
    <w:rsid w:val="00930D18"/>
    <w:rsid w:val="00930E11"/>
    <w:rsid w:val="00930E1F"/>
    <w:rsid w:val="00930F2D"/>
    <w:rsid w:val="00931143"/>
    <w:rsid w:val="009312F1"/>
    <w:rsid w:val="009314F0"/>
    <w:rsid w:val="00931767"/>
    <w:rsid w:val="00931996"/>
    <w:rsid w:val="009319F1"/>
    <w:rsid w:val="00931B26"/>
    <w:rsid w:val="00931BFC"/>
    <w:rsid w:val="00931C2D"/>
    <w:rsid w:val="009324D5"/>
    <w:rsid w:val="009325A2"/>
    <w:rsid w:val="00932AEA"/>
    <w:rsid w:val="00932E9B"/>
    <w:rsid w:val="009330F6"/>
    <w:rsid w:val="00933364"/>
    <w:rsid w:val="00933680"/>
    <w:rsid w:val="00933715"/>
    <w:rsid w:val="0093381A"/>
    <w:rsid w:val="009338C3"/>
    <w:rsid w:val="009339DA"/>
    <w:rsid w:val="00933C61"/>
    <w:rsid w:val="00933C71"/>
    <w:rsid w:val="00933C88"/>
    <w:rsid w:val="00933D2B"/>
    <w:rsid w:val="00933D99"/>
    <w:rsid w:val="00933F1F"/>
    <w:rsid w:val="00933F61"/>
    <w:rsid w:val="00933F65"/>
    <w:rsid w:val="00933F71"/>
    <w:rsid w:val="0093403C"/>
    <w:rsid w:val="009340BD"/>
    <w:rsid w:val="009341C9"/>
    <w:rsid w:val="009341CF"/>
    <w:rsid w:val="0093457B"/>
    <w:rsid w:val="009346B1"/>
    <w:rsid w:val="0093496C"/>
    <w:rsid w:val="00934BBD"/>
    <w:rsid w:val="00934BC4"/>
    <w:rsid w:val="00934F20"/>
    <w:rsid w:val="009350DA"/>
    <w:rsid w:val="009356C6"/>
    <w:rsid w:val="00935712"/>
    <w:rsid w:val="00935793"/>
    <w:rsid w:val="009357B8"/>
    <w:rsid w:val="00935A0B"/>
    <w:rsid w:val="00935A38"/>
    <w:rsid w:val="00935B83"/>
    <w:rsid w:val="00935C79"/>
    <w:rsid w:val="00935F7C"/>
    <w:rsid w:val="009361B4"/>
    <w:rsid w:val="00936230"/>
    <w:rsid w:val="00936386"/>
    <w:rsid w:val="00936BFB"/>
    <w:rsid w:val="00936DE4"/>
    <w:rsid w:val="00936FDF"/>
    <w:rsid w:val="0093726B"/>
    <w:rsid w:val="00937470"/>
    <w:rsid w:val="00937939"/>
    <w:rsid w:val="009379E5"/>
    <w:rsid w:val="00937E8E"/>
    <w:rsid w:val="00937F15"/>
    <w:rsid w:val="009403AF"/>
    <w:rsid w:val="009403E2"/>
    <w:rsid w:val="009405A1"/>
    <w:rsid w:val="00940667"/>
    <w:rsid w:val="00941097"/>
    <w:rsid w:val="009412B6"/>
    <w:rsid w:val="00941400"/>
    <w:rsid w:val="009414A0"/>
    <w:rsid w:val="009414DF"/>
    <w:rsid w:val="00941693"/>
    <w:rsid w:val="009416F7"/>
    <w:rsid w:val="0094175D"/>
    <w:rsid w:val="00941887"/>
    <w:rsid w:val="009418A5"/>
    <w:rsid w:val="00941946"/>
    <w:rsid w:val="0094194E"/>
    <w:rsid w:val="00941B07"/>
    <w:rsid w:val="00941C6E"/>
    <w:rsid w:val="00941E64"/>
    <w:rsid w:val="00941EAF"/>
    <w:rsid w:val="00941F25"/>
    <w:rsid w:val="00941FC0"/>
    <w:rsid w:val="009420B6"/>
    <w:rsid w:val="00942339"/>
    <w:rsid w:val="009423ED"/>
    <w:rsid w:val="00942596"/>
    <w:rsid w:val="009425C6"/>
    <w:rsid w:val="009426E8"/>
    <w:rsid w:val="009427FC"/>
    <w:rsid w:val="00942801"/>
    <w:rsid w:val="00942876"/>
    <w:rsid w:val="009428E2"/>
    <w:rsid w:val="009429AE"/>
    <w:rsid w:val="009429EB"/>
    <w:rsid w:val="00942A75"/>
    <w:rsid w:val="00942B2D"/>
    <w:rsid w:val="00942C21"/>
    <w:rsid w:val="009430BB"/>
    <w:rsid w:val="00943167"/>
    <w:rsid w:val="0094330E"/>
    <w:rsid w:val="009433B8"/>
    <w:rsid w:val="00943506"/>
    <w:rsid w:val="00943563"/>
    <w:rsid w:val="009435B3"/>
    <w:rsid w:val="009436F5"/>
    <w:rsid w:val="009438E5"/>
    <w:rsid w:val="0094391A"/>
    <w:rsid w:val="00943A4A"/>
    <w:rsid w:val="00943ABD"/>
    <w:rsid w:val="00943AE0"/>
    <w:rsid w:val="00943B0A"/>
    <w:rsid w:val="00943EC8"/>
    <w:rsid w:val="00943F19"/>
    <w:rsid w:val="00944021"/>
    <w:rsid w:val="00944072"/>
    <w:rsid w:val="00944373"/>
    <w:rsid w:val="009449D4"/>
    <w:rsid w:val="00944B6A"/>
    <w:rsid w:val="00944C1F"/>
    <w:rsid w:val="00944E78"/>
    <w:rsid w:val="009452AF"/>
    <w:rsid w:val="009459A7"/>
    <w:rsid w:val="00945E1E"/>
    <w:rsid w:val="00945F57"/>
    <w:rsid w:val="00945F7A"/>
    <w:rsid w:val="00945FB7"/>
    <w:rsid w:val="00946112"/>
    <w:rsid w:val="00946145"/>
    <w:rsid w:val="00946284"/>
    <w:rsid w:val="00946503"/>
    <w:rsid w:val="00946543"/>
    <w:rsid w:val="0094669F"/>
    <w:rsid w:val="009466C5"/>
    <w:rsid w:val="009467CC"/>
    <w:rsid w:val="00946929"/>
    <w:rsid w:val="00946B11"/>
    <w:rsid w:val="00946BBD"/>
    <w:rsid w:val="00946D5B"/>
    <w:rsid w:val="00946DAD"/>
    <w:rsid w:val="00946F88"/>
    <w:rsid w:val="00947086"/>
    <w:rsid w:val="009470E0"/>
    <w:rsid w:val="009471F8"/>
    <w:rsid w:val="00947217"/>
    <w:rsid w:val="00947365"/>
    <w:rsid w:val="0094738F"/>
    <w:rsid w:val="00947439"/>
    <w:rsid w:val="00947458"/>
    <w:rsid w:val="00947583"/>
    <w:rsid w:val="009475F4"/>
    <w:rsid w:val="00947646"/>
    <w:rsid w:val="00947727"/>
    <w:rsid w:val="00947834"/>
    <w:rsid w:val="0094798E"/>
    <w:rsid w:val="00947A95"/>
    <w:rsid w:val="00950262"/>
    <w:rsid w:val="009503EE"/>
    <w:rsid w:val="00950542"/>
    <w:rsid w:val="00950B92"/>
    <w:rsid w:val="00950BBF"/>
    <w:rsid w:val="00950BF8"/>
    <w:rsid w:val="00950E20"/>
    <w:rsid w:val="00950F43"/>
    <w:rsid w:val="009510D6"/>
    <w:rsid w:val="00951370"/>
    <w:rsid w:val="00951439"/>
    <w:rsid w:val="00951499"/>
    <w:rsid w:val="0095153F"/>
    <w:rsid w:val="00951597"/>
    <w:rsid w:val="0095188F"/>
    <w:rsid w:val="00951980"/>
    <w:rsid w:val="00951A5E"/>
    <w:rsid w:val="00951AE5"/>
    <w:rsid w:val="00951B82"/>
    <w:rsid w:val="00951C7D"/>
    <w:rsid w:val="00951CF4"/>
    <w:rsid w:val="00951DE8"/>
    <w:rsid w:val="00951F3F"/>
    <w:rsid w:val="00951FAD"/>
    <w:rsid w:val="00952217"/>
    <w:rsid w:val="009522EB"/>
    <w:rsid w:val="00952562"/>
    <w:rsid w:val="00952730"/>
    <w:rsid w:val="0095279C"/>
    <w:rsid w:val="009527DE"/>
    <w:rsid w:val="00952818"/>
    <w:rsid w:val="00952A1B"/>
    <w:rsid w:val="00952A8F"/>
    <w:rsid w:val="00952AAC"/>
    <w:rsid w:val="00952AB9"/>
    <w:rsid w:val="00952D89"/>
    <w:rsid w:val="00952E79"/>
    <w:rsid w:val="00952FFC"/>
    <w:rsid w:val="0095333C"/>
    <w:rsid w:val="0095348D"/>
    <w:rsid w:val="00953673"/>
    <w:rsid w:val="00953725"/>
    <w:rsid w:val="00953875"/>
    <w:rsid w:val="0095388B"/>
    <w:rsid w:val="00953A24"/>
    <w:rsid w:val="00953C84"/>
    <w:rsid w:val="00953C88"/>
    <w:rsid w:val="00953EC8"/>
    <w:rsid w:val="00953F7E"/>
    <w:rsid w:val="009540B2"/>
    <w:rsid w:val="00954414"/>
    <w:rsid w:val="0095442B"/>
    <w:rsid w:val="009544C5"/>
    <w:rsid w:val="00954601"/>
    <w:rsid w:val="0095467E"/>
    <w:rsid w:val="00954687"/>
    <w:rsid w:val="00954759"/>
    <w:rsid w:val="00954784"/>
    <w:rsid w:val="0095489F"/>
    <w:rsid w:val="00954917"/>
    <w:rsid w:val="00954B4F"/>
    <w:rsid w:val="00954E5B"/>
    <w:rsid w:val="00954EF2"/>
    <w:rsid w:val="00954EF5"/>
    <w:rsid w:val="0095516A"/>
    <w:rsid w:val="00955287"/>
    <w:rsid w:val="00955519"/>
    <w:rsid w:val="009555CE"/>
    <w:rsid w:val="0095575C"/>
    <w:rsid w:val="00955939"/>
    <w:rsid w:val="00955960"/>
    <w:rsid w:val="00955CC1"/>
    <w:rsid w:val="00956086"/>
    <w:rsid w:val="00956302"/>
    <w:rsid w:val="00956346"/>
    <w:rsid w:val="00956493"/>
    <w:rsid w:val="00956670"/>
    <w:rsid w:val="009567EB"/>
    <w:rsid w:val="009569AE"/>
    <w:rsid w:val="00956A17"/>
    <w:rsid w:val="00956F24"/>
    <w:rsid w:val="0095710F"/>
    <w:rsid w:val="00957120"/>
    <w:rsid w:val="009571B5"/>
    <w:rsid w:val="00957461"/>
    <w:rsid w:val="009576B1"/>
    <w:rsid w:val="00957700"/>
    <w:rsid w:val="00957902"/>
    <w:rsid w:val="00957A07"/>
    <w:rsid w:val="00957BC6"/>
    <w:rsid w:val="00957E28"/>
    <w:rsid w:val="00957E56"/>
    <w:rsid w:val="009600BF"/>
    <w:rsid w:val="00960507"/>
    <w:rsid w:val="0096058C"/>
    <w:rsid w:val="00960591"/>
    <w:rsid w:val="00960B3A"/>
    <w:rsid w:val="00960B6B"/>
    <w:rsid w:val="00960B89"/>
    <w:rsid w:val="00960C86"/>
    <w:rsid w:val="00960DBB"/>
    <w:rsid w:val="00960FD4"/>
    <w:rsid w:val="00961069"/>
    <w:rsid w:val="009611AF"/>
    <w:rsid w:val="0096132C"/>
    <w:rsid w:val="0096136E"/>
    <w:rsid w:val="0096141C"/>
    <w:rsid w:val="009616EC"/>
    <w:rsid w:val="00961715"/>
    <w:rsid w:val="00961A2B"/>
    <w:rsid w:val="00961B5F"/>
    <w:rsid w:val="00961C9F"/>
    <w:rsid w:val="00961D5A"/>
    <w:rsid w:val="00961DEB"/>
    <w:rsid w:val="00961FCB"/>
    <w:rsid w:val="0096219D"/>
    <w:rsid w:val="00962226"/>
    <w:rsid w:val="0096224C"/>
    <w:rsid w:val="009623AD"/>
    <w:rsid w:val="009624E7"/>
    <w:rsid w:val="009627A7"/>
    <w:rsid w:val="00962872"/>
    <w:rsid w:val="00962C11"/>
    <w:rsid w:val="00962D1C"/>
    <w:rsid w:val="00962E23"/>
    <w:rsid w:val="00962E9A"/>
    <w:rsid w:val="009630AF"/>
    <w:rsid w:val="00963103"/>
    <w:rsid w:val="0096311A"/>
    <w:rsid w:val="00963404"/>
    <w:rsid w:val="00963818"/>
    <w:rsid w:val="00963830"/>
    <w:rsid w:val="0096386E"/>
    <w:rsid w:val="009638A7"/>
    <w:rsid w:val="00963958"/>
    <w:rsid w:val="0096399C"/>
    <w:rsid w:val="00963B8C"/>
    <w:rsid w:val="00963EB8"/>
    <w:rsid w:val="009640CA"/>
    <w:rsid w:val="009640E4"/>
    <w:rsid w:val="00964108"/>
    <w:rsid w:val="00964511"/>
    <w:rsid w:val="009648E9"/>
    <w:rsid w:val="0096496D"/>
    <w:rsid w:val="00964979"/>
    <w:rsid w:val="00964B8F"/>
    <w:rsid w:val="00964EDF"/>
    <w:rsid w:val="00964FE4"/>
    <w:rsid w:val="009651B8"/>
    <w:rsid w:val="0096521C"/>
    <w:rsid w:val="0096526F"/>
    <w:rsid w:val="009653F7"/>
    <w:rsid w:val="009657C7"/>
    <w:rsid w:val="009658E5"/>
    <w:rsid w:val="0096590B"/>
    <w:rsid w:val="0096598E"/>
    <w:rsid w:val="00965A7B"/>
    <w:rsid w:val="00965BFB"/>
    <w:rsid w:val="00965D3C"/>
    <w:rsid w:val="00965E20"/>
    <w:rsid w:val="009665F4"/>
    <w:rsid w:val="00966A5D"/>
    <w:rsid w:val="00966B1B"/>
    <w:rsid w:val="00966C66"/>
    <w:rsid w:val="00966CD8"/>
    <w:rsid w:val="00966DB6"/>
    <w:rsid w:val="00966E72"/>
    <w:rsid w:val="0096706E"/>
    <w:rsid w:val="00967169"/>
    <w:rsid w:val="00967187"/>
    <w:rsid w:val="0096727F"/>
    <w:rsid w:val="0096738F"/>
    <w:rsid w:val="00967445"/>
    <w:rsid w:val="0096749F"/>
    <w:rsid w:val="00967634"/>
    <w:rsid w:val="009678F3"/>
    <w:rsid w:val="00967990"/>
    <w:rsid w:val="00967C6E"/>
    <w:rsid w:val="00967C8D"/>
    <w:rsid w:val="00967F0F"/>
    <w:rsid w:val="00967F5C"/>
    <w:rsid w:val="00970698"/>
    <w:rsid w:val="00970746"/>
    <w:rsid w:val="0097075E"/>
    <w:rsid w:val="00970A79"/>
    <w:rsid w:val="00970C5B"/>
    <w:rsid w:val="00970F7E"/>
    <w:rsid w:val="00970F7F"/>
    <w:rsid w:val="00970FCD"/>
    <w:rsid w:val="00970FE6"/>
    <w:rsid w:val="00971075"/>
    <w:rsid w:val="009710CB"/>
    <w:rsid w:val="0097146D"/>
    <w:rsid w:val="00971564"/>
    <w:rsid w:val="009716DA"/>
    <w:rsid w:val="00971B74"/>
    <w:rsid w:val="00971F51"/>
    <w:rsid w:val="00972146"/>
    <w:rsid w:val="009721E2"/>
    <w:rsid w:val="009722CE"/>
    <w:rsid w:val="009722D0"/>
    <w:rsid w:val="009722E9"/>
    <w:rsid w:val="00972338"/>
    <w:rsid w:val="00972591"/>
    <w:rsid w:val="00972685"/>
    <w:rsid w:val="009726A0"/>
    <w:rsid w:val="0097294D"/>
    <w:rsid w:val="00972ABA"/>
    <w:rsid w:val="00972C77"/>
    <w:rsid w:val="00972DA0"/>
    <w:rsid w:val="00972DF7"/>
    <w:rsid w:val="00972E6C"/>
    <w:rsid w:val="009730B8"/>
    <w:rsid w:val="00973396"/>
    <w:rsid w:val="009736A8"/>
    <w:rsid w:val="00973719"/>
    <w:rsid w:val="00973A1F"/>
    <w:rsid w:val="00973AFF"/>
    <w:rsid w:val="00973BB4"/>
    <w:rsid w:val="00973CCA"/>
    <w:rsid w:val="00973EF1"/>
    <w:rsid w:val="00973FC6"/>
    <w:rsid w:val="00973FD7"/>
    <w:rsid w:val="00974120"/>
    <w:rsid w:val="009741C6"/>
    <w:rsid w:val="0097424E"/>
    <w:rsid w:val="009742E9"/>
    <w:rsid w:val="009743BD"/>
    <w:rsid w:val="009745D2"/>
    <w:rsid w:val="0097474D"/>
    <w:rsid w:val="0097480D"/>
    <w:rsid w:val="009748E1"/>
    <w:rsid w:val="009749F2"/>
    <w:rsid w:val="00974AF7"/>
    <w:rsid w:val="00974E88"/>
    <w:rsid w:val="00974F46"/>
    <w:rsid w:val="00975172"/>
    <w:rsid w:val="0097545F"/>
    <w:rsid w:val="00975507"/>
    <w:rsid w:val="0097562C"/>
    <w:rsid w:val="0097580F"/>
    <w:rsid w:val="00975837"/>
    <w:rsid w:val="009758B1"/>
    <w:rsid w:val="00975961"/>
    <w:rsid w:val="00975992"/>
    <w:rsid w:val="00975A29"/>
    <w:rsid w:val="00975BB0"/>
    <w:rsid w:val="00975BB2"/>
    <w:rsid w:val="00975E17"/>
    <w:rsid w:val="00975E8C"/>
    <w:rsid w:val="00975E95"/>
    <w:rsid w:val="00975EB0"/>
    <w:rsid w:val="00975EFF"/>
    <w:rsid w:val="00975F68"/>
    <w:rsid w:val="009760F1"/>
    <w:rsid w:val="0097612C"/>
    <w:rsid w:val="0097615E"/>
    <w:rsid w:val="0097624C"/>
    <w:rsid w:val="0097635B"/>
    <w:rsid w:val="009764F7"/>
    <w:rsid w:val="0097657D"/>
    <w:rsid w:val="0097666F"/>
    <w:rsid w:val="00976889"/>
    <w:rsid w:val="00976C9C"/>
    <w:rsid w:val="00976E93"/>
    <w:rsid w:val="009771D1"/>
    <w:rsid w:val="00977333"/>
    <w:rsid w:val="0097746E"/>
    <w:rsid w:val="0097758B"/>
    <w:rsid w:val="00977728"/>
    <w:rsid w:val="00977761"/>
    <w:rsid w:val="009777FA"/>
    <w:rsid w:val="00977856"/>
    <w:rsid w:val="0097785A"/>
    <w:rsid w:val="00977ABF"/>
    <w:rsid w:val="00977C99"/>
    <w:rsid w:val="00977CA5"/>
    <w:rsid w:val="00977D70"/>
    <w:rsid w:val="00980084"/>
    <w:rsid w:val="009800B3"/>
    <w:rsid w:val="00980287"/>
    <w:rsid w:val="00980439"/>
    <w:rsid w:val="009804D5"/>
    <w:rsid w:val="00980582"/>
    <w:rsid w:val="009807E8"/>
    <w:rsid w:val="009808D3"/>
    <w:rsid w:val="009808D6"/>
    <w:rsid w:val="00980F89"/>
    <w:rsid w:val="009810D1"/>
    <w:rsid w:val="00981199"/>
    <w:rsid w:val="009811BC"/>
    <w:rsid w:val="00981202"/>
    <w:rsid w:val="00981800"/>
    <w:rsid w:val="00981D40"/>
    <w:rsid w:val="00981DE3"/>
    <w:rsid w:val="00981E09"/>
    <w:rsid w:val="0098205E"/>
    <w:rsid w:val="00982080"/>
    <w:rsid w:val="0098239E"/>
    <w:rsid w:val="0098247E"/>
    <w:rsid w:val="009827B0"/>
    <w:rsid w:val="00982886"/>
    <w:rsid w:val="009829B9"/>
    <w:rsid w:val="009829CA"/>
    <w:rsid w:val="00982A8F"/>
    <w:rsid w:val="00982BEF"/>
    <w:rsid w:val="009831B4"/>
    <w:rsid w:val="0098333D"/>
    <w:rsid w:val="009833D4"/>
    <w:rsid w:val="009838E2"/>
    <w:rsid w:val="00983917"/>
    <w:rsid w:val="00983919"/>
    <w:rsid w:val="0098397C"/>
    <w:rsid w:val="009839C0"/>
    <w:rsid w:val="00983CE0"/>
    <w:rsid w:val="00983F18"/>
    <w:rsid w:val="00984187"/>
    <w:rsid w:val="009844AC"/>
    <w:rsid w:val="0098468E"/>
    <w:rsid w:val="00984720"/>
    <w:rsid w:val="0098490B"/>
    <w:rsid w:val="00984AAA"/>
    <w:rsid w:val="00984BCF"/>
    <w:rsid w:val="00984E06"/>
    <w:rsid w:val="00984FA7"/>
    <w:rsid w:val="009850D7"/>
    <w:rsid w:val="0098527B"/>
    <w:rsid w:val="00985539"/>
    <w:rsid w:val="0098560D"/>
    <w:rsid w:val="009857EE"/>
    <w:rsid w:val="00985A47"/>
    <w:rsid w:val="00985B87"/>
    <w:rsid w:val="00985B90"/>
    <w:rsid w:val="00985B9C"/>
    <w:rsid w:val="00985D80"/>
    <w:rsid w:val="00986052"/>
    <w:rsid w:val="009860B9"/>
    <w:rsid w:val="00986124"/>
    <w:rsid w:val="00986159"/>
    <w:rsid w:val="009861A0"/>
    <w:rsid w:val="00986330"/>
    <w:rsid w:val="00986687"/>
    <w:rsid w:val="009868A6"/>
    <w:rsid w:val="00986905"/>
    <w:rsid w:val="009869A6"/>
    <w:rsid w:val="00986A87"/>
    <w:rsid w:val="00986C09"/>
    <w:rsid w:val="00986C2A"/>
    <w:rsid w:val="00986C71"/>
    <w:rsid w:val="00986EC2"/>
    <w:rsid w:val="00986F6E"/>
    <w:rsid w:val="00987007"/>
    <w:rsid w:val="009870D6"/>
    <w:rsid w:val="009870EB"/>
    <w:rsid w:val="0098720D"/>
    <w:rsid w:val="0098722C"/>
    <w:rsid w:val="0098730A"/>
    <w:rsid w:val="00987463"/>
    <w:rsid w:val="0098757A"/>
    <w:rsid w:val="00987C30"/>
    <w:rsid w:val="00987F0A"/>
    <w:rsid w:val="0099011E"/>
    <w:rsid w:val="0099034A"/>
    <w:rsid w:val="009903AC"/>
    <w:rsid w:val="009904C2"/>
    <w:rsid w:val="009908A9"/>
    <w:rsid w:val="00990D96"/>
    <w:rsid w:val="00990F95"/>
    <w:rsid w:val="00990FCC"/>
    <w:rsid w:val="009912D0"/>
    <w:rsid w:val="00991789"/>
    <w:rsid w:val="009917A2"/>
    <w:rsid w:val="00991993"/>
    <w:rsid w:val="009919B5"/>
    <w:rsid w:val="00991E84"/>
    <w:rsid w:val="00991F0F"/>
    <w:rsid w:val="009921D3"/>
    <w:rsid w:val="00992323"/>
    <w:rsid w:val="00992338"/>
    <w:rsid w:val="00992394"/>
    <w:rsid w:val="00992450"/>
    <w:rsid w:val="0099286A"/>
    <w:rsid w:val="009928F8"/>
    <w:rsid w:val="0099295E"/>
    <w:rsid w:val="00992B19"/>
    <w:rsid w:val="00992B32"/>
    <w:rsid w:val="00992D56"/>
    <w:rsid w:val="00993055"/>
    <w:rsid w:val="00993284"/>
    <w:rsid w:val="009935A1"/>
    <w:rsid w:val="009938F6"/>
    <w:rsid w:val="00993CB3"/>
    <w:rsid w:val="00993FDB"/>
    <w:rsid w:val="00994182"/>
    <w:rsid w:val="00994449"/>
    <w:rsid w:val="0099446A"/>
    <w:rsid w:val="009944EE"/>
    <w:rsid w:val="0099482C"/>
    <w:rsid w:val="0099494F"/>
    <w:rsid w:val="0099497C"/>
    <w:rsid w:val="00994B95"/>
    <w:rsid w:val="00994BFE"/>
    <w:rsid w:val="00994C1A"/>
    <w:rsid w:val="00994C3D"/>
    <w:rsid w:val="00994CEE"/>
    <w:rsid w:val="00994EA0"/>
    <w:rsid w:val="00994EB9"/>
    <w:rsid w:val="00994EF2"/>
    <w:rsid w:val="0099507C"/>
    <w:rsid w:val="009951BC"/>
    <w:rsid w:val="009951BF"/>
    <w:rsid w:val="00995215"/>
    <w:rsid w:val="00995268"/>
    <w:rsid w:val="00995324"/>
    <w:rsid w:val="00995601"/>
    <w:rsid w:val="0099585F"/>
    <w:rsid w:val="00995878"/>
    <w:rsid w:val="009958E4"/>
    <w:rsid w:val="009959FA"/>
    <w:rsid w:val="00995A11"/>
    <w:rsid w:val="00995CC4"/>
    <w:rsid w:val="00995D7F"/>
    <w:rsid w:val="00995E58"/>
    <w:rsid w:val="00995FB7"/>
    <w:rsid w:val="00995FF4"/>
    <w:rsid w:val="00996138"/>
    <w:rsid w:val="009961E9"/>
    <w:rsid w:val="009965BB"/>
    <w:rsid w:val="00996767"/>
    <w:rsid w:val="009968D5"/>
    <w:rsid w:val="009969D9"/>
    <w:rsid w:val="00996D84"/>
    <w:rsid w:val="00996F71"/>
    <w:rsid w:val="0099738E"/>
    <w:rsid w:val="00997400"/>
    <w:rsid w:val="009974AC"/>
    <w:rsid w:val="009974E3"/>
    <w:rsid w:val="0099751B"/>
    <w:rsid w:val="00997727"/>
    <w:rsid w:val="00997975"/>
    <w:rsid w:val="009979D5"/>
    <w:rsid w:val="00997AC9"/>
    <w:rsid w:val="00997D7F"/>
    <w:rsid w:val="00997F61"/>
    <w:rsid w:val="00997FF0"/>
    <w:rsid w:val="009A0023"/>
    <w:rsid w:val="009A0196"/>
    <w:rsid w:val="009A027D"/>
    <w:rsid w:val="009A04B0"/>
    <w:rsid w:val="009A057A"/>
    <w:rsid w:val="009A0658"/>
    <w:rsid w:val="009A0731"/>
    <w:rsid w:val="009A0888"/>
    <w:rsid w:val="009A0956"/>
    <w:rsid w:val="009A096D"/>
    <w:rsid w:val="009A0A03"/>
    <w:rsid w:val="009A0A8E"/>
    <w:rsid w:val="009A0BDC"/>
    <w:rsid w:val="009A0F62"/>
    <w:rsid w:val="009A0F84"/>
    <w:rsid w:val="009A1034"/>
    <w:rsid w:val="009A10B0"/>
    <w:rsid w:val="009A126F"/>
    <w:rsid w:val="009A1338"/>
    <w:rsid w:val="009A1349"/>
    <w:rsid w:val="009A1551"/>
    <w:rsid w:val="009A1552"/>
    <w:rsid w:val="009A15ED"/>
    <w:rsid w:val="009A1897"/>
    <w:rsid w:val="009A18B4"/>
    <w:rsid w:val="009A1944"/>
    <w:rsid w:val="009A19BD"/>
    <w:rsid w:val="009A1D01"/>
    <w:rsid w:val="009A1EBB"/>
    <w:rsid w:val="009A2100"/>
    <w:rsid w:val="009A222E"/>
    <w:rsid w:val="009A2433"/>
    <w:rsid w:val="009A254C"/>
    <w:rsid w:val="009A25C0"/>
    <w:rsid w:val="009A2845"/>
    <w:rsid w:val="009A288B"/>
    <w:rsid w:val="009A29D4"/>
    <w:rsid w:val="009A2CBC"/>
    <w:rsid w:val="009A2F30"/>
    <w:rsid w:val="009A2F73"/>
    <w:rsid w:val="009A3062"/>
    <w:rsid w:val="009A3350"/>
    <w:rsid w:val="009A35E0"/>
    <w:rsid w:val="009A382E"/>
    <w:rsid w:val="009A3C7E"/>
    <w:rsid w:val="009A3DCD"/>
    <w:rsid w:val="009A3ECE"/>
    <w:rsid w:val="009A402D"/>
    <w:rsid w:val="009A420C"/>
    <w:rsid w:val="009A42C2"/>
    <w:rsid w:val="009A42DB"/>
    <w:rsid w:val="009A445D"/>
    <w:rsid w:val="009A4565"/>
    <w:rsid w:val="009A49C9"/>
    <w:rsid w:val="009A4AD4"/>
    <w:rsid w:val="009A4B6F"/>
    <w:rsid w:val="009A4BAA"/>
    <w:rsid w:val="009A4C78"/>
    <w:rsid w:val="009A4D65"/>
    <w:rsid w:val="009A4E7A"/>
    <w:rsid w:val="009A4FF1"/>
    <w:rsid w:val="009A504F"/>
    <w:rsid w:val="009A550E"/>
    <w:rsid w:val="009A5588"/>
    <w:rsid w:val="009A592C"/>
    <w:rsid w:val="009A5AD1"/>
    <w:rsid w:val="009A5B06"/>
    <w:rsid w:val="009A5BE6"/>
    <w:rsid w:val="009A5D6D"/>
    <w:rsid w:val="009A5E89"/>
    <w:rsid w:val="009A5F75"/>
    <w:rsid w:val="009A6275"/>
    <w:rsid w:val="009A650B"/>
    <w:rsid w:val="009A67D6"/>
    <w:rsid w:val="009A69AF"/>
    <w:rsid w:val="009A6AAF"/>
    <w:rsid w:val="009A6B7D"/>
    <w:rsid w:val="009A6CB1"/>
    <w:rsid w:val="009A6DA0"/>
    <w:rsid w:val="009A6E20"/>
    <w:rsid w:val="009A704B"/>
    <w:rsid w:val="009A72D5"/>
    <w:rsid w:val="009A7645"/>
    <w:rsid w:val="009A7698"/>
    <w:rsid w:val="009A76C6"/>
    <w:rsid w:val="009A77CD"/>
    <w:rsid w:val="009A7A32"/>
    <w:rsid w:val="009A7A48"/>
    <w:rsid w:val="009A7AED"/>
    <w:rsid w:val="009A7BC6"/>
    <w:rsid w:val="009A7DCC"/>
    <w:rsid w:val="009A7DF2"/>
    <w:rsid w:val="009A7E09"/>
    <w:rsid w:val="009A7F27"/>
    <w:rsid w:val="009B01D1"/>
    <w:rsid w:val="009B07C7"/>
    <w:rsid w:val="009B08A6"/>
    <w:rsid w:val="009B08B2"/>
    <w:rsid w:val="009B0A85"/>
    <w:rsid w:val="009B0B1C"/>
    <w:rsid w:val="009B0B31"/>
    <w:rsid w:val="009B0CF9"/>
    <w:rsid w:val="009B0F04"/>
    <w:rsid w:val="009B10F2"/>
    <w:rsid w:val="009B117F"/>
    <w:rsid w:val="009B12B0"/>
    <w:rsid w:val="009B14EA"/>
    <w:rsid w:val="009B1573"/>
    <w:rsid w:val="009B1786"/>
    <w:rsid w:val="009B18AE"/>
    <w:rsid w:val="009B19D2"/>
    <w:rsid w:val="009B1ADA"/>
    <w:rsid w:val="009B1B87"/>
    <w:rsid w:val="009B1C9E"/>
    <w:rsid w:val="009B1D3F"/>
    <w:rsid w:val="009B1D91"/>
    <w:rsid w:val="009B1E09"/>
    <w:rsid w:val="009B1E67"/>
    <w:rsid w:val="009B1FFC"/>
    <w:rsid w:val="009B217E"/>
    <w:rsid w:val="009B21A8"/>
    <w:rsid w:val="009B2261"/>
    <w:rsid w:val="009B2275"/>
    <w:rsid w:val="009B234A"/>
    <w:rsid w:val="009B2464"/>
    <w:rsid w:val="009B2611"/>
    <w:rsid w:val="009B2A89"/>
    <w:rsid w:val="009B2B15"/>
    <w:rsid w:val="009B2BF2"/>
    <w:rsid w:val="009B2C91"/>
    <w:rsid w:val="009B2CD7"/>
    <w:rsid w:val="009B2DC5"/>
    <w:rsid w:val="009B2ECF"/>
    <w:rsid w:val="009B3027"/>
    <w:rsid w:val="009B3062"/>
    <w:rsid w:val="009B327B"/>
    <w:rsid w:val="009B328C"/>
    <w:rsid w:val="009B3353"/>
    <w:rsid w:val="009B339B"/>
    <w:rsid w:val="009B34BD"/>
    <w:rsid w:val="009B34DE"/>
    <w:rsid w:val="009B3521"/>
    <w:rsid w:val="009B3A9D"/>
    <w:rsid w:val="009B3DD4"/>
    <w:rsid w:val="009B3F50"/>
    <w:rsid w:val="009B40AF"/>
    <w:rsid w:val="009B443A"/>
    <w:rsid w:val="009B445C"/>
    <w:rsid w:val="009B484A"/>
    <w:rsid w:val="009B49D7"/>
    <w:rsid w:val="009B4AEC"/>
    <w:rsid w:val="009B4B02"/>
    <w:rsid w:val="009B4B05"/>
    <w:rsid w:val="009B4D12"/>
    <w:rsid w:val="009B4F2B"/>
    <w:rsid w:val="009B5093"/>
    <w:rsid w:val="009B50D1"/>
    <w:rsid w:val="009B51CD"/>
    <w:rsid w:val="009B550D"/>
    <w:rsid w:val="009B5635"/>
    <w:rsid w:val="009B57AA"/>
    <w:rsid w:val="009B57AE"/>
    <w:rsid w:val="009B5CC3"/>
    <w:rsid w:val="009B6312"/>
    <w:rsid w:val="009B6428"/>
    <w:rsid w:val="009B66C5"/>
    <w:rsid w:val="009B66F3"/>
    <w:rsid w:val="009B6962"/>
    <w:rsid w:val="009B6B15"/>
    <w:rsid w:val="009B6BFF"/>
    <w:rsid w:val="009B6E6C"/>
    <w:rsid w:val="009B6EBB"/>
    <w:rsid w:val="009B6F7B"/>
    <w:rsid w:val="009B7460"/>
    <w:rsid w:val="009B7474"/>
    <w:rsid w:val="009B76AA"/>
    <w:rsid w:val="009B77BE"/>
    <w:rsid w:val="009B7831"/>
    <w:rsid w:val="009B7851"/>
    <w:rsid w:val="009B78B6"/>
    <w:rsid w:val="009B7ADE"/>
    <w:rsid w:val="009B7BF9"/>
    <w:rsid w:val="009B7C10"/>
    <w:rsid w:val="009B7D15"/>
    <w:rsid w:val="009B7DC9"/>
    <w:rsid w:val="009B7F2F"/>
    <w:rsid w:val="009C0094"/>
    <w:rsid w:val="009C00D0"/>
    <w:rsid w:val="009C0164"/>
    <w:rsid w:val="009C0330"/>
    <w:rsid w:val="009C043D"/>
    <w:rsid w:val="009C052D"/>
    <w:rsid w:val="009C05E9"/>
    <w:rsid w:val="009C06F3"/>
    <w:rsid w:val="009C0789"/>
    <w:rsid w:val="009C0826"/>
    <w:rsid w:val="009C083D"/>
    <w:rsid w:val="009C09BE"/>
    <w:rsid w:val="009C0A15"/>
    <w:rsid w:val="009C0ABC"/>
    <w:rsid w:val="009C0B3F"/>
    <w:rsid w:val="009C0BC3"/>
    <w:rsid w:val="009C0EC7"/>
    <w:rsid w:val="009C1080"/>
    <w:rsid w:val="009C1391"/>
    <w:rsid w:val="009C13C3"/>
    <w:rsid w:val="009C14FC"/>
    <w:rsid w:val="009C161B"/>
    <w:rsid w:val="009C164A"/>
    <w:rsid w:val="009C1798"/>
    <w:rsid w:val="009C181B"/>
    <w:rsid w:val="009C1BA0"/>
    <w:rsid w:val="009C1CB3"/>
    <w:rsid w:val="009C1F35"/>
    <w:rsid w:val="009C20ED"/>
    <w:rsid w:val="009C21AF"/>
    <w:rsid w:val="009C2286"/>
    <w:rsid w:val="009C2623"/>
    <w:rsid w:val="009C27A7"/>
    <w:rsid w:val="009C2824"/>
    <w:rsid w:val="009C293E"/>
    <w:rsid w:val="009C2A95"/>
    <w:rsid w:val="009C2A9E"/>
    <w:rsid w:val="009C2C3F"/>
    <w:rsid w:val="009C2DB7"/>
    <w:rsid w:val="009C2EA0"/>
    <w:rsid w:val="009C2F4F"/>
    <w:rsid w:val="009C3036"/>
    <w:rsid w:val="009C3669"/>
    <w:rsid w:val="009C36E1"/>
    <w:rsid w:val="009C375D"/>
    <w:rsid w:val="009C38BB"/>
    <w:rsid w:val="009C3ABD"/>
    <w:rsid w:val="009C3BCD"/>
    <w:rsid w:val="009C3E1B"/>
    <w:rsid w:val="009C3E22"/>
    <w:rsid w:val="009C3E49"/>
    <w:rsid w:val="009C3F2C"/>
    <w:rsid w:val="009C4020"/>
    <w:rsid w:val="009C42E7"/>
    <w:rsid w:val="009C465D"/>
    <w:rsid w:val="009C4808"/>
    <w:rsid w:val="009C4B4C"/>
    <w:rsid w:val="009C4DCA"/>
    <w:rsid w:val="009C545E"/>
    <w:rsid w:val="009C5530"/>
    <w:rsid w:val="009C5539"/>
    <w:rsid w:val="009C5553"/>
    <w:rsid w:val="009C5582"/>
    <w:rsid w:val="009C55C5"/>
    <w:rsid w:val="009C55F2"/>
    <w:rsid w:val="009C55FA"/>
    <w:rsid w:val="009C5B26"/>
    <w:rsid w:val="009C5B45"/>
    <w:rsid w:val="009C5C1F"/>
    <w:rsid w:val="009C5CF5"/>
    <w:rsid w:val="009C5E71"/>
    <w:rsid w:val="009C5F4A"/>
    <w:rsid w:val="009C6104"/>
    <w:rsid w:val="009C6285"/>
    <w:rsid w:val="009C6288"/>
    <w:rsid w:val="009C6360"/>
    <w:rsid w:val="009C64CA"/>
    <w:rsid w:val="009C66C0"/>
    <w:rsid w:val="009C69BB"/>
    <w:rsid w:val="009C6A44"/>
    <w:rsid w:val="009C6AB8"/>
    <w:rsid w:val="009C6AE1"/>
    <w:rsid w:val="009C6F03"/>
    <w:rsid w:val="009C6FCA"/>
    <w:rsid w:val="009C6FDF"/>
    <w:rsid w:val="009C6FE7"/>
    <w:rsid w:val="009C7237"/>
    <w:rsid w:val="009C74D0"/>
    <w:rsid w:val="009C76A6"/>
    <w:rsid w:val="009C7813"/>
    <w:rsid w:val="009C79F1"/>
    <w:rsid w:val="009C7B7B"/>
    <w:rsid w:val="009C7BE9"/>
    <w:rsid w:val="009C7C5D"/>
    <w:rsid w:val="009C7F1D"/>
    <w:rsid w:val="009D0065"/>
    <w:rsid w:val="009D00F6"/>
    <w:rsid w:val="009D0199"/>
    <w:rsid w:val="009D02D0"/>
    <w:rsid w:val="009D05B3"/>
    <w:rsid w:val="009D0934"/>
    <w:rsid w:val="009D0A76"/>
    <w:rsid w:val="009D0BD8"/>
    <w:rsid w:val="009D0D1E"/>
    <w:rsid w:val="009D0D86"/>
    <w:rsid w:val="009D0DE5"/>
    <w:rsid w:val="009D105D"/>
    <w:rsid w:val="009D130D"/>
    <w:rsid w:val="009D1429"/>
    <w:rsid w:val="009D157B"/>
    <w:rsid w:val="009D16C6"/>
    <w:rsid w:val="009D1899"/>
    <w:rsid w:val="009D18AC"/>
    <w:rsid w:val="009D1B76"/>
    <w:rsid w:val="009D1C6A"/>
    <w:rsid w:val="009D2030"/>
    <w:rsid w:val="009D21E2"/>
    <w:rsid w:val="009D224A"/>
    <w:rsid w:val="009D22CB"/>
    <w:rsid w:val="009D25B7"/>
    <w:rsid w:val="009D2846"/>
    <w:rsid w:val="009D2A60"/>
    <w:rsid w:val="009D2B5C"/>
    <w:rsid w:val="009D2B65"/>
    <w:rsid w:val="009D2FDD"/>
    <w:rsid w:val="009D3018"/>
    <w:rsid w:val="009D31A4"/>
    <w:rsid w:val="009D3311"/>
    <w:rsid w:val="009D333F"/>
    <w:rsid w:val="009D34EC"/>
    <w:rsid w:val="009D35C6"/>
    <w:rsid w:val="009D372C"/>
    <w:rsid w:val="009D37AD"/>
    <w:rsid w:val="009D3987"/>
    <w:rsid w:val="009D39A9"/>
    <w:rsid w:val="009D3C1B"/>
    <w:rsid w:val="009D3C46"/>
    <w:rsid w:val="009D3D5C"/>
    <w:rsid w:val="009D3DBE"/>
    <w:rsid w:val="009D3E90"/>
    <w:rsid w:val="009D3EEA"/>
    <w:rsid w:val="009D4058"/>
    <w:rsid w:val="009D40AD"/>
    <w:rsid w:val="009D4113"/>
    <w:rsid w:val="009D4173"/>
    <w:rsid w:val="009D41F3"/>
    <w:rsid w:val="009D4262"/>
    <w:rsid w:val="009D434C"/>
    <w:rsid w:val="009D4C3B"/>
    <w:rsid w:val="009D4DFD"/>
    <w:rsid w:val="009D4E51"/>
    <w:rsid w:val="009D5172"/>
    <w:rsid w:val="009D55AA"/>
    <w:rsid w:val="009D55D4"/>
    <w:rsid w:val="009D5671"/>
    <w:rsid w:val="009D5765"/>
    <w:rsid w:val="009D5B35"/>
    <w:rsid w:val="009D5D17"/>
    <w:rsid w:val="009D5D7B"/>
    <w:rsid w:val="009D5DF8"/>
    <w:rsid w:val="009D60F3"/>
    <w:rsid w:val="009D63A6"/>
    <w:rsid w:val="009D643D"/>
    <w:rsid w:val="009D6535"/>
    <w:rsid w:val="009D65C2"/>
    <w:rsid w:val="009D66E5"/>
    <w:rsid w:val="009D67DA"/>
    <w:rsid w:val="009D6F73"/>
    <w:rsid w:val="009D7147"/>
    <w:rsid w:val="009D720A"/>
    <w:rsid w:val="009D72AB"/>
    <w:rsid w:val="009D736D"/>
    <w:rsid w:val="009D74AA"/>
    <w:rsid w:val="009D754A"/>
    <w:rsid w:val="009D75D4"/>
    <w:rsid w:val="009D75F7"/>
    <w:rsid w:val="009D76E7"/>
    <w:rsid w:val="009D7950"/>
    <w:rsid w:val="009D7F59"/>
    <w:rsid w:val="009E007F"/>
    <w:rsid w:val="009E02FE"/>
    <w:rsid w:val="009E03A6"/>
    <w:rsid w:val="009E0711"/>
    <w:rsid w:val="009E09D0"/>
    <w:rsid w:val="009E0B92"/>
    <w:rsid w:val="009E0C32"/>
    <w:rsid w:val="009E0D07"/>
    <w:rsid w:val="009E0EA5"/>
    <w:rsid w:val="009E0FEC"/>
    <w:rsid w:val="009E14D1"/>
    <w:rsid w:val="009E1980"/>
    <w:rsid w:val="009E1B86"/>
    <w:rsid w:val="009E1D92"/>
    <w:rsid w:val="009E1E39"/>
    <w:rsid w:val="009E2239"/>
    <w:rsid w:val="009E253E"/>
    <w:rsid w:val="009E26A5"/>
    <w:rsid w:val="009E2820"/>
    <w:rsid w:val="009E2916"/>
    <w:rsid w:val="009E2BB8"/>
    <w:rsid w:val="009E2E48"/>
    <w:rsid w:val="009E32B9"/>
    <w:rsid w:val="009E35F3"/>
    <w:rsid w:val="009E3843"/>
    <w:rsid w:val="009E396E"/>
    <w:rsid w:val="009E3A50"/>
    <w:rsid w:val="009E3BA7"/>
    <w:rsid w:val="009E3C36"/>
    <w:rsid w:val="009E3C57"/>
    <w:rsid w:val="009E3C5A"/>
    <w:rsid w:val="009E3CE0"/>
    <w:rsid w:val="009E3F08"/>
    <w:rsid w:val="009E406A"/>
    <w:rsid w:val="009E41E0"/>
    <w:rsid w:val="009E42EE"/>
    <w:rsid w:val="009E449A"/>
    <w:rsid w:val="009E4746"/>
    <w:rsid w:val="009E493F"/>
    <w:rsid w:val="009E4AA8"/>
    <w:rsid w:val="009E4CD2"/>
    <w:rsid w:val="009E4E23"/>
    <w:rsid w:val="009E4F8F"/>
    <w:rsid w:val="009E5638"/>
    <w:rsid w:val="009E5AEB"/>
    <w:rsid w:val="009E5B40"/>
    <w:rsid w:val="009E5D69"/>
    <w:rsid w:val="009E631F"/>
    <w:rsid w:val="009E6429"/>
    <w:rsid w:val="009E64B4"/>
    <w:rsid w:val="009E64D8"/>
    <w:rsid w:val="009E6590"/>
    <w:rsid w:val="009E6968"/>
    <w:rsid w:val="009E6A1F"/>
    <w:rsid w:val="009E6AE5"/>
    <w:rsid w:val="009E6E27"/>
    <w:rsid w:val="009E7452"/>
    <w:rsid w:val="009E7611"/>
    <w:rsid w:val="009E7627"/>
    <w:rsid w:val="009E7655"/>
    <w:rsid w:val="009E79B3"/>
    <w:rsid w:val="009E7B9E"/>
    <w:rsid w:val="009E7BFC"/>
    <w:rsid w:val="009E7EB3"/>
    <w:rsid w:val="009E7EB7"/>
    <w:rsid w:val="009E7F81"/>
    <w:rsid w:val="009F02E4"/>
    <w:rsid w:val="009F03AC"/>
    <w:rsid w:val="009F03C8"/>
    <w:rsid w:val="009F041D"/>
    <w:rsid w:val="009F077A"/>
    <w:rsid w:val="009F07D2"/>
    <w:rsid w:val="009F088A"/>
    <w:rsid w:val="009F09C3"/>
    <w:rsid w:val="009F09D0"/>
    <w:rsid w:val="009F09ED"/>
    <w:rsid w:val="009F0C9A"/>
    <w:rsid w:val="009F0EB7"/>
    <w:rsid w:val="009F1239"/>
    <w:rsid w:val="009F153E"/>
    <w:rsid w:val="009F15AB"/>
    <w:rsid w:val="009F1619"/>
    <w:rsid w:val="009F199F"/>
    <w:rsid w:val="009F1A6F"/>
    <w:rsid w:val="009F1D8B"/>
    <w:rsid w:val="009F1FA1"/>
    <w:rsid w:val="009F205D"/>
    <w:rsid w:val="009F21BC"/>
    <w:rsid w:val="009F2248"/>
    <w:rsid w:val="009F225D"/>
    <w:rsid w:val="009F2552"/>
    <w:rsid w:val="009F25F7"/>
    <w:rsid w:val="009F2703"/>
    <w:rsid w:val="009F283B"/>
    <w:rsid w:val="009F298D"/>
    <w:rsid w:val="009F29C6"/>
    <w:rsid w:val="009F2A2C"/>
    <w:rsid w:val="009F2AD1"/>
    <w:rsid w:val="009F2BF5"/>
    <w:rsid w:val="009F2C29"/>
    <w:rsid w:val="009F2F03"/>
    <w:rsid w:val="009F2F41"/>
    <w:rsid w:val="009F305B"/>
    <w:rsid w:val="009F30FB"/>
    <w:rsid w:val="009F3191"/>
    <w:rsid w:val="009F33D0"/>
    <w:rsid w:val="009F343A"/>
    <w:rsid w:val="009F34F4"/>
    <w:rsid w:val="009F3519"/>
    <w:rsid w:val="009F3B98"/>
    <w:rsid w:val="009F3BF0"/>
    <w:rsid w:val="009F42E1"/>
    <w:rsid w:val="009F4354"/>
    <w:rsid w:val="009F4355"/>
    <w:rsid w:val="009F4451"/>
    <w:rsid w:val="009F4491"/>
    <w:rsid w:val="009F4751"/>
    <w:rsid w:val="009F4780"/>
    <w:rsid w:val="009F4802"/>
    <w:rsid w:val="009F4C87"/>
    <w:rsid w:val="009F4D50"/>
    <w:rsid w:val="009F4E31"/>
    <w:rsid w:val="009F4F9C"/>
    <w:rsid w:val="009F5136"/>
    <w:rsid w:val="009F5245"/>
    <w:rsid w:val="009F525D"/>
    <w:rsid w:val="009F544B"/>
    <w:rsid w:val="009F58A9"/>
    <w:rsid w:val="009F5A58"/>
    <w:rsid w:val="009F5ADD"/>
    <w:rsid w:val="009F5B0B"/>
    <w:rsid w:val="009F5C74"/>
    <w:rsid w:val="009F5F81"/>
    <w:rsid w:val="009F6099"/>
    <w:rsid w:val="009F612A"/>
    <w:rsid w:val="009F61A1"/>
    <w:rsid w:val="009F626C"/>
    <w:rsid w:val="009F647C"/>
    <w:rsid w:val="009F6487"/>
    <w:rsid w:val="009F6970"/>
    <w:rsid w:val="009F69F0"/>
    <w:rsid w:val="009F6A3A"/>
    <w:rsid w:val="009F6A85"/>
    <w:rsid w:val="009F6AC6"/>
    <w:rsid w:val="009F6AFD"/>
    <w:rsid w:val="009F6C13"/>
    <w:rsid w:val="009F6C23"/>
    <w:rsid w:val="009F6C84"/>
    <w:rsid w:val="009F6C96"/>
    <w:rsid w:val="009F6D06"/>
    <w:rsid w:val="009F6F1F"/>
    <w:rsid w:val="009F7126"/>
    <w:rsid w:val="009F7273"/>
    <w:rsid w:val="009F759C"/>
    <w:rsid w:val="009F7722"/>
    <w:rsid w:val="009F77DE"/>
    <w:rsid w:val="009F78D6"/>
    <w:rsid w:val="009F7986"/>
    <w:rsid w:val="009F7A57"/>
    <w:rsid w:val="009F7D1D"/>
    <w:rsid w:val="009F7DE8"/>
    <w:rsid w:val="009F7DFE"/>
    <w:rsid w:val="009F7E7A"/>
    <w:rsid w:val="009F7E7E"/>
    <w:rsid w:val="009F7E82"/>
    <w:rsid w:val="00A00091"/>
    <w:rsid w:val="00A004F9"/>
    <w:rsid w:val="00A0051B"/>
    <w:rsid w:val="00A006E7"/>
    <w:rsid w:val="00A0073B"/>
    <w:rsid w:val="00A007B4"/>
    <w:rsid w:val="00A0084E"/>
    <w:rsid w:val="00A00877"/>
    <w:rsid w:val="00A0090A"/>
    <w:rsid w:val="00A0099D"/>
    <w:rsid w:val="00A00A32"/>
    <w:rsid w:val="00A00B37"/>
    <w:rsid w:val="00A00B8E"/>
    <w:rsid w:val="00A00BA4"/>
    <w:rsid w:val="00A00C4E"/>
    <w:rsid w:val="00A00C82"/>
    <w:rsid w:val="00A010D1"/>
    <w:rsid w:val="00A01140"/>
    <w:rsid w:val="00A01501"/>
    <w:rsid w:val="00A015AF"/>
    <w:rsid w:val="00A01768"/>
    <w:rsid w:val="00A017ED"/>
    <w:rsid w:val="00A0181C"/>
    <w:rsid w:val="00A01926"/>
    <w:rsid w:val="00A01B63"/>
    <w:rsid w:val="00A01DFC"/>
    <w:rsid w:val="00A01EEA"/>
    <w:rsid w:val="00A0208C"/>
    <w:rsid w:val="00A022DB"/>
    <w:rsid w:val="00A0230D"/>
    <w:rsid w:val="00A0235D"/>
    <w:rsid w:val="00A024A2"/>
    <w:rsid w:val="00A02553"/>
    <w:rsid w:val="00A026DA"/>
    <w:rsid w:val="00A028D6"/>
    <w:rsid w:val="00A02922"/>
    <w:rsid w:val="00A029BD"/>
    <w:rsid w:val="00A02AC7"/>
    <w:rsid w:val="00A02E42"/>
    <w:rsid w:val="00A02FA4"/>
    <w:rsid w:val="00A03463"/>
    <w:rsid w:val="00A0346D"/>
    <w:rsid w:val="00A03729"/>
    <w:rsid w:val="00A0386A"/>
    <w:rsid w:val="00A038AF"/>
    <w:rsid w:val="00A039A1"/>
    <w:rsid w:val="00A03D07"/>
    <w:rsid w:val="00A03EC2"/>
    <w:rsid w:val="00A0420A"/>
    <w:rsid w:val="00A04226"/>
    <w:rsid w:val="00A0441E"/>
    <w:rsid w:val="00A046A3"/>
    <w:rsid w:val="00A048DD"/>
    <w:rsid w:val="00A0499C"/>
    <w:rsid w:val="00A049D6"/>
    <w:rsid w:val="00A04AFE"/>
    <w:rsid w:val="00A04C9D"/>
    <w:rsid w:val="00A04D8F"/>
    <w:rsid w:val="00A04DAE"/>
    <w:rsid w:val="00A04DC9"/>
    <w:rsid w:val="00A0510A"/>
    <w:rsid w:val="00A05119"/>
    <w:rsid w:val="00A0519E"/>
    <w:rsid w:val="00A052EC"/>
    <w:rsid w:val="00A0531C"/>
    <w:rsid w:val="00A054A6"/>
    <w:rsid w:val="00A0553D"/>
    <w:rsid w:val="00A05585"/>
    <w:rsid w:val="00A05629"/>
    <w:rsid w:val="00A05644"/>
    <w:rsid w:val="00A056EA"/>
    <w:rsid w:val="00A057B5"/>
    <w:rsid w:val="00A0596F"/>
    <w:rsid w:val="00A05B32"/>
    <w:rsid w:val="00A05D54"/>
    <w:rsid w:val="00A05D82"/>
    <w:rsid w:val="00A062EA"/>
    <w:rsid w:val="00A063EF"/>
    <w:rsid w:val="00A065BD"/>
    <w:rsid w:val="00A06630"/>
    <w:rsid w:val="00A06696"/>
    <w:rsid w:val="00A06B02"/>
    <w:rsid w:val="00A06E54"/>
    <w:rsid w:val="00A075C5"/>
    <w:rsid w:val="00A07848"/>
    <w:rsid w:val="00A07C23"/>
    <w:rsid w:val="00A07D96"/>
    <w:rsid w:val="00A07EED"/>
    <w:rsid w:val="00A10213"/>
    <w:rsid w:val="00A1025C"/>
    <w:rsid w:val="00A10262"/>
    <w:rsid w:val="00A10367"/>
    <w:rsid w:val="00A104EB"/>
    <w:rsid w:val="00A107A1"/>
    <w:rsid w:val="00A10AE7"/>
    <w:rsid w:val="00A10E3B"/>
    <w:rsid w:val="00A10F6B"/>
    <w:rsid w:val="00A110A4"/>
    <w:rsid w:val="00A11103"/>
    <w:rsid w:val="00A111C5"/>
    <w:rsid w:val="00A114CC"/>
    <w:rsid w:val="00A1157C"/>
    <w:rsid w:val="00A11604"/>
    <w:rsid w:val="00A11689"/>
    <w:rsid w:val="00A11783"/>
    <w:rsid w:val="00A11918"/>
    <w:rsid w:val="00A11960"/>
    <w:rsid w:val="00A11BE0"/>
    <w:rsid w:val="00A11C78"/>
    <w:rsid w:val="00A11CB5"/>
    <w:rsid w:val="00A11E95"/>
    <w:rsid w:val="00A11F6E"/>
    <w:rsid w:val="00A1213A"/>
    <w:rsid w:val="00A1217E"/>
    <w:rsid w:val="00A12188"/>
    <w:rsid w:val="00A121FE"/>
    <w:rsid w:val="00A1237D"/>
    <w:rsid w:val="00A123EF"/>
    <w:rsid w:val="00A1247B"/>
    <w:rsid w:val="00A1275E"/>
    <w:rsid w:val="00A12DA8"/>
    <w:rsid w:val="00A12DDE"/>
    <w:rsid w:val="00A12E9A"/>
    <w:rsid w:val="00A1307E"/>
    <w:rsid w:val="00A13306"/>
    <w:rsid w:val="00A134CF"/>
    <w:rsid w:val="00A1357A"/>
    <w:rsid w:val="00A13D09"/>
    <w:rsid w:val="00A13D4B"/>
    <w:rsid w:val="00A13E26"/>
    <w:rsid w:val="00A13E8E"/>
    <w:rsid w:val="00A1405F"/>
    <w:rsid w:val="00A140B1"/>
    <w:rsid w:val="00A144D7"/>
    <w:rsid w:val="00A14672"/>
    <w:rsid w:val="00A146BF"/>
    <w:rsid w:val="00A1485A"/>
    <w:rsid w:val="00A14890"/>
    <w:rsid w:val="00A148B2"/>
    <w:rsid w:val="00A148BA"/>
    <w:rsid w:val="00A149EB"/>
    <w:rsid w:val="00A149F0"/>
    <w:rsid w:val="00A14CD4"/>
    <w:rsid w:val="00A14DD1"/>
    <w:rsid w:val="00A14DEB"/>
    <w:rsid w:val="00A14F87"/>
    <w:rsid w:val="00A151D6"/>
    <w:rsid w:val="00A1520E"/>
    <w:rsid w:val="00A15240"/>
    <w:rsid w:val="00A152EF"/>
    <w:rsid w:val="00A15517"/>
    <w:rsid w:val="00A1561F"/>
    <w:rsid w:val="00A1575C"/>
    <w:rsid w:val="00A158E4"/>
    <w:rsid w:val="00A159F9"/>
    <w:rsid w:val="00A15C51"/>
    <w:rsid w:val="00A15CD0"/>
    <w:rsid w:val="00A15E13"/>
    <w:rsid w:val="00A15FEE"/>
    <w:rsid w:val="00A160E2"/>
    <w:rsid w:val="00A16126"/>
    <w:rsid w:val="00A1624A"/>
    <w:rsid w:val="00A1634C"/>
    <w:rsid w:val="00A16358"/>
    <w:rsid w:val="00A1641D"/>
    <w:rsid w:val="00A16669"/>
    <w:rsid w:val="00A1699F"/>
    <w:rsid w:val="00A16BAD"/>
    <w:rsid w:val="00A16CC5"/>
    <w:rsid w:val="00A16CEA"/>
    <w:rsid w:val="00A16D30"/>
    <w:rsid w:val="00A17018"/>
    <w:rsid w:val="00A17075"/>
    <w:rsid w:val="00A171D3"/>
    <w:rsid w:val="00A1747F"/>
    <w:rsid w:val="00A176CE"/>
    <w:rsid w:val="00A17D44"/>
    <w:rsid w:val="00A17F3F"/>
    <w:rsid w:val="00A2007A"/>
    <w:rsid w:val="00A20453"/>
    <w:rsid w:val="00A20567"/>
    <w:rsid w:val="00A206DE"/>
    <w:rsid w:val="00A207AA"/>
    <w:rsid w:val="00A20832"/>
    <w:rsid w:val="00A2095E"/>
    <w:rsid w:val="00A2097F"/>
    <w:rsid w:val="00A20A8C"/>
    <w:rsid w:val="00A20A8F"/>
    <w:rsid w:val="00A20BD6"/>
    <w:rsid w:val="00A20ECA"/>
    <w:rsid w:val="00A20F09"/>
    <w:rsid w:val="00A2141D"/>
    <w:rsid w:val="00A2144C"/>
    <w:rsid w:val="00A2171C"/>
    <w:rsid w:val="00A21851"/>
    <w:rsid w:val="00A219FD"/>
    <w:rsid w:val="00A22078"/>
    <w:rsid w:val="00A22272"/>
    <w:rsid w:val="00A22340"/>
    <w:rsid w:val="00A2237B"/>
    <w:rsid w:val="00A223B3"/>
    <w:rsid w:val="00A223D0"/>
    <w:rsid w:val="00A224FE"/>
    <w:rsid w:val="00A22531"/>
    <w:rsid w:val="00A2257A"/>
    <w:rsid w:val="00A22948"/>
    <w:rsid w:val="00A22AB6"/>
    <w:rsid w:val="00A22C53"/>
    <w:rsid w:val="00A22D24"/>
    <w:rsid w:val="00A22DB0"/>
    <w:rsid w:val="00A22F6A"/>
    <w:rsid w:val="00A23031"/>
    <w:rsid w:val="00A231D7"/>
    <w:rsid w:val="00A23240"/>
    <w:rsid w:val="00A238B9"/>
    <w:rsid w:val="00A23A4B"/>
    <w:rsid w:val="00A23A4E"/>
    <w:rsid w:val="00A23B01"/>
    <w:rsid w:val="00A23B0C"/>
    <w:rsid w:val="00A23C42"/>
    <w:rsid w:val="00A23E05"/>
    <w:rsid w:val="00A23E13"/>
    <w:rsid w:val="00A23E1C"/>
    <w:rsid w:val="00A242CD"/>
    <w:rsid w:val="00A242DC"/>
    <w:rsid w:val="00A24399"/>
    <w:rsid w:val="00A24535"/>
    <w:rsid w:val="00A2470D"/>
    <w:rsid w:val="00A2476D"/>
    <w:rsid w:val="00A249A7"/>
    <w:rsid w:val="00A24BCB"/>
    <w:rsid w:val="00A24C3E"/>
    <w:rsid w:val="00A24DE7"/>
    <w:rsid w:val="00A24E27"/>
    <w:rsid w:val="00A24EF1"/>
    <w:rsid w:val="00A24F6F"/>
    <w:rsid w:val="00A24FCD"/>
    <w:rsid w:val="00A2504F"/>
    <w:rsid w:val="00A25143"/>
    <w:rsid w:val="00A253EF"/>
    <w:rsid w:val="00A25424"/>
    <w:rsid w:val="00A254C2"/>
    <w:rsid w:val="00A254DA"/>
    <w:rsid w:val="00A254EB"/>
    <w:rsid w:val="00A25583"/>
    <w:rsid w:val="00A258CA"/>
    <w:rsid w:val="00A25A64"/>
    <w:rsid w:val="00A25A85"/>
    <w:rsid w:val="00A25B49"/>
    <w:rsid w:val="00A25B62"/>
    <w:rsid w:val="00A25D46"/>
    <w:rsid w:val="00A25EBB"/>
    <w:rsid w:val="00A25EE7"/>
    <w:rsid w:val="00A25EEF"/>
    <w:rsid w:val="00A25F24"/>
    <w:rsid w:val="00A261D8"/>
    <w:rsid w:val="00A26244"/>
    <w:rsid w:val="00A262A6"/>
    <w:rsid w:val="00A264D2"/>
    <w:rsid w:val="00A26545"/>
    <w:rsid w:val="00A267C9"/>
    <w:rsid w:val="00A267DC"/>
    <w:rsid w:val="00A26816"/>
    <w:rsid w:val="00A26983"/>
    <w:rsid w:val="00A26A7E"/>
    <w:rsid w:val="00A26DF8"/>
    <w:rsid w:val="00A26E4A"/>
    <w:rsid w:val="00A27729"/>
    <w:rsid w:val="00A2789A"/>
    <w:rsid w:val="00A27918"/>
    <w:rsid w:val="00A2797E"/>
    <w:rsid w:val="00A279DD"/>
    <w:rsid w:val="00A27AF3"/>
    <w:rsid w:val="00A27B62"/>
    <w:rsid w:val="00A27BFC"/>
    <w:rsid w:val="00A27C0D"/>
    <w:rsid w:val="00A27D3B"/>
    <w:rsid w:val="00A27DD6"/>
    <w:rsid w:val="00A27F6B"/>
    <w:rsid w:val="00A3058E"/>
    <w:rsid w:val="00A305A5"/>
    <w:rsid w:val="00A305EA"/>
    <w:rsid w:val="00A30712"/>
    <w:rsid w:val="00A3071C"/>
    <w:rsid w:val="00A3072C"/>
    <w:rsid w:val="00A308F0"/>
    <w:rsid w:val="00A3096B"/>
    <w:rsid w:val="00A30B05"/>
    <w:rsid w:val="00A30BA7"/>
    <w:rsid w:val="00A30BAB"/>
    <w:rsid w:val="00A30CB7"/>
    <w:rsid w:val="00A30E51"/>
    <w:rsid w:val="00A30E62"/>
    <w:rsid w:val="00A30E6B"/>
    <w:rsid w:val="00A30EC1"/>
    <w:rsid w:val="00A30EC2"/>
    <w:rsid w:val="00A31110"/>
    <w:rsid w:val="00A312D0"/>
    <w:rsid w:val="00A31329"/>
    <w:rsid w:val="00A31389"/>
    <w:rsid w:val="00A3158F"/>
    <w:rsid w:val="00A315F9"/>
    <w:rsid w:val="00A3166D"/>
    <w:rsid w:val="00A31700"/>
    <w:rsid w:val="00A3173C"/>
    <w:rsid w:val="00A3181A"/>
    <w:rsid w:val="00A31882"/>
    <w:rsid w:val="00A31A63"/>
    <w:rsid w:val="00A31AB3"/>
    <w:rsid w:val="00A31D30"/>
    <w:rsid w:val="00A31D90"/>
    <w:rsid w:val="00A325F2"/>
    <w:rsid w:val="00A32945"/>
    <w:rsid w:val="00A329A6"/>
    <w:rsid w:val="00A32A0B"/>
    <w:rsid w:val="00A32BAD"/>
    <w:rsid w:val="00A32C17"/>
    <w:rsid w:val="00A32E16"/>
    <w:rsid w:val="00A32EAD"/>
    <w:rsid w:val="00A32F63"/>
    <w:rsid w:val="00A32FF0"/>
    <w:rsid w:val="00A3303B"/>
    <w:rsid w:val="00A33064"/>
    <w:rsid w:val="00A330CA"/>
    <w:rsid w:val="00A3315C"/>
    <w:rsid w:val="00A3335A"/>
    <w:rsid w:val="00A333D3"/>
    <w:rsid w:val="00A3345D"/>
    <w:rsid w:val="00A33507"/>
    <w:rsid w:val="00A3358E"/>
    <w:rsid w:val="00A335AA"/>
    <w:rsid w:val="00A335D9"/>
    <w:rsid w:val="00A33A96"/>
    <w:rsid w:val="00A33BDC"/>
    <w:rsid w:val="00A343BE"/>
    <w:rsid w:val="00A34417"/>
    <w:rsid w:val="00A3441B"/>
    <w:rsid w:val="00A345D7"/>
    <w:rsid w:val="00A34600"/>
    <w:rsid w:val="00A3481A"/>
    <w:rsid w:val="00A348B0"/>
    <w:rsid w:val="00A34A96"/>
    <w:rsid w:val="00A34C09"/>
    <w:rsid w:val="00A34D52"/>
    <w:rsid w:val="00A34E36"/>
    <w:rsid w:val="00A3530D"/>
    <w:rsid w:val="00A3546E"/>
    <w:rsid w:val="00A35536"/>
    <w:rsid w:val="00A35641"/>
    <w:rsid w:val="00A35826"/>
    <w:rsid w:val="00A3585D"/>
    <w:rsid w:val="00A35935"/>
    <w:rsid w:val="00A35B79"/>
    <w:rsid w:val="00A35BC2"/>
    <w:rsid w:val="00A35F42"/>
    <w:rsid w:val="00A3602A"/>
    <w:rsid w:val="00A3626E"/>
    <w:rsid w:val="00A362C9"/>
    <w:rsid w:val="00A3639F"/>
    <w:rsid w:val="00A365A0"/>
    <w:rsid w:val="00A366E5"/>
    <w:rsid w:val="00A36711"/>
    <w:rsid w:val="00A36715"/>
    <w:rsid w:val="00A36730"/>
    <w:rsid w:val="00A36784"/>
    <w:rsid w:val="00A36844"/>
    <w:rsid w:val="00A36992"/>
    <w:rsid w:val="00A369AC"/>
    <w:rsid w:val="00A36A1D"/>
    <w:rsid w:val="00A36BBE"/>
    <w:rsid w:val="00A36C6F"/>
    <w:rsid w:val="00A36E3C"/>
    <w:rsid w:val="00A36EB1"/>
    <w:rsid w:val="00A3723D"/>
    <w:rsid w:val="00A3730D"/>
    <w:rsid w:val="00A373E5"/>
    <w:rsid w:val="00A3744F"/>
    <w:rsid w:val="00A37605"/>
    <w:rsid w:val="00A376A9"/>
    <w:rsid w:val="00A37746"/>
    <w:rsid w:val="00A377E9"/>
    <w:rsid w:val="00A3785A"/>
    <w:rsid w:val="00A37B1B"/>
    <w:rsid w:val="00A37B1C"/>
    <w:rsid w:val="00A37C4C"/>
    <w:rsid w:val="00A37DFC"/>
    <w:rsid w:val="00A37E02"/>
    <w:rsid w:val="00A37E63"/>
    <w:rsid w:val="00A37E80"/>
    <w:rsid w:val="00A37EAA"/>
    <w:rsid w:val="00A400C5"/>
    <w:rsid w:val="00A402A6"/>
    <w:rsid w:val="00A40360"/>
    <w:rsid w:val="00A403B7"/>
    <w:rsid w:val="00A4068A"/>
    <w:rsid w:val="00A4095E"/>
    <w:rsid w:val="00A4099F"/>
    <w:rsid w:val="00A40AF3"/>
    <w:rsid w:val="00A40C89"/>
    <w:rsid w:val="00A40D4F"/>
    <w:rsid w:val="00A40DC9"/>
    <w:rsid w:val="00A4135F"/>
    <w:rsid w:val="00A413E5"/>
    <w:rsid w:val="00A414B5"/>
    <w:rsid w:val="00A4152E"/>
    <w:rsid w:val="00A41898"/>
    <w:rsid w:val="00A41A79"/>
    <w:rsid w:val="00A41A84"/>
    <w:rsid w:val="00A41AE3"/>
    <w:rsid w:val="00A41BF2"/>
    <w:rsid w:val="00A41C21"/>
    <w:rsid w:val="00A41D3C"/>
    <w:rsid w:val="00A41ED6"/>
    <w:rsid w:val="00A41F5B"/>
    <w:rsid w:val="00A42025"/>
    <w:rsid w:val="00A420AC"/>
    <w:rsid w:val="00A42262"/>
    <w:rsid w:val="00A4235A"/>
    <w:rsid w:val="00A425D5"/>
    <w:rsid w:val="00A4268E"/>
    <w:rsid w:val="00A426E3"/>
    <w:rsid w:val="00A426FC"/>
    <w:rsid w:val="00A4271F"/>
    <w:rsid w:val="00A42789"/>
    <w:rsid w:val="00A42796"/>
    <w:rsid w:val="00A428D8"/>
    <w:rsid w:val="00A42A31"/>
    <w:rsid w:val="00A42B04"/>
    <w:rsid w:val="00A42BBF"/>
    <w:rsid w:val="00A42C26"/>
    <w:rsid w:val="00A42C92"/>
    <w:rsid w:val="00A42D2D"/>
    <w:rsid w:val="00A42EA7"/>
    <w:rsid w:val="00A42EB1"/>
    <w:rsid w:val="00A42FCE"/>
    <w:rsid w:val="00A43225"/>
    <w:rsid w:val="00A432B7"/>
    <w:rsid w:val="00A434CB"/>
    <w:rsid w:val="00A435C4"/>
    <w:rsid w:val="00A436E9"/>
    <w:rsid w:val="00A4394D"/>
    <w:rsid w:val="00A439AE"/>
    <w:rsid w:val="00A43A88"/>
    <w:rsid w:val="00A43FEA"/>
    <w:rsid w:val="00A4401D"/>
    <w:rsid w:val="00A44061"/>
    <w:rsid w:val="00A44184"/>
    <w:rsid w:val="00A441AB"/>
    <w:rsid w:val="00A44242"/>
    <w:rsid w:val="00A4424D"/>
    <w:rsid w:val="00A4435F"/>
    <w:rsid w:val="00A4442B"/>
    <w:rsid w:val="00A444B8"/>
    <w:rsid w:val="00A445BB"/>
    <w:rsid w:val="00A4472E"/>
    <w:rsid w:val="00A44B02"/>
    <w:rsid w:val="00A4500A"/>
    <w:rsid w:val="00A45088"/>
    <w:rsid w:val="00A45109"/>
    <w:rsid w:val="00A4534F"/>
    <w:rsid w:val="00A45427"/>
    <w:rsid w:val="00A455B3"/>
    <w:rsid w:val="00A456AE"/>
    <w:rsid w:val="00A45984"/>
    <w:rsid w:val="00A45A29"/>
    <w:rsid w:val="00A45B14"/>
    <w:rsid w:val="00A45C11"/>
    <w:rsid w:val="00A45CC7"/>
    <w:rsid w:val="00A45D0E"/>
    <w:rsid w:val="00A45DCC"/>
    <w:rsid w:val="00A464C4"/>
    <w:rsid w:val="00A46542"/>
    <w:rsid w:val="00A46590"/>
    <w:rsid w:val="00A46724"/>
    <w:rsid w:val="00A46771"/>
    <w:rsid w:val="00A467F6"/>
    <w:rsid w:val="00A46AC2"/>
    <w:rsid w:val="00A46AF6"/>
    <w:rsid w:val="00A46DFA"/>
    <w:rsid w:val="00A46F43"/>
    <w:rsid w:val="00A470B5"/>
    <w:rsid w:val="00A4776A"/>
    <w:rsid w:val="00A477F6"/>
    <w:rsid w:val="00A47C69"/>
    <w:rsid w:val="00A47CC1"/>
    <w:rsid w:val="00A47D96"/>
    <w:rsid w:val="00A47F59"/>
    <w:rsid w:val="00A50028"/>
    <w:rsid w:val="00A501D9"/>
    <w:rsid w:val="00A50215"/>
    <w:rsid w:val="00A50683"/>
    <w:rsid w:val="00A506A1"/>
    <w:rsid w:val="00A50787"/>
    <w:rsid w:val="00A5078E"/>
    <w:rsid w:val="00A50924"/>
    <w:rsid w:val="00A50998"/>
    <w:rsid w:val="00A50B3B"/>
    <w:rsid w:val="00A50B63"/>
    <w:rsid w:val="00A50BFC"/>
    <w:rsid w:val="00A50C37"/>
    <w:rsid w:val="00A50E00"/>
    <w:rsid w:val="00A50ED8"/>
    <w:rsid w:val="00A5106F"/>
    <w:rsid w:val="00A51106"/>
    <w:rsid w:val="00A51271"/>
    <w:rsid w:val="00A513E1"/>
    <w:rsid w:val="00A513FF"/>
    <w:rsid w:val="00A51496"/>
    <w:rsid w:val="00A514E9"/>
    <w:rsid w:val="00A51C56"/>
    <w:rsid w:val="00A51D0C"/>
    <w:rsid w:val="00A51EEF"/>
    <w:rsid w:val="00A51FD7"/>
    <w:rsid w:val="00A520BF"/>
    <w:rsid w:val="00A521F8"/>
    <w:rsid w:val="00A52290"/>
    <w:rsid w:val="00A522FB"/>
    <w:rsid w:val="00A52515"/>
    <w:rsid w:val="00A525D1"/>
    <w:rsid w:val="00A52874"/>
    <w:rsid w:val="00A5288A"/>
    <w:rsid w:val="00A5296C"/>
    <w:rsid w:val="00A52A4A"/>
    <w:rsid w:val="00A52B48"/>
    <w:rsid w:val="00A52C75"/>
    <w:rsid w:val="00A52DFA"/>
    <w:rsid w:val="00A53279"/>
    <w:rsid w:val="00A53311"/>
    <w:rsid w:val="00A539BF"/>
    <w:rsid w:val="00A53A79"/>
    <w:rsid w:val="00A53C8B"/>
    <w:rsid w:val="00A53EA7"/>
    <w:rsid w:val="00A53F1F"/>
    <w:rsid w:val="00A5409C"/>
    <w:rsid w:val="00A541CA"/>
    <w:rsid w:val="00A54465"/>
    <w:rsid w:val="00A54707"/>
    <w:rsid w:val="00A5478B"/>
    <w:rsid w:val="00A54BE7"/>
    <w:rsid w:val="00A54C2A"/>
    <w:rsid w:val="00A54D34"/>
    <w:rsid w:val="00A54EF3"/>
    <w:rsid w:val="00A553D3"/>
    <w:rsid w:val="00A55510"/>
    <w:rsid w:val="00A55696"/>
    <w:rsid w:val="00A556B2"/>
    <w:rsid w:val="00A55AEC"/>
    <w:rsid w:val="00A55AF3"/>
    <w:rsid w:val="00A55B25"/>
    <w:rsid w:val="00A55CAE"/>
    <w:rsid w:val="00A55D0F"/>
    <w:rsid w:val="00A55EB7"/>
    <w:rsid w:val="00A55F3D"/>
    <w:rsid w:val="00A5613A"/>
    <w:rsid w:val="00A5635A"/>
    <w:rsid w:val="00A56512"/>
    <w:rsid w:val="00A56719"/>
    <w:rsid w:val="00A5679F"/>
    <w:rsid w:val="00A568CD"/>
    <w:rsid w:val="00A5694D"/>
    <w:rsid w:val="00A56A21"/>
    <w:rsid w:val="00A56B85"/>
    <w:rsid w:val="00A56C2B"/>
    <w:rsid w:val="00A56D81"/>
    <w:rsid w:val="00A56D9D"/>
    <w:rsid w:val="00A56F1C"/>
    <w:rsid w:val="00A57051"/>
    <w:rsid w:val="00A570F9"/>
    <w:rsid w:val="00A571EB"/>
    <w:rsid w:val="00A5723F"/>
    <w:rsid w:val="00A572DA"/>
    <w:rsid w:val="00A57449"/>
    <w:rsid w:val="00A57517"/>
    <w:rsid w:val="00A576D6"/>
    <w:rsid w:val="00A57754"/>
    <w:rsid w:val="00A577C0"/>
    <w:rsid w:val="00A577F6"/>
    <w:rsid w:val="00A57899"/>
    <w:rsid w:val="00A57A49"/>
    <w:rsid w:val="00A57AB4"/>
    <w:rsid w:val="00A57C45"/>
    <w:rsid w:val="00A57E07"/>
    <w:rsid w:val="00A57F7B"/>
    <w:rsid w:val="00A600B7"/>
    <w:rsid w:val="00A60197"/>
    <w:rsid w:val="00A60438"/>
    <w:rsid w:val="00A6054B"/>
    <w:rsid w:val="00A60766"/>
    <w:rsid w:val="00A60862"/>
    <w:rsid w:val="00A60B24"/>
    <w:rsid w:val="00A60B2E"/>
    <w:rsid w:val="00A60C89"/>
    <w:rsid w:val="00A61112"/>
    <w:rsid w:val="00A611D3"/>
    <w:rsid w:val="00A613B3"/>
    <w:rsid w:val="00A61400"/>
    <w:rsid w:val="00A61494"/>
    <w:rsid w:val="00A61513"/>
    <w:rsid w:val="00A615D8"/>
    <w:rsid w:val="00A616E4"/>
    <w:rsid w:val="00A6182C"/>
    <w:rsid w:val="00A618A2"/>
    <w:rsid w:val="00A61C53"/>
    <w:rsid w:val="00A61FE1"/>
    <w:rsid w:val="00A61FE5"/>
    <w:rsid w:val="00A621E7"/>
    <w:rsid w:val="00A62235"/>
    <w:rsid w:val="00A6237B"/>
    <w:rsid w:val="00A6240D"/>
    <w:rsid w:val="00A62424"/>
    <w:rsid w:val="00A62556"/>
    <w:rsid w:val="00A62626"/>
    <w:rsid w:val="00A62746"/>
    <w:rsid w:val="00A627E6"/>
    <w:rsid w:val="00A62896"/>
    <w:rsid w:val="00A6299D"/>
    <w:rsid w:val="00A629AB"/>
    <w:rsid w:val="00A62FA9"/>
    <w:rsid w:val="00A63064"/>
    <w:rsid w:val="00A631C8"/>
    <w:rsid w:val="00A635EF"/>
    <w:rsid w:val="00A63718"/>
    <w:rsid w:val="00A6382F"/>
    <w:rsid w:val="00A63961"/>
    <w:rsid w:val="00A63A27"/>
    <w:rsid w:val="00A63CEC"/>
    <w:rsid w:val="00A63D89"/>
    <w:rsid w:val="00A63DDF"/>
    <w:rsid w:val="00A63E75"/>
    <w:rsid w:val="00A63F22"/>
    <w:rsid w:val="00A64302"/>
    <w:rsid w:val="00A644E5"/>
    <w:rsid w:val="00A64684"/>
    <w:rsid w:val="00A64BFC"/>
    <w:rsid w:val="00A64C06"/>
    <w:rsid w:val="00A64D7D"/>
    <w:rsid w:val="00A64EF0"/>
    <w:rsid w:val="00A6538D"/>
    <w:rsid w:val="00A653FB"/>
    <w:rsid w:val="00A65522"/>
    <w:rsid w:val="00A65539"/>
    <w:rsid w:val="00A655FA"/>
    <w:rsid w:val="00A656C4"/>
    <w:rsid w:val="00A65791"/>
    <w:rsid w:val="00A65AD2"/>
    <w:rsid w:val="00A65B21"/>
    <w:rsid w:val="00A65C06"/>
    <w:rsid w:val="00A65C2A"/>
    <w:rsid w:val="00A66054"/>
    <w:rsid w:val="00A6612D"/>
    <w:rsid w:val="00A6630C"/>
    <w:rsid w:val="00A663A0"/>
    <w:rsid w:val="00A66513"/>
    <w:rsid w:val="00A665AA"/>
    <w:rsid w:val="00A66654"/>
    <w:rsid w:val="00A6686B"/>
    <w:rsid w:val="00A66881"/>
    <w:rsid w:val="00A668B2"/>
    <w:rsid w:val="00A66AB8"/>
    <w:rsid w:val="00A66BA4"/>
    <w:rsid w:val="00A66D41"/>
    <w:rsid w:val="00A66E8C"/>
    <w:rsid w:val="00A6702A"/>
    <w:rsid w:val="00A67187"/>
    <w:rsid w:val="00A671E4"/>
    <w:rsid w:val="00A67643"/>
    <w:rsid w:val="00A67780"/>
    <w:rsid w:val="00A67852"/>
    <w:rsid w:val="00A678AE"/>
    <w:rsid w:val="00A679AF"/>
    <w:rsid w:val="00A679C0"/>
    <w:rsid w:val="00A67C8A"/>
    <w:rsid w:val="00A67DA6"/>
    <w:rsid w:val="00A67E67"/>
    <w:rsid w:val="00A7016E"/>
    <w:rsid w:val="00A701CF"/>
    <w:rsid w:val="00A705D1"/>
    <w:rsid w:val="00A7066B"/>
    <w:rsid w:val="00A707DF"/>
    <w:rsid w:val="00A709D5"/>
    <w:rsid w:val="00A70CE3"/>
    <w:rsid w:val="00A70D82"/>
    <w:rsid w:val="00A7134F"/>
    <w:rsid w:val="00A71746"/>
    <w:rsid w:val="00A71A00"/>
    <w:rsid w:val="00A71B61"/>
    <w:rsid w:val="00A71D01"/>
    <w:rsid w:val="00A71DAB"/>
    <w:rsid w:val="00A71E06"/>
    <w:rsid w:val="00A71E99"/>
    <w:rsid w:val="00A71FB2"/>
    <w:rsid w:val="00A720B9"/>
    <w:rsid w:val="00A721BF"/>
    <w:rsid w:val="00A72342"/>
    <w:rsid w:val="00A723BC"/>
    <w:rsid w:val="00A7258E"/>
    <w:rsid w:val="00A72724"/>
    <w:rsid w:val="00A72814"/>
    <w:rsid w:val="00A72980"/>
    <w:rsid w:val="00A72992"/>
    <w:rsid w:val="00A72AE3"/>
    <w:rsid w:val="00A73053"/>
    <w:rsid w:val="00A7342C"/>
    <w:rsid w:val="00A734D6"/>
    <w:rsid w:val="00A73969"/>
    <w:rsid w:val="00A739CF"/>
    <w:rsid w:val="00A73A26"/>
    <w:rsid w:val="00A73BF1"/>
    <w:rsid w:val="00A73D3F"/>
    <w:rsid w:val="00A73E0F"/>
    <w:rsid w:val="00A74064"/>
    <w:rsid w:val="00A74090"/>
    <w:rsid w:val="00A740AF"/>
    <w:rsid w:val="00A745CE"/>
    <w:rsid w:val="00A74766"/>
    <w:rsid w:val="00A7477C"/>
    <w:rsid w:val="00A74798"/>
    <w:rsid w:val="00A749DB"/>
    <w:rsid w:val="00A74F97"/>
    <w:rsid w:val="00A7515A"/>
    <w:rsid w:val="00A7518D"/>
    <w:rsid w:val="00A7521E"/>
    <w:rsid w:val="00A75253"/>
    <w:rsid w:val="00A7526D"/>
    <w:rsid w:val="00A75281"/>
    <w:rsid w:val="00A753EE"/>
    <w:rsid w:val="00A75448"/>
    <w:rsid w:val="00A7546B"/>
    <w:rsid w:val="00A75589"/>
    <w:rsid w:val="00A7566A"/>
    <w:rsid w:val="00A75BF7"/>
    <w:rsid w:val="00A75E24"/>
    <w:rsid w:val="00A75EA3"/>
    <w:rsid w:val="00A7620C"/>
    <w:rsid w:val="00A76340"/>
    <w:rsid w:val="00A763F8"/>
    <w:rsid w:val="00A76495"/>
    <w:rsid w:val="00A764B3"/>
    <w:rsid w:val="00A76523"/>
    <w:rsid w:val="00A7657D"/>
    <w:rsid w:val="00A76674"/>
    <w:rsid w:val="00A766D2"/>
    <w:rsid w:val="00A768C3"/>
    <w:rsid w:val="00A7695C"/>
    <w:rsid w:val="00A76AF0"/>
    <w:rsid w:val="00A76B00"/>
    <w:rsid w:val="00A76B3C"/>
    <w:rsid w:val="00A76BA9"/>
    <w:rsid w:val="00A76BB7"/>
    <w:rsid w:val="00A76D77"/>
    <w:rsid w:val="00A76D9A"/>
    <w:rsid w:val="00A76FE1"/>
    <w:rsid w:val="00A77054"/>
    <w:rsid w:val="00A77688"/>
    <w:rsid w:val="00A7796F"/>
    <w:rsid w:val="00A77D27"/>
    <w:rsid w:val="00A77DE6"/>
    <w:rsid w:val="00A77FDD"/>
    <w:rsid w:val="00A80059"/>
    <w:rsid w:val="00A80293"/>
    <w:rsid w:val="00A803FD"/>
    <w:rsid w:val="00A803FF"/>
    <w:rsid w:val="00A80468"/>
    <w:rsid w:val="00A806C4"/>
    <w:rsid w:val="00A80911"/>
    <w:rsid w:val="00A80924"/>
    <w:rsid w:val="00A80948"/>
    <w:rsid w:val="00A80A06"/>
    <w:rsid w:val="00A80A63"/>
    <w:rsid w:val="00A80AA9"/>
    <w:rsid w:val="00A80CCC"/>
    <w:rsid w:val="00A80DC7"/>
    <w:rsid w:val="00A80E1E"/>
    <w:rsid w:val="00A80E58"/>
    <w:rsid w:val="00A81000"/>
    <w:rsid w:val="00A81119"/>
    <w:rsid w:val="00A81194"/>
    <w:rsid w:val="00A81197"/>
    <w:rsid w:val="00A81220"/>
    <w:rsid w:val="00A814B2"/>
    <w:rsid w:val="00A81621"/>
    <w:rsid w:val="00A8168E"/>
    <w:rsid w:val="00A816E2"/>
    <w:rsid w:val="00A81713"/>
    <w:rsid w:val="00A817C2"/>
    <w:rsid w:val="00A818F9"/>
    <w:rsid w:val="00A81942"/>
    <w:rsid w:val="00A81DFC"/>
    <w:rsid w:val="00A81E23"/>
    <w:rsid w:val="00A81E4D"/>
    <w:rsid w:val="00A82103"/>
    <w:rsid w:val="00A822CC"/>
    <w:rsid w:val="00A82340"/>
    <w:rsid w:val="00A823CA"/>
    <w:rsid w:val="00A825E0"/>
    <w:rsid w:val="00A826BC"/>
    <w:rsid w:val="00A826DB"/>
    <w:rsid w:val="00A82730"/>
    <w:rsid w:val="00A8295B"/>
    <w:rsid w:val="00A829CE"/>
    <w:rsid w:val="00A82B07"/>
    <w:rsid w:val="00A82B42"/>
    <w:rsid w:val="00A82E51"/>
    <w:rsid w:val="00A82EFA"/>
    <w:rsid w:val="00A83400"/>
    <w:rsid w:val="00A8357B"/>
    <w:rsid w:val="00A8361E"/>
    <w:rsid w:val="00A8381B"/>
    <w:rsid w:val="00A838D6"/>
    <w:rsid w:val="00A83959"/>
    <w:rsid w:val="00A83C6B"/>
    <w:rsid w:val="00A83CC6"/>
    <w:rsid w:val="00A83D24"/>
    <w:rsid w:val="00A83EF0"/>
    <w:rsid w:val="00A841E4"/>
    <w:rsid w:val="00A842E4"/>
    <w:rsid w:val="00A8437F"/>
    <w:rsid w:val="00A84503"/>
    <w:rsid w:val="00A845BA"/>
    <w:rsid w:val="00A8476C"/>
    <w:rsid w:val="00A847C3"/>
    <w:rsid w:val="00A84827"/>
    <w:rsid w:val="00A84CCA"/>
    <w:rsid w:val="00A84E5E"/>
    <w:rsid w:val="00A8536A"/>
    <w:rsid w:val="00A853F3"/>
    <w:rsid w:val="00A8554B"/>
    <w:rsid w:val="00A855D7"/>
    <w:rsid w:val="00A85755"/>
    <w:rsid w:val="00A85769"/>
    <w:rsid w:val="00A8594C"/>
    <w:rsid w:val="00A85AE0"/>
    <w:rsid w:val="00A85B47"/>
    <w:rsid w:val="00A85E1A"/>
    <w:rsid w:val="00A85FFB"/>
    <w:rsid w:val="00A86181"/>
    <w:rsid w:val="00A8627F"/>
    <w:rsid w:val="00A863B4"/>
    <w:rsid w:val="00A865F9"/>
    <w:rsid w:val="00A86645"/>
    <w:rsid w:val="00A86657"/>
    <w:rsid w:val="00A86681"/>
    <w:rsid w:val="00A866CF"/>
    <w:rsid w:val="00A8675C"/>
    <w:rsid w:val="00A86788"/>
    <w:rsid w:val="00A867E7"/>
    <w:rsid w:val="00A869B0"/>
    <w:rsid w:val="00A869C0"/>
    <w:rsid w:val="00A86B4A"/>
    <w:rsid w:val="00A86C82"/>
    <w:rsid w:val="00A86D70"/>
    <w:rsid w:val="00A86FF0"/>
    <w:rsid w:val="00A87074"/>
    <w:rsid w:val="00A8718D"/>
    <w:rsid w:val="00A8749B"/>
    <w:rsid w:val="00A8756C"/>
    <w:rsid w:val="00A87AF5"/>
    <w:rsid w:val="00A87C48"/>
    <w:rsid w:val="00A87DA7"/>
    <w:rsid w:val="00A87EDD"/>
    <w:rsid w:val="00A87F85"/>
    <w:rsid w:val="00A9003E"/>
    <w:rsid w:val="00A9061F"/>
    <w:rsid w:val="00A907E9"/>
    <w:rsid w:val="00A909E6"/>
    <w:rsid w:val="00A90D5C"/>
    <w:rsid w:val="00A91111"/>
    <w:rsid w:val="00A9131E"/>
    <w:rsid w:val="00A914D4"/>
    <w:rsid w:val="00A914FC"/>
    <w:rsid w:val="00A91532"/>
    <w:rsid w:val="00A91715"/>
    <w:rsid w:val="00A9186A"/>
    <w:rsid w:val="00A9186C"/>
    <w:rsid w:val="00A91AAF"/>
    <w:rsid w:val="00A91BBB"/>
    <w:rsid w:val="00A91DB9"/>
    <w:rsid w:val="00A91DC5"/>
    <w:rsid w:val="00A91E2C"/>
    <w:rsid w:val="00A91EC6"/>
    <w:rsid w:val="00A91EF3"/>
    <w:rsid w:val="00A920BB"/>
    <w:rsid w:val="00A920F2"/>
    <w:rsid w:val="00A921AD"/>
    <w:rsid w:val="00A921B5"/>
    <w:rsid w:val="00A92828"/>
    <w:rsid w:val="00A92EA0"/>
    <w:rsid w:val="00A92EEA"/>
    <w:rsid w:val="00A931D7"/>
    <w:rsid w:val="00A932C6"/>
    <w:rsid w:val="00A9336E"/>
    <w:rsid w:val="00A934D3"/>
    <w:rsid w:val="00A935EF"/>
    <w:rsid w:val="00A93667"/>
    <w:rsid w:val="00A9380E"/>
    <w:rsid w:val="00A93C0F"/>
    <w:rsid w:val="00A93C28"/>
    <w:rsid w:val="00A93CDD"/>
    <w:rsid w:val="00A93CE3"/>
    <w:rsid w:val="00A93D8D"/>
    <w:rsid w:val="00A93F0B"/>
    <w:rsid w:val="00A93F96"/>
    <w:rsid w:val="00A93FBD"/>
    <w:rsid w:val="00A94265"/>
    <w:rsid w:val="00A942F9"/>
    <w:rsid w:val="00A943FC"/>
    <w:rsid w:val="00A9447A"/>
    <w:rsid w:val="00A94525"/>
    <w:rsid w:val="00A94685"/>
    <w:rsid w:val="00A9499A"/>
    <w:rsid w:val="00A94DD7"/>
    <w:rsid w:val="00A94F0E"/>
    <w:rsid w:val="00A94FF2"/>
    <w:rsid w:val="00A95073"/>
    <w:rsid w:val="00A9509A"/>
    <w:rsid w:val="00A95101"/>
    <w:rsid w:val="00A95191"/>
    <w:rsid w:val="00A951CD"/>
    <w:rsid w:val="00A95270"/>
    <w:rsid w:val="00A95459"/>
    <w:rsid w:val="00A959FF"/>
    <w:rsid w:val="00A95A62"/>
    <w:rsid w:val="00A95A87"/>
    <w:rsid w:val="00A95AD4"/>
    <w:rsid w:val="00A95D3C"/>
    <w:rsid w:val="00A95D5F"/>
    <w:rsid w:val="00A95E74"/>
    <w:rsid w:val="00A95EB3"/>
    <w:rsid w:val="00A95F4C"/>
    <w:rsid w:val="00A961DB"/>
    <w:rsid w:val="00A961EF"/>
    <w:rsid w:val="00A96280"/>
    <w:rsid w:val="00A9633D"/>
    <w:rsid w:val="00A9699A"/>
    <w:rsid w:val="00A96A14"/>
    <w:rsid w:val="00A96ACD"/>
    <w:rsid w:val="00A96C31"/>
    <w:rsid w:val="00A96C4F"/>
    <w:rsid w:val="00A96CE2"/>
    <w:rsid w:val="00A96D1B"/>
    <w:rsid w:val="00A96D93"/>
    <w:rsid w:val="00A970AC"/>
    <w:rsid w:val="00A97317"/>
    <w:rsid w:val="00A9782C"/>
    <w:rsid w:val="00A978CD"/>
    <w:rsid w:val="00A978D7"/>
    <w:rsid w:val="00A97B1F"/>
    <w:rsid w:val="00A97B92"/>
    <w:rsid w:val="00A97EDF"/>
    <w:rsid w:val="00AA0085"/>
    <w:rsid w:val="00AA012F"/>
    <w:rsid w:val="00AA0173"/>
    <w:rsid w:val="00AA02DD"/>
    <w:rsid w:val="00AA035C"/>
    <w:rsid w:val="00AA03D8"/>
    <w:rsid w:val="00AA0588"/>
    <w:rsid w:val="00AA078A"/>
    <w:rsid w:val="00AA08C3"/>
    <w:rsid w:val="00AA0B59"/>
    <w:rsid w:val="00AA0D75"/>
    <w:rsid w:val="00AA0E8A"/>
    <w:rsid w:val="00AA1273"/>
    <w:rsid w:val="00AA1313"/>
    <w:rsid w:val="00AA155A"/>
    <w:rsid w:val="00AA16E4"/>
    <w:rsid w:val="00AA1717"/>
    <w:rsid w:val="00AA18C4"/>
    <w:rsid w:val="00AA1949"/>
    <w:rsid w:val="00AA1B40"/>
    <w:rsid w:val="00AA1B5C"/>
    <w:rsid w:val="00AA1FCD"/>
    <w:rsid w:val="00AA205A"/>
    <w:rsid w:val="00AA214D"/>
    <w:rsid w:val="00AA2269"/>
    <w:rsid w:val="00AA237D"/>
    <w:rsid w:val="00AA23DB"/>
    <w:rsid w:val="00AA25F8"/>
    <w:rsid w:val="00AA2867"/>
    <w:rsid w:val="00AA29EF"/>
    <w:rsid w:val="00AA2C76"/>
    <w:rsid w:val="00AA2E0E"/>
    <w:rsid w:val="00AA2F60"/>
    <w:rsid w:val="00AA3021"/>
    <w:rsid w:val="00AA31F9"/>
    <w:rsid w:val="00AA32FD"/>
    <w:rsid w:val="00AA3446"/>
    <w:rsid w:val="00AA390A"/>
    <w:rsid w:val="00AA3917"/>
    <w:rsid w:val="00AA3B16"/>
    <w:rsid w:val="00AA3B47"/>
    <w:rsid w:val="00AA3C9F"/>
    <w:rsid w:val="00AA3EEC"/>
    <w:rsid w:val="00AA3F98"/>
    <w:rsid w:val="00AA3FE7"/>
    <w:rsid w:val="00AA40BA"/>
    <w:rsid w:val="00AA4654"/>
    <w:rsid w:val="00AA46A5"/>
    <w:rsid w:val="00AA479B"/>
    <w:rsid w:val="00AA4B44"/>
    <w:rsid w:val="00AA4BBD"/>
    <w:rsid w:val="00AA4CF9"/>
    <w:rsid w:val="00AA51B5"/>
    <w:rsid w:val="00AA5400"/>
    <w:rsid w:val="00AA560D"/>
    <w:rsid w:val="00AA566B"/>
    <w:rsid w:val="00AA56BF"/>
    <w:rsid w:val="00AA58AB"/>
    <w:rsid w:val="00AA58B5"/>
    <w:rsid w:val="00AA60BA"/>
    <w:rsid w:val="00AA649A"/>
    <w:rsid w:val="00AA6638"/>
    <w:rsid w:val="00AA66CC"/>
    <w:rsid w:val="00AA6860"/>
    <w:rsid w:val="00AA68AD"/>
    <w:rsid w:val="00AA6D36"/>
    <w:rsid w:val="00AA7071"/>
    <w:rsid w:val="00AA71C5"/>
    <w:rsid w:val="00AA725A"/>
    <w:rsid w:val="00AA73A9"/>
    <w:rsid w:val="00AA7443"/>
    <w:rsid w:val="00AA775E"/>
    <w:rsid w:val="00AA77F7"/>
    <w:rsid w:val="00AA77F9"/>
    <w:rsid w:val="00AA7850"/>
    <w:rsid w:val="00AA7871"/>
    <w:rsid w:val="00AA7AEC"/>
    <w:rsid w:val="00AA7B91"/>
    <w:rsid w:val="00AA7C43"/>
    <w:rsid w:val="00AA7F54"/>
    <w:rsid w:val="00AA7FDA"/>
    <w:rsid w:val="00AA7FFA"/>
    <w:rsid w:val="00AB02F0"/>
    <w:rsid w:val="00AB0725"/>
    <w:rsid w:val="00AB0B76"/>
    <w:rsid w:val="00AB0BD8"/>
    <w:rsid w:val="00AB0C56"/>
    <w:rsid w:val="00AB0CFD"/>
    <w:rsid w:val="00AB0DF3"/>
    <w:rsid w:val="00AB0E5B"/>
    <w:rsid w:val="00AB107B"/>
    <w:rsid w:val="00AB116C"/>
    <w:rsid w:val="00AB1190"/>
    <w:rsid w:val="00AB11F1"/>
    <w:rsid w:val="00AB1264"/>
    <w:rsid w:val="00AB12F2"/>
    <w:rsid w:val="00AB13F7"/>
    <w:rsid w:val="00AB14E7"/>
    <w:rsid w:val="00AB1551"/>
    <w:rsid w:val="00AB1607"/>
    <w:rsid w:val="00AB184B"/>
    <w:rsid w:val="00AB1BEA"/>
    <w:rsid w:val="00AB1C45"/>
    <w:rsid w:val="00AB1CB9"/>
    <w:rsid w:val="00AB1E5A"/>
    <w:rsid w:val="00AB1EBB"/>
    <w:rsid w:val="00AB1F58"/>
    <w:rsid w:val="00AB20A6"/>
    <w:rsid w:val="00AB21AC"/>
    <w:rsid w:val="00AB226F"/>
    <w:rsid w:val="00AB2412"/>
    <w:rsid w:val="00AB245D"/>
    <w:rsid w:val="00AB26A0"/>
    <w:rsid w:val="00AB2B4D"/>
    <w:rsid w:val="00AB2BFE"/>
    <w:rsid w:val="00AB2C98"/>
    <w:rsid w:val="00AB2DEC"/>
    <w:rsid w:val="00AB31FC"/>
    <w:rsid w:val="00AB3270"/>
    <w:rsid w:val="00AB336C"/>
    <w:rsid w:val="00AB33EB"/>
    <w:rsid w:val="00AB3410"/>
    <w:rsid w:val="00AB3469"/>
    <w:rsid w:val="00AB34F6"/>
    <w:rsid w:val="00AB36A1"/>
    <w:rsid w:val="00AB388A"/>
    <w:rsid w:val="00AB3A37"/>
    <w:rsid w:val="00AB3AF6"/>
    <w:rsid w:val="00AB42A3"/>
    <w:rsid w:val="00AB4453"/>
    <w:rsid w:val="00AB4703"/>
    <w:rsid w:val="00AB47EE"/>
    <w:rsid w:val="00AB484F"/>
    <w:rsid w:val="00AB4C04"/>
    <w:rsid w:val="00AB4C20"/>
    <w:rsid w:val="00AB4E1B"/>
    <w:rsid w:val="00AB515F"/>
    <w:rsid w:val="00AB51BF"/>
    <w:rsid w:val="00AB5239"/>
    <w:rsid w:val="00AB53D3"/>
    <w:rsid w:val="00AB55EA"/>
    <w:rsid w:val="00AB595C"/>
    <w:rsid w:val="00AB5A91"/>
    <w:rsid w:val="00AB5BDD"/>
    <w:rsid w:val="00AB5BF9"/>
    <w:rsid w:val="00AB6078"/>
    <w:rsid w:val="00AB60A7"/>
    <w:rsid w:val="00AB6291"/>
    <w:rsid w:val="00AB6349"/>
    <w:rsid w:val="00AB6356"/>
    <w:rsid w:val="00AB6412"/>
    <w:rsid w:val="00AB66E4"/>
    <w:rsid w:val="00AB6747"/>
    <w:rsid w:val="00AB67E2"/>
    <w:rsid w:val="00AB6809"/>
    <w:rsid w:val="00AB6818"/>
    <w:rsid w:val="00AB682D"/>
    <w:rsid w:val="00AB6986"/>
    <w:rsid w:val="00AB6A01"/>
    <w:rsid w:val="00AB6B2D"/>
    <w:rsid w:val="00AB6CCA"/>
    <w:rsid w:val="00AB6DB2"/>
    <w:rsid w:val="00AB6EB5"/>
    <w:rsid w:val="00AB6F85"/>
    <w:rsid w:val="00AB6F88"/>
    <w:rsid w:val="00AB7060"/>
    <w:rsid w:val="00AB70F2"/>
    <w:rsid w:val="00AB7197"/>
    <w:rsid w:val="00AB71C7"/>
    <w:rsid w:val="00AB72E5"/>
    <w:rsid w:val="00AB72EE"/>
    <w:rsid w:val="00AB7520"/>
    <w:rsid w:val="00AB75B7"/>
    <w:rsid w:val="00AB75D6"/>
    <w:rsid w:val="00AB7AF6"/>
    <w:rsid w:val="00AB7B72"/>
    <w:rsid w:val="00AB7C64"/>
    <w:rsid w:val="00AC0115"/>
    <w:rsid w:val="00AC0126"/>
    <w:rsid w:val="00AC012B"/>
    <w:rsid w:val="00AC015E"/>
    <w:rsid w:val="00AC0467"/>
    <w:rsid w:val="00AC0576"/>
    <w:rsid w:val="00AC058A"/>
    <w:rsid w:val="00AC081D"/>
    <w:rsid w:val="00AC0C48"/>
    <w:rsid w:val="00AC0EB8"/>
    <w:rsid w:val="00AC1364"/>
    <w:rsid w:val="00AC1547"/>
    <w:rsid w:val="00AC16AA"/>
    <w:rsid w:val="00AC1E99"/>
    <w:rsid w:val="00AC2155"/>
    <w:rsid w:val="00AC2179"/>
    <w:rsid w:val="00AC240E"/>
    <w:rsid w:val="00AC26D6"/>
    <w:rsid w:val="00AC2797"/>
    <w:rsid w:val="00AC283C"/>
    <w:rsid w:val="00AC2878"/>
    <w:rsid w:val="00AC289F"/>
    <w:rsid w:val="00AC2A19"/>
    <w:rsid w:val="00AC2B90"/>
    <w:rsid w:val="00AC2BFD"/>
    <w:rsid w:val="00AC2CC6"/>
    <w:rsid w:val="00AC2D30"/>
    <w:rsid w:val="00AC2F83"/>
    <w:rsid w:val="00AC30F6"/>
    <w:rsid w:val="00AC3173"/>
    <w:rsid w:val="00AC35B7"/>
    <w:rsid w:val="00AC3651"/>
    <w:rsid w:val="00AC3A43"/>
    <w:rsid w:val="00AC3A6B"/>
    <w:rsid w:val="00AC3AB6"/>
    <w:rsid w:val="00AC3B88"/>
    <w:rsid w:val="00AC3C80"/>
    <w:rsid w:val="00AC3CF9"/>
    <w:rsid w:val="00AC3EEB"/>
    <w:rsid w:val="00AC40B3"/>
    <w:rsid w:val="00AC412A"/>
    <w:rsid w:val="00AC4176"/>
    <w:rsid w:val="00AC420F"/>
    <w:rsid w:val="00AC4248"/>
    <w:rsid w:val="00AC4290"/>
    <w:rsid w:val="00AC4303"/>
    <w:rsid w:val="00AC44CC"/>
    <w:rsid w:val="00AC4570"/>
    <w:rsid w:val="00AC48DE"/>
    <w:rsid w:val="00AC4A9A"/>
    <w:rsid w:val="00AC4AB1"/>
    <w:rsid w:val="00AC4AB6"/>
    <w:rsid w:val="00AC4DBD"/>
    <w:rsid w:val="00AC51BE"/>
    <w:rsid w:val="00AC53A8"/>
    <w:rsid w:val="00AC5540"/>
    <w:rsid w:val="00AC5ABF"/>
    <w:rsid w:val="00AC5E33"/>
    <w:rsid w:val="00AC5FAB"/>
    <w:rsid w:val="00AC5FDC"/>
    <w:rsid w:val="00AC6031"/>
    <w:rsid w:val="00AC6047"/>
    <w:rsid w:val="00AC6139"/>
    <w:rsid w:val="00AC614E"/>
    <w:rsid w:val="00AC6498"/>
    <w:rsid w:val="00AC64B7"/>
    <w:rsid w:val="00AC6643"/>
    <w:rsid w:val="00AC66EF"/>
    <w:rsid w:val="00AC6960"/>
    <w:rsid w:val="00AC6BC8"/>
    <w:rsid w:val="00AC6E9B"/>
    <w:rsid w:val="00AC704B"/>
    <w:rsid w:val="00AC7052"/>
    <w:rsid w:val="00AC709A"/>
    <w:rsid w:val="00AC72EF"/>
    <w:rsid w:val="00AC730A"/>
    <w:rsid w:val="00AC73FD"/>
    <w:rsid w:val="00AC7553"/>
    <w:rsid w:val="00AC7758"/>
    <w:rsid w:val="00AC78DA"/>
    <w:rsid w:val="00AC79F7"/>
    <w:rsid w:val="00AC7A56"/>
    <w:rsid w:val="00AC7D36"/>
    <w:rsid w:val="00AC7DB1"/>
    <w:rsid w:val="00AC7ED4"/>
    <w:rsid w:val="00AC7F2F"/>
    <w:rsid w:val="00AD0053"/>
    <w:rsid w:val="00AD023B"/>
    <w:rsid w:val="00AD02B6"/>
    <w:rsid w:val="00AD02E3"/>
    <w:rsid w:val="00AD033A"/>
    <w:rsid w:val="00AD03FE"/>
    <w:rsid w:val="00AD04E2"/>
    <w:rsid w:val="00AD04FD"/>
    <w:rsid w:val="00AD06C8"/>
    <w:rsid w:val="00AD0944"/>
    <w:rsid w:val="00AD0989"/>
    <w:rsid w:val="00AD09BB"/>
    <w:rsid w:val="00AD0CF7"/>
    <w:rsid w:val="00AD0FC7"/>
    <w:rsid w:val="00AD125E"/>
    <w:rsid w:val="00AD1317"/>
    <w:rsid w:val="00AD1406"/>
    <w:rsid w:val="00AD1547"/>
    <w:rsid w:val="00AD1693"/>
    <w:rsid w:val="00AD1970"/>
    <w:rsid w:val="00AD1B4C"/>
    <w:rsid w:val="00AD1D36"/>
    <w:rsid w:val="00AD2014"/>
    <w:rsid w:val="00AD2088"/>
    <w:rsid w:val="00AD20CA"/>
    <w:rsid w:val="00AD20CE"/>
    <w:rsid w:val="00AD20F8"/>
    <w:rsid w:val="00AD26E1"/>
    <w:rsid w:val="00AD28BE"/>
    <w:rsid w:val="00AD2910"/>
    <w:rsid w:val="00AD2A41"/>
    <w:rsid w:val="00AD2BC6"/>
    <w:rsid w:val="00AD2E26"/>
    <w:rsid w:val="00AD344A"/>
    <w:rsid w:val="00AD3500"/>
    <w:rsid w:val="00AD36B5"/>
    <w:rsid w:val="00AD38A4"/>
    <w:rsid w:val="00AD3CB8"/>
    <w:rsid w:val="00AD3ED7"/>
    <w:rsid w:val="00AD407F"/>
    <w:rsid w:val="00AD40B8"/>
    <w:rsid w:val="00AD40CD"/>
    <w:rsid w:val="00AD414E"/>
    <w:rsid w:val="00AD46BD"/>
    <w:rsid w:val="00AD472A"/>
    <w:rsid w:val="00AD4806"/>
    <w:rsid w:val="00AD49CE"/>
    <w:rsid w:val="00AD4D0F"/>
    <w:rsid w:val="00AD4DB0"/>
    <w:rsid w:val="00AD4EA3"/>
    <w:rsid w:val="00AD4F39"/>
    <w:rsid w:val="00AD4F75"/>
    <w:rsid w:val="00AD5726"/>
    <w:rsid w:val="00AD578F"/>
    <w:rsid w:val="00AD5892"/>
    <w:rsid w:val="00AD5957"/>
    <w:rsid w:val="00AD599E"/>
    <w:rsid w:val="00AD59A4"/>
    <w:rsid w:val="00AD5A9F"/>
    <w:rsid w:val="00AD5B14"/>
    <w:rsid w:val="00AD5E8A"/>
    <w:rsid w:val="00AD5F11"/>
    <w:rsid w:val="00AD5FFA"/>
    <w:rsid w:val="00AD60D8"/>
    <w:rsid w:val="00AD6168"/>
    <w:rsid w:val="00AD61E4"/>
    <w:rsid w:val="00AD659D"/>
    <w:rsid w:val="00AD6620"/>
    <w:rsid w:val="00AD684D"/>
    <w:rsid w:val="00AD6ABC"/>
    <w:rsid w:val="00AD6AF3"/>
    <w:rsid w:val="00AD6BFC"/>
    <w:rsid w:val="00AD6CA1"/>
    <w:rsid w:val="00AD712B"/>
    <w:rsid w:val="00AD7176"/>
    <w:rsid w:val="00AD721B"/>
    <w:rsid w:val="00AD7347"/>
    <w:rsid w:val="00AD7360"/>
    <w:rsid w:val="00AD76AE"/>
    <w:rsid w:val="00AD76EF"/>
    <w:rsid w:val="00AD7806"/>
    <w:rsid w:val="00AD7949"/>
    <w:rsid w:val="00AD7B23"/>
    <w:rsid w:val="00AD7C5E"/>
    <w:rsid w:val="00AD7E3B"/>
    <w:rsid w:val="00AE0261"/>
    <w:rsid w:val="00AE032A"/>
    <w:rsid w:val="00AE046C"/>
    <w:rsid w:val="00AE05FC"/>
    <w:rsid w:val="00AE08CB"/>
    <w:rsid w:val="00AE08F3"/>
    <w:rsid w:val="00AE0B2B"/>
    <w:rsid w:val="00AE0B2F"/>
    <w:rsid w:val="00AE0C0E"/>
    <w:rsid w:val="00AE0C49"/>
    <w:rsid w:val="00AE0E83"/>
    <w:rsid w:val="00AE1428"/>
    <w:rsid w:val="00AE149E"/>
    <w:rsid w:val="00AE1706"/>
    <w:rsid w:val="00AE177D"/>
    <w:rsid w:val="00AE17FF"/>
    <w:rsid w:val="00AE18DA"/>
    <w:rsid w:val="00AE1A84"/>
    <w:rsid w:val="00AE1E32"/>
    <w:rsid w:val="00AE1E70"/>
    <w:rsid w:val="00AE20B1"/>
    <w:rsid w:val="00AE2169"/>
    <w:rsid w:val="00AE230E"/>
    <w:rsid w:val="00AE2625"/>
    <w:rsid w:val="00AE2637"/>
    <w:rsid w:val="00AE28EA"/>
    <w:rsid w:val="00AE2900"/>
    <w:rsid w:val="00AE2AC9"/>
    <w:rsid w:val="00AE2B40"/>
    <w:rsid w:val="00AE2B98"/>
    <w:rsid w:val="00AE2C91"/>
    <w:rsid w:val="00AE2DA2"/>
    <w:rsid w:val="00AE2EA6"/>
    <w:rsid w:val="00AE3364"/>
    <w:rsid w:val="00AE3383"/>
    <w:rsid w:val="00AE341D"/>
    <w:rsid w:val="00AE34E7"/>
    <w:rsid w:val="00AE35D4"/>
    <w:rsid w:val="00AE375C"/>
    <w:rsid w:val="00AE3B35"/>
    <w:rsid w:val="00AE3B48"/>
    <w:rsid w:val="00AE3B80"/>
    <w:rsid w:val="00AE3BA5"/>
    <w:rsid w:val="00AE3BDF"/>
    <w:rsid w:val="00AE3D1C"/>
    <w:rsid w:val="00AE3E3C"/>
    <w:rsid w:val="00AE3F17"/>
    <w:rsid w:val="00AE3F65"/>
    <w:rsid w:val="00AE403E"/>
    <w:rsid w:val="00AE4327"/>
    <w:rsid w:val="00AE4541"/>
    <w:rsid w:val="00AE4710"/>
    <w:rsid w:val="00AE4EE7"/>
    <w:rsid w:val="00AE4F29"/>
    <w:rsid w:val="00AE5032"/>
    <w:rsid w:val="00AE5107"/>
    <w:rsid w:val="00AE51E3"/>
    <w:rsid w:val="00AE54BA"/>
    <w:rsid w:val="00AE5656"/>
    <w:rsid w:val="00AE5A40"/>
    <w:rsid w:val="00AE5A66"/>
    <w:rsid w:val="00AE5ACA"/>
    <w:rsid w:val="00AE5AED"/>
    <w:rsid w:val="00AE5EAD"/>
    <w:rsid w:val="00AE608C"/>
    <w:rsid w:val="00AE629D"/>
    <w:rsid w:val="00AE62F9"/>
    <w:rsid w:val="00AE6315"/>
    <w:rsid w:val="00AE6408"/>
    <w:rsid w:val="00AE64A8"/>
    <w:rsid w:val="00AE64DF"/>
    <w:rsid w:val="00AE66AE"/>
    <w:rsid w:val="00AE683E"/>
    <w:rsid w:val="00AE6847"/>
    <w:rsid w:val="00AE68B8"/>
    <w:rsid w:val="00AE6992"/>
    <w:rsid w:val="00AE6B23"/>
    <w:rsid w:val="00AE6C45"/>
    <w:rsid w:val="00AE6D1E"/>
    <w:rsid w:val="00AE6F00"/>
    <w:rsid w:val="00AE6FBE"/>
    <w:rsid w:val="00AE7021"/>
    <w:rsid w:val="00AE70B9"/>
    <w:rsid w:val="00AE7179"/>
    <w:rsid w:val="00AE73BF"/>
    <w:rsid w:val="00AE772C"/>
    <w:rsid w:val="00AE78B5"/>
    <w:rsid w:val="00AE7B9A"/>
    <w:rsid w:val="00AE7E98"/>
    <w:rsid w:val="00AE7F04"/>
    <w:rsid w:val="00AE7F91"/>
    <w:rsid w:val="00AF0162"/>
    <w:rsid w:val="00AF0197"/>
    <w:rsid w:val="00AF0214"/>
    <w:rsid w:val="00AF02C0"/>
    <w:rsid w:val="00AF0330"/>
    <w:rsid w:val="00AF0371"/>
    <w:rsid w:val="00AF0665"/>
    <w:rsid w:val="00AF0827"/>
    <w:rsid w:val="00AF0CB8"/>
    <w:rsid w:val="00AF0D0B"/>
    <w:rsid w:val="00AF1031"/>
    <w:rsid w:val="00AF10BC"/>
    <w:rsid w:val="00AF116B"/>
    <w:rsid w:val="00AF11C6"/>
    <w:rsid w:val="00AF142A"/>
    <w:rsid w:val="00AF162A"/>
    <w:rsid w:val="00AF1760"/>
    <w:rsid w:val="00AF17DF"/>
    <w:rsid w:val="00AF17F6"/>
    <w:rsid w:val="00AF1808"/>
    <w:rsid w:val="00AF19ED"/>
    <w:rsid w:val="00AF1B19"/>
    <w:rsid w:val="00AF1BE2"/>
    <w:rsid w:val="00AF1C4B"/>
    <w:rsid w:val="00AF1F79"/>
    <w:rsid w:val="00AF2212"/>
    <w:rsid w:val="00AF22F5"/>
    <w:rsid w:val="00AF26FE"/>
    <w:rsid w:val="00AF2757"/>
    <w:rsid w:val="00AF2BAA"/>
    <w:rsid w:val="00AF2D34"/>
    <w:rsid w:val="00AF2F1A"/>
    <w:rsid w:val="00AF32A9"/>
    <w:rsid w:val="00AF3324"/>
    <w:rsid w:val="00AF358D"/>
    <w:rsid w:val="00AF362E"/>
    <w:rsid w:val="00AF37F8"/>
    <w:rsid w:val="00AF380B"/>
    <w:rsid w:val="00AF3822"/>
    <w:rsid w:val="00AF3843"/>
    <w:rsid w:val="00AF3A97"/>
    <w:rsid w:val="00AF3C0E"/>
    <w:rsid w:val="00AF3F2D"/>
    <w:rsid w:val="00AF4099"/>
    <w:rsid w:val="00AF40F0"/>
    <w:rsid w:val="00AF43AD"/>
    <w:rsid w:val="00AF43EF"/>
    <w:rsid w:val="00AF4573"/>
    <w:rsid w:val="00AF45D3"/>
    <w:rsid w:val="00AF4730"/>
    <w:rsid w:val="00AF498A"/>
    <w:rsid w:val="00AF4BCF"/>
    <w:rsid w:val="00AF4C8F"/>
    <w:rsid w:val="00AF4CEF"/>
    <w:rsid w:val="00AF4E4F"/>
    <w:rsid w:val="00AF4EA7"/>
    <w:rsid w:val="00AF5100"/>
    <w:rsid w:val="00AF5276"/>
    <w:rsid w:val="00AF52F0"/>
    <w:rsid w:val="00AF549A"/>
    <w:rsid w:val="00AF550B"/>
    <w:rsid w:val="00AF5834"/>
    <w:rsid w:val="00AF5A00"/>
    <w:rsid w:val="00AF5C6D"/>
    <w:rsid w:val="00AF5CC1"/>
    <w:rsid w:val="00AF5DCF"/>
    <w:rsid w:val="00AF5E46"/>
    <w:rsid w:val="00AF6181"/>
    <w:rsid w:val="00AF64AF"/>
    <w:rsid w:val="00AF67E4"/>
    <w:rsid w:val="00AF6975"/>
    <w:rsid w:val="00AF69CC"/>
    <w:rsid w:val="00AF69CF"/>
    <w:rsid w:val="00AF6A1C"/>
    <w:rsid w:val="00AF6C52"/>
    <w:rsid w:val="00AF6E13"/>
    <w:rsid w:val="00AF6ED1"/>
    <w:rsid w:val="00AF6EEB"/>
    <w:rsid w:val="00AF7121"/>
    <w:rsid w:val="00AF766E"/>
    <w:rsid w:val="00AF7685"/>
    <w:rsid w:val="00AF76FC"/>
    <w:rsid w:val="00AF7702"/>
    <w:rsid w:val="00AF77BF"/>
    <w:rsid w:val="00AF7838"/>
    <w:rsid w:val="00AF7991"/>
    <w:rsid w:val="00AF7ACF"/>
    <w:rsid w:val="00AF7FED"/>
    <w:rsid w:val="00B0017C"/>
    <w:rsid w:val="00B00280"/>
    <w:rsid w:val="00B00391"/>
    <w:rsid w:val="00B003DF"/>
    <w:rsid w:val="00B003EE"/>
    <w:rsid w:val="00B00480"/>
    <w:rsid w:val="00B00737"/>
    <w:rsid w:val="00B00CE4"/>
    <w:rsid w:val="00B00D5D"/>
    <w:rsid w:val="00B00E03"/>
    <w:rsid w:val="00B00EC5"/>
    <w:rsid w:val="00B00FE0"/>
    <w:rsid w:val="00B0111E"/>
    <w:rsid w:val="00B0117B"/>
    <w:rsid w:val="00B0137E"/>
    <w:rsid w:val="00B0149C"/>
    <w:rsid w:val="00B0155A"/>
    <w:rsid w:val="00B0158E"/>
    <w:rsid w:val="00B015B1"/>
    <w:rsid w:val="00B0169E"/>
    <w:rsid w:val="00B019F8"/>
    <w:rsid w:val="00B01DF2"/>
    <w:rsid w:val="00B02017"/>
    <w:rsid w:val="00B021FA"/>
    <w:rsid w:val="00B02223"/>
    <w:rsid w:val="00B02493"/>
    <w:rsid w:val="00B0270D"/>
    <w:rsid w:val="00B02758"/>
    <w:rsid w:val="00B02784"/>
    <w:rsid w:val="00B02A9B"/>
    <w:rsid w:val="00B02CEB"/>
    <w:rsid w:val="00B02D1C"/>
    <w:rsid w:val="00B02DC1"/>
    <w:rsid w:val="00B02DF2"/>
    <w:rsid w:val="00B02DFD"/>
    <w:rsid w:val="00B02E3F"/>
    <w:rsid w:val="00B02EF5"/>
    <w:rsid w:val="00B03069"/>
    <w:rsid w:val="00B03133"/>
    <w:rsid w:val="00B031B5"/>
    <w:rsid w:val="00B03369"/>
    <w:rsid w:val="00B0377C"/>
    <w:rsid w:val="00B0390D"/>
    <w:rsid w:val="00B0395D"/>
    <w:rsid w:val="00B03A02"/>
    <w:rsid w:val="00B03AE9"/>
    <w:rsid w:val="00B040BF"/>
    <w:rsid w:val="00B043C8"/>
    <w:rsid w:val="00B04502"/>
    <w:rsid w:val="00B04655"/>
    <w:rsid w:val="00B04694"/>
    <w:rsid w:val="00B048D0"/>
    <w:rsid w:val="00B0496E"/>
    <w:rsid w:val="00B0499C"/>
    <w:rsid w:val="00B04A9D"/>
    <w:rsid w:val="00B04DDF"/>
    <w:rsid w:val="00B050AE"/>
    <w:rsid w:val="00B05175"/>
    <w:rsid w:val="00B0526F"/>
    <w:rsid w:val="00B0529B"/>
    <w:rsid w:val="00B052AC"/>
    <w:rsid w:val="00B05377"/>
    <w:rsid w:val="00B059BD"/>
    <w:rsid w:val="00B05C67"/>
    <w:rsid w:val="00B05C6A"/>
    <w:rsid w:val="00B05D20"/>
    <w:rsid w:val="00B05E68"/>
    <w:rsid w:val="00B05EFA"/>
    <w:rsid w:val="00B05FE4"/>
    <w:rsid w:val="00B06073"/>
    <w:rsid w:val="00B060CF"/>
    <w:rsid w:val="00B062D5"/>
    <w:rsid w:val="00B06432"/>
    <w:rsid w:val="00B0646C"/>
    <w:rsid w:val="00B06729"/>
    <w:rsid w:val="00B06A58"/>
    <w:rsid w:val="00B06C33"/>
    <w:rsid w:val="00B06DA9"/>
    <w:rsid w:val="00B06E5B"/>
    <w:rsid w:val="00B072B9"/>
    <w:rsid w:val="00B07371"/>
    <w:rsid w:val="00B0738D"/>
    <w:rsid w:val="00B073A3"/>
    <w:rsid w:val="00B073D8"/>
    <w:rsid w:val="00B07475"/>
    <w:rsid w:val="00B076E6"/>
    <w:rsid w:val="00B077B2"/>
    <w:rsid w:val="00B07AB1"/>
    <w:rsid w:val="00B07BA9"/>
    <w:rsid w:val="00B07C63"/>
    <w:rsid w:val="00B07D04"/>
    <w:rsid w:val="00B07E15"/>
    <w:rsid w:val="00B07EBB"/>
    <w:rsid w:val="00B1005C"/>
    <w:rsid w:val="00B101CD"/>
    <w:rsid w:val="00B10251"/>
    <w:rsid w:val="00B10276"/>
    <w:rsid w:val="00B1029D"/>
    <w:rsid w:val="00B10755"/>
    <w:rsid w:val="00B10980"/>
    <w:rsid w:val="00B11044"/>
    <w:rsid w:val="00B11356"/>
    <w:rsid w:val="00B11407"/>
    <w:rsid w:val="00B11BEA"/>
    <w:rsid w:val="00B11F06"/>
    <w:rsid w:val="00B1202E"/>
    <w:rsid w:val="00B12031"/>
    <w:rsid w:val="00B12169"/>
    <w:rsid w:val="00B122C4"/>
    <w:rsid w:val="00B124BE"/>
    <w:rsid w:val="00B12688"/>
    <w:rsid w:val="00B12A85"/>
    <w:rsid w:val="00B12C98"/>
    <w:rsid w:val="00B12D07"/>
    <w:rsid w:val="00B12E5A"/>
    <w:rsid w:val="00B12EC1"/>
    <w:rsid w:val="00B12F57"/>
    <w:rsid w:val="00B130A4"/>
    <w:rsid w:val="00B132A2"/>
    <w:rsid w:val="00B13795"/>
    <w:rsid w:val="00B1383E"/>
    <w:rsid w:val="00B13A7F"/>
    <w:rsid w:val="00B13B73"/>
    <w:rsid w:val="00B13BBB"/>
    <w:rsid w:val="00B13D61"/>
    <w:rsid w:val="00B14334"/>
    <w:rsid w:val="00B143A6"/>
    <w:rsid w:val="00B143EB"/>
    <w:rsid w:val="00B14506"/>
    <w:rsid w:val="00B14684"/>
    <w:rsid w:val="00B146FF"/>
    <w:rsid w:val="00B14713"/>
    <w:rsid w:val="00B1495A"/>
    <w:rsid w:val="00B14A37"/>
    <w:rsid w:val="00B14AA4"/>
    <w:rsid w:val="00B14BB4"/>
    <w:rsid w:val="00B14C28"/>
    <w:rsid w:val="00B14D8B"/>
    <w:rsid w:val="00B14E18"/>
    <w:rsid w:val="00B15000"/>
    <w:rsid w:val="00B150F8"/>
    <w:rsid w:val="00B15242"/>
    <w:rsid w:val="00B1527F"/>
    <w:rsid w:val="00B153DC"/>
    <w:rsid w:val="00B156E0"/>
    <w:rsid w:val="00B159EC"/>
    <w:rsid w:val="00B15A0D"/>
    <w:rsid w:val="00B15EE2"/>
    <w:rsid w:val="00B15F63"/>
    <w:rsid w:val="00B1609C"/>
    <w:rsid w:val="00B16159"/>
    <w:rsid w:val="00B16568"/>
    <w:rsid w:val="00B1676F"/>
    <w:rsid w:val="00B169C1"/>
    <w:rsid w:val="00B16ABF"/>
    <w:rsid w:val="00B16AD8"/>
    <w:rsid w:val="00B16B40"/>
    <w:rsid w:val="00B16C8F"/>
    <w:rsid w:val="00B16D1F"/>
    <w:rsid w:val="00B16E1B"/>
    <w:rsid w:val="00B16F6F"/>
    <w:rsid w:val="00B16F7E"/>
    <w:rsid w:val="00B16F8C"/>
    <w:rsid w:val="00B170F4"/>
    <w:rsid w:val="00B1715B"/>
    <w:rsid w:val="00B17235"/>
    <w:rsid w:val="00B173A5"/>
    <w:rsid w:val="00B174B8"/>
    <w:rsid w:val="00B179F5"/>
    <w:rsid w:val="00B17A0A"/>
    <w:rsid w:val="00B17BE1"/>
    <w:rsid w:val="00B17F60"/>
    <w:rsid w:val="00B17F95"/>
    <w:rsid w:val="00B2000C"/>
    <w:rsid w:val="00B2011F"/>
    <w:rsid w:val="00B20366"/>
    <w:rsid w:val="00B20635"/>
    <w:rsid w:val="00B2069F"/>
    <w:rsid w:val="00B20767"/>
    <w:rsid w:val="00B207DF"/>
    <w:rsid w:val="00B2080A"/>
    <w:rsid w:val="00B20A49"/>
    <w:rsid w:val="00B20C15"/>
    <w:rsid w:val="00B21061"/>
    <w:rsid w:val="00B210CC"/>
    <w:rsid w:val="00B210E1"/>
    <w:rsid w:val="00B21109"/>
    <w:rsid w:val="00B2111C"/>
    <w:rsid w:val="00B211AD"/>
    <w:rsid w:val="00B21224"/>
    <w:rsid w:val="00B21238"/>
    <w:rsid w:val="00B212BD"/>
    <w:rsid w:val="00B21466"/>
    <w:rsid w:val="00B214AF"/>
    <w:rsid w:val="00B21575"/>
    <w:rsid w:val="00B2167C"/>
    <w:rsid w:val="00B21CF0"/>
    <w:rsid w:val="00B21D77"/>
    <w:rsid w:val="00B21EC5"/>
    <w:rsid w:val="00B21FB7"/>
    <w:rsid w:val="00B22286"/>
    <w:rsid w:val="00B22397"/>
    <w:rsid w:val="00B223D5"/>
    <w:rsid w:val="00B224EC"/>
    <w:rsid w:val="00B225F4"/>
    <w:rsid w:val="00B22750"/>
    <w:rsid w:val="00B22AA4"/>
    <w:rsid w:val="00B22B32"/>
    <w:rsid w:val="00B22BF7"/>
    <w:rsid w:val="00B22D27"/>
    <w:rsid w:val="00B22E12"/>
    <w:rsid w:val="00B22F16"/>
    <w:rsid w:val="00B22F79"/>
    <w:rsid w:val="00B22F7A"/>
    <w:rsid w:val="00B22FD0"/>
    <w:rsid w:val="00B2304F"/>
    <w:rsid w:val="00B23110"/>
    <w:rsid w:val="00B23226"/>
    <w:rsid w:val="00B232DA"/>
    <w:rsid w:val="00B232FC"/>
    <w:rsid w:val="00B23388"/>
    <w:rsid w:val="00B2339A"/>
    <w:rsid w:val="00B233C3"/>
    <w:rsid w:val="00B2369F"/>
    <w:rsid w:val="00B236FF"/>
    <w:rsid w:val="00B23708"/>
    <w:rsid w:val="00B23A26"/>
    <w:rsid w:val="00B23A3D"/>
    <w:rsid w:val="00B23A87"/>
    <w:rsid w:val="00B23AA5"/>
    <w:rsid w:val="00B23E02"/>
    <w:rsid w:val="00B240C3"/>
    <w:rsid w:val="00B24251"/>
    <w:rsid w:val="00B242A6"/>
    <w:rsid w:val="00B243F9"/>
    <w:rsid w:val="00B24423"/>
    <w:rsid w:val="00B24524"/>
    <w:rsid w:val="00B2461C"/>
    <w:rsid w:val="00B247FE"/>
    <w:rsid w:val="00B24959"/>
    <w:rsid w:val="00B249D9"/>
    <w:rsid w:val="00B249DF"/>
    <w:rsid w:val="00B24F6E"/>
    <w:rsid w:val="00B25194"/>
    <w:rsid w:val="00B2524B"/>
    <w:rsid w:val="00B253CC"/>
    <w:rsid w:val="00B254BB"/>
    <w:rsid w:val="00B254BD"/>
    <w:rsid w:val="00B25766"/>
    <w:rsid w:val="00B258FA"/>
    <w:rsid w:val="00B25C63"/>
    <w:rsid w:val="00B25C9D"/>
    <w:rsid w:val="00B25CD2"/>
    <w:rsid w:val="00B260D7"/>
    <w:rsid w:val="00B263DD"/>
    <w:rsid w:val="00B26697"/>
    <w:rsid w:val="00B2670C"/>
    <w:rsid w:val="00B2671F"/>
    <w:rsid w:val="00B268A6"/>
    <w:rsid w:val="00B26DF9"/>
    <w:rsid w:val="00B26F3A"/>
    <w:rsid w:val="00B26F52"/>
    <w:rsid w:val="00B26FDD"/>
    <w:rsid w:val="00B27152"/>
    <w:rsid w:val="00B27239"/>
    <w:rsid w:val="00B2727F"/>
    <w:rsid w:val="00B273CA"/>
    <w:rsid w:val="00B2748D"/>
    <w:rsid w:val="00B276A0"/>
    <w:rsid w:val="00B276B3"/>
    <w:rsid w:val="00B278ED"/>
    <w:rsid w:val="00B27B9B"/>
    <w:rsid w:val="00B27CA1"/>
    <w:rsid w:val="00B27CEE"/>
    <w:rsid w:val="00B27D18"/>
    <w:rsid w:val="00B27D2D"/>
    <w:rsid w:val="00B27FB5"/>
    <w:rsid w:val="00B30444"/>
    <w:rsid w:val="00B30461"/>
    <w:rsid w:val="00B304FE"/>
    <w:rsid w:val="00B30606"/>
    <w:rsid w:val="00B30613"/>
    <w:rsid w:val="00B30621"/>
    <w:rsid w:val="00B30668"/>
    <w:rsid w:val="00B3071B"/>
    <w:rsid w:val="00B30845"/>
    <w:rsid w:val="00B309C7"/>
    <w:rsid w:val="00B30B4F"/>
    <w:rsid w:val="00B30B65"/>
    <w:rsid w:val="00B30CB9"/>
    <w:rsid w:val="00B30F14"/>
    <w:rsid w:val="00B30FAB"/>
    <w:rsid w:val="00B31114"/>
    <w:rsid w:val="00B31195"/>
    <w:rsid w:val="00B313ED"/>
    <w:rsid w:val="00B3145E"/>
    <w:rsid w:val="00B31585"/>
    <w:rsid w:val="00B31796"/>
    <w:rsid w:val="00B317CF"/>
    <w:rsid w:val="00B3187F"/>
    <w:rsid w:val="00B3199B"/>
    <w:rsid w:val="00B31A68"/>
    <w:rsid w:val="00B31B04"/>
    <w:rsid w:val="00B31C91"/>
    <w:rsid w:val="00B31CC9"/>
    <w:rsid w:val="00B31F51"/>
    <w:rsid w:val="00B32014"/>
    <w:rsid w:val="00B3204C"/>
    <w:rsid w:val="00B320F4"/>
    <w:rsid w:val="00B3234D"/>
    <w:rsid w:val="00B32394"/>
    <w:rsid w:val="00B32A41"/>
    <w:rsid w:val="00B32B69"/>
    <w:rsid w:val="00B32C67"/>
    <w:rsid w:val="00B32DF6"/>
    <w:rsid w:val="00B32E15"/>
    <w:rsid w:val="00B32E36"/>
    <w:rsid w:val="00B32FB3"/>
    <w:rsid w:val="00B32FF8"/>
    <w:rsid w:val="00B33274"/>
    <w:rsid w:val="00B333F0"/>
    <w:rsid w:val="00B33670"/>
    <w:rsid w:val="00B33C62"/>
    <w:rsid w:val="00B33CCC"/>
    <w:rsid w:val="00B33D12"/>
    <w:rsid w:val="00B33EED"/>
    <w:rsid w:val="00B3406C"/>
    <w:rsid w:val="00B34238"/>
    <w:rsid w:val="00B3437C"/>
    <w:rsid w:val="00B34A3A"/>
    <w:rsid w:val="00B34A87"/>
    <w:rsid w:val="00B34C02"/>
    <w:rsid w:val="00B34E6B"/>
    <w:rsid w:val="00B3526A"/>
    <w:rsid w:val="00B3532D"/>
    <w:rsid w:val="00B3542A"/>
    <w:rsid w:val="00B355D0"/>
    <w:rsid w:val="00B357A7"/>
    <w:rsid w:val="00B35994"/>
    <w:rsid w:val="00B35A45"/>
    <w:rsid w:val="00B35A6E"/>
    <w:rsid w:val="00B35AA1"/>
    <w:rsid w:val="00B35BFC"/>
    <w:rsid w:val="00B36006"/>
    <w:rsid w:val="00B3603E"/>
    <w:rsid w:val="00B3609A"/>
    <w:rsid w:val="00B36348"/>
    <w:rsid w:val="00B36397"/>
    <w:rsid w:val="00B36462"/>
    <w:rsid w:val="00B36491"/>
    <w:rsid w:val="00B364C3"/>
    <w:rsid w:val="00B3661B"/>
    <w:rsid w:val="00B36644"/>
    <w:rsid w:val="00B36664"/>
    <w:rsid w:val="00B36681"/>
    <w:rsid w:val="00B366F0"/>
    <w:rsid w:val="00B366F1"/>
    <w:rsid w:val="00B36758"/>
    <w:rsid w:val="00B367A8"/>
    <w:rsid w:val="00B367D9"/>
    <w:rsid w:val="00B36823"/>
    <w:rsid w:val="00B368DB"/>
    <w:rsid w:val="00B368F1"/>
    <w:rsid w:val="00B36900"/>
    <w:rsid w:val="00B369CA"/>
    <w:rsid w:val="00B369E6"/>
    <w:rsid w:val="00B36B7A"/>
    <w:rsid w:val="00B36DA7"/>
    <w:rsid w:val="00B37041"/>
    <w:rsid w:val="00B37147"/>
    <w:rsid w:val="00B37271"/>
    <w:rsid w:val="00B3727A"/>
    <w:rsid w:val="00B37339"/>
    <w:rsid w:val="00B373D4"/>
    <w:rsid w:val="00B3740C"/>
    <w:rsid w:val="00B37443"/>
    <w:rsid w:val="00B374BE"/>
    <w:rsid w:val="00B3762B"/>
    <w:rsid w:val="00B37D1B"/>
    <w:rsid w:val="00B37D28"/>
    <w:rsid w:val="00B37D5E"/>
    <w:rsid w:val="00B37E12"/>
    <w:rsid w:val="00B37E66"/>
    <w:rsid w:val="00B4008A"/>
    <w:rsid w:val="00B401AC"/>
    <w:rsid w:val="00B401EA"/>
    <w:rsid w:val="00B401FE"/>
    <w:rsid w:val="00B4021E"/>
    <w:rsid w:val="00B4042B"/>
    <w:rsid w:val="00B404B6"/>
    <w:rsid w:val="00B40754"/>
    <w:rsid w:val="00B40844"/>
    <w:rsid w:val="00B408BF"/>
    <w:rsid w:val="00B408E8"/>
    <w:rsid w:val="00B40B90"/>
    <w:rsid w:val="00B40CD6"/>
    <w:rsid w:val="00B40CF4"/>
    <w:rsid w:val="00B40E54"/>
    <w:rsid w:val="00B41102"/>
    <w:rsid w:val="00B41210"/>
    <w:rsid w:val="00B4127E"/>
    <w:rsid w:val="00B41461"/>
    <w:rsid w:val="00B414EF"/>
    <w:rsid w:val="00B41547"/>
    <w:rsid w:val="00B41559"/>
    <w:rsid w:val="00B415C2"/>
    <w:rsid w:val="00B41602"/>
    <w:rsid w:val="00B416AD"/>
    <w:rsid w:val="00B41873"/>
    <w:rsid w:val="00B41A89"/>
    <w:rsid w:val="00B41B53"/>
    <w:rsid w:val="00B41F96"/>
    <w:rsid w:val="00B4209E"/>
    <w:rsid w:val="00B42311"/>
    <w:rsid w:val="00B42375"/>
    <w:rsid w:val="00B42459"/>
    <w:rsid w:val="00B427E8"/>
    <w:rsid w:val="00B42809"/>
    <w:rsid w:val="00B42B1D"/>
    <w:rsid w:val="00B42CD8"/>
    <w:rsid w:val="00B42E62"/>
    <w:rsid w:val="00B42F95"/>
    <w:rsid w:val="00B43044"/>
    <w:rsid w:val="00B430FA"/>
    <w:rsid w:val="00B4317C"/>
    <w:rsid w:val="00B43492"/>
    <w:rsid w:val="00B43838"/>
    <w:rsid w:val="00B4395F"/>
    <w:rsid w:val="00B43B29"/>
    <w:rsid w:val="00B43D96"/>
    <w:rsid w:val="00B43EFC"/>
    <w:rsid w:val="00B43FFA"/>
    <w:rsid w:val="00B44194"/>
    <w:rsid w:val="00B4429C"/>
    <w:rsid w:val="00B4446C"/>
    <w:rsid w:val="00B4459C"/>
    <w:rsid w:val="00B447E6"/>
    <w:rsid w:val="00B448DB"/>
    <w:rsid w:val="00B44A71"/>
    <w:rsid w:val="00B44B25"/>
    <w:rsid w:val="00B44CEB"/>
    <w:rsid w:val="00B44E90"/>
    <w:rsid w:val="00B450C0"/>
    <w:rsid w:val="00B4512B"/>
    <w:rsid w:val="00B45254"/>
    <w:rsid w:val="00B45741"/>
    <w:rsid w:val="00B457ED"/>
    <w:rsid w:val="00B457FD"/>
    <w:rsid w:val="00B4594E"/>
    <w:rsid w:val="00B45AD2"/>
    <w:rsid w:val="00B45AD7"/>
    <w:rsid w:val="00B45C0F"/>
    <w:rsid w:val="00B45C29"/>
    <w:rsid w:val="00B45DD9"/>
    <w:rsid w:val="00B45F42"/>
    <w:rsid w:val="00B460F1"/>
    <w:rsid w:val="00B4615B"/>
    <w:rsid w:val="00B465AD"/>
    <w:rsid w:val="00B4672F"/>
    <w:rsid w:val="00B4675C"/>
    <w:rsid w:val="00B467C7"/>
    <w:rsid w:val="00B4686F"/>
    <w:rsid w:val="00B46AE4"/>
    <w:rsid w:val="00B46C92"/>
    <w:rsid w:val="00B46E96"/>
    <w:rsid w:val="00B47014"/>
    <w:rsid w:val="00B471BD"/>
    <w:rsid w:val="00B4743C"/>
    <w:rsid w:val="00B475C6"/>
    <w:rsid w:val="00B47739"/>
    <w:rsid w:val="00B477CC"/>
    <w:rsid w:val="00B479A7"/>
    <w:rsid w:val="00B479B0"/>
    <w:rsid w:val="00B47B44"/>
    <w:rsid w:val="00B47C42"/>
    <w:rsid w:val="00B47F68"/>
    <w:rsid w:val="00B50319"/>
    <w:rsid w:val="00B503A6"/>
    <w:rsid w:val="00B503CF"/>
    <w:rsid w:val="00B504F3"/>
    <w:rsid w:val="00B50536"/>
    <w:rsid w:val="00B505AB"/>
    <w:rsid w:val="00B5089C"/>
    <w:rsid w:val="00B50A7E"/>
    <w:rsid w:val="00B50D42"/>
    <w:rsid w:val="00B50DA8"/>
    <w:rsid w:val="00B50E91"/>
    <w:rsid w:val="00B514C1"/>
    <w:rsid w:val="00B51709"/>
    <w:rsid w:val="00B517FA"/>
    <w:rsid w:val="00B519B2"/>
    <w:rsid w:val="00B51A33"/>
    <w:rsid w:val="00B51ABE"/>
    <w:rsid w:val="00B51B77"/>
    <w:rsid w:val="00B51FB5"/>
    <w:rsid w:val="00B52008"/>
    <w:rsid w:val="00B52034"/>
    <w:rsid w:val="00B52130"/>
    <w:rsid w:val="00B525FC"/>
    <w:rsid w:val="00B5267B"/>
    <w:rsid w:val="00B52727"/>
    <w:rsid w:val="00B528EB"/>
    <w:rsid w:val="00B52A52"/>
    <w:rsid w:val="00B52D71"/>
    <w:rsid w:val="00B52E90"/>
    <w:rsid w:val="00B530FC"/>
    <w:rsid w:val="00B53156"/>
    <w:rsid w:val="00B53219"/>
    <w:rsid w:val="00B53438"/>
    <w:rsid w:val="00B53468"/>
    <w:rsid w:val="00B536DE"/>
    <w:rsid w:val="00B53B4A"/>
    <w:rsid w:val="00B53C26"/>
    <w:rsid w:val="00B53C8B"/>
    <w:rsid w:val="00B53D9A"/>
    <w:rsid w:val="00B53EB2"/>
    <w:rsid w:val="00B53F1B"/>
    <w:rsid w:val="00B53F53"/>
    <w:rsid w:val="00B53F88"/>
    <w:rsid w:val="00B54090"/>
    <w:rsid w:val="00B540A7"/>
    <w:rsid w:val="00B541A5"/>
    <w:rsid w:val="00B541CF"/>
    <w:rsid w:val="00B543B2"/>
    <w:rsid w:val="00B5469A"/>
    <w:rsid w:val="00B54991"/>
    <w:rsid w:val="00B54AFC"/>
    <w:rsid w:val="00B54B99"/>
    <w:rsid w:val="00B54BB0"/>
    <w:rsid w:val="00B54D1D"/>
    <w:rsid w:val="00B54F5E"/>
    <w:rsid w:val="00B55027"/>
    <w:rsid w:val="00B55029"/>
    <w:rsid w:val="00B5512A"/>
    <w:rsid w:val="00B551B2"/>
    <w:rsid w:val="00B551B6"/>
    <w:rsid w:val="00B55534"/>
    <w:rsid w:val="00B55730"/>
    <w:rsid w:val="00B5592C"/>
    <w:rsid w:val="00B55B4D"/>
    <w:rsid w:val="00B55CDF"/>
    <w:rsid w:val="00B55D64"/>
    <w:rsid w:val="00B55EF1"/>
    <w:rsid w:val="00B56089"/>
    <w:rsid w:val="00B561F2"/>
    <w:rsid w:val="00B56255"/>
    <w:rsid w:val="00B56549"/>
    <w:rsid w:val="00B5658B"/>
    <w:rsid w:val="00B565C2"/>
    <w:rsid w:val="00B56615"/>
    <w:rsid w:val="00B5667D"/>
    <w:rsid w:val="00B56694"/>
    <w:rsid w:val="00B56785"/>
    <w:rsid w:val="00B567AF"/>
    <w:rsid w:val="00B567BD"/>
    <w:rsid w:val="00B56803"/>
    <w:rsid w:val="00B56864"/>
    <w:rsid w:val="00B5688C"/>
    <w:rsid w:val="00B56928"/>
    <w:rsid w:val="00B56A13"/>
    <w:rsid w:val="00B56AE5"/>
    <w:rsid w:val="00B56D7B"/>
    <w:rsid w:val="00B56DD1"/>
    <w:rsid w:val="00B571BC"/>
    <w:rsid w:val="00B572CA"/>
    <w:rsid w:val="00B572EF"/>
    <w:rsid w:val="00B5735B"/>
    <w:rsid w:val="00B574C5"/>
    <w:rsid w:val="00B575C2"/>
    <w:rsid w:val="00B57618"/>
    <w:rsid w:val="00B57903"/>
    <w:rsid w:val="00B57936"/>
    <w:rsid w:val="00B57A5E"/>
    <w:rsid w:val="00B57C3A"/>
    <w:rsid w:val="00B57D78"/>
    <w:rsid w:val="00B57E2E"/>
    <w:rsid w:val="00B600D2"/>
    <w:rsid w:val="00B60237"/>
    <w:rsid w:val="00B6045B"/>
    <w:rsid w:val="00B60518"/>
    <w:rsid w:val="00B605EA"/>
    <w:rsid w:val="00B605EF"/>
    <w:rsid w:val="00B607D4"/>
    <w:rsid w:val="00B60A3E"/>
    <w:rsid w:val="00B60A45"/>
    <w:rsid w:val="00B60A54"/>
    <w:rsid w:val="00B60C24"/>
    <w:rsid w:val="00B60CFB"/>
    <w:rsid w:val="00B60DDB"/>
    <w:rsid w:val="00B60DF9"/>
    <w:rsid w:val="00B60E27"/>
    <w:rsid w:val="00B60FE1"/>
    <w:rsid w:val="00B61184"/>
    <w:rsid w:val="00B61390"/>
    <w:rsid w:val="00B615FD"/>
    <w:rsid w:val="00B61EB3"/>
    <w:rsid w:val="00B620D3"/>
    <w:rsid w:val="00B6227A"/>
    <w:rsid w:val="00B623E1"/>
    <w:rsid w:val="00B62640"/>
    <w:rsid w:val="00B6265D"/>
    <w:rsid w:val="00B62696"/>
    <w:rsid w:val="00B6295D"/>
    <w:rsid w:val="00B6299B"/>
    <w:rsid w:val="00B63066"/>
    <w:rsid w:val="00B63086"/>
    <w:rsid w:val="00B63640"/>
    <w:rsid w:val="00B63668"/>
    <w:rsid w:val="00B6374C"/>
    <w:rsid w:val="00B637E5"/>
    <w:rsid w:val="00B6390D"/>
    <w:rsid w:val="00B639C4"/>
    <w:rsid w:val="00B63B71"/>
    <w:rsid w:val="00B63CF0"/>
    <w:rsid w:val="00B63EF0"/>
    <w:rsid w:val="00B6449C"/>
    <w:rsid w:val="00B64729"/>
    <w:rsid w:val="00B647A6"/>
    <w:rsid w:val="00B64A30"/>
    <w:rsid w:val="00B64A7D"/>
    <w:rsid w:val="00B64B53"/>
    <w:rsid w:val="00B64B56"/>
    <w:rsid w:val="00B64B8D"/>
    <w:rsid w:val="00B64C6C"/>
    <w:rsid w:val="00B64E81"/>
    <w:rsid w:val="00B64E8B"/>
    <w:rsid w:val="00B65109"/>
    <w:rsid w:val="00B655A0"/>
    <w:rsid w:val="00B65BCD"/>
    <w:rsid w:val="00B66019"/>
    <w:rsid w:val="00B66088"/>
    <w:rsid w:val="00B66291"/>
    <w:rsid w:val="00B66465"/>
    <w:rsid w:val="00B66522"/>
    <w:rsid w:val="00B665C4"/>
    <w:rsid w:val="00B6682E"/>
    <w:rsid w:val="00B668B0"/>
    <w:rsid w:val="00B66A2E"/>
    <w:rsid w:val="00B66AA6"/>
    <w:rsid w:val="00B66B05"/>
    <w:rsid w:val="00B66B13"/>
    <w:rsid w:val="00B66B31"/>
    <w:rsid w:val="00B66B37"/>
    <w:rsid w:val="00B66EB1"/>
    <w:rsid w:val="00B66EC1"/>
    <w:rsid w:val="00B672C5"/>
    <w:rsid w:val="00B673B2"/>
    <w:rsid w:val="00B674C6"/>
    <w:rsid w:val="00B675BF"/>
    <w:rsid w:val="00B67699"/>
    <w:rsid w:val="00B67785"/>
    <w:rsid w:val="00B677B7"/>
    <w:rsid w:val="00B6796E"/>
    <w:rsid w:val="00B67A8D"/>
    <w:rsid w:val="00B67E10"/>
    <w:rsid w:val="00B67EC5"/>
    <w:rsid w:val="00B7037D"/>
    <w:rsid w:val="00B70410"/>
    <w:rsid w:val="00B70724"/>
    <w:rsid w:val="00B7090B"/>
    <w:rsid w:val="00B70AC0"/>
    <w:rsid w:val="00B70CF4"/>
    <w:rsid w:val="00B71191"/>
    <w:rsid w:val="00B715E2"/>
    <w:rsid w:val="00B71799"/>
    <w:rsid w:val="00B719A7"/>
    <w:rsid w:val="00B719ED"/>
    <w:rsid w:val="00B71AC1"/>
    <w:rsid w:val="00B71AE9"/>
    <w:rsid w:val="00B71B81"/>
    <w:rsid w:val="00B71F5B"/>
    <w:rsid w:val="00B71F72"/>
    <w:rsid w:val="00B720F6"/>
    <w:rsid w:val="00B72194"/>
    <w:rsid w:val="00B7280F"/>
    <w:rsid w:val="00B7287B"/>
    <w:rsid w:val="00B72959"/>
    <w:rsid w:val="00B72A5A"/>
    <w:rsid w:val="00B72BE2"/>
    <w:rsid w:val="00B72DA5"/>
    <w:rsid w:val="00B73066"/>
    <w:rsid w:val="00B73186"/>
    <w:rsid w:val="00B73331"/>
    <w:rsid w:val="00B733EA"/>
    <w:rsid w:val="00B734DD"/>
    <w:rsid w:val="00B73527"/>
    <w:rsid w:val="00B7354A"/>
    <w:rsid w:val="00B73870"/>
    <w:rsid w:val="00B73A8C"/>
    <w:rsid w:val="00B73B7F"/>
    <w:rsid w:val="00B73B85"/>
    <w:rsid w:val="00B73CFC"/>
    <w:rsid w:val="00B73F11"/>
    <w:rsid w:val="00B74403"/>
    <w:rsid w:val="00B7453E"/>
    <w:rsid w:val="00B746F6"/>
    <w:rsid w:val="00B7476E"/>
    <w:rsid w:val="00B74824"/>
    <w:rsid w:val="00B7495D"/>
    <w:rsid w:val="00B74B41"/>
    <w:rsid w:val="00B74BBE"/>
    <w:rsid w:val="00B74E48"/>
    <w:rsid w:val="00B74E70"/>
    <w:rsid w:val="00B74EB8"/>
    <w:rsid w:val="00B74F1A"/>
    <w:rsid w:val="00B7540F"/>
    <w:rsid w:val="00B7549A"/>
    <w:rsid w:val="00B75559"/>
    <w:rsid w:val="00B756B7"/>
    <w:rsid w:val="00B75754"/>
    <w:rsid w:val="00B75A17"/>
    <w:rsid w:val="00B75A53"/>
    <w:rsid w:val="00B75B18"/>
    <w:rsid w:val="00B75B41"/>
    <w:rsid w:val="00B75CB7"/>
    <w:rsid w:val="00B75DF8"/>
    <w:rsid w:val="00B75E51"/>
    <w:rsid w:val="00B7610D"/>
    <w:rsid w:val="00B7612A"/>
    <w:rsid w:val="00B7622C"/>
    <w:rsid w:val="00B7626C"/>
    <w:rsid w:val="00B76352"/>
    <w:rsid w:val="00B76606"/>
    <w:rsid w:val="00B76701"/>
    <w:rsid w:val="00B76769"/>
    <w:rsid w:val="00B76816"/>
    <w:rsid w:val="00B7685A"/>
    <w:rsid w:val="00B76A48"/>
    <w:rsid w:val="00B76C26"/>
    <w:rsid w:val="00B76E93"/>
    <w:rsid w:val="00B7706B"/>
    <w:rsid w:val="00B7729A"/>
    <w:rsid w:val="00B77364"/>
    <w:rsid w:val="00B7742F"/>
    <w:rsid w:val="00B774ED"/>
    <w:rsid w:val="00B776AB"/>
    <w:rsid w:val="00B779BB"/>
    <w:rsid w:val="00B77B6C"/>
    <w:rsid w:val="00B77C61"/>
    <w:rsid w:val="00B77C64"/>
    <w:rsid w:val="00B80141"/>
    <w:rsid w:val="00B80275"/>
    <w:rsid w:val="00B80321"/>
    <w:rsid w:val="00B803DB"/>
    <w:rsid w:val="00B803E9"/>
    <w:rsid w:val="00B80406"/>
    <w:rsid w:val="00B8045D"/>
    <w:rsid w:val="00B80863"/>
    <w:rsid w:val="00B80970"/>
    <w:rsid w:val="00B80C4E"/>
    <w:rsid w:val="00B80C77"/>
    <w:rsid w:val="00B80DB2"/>
    <w:rsid w:val="00B80F2A"/>
    <w:rsid w:val="00B81100"/>
    <w:rsid w:val="00B8112E"/>
    <w:rsid w:val="00B813B3"/>
    <w:rsid w:val="00B81578"/>
    <w:rsid w:val="00B8179D"/>
    <w:rsid w:val="00B81939"/>
    <w:rsid w:val="00B81C49"/>
    <w:rsid w:val="00B81E38"/>
    <w:rsid w:val="00B81F41"/>
    <w:rsid w:val="00B82213"/>
    <w:rsid w:val="00B82289"/>
    <w:rsid w:val="00B82B2F"/>
    <w:rsid w:val="00B82D47"/>
    <w:rsid w:val="00B82F92"/>
    <w:rsid w:val="00B833C7"/>
    <w:rsid w:val="00B836A9"/>
    <w:rsid w:val="00B8380A"/>
    <w:rsid w:val="00B8381F"/>
    <w:rsid w:val="00B8397B"/>
    <w:rsid w:val="00B83AD8"/>
    <w:rsid w:val="00B83DC5"/>
    <w:rsid w:val="00B8416B"/>
    <w:rsid w:val="00B84213"/>
    <w:rsid w:val="00B8436C"/>
    <w:rsid w:val="00B8463C"/>
    <w:rsid w:val="00B8470F"/>
    <w:rsid w:val="00B847EB"/>
    <w:rsid w:val="00B84A7B"/>
    <w:rsid w:val="00B84B05"/>
    <w:rsid w:val="00B84CDC"/>
    <w:rsid w:val="00B8501A"/>
    <w:rsid w:val="00B85047"/>
    <w:rsid w:val="00B851ED"/>
    <w:rsid w:val="00B8549D"/>
    <w:rsid w:val="00B854F7"/>
    <w:rsid w:val="00B85594"/>
    <w:rsid w:val="00B85690"/>
    <w:rsid w:val="00B8570F"/>
    <w:rsid w:val="00B85CBB"/>
    <w:rsid w:val="00B86064"/>
    <w:rsid w:val="00B86230"/>
    <w:rsid w:val="00B8639B"/>
    <w:rsid w:val="00B86457"/>
    <w:rsid w:val="00B8654D"/>
    <w:rsid w:val="00B867BC"/>
    <w:rsid w:val="00B86B9E"/>
    <w:rsid w:val="00B8727C"/>
    <w:rsid w:val="00B87436"/>
    <w:rsid w:val="00B874C4"/>
    <w:rsid w:val="00B8756F"/>
    <w:rsid w:val="00B877F5"/>
    <w:rsid w:val="00B87B2E"/>
    <w:rsid w:val="00B87B6F"/>
    <w:rsid w:val="00B87C8D"/>
    <w:rsid w:val="00B87D0E"/>
    <w:rsid w:val="00B87D44"/>
    <w:rsid w:val="00B87E8A"/>
    <w:rsid w:val="00B87F20"/>
    <w:rsid w:val="00B87FAF"/>
    <w:rsid w:val="00B90574"/>
    <w:rsid w:val="00B9062A"/>
    <w:rsid w:val="00B906CB"/>
    <w:rsid w:val="00B907DB"/>
    <w:rsid w:val="00B90845"/>
    <w:rsid w:val="00B90ADC"/>
    <w:rsid w:val="00B90BF5"/>
    <w:rsid w:val="00B90D8C"/>
    <w:rsid w:val="00B90ECD"/>
    <w:rsid w:val="00B91117"/>
    <w:rsid w:val="00B911C9"/>
    <w:rsid w:val="00B9140A"/>
    <w:rsid w:val="00B918C7"/>
    <w:rsid w:val="00B91AC6"/>
    <w:rsid w:val="00B91B80"/>
    <w:rsid w:val="00B91D81"/>
    <w:rsid w:val="00B91D96"/>
    <w:rsid w:val="00B92118"/>
    <w:rsid w:val="00B92412"/>
    <w:rsid w:val="00B92516"/>
    <w:rsid w:val="00B92575"/>
    <w:rsid w:val="00B925B2"/>
    <w:rsid w:val="00B925DD"/>
    <w:rsid w:val="00B926E7"/>
    <w:rsid w:val="00B92A78"/>
    <w:rsid w:val="00B92BD5"/>
    <w:rsid w:val="00B92C37"/>
    <w:rsid w:val="00B92C55"/>
    <w:rsid w:val="00B92F14"/>
    <w:rsid w:val="00B92FB4"/>
    <w:rsid w:val="00B9330D"/>
    <w:rsid w:val="00B933BA"/>
    <w:rsid w:val="00B93725"/>
    <w:rsid w:val="00B9376F"/>
    <w:rsid w:val="00B938C3"/>
    <w:rsid w:val="00B939A2"/>
    <w:rsid w:val="00B93A66"/>
    <w:rsid w:val="00B93C78"/>
    <w:rsid w:val="00B93D20"/>
    <w:rsid w:val="00B93E84"/>
    <w:rsid w:val="00B93ED2"/>
    <w:rsid w:val="00B94268"/>
    <w:rsid w:val="00B942DA"/>
    <w:rsid w:val="00B9432C"/>
    <w:rsid w:val="00B9438C"/>
    <w:rsid w:val="00B94804"/>
    <w:rsid w:val="00B94890"/>
    <w:rsid w:val="00B94A39"/>
    <w:rsid w:val="00B94A57"/>
    <w:rsid w:val="00B94B0B"/>
    <w:rsid w:val="00B94D45"/>
    <w:rsid w:val="00B94DB5"/>
    <w:rsid w:val="00B94EB6"/>
    <w:rsid w:val="00B94EFF"/>
    <w:rsid w:val="00B9512A"/>
    <w:rsid w:val="00B951B6"/>
    <w:rsid w:val="00B951BF"/>
    <w:rsid w:val="00B952EE"/>
    <w:rsid w:val="00B95332"/>
    <w:rsid w:val="00B95497"/>
    <w:rsid w:val="00B954C8"/>
    <w:rsid w:val="00B956A3"/>
    <w:rsid w:val="00B9588E"/>
    <w:rsid w:val="00B95A26"/>
    <w:rsid w:val="00B95A47"/>
    <w:rsid w:val="00B95A86"/>
    <w:rsid w:val="00B95ADE"/>
    <w:rsid w:val="00B95B39"/>
    <w:rsid w:val="00B95E2F"/>
    <w:rsid w:val="00B95EBF"/>
    <w:rsid w:val="00B95F3F"/>
    <w:rsid w:val="00B96066"/>
    <w:rsid w:val="00B96088"/>
    <w:rsid w:val="00B96196"/>
    <w:rsid w:val="00B963F2"/>
    <w:rsid w:val="00B9678C"/>
    <w:rsid w:val="00B96961"/>
    <w:rsid w:val="00B96D3C"/>
    <w:rsid w:val="00B96E04"/>
    <w:rsid w:val="00B96EAD"/>
    <w:rsid w:val="00B97080"/>
    <w:rsid w:val="00B972DD"/>
    <w:rsid w:val="00B973E1"/>
    <w:rsid w:val="00B97768"/>
    <w:rsid w:val="00B9794E"/>
    <w:rsid w:val="00B979C2"/>
    <w:rsid w:val="00B97AC6"/>
    <w:rsid w:val="00B97B21"/>
    <w:rsid w:val="00B97B35"/>
    <w:rsid w:val="00B97C4E"/>
    <w:rsid w:val="00B97DC9"/>
    <w:rsid w:val="00B97E7A"/>
    <w:rsid w:val="00BA0007"/>
    <w:rsid w:val="00BA0062"/>
    <w:rsid w:val="00BA036F"/>
    <w:rsid w:val="00BA0429"/>
    <w:rsid w:val="00BA0794"/>
    <w:rsid w:val="00BA07D4"/>
    <w:rsid w:val="00BA07DB"/>
    <w:rsid w:val="00BA0847"/>
    <w:rsid w:val="00BA085A"/>
    <w:rsid w:val="00BA0920"/>
    <w:rsid w:val="00BA0B77"/>
    <w:rsid w:val="00BA0CDF"/>
    <w:rsid w:val="00BA0F0B"/>
    <w:rsid w:val="00BA100F"/>
    <w:rsid w:val="00BA1122"/>
    <w:rsid w:val="00BA118E"/>
    <w:rsid w:val="00BA166D"/>
    <w:rsid w:val="00BA1AC7"/>
    <w:rsid w:val="00BA1CAE"/>
    <w:rsid w:val="00BA1DFB"/>
    <w:rsid w:val="00BA1E4F"/>
    <w:rsid w:val="00BA1FE6"/>
    <w:rsid w:val="00BA246A"/>
    <w:rsid w:val="00BA2522"/>
    <w:rsid w:val="00BA2551"/>
    <w:rsid w:val="00BA2662"/>
    <w:rsid w:val="00BA27E9"/>
    <w:rsid w:val="00BA2854"/>
    <w:rsid w:val="00BA2B3C"/>
    <w:rsid w:val="00BA2B63"/>
    <w:rsid w:val="00BA2D05"/>
    <w:rsid w:val="00BA2F9D"/>
    <w:rsid w:val="00BA300E"/>
    <w:rsid w:val="00BA3017"/>
    <w:rsid w:val="00BA3035"/>
    <w:rsid w:val="00BA3049"/>
    <w:rsid w:val="00BA3079"/>
    <w:rsid w:val="00BA30D5"/>
    <w:rsid w:val="00BA316F"/>
    <w:rsid w:val="00BA3323"/>
    <w:rsid w:val="00BA3995"/>
    <w:rsid w:val="00BA3D15"/>
    <w:rsid w:val="00BA3F19"/>
    <w:rsid w:val="00BA404E"/>
    <w:rsid w:val="00BA40FB"/>
    <w:rsid w:val="00BA444F"/>
    <w:rsid w:val="00BA44F3"/>
    <w:rsid w:val="00BA4750"/>
    <w:rsid w:val="00BA495B"/>
    <w:rsid w:val="00BA4B19"/>
    <w:rsid w:val="00BA4BBD"/>
    <w:rsid w:val="00BA4C05"/>
    <w:rsid w:val="00BA4F41"/>
    <w:rsid w:val="00BA4FA0"/>
    <w:rsid w:val="00BA50B4"/>
    <w:rsid w:val="00BA514D"/>
    <w:rsid w:val="00BA51CD"/>
    <w:rsid w:val="00BA51F2"/>
    <w:rsid w:val="00BA5391"/>
    <w:rsid w:val="00BA5617"/>
    <w:rsid w:val="00BA5630"/>
    <w:rsid w:val="00BA58A6"/>
    <w:rsid w:val="00BA5B4F"/>
    <w:rsid w:val="00BA5B5F"/>
    <w:rsid w:val="00BA5BB9"/>
    <w:rsid w:val="00BA5D07"/>
    <w:rsid w:val="00BA5D3A"/>
    <w:rsid w:val="00BA5E2C"/>
    <w:rsid w:val="00BA6029"/>
    <w:rsid w:val="00BA60BE"/>
    <w:rsid w:val="00BA6256"/>
    <w:rsid w:val="00BA640D"/>
    <w:rsid w:val="00BA6435"/>
    <w:rsid w:val="00BA6442"/>
    <w:rsid w:val="00BA64F5"/>
    <w:rsid w:val="00BA665B"/>
    <w:rsid w:val="00BA68AB"/>
    <w:rsid w:val="00BA6B95"/>
    <w:rsid w:val="00BA6D1E"/>
    <w:rsid w:val="00BA6ED4"/>
    <w:rsid w:val="00BA7091"/>
    <w:rsid w:val="00BA7147"/>
    <w:rsid w:val="00BA7173"/>
    <w:rsid w:val="00BA732D"/>
    <w:rsid w:val="00BA757B"/>
    <w:rsid w:val="00BA757E"/>
    <w:rsid w:val="00BA7740"/>
    <w:rsid w:val="00BA7874"/>
    <w:rsid w:val="00BA78CA"/>
    <w:rsid w:val="00BA796A"/>
    <w:rsid w:val="00BA7ADD"/>
    <w:rsid w:val="00BA7B4B"/>
    <w:rsid w:val="00BA7E14"/>
    <w:rsid w:val="00BA7E61"/>
    <w:rsid w:val="00BB0060"/>
    <w:rsid w:val="00BB0350"/>
    <w:rsid w:val="00BB0556"/>
    <w:rsid w:val="00BB0AA5"/>
    <w:rsid w:val="00BB0CB6"/>
    <w:rsid w:val="00BB0E46"/>
    <w:rsid w:val="00BB0E6A"/>
    <w:rsid w:val="00BB0FAD"/>
    <w:rsid w:val="00BB1115"/>
    <w:rsid w:val="00BB13A9"/>
    <w:rsid w:val="00BB14B6"/>
    <w:rsid w:val="00BB1511"/>
    <w:rsid w:val="00BB158E"/>
    <w:rsid w:val="00BB1799"/>
    <w:rsid w:val="00BB179A"/>
    <w:rsid w:val="00BB1872"/>
    <w:rsid w:val="00BB18E9"/>
    <w:rsid w:val="00BB1B24"/>
    <w:rsid w:val="00BB1FAA"/>
    <w:rsid w:val="00BB2040"/>
    <w:rsid w:val="00BB22AE"/>
    <w:rsid w:val="00BB244A"/>
    <w:rsid w:val="00BB2506"/>
    <w:rsid w:val="00BB2551"/>
    <w:rsid w:val="00BB266E"/>
    <w:rsid w:val="00BB26C7"/>
    <w:rsid w:val="00BB2722"/>
    <w:rsid w:val="00BB2724"/>
    <w:rsid w:val="00BB2964"/>
    <w:rsid w:val="00BB2BBE"/>
    <w:rsid w:val="00BB2C60"/>
    <w:rsid w:val="00BB2CF0"/>
    <w:rsid w:val="00BB2D1F"/>
    <w:rsid w:val="00BB2DAD"/>
    <w:rsid w:val="00BB2E04"/>
    <w:rsid w:val="00BB2F06"/>
    <w:rsid w:val="00BB30DB"/>
    <w:rsid w:val="00BB3399"/>
    <w:rsid w:val="00BB3470"/>
    <w:rsid w:val="00BB3666"/>
    <w:rsid w:val="00BB36BF"/>
    <w:rsid w:val="00BB3882"/>
    <w:rsid w:val="00BB39D8"/>
    <w:rsid w:val="00BB3AD1"/>
    <w:rsid w:val="00BB3CE1"/>
    <w:rsid w:val="00BB3CE6"/>
    <w:rsid w:val="00BB4120"/>
    <w:rsid w:val="00BB4210"/>
    <w:rsid w:val="00BB423C"/>
    <w:rsid w:val="00BB4279"/>
    <w:rsid w:val="00BB43A2"/>
    <w:rsid w:val="00BB44CC"/>
    <w:rsid w:val="00BB452F"/>
    <w:rsid w:val="00BB46C7"/>
    <w:rsid w:val="00BB47A6"/>
    <w:rsid w:val="00BB4A54"/>
    <w:rsid w:val="00BB4D9C"/>
    <w:rsid w:val="00BB4E2E"/>
    <w:rsid w:val="00BB507B"/>
    <w:rsid w:val="00BB5336"/>
    <w:rsid w:val="00BB5339"/>
    <w:rsid w:val="00BB53C8"/>
    <w:rsid w:val="00BB5455"/>
    <w:rsid w:val="00BB565B"/>
    <w:rsid w:val="00BB571B"/>
    <w:rsid w:val="00BB5752"/>
    <w:rsid w:val="00BB57A4"/>
    <w:rsid w:val="00BB5840"/>
    <w:rsid w:val="00BB5850"/>
    <w:rsid w:val="00BB5D15"/>
    <w:rsid w:val="00BB6107"/>
    <w:rsid w:val="00BB659A"/>
    <w:rsid w:val="00BB65C9"/>
    <w:rsid w:val="00BB6643"/>
    <w:rsid w:val="00BB68A4"/>
    <w:rsid w:val="00BB6BCB"/>
    <w:rsid w:val="00BB6D60"/>
    <w:rsid w:val="00BB6DAB"/>
    <w:rsid w:val="00BB6F92"/>
    <w:rsid w:val="00BB71D4"/>
    <w:rsid w:val="00BB720B"/>
    <w:rsid w:val="00BB73F0"/>
    <w:rsid w:val="00BB7499"/>
    <w:rsid w:val="00BB76F1"/>
    <w:rsid w:val="00BB7BA3"/>
    <w:rsid w:val="00BB7CB9"/>
    <w:rsid w:val="00BB7D7E"/>
    <w:rsid w:val="00BC0651"/>
    <w:rsid w:val="00BC0825"/>
    <w:rsid w:val="00BC0A19"/>
    <w:rsid w:val="00BC0A76"/>
    <w:rsid w:val="00BC0D80"/>
    <w:rsid w:val="00BC0FA7"/>
    <w:rsid w:val="00BC1178"/>
    <w:rsid w:val="00BC12E4"/>
    <w:rsid w:val="00BC1302"/>
    <w:rsid w:val="00BC1497"/>
    <w:rsid w:val="00BC14E9"/>
    <w:rsid w:val="00BC165A"/>
    <w:rsid w:val="00BC17B2"/>
    <w:rsid w:val="00BC1879"/>
    <w:rsid w:val="00BC1C4A"/>
    <w:rsid w:val="00BC1E7D"/>
    <w:rsid w:val="00BC1EA1"/>
    <w:rsid w:val="00BC1F07"/>
    <w:rsid w:val="00BC1F59"/>
    <w:rsid w:val="00BC21A9"/>
    <w:rsid w:val="00BC2364"/>
    <w:rsid w:val="00BC24FE"/>
    <w:rsid w:val="00BC286D"/>
    <w:rsid w:val="00BC2A89"/>
    <w:rsid w:val="00BC2C53"/>
    <w:rsid w:val="00BC2CF5"/>
    <w:rsid w:val="00BC2EEE"/>
    <w:rsid w:val="00BC3151"/>
    <w:rsid w:val="00BC326C"/>
    <w:rsid w:val="00BC3300"/>
    <w:rsid w:val="00BC33B0"/>
    <w:rsid w:val="00BC358D"/>
    <w:rsid w:val="00BC3611"/>
    <w:rsid w:val="00BC3809"/>
    <w:rsid w:val="00BC3837"/>
    <w:rsid w:val="00BC385F"/>
    <w:rsid w:val="00BC395C"/>
    <w:rsid w:val="00BC39BC"/>
    <w:rsid w:val="00BC39E9"/>
    <w:rsid w:val="00BC3B73"/>
    <w:rsid w:val="00BC3D2F"/>
    <w:rsid w:val="00BC3D94"/>
    <w:rsid w:val="00BC3DFC"/>
    <w:rsid w:val="00BC3F13"/>
    <w:rsid w:val="00BC41B0"/>
    <w:rsid w:val="00BC42F4"/>
    <w:rsid w:val="00BC4383"/>
    <w:rsid w:val="00BC44C0"/>
    <w:rsid w:val="00BC45B4"/>
    <w:rsid w:val="00BC45D0"/>
    <w:rsid w:val="00BC495D"/>
    <w:rsid w:val="00BC49D8"/>
    <w:rsid w:val="00BC4A39"/>
    <w:rsid w:val="00BC4B2D"/>
    <w:rsid w:val="00BC4BF9"/>
    <w:rsid w:val="00BC4DFF"/>
    <w:rsid w:val="00BC508D"/>
    <w:rsid w:val="00BC52F4"/>
    <w:rsid w:val="00BC569A"/>
    <w:rsid w:val="00BC56F9"/>
    <w:rsid w:val="00BC588F"/>
    <w:rsid w:val="00BC5911"/>
    <w:rsid w:val="00BC594F"/>
    <w:rsid w:val="00BC5A07"/>
    <w:rsid w:val="00BC5A28"/>
    <w:rsid w:val="00BC5A71"/>
    <w:rsid w:val="00BC5FBC"/>
    <w:rsid w:val="00BC619F"/>
    <w:rsid w:val="00BC648F"/>
    <w:rsid w:val="00BC668E"/>
    <w:rsid w:val="00BC682D"/>
    <w:rsid w:val="00BC687B"/>
    <w:rsid w:val="00BC68FF"/>
    <w:rsid w:val="00BC6A56"/>
    <w:rsid w:val="00BC6B1E"/>
    <w:rsid w:val="00BC6E61"/>
    <w:rsid w:val="00BC6E9F"/>
    <w:rsid w:val="00BC6F08"/>
    <w:rsid w:val="00BC6F5A"/>
    <w:rsid w:val="00BC722E"/>
    <w:rsid w:val="00BC727C"/>
    <w:rsid w:val="00BC72A5"/>
    <w:rsid w:val="00BC7421"/>
    <w:rsid w:val="00BC7442"/>
    <w:rsid w:val="00BC79B4"/>
    <w:rsid w:val="00BC7A6F"/>
    <w:rsid w:val="00BC7C8D"/>
    <w:rsid w:val="00BC7CD4"/>
    <w:rsid w:val="00BC7D24"/>
    <w:rsid w:val="00BD0365"/>
    <w:rsid w:val="00BD0546"/>
    <w:rsid w:val="00BD060B"/>
    <w:rsid w:val="00BD0643"/>
    <w:rsid w:val="00BD0689"/>
    <w:rsid w:val="00BD071B"/>
    <w:rsid w:val="00BD0834"/>
    <w:rsid w:val="00BD0A5A"/>
    <w:rsid w:val="00BD0B88"/>
    <w:rsid w:val="00BD0C22"/>
    <w:rsid w:val="00BD0F5E"/>
    <w:rsid w:val="00BD0F9B"/>
    <w:rsid w:val="00BD11F8"/>
    <w:rsid w:val="00BD16ED"/>
    <w:rsid w:val="00BD175F"/>
    <w:rsid w:val="00BD1A3C"/>
    <w:rsid w:val="00BD1B64"/>
    <w:rsid w:val="00BD1C7D"/>
    <w:rsid w:val="00BD1C7F"/>
    <w:rsid w:val="00BD1C86"/>
    <w:rsid w:val="00BD1CD3"/>
    <w:rsid w:val="00BD1D67"/>
    <w:rsid w:val="00BD2033"/>
    <w:rsid w:val="00BD2115"/>
    <w:rsid w:val="00BD216D"/>
    <w:rsid w:val="00BD2454"/>
    <w:rsid w:val="00BD28B7"/>
    <w:rsid w:val="00BD2C39"/>
    <w:rsid w:val="00BD2C73"/>
    <w:rsid w:val="00BD2F64"/>
    <w:rsid w:val="00BD2F76"/>
    <w:rsid w:val="00BD30B3"/>
    <w:rsid w:val="00BD320C"/>
    <w:rsid w:val="00BD3284"/>
    <w:rsid w:val="00BD361F"/>
    <w:rsid w:val="00BD3711"/>
    <w:rsid w:val="00BD373F"/>
    <w:rsid w:val="00BD3AEE"/>
    <w:rsid w:val="00BD3C05"/>
    <w:rsid w:val="00BD3D33"/>
    <w:rsid w:val="00BD3D58"/>
    <w:rsid w:val="00BD3FE0"/>
    <w:rsid w:val="00BD40D2"/>
    <w:rsid w:val="00BD4271"/>
    <w:rsid w:val="00BD443A"/>
    <w:rsid w:val="00BD44F5"/>
    <w:rsid w:val="00BD451B"/>
    <w:rsid w:val="00BD46F6"/>
    <w:rsid w:val="00BD471C"/>
    <w:rsid w:val="00BD4A5D"/>
    <w:rsid w:val="00BD4A6A"/>
    <w:rsid w:val="00BD4DD7"/>
    <w:rsid w:val="00BD4E45"/>
    <w:rsid w:val="00BD4F47"/>
    <w:rsid w:val="00BD5095"/>
    <w:rsid w:val="00BD5208"/>
    <w:rsid w:val="00BD55B9"/>
    <w:rsid w:val="00BD56D1"/>
    <w:rsid w:val="00BD574F"/>
    <w:rsid w:val="00BD57E7"/>
    <w:rsid w:val="00BD5A1C"/>
    <w:rsid w:val="00BD5A87"/>
    <w:rsid w:val="00BD5BC5"/>
    <w:rsid w:val="00BD5F00"/>
    <w:rsid w:val="00BD601C"/>
    <w:rsid w:val="00BD60AE"/>
    <w:rsid w:val="00BD61FE"/>
    <w:rsid w:val="00BD62F0"/>
    <w:rsid w:val="00BD648C"/>
    <w:rsid w:val="00BD650D"/>
    <w:rsid w:val="00BD660D"/>
    <w:rsid w:val="00BD6663"/>
    <w:rsid w:val="00BD66EE"/>
    <w:rsid w:val="00BD6AA9"/>
    <w:rsid w:val="00BD6F10"/>
    <w:rsid w:val="00BD6FB4"/>
    <w:rsid w:val="00BD718D"/>
    <w:rsid w:val="00BD7197"/>
    <w:rsid w:val="00BD71E0"/>
    <w:rsid w:val="00BD72F5"/>
    <w:rsid w:val="00BD7374"/>
    <w:rsid w:val="00BD741C"/>
    <w:rsid w:val="00BD74DE"/>
    <w:rsid w:val="00BD7661"/>
    <w:rsid w:val="00BD773C"/>
    <w:rsid w:val="00BD7786"/>
    <w:rsid w:val="00BD7A75"/>
    <w:rsid w:val="00BD7A86"/>
    <w:rsid w:val="00BD7F53"/>
    <w:rsid w:val="00BE00D1"/>
    <w:rsid w:val="00BE01B6"/>
    <w:rsid w:val="00BE020E"/>
    <w:rsid w:val="00BE0218"/>
    <w:rsid w:val="00BE033A"/>
    <w:rsid w:val="00BE0372"/>
    <w:rsid w:val="00BE03D5"/>
    <w:rsid w:val="00BE0483"/>
    <w:rsid w:val="00BE0683"/>
    <w:rsid w:val="00BE0717"/>
    <w:rsid w:val="00BE0898"/>
    <w:rsid w:val="00BE0B36"/>
    <w:rsid w:val="00BE0BA0"/>
    <w:rsid w:val="00BE1053"/>
    <w:rsid w:val="00BE11A8"/>
    <w:rsid w:val="00BE11AF"/>
    <w:rsid w:val="00BE11E4"/>
    <w:rsid w:val="00BE1807"/>
    <w:rsid w:val="00BE18C3"/>
    <w:rsid w:val="00BE1ADF"/>
    <w:rsid w:val="00BE1B7E"/>
    <w:rsid w:val="00BE1C51"/>
    <w:rsid w:val="00BE1C71"/>
    <w:rsid w:val="00BE1D1C"/>
    <w:rsid w:val="00BE20E2"/>
    <w:rsid w:val="00BE21D6"/>
    <w:rsid w:val="00BE238F"/>
    <w:rsid w:val="00BE23A1"/>
    <w:rsid w:val="00BE244A"/>
    <w:rsid w:val="00BE270C"/>
    <w:rsid w:val="00BE27F7"/>
    <w:rsid w:val="00BE28FE"/>
    <w:rsid w:val="00BE2944"/>
    <w:rsid w:val="00BE2946"/>
    <w:rsid w:val="00BE2C75"/>
    <w:rsid w:val="00BE2CBA"/>
    <w:rsid w:val="00BE2E7D"/>
    <w:rsid w:val="00BE2F55"/>
    <w:rsid w:val="00BE2FD3"/>
    <w:rsid w:val="00BE3025"/>
    <w:rsid w:val="00BE304F"/>
    <w:rsid w:val="00BE30C0"/>
    <w:rsid w:val="00BE3186"/>
    <w:rsid w:val="00BE35E2"/>
    <w:rsid w:val="00BE38A9"/>
    <w:rsid w:val="00BE3973"/>
    <w:rsid w:val="00BE3B3A"/>
    <w:rsid w:val="00BE3B68"/>
    <w:rsid w:val="00BE3BB5"/>
    <w:rsid w:val="00BE3CBB"/>
    <w:rsid w:val="00BE3CEB"/>
    <w:rsid w:val="00BE3DCA"/>
    <w:rsid w:val="00BE3E56"/>
    <w:rsid w:val="00BE3E5B"/>
    <w:rsid w:val="00BE3F85"/>
    <w:rsid w:val="00BE416B"/>
    <w:rsid w:val="00BE42A0"/>
    <w:rsid w:val="00BE43BE"/>
    <w:rsid w:val="00BE4445"/>
    <w:rsid w:val="00BE44C3"/>
    <w:rsid w:val="00BE4B19"/>
    <w:rsid w:val="00BE4C4F"/>
    <w:rsid w:val="00BE4D8B"/>
    <w:rsid w:val="00BE4F63"/>
    <w:rsid w:val="00BE5226"/>
    <w:rsid w:val="00BE5321"/>
    <w:rsid w:val="00BE53A4"/>
    <w:rsid w:val="00BE5592"/>
    <w:rsid w:val="00BE56C9"/>
    <w:rsid w:val="00BE58B8"/>
    <w:rsid w:val="00BE59D9"/>
    <w:rsid w:val="00BE5A1D"/>
    <w:rsid w:val="00BE5CCE"/>
    <w:rsid w:val="00BE60CE"/>
    <w:rsid w:val="00BE611D"/>
    <w:rsid w:val="00BE622A"/>
    <w:rsid w:val="00BE6317"/>
    <w:rsid w:val="00BE64C7"/>
    <w:rsid w:val="00BE6639"/>
    <w:rsid w:val="00BE66DF"/>
    <w:rsid w:val="00BE684D"/>
    <w:rsid w:val="00BE68EA"/>
    <w:rsid w:val="00BE6947"/>
    <w:rsid w:val="00BE69F2"/>
    <w:rsid w:val="00BE6D49"/>
    <w:rsid w:val="00BE7011"/>
    <w:rsid w:val="00BE71FB"/>
    <w:rsid w:val="00BE7253"/>
    <w:rsid w:val="00BE726B"/>
    <w:rsid w:val="00BE727E"/>
    <w:rsid w:val="00BE7306"/>
    <w:rsid w:val="00BE74BE"/>
    <w:rsid w:val="00BE760F"/>
    <w:rsid w:val="00BE7841"/>
    <w:rsid w:val="00BE7957"/>
    <w:rsid w:val="00BE7B76"/>
    <w:rsid w:val="00BE7D77"/>
    <w:rsid w:val="00BE7DB9"/>
    <w:rsid w:val="00BF00A5"/>
    <w:rsid w:val="00BF00F8"/>
    <w:rsid w:val="00BF02CE"/>
    <w:rsid w:val="00BF0563"/>
    <w:rsid w:val="00BF05A3"/>
    <w:rsid w:val="00BF0716"/>
    <w:rsid w:val="00BF0A54"/>
    <w:rsid w:val="00BF0BD2"/>
    <w:rsid w:val="00BF0C3D"/>
    <w:rsid w:val="00BF0D08"/>
    <w:rsid w:val="00BF0DB3"/>
    <w:rsid w:val="00BF0ED3"/>
    <w:rsid w:val="00BF0F6D"/>
    <w:rsid w:val="00BF0F71"/>
    <w:rsid w:val="00BF1044"/>
    <w:rsid w:val="00BF132E"/>
    <w:rsid w:val="00BF1564"/>
    <w:rsid w:val="00BF16B1"/>
    <w:rsid w:val="00BF16B5"/>
    <w:rsid w:val="00BF1C21"/>
    <w:rsid w:val="00BF1C4A"/>
    <w:rsid w:val="00BF1CC1"/>
    <w:rsid w:val="00BF1DBB"/>
    <w:rsid w:val="00BF1F3F"/>
    <w:rsid w:val="00BF1FDC"/>
    <w:rsid w:val="00BF2010"/>
    <w:rsid w:val="00BF20FB"/>
    <w:rsid w:val="00BF2184"/>
    <w:rsid w:val="00BF224B"/>
    <w:rsid w:val="00BF248C"/>
    <w:rsid w:val="00BF2639"/>
    <w:rsid w:val="00BF27DC"/>
    <w:rsid w:val="00BF283E"/>
    <w:rsid w:val="00BF2B1C"/>
    <w:rsid w:val="00BF2C32"/>
    <w:rsid w:val="00BF2FD2"/>
    <w:rsid w:val="00BF310D"/>
    <w:rsid w:val="00BF3216"/>
    <w:rsid w:val="00BF330D"/>
    <w:rsid w:val="00BF33A1"/>
    <w:rsid w:val="00BF33F7"/>
    <w:rsid w:val="00BF3636"/>
    <w:rsid w:val="00BF3701"/>
    <w:rsid w:val="00BF3B09"/>
    <w:rsid w:val="00BF3C8C"/>
    <w:rsid w:val="00BF3D28"/>
    <w:rsid w:val="00BF3F9F"/>
    <w:rsid w:val="00BF4081"/>
    <w:rsid w:val="00BF409B"/>
    <w:rsid w:val="00BF40E6"/>
    <w:rsid w:val="00BF4105"/>
    <w:rsid w:val="00BF429A"/>
    <w:rsid w:val="00BF42D3"/>
    <w:rsid w:val="00BF43DB"/>
    <w:rsid w:val="00BF43DF"/>
    <w:rsid w:val="00BF4403"/>
    <w:rsid w:val="00BF440C"/>
    <w:rsid w:val="00BF4490"/>
    <w:rsid w:val="00BF4596"/>
    <w:rsid w:val="00BF45BC"/>
    <w:rsid w:val="00BF48CB"/>
    <w:rsid w:val="00BF48FD"/>
    <w:rsid w:val="00BF499A"/>
    <w:rsid w:val="00BF4DB4"/>
    <w:rsid w:val="00BF4E74"/>
    <w:rsid w:val="00BF4EFB"/>
    <w:rsid w:val="00BF50F5"/>
    <w:rsid w:val="00BF51E4"/>
    <w:rsid w:val="00BF5250"/>
    <w:rsid w:val="00BF5426"/>
    <w:rsid w:val="00BF58F8"/>
    <w:rsid w:val="00BF5B09"/>
    <w:rsid w:val="00BF5D98"/>
    <w:rsid w:val="00BF6178"/>
    <w:rsid w:val="00BF6396"/>
    <w:rsid w:val="00BF639B"/>
    <w:rsid w:val="00BF660D"/>
    <w:rsid w:val="00BF6984"/>
    <w:rsid w:val="00BF698C"/>
    <w:rsid w:val="00BF6BA6"/>
    <w:rsid w:val="00BF6C8F"/>
    <w:rsid w:val="00BF6E2A"/>
    <w:rsid w:val="00BF73E4"/>
    <w:rsid w:val="00BF7601"/>
    <w:rsid w:val="00BF77C4"/>
    <w:rsid w:val="00BF786F"/>
    <w:rsid w:val="00BF7ACA"/>
    <w:rsid w:val="00BF7DAD"/>
    <w:rsid w:val="00C00051"/>
    <w:rsid w:val="00C00416"/>
    <w:rsid w:val="00C0077F"/>
    <w:rsid w:val="00C00840"/>
    <w:rsid w:val="00C0089D"/>
    <w:rsid w:val="00C008AC"/>
    <w:rsid w:val="00C009CE"/>
    <w:rsid w:val="00C009E8"/>
    <w:rsid w:val="00C00B97"/>
    <w:rsid w:val="00C00B9D"/>
    <w:rsid w:val="00C00DC6"/>
    <w:rsid w:val="00C00DC7"/>
    <w:rsid w:val="00C01087"/>
    <w:rsid w:val="00C010AC"/>
    <w:rsid w:val="00C01362"/>
    <w:rsid w:val="00C015D3"/>
    <w:rsid w:val="00C017B5"/>
    <w:rsid w:val="00C018AD"/>
    <w:rsid w:val="00C01C7B"/>
    <w:rsid w:val="00C02366"/>
    <w:rsid w:val="00C023DA"/>
    <w:rsid w:val="00C02546"/>
    <w:rsid w:val="00C02588"/>
    <w:rsid w:val="00C025C7"/>
    <w:rsid w:val="00C02942"/>
    <w:rsid w:val="00C02D1A"/>
    <w:rsid w:val="00C02DC7"/>
    <w:rsid w:val="00C02F5E"/>
    <w:rsid w:val="00C032C7"/>
    <w:rsid w:val="00C03385"/>
    <w:rsid w:val="00C035F8"/>
    <w:rsid w:val="00C0361C"/>
    <w:rsid w:val="00C0364D"/>
    <w:rsid w:val="00C036A9"/>
    <w:rsid w:val="00C03A20"/>
    <w:rsid w:val="00C03C08"/>
    <w:rsid w:val="00C03C15"/>
    <w:rsid w:val="00C03C6D"/>
    <w:rsid w:val="00C03D64"/>
    <w:rsid w:val="00C03E5D"/>
    <w:rsid w:val="00C03F58"/>
    <w:rsid w:val="00C04201"/>
    <w:rsid w:val="00C042E0"/>
    <w:rsid w:val="00C043C4"/>
    <w:rsid w:val="00C0450B"/>
    <w:rsid w:val="00C048C5"/>
    <w:rsid w:val="00C048E2"/>
    <w:rsid w:val="00C04AE3"/>
    <w:rsid w:val="00C05081"/>
    <w:rsid w:val="00C050E8"/>
    <w:rsid w:val="00C053D7"/>
    <w:rsid w:val="00C0547E"/>
    <w:rsid w:val="00C058C6"/>
    <w:rsid w:val="00C05B28"/>
    <w:rsid w:val="00C05F1B"/>
    <w:rsid w:val="00C05F27"/>
    <w:rsid w:val="00C06295"/>
    <w:rsid w:val="00C062B8"/>
    <w:rsid w:val="00C06D62"/>
    <w:rsid w:val="00C06EDB"/>
    <w:rsid w:val="00C06F45"/>
    <w:rsid w:val="00C06F5C"/>
    <w:rsid w:val="00C06FD7"/>
    <w:rsid w:val="00C0723B"/>
    <w:rsid w:val="00C07371"/>
    <w:rsid w:val="00C07384"/>
    <w:rsid w:val="00C073F2"/>
    <w:rsid w:val="00C07428"/>
    <w:rsid w:val="00C074CC"/>
    <w:rsid w:val="00C07582"/>
    <w:rsid w:val="00C075AE"/>
    <w:rsid w:val="00C07816"/>
    <w:rsid w:val="00C07881"/>
    <w:rsid w:val="00C07884"/>
    <w:rsid w:val="00C07A2E"/>
    <w:rsid w:val="00C07A86"/>
    <w:rsid w:val="00C07C32"/>
    <w:rsid w:val="00C07DD2"/>
    <w:rsid w:val="00C07E37"/>
    <w:rsid w:val="00C10013"/>
    <w:rsid w:val="00C101AA"/>
    <w:rsid w:val="00C101FA"/>
    <w:rsid w:val="00C10270"/>
    <w:rsid w:val="00C1039C"/>
    <w:rsid w:val="00C10498"/>
    <w:rsid w:val="00C10653"/>
    <w:rsid w:val="00C10852"/>
    <w:rsid w:val="00C10B21"/>
    <w:rsid w:val="00C10DD3"/>
    <w:rsid w:val="00C10EF0"/>
    <w:rsid w:val="00C10F1A"/>
    <w:rsid w:val="00C111B3"/>
    <w:rsid w:val="00C1126E"/>
    <w:rsid w:val="00C115C5"/>
    <w:rsid w:val="00C11661"/>
    <w:rsid w:val="00C11770"/>
    <w:rsid w:val="00C11DA0"/>
    <w:rsid w:val="00C11E5D"/>
    <w:rsid w:val="00C12192"/>
    <w:rsid w:val="00C1219A"/>
    <w:rsid w:val="00C121A9"/>
    <w:rsid w:val="00C1231B"/>
    <w:rsid w:val="00C124F5"/>
    <w:rsid w:val="00C12A40"/>
    <w:rsid w:val="00C12B0F"/>
    <w:rsid w:val="00C12B2B"/>
    <w:rsid w:val="00C12B44"/>
    <w:rsid w:val="00C12CE1"/>
    <w:rsid w:val="00C12FA8"/>
    <w:rsid w:val="00C13322"/>
    <w:rsid w:val="00C133EF"/>
    <w:rsid w:val="00C134CE"/>
    <w:rsid w:val="00C13532"/>
    <w:rsid w:val="00C135FA"/>
    <w:rsid w:val="00C13663"/>
    <w:rsid w:val="00C137C7"/>
    <w:rsid w:val="00C13847"/>
    <w:rsid w:val="00C13D5A"/>
    <w:rsid w:val="00C13E3B"/>
    <w:rsid w:val="00C13E8D"/>
    <w:rsid w:val="00C13ED7"/>
    <w:rsid w:val="00C145A7"/>
    <w:rsid w:val="00C145CF"/>
    <w:rsid w:val="00C1466C"/>
    <w:rsid w:val="00C14678"/>
    <w:rsid w:val="00C1467F"/>
    <w:rsid w:val="00C146B5"/>
    <w:rsid w:val="00C14759"/>
    <w:rsid w:val="00C14835"/>
    <w:rsid w:val="00C14CD5"/>
    <w:rsid w:val="00C14DDC"/>
    <w:rsid w:val="00C14F77"/>
    <w:rsid w:val="00C15063"/>
    <w:rsid w:val="00C1567E"/>
    <w:rsid w:val="00C15904"/>
    <w:rsid w:val="00C1596A"/>
    <w:rsid w:val="00C15B12"/>
    <w:rsid w:val="00C15B23"/>
    <w:rsid w:val="00C15B66"/>
    <w:rsid w:val="00C15E44"/>
    <w:rsid w:val="00C15FC7"/>
    <w:rsid w:val="00C15FF6"/>
    <w:rsid w:val="00C160FF"/>
    <w:rsid w:val="00C161BF"/>
    <w:rsid w:val="00C1662C"/>
    <w:rsid w:val="00C1678B"/>
    <w:rsid w:val="00C167C2"/>
    <w:rsid w:val="00C168D0"/>
    <w:rsid w:val="00C16DFA"/>
    <w:rsid w:val="00C16FB1"/>
    <w:rsid w:val="00C172F7"/>
    <w:rsid w:val="00C17C67"/>
    <w:rsid w:val="00C17D66"/>
    <w:rsid w:val="00C17DCB"/>
    <w:rsid w:val="00C17F39"/>
    <w:rsid w:val="00C17F8E"/>
    <w:rsid w:val="00C20158"/>
    <w:rsid w:val="00C2039F"/>
    <w:rsid w:val="00C2044E"/>
    <w:rsid w:val="00C20577"/>
    <w:rsid w:val="00C2062D"/>
    <w:rsid w:val="00C20658"/>
    <w:rsid w:val="00C20AB5"/>
    <w:rsid w:val="00C20C79"/>
    <w:rsid w:val="00C20D00"/>
    <w:rsid w:val="00C20DB0"/>
    <w:rsid w:val="00C20DC1"/>
    <w:rsid w:val="00C20EEF"/>
    <w:rsid w:val="00C21184"/>
    <w:rsid w:val="00C21436"/>
    <w:rsid w:val="00C2147A"/>
    <w:rsid w:val="00C21748"/>
    <w:rsid w:val="00C217D1"/>
    <w:rsid w:val="00C218E8"/>
    <w:rsid w:val="00C21A50"/>
    <w:rsid w:val="00C220AC"/>
    <w:rsid w:val="00C22251"/>
    <w:rsid w:val="00C22432"/>
    <w:rsid w:val="00C2251F"/>
    <w:rsid w:val="00C225B1"/>
    <w:rsid w:val="00C2266F"/>
    <w:rsid w:val="00C22817"/>
    <w:rsid w:val="00C22F45"/>
    <w:rsid w:val="00C2302C"/>
    <w:rsid w:val="00C232AB"/>
    <w:rsid w:val="00C23402"/>
    <w:rsid w:val="00C234C4"/>
    <w:rsid w:val="00C23688"/>
    <w:rsid w:val="00C23696"/>
    <w:rsid w:val="00C23B1A"/>
    <w:rsid w:val="00C23DED"/>
    <w:rsid w:val="00C23DF2"/>
    <w:rsid w:val="00C23E3B"/>
    <w:rsid w:val="00C23F4A"/>
    <w:rsid w:val="00C24084"/>
    <w:rsid w:val="00C24151"/>
    <w:rsid w:val="00C24177"/>
    <w:rsid w:val="00C241CD"/>
    <w:rsid w:val="00C2471C"/>
    <w:rsid w:val="00C247B0"/>
    <w:rsid w:val="00C24883"/>
    <w:rsid w:val="00C248D1"/>
    <w:rsid w:val="00C2492A"/>
    <w:rsid w:val="00C24937"/>
    <w:rsid w:val="00C2499E"/>
    <w:rsid w:val="00C249B6"/>
    <w:rsid w:val="00C24D1A"/>
    <w:rsid w:val="00C251D7"/>
    <w:rsid w:val="00C251FA"/>
    <w:rsid w:val="00C2521C"/>
    <w:rsid w:val="00C2534D"/>
    <w:rsid w:val="00C253F7"/>
    <w:rsid w:val="00C25443"/>
    <w:rsid w:val="00C254A4"/>
    <w:rsid w:val="00C25679"/>
    <w:rsid w:val="00C25824"/>
    <w:rsid w:val="00C25C05"/>
    <w:rsid w:val="00C25E6A"/>
    <w:rsid w:val="00C25EB2"/>
    <w:rsid w:val="00C25F39"/>
    <w:rsid w:val="00C25FEF"/>
    <w:rsid w:val="00C2605D"/>
    <w:rsid w:val="00C261CE"/>
    <w:rsid w:val="00C2626E"/>
    <w:rsid w:val="00C26357"/>
    <w:rsid w:val="00C2637C"/>
    <w:rsid w:val="00C2647A"/>
    <w:rsid w:val="00C26583"/>
    <w:rsid w:val="00C26667"/>
    <w:rsid w:val="00C2674B"/>
    <w:rsid w:val="00C2693B"/>
    <w:rsid w:val="00C269C1"/>
    <w:rsid w:val="00C269DF"/>
    <w:rsid w:val="00C26A17"/>
    <w:rsid w:val="00C26AB0"/>
    <w:rsid w:val="00C26C03"/>
    <w:rsid w:val="00C26C71"/>
    <w:rsid w:val="00C26D2C"/>
    <w:rsid w:val="00C26D8C"/>
    <w:rsid w:val="00C26E0A"/>
    <w:rsid w:val="00C26E5E"/>
    <w:rsid w:val="00C26ED9"/>
    <w:rsid w:val="00C26F2E"/>
    <w:rsid w:val="00C26F50"/>
    <w:rsid w:val="00C2708E"/>
    <w:rsid w:val="00C27120"/>
    <w:rsid w:val="00C27489"/>
    <w:rsid w:val="00C2753E"/>
    <w:rsid w:val="00C27744"/>
    <w:rsid w:val="00C2784D"/>
    <w:rsid w:val="00C27BA5"/>
    <w:rsid w:val="00C27BE8"/>
    <w:rsid w:val="00C27FAC"/>
    <w:rsid w:val="00C27FD3"/>
    <w:rsid w:val="00C30339"/>
    <w:rsid w:val="00C3038F"/>
    <w:rsid w:val="00C303EC"/>
    <w:rsid w:val="00C306C6"/>
    <w:rsid w:val="00C3084A"/>
    <w:rsid w:val="00C308F7"/>
    <w:rsid w:val="00C3097B"/>
    <w:rsid w:val="00C309F9"/>
    <w:rsid w:val="00C30AE7"/>
    <w:rsid w:val="00C30D48"/>
    <w:rsid w:val="00C30E39"/>
    <w:rsid w:val="00C3100C"/>
    <w:rsid w:val="00C3100E"/>
    <w:rsid w:val="00C31178"/>
    <w:rsid w:val="00C3125A"/>
    <w:rsid w:val="00C3130B"/>
    <w:rsid w:val="00C31763"/>
    <w:rsid w:val="00C3178C"/>
    <w:rsid w:val="00C31966"/>
    <w:rsid w:val="00C31A80"/>
    <w:rsid w:val="00C31D10"/>
    <w:rsid w:val="00C31DA7"/>
    <w:rsid w:val="00C31DB2"/>
    <w:rsid w:val="00C32052"/>
    <w:rsid w:val="00C32102"/>
    <w:rsid w:val="00C3218A"/>
    <w:rsid w:val="00C32234"/>
    <w:rsid w:val="00C322D5"/>
    <w:rsid w:val="00C32391"/>
    <w:rsid w:val="00C324CA"/>
    <w:rsid w:val="00C32549"/>
    <w:rsid w:val="00C32A52"/>
    <w:rsid w:val="00C32A9B"/>
    <w:rsid w:val="00C32BBC"/>
    <w:rsid w:val="00C32FC7"/>
    <w:rsid w:val="00C33008"/>
    <w:rsid w:val="00C330DC"/>
    <w:rsid w:val="00C33201"/>
    <w:rsid w:val="00C3380D"/>
    <w:rsid w:val="00C33888"/>
    <w:rsid w:val="00C3394C"/>
    <w:rsid w:val="00C33AE1"/>
    <w:rsid w:val="00C33B62"/>
    <w:rsid w:val="00C33B8E"/>
    <w:rsid w:val="00C33BE6"/>
    <w:rsid w:val="00C33C29"/>
    <w:rsid w:val="00C33E10"/>
    <w:rsid w:val="00C33E94"/>
    <w:rsid w:val="00C3400A"/>
    <w:rsid w:val="00C342D2"/>
    <w:rsid w:val="00C3432F"/>
    <w:rsid w:val="00C344C1"/>
    <w:rsid w:val="00C344CA"/>
    <w:rsid w:val="00C34616"/>
    <w:rsid w:val="00C34740"/>
    <w:rsid w:val="00C347DF"/>
    <w:rsid w:val="00C349BA"/>
    <w:rsid w:val="00C34AD3"/>
    <w:rsid w:val="00C34C3E"/>
    <w:rsid w:val="00C34F63"/>
    <w:rsid w:val="00C34F76"/>
    <w:rsid w:val="00C3515D"/>
    <w:rsid w:val="00C3526C"/>
    <w:rsid w:val="00C355E5"/>
    <w:rsid w:val="00C35BB2"/>
    <w:rsid w:val="00C35BFB"/>
    <w:rsid w:val="00C35D25"/>
    <w:rsid w:val="00C35DDA"/>
    <w:rsid w:val="00C35DE1"/>
    <w:rsid w:val="00C35ED0"/>
    <w:rsid w:val="00C360F7"/>
    <w:rsid w:val="00C3614F"/>
    <w:rsid w:val="00C36307"/>
    <w:rsid w:val="00C36417"/>
    <w:rsid w:val="00C36448"/>
    <w:rsid w:val="00C365FF"/>
    <w:rsid w:val="00C36638"/>
    <w:rsid w:val="00C3663E"/>
    <w:rsid w:val="00C3678D"/>
    <w:rsid w:val="00C36B8C"/>
    <w:rsid w:val="00C36BFC"/>
    <w:rsid w:val="00C36C23"/>
    <w:rsid w:val="00C36C96"/>
    <w:rsid w:val="00C3727D"/>
    <w:rsid w:val="00C3757E"/>
    <w:rsid w:val="00C37CE6"/>
    <w:rsid w:val="00C4010E"/>
    <w:rsid w:val="00C40124"/>
    <w:rsid w:val="00C4017B"/>
    <w:rsid w:val="00C40187"/>
    <w:rsid w:val="00C40221"/>
    <w:rsid w:val="00C4025D"/>
    <w:rsid w:val="00C403D1"/>
    <w:rsid w:val="00C40702"/>
    <w:rsid w:val="00C40778"/>
    <w:rsid w:val="00C4086D"/>
    <w:rsid w:val="00C40B72"/>
    <w:rsid w:val="00C40FE9"/>
    <w:rsid w:val="00C4107E"/>
    <w:rsid w:val="00C41178"/>
    <w:rsid w:val="00C41555"/>
    <w:rsid w:val="00C41963"/>
    <w:rsid w:val="00C41989"/>
    <w:rsid w:val="00C419AD"/>
    <w:rsid w:val="00C41AFB"/>
    <w:rsid w:val="00C41BAD"/>
    <w:rsid w:val="00C41C00"/>
    <w:rsid w:val="00C41D22"/>
    <w:rsid w:val="00C41D8F"/>
    <w:rsid w:val="00C4202F"/>
    <w:rsid w:val="00C42089"/>
    <w:rsid w:val="00C424D0"/>
    <w:rsid w:val="00C4260E"/>
    <w:rsid w:val="00C4262F"/>
    <w:rsid w:val="00C428D4"/>
    <w:rsid w:val="00C429EC"/>
    <w:rsid w:val="00C42E5F"/>
    <w:rsid w:val="00C42EEE"/>
    <w:rsid w:val="00C42EFF"/>
    <w:rsid w:val="00C430E4"/>
    <w:rsid w:val="00C431BC"/>
    <w:rsid w:val="00C432FC"/>
    <w:rsid w:val="00C433B9"/>
    <w:rsid w:val="00C43673"/>
    <w:rsid w:val="00C437A0"/>
    <w:rsid w:val="00C43B41"/>
    <w:rsid w:val="00C43C50"/>
    <w:rsid w:val="00C43C75"/>
    <w:rsid w:val="00C43D23"/>
    <w:rsid w:val="00C43D53"/>
    <w:rsid w:val="00C43E0F"/>
    <w:rsid w:val="00C440EF"/>
    <w:rsid w:val="00C441CE"/>
    <w:rsid w:val="00C444B7"/>
    <w:rsid w:val="00C444B8"/>
    <w:rsid w:val="00C446E1"/>
    <w:rsid w:val="00C44910"/>
    <w:rsid w:val="00C449E3"/>
    <w:rsid w:val="00C44B32"/>
    <w:rsid w:val="00C44C74"/>
    <w:rsid w:val="00C44E99"/>
    <w:rsid w:val="00C44F9B"/>
    <w:rsid w:val="00C4523A"/>
    <w:rsid w:val="00C45385"/>
    <w:rsid w:val="00C4553F"/>
    <w:rsid w:val="00C45783"/>
    <w:rsid w:val="00C458E8"/>
    <w:rsid w:val="00C45B6C"/>
    <w:rsid w:val="00C45CF8"/>
    <w:rsid w:val="00C462EA"/>
    <w:rsid w:val="00C4636F"/>
    <w:rsid w:val="00C468D2"/>
    <w:rsid w:val="00C46C78"/>
    <w:rsid w:val="00C46C9A"/>
    <w:rsid w:val="00C46FC2"/>
    <w:rsid w:val="00C4702F"/>
    <w:rsid w:val="00C47265"/>
    <w:rsid w:val="00C47288"/>
    <w:rsid w:val="00C47309"/>
    <w:rsid w:val="00C473D1"/>
    <w:rsid w:val="00C475C8"/>
    <w:rsid w:val="00C47766"/>
    <w:rsid w:val="00C478F9"/>
    <w:rsid w:val="00C47E24"/>
    <w:rsid w:val="00C47E99"/>
    <w:rsid w:val="00C50075"/>
    <w:rsid w:val="00C501D1"/>
    <w:rsid w:val="00C50246"/>
    <w:rsid w:val="00C50500"/>
    <w:rsid w:val="00C505DC"/>
    <w:rsid w:val="00C5088C"/>
    <w:rsid w:val="00C50B74"/>
    <w:rsid w:val="00C50CBE"/>
    <w:rsid w:val="00C50E14"/>
    <w:rsid w:val="00C50E3D"/>
    <w:rsid w:val="00C50ED4"/>
    <w:rsid w:val="00C511A0"/>
    <w:rsid w:val="00C5138F"/>
    <w:rsid w:val="00C513DE"/>
    <w:rsid w:val="00C516F6"/>
    <w:rsid w:val="00C5176D"/>
    <w:rsid w:val="00C51891"/>
    <w:rsid w:val="00C51D55"/>
    <w:rsid w:val="00C51DA8"/>
    <w:rsid w:val="00C51E38"/>
    <w:rsid w:val="00C51ECC"/>
    <w:rsid w:val="00C522FD"/>
    <w:rsid w:val="00C5245D"/>
    <w:rsid w:val="00C5246F"/>
    <w:rsid w:val="00C526AB"/>
    <w:rsid w:val="00C528A5"/>
    <w:rsid w:val="00C528D1"/>
    <w:rsid w:val="00C529D7"/>
    <w:rsid w:val="00C52B23"/>
    <w:rsid w:val="00C52B31"/>
    <w:rsid w:val="00C52E0B"/>
    <w:rsid w:val="00C52F93"/>
    <w:rsid w:val="00C5328E"/>
    <w:rsid w:val="00C53660"/>
    <w:rsid w:val="00C537C5"/>
    <w:rsid w:val="00C53858"/>
    <w:rsid w:val="00C53A86"/>
    <w:rsid w:val="00C53BF3"/>
    <w:rsid w:val="00C53C91"/>
    <w:rsid w:val="00C53E36"/>
    <w:rsid w:val="00C53E3F"/>
    <w:rsid w:val="00C54043"/>
    <w:rsid w:val="00C541C9"/>
    <w:rsid w:val="00C541FA"/>
    <w:rsid w:val="00C543D8"/>
    <w:rsid w:val="00C545C7"/>
    <w:rsid w:val="00C546F9"/>
    <w:rsid w:val="00C54725"/>
    <w:rsid w:val="00C5488E"/>
    <w:rsid w:val="00C54892"/>
    <w:rsid w:val="00C54A68"/>
    <w:rsid w:val="00C54B9D"/>
    <w:rsid w:val="00C54C68"/>
    <w:rsid w:val="00C54C96"/>
    <w:rsid w:val="00C54DA7"/>
    <w:rsid w:val="00C54DFD"/>
    <w:rsid w:val="00C54F13"/>
    <w:rsid w:val="00C55404"/>
    <w:rsid w:val="00C55648"/>
    <w:rsid w:val="00C557EE"/>
    <w:rsid w:val="00C55976"/>
    <w:rsid w:val="00C559AF"/>
    <w:rsid w:val="00C559E8"/>
    <w:rsid w:val="00C55A11"/>
    <w:rsid w:val="00C55B4A"/>
    <w:rsid w:val="00C55CDE"/>
    <w:rsid w:val="00C55D67"/>
    <w:rsid w:val="00C55FE8"/>
    <w:rsid w:val="00C5631D"/>
    <w:rsid w:val="00C5644C"/>
    <w:rsid w:val="00C56702"/>
    <w:rsid w:val="00C56B6E"/>
    <w:rsid w:val="00C56D30"/>
    <w:rsid w:val="00C56D6F"/>
    <w:rsid w:val="00C56EB1"/>
    <w:rsid w:val="00C56FFD"/>
    <w:rsid w:val="00C5723C"/>
    <w:rsid w:val="00C573EB"/>
    <w:rsid w:val="00C576BD"/>
    <w:rsid w:val="00C57730"/>
    <w:rsid w:val="00C577DB"/>
    <w:rsid w:val="00C57862"/>
    <w:rsid w:val="00C5790F"/>
    <w:rsid w:val="00C57A29"/>
    <w:rsid w:val="00C57A5A"/>
    <w:rsid w:val="00C57B0B"/>
    <w:rsid w:val="00C57EED"/>
    <w:rsid w:val="00C60127"/>
    <w:rsid w:val="00C604E9"/>
    <w:rsid w:val="00C607CC"/>
    <w:rsid w:val="00C608D4"/>
    <w:rsid w:val="00C60954"/>
    <w:rsid w:val="00C609B5"/>
    <w:rsid w:val="00C60B69"/>
    <w:rsid w:val="00C60CDF"/>
    <w:rsid w:val="00C610AB"/>
    <w:rsid w:val="00C6136A"/>
    <w:rsid w:val="00C61550"/>
    <w:rsid w:val="00C61616"/>
    <w:rsid w:val="00C6169F"/>
    <w:rsid w:val="00C61752"/>
    <w:rsid w:val="00C61795"/>
    <w:rsid w:val="00C61805"/>
    <w:rsid w:val="00C619BE"/>
    <w:rsid w:val="00C619F6"/>
    <w:rsid w:val="00C61FF6"/>
    <w:rsid w:val="00C6222D"/>
    <w:rsid w:val="00C623D1"/>
    <w:rsid w:val="00C62536"/>
    <w:rsid w:val="00C62707"/>
    <w:rsid w:val="00C6271C"/>
    <w:rsid w:val="00C62B08"/>
    <w:rsid w:val="00C62B43"/>
    <w:rsid w:val="00C62D5B"/>
    <w:rsid w:val="00C62DC9"/>
    <w:rsid w:val="00C62E50"/>
    <w:rsid w:val="00C62FEF"/>
    <w:rsid w:val="00C63138"/>
    <w:rsid w:val="00C6325B"/>
    <w:rsid w:val="00C63C4D"/>
    <w:rsid w:val="00C63CC6"/>
    <w:rsid w:val="00C63EB2"/>
    <w:rsid w:val="00C63F60"/>
    <w:rsid w:val="00C642B3"/>
    <w:rsid w:val="00C64598"/>
    <w:rsid w:val="00C64612"/>
    <w:rsid w:val="00C647DF"/>
    <w:rsid w:val="00C649B1"/>
    <w:rsid w:val="00C64B11"/>
    <w:rsid w:val="00C64B46"/>
    <w:rsid w:val="00C64BB0"/>
    <w:rsid w:val="00C64D8C"/>
    <w:rsid w:val="00C64E9E"/>
    <w:rsid w:val="00C65033"/>
    <w:rsid w:val="00C65225"/>
    <w:rsid w:val="00C65615"/>
    <w:rsid w:val="00C657B3"/>
    <w:rsid w:val="00C659BD"/>
    <w:rsid w:val="00C65B7E"/>
    <w:rsid w:val="00C65C60"/>
    <w:rsid w:val="00C65D14"/>
    <w:rsid w:val="00C65DC2"/>
    <w:rsid w:val="00C65E13"/>
    <w:rsid w:val="00C65EE0"/>
    <w:rsid w:val="00C65F13"/>
    <w:rsid w:val="00C65F78"/>
    <w:rsid w:val="00C66115"/>
    <w:rsid w:val="00C66392"/>
    <w:rsid w:val="00C66400"/>
    <w:rsid w:val="00C665D6"/>
    <w:rsid w:val="00C667AB"/>
    <w:rsid w:val="00C668FE"/>
    <w:rsid w:val="00C66A5A"/>
    <w:rsid w:val="00C66A9F"/>
    <w:rsid w:val="00C66B92"/>
    <w:rsid w:val="00C67026"/>
    <w:rsid w:val="00C670A7"/>
    <w:rsid w:val="00C670EB"/>
    <w:rsid w:val="00C671A0"/>
    <w:rsid w:val="00C67408"/>
    <w:rsid w:val="00C67481"/>
    <w:rsid w:val="00C674A9"/>
    <w:rsid w:val="00C6750F"/>
    <w:rsid w:val="00C6763E"/>
    <w:rsid w:val="00C67A05"/>
    <w:rsid w:val="00C70049"/>
    <w:rsid w:val="00C7032D"/>
    <w:rsid w:val="00C703D4"/>
    <w:rsid w:val="00C70709"/>
    <w:rsid w:val="00C70B24"/>
    <w:rsid w:val="00C70DB5"/>
    <w:rsid w:val="00C70E3E"/>
    <w:rsid w:val="00C70F82"/>
    <w:rsid w:val="00C70FA0"/>
    <w:rsid w:val="00C7103B"/>
    <w:rsid w:val="00C711F1"/>
    <w:rsid w:val="00C7121E"/>
    <w:rsid w:val="00C7126E"/>
    <w:rsid w:val="00C712D9"/>
    <w:rsid w:val="00C7138B"/>
    <w:rsid w:val="00C714B3"/>
    <w:rsid w:val="00C7157A"/>
    <w:rsid w:val="00C715A4"/>
    <w:rsid w:val="00C71BB7"/>
    <w:rsid w:val="00C71D4C"/>
    <w:rsid w:val="00C71D90"/>
    <w:rsid w:val="00C71FC9"/>
    <w:rsid w:val="00C7212D"/>
    <w:rsid w:val="00C721C9"/>
    <w:rsid w:val="00C72401"/>
    <w:rsid w:val="00C724C9"/>
    <w:rsid w:val="00C72550"/>
    <w:rsid w:val="00C7261D"/>
    <w:rsid w:val="00C7267B"/>
    <w:rsid w:val="00C727D4"/>
    <w:rsid w:val="00C728E6"/>
    <w:rsid w:val="00C72A2D"/>
    <w:rsid w:val="00C72A2F"/>
    <w:rsid w:val="00C72F9A"/>
    <w:rsid w:val="00C73194"/>
    <w:rsid w:val="00C73214"/>
    <w:rsid w:val="00C7354D"/>
    <w:rsid w:val="00C735A1"/>
    <w:rsid w:val="00C73633"/>
    <w:rsid w:val="00C73765"/>
    <w:rsid w:val="00C73903"/>
    <w:rsid w:val="00C73A3D"/>
    <w:rsid w:val="00C73A52"/>
    <w:rsid w:val="00C73FAD"/>
    <w:rsid w:val="00C74449"/>
    <w:rsid w:val="00C74580"/>
    <w:rsid w:val="00C74606"/>
    <w:rsid w:val="00C74776"/>
    <w:rsid w:val="00C749B6"/>
    <w:rsid w:val="00C74B47"/>
    <w:rsid w:val="00C74C18"/>
    <w:rsid w:val="00C74D50"/>
    <w:rsid w:val="00C74E09"/>
    <w:rsid w:val="00C7534F"/>
    <w:rsid w:val="00C753C6"/>
    <w:rsid w:val="00C75502"/>
    <w:rsid w:val="00C7569C"/>
    <w:rsid w:val="00C75805"/>
    <w:rsid w:val="00C75859"/>
    <w:rsid w:val="00C7594E"/>
    <w:rsid w:val="00C759ED"/>
    <w:rsid w:val="00C75B38"/>
    <w:rsid w:val="00C75B5A"/>
    <w:rsid w:val="00C75C0B"/>
    <w:rsid w:val="00C75C5D"/>
    <w:rsid w:val="00C75CC9"/>
    <w:rsid w:val="00C75DFA"/>
    <w:rsid w:val="00C75DFC"/>
    <w:rsid w:val="00C75F08"/>
    <w:rsid w:val="00C75F5E"/>
    <w:rsid w:val="00C75F6F"/>
    <w:rsid w:val="00C75FAD"/>
    <w:rsid w:val="00C7607F"/>
    <w:rsid w:val="00C761D2"/>
    <w:rsid w:val="00C764F5"/>
    <w:rsid w:val="00C7675F"/>
    <w:rsid w:val="00C76771"/>
    <w:rsid w:val="00C767FF"/>
    <w:rsid w:val="00C7684F"/>
    <w:rsid w:val="00C76855"/>
    <w:rsid w:val="00C76877"/>
    <w:rsid w:val="00C768C1"/>
    <w:rsid w:val="00C76933"/>
    <w:rsid w:val="00C76A4D"/>
    <w:rsid w:val="00C76C75"/>
    <w:rsid w:val="00C76E00"/>
    <w:rsid w:val="00C76F5C"/>
    <w:rsid w:val="00C76FD7"/>
    <w:rsid w:val="00C771E3"/>
    <w:rsid w:val="00C7720E"/>
    <w:rsid w:val="00C77357"/>
    <w:rsid w:val="00C77602"/>
    <w:rsid w:val="00C77645"/>
    <w:rsid w:val="00C8001F"/>
    <w:rsid w:val="00C80073"/>
    <w:rsid w:val="00C80153"/>
    <w:rsid w:val="00C80188"/>
    <w:rsid w:val="00C801EA"/>
    <w:rsid w:val="00C803A9"/>
    <w:rsid w:val="00C803DA"/>
    <w:rsid w:val="00C80590"/>
    <w:rsid w:val="00C80846"/>
    <w:rsid w:val="00C80CE8"/>
    <w:rsid w:val="00C80D1F"/>
    <w:rsid w:val="00C80D24"/>
    <w:rsid w:val="00C80E56"/>
    <w:rsid w:val="00C80F3C"/>
    <w:rsid w:val="00C81022"/>
    <w:rsid w:val="00C81101"/>
    <w:rsid w:val="00C813FE"/>
    <w:rsid w:val="00C815D7"/>
    <w:rsid w:val="00C8187D"/>
    <w:rsid w:val="00C8196F"/>
    <w:rsid w:val="00C81A98"/>
    <w:rsid w:val="00C81E52"/>
    <w:rsid w:val="00C81E5E"/>
    <w:rsid w:val="00C81FA4"/>
    <w:rsid w:val="00C82162"/>
    <w:rsid w:val="00C82186"/>
    <w:rsid w:val="00C82378"/>
    <w:rsid w:val="00C823D8"/>
    <w:rsid w:val="00C82522"/>
    <w:rsid w:val="00C825E2"/>
    <w:rsid w:val="00C82BD8"/>
    <w:rsid w:val="00C82BDA"/>
    <w:rsid w:val="00C82E72"/>
    <w:rsid w:val="00C82F68"/>
    <w:rsid w:val="00C83070"/>
    <w:rsid w:val="00C830D5"/>
    <w:rsid w:val="00C83182"/>
    <w:rsid w:val="00C8322C"/>
    <w:rsid w:val="00C832A3"/>
    <w:rsid w:val="00C832CE"/>
    <w:rsid w:val="00C832E7"/>
    <w:rsid w:val="00C833B3"/>
    <w:rsid w:val="00C83440"/>
    <w:rsid w:val="00C83577"/>
    <w:rsid w:val="00C83730"/>
    <w:rsid w:val="00C83734"/>
    <w:rsid w:val="00C83837"/>
    <w:rsid w:val="00C8384F"/>
    <w:rsid w:val="00C839DE"/>
    <w:rsid w:val="00C83B06"/>
    <w:rsid w:val="00C83CE9"/>
    <w:rsid w:val="00C83DD8"/>
    <w:rsid w:val="00C83FA5"/>
    <w:rsid w:val="00C84694"/>
    <w:rsid w:val="00C84724"/>
    <w:rsid w:val="00C848B3"/>
    <w:rsid w:val="00C84A92"/>
    <w:rsid w:val="00C84C85"/>
    <w:rsid w:val="00C84CA9"/>
    <w:rsid w:val="00C84DBE"/>
    <w:rsid w:val="00C84F55"/>
    <w:rsid w:val="00C85080"/>
    <w:rsid w:val="00C8514F"/>
    <w:rsid w:val="00C85181"/>
    <w:rsid w:val="00C85246"/>
    <w:rsid w:val="00C8563B"/>
    <w:rsid w:val="00C85700"/>
    <w:rsid w:val="00C85924"/>
    <w:rsid w:val="00C85ABA"/>
    <w:rsid w:val="00C85BB3"/>
    <w:rsid w:val="00C85CB9"/>
    <w:rsid w:val="00C860C8"/>
    <w:rsid w:val="00C861A4"/>
    <w:rsid w:val="00C862A6"/>
    <w:rsid w:val="00C862EF"/>
    <w:rsid w:val="00C86319"/>
    <w:rsid w:val="00C86349"/>
    <w:rsid w:val="00C86595"/>
    <w:rsid w:val="00C86653"/>
    <w:rsid w:val="00C867D7"/>
    <w:rsid w:val="00C8693C"/>
    <w:rsid w:val="00C86972"/>
    <w:rsid w:val="00C869A1"/>
    <w:rsid w:val="00C86A6A"/>
    <w:rsid w:val="00C86B43"/>
    <w:rsid w:val="00C86FDE"/>
    <w:rsid w:val="00C8711D"/>
    <w:rsid w:val="00C87856"/>
    <w:rsid w:val="00C879E3"/>
    <w:rsid w:val="00C87B74"/>
    <w:rsid w:val="00C87CDA"/>
    <w:rsid w:val="00C87F60"/>
    <w:rsid w:val="00C9004B"/>
    <w:rsid w:val="00C900ED"/>
    <w:rsid w:val="00C90164"/>
    <w:rsid w:val="00C9020D"/>
    <w:rsid w:val="00C90421"/>
    <w:rsid w:val="00C9090F"/>
    <w:rsid w:val="00C90922"/>
    <w:rsid w:val="00C9099E"/>
    <w:rsid w:val="00C90A8A"/>
    <w:rsid w:val="00C90AE0"/>
    <w:rsid w:val="00C90B90"/>
    <w:rsid w:val="00C90BE7"/>
    <w:rsid w:val="00C90BFC"/>
    <w:rsid w:val="00C90C10"/>
    <w:rsid w:val="00C90D12"/>
    <w:rsid w:val="00C90FAF"/>
    <w:rsid w:val="00C910E4"/>
    <w:rsid w:val="00C910F8"/>
    <w:rsid w:val="00C911CA"/>
    <w:rsid w:val="00C911EF"/>
    <w:rsid w:val="00C911F0"/>
    <w:rsid w:val="00C913CC"/>
    <w:rsid w:val="00C918FB"/>
    <w:rsid w:val="00C919F6"/>
    <w:rsid w:val="00C91B95"/>
    <w:rsid w:val="00C91C26"/>
    <w:rsid w:val="00C91DE9"/>
    <w:rsid w:val="00C91DEA"/>
    <w:rsid w:val="00C91EB1"/>
    <w:rsid w:val="00C91F17"/>
    <w:rsid w:val="00C923E4"/>
    <w:rsid w:val="00C9248B"/>
    <w:rsid w:val="00C926E0"/>
    <w:rsid w:val="00C926F1"/>
    <w:rsid w:val="00C9296B"/>
    <w:rsid w:val="00C92A50"/>
    <w:rsid w:val="00C92C8B"/>
    <w:rsid w:val="00C92DE5"/>
    <w:rsid w:val="00C92DF1"/>
    <w:rsid w:val="00C92EE0"/>
    <w:rsid w:val="00C9319F"/>
    <w:rsid w:val="00C9324F"/>
    <w:rsid w:val="00C93292"/>
    <w:rsid w:val="00C9356E"/>
    <w:rsid w:val="00C935E7"/>
    <w:rsid w:val="00C93640"/>
    <w:rsid w:val="00C9367A"/>
    <w:rsid w:val="00C9369F"/>
    <w:rsid w:val="00C93D0A"/>
    <w:rsid w:val="00C93F3E"/>
    <w:rsid w:val="00C93FDB"/>
    <w:rsid w:val="00C94106"/>
    <w:rsid w:val="00C941F2"/>
    <w:rsid w:val="00C942F1"/>
    <w:rsid w:val="00C9453C"/>
    <w:rsid w:val="00C945DE"/>
    <w:rsid w:val="00C9474A"/>
    <w:rsid w:val="00C94752"/>
    <w:rsid w:val="00C947F8"/>
    <w:rsid w:val="00C94A6E"/>
    <w:rsid w:val="00C94BA9"/>
    <w:rsid w:val="00C94C03"/>
    <w:rsid w:val="00C94E41"/>
    <w:rsid w:val="00C94F3A"/>
    <w:rsid w:val="00C94FAA"/>
    <w:rsid w:val="00C94FD7"/>
    <w:rsid w:val="00C95002"/>
    <w:rsid w:val="00C95272"/>
    <w:rsid w:val="00C953CA"/>
    <w:rsid w:val="00C953F5"/>
    <w:rsid w:val="00C9553F"/>
    <w:rsid w:val="00C9565E"/>
    <w:rsid w:val="00C95776"/>
    <w:rsid w:val="00C957E3"/>
    <w:rsid w:val="00C95872"/>
    <w:rsid w:val="00C95BA6"/>
    <w:rsid w:val="00C95C25"/>
    <w:rsid w:val="00C95E11"/>
    <w:rsid w:val="00C95EB7"/>
    <w:rsid w:val="00C96054"/>
    <w:rsid w:val="00C9623F"/>
    <w:rsid w:val="00C962E6"/>
    <w:rsid w:val="00C963D9"/>
    <w:rsid w:val="00C964D9"/>
    <w:rsid w:val="00C966E3"/>
    <w:rsid w:val="00C96791"/>
    <w:rsid w:val="00C96887"/>
    <w:rsid w:val="00C9689E"/>
    <w:rsid w:val="00C96919"/>
    <w:rsid w:val="00C96982"/>
    <w:rsid w:val="00C96A11"/>
    <w:rsid w:val="00C96D18"/>
    <w:rsid w:val="00C96DC0"/>
    <w:rsid w:val="00C96E0E"/>
    <w:rsid w:val="00C97390"/>
    <w:rsid w:val="00C973DF"/>
    <w:rsid w:val="00C974D8"/>
    <w:rsid w:val="00C975E8"/>
    <w:rsid w:val="00C9775D"/>
    <w:rsid w:val="00C977A6"/>
    <w:rsid w:val="00C97870"/>
    <w:rsid w:val="00C9789F"/>
    <w:rsid w:val="00C97AA8"/>
    <w:rsid w:val="00C97C59"/>
    <w:rsid w:val="00C97D48"/>
    <w:rsid w:val="00C97E91"/>
    <w:rsid w:val="00C97FBB"/>
    <w:rsid w:val="00C97FE1"/>
    <w:rsid w:val="00CA0048"/>
    <w:rsid w:val="00CA052B"/>
    <w:rsid w:val="00CA060C"/>
    <w:rsid w:val="00CA07AC"/>
    <w:rsid w:val="00CA09C7"/>
    <w:rsid w:val="00CA0B7A"/>
    <w:rsid w:val="00CA0D3E"/>
    <w:rsid w:val="00CA0D61"/>
    <w:rsid w:val="00CA11EA"/>
    <w:rsid w:val="00CA139E"/>
    <w:rsid w:val="00CA16E8"/>
    <w:rsid w:val="00CA1984"/>
    <w:rsid w:val="00CA19A7"/>
    <w:rsid w:val="00CA19DD"/>
    <w:rsid w:val="00CA1C96"/>
    <w:rsid w:val="00CA1CDE"/>
    <w:rsid w:val="00CA1F69"/>
    <w:rsid w:val="00CA208B"/>
    <w:rsid w:val="00CA2166"/>
    <w:rsid w:val="00CA21B1"/>
    <w:rsid w:val="00CA2225"/>
    <w:rsid w:val="00CA25A2"/>
    <w:rsid w:val="00CA26DF"/>
    <w:rsid w:val="00CA292A"/>
    <w:rsid w:val="00CA2AB0"/>
    <w:rsid w:val="00CA3326"/>
    <w:rsid w:val="00CA338D"/>
    <w:rsid w:val="00CA3416"/>
    <w:rsid w:val="00CA34C8"/>
    <w:rsid w:val="00CA3D81"/>
    <w:rsid w:val="00CA3F95"/>
    <w:rsid w:val="00CA4150"/>
    <w:rsid w:val="00CA430D"/>
    <w:rsid w:val="00CA44AA"/>
    <w:rsid w:val="00CA4521"/>
    <w:rsid w:val="00CA45C1"/>
    <w:rsid w:val="00CA484F"/>
    <w:rsid w:val="00CA4B00"/>
    <w:rsid w:val="00CA4C14"/>
    <w:rsid w:val="00CA4CB4"/>
    <w:rsid w:val="00CA4FFB"/>
    <w:rsid w:val="00CA522F"/>
    <w:rsid w:val="00CA5354"/>
    <w:rsid w:val="00CA54BE"/>
    <w:rsid w:val="00CA561C"/>
    <w:rsid w:val="00CA568E"/>
    <w:rsid w:val="00CA5692"/>
    <w:rsid w:val="00CA5906"/>
    <w:rsid w:val="00CA5D43"/>
    <w:rsid w:val="00CA5F40"/>
    <w:rsid w:val="00CA617C"/>
    <w:rsid w:val="00CA6267"/>
    <w:rsid w:val="00CA6373"/>
    <w:rsid w:val="00CA641D"/>
    <w:rsid w:val="00CA67BC"/>
    <w:rsid w:val="00CA6844"/>
    <w:rsid w:val="00CA6946"/>
    <w:rsid w:val="00CA6A02"/>
    <w:rsid w:val="00CA6AB2"/>
    <w:rsid w:val="00CA6AE4"/>
    <w:rsid w:val="00CA6D7B"/>
    <w:rsid w:val="00CA6EEE"/>
    <w:rsid w:val="00CA6F1D"/>
    <w:rsid w:val="00CA703B"/>
    <w:rsid w:val="00CA7060"/>
    <w:rsid w:val="00CA70E9"/>
    <w:rsid w:val="00CA71DA"/>
    <w:rsid w:val="00CA7220"/>
    <w:rsid w:val="00CA7251"/>
    <w:rsid w:val="00CA73DA"/>
    <w:rsid w:val="00CA7577"/>
    <w:rsid w:val="00CA792F"/>
    <w:rsid w:val="00CA797B"/>
    <w:rsid w:val="00CA79D0"/>
    <w:rsid w:val="00CA7A7F"/>
    <w:rsid w:val="00CA7BAF"/>
    <w:rsid w:val="00CA7F58"/>
    <w:rsid w:val="00CA7FD0"/>
    <w:rsid w:val="00CB0255"/>
    <w:rsid w:val="00CB0A3F"/>
    <w:rsid w:val="00CB0BAF"/>
    <w:rsid w:val="00CB0DFF"/>
    <w:rsid w:val="00CB0FE3"/>
    <w:rsid w:val="00CB1276"/>
    <w:rsid w:val="00CB1342"/>
    <w:rsid w:val="00CB13C6"/>
    <w:rsid w:val="00CB1506"/>
    <w:rsid w:val="00CB1659"/>
    <w:rsid w:val="00CB168C"/>
    <w:rsid w:val="00CB16EA"/>
    <w:rsid w:val="00CB174B"/>
    <w:rsid w:val="00CB1C08"/>
    <w:rsid w:val="00CB1D41"/>
    <w:rsid w:val="00CB1DE7"/>
    <w:rsid w:val="00CB1FEF"/>
    <w:rsid w:val="00CB2132"/>
    <w:rsid w:val="00CB213C"/>
    <w:rsid w:val="00CB2161"/>
    <w:rsid w:val="00CB2232"/>
    <w:rsid w:val="00CB23F1"/>
    <w:rsid w:val="00CB26B2"/>
    <w:rsid w:val="00CB273F"/>
    <w:rsid w:val="00CB298A"/>
    <w:rsid w:val="00CB29A7"/>
    <w:rsid w:val="00CB29CE"/>
    <w:rsid w:val="00CB2B29"/>
    <w:rsid w:val="00CB2B35"/>
    <w:rsid w:val="00CB2C07"/>
    <w:rsid w:val="00CB2D2A"/>
    <w:rsid w:val="00CB2E2A"/>
    <w:rsid w:val="00CB2F57"/>
    <w:rsid w:val="00CB2F73"/>
    <w:rsid w:val="00CB2F94"/>
    <w:rsid w:val="00CB2FC2"/>
    <w:rsid w:val="00CB3019"/>
    <w:rsid w:val="00CB30D9"/>
    <w:rsid w:val="00CB351C"/>
    <w:rsid w:val="00CB387B"/>
    <w:rsid w:val="00CB389F"/>
    <w:rsid w:val="00CB38FE"/>
    <w:rsid w:val="00CB3B1D"/>
    <w:rsid w:val="00CB3B5C"/>
    <w:rsid w:val="00CB422A"/>
    <w:rsid w:val="00CB44AF"/>
    <w:rsid w:val="00CB451E"/>
    <w:rsid w:val="00CB4A0E"/>
    <w:rsid w:val="00CB4AFE"/>
    <w:rsid w:val="00CB4B5B"/>
    <w:rsid w:val="00CB4DA9"/>
    <w:rsid w:val="00CB4EF6"/>
    <w:rsid w:val="00CB4FF2"/>
    <w:rsid w:val="00CB502C"/>
    <w:rsid w:val="00CB5070"/>
    <w:rsid w:val="00CB522F"/>
    <w:rsid w:val="00CB52E3"/>
    <w:rsid w:val="00CB5427"/>
    <w:rsid w:val="00CB54C2"/>
    <w:rsid w:val="00CB587B"/>
    <w:rsid w:val="00CB58E4"/>
    <w:rsid w:val="00CB590C"/>
    <w:rsid w:val="00CB599D"/>
    <w:rsid w:val="00CB59A3"/>
    <w:rsid w:val="00CB5C9F"/>
    <w:rsid w:val="00CB5D4F"/>
    <w:rsid w:val="00CB5DF0"/>
    <w:rsid w:val="00CB6132"/>
    <w:rsid w:val="00CB631B"/>
    <w:rsid w:val="00CB632A"/>
    <w:rsid w:val="00CB64D8"/>
    <w:rsid w:val="00CB655F"/>
    <w:rsid w:val="00CB6696"/>
    <w:rsid w:val="00CB66A2"/>
    <w:rsid w:val="00CB66E5"/>
    <w:rsid w:val="00CB679E"/>
    <w:rsid w:val="00CB67A4"/>
    <w:rsid w:val="00CB67AD"/>
    <w:rsid w:val="00CB69BE"/>
    <w:rsid w:val="00CB6AF1"/>
    <w:rsid w:val="00CB6F7E"/>
    <w:rsid w:val="00CB74FD"/>
    <w:rsid w:val="00CB7527"/>
    <w:rsid w:val="00CB762C"/>
    <w:rsid w:val="00CB781E"/>
    <w:rsid w:val="00CB784F"/>
    <w:rsid w:val="00CB7985"/>
    <w:rsid w:val="00CB7AAB"/>
    <w:rsid w:val="00CB7CDE"/>
    <w:rsid w:val="00CB7DC5"/>
    <w:rsid w:val="00CC01ED"/>
    <w:rsid w:val="00CC02CB"/>
    <w:rsid w:val="00CC0326"/>
    <w:rsid w:val="00CC0362"/>
    <w:rsid w:val="00CC052C"/>
    <w:rsid w:val="00CC0747"/>
    <w:rsid w:val="00CC0A4A"/>
    <w:rsid w:val="00CC0C6E"/>
    <w:rsid w:val="00CC0CE7"/>
    <w:rsid w:val="00CC0FEA"/>
    <w:rsid w:val="00CC1036"/>
    <w:rsid w:val="00CC1095"/>
    <w:rsid w:val="00CC15C3"/>
    <w:rsid w:val="00CC16B5"/>
    <w:rsid w:val="00CC16BD"/>
    <w:rsid w:val="00CC1821"/>
    <w:rsid w:val="00CC1EAE"/>
    <w:rsid w:val="00CC238C"/>
    <w:rsid w:val="00CC24D6"/>
    <w:rsid w:val="00CC2504"/>
    <w:rsid w:val="00CC26F7"/>
    <w:rsid w:val="00CC293A"/>
    <w:rsid w:val="00CC29E5"/>
    <w:rsid w:val="00CC2B57"/>
    <w:rsid w:val="00CC2EA0"/>
    <w:rsid w:val="00CC303F"/>
    <w:rsid w:val="00CC32B8"/>
    <w:rsid w:val="00CC32C0"/>
    <w:rsid w:val="00CC32DD"/>
    <w:rsid w:val="00CC32F3"/>
    <w:rsid w:val="00CC362F"/>
    <w:rsid w:val="00CC370B"/>
    <w:rsid w:val="00CC3998"/>
    <w:rsid w:val="00CC3B32"/>
    <w:rsid w:val="00CC3B83"/>
    <w:rsid w:val="00CC3BA7"/>
    <w:rsid w:val="00CC3CF8"/>
    <w:rsid w:val="00CC3D43"/>
    <w:rsid w:val="00CC3FA4"/>
    <w:rsid w:val="00CC3FF0"/>
    <w:rsid w:val="00CC42DC"/>
    <w:rsid w:val="00CC4403"/>
    <w:rsid w:val="00CC455A"/>
    <w:rsid w:val="00CC461B"/>
    <w:rsid w:val="00CC474B"/>
    <w:rsid w:val="00CC47FE"/>
    <w:rsid w:val="00CC4801"/>
    <w:rsid w:val="00CC4CC6"/>
    <w:rsid w:val="00CC4CF6"/>
    <w:rsid w:val="00CC4ED5"/>
    <w:rsid w:val="00CC50FA"/>
    <w:rsid w:val="00CC5223"/>
    <w:rsid w:val="00CC5251"/>
    <w:rsid w:val="00CC529A"/>
    <w:rsid w:val="00CC534A"/>
    <w:rsid w:val="00CC5618"/>
    <w:rsid w:val="00CC5678"/>
    <w:rsid w:val="00CC5B3F"/>
    <w:rsid w:val="00CC5C58"/>
    <w:rsid w:val="00CC5F00"/>
    <w:rsid w:val="00CC61CB"/>
    <w:rsid w:val="00CC6217"/>
    <w:rsid w:val="00CC62DA"/>
    <w:rsid w:val="00CC6309"/>
    <w:rsid w:val="00CC6408"/>
    <w:rsid w:val="00CC6503"/>
    <w:rsid w:val="00CC6702"/>
    <w:rsid w:val="00CC670B"/>
    <w:rsid w:val="00CC6887"/>
    <w:rsid w:val="00CC68A8"/>
    <w:rsid w:val="00CC691A"/>
    <w:rsid w:val="00CC6AA7"/>
    <w:rsid w:val="00CC6AD7"/>
    <w:rsid w:val="00CC6BD6"/>
    <w:rsid w:val="00CC6CBD"/>
    <w:rsid w:val="00CC6DBA"/>
    <w:rsid w:val="00CC6FA6"/>
    <w:rsid w:val="00CC6FB3"/>
    <w:rsid w:val="00CC7395"/>
    <w:rsid w:val="00CC7448"/>
    <w:rsid w:val="00CC75CD"/>
    <w:rsid w:val="00CC78B9"/>
    <w:rsid w:val="00CC7AAB"/>
    <w:rsid w:val="00CC7BAE"/>
    <w:rsid w:val="00CC7BBD"/>
    <w:rsid w:val="00CC7C39"/>
    <w:rsid w:val="00CC7E5A"/>
    <w:rsid w:val="00CC7E93"/>
    <w:rsid w:val="00CC7F69"/>
    <w:rsid w:val="00CD028A"/>
    <w:rsid w:val="00CD05D8"/>
    <w:rsid w:val="00CD0966"/>
    <w:rsid w:val="00CD0A86"/>
    <w:rsid w:val="00CD0F33"/>
    <w:rsid w:val="00CD0FBC"/>
    <w:rsid w:val="00CD12C5"/>
    <w:rsid w:val="00CD1353"/>
    <w:rsid w:val="00CD1477"/>
    <w:rsid w:val="00CD14D8"/>
    <w:rsid w:val="00CD16E6"/>
    <w:rsid w:val="00CD16F8"/>
    <w:rsid w:val="00CD18DF"/>
    <w:rsid w:val="00CD19CE"/>
    <w:rsid w:val="00CD1A28"/>
    <w:rsid w:val="00CD1AE6"/>
    <w:rsid w:val="00CD1F04"/>
    <w:rsid w:val="00CD1F32"/>
    <w:rsid w:val="00CD1FC2"/>
    <w:rsid w:val="00CD2100"/>
    <w:rsid w:val="00CD2124"/>
    <w:rsid w:val="00CD21FB"/>
    <w:rsid w:val="00CD22BB"/>
    <w:rsid w:val="00CD2449"/>
    <w:rsid w:val="00CD27CC"/>
    <w:rsid w:val="00CD2989"/>
    <w:rsid w:val="00CD29FD"/>
    <w:rsid w:val="00CD2A56"/>
    <w:rsid w:val="00CD2A9E"/>
    <w:rsid w:val="00CD2B28"/>
    <w:rsid w:val="00CD2C58"/>
    <w:rsid w:val="00CD2E54"/>
    <w:rsid w:val="00CD2E81"/>
    <w:rsid w:val="00CD2F38"/>
    <w:rsid w:val="00CD3087"/>
    <w:rsid w:val="00CD324B"/>
    <w:rsid w:val="00CD33AB"/>
    <w:rsid w:val="00CD33C2"/>
    <w:rsid w:val="00CD3491"/>
    <w:rsid w:val="00CD34F1"/>
    <w:rsid w:val="00CD35D4"/>
    <w:rsid w:val="00CD3726"/>
    <w:rsid w:val="00CD3923"/>
    <w:rsid w:val="00CD3986"/>
    <w:rsid w:val="00CD39D2"/>
    <w:rsid w:val="00CD3A83"/>
    <w:rsid w:val="00CD3ABE"/>
    <w:rsid w:val="00CD3AE9"/>
    <w:rsid w:val="00CD3B00"/>
    <w:rsid w:val="00CD3C7A"/>
    <w:rsid w:val="00CD3CAE"/>
    <w:rsid w:val="00CD3D3F"/>
    <w:rsid w:val="00CD3D67"/>
    <w:rsid w:val="00CD3DCD"/>
    <w:rsid w:val="00CD3EE5"/>
    <w:rsid w:val="00CD4013"/>
    <w:rsid w:val="00CD41CE"/>
    <w:rsid w:val="00CD4216"/>
    <w:rsid w:val="00CD42F4"/>
    <w:rsid w:val="00CD43FE"/>
    <w:rsid w:val="00CD441C"/>
    <w:rsid w:val="00CD4537"/>
    <w:rsid w:val="00CD473E"/>
    <w:rsid w:val="00CD47B4"/>
    <w:rsid w:val="00CD486C"/>
    <w:rsid w:val="00CD48B2"/>
    <w:rsid w:val="00CD4AF4"/>
    <w:rsid w:val="00CD4BFA"/>
    <w:rsid w:val="00CD4CC1"/>
    <w:rsid w:val="00CD5094"/>
    <w:rsid w:val="00CD5124"/>
    <w:rsid w:val="00CD537A"/>
    <w:rsid w:val="00CD5417"/>
    <w:rsid w:val="00CD56B1"/>
    <w:rsid w:val="00CD56C3"/>
    <w:rsid w:val="00CD57C8"/>
    <w:rsid w:val="00CD5AF7"/>
    <w:rsid w:val="00CD6004"/>
    <w:rsid w:val="00CD6096"/>
    <w:rsid w:val="00CD620A"/>
    <w:rsid w:val="00CD62C9"/>
    <w:rsid w:val="00CD6584"/>
    <w:rsid w:val="00CD660B"/>
    <w:rsid w:val="00CD68C6"/>
    <w:rsid w:val="00CD696D"/>
    <w:rsid w:val="00CD69EB"/>
    <w:rsid w:val="00CD69FE"/>
    <w:rsid w:val="00CD6A29"/>
    <w:rsid w:val="00CD6DC0"/>
    <w:rsid w:val="00CD6DD8"/>
    <w:rsid w:val="00CD6EC8"/>
    <w:rsid w:val="00CD7152"/>
    <w:rsid w:val="00CD7394"/>
    <w:rsid w:val="00CD76E1"/>
    <w:rsid w:val="00CD78F6"/>
    <w:rsid w:val="00CD7905"/>
    <w:rsid w:val="00CD7992"/>
    <w:rsid w:val="00CD7CB4"/>
    <w:rsid w:val="00CD7DBB"/>
    <w:rsid w:val="00CD7F56"/>
    <w:rsid w:val="00CE047A"/>
    <w:rsid w:val="00CE0735"/>
    <w:rsid w:val="00CE0758"/>
    <w:rsid w:val="00CE08FF"/>
    <w:rsid w:val="00CE0905"/>
    <w:rsid w:val="00CE092B"/>
    <w:rsid w:val="00CE0A6D"/>
    <w:rsid w:val="00CE0B33"/>
    <w:rsid w:val="00CE0E01"/>
    <w:rsid w:val="00CE1099"/>
    <w:rsid w:val="00CE12FC"/>
    <w:rsid w:val="00CE14CD"/>
    <w:rsid w:val="00CE1516"/>
    <w:rsid w:val="00CE190A"/>
    <w:rsid w:val="00CE190D"/>
    <w:rsid w:val="00CE1911"/>
    <w:rsid w:val="00CE1940"/>
    <w:rsid w:val="00CE1A90"/>
    <w:rsid w:val="00CE1CCF"/>
    <w:rsid w:val="00CE1D27"/>
    <w:rsid w:val="00CE1D30"/>
    <w:rsid w:val="00CE1E4B"/>
    <w:rsid w:val="00CE1EE4"/>
    <w:rsid w:val="00CE1EFD"/>
    <w:rsid w:val="00CE1FC3"/>
    <w:rsid w:val="00CE2370"/>
    <w:rsid w:val="00CE2990"/>
    <w:rsid w:val="00CE2A0B"/>
    <w:rsid w:val="00CE2A66"/>
    <w:rsid w:val="00CE2F81"/>
    <w:rsid w:val="00CE3157"/>
    <w:rsid w:val="00CE32D1"/>
    <w:rsid w:val="00CE32DE"/>
    <w:rsid w:val="00CE33A6"/>
    <w:rsid w:val="00CE3584"/>
    <w:rsid w:val="00CE35A1"/>
    <w:rsid w:val="00CE3604"/>
    <w:rsid w:val="00CE38E7"/>
    <w:rsid w:val="00CE3CDE"/>
    <w:rsid w:val="00CE3D1F"/>
    <w:rsid w:val="00CE3EBC"/>
    <w:rsid w:val="00CE4010"/>
    <w:rsid w:val="00CE40C2"/>
    <w:rsid w:val="00CE4135"/>
    <w:rsid w:val="00CE4273"/>
    <w:rsid w:val="00CE42A0"/>
    <w:rsid w:val="00CE454E"/>
    <w:rsid w:val="00CE4958"/>
    <w:rsid w:val="00CE4CEA"/>
    <w:rsid w:val="00CE4E02"/>
    <w:rsid w:val="00CE4EF2"/>
    <w:rsid w:val="00CE4FE0"/>
    <w:rsid w:val="00CE52EC"/>
    <w:rsid w:val="00CE534A"/>
    <w:rsid w:val="00CE5416"/>
    <w:rsid w:val="00CE543F"/>
    <w:rsid w:val="00CE5650"/>
    <w:rsid w:val="00CE5D5C"/>
    <w:rsid w:val="00CE5E0D"/>
    <w:rsid w:val="00CE5EA9"/>
    <w:rsid w:val="00CE5FEE"/>
    <w:rsid w:val="00CE61D7"/>
    <w:rsid w:val="00CE62EC"/>
    <w:rsid w:val="00CE65D7"/>
    <w:rsid w:val="00CE6681"/>
    <w:rsid w:val="00CE6738"/>
    <w:rsid w:val="00CE6831"/>
    <w:rsid w:val="00CE68AB"/>
    <w:rsid w:val="00CE6924"/>
    <w:rsid w:val="00CE6952"/>
    <w:rsid w:val="00CE69B2"/>
    <w:rsid w:val="00CE6AFD"/>
    <w:rsid w:val="00CE6B8A"/>
    <w:rsid w:val="00CE6F2F"/>
    <w:rsid w:val="00CE6FC0"/>
    <w:rsid w:val="00CE707D"/>
    <w:rsid w:val="00CE70A2"/>
    <w:rsid w:val="00CE7307"/>
    <w:rsid w:val="00CE737B"/>
    <w:rsid w:val="00CE75A5"/>
    <w:rsid w:val="00CE75FD"/>
    <w:rsid w:val="00CE76B3"/>
    <w:rsid w:val="00CE77AC"/>
    <w:rsid w:val="00CE7854"/>
    <w:rsid w:val="00CE795F"/>
    <w:rsid w:val="00CE79AF"/>
    <w:rsid w:val="00CE7AE5"/>
    <w:rsid w:val="00CE7B37"/>
    <w:rsid w:val="00CE7C94"/>
    <w:rsid w:val="00CE7DC5"/>
    <w:rsid w:val="00CE7DE5"/>
    <w:rsid w:val="00CE7E06"/>
    <w:rsid w:val="00CE7F0D"/>
    <w:rsid w:val="00CF0043"/>
    <w:rsid w:val="00CF0077"/>
    <w:rsid w:val="00CF00F8"/>
    <w:rsid w:val="00CF024B"/>
    <w:rsid w:val="00CF025A"/>
    <w:rsid w:val="00CF0288"/>
    <w:rsid w:val="00CF0316"/>
    <w:rsid w:val="00CF037E"/>
    <w:rsid w:val="00CF09F1"/>
    <w:rsid w:val="00CF0CD3"/>
    <w:rsid w:val="00CF0CE6"/>
    <w:rsid w:val="00CF0D84"/>
    <w:rsid w:val="00CF0D98"/>
    <w:rsid w:val="00CF1059"/>
    <w:rsid w:val="00CF1481"/>
    <w:rsid w:val="00CF155D"/>
    <w:rsid w:val="00CF18B3"/>
    <w:rsid w:val="00CF1B75"/>
    <w:rsid w:val="00CF1B7D"/>
    <w:rsid w:val="00CF1C4A"/>
    <w:rsid w:val="00CF1D5E"/>
    <w:rsid w:val="00CF1E6C"/>
    <w:rsid w:val="00CF210E"/>
    <w:rsid w:val="00CF21C1"/>
    <w:rsid w:val="00CF21E1"/>
    <w:rsid w:val="00CF220D"/>
    <w:rsid w:val="00CF2483"/>
    <w:rsid w:val="00CF248C"/>
    <w:rsid w:val="00CF2760"/>
    <w:rsid w:val="00CF28D2"/>
    <w:rsid w:val="00CF2908"/>
    <w:rsid w:val="00CF297C"/>
    <w:rsid w:val="00CF2C1F"/>
    <w:rsid w:val="00CF2E24"/>
    <w:rsid w:val="00CF2E4B"/>
    <w:rsid w:val="00CF2E75"/>
    <w:rsid w:val="00CF2E7A"/>
    <w:rsid w:val="00CF2FAD"/>
    <w:rsid w:val="00CF316B"/>
    <w:rsid w:val="00CF3183"/>
    <w:rsid w:val="00CF32D5"/>
    <w:rsid w:val="00CF3349"/>
    <w:rsid w:val="00CF3659"/>
    <w:rsid w:val="00CF37F6"/>
    <w:rsid w:val="00CF3B80"/>
    <w:rsid w:val="00CF3F05"/>
    <w:rsid w:val="00CF4084"/>
    <w:rsid w:val="00CF4164"/>
    <w:rsid w:val="00CF423D"/>
    <w:rsid w:val="00CF43AA"/>
    <w:rsid w:val="00CF475B"/>
    <w:rsid w:val="00CF4B9E"/>
    <w:rsid w:val="00CF4BFC"/>
    <w:rsid w:val="00CF4C19"/>
    <w:rsid w:val="00CF4C6A"/>
    <w:rsid w:val="00CF4C9D"/>
    <w:rsid w:val="00CF4E19"/>
    <w:rsid w:val="00CF521F"/>
    <w:rsid w:val="00CF5223"/>
    <w:rsid w:val="00CF55CD"/>
    <w:rsid w:val="00CF566D"/>
    <w:rsid w:val="00CF56DE"/>
    <w:rsid w:val="00CF5A30"/>
    <w:rsid w:val="00CF5E9E"/>
    <w:rsid w:val="00CF604F"/>
    <w:rsid w:val="00CF6089"/>
    <w:rsid w:val="00CF616D"/>
    <w:rsid w:val="00CF661A"/>
    <w:rsid w:val="00CF67C4"/>
    <w:rsid w:val="00CF6989"/>
    <w:rsid w:val="00CF6E20"/>
    <w:rsid w:val="00CF6E90"/>
    <w:rsid w:val="00CF70BA"/>
    <w:rsid w:val="00CF720C"/>
    <w:rsid w:val="00CF7298"/>
    <w:rsid w:val="00CF7354"/>
    <w:rsid w:val="00CF7AEA"/>
    <w:rsid w:val="00CF7BA2"/>
    <w:rsid w:val="00CF7C21"/>
    <w:rsid w:val="00CF7C2C"/>
    <w:rsid w:val="00CF7D6C"/>
    <w:rsid w:val="00CF7DE0"/>
    <w:rsid w:val="00D00039"/>
    <w:rsid w:val="00D002F9"/>
    <w:rsid w:val="00D00448"/>
    <w:rsid w:val="00D00574"/>
    <w:rsid w:val="00D0059F"/>
    <w:rsid w:val="00D006E7"/>
    <w:rsid w:val="00D00771"/>
    <w:rsid w:val="00D009A7"/>
    <w:rsid w:val="00D00A97"/>
    <w:rsid w:val="00D00D0E"/>
    <w:rsid w:val="00D00D71"/>
    <w:rsid w:val="00D01070"/>
    <w:rsid w:val="00D010DE"/>
    <w:rsid w:val="00D011FB"/>
    <w:rsid w:val="00D0167E"/>
    <w:rsid w:val="00D0169E"/>
    <w:rsid w:val="00D016F1"/>
    <w:rsid w:val="00D01850"/>
    <w:rsid w:val="00D01A3D"/>
    <w:rsid w:val="00D01AB9"/>
    <w:rsid w:val="00D01D54"/>
    <w:rsid w:val="00D01E39"/>
    <w:rsid w:val="00D01F33"/>
    <w:rsid w:val="00D01F45"/>
    <w:rsid w:val="00D01FF8"/>
    <w:rsid w:val="00D0214E"/>
    <w:rsid w:val="00D02346"/>
    <w:rsid w:val="00D02494"/>
    <w:rsid w:val="00D0249D"/>
    <w:rsid w:val="00D024BD"/>
    <w:rsid w:val="00D02549"/>
    <w:rsid w:val="00D0266C"/>
    <w:rsid w:val="00D0284D"/>
    <w:rsid w:val="00D02859"/>
    <w:rsid w:val="00D0291E"/>
    <w:rsid w:val="00D029E0"/>
    <w:rsid w:val="00D02C05"/>
    <w:rsid w:val="00D02CBC"/>
    <w:rsid w:val="00D02DD9"/>
    <w:rsid w:val="00D02E9D"/>
    <w:rsid w:val="00D02ECE"/>
    <w:rsid w:val="00D03090"/>
    <w:rsid w:val="00D03156"/>
    <w:rsid w:val="00D0319E"/>
    <w:rsid w:val="00D031C9"/>
    <w:rsid w:val="00D03222"/>
    <w:rsid w:val="00D0334D"/>
    <w:rsid w:val="00D03351"/>
    <w:rsid w:val="00D03602"/>
    <w:rsid w:val="00D036EC"/>
    <w:rsid w:val="00D03AC9"/>
    <w:rsid w:val="00D03AF7"/>
    <w:rsid w:val="00D03B96"/>
    <w:rsid w:val="00D03C75"/>
    <w:rsid w:val="00D03C93"/>
    <w:rsid w:val="00D03DB4"/>
    <w:rsid w:val="00D041CF"/>
    <w:rsid w:val="00D041E1"/>
    <w:rsid w:val="00D042FA"/>
    <w:rsid w:val="00D044C6"/>
    <w:rsid w:val="00D045AA"/>
    <w:rsid w:val="00D046C4"/>
    <w:rsid w:val="00D047E7"/>
    <w:rsid w:val="00D04A1C"/>
    <w:rsid w:val="00D04B93"/>
    <w:rsid w:val="00D04D5E"/>
    <w:rsid w:val="00D04F99"/>
    <w:rsid w:val="00D0516F"/>
    <w:rsid w:val="00D0519C"/>
    <w:rsid w:val="00D0523C"/>
    <w:rsid w:val="00D0525F"/>
    <w:rsid w:val="00D05398"/>
    <w:rsid w:val="00D0562F"/>
    <w:rsid w:val="00D05665"/>
    <w:rsid w:val="00D056A1"/>
    <w:rsid w:val="00D0576A"/>
    <w:rsid w:val="00D05B06"/>
    <w:rsid w:val="00D05B19"/>
    <w:rsid w:val="00D05D5A"/>
    <w:rsid w:val="00D05EC8"/>
    <w:rsid w:val="00D05FB5"/>
    <w:rsid w:val="00D06072"/>
    <w:rsid w:val="00D06139"/>
    <w:rsid w:val="00D061D9"/>
    <w:rsid w:val="00D06210"/>
    <w:rsid w:val="00D0632E"/>
    <w:rsid w:val="00D06374"/>
    <w:rsid w:val="00D0656A"/>
    <w:rsid w:val="00D0656E"/>
    <w:rsid w:val="00D0658D"/>
    <w:rsid w:val="00D065D2"/>
    <w:rsid w:val="00D066C7"/>
    <w:rsid w:val="00D06719"/>
    <w:rsid w:val="00D067BC"/>
    <w:rsid w:val="00D068E6"/>
    <w:rsid w:val="00D06A65"/>
    <w:rsid w:val="00D06BDE"/>
    <w:rsid w:val="00D06C7D"/>
    <w:rsid w:val="00D06D0B"/>
    <w:rsid w:val="00D06D91"/>
    <w:rsid w:val="00D06E8D"/>
    <w:rsid w:val="00D072E0"/>
    <w:rsid w:val="00D0749C"/>
    <w:rsid w:val="00D074A4"/>
    <w:rsid w:val="00D074FD"/>
    <w:rsid w:val="00D07509"/>
    <w:rsid w:val="00D076A2"/>
    <w:rsid w:val="00D07731"/>
    <w:rsid w:val="00D07975"/>
    <w:rsid w:val="00D07D5B"/>
    <w:rsid w:val="00D07E11"/>
    <w:rsid w:val="00D07ECF"/>
    <w:rsid w:val="00D07EEF"/>
    <w:rsid w:val="00D10090"/>
    <w:rsid w:val="00D101E0"/>
    <w:rsid w:val="00D1037B"/>
    <w:rsid w:val="00D1044E"/>
    <w:rsid w:val="00D10614"/>
    <w:rsid w:val="00D10791"/>
    <w:rsid w:val="00D107BC"/>
    <w:rsid w:val="00D107D4"/>
    <w:rsid w:val="00D108E5"/>
    <w:rsid w:val="00D108F5"/>
    <w:rsid w:val="00D1098B"/>
    <w:rsid w:val="00D10B92"/>
    <w:rsid w:val="00D10BF4"/>
    <w:rsid w:val="00D10D51"/>
    <w:rsid w:val="00D10E95"/>
    <w:rsid w:val="00D10EE9"/>
    <w:rsid w:val="00D11073"/>
    <w:rsid w:val="00D11100"/>
    <w:rsid w:val="00D11121"/>
    <w:rsid w:val="00D111F6"/>
    <w:rsid w:val="00D11360"/>
    <w:rsid w:val="00D11362"/>
    <w:rsid w:val="00D113CD"/>
    <w:rsid w:val="00D1144A"/>
    <w:rsid w:val="00D11613"/>
    <w:rsid w:val="00D1179C"/>
    <w:rsid w:val="00D1187D"/>
    <w:rsid w:val="00D11966"/>
    <w:rsid w:val="00D11C51"/>
    <w:rsid w:val="00D11D63"/>
    <w:rsid w:val="00D11ECA"/>
    <w:rsid w:val="00D12332"/>
    <w:rsid w:val="00D1237B"/>
    <w:rsid w:val="00D125BA"/>
    <w:rsid w:val="00D12647"/>
    <w:rsid w:val="00D12AD4"/>
    <w:rsid w:val="00D12D5E"/>
    <w:rsid w:val="00D12F3E"/>
    <w:rsid w:val="00D12F8D"/>
    <w:rsid w:val="00D12FB6"/>
    <w:rsid w:val="00D1329B"/>
    <w:rsid w:val="00D1333B"/>
    <w:rsid w:val="00D13496"/>
    <w:rsid w:val="00D1363E"/>
    <w:rsid w:val="00D13752"/>
    <w:rsid w:val="00D137F7"/>
    <w:rsid w:val="00D13878"/>
    <w:rsid w:val="00D13B02"/>
    <w:rsid w:val="00D13C1A"/>
    <w:rsid w:val="00D13C71"/>
    <w:rsid w:val="00D14369"/>
    <w:rsid w:val="00D1485B"/>
    <w:rsid w:val="00D14EF7"/>
    <w:rsid w:val="00D150DB"/>
    <w:rsid w:val="00D1512A"/>
    <w:rsid w:val="00D15133"/>
    <w:rsid w:val="00D15190"/>
    <w:rsid w:val="00D15274"/>
    <w:rsid w:val="00D15424"/>
    <w:rsid w:val="00D154CC"/>
    <w:rsid w:val="00D154FF"/>
    <w:rsid w:val="00D15607"/>
    <w:rsid w:val="00D15D4E"/>
    <w:rsid w:val="00D15F7B"/>
    <w:rsid w:val="00D1616D"/>
    <w:rsid w:val="00D1628B"/>
    <w:rsid w:val="00D163EA"/>
    <w:rsid w:val="00D1647A"/>
    <w:rsid w:val="00D16495"/>
    <w:rsid w:val="00D16546"/>
    <w:rsid w:val="00D1656A"/>
    <w:rsid w:val="00D1662C"/>
    <w:rsid w:val="00D166E6"/>
    <w:rsid w:val="00D16ADC"/>
    <w:rsid w:val="00D16C67"/>
    <w:rsid w:val="00D16FA1"/>
    <w:rsid w:val="00D17090"/>
    <w:rsid w:val="00D17203"/>
    <w:rsid w:val="00D173F2"/>
    <w:rsid w:val="00D17484"/>
    <w:rsid w:val="00D174CC"/>
    <w:rsid w:val="00D17596"/>
    <w:rsid w:val="00D17680"/>
    <w:rsid w:val="00D177F7"/>
    <w:rsid w:val="00D1780C"/>
    <w:rsid w:val="00D1788F"/>
    <w:rsid w:val="00D1797B"/>
    <w:rsid w:val="00D17A38"/>
    <w:rsid w:val="00D17A5E"/>
    <w:rsid w:val="00D17B24"/>
    <w:rsid w:val="00D17BDD"/>
    <w:rsid w:val="00D17CA2"/>
    <w:rsid w:val="00D17D2B"/>
    <w:rsid w:val="00D17E7B"/>
    <w:rsid w:val="00D17E91"/>
    <w:rsid w:val="00D17F5C"/>
    <w:rsid w:val="00D20058"/>
    <w:rsid w:val="00D2008C"/>
    <w:rsid w:val="00D201D3"/>
    <w:rsid w:val="00D20358"/>
    <w:rsid w:val="00D20378"/>
    <w:rsid w:val="00D207E7"/>
    <w:rsid w:val="00D2080B"/>
    <w:rsid w:val="00D20CCA"/>
    <w:rsid w:val="00D20E73"/>
    <w:rsid w:val="00D20EE9"/>
    <w:rsid w:val="00D2117D"/>
    <w:rsid w:val="00D2121F"/>
    <w:rsid w:val="00D21285"/>
    <w:rsid w:val="00D212F0"/>
    <w:rsid w:val="00D213A7"/>
    <w:rsid w:val="00D21468"/>
    <w:rsid w:val="00D2147B"/>
    <w:rsid w:val="00D21CCF"/>
    <w:rsid w:val="00D21DD0"/>
    <w:rsid w:val="00D21ECD"/>
    <w:rsid w:val="00D22188"/>
    <w:rsid w:val="00D2228F"/>
    <w:rsid w:val="00D222E1"/>
    <w:rsid w:val="00D224BB"/>
    <w:rsid w:val="00D2257F"/>
    <w:rsid w:val="00D22740"/>
    <w:rsid w:val="00D2285D"/>
    <w:rsid w:val="00D22905"/>
    <w:rsid w:val="00D2298C"/>
    <w:rsid w:val="00D22A76"/>
    <w:rsid w:val="00D22C03"/>
    <w:rsid w:val="00D22FD5"/>
    <w:rsid w:val="00D23331"/>
    <w:rsid w:val="00D2346A"/>
    <w:rsid w:val="00D23656"/>
    <w:rsid w:val="00D23781"/>
    <w:rsid w:val="00D23951"/>
    <w:rsid w:val="00D23A25"/>
    <w:rsid w:val="00D23A58"/>
    <w:rsid w:val="00D23C17"/>
    <w:rsid w:val="00D23CDA"/>
    <w:rsid w:val="00D23DA2"/>
    <w:rsid w:val="00D242D1"/>
    <w:rsid w:val="00D243DE"/>
    <w:rsid w:val="00D243E8"/>
    <w:rsid w:val="00D24550"/>
    <w:rsid w:val="00D245C4"/>
    <w:rsid w:val="00D2468E"/>
    <w:rsid w:val="00D24791"/>
    <w:rsid w:val="00D24920"/>
    <w:rsid w:val="00D2495E"/>
    <w:rsid w:val="00D24C54"/>
    <w:rsid w:val="00D24E26"/>
    <w:rsid w:val="00D24EDE"/>
    <w:rsid w:val="00D25033"/>
    <w:rsid w:val="00D2563B"/>
    <w:rsid w:val="00D25661"/>
    <w:rsid w:val="00D256FC"/>
    <w:rsid w:val="00D258C9"/>
    <w:rsid w:val="00D25953"/>
    <w:rsid w:val="00D259CD"/>
    <w:rsid w:val="00D259E5"/>
    <w:rsid w:val="00D25A40"/>
    <w:rsid w:val="00D25EFB"/>
    <w:rsid w:val="00D26029"/>
    <w:rsid w:val="00D26238"/>
    <w:rsid w:val="00D2635E"/>
    <w:rsid w:val="00D26472"/>
    <w:rsid w:val="00D2652D"/>
    <w:rsid w:val="00D2663E"/>
    <w:rsid w:val="00D267AF"/>
    <w:rsid w:val="00D267E5"/>
    <w:rsid w:val="00D2680B"/>
    <w:rsid w:val="00D26ACF"/>
    <w:rsid w:val="00D26B6C"/>
    <w:rsid w:val="00D26E23"/>
    <w:rsid w:val="00D26FDA"/>
    <w:rsid w:val="00D27075"/>
    <w:rsid w:val="00D27111"/>
    <w:rsid w:val="00D2721B"/>
    <w:rsid w:val="00D272A8"/>
    <w:rsid w:val="00D27677"/>
    <w:rsid w:val="00D27785"/>
    <w:rsid w:val="00D279C7"/>
    <w:rsid w:val="00D27A86"/>
    <w:rsid w:val="00D27B5F"/>
    <w:rsid w:val="00D27BD3"/>
    <w:rsid w:val="00D27D10"/>
    <w:rsid w:val="00D27D87"/>
    <w:rsid w:val="00D27E4A"/>
    <w:rsid w:val="00D27F2B"/>
    <w:rsid w:val="00D30141"/>
    <w:rsid w:val="00D303A2"/>
    <w:rsid w:val="00D303F5"/>
    <w:rsid w:val="00D3045F"/>
    <w:rsid w:val="00D304EF"/>
    <w:rsid w:val="00D305AA"/>
    <w:rsid w:val="00D30AC7"/>
    <w:rsid w:val="00D30B27"/>
    <w:rsid w:val="00D30B3D"/>
    <w:rsid w:val="00D30C2C"/>
    <w:rsid w:val="00D30D5A"/>
    <w:rsid w:val="00D30DCD"/>
    <w:rsid w:val="00D30ED9"/>
    <w:rsid w:val="00D312AF"/>
    <w:rsid w:val="00D31694"/>
    <w:rsid w:val="00D318A6"/>
    <w:rsid w:val="00D31915"/>
    <w:rsid w:val="00D319A9"/>
    <w:rsid w:val="00D31A07"/>
    <w:rsid w:val="00D31BD6"/>
    <w:rsid w:val="00D31C85"/>
    <w:rsid w:val="00D31CF1"/>
    <w:rsid w:val="00D31DBA"/>
    <w:rsid w:val="00D32266"/>
    <w:rsid w:val="00D32276"/>
    <w:rsid w:val="00D324B4"/>
    <w:rsid w:val="00D324D0"/>
    <w:rsid w:val="00D325AA"/>
    <w:rsid w:val="00D327B9"/>
    <w:rsid w:val="00D3295D"/>
    <w:rsid w:val="00D32AB3"/>
    <w:rsid w:val="00D32B7A"/>
    <w:rsid w:val="00D32E43"/>
    <w:rsid w:val="00D33197"/>
    <w:rsid w:val="00D332D3"/>
    <w:rsid w:val="00D3332C"/>
    <w:rsid w:val="00D333EE"/>
    <w:rsid w:val="00D33531"/>
    <w:rsid w:val="00D336A9"/>
    <w:rsid w:val="00D33744"/>
    <w:rsid w:val="00D3377D"/>
    <w:rsid w:val="00D337E9"/>
    <w:rsid w:val="00D337F6"/>
    <w:rsid w:val="00D33846"/>
    <w:rsid w:val="00D338DA"/>
    <w:rsid w:val="00D339CB"/>
    <w:rsid w:val="00D339DC"/>
    <w:rsid w:val="00D33A20"/>
    <w:rsid w:val="00D33C7D"/>
    <w:rsid w:val="00D33CF0"/>
    <w:rsid w:val="00D34027"/>
    <w:rsid w:val="00D34074"/>
    <w:rsid w:val="00D34142"/>
    <w:rsid w:val="00D34216"/>
    <w:rsid w:val="00D34303"/>
    <w:rsid w:val="00D343CA"/>
    <w:rsid w:val="00D348C3"/>
    <w:rsid w:val="00D3495C"/>
    <w:rsid w:val="00D349A9"/>
    <w:rsid w:val="00D34A06"/>
    <w:rsid w:val="00D34C2F"/>
    <w:rsid w:val="00D34C80"/>
    <w:rsid w:val="00D34D0F"/>
    <w:rsid w:val="00D34EF2"/>
    <w:rsid w:val="00D351BA"/>
    <w:rsid w:val="00D351FE"/>
    <w:rsid w:val="00D35217"/>
    <w:rsid w:val="00D35651"/>
    <w:rsid w:val="00D3589C"/>
    <w:rsid w:val="00D358E7"/>
    <w:rsid w:val="00D3599E"/>
    <w:rsid w:val="00D359EC"/>
    <w:rsid w:val="00D35DAC"/>
    <w:rsid w:val="00D35E36"/>
    <w:rsid w:val="00D35E87"/>
    <w:rsid w:val="00D35F87"/>
    <w:rsid w:val="00D36025"/>
    <w:rsid w:val="00D3609E"/>
    <w:rsid w:val="00D36177"/>
    <w:rsid w:val="00D3687A"/>
    <w:rsid w:val="00D368BE"/>
    <w:rsid w:val="00D368F8"/>
    <w:rsid w:val="00D369C7"/>
    <w:rsid w:val="00D36AC5"/>
    <w:rsid w:val="00D36D13"/>
    <w:rsid w:val="00D36D9E"/>
    <w:rsid w:val="00D372C3"/>
    <w:rsid w:val="00D37610"/>
    <w:rsid w:val="00D377D2"/>
    <w:rsid w:val="00D379B7"/>
    <w:rsid w:val="00D37A77"/>
    <w:rsid w:val="00D37CC2"/>
    <w:rsid w:val="00D37E22"/>
    <w:rsid w:val="00D37F80"/>
    <w:rsid w:val="00D40009"/>
    <w:rsid w:val="00D4001A"/>
    <w:rsid w:val="00D4010F"/>
    <w:rsid w:val="00D40345"/>
    <w:rsid w:val="00D4057C"/>
    <w:rsid w:val="00D405A7"/>
    <w:rsid w:val="00D40713"/>
    <w:rsid w:val="00D407F2"/>
    <w:rsid w:val="00D40842"/>
    <w:rsid w:val="00D4095A"/>
    <w:rsid w:val="00D40AD6"/>
    <w:rsid w:val="00D40ADE"/>
    <w:rsid w:val="00D40CD1"/>
    <w:rsid w:val="00D40F6A"/>
    <w:rsid w:val="00D40FF7"/>
    <w:rsid w:val="00D41326"/>
    <w:rsid w:val="00D413FF"/>
    <w:rsid w:val="00D4141F"/>
    <w:rsid w:val="00D418CF"/>
    <w:rsid w:val="00D41B03"/>
    <w:rsid w:val="00D41B2F"/>
    <w:rsid w:val="00D41B48"/>
    <w:rsid w:val="00D41C45"/>
    <w:rsid w:val="00D41EFA"/>
    <w:rsid w:val="00D41F3F"/>
    <w:rsid w:val="00D41F77"/>
    <w:rsid w:val="00D422CC"/>
    <w:rsid w:val="00D42577"/>
    <w:rsid w:val="00D4285E"/>
    <w:rsid w:val="00D428E6"/>
    <w:rsid w:val="00D42C94"/>
    <w:rsid w:val="00D42CCF"/>
    <w:rsid w:val="00D42EA7"/>
    <w:rsid w:val="00D433DA"/>
    <w:rsid w:val="00D4344D"/>
    <w:rsid w:val="00D43459"/>
    <w:rsid w:val="00D43492"/>
    <w:rsid w:val="00D434FA"/>
    <w:rsid w:val="00D435DA"/>
    <w:rsid w:val="00D43671"/>
    <w:rsid w:val="00D43778"/>
    <w:rsid w:val="00D43854"/>
    <w:rsid w:val="00D4399B"/>
    <w:rsid w:val="00D43CA2"/>
    <w:rsid w:val="00D43CB8"/>
    <w:rsid w:val="00D442B6"/>
    <w:rsid w:val="00D442F4"/>
    <w:rsid w:val="00D443FD"/>
    <w:rsid w:val="00D444D7"/>
    <w:rsid w:val="00D446F9"/>
    <w:rsid w:val="00D447E9"/>
    <w:rsid w:val="00D44877"/>
    <w:rsid w:val="00D448B7"/>
    <w:rsid w:val="00D448C5"/>
    <w:rsid w:val="00D448F3"/>
    <w:rsid w:val="00D449CA"/>
    <w:rsid w:val="00D44A43"/>
    <w:rsid w:val="00D44C79"/>
    <w:rsid w:val="00D4504E"/>
    <w:rsid w:val="00D45158"/>
    <w:rsid w:val="00D45313"/>
    <w:rsid w:val="00D45333"/>
    <w:rsid w:val="00D45609"/>
    <w:rsid w:val="00D457A5"/>
    <w:rsid w:val="00D457BB"/>
    <w:rsid w:val="00D45AE4"/>
    <w:rsid w:val="00D45C72"/>
    <w:rsid w:val="00D45D0B"/>
    <w:rsid w:val="00D4608F"/>
    <w:rsid w:val="00D460B1"/>
    <w:rsid w:val="00D461B3"/>
    <w:rsid w:val="00D46654"/>
    <w:rsid w:val="00D46C09"/>
    <w:rsid w:val="00D46C37"/>
    <w:rsid w:val="00D46E5F"/>
    <w:rsid w:val="00D46E62"/>
    <w:rsid w:val="00D46F7B"/>
    <w:rsid w:val="00D46FAA"/>
    <w:rsid w:val="00D47113"/>
    <w:rsid w:val="00D47162"/>
    <w:rsid w:val="00D47311"/>
    <w:rsid w:val="00D4734F"/>
    <w:rsid w:val="00D47445"/>
    <w:rsid w:val="00D475CD"/>
    <w:rsid w:val="00D4773E"/>
    <w:rsid w:val="00D47A5A"/>
    <w:rsid w:val="00D47B23"/>
    <w:rsid w:val="00D47EBE"/>
    <w:rsid w:val="00D5003F"/>
    <w:rsid w:val="00D50040"/>
    <w:rsid w:val="00D50090"/>
    <w:rsid w:val="00D50199"/>
    <w:rsid w:val="00D50202"/>
    <w:rsid w:val="00D50322"/>
    <w:rsid w:val="00D503BC"/>
    <w:rsid w:val="00D50419"/>
    <w:rsid w:val="00D505AD"/>
    <w:rsid w:val="00D50716"/>
    <w:rsid w:val="00D507DE"/>
    <w:rsid w:val="00D507ED"/>
    <w:rsid w:val="00D5088D"/>
    <w:rsid w:val="00D50A2C"/>
    <w:rsid w:val="00D50A7A"/>
    <w:rsid w:val="00D50DBE"/>
    <w:rsid w:val="00D50ED2"/>
    <w:rsid w:val="00D5104E"/>
    <w:rsid w:val="00D51067"/>
    <w:rsid w:val="00D510E8"/>
    <w:rsid w:val="00D51158"/>
    <w:rsid w:val="00D51609"/>
    <w:rsid w:val="00D517BB"/>
    <w:rsid w:val="00D517EE"/>
    <w:rsid w:val="00D51B0B"/>
    <w:rsid w:val="00D520B7"/>
    <w:rsid w:val="00D52355"/>
    <w:rsid w:val="00D523DF"/>
    <w:rsid w:val="00D5241D"/>
    <w:rsid w:val="00D52459"/>
    <w:rsid w:val="00D524C1"/>
    <w:rsid w:val="00D524D7"/>
    <w:rsid w:val="00D5263A"/>
    <w:rsid w:val="00D52744"/>
    <w:rsid w:val="00D52787"/>
    <w:rsid w:val="00D5285F"/>
    <w:rsid w:val="00D52870"/>
    <w:rsid w:val="00D528DD"/>
    <w:rsid w:val="00D52B82"/>
    <w:rsid w:val="00D52DD0"/>
    <w:rsid w:val="00D5316C"/>
    <w:rsid w:val="00D53228"/>
    <w:rsid w:val="00D53406"/>
    <w:rsid w:val="00D534D0"/>
    <w:rsid w:val="00D5364F"/>
    <w:rsid w:val="00D537E2"/>
    <w:rsid w:val="00D539A5"/>
    <w:rsid w:val="00D53B62"/>
    <w:rsid w:val="00D53C0A"/>
    <w:rsid w:val="00D53F0E"/>
    <w:rsid w:val="00D53F3C"/>
    <w:rsid w:val="00D541C8"/>
    <w:rsid w:val="00D544FE"/>
    <w:rsid w:val="00D5461A"/>
    <w:rsid w:val="00D546B5"/>
    <w:rsid w:val="00D54729"/>
    <w:rsid w:val="00D547BB"/>
    <w:rsid w:val="00D547EB"/>
    <w:rsid w:val="00D5482A"/>
    <w:rsid w:val="00D54BE6"/>
    <w:rsid w:val="00D54D8C"/>
    <w:rsid w:val="00D54E12"/>
    <w:rsid w:val="00D54E19"/>
    <w:rsid w:val="00D550E7"/>
    <w:rsid w:val="00D55160"/>
    <w:rsid w:val="00D55445"/>
    <w:rsid w:val="00D55633"/>
    <w:rsid w:val="00D55689"/>
    <w:rsid w:val="00D55759"/>
    <w:rsid w:val="00D55A0E"/>
    <w:rsid w:val="00D55A0F"/>
    <w:rsid w:val="00D55A8A"/>
    <w:rsid w:val="00D55C54"/>
    <w:rsid w:val="00D55D53"/>
    <w:rsid w:val="00D560DA"/>
    <w:rsid w:val="00D5625A"/>
    <w:rsid w:val="00D56296"/>
    <w:rsid w:val="00D562D4"/>
    <w:rsid w:val="00D5632A"/>
    <w:rsid w:val="00D56527"/>
    <w:rsid w:val="00D56595"/>
    <w:rsid w:val="00D565C3"/>
    <w:rsid w:val="00D56703"/>
    <w:rsid w:val="00D5682E"/>
    <w:rsid w:val="00D56D8D"/>
    <w:rsid w:val="00D56DFB"/>
    <w:rsid w:val="00D57070"/>
    <w:rsid w:val="00D57255"/>
    <w:rsid w:val="00D57634"/>
    <w:rsid w:val="00D57828"/>
    <w:rsid w:val="00D578E3"/>
    <w:rsid w:val="00D578E8"/>
    <w:rsid w:val="00D5793C"/>
    <w:rsid w:val="00D57AA6"/>
    <w:rsid w:val="00D57CFF"/>
    <w:rsid w:val="00D57E61"/>
    <w:rsid w:val="00D57FD9"/>
    <w:rsid w:val="00D57FFC"/>
    <w:rsid w:val="00D600A9"/>
    <w:rsid w:val="00D60232"/>
    <w:rsid w:val="00D602D9"/>
    <w:rsid w:val="00D604EB"/>
    <w:rsid w:val="00D60501"/>
    <w:rsid w:val="00D60862"/>
    <w:rsid w:val="00D60878"/>
    <w:rsid w:val="00D60A8C"/>
    <w:rsid w:val="00D60AFB"/>
    <w:rsid w:val="00D60D43"/>
    <w:rsid w:val="00D60E0E"/>
    <w:rsid w:val="00D60FD8"/>
    <w:rsid w:val="00D60FD9"/>
    <w:rsid w:val="00D60FDC"/>
    <w:rsid w:val="00D61039"/>
    <w:rsid w:val="00D611D6"/>
    <w:rsid w:val="00D612B1"/>
    <w:rsid w:val="00D6139C"/>
    <w:rsid w:val="00D614A2"/>
    <w:rsid w:val="00D6161C"/>
    <w:rsid w:val="00D61651"/>
    <w:rsid w:val="00D61669"/>
    <w:rsid w:val="00D6171C"/>
    <w:rsid w:val="00D619FD"/>
    <w:rsid w:val="00D61AAC"/>
    <w:rsid w:val="00D61BCE"/>
    <w:rsid w:val="00D61C2B"/>
    <w:rsid w:val="00D61CB4"/>
    <w:rsid w:val="00D621B3"/>
    <w:rsid w:val="00D62317"/>
    <w:rsid w:val="00D623E9"/>
    <w:rsid w:val="00D626A3"/>
    <w:rsid w:val="00D62759"/>
    <w:rsid w:val="00D628A2"/>
    <w:rsid w:val="00D62982"/>
    <w:rsid w:val="00D62C38"/>
    <w:rsid w:val="00D62EA9"/>
    <w:rsid w:val="00D63144"/>
    <w:rsid w:val="00D6342F"/>
    <w:rsid w:val="00D63646"/>
    <w:rsid w:val="00D63994"/>
    <w:rsid w:val="00D639FA"/>
    <w:rsid w:val="00D63B11"/>
    <w:rsid w:val="00D63B38"/>
    <w:rsid w:val="00D63BB1"/>
    <w:rsid w:val="00D63C4E"/>
    <w:rsid w:val="00D64027"/>
    <w:rsid w:val="00D6420B"/>
    <w:rsid w:val="00D64733"/>
    <w:rsid w:val="00D64821"/>
    <w:rsid w:val="00D64953"/>
    <w:rsid w:val="00D64B68"/>
    <w:rsid w:val="00D64B93"/>
    <w:rsid w:val="00D64B94"/>
    <w:rsid w:val="00D64BE3"/>
    <w:rsid w:val="00D64D5B"/>
    <w:rsid w:val="00D64D7A"/>
    <w:rsid w:val="00D64F19"/>
    <w:rsid w:val="00D64FA9"/>
    <w:rsid w:val="00D651F1"/>
    <w:rsid w:val="00D6525D"/>
    <w:rsid w:val="00D65450"/>
    <w:rsid w:val="00D655D8"/>
    <w:rsid w:val="00D6562C"/>
    <w:rsid w:val="00D656F5"/>
    <w:rsid w:val="00D65971"/>
    <w:rsid w:val="00D659FF"/>
    <w:rsid w:val="00D65CB0"/>
    <w:rsid w:val="00D65D2C"/>
    <w:rsid w:val="00D65D7D"/>
    <w:rsid w:val="00D6606B"/>
    <w:rsid w:val="00D66212"/>
    <w:rsid w:val="00D662AA"/>
    <w:rsid w:val="00D6633D"/>
    <w:rsid w:val="00D663C7"/>
    <w:rsid w:val="00D66539"/>
    <w:rsid w:val="00D6679D"/>
    <w:rsid w:val="00D66993"/>
    <w:rsid w:val="00D66AE7"/>
    <w:rsid w:val="00D66B85"/>
    <w:rsid w:val="00D66D1E"/>
    <w:rsid w:val="00D66ED1"/>
    <w:rsid w:val="00D67050"/>
    <w:rsid w:val="00D672FF"/>
    <w:rsid w:val="00D6735F"/>
    <w:rsid w:val="00D67365"/>
    <w:rsid w:val="00D674C6"/>
    <w:rsid w:val="00D675A3"/>
    <w:rsid w:val="00D6763C"/>
    <w:rsid w:val="00D677E7"/>
    <w:rsid w:val="00D678A7"/>
    <w:rsid w:val="00D679A0"/>
    <w:rsid w:val="00D67B73"/>
    <w:rsid w:val="00D67B82"/>
    <w:rsid w:val="00D67BB1"/>
    <w:rsid w:val="00D67C1C"/>
    <w:rsid w:val="00D67E2A"/>
    <w:rsid w:val="00D67F09"/>
    <w:rsid w:val="00D67F3C"/>
    <w:rsid w:val="00D67F82"/>
    <w:rsid w:val="00D70030"/>
    <w:rsid w:val="00D701D0"/>
    <w:rsid w:val="00D702CD"/>
    <w:rsid w:val="00D70357"/>
    <w:rsid w:val="00D703A1"/>
    <w:rsid w:val="00D7046F"/>
    <w:rsid w:val="00D706C2"/>
    <w:rsid w:val="00D70B0E"/>
    <w:rsid w:val="00D70BD8"/>
    <w:rsid w:val="00D70F07"/>
    <w:rsid w:val="00D711CC"/>
    <w:rsid w:val="00D712B0"/>
    <w:rsid w:val="00D714A1"/>
    <w:rsid w:val="00D71563"/>
    <w:rsid w:val="00D716E4"/>
    <w:rsid w:val="00D717EB"/>
    <w:rsid w:val="00D718A4"/>
    <w:rsid w:val="00D71AFD"/>
    <w:rsid w:val="00D71CDD"/>
    <w:rsid w:val="00D71E3B"/>
    <w:rsid w:val="00D72050"/>
    <w:rsid w:val="00D7212B"/>
    <w:rsid w:val="00D722D3"/>
    <w:rsid w:val="00D72500"/>
    <w:rsid w:val="00D72594"/>
    <w:rsid w:val="00D726E6"/>
    <w:rsid w:val="00D726F8"/>
    <w:rsid w:val="00D72810"/>
    <w:rsid w:val="00D72840"/>
    <w:rsid w:val="00D728F8"/>
    <w:rsid w:val="00D72940"/>
    <w:rsid w:val="00D72943"/>
    <w:rsid w:val="00D72951"/>
    <w:rsid w:val="00D72A16"/>
    <w:rsid w:val="00D72A20"/>
    <w:rsid w:val="00D72B13"/>
    <w:rsid w:val="00D72C9C"/>
    <w:rsid w:val="00D72DA5"/>
    <w:rsid w:val="00D72DCB"/>
    <w:rsid w:val="00D7303B"/>
    <w:rsid w:val="00D7323D"/>
    <w:rsid w:val="00D73470"/>
    <w:rsid w:val="00D7383F"/>
    <w:rsid w:val="00D738A8"/>
    <w:rsid w:val="00D73907"/>
    <w:rsid w:val="00D73B5A"/>
    <w:rsid w:val="00D73BE7"/>
    <w:rsid w:val="00D73D1B"/>
    <w:rsid w:val="00D73DCF"/>
    <w:rsid w:val="00D73EA0"/>
    <w:rsid w:val="00D73F16"/>
    <w:rsid w:val="00D73F92"/>
    <w:rsid w:val="00D73FCA"/>
    <w:rsid w:val="00D74198"/>
    <w:rsid w:val="00D742B0"/>
    <w:rsid w:val="00D742BB"/>
    <w:rsid w:val="00D742FA"/>
    <w:rsid w:val="00D7466C"/>
    <w:rsid w:val="00D747C0"/>
    <w:rsid w:val="00D7485E"/>
    <w:rsid w:val="00D74C0B"/>
    <w:rsid w:val="00D74EB9"/>
    <w:rsid w:val="00D74F57"/>
    <w:rsid w:val="00D7545A"/>
    <w:rsid w:val="00D75486"/>
    <w:rsid w:val="00D7566B"/>
    <w:rsid w:val="00D756CE"/>
    <w:rsid w:val="00D757FF"/>
    <w:rsid w:val="00D759A5"/>
    <w:rsid w:val="00D759CD"/>
    <w:rsid w:val="00D75A04"/>
    <w:rsid w:val="00D75A43"/>
    <w:rsid w:val="00D75E68"/>
    <w:rsid w:val="00D75E87"/>
    <w:rsid w:val="00D75F71"/>
    <w:rsid w:val="00D7626D"/>
    <w:rsid w:val="00D7629A"/>
    <w:rsid w:val="00D76311"/>
    <w:rsid w:val="00D763E5"/>
    <w:rsid w:val="00D76675"/>
    <w:rsid w:val="00D766B1"/>
    <w:rsid w:val="00D7684A"/>
    <w:rsid w:val="00D768A5"/>
    <w:rsid w:val="00D76B2A"/>
    <w:rsid w:val="00D76D2B"/>
    <w:rsid w:val="00D773E0"/>
    <w:rsid w:val="00D77570"/>
    <w:rsid w:val="00D775CE"/>
    <w:rsid w:val="00D7760B"/>
    <w:rsid w:val="00D77664"/>
    <w:rsid w:val="00D776C3"/>
    <w:rsid w:val="00D77786"/>
    <w:rsid w:val="00D777B9"/>
    <w:rsid w:val="00D77823"/>
    <w:rsid w:val="00D778BA"/>
    <w:rsid w:val="00D779BA"/>
    <w:rsid w:val="00D77BA7"/>
    <w:rsid w:val="00D77C23"/>
    <w:rsid w:val="00D77D69"/>
    <w:rsid w:val="00D77ECA"/>
    <w:rsid w:val="00D77F68"/>
    <w:rsid w:val="00D8024C"/>
    <w:rsid w:val="00D8053E"/>
    <w:rsid w:val="00D805E3"/>
    <w:rsid w:val="00D807AA"/>
    <w:rsid w:val="00D80856"/>
    <w:rsid w:val="00D808CC"/>
    <w:rsid w:val="00D8096C"/>
    <w:rsid w:val="00D80988"/>
    <w:rsid w:val="00D80BA2"/>
    <w:rsid w:val="00D80C70"/>
    <w:rsid w:val="00D80E5B"/>
    <w:rsid w:val="00D80FCC"/>
    <w:rsid w:val="00D8102D"/>
    <w:rsid w:val="00D81080"/>
    <w:rsid w:val="00D810B3"/>
    <w:rsid w:val="00D8119C"/>
    <w:rsid w:val="00D812D7"/>
    <w:rsid w:val="00D813E8"/>
    <w:rsid w:val="00D81677"/>
    <w:rsid w:val="00D81B05"/>
    <w:rsid w:val="00D81C43"/>
    <w:rsid w:val="00D81CD9"/>
    <w:rsid w:val="00D81D0D"/>
    <w:rsid w:val="00D81D16"/>
    <w:rsid w:val="00D81D66"/>
    <w:rsid w:val="00D81E49"/>
    <w:rsid w:val="00D82188"/>
    <w:rsid w:val="00D82618"/>
    <w:rsid w:val="00D82697"/>
    <w:rsid w:val="00D8286D"/>
    <w:rsid w:val="00D8291E"/>
    <w:rsid w:val="00D829C5"/>
    <w:rsid w:val="00D829F6"/>
    <w:rsid w:val="00D82ABF"/>
    <w:rsid w:val="00D82D50"/>
    <w:rsid w:val="00D82D80"/>
    <w:rsid w:val="00D82EA0"/>
    <w:rsid w:val="00D83070"/>
    <w:rsid w:val="00D830B0"/>
    <w:rsid w:val="00D83204"/>
    <w:rsid w:val="00D8320C"/>
    <w:rsid w:val="00D8324D"/>
    <w:rsid w:val="00D832D1"/>
    <w:rsid w:val="00D834AF"/>
    <w:rsid w:val="00D83562"/>
    <w:rsid w:val="00D8369A"/>
    <w:rsid w:val="00D83796"/>
    <w:rsid w:val="00D83947"/>
    <w:rsid w:val="00D83ABE"/>
    <w:rsid w:val="00D83C63"/>
    <w:rsid w:val="00D83C84"/>
    <w:rsid w:val="00D83F47"/>
    <w:rsid w:val="00D84178"/>
    <w:rsid w:val="00D841E9"/>
    <w:rsid w:val="00D84238"/>
    <w:rsid w:val="00D842CE"/>
    <w:rsid w:val="00D847E2"/>
    <w:rsid w:val="00D84853"/>
    <w:rsid w:val="00D84881"/>
    <w:rsid w:val="00D84920"/>
    <w:rsid w:val="00D84959"/>
    <w:rsid w:val="00D849D4"/>
    <w:rsid w:val="00D849FA"/>
    <w:rsid w:val="00D84A83"/>
    <w:rsid w:val="00D84BD5"/>
    <w:rsid w:val="00D84D98"/>
    <w:rsid w:val="00D84E12"/>
    <w:rsid w:val="00D84E86"/>
    <w:rsid w:val="00D84F6A"/>
    <w:rsid w:val="00D850DD"/>
    <w:rsid w:val="00D8518C"/>
    <w:rsid w:val="00D851EF"/>
    <w:rsid w:val="00D85294"/>
    <w:rsid w:val="00D8543D"/>
    <w:rsid w:val="00D85553"/>
    <w:rsid w:val="00D8571A"/>
    <w:rsid w:val="00D85A04"/>
    <w:rsid w:val="00D85A8D"/>
    <w:rsid w:val="00D85C3C"/>
    <w:rsid w:val="00D85C50"/>
    <w:rsid w:val="00D85CDB"/>
    <w:rsid w:val="00D8611A"/>
    <w:rsid w:val="00D861CC"/>
    <w:rsid w:val="00D861E5"/>
    <w:rsid w:val="00D862A1"/>
    <w:rsid w:val="00D8633B"/>
    <w:rsid w:val="00D867A0"/>
    <w:rsid w:val="00D86873"/>
    <w:rsid w:val="00D86912"/>
    <w:rsid w:val="00D86DDF"/>
    <w:rsid w:val="00D86DF0"/>
    <w:rsid w:val="00D86ED1"/>
    <w:rsid w:val="00D8701E"/>
    <w:rsid w:val="00D872D4"/>
    <w:rsid w:val="00D8731E"/>
    <w:rsid w:val="00D873D5"/>
    <w:rsid w:val="00D8746E"/>
    <w:rsid w:val="00D8750D"/>
    <w:rsid w:val="00D87831"/>
    <w:rsid w:val="00D87E4E"/>
    <w:rsid w:val="00D87E84"/>
    <w:rsid w:val="00D900DB"/>
    <w:rsid w:val="00D90184"/>
    <w:rsid w:val="00D901BA"/>
    <w:rsid w:val="00D904B8"/>
    <w:rsid w:val="00D906F4"/>
    <w:rsid w:val="00D90895"/>
    <w:rsid w:val="00D90950"/>
    <w:rsid w:val="00D90992"/>
    <w:rsid w:val="00D909D6"/>
    <w:rsid w:val="00D909FC"/>
    <w:rsid w:val="00D90AA2"/>
    <w:rsid w:val="00D90B78"/>
    <w:rsid w:val="00D90CB4"/>
    <w:rsid w:val="00D90E97"/>
    <w:rsid w:val="00D90FA6"/>
    <w:rsid w:val="00D9109B"/>
    <w:rsid w:val="00D91145"/>
    <w:rsid w:val="00D9114C"/>
    <w:rsid w:val="00D9121F"/>
    <w:rsid w:val="00D913C4"/>
    <w:rsid w:val="00D913D0"/>
    <w:rsid w:val="00D91509"/>
    <w:rsid w:val="00D916AD"/>
    <w:rsid w:val="00D91818"/>
    <w:rsid w:val="00D91867"/>
    <w:rsid w:val="00D918C0"/>
    <w:rsid w:val="00D91952"/>
    <w:rsid w:val="00D91C12"/>
    <w:rsid w:val="00D91C9F"/>
    <w:rsid w:val="00D91CA0"/>
    <w:rsid w:val="00D91D31"/>
    <w:rsid w:val="00D9201C"/>
    <w:rsid w:val="00D920F4"/>
    <w:rsid w:val="00D9259E"/>
    <w:rsid w:val="00D925D7"/>
    <w:rsid w:val="00D928FC"/>
    <w:rsid w:val="00D92BB8"/>
    <w:rsid w:val="00D92C21"/>
    <w:rsid w:val="00D92C5F"/>
    <w:rsid w:val="00D92E32"/>
    <w:rsid w:val="00D92EC5"/>
    <w:rsid w:val="00D92ECF"/>
    <w:rsid w:val="00D92FFD"/>
    <w:rsid w:val="00D9330B"/>
    <w:rsid w:val="00D933A5"/>
    <w:rsid w:val="00D934B7"/>
    <w:rsid w:val="00D93A82"/>
    <w:rsid w:val="00D93ABC"/>
    <w:rsid w:val="00D93B7F"/>
    <w:rsid w:val="00D93C31"/>
    <w:rsid w:val="00D93C7D"/>
    <w:rsid w:val="00D940B0"/>
    <w:rsid w:val="00D940DA"/>
    <w:rsid w:val="00D943FA"/>
    <w:rsid w:val="00D9456E"/>
    <w:rsid w:val="00D946A3"/>
    <w:rsid w:val="00D94A09"/>
    <w:rsid w:val="00D94C41"/>
    <w:rsid w:val="00D94D6C"/>
    <w:rsid w:val="00D94DED"/>
    <w:rsid w:val="00D94EA7"/>
    <w:rsid w:val="00D94F6A"/>
    <w:rsid w:val="00D94FD1"/>
    <w:rsid w:val="00D95042"/>
    <w:rsid w:val="00D95262"/>
    <w:rsid w:val="00D9526A"/>
    <w:rsid w:val="00D95893"/>
    <w:rsid w:val="00D95C6B"/>
    <w:rsid w:val="00D95E18"/>
    <w:rsid w:val="00D95F98"/>
    <w:rsid w:val="00D96022"/>
    <w:rsid w:val="00D9615D"/>
    <w:rsid w:val="00D96303"/>
    <w:rsid w:val="00D965B7"/>
    <w:rsid w:val="00D96730"/>
    <w:rsid w:val="00D96836"/>
    <w:rsid w:val="00D96BE0"/>
    <w:rsid w:val="00D96E89"/>
    <w:rsid w:val="00D96F51"/>
    <w:rsid w:val="00D971AC"/>
    <w:rsid w:val="00D9722E"/>
    <w:rsid w:val="00D9727C"/>
    <w:rsid w:val="00D9752C"/>
    <w:rsid w:val="00D975F5"/>
    <w:rsid w:val="00D97A44"/>
    <w:rsid w:val="00D97A4B"/>
    <w:rsid w:val="00DA003E"/>
    <w:rsid w:val="00DA0222"/>
    <w:rsid w:val="00DA0357"/>
    <w:rsid w:val="00DA03D7"/>
    <w:rsid w:val="00DA05F1"/>
    <w:rsid w:val="00DA06DC"/>
    <w:rsid w:val="00DA0774"/>
    <w:rsid w:val="00DA07E0"/>
    <w:rsid w:val="00DA09A5"/>
    <w:rsid w:val="00DA09BC"/>
    <w:rsid w:val="00DA09BE"/>
    <w:rsid w:val="00DA0A51"/>
    <w:rsid w:val="00DA0B7E"/>
    <w:rsid w:val="00DA0DA2"/>
    <w:rsid w:val="00DA0E0B"/>
    <w:rsid w:val="00DA10E0"/>
    <w:rsid w:val="00DA12D6"/>
    <w:rsid w:val="00DA14F2"/>
    <w:rsid w:val="00DA161C"/>
    <w:rsid w:val="00DA16A9"/>
    <w:rsid w:val="00DA16BA"/>
    <w:rsid w:val="00DA1746"/>
    <w:rsid w:val="00DA18BB"/>
    <w:rsid w:val="00DA1B68"/>
    <w:rsid w:val="00DA1BB5"/>
    <w:rsid w:val="00DA1C34"/>
    <w:rsid w:val="00DA1EE1"/>
    <w:rsid w:val="00DA2063"/>
    <w:rsid w:val="00DA2213"/>
    <w:rsid w:val="00DA222E"/>
    <w:rsid w:val="00DA2235"/>
    <w:rsid w:val="00DA22F6"/>
    <w:rsid w:val="00DA23EB"/>
    <w:rsid w:val="00DA2A57"/>
    <w:rsid w:val="00DA2BC3"/>
    <w:rsid w:val="00DA2D75"/>
    <w:rsid w:val="00DA2DC1"/>
    <w:rsid w:val="00DA2E40"/>
    <w:rsid w:val="00DA3054"/>
    <w:rsid w:val="00DA3057"/>
    <w:rsid w:val="00DA30FE"/>
    <w:rsid w:val="00DA344A"/>
    <w:rsid w:val="00DA35E4"/>
    <w:rsid w:val="00DA37DE"/>
    <w:rsid w:val="00DA3BD8"/>
    <w:rsid w:val="00DA3CBC"/>
    <w:rsid w:val="00DA3F8D"/>
    <w:rsid w:val="00DA4350"/>
    <w:rsid w:val="00DA4395"/>
    <w:rsid w:val="00DA45D6"/>
    <w:rsid w:val="00DA47C5"/>
    <w:rsid w:val="00DA4A24"/>
    <w:rsid w:val="00DA4B62"/>
    <w:rsid w:val="00DA4BFC"/>
    <w:rsid w:val="00DA4DCB"/>
    <w:rsid w:val="00DA4F46"/>
    <w:rsid w:val="00DA5065"/>
    <w:rsid w:val="00DA5290"/>
    <w:rsid w:val="00DA5376"/>
    <w:rsid w:val="00DA53ED"/>
    <w:rsid w:val="00DA5439"/>
    <w:rsid w:val="00DA5472"/>
    <w:rsid w:val="00DA5537"/>
    <w:rsid w:val="00DA55AA"/>
    <w:rsid w:val="00DA56AA"/>
    <w:rsid w:val="00DA5871"/>
    <w:rsid w:val="00DA5BCC"/>
    <w:rsid w:val="00DA5C4A"/>
    <w:rsid w:val="00DA5D73"/>
    <w:rsid w:val="00DA5DF2"/>
    <w:rsid w:val="00DA5FBE"/>
    <w:rsid w:val="00DA5FDB"/>
    <w:rsid w:val="00DA61FE"/>
    <w:rsid w:val="00DA6338"/>
    <w:rsid w:val="00DA6344"/>
    <w:rsid w:val="00DA64FB"/>
    <w:rsid w:val="00DA6526"/>
    <w:rsid w:val="00DA6821"/>
    <w:rsid w:val="00DA69DB"/>
    <w:rsid w:val="00DA6ADA"/>
    <w:rsid w:val="00DA6DAB"/>
    <w:rsid w:val="00DA71A2"/>
    <w:rsid w:val="00DA74AB"/>
    <w:rsid w:val="00DA754D"/>
    <w:rsid w:val="00DA7611"/>
    <w:rsid w:val="00DA7660"/>
    <w:rsid w:val="00DA79B1"/>
    <w:rsid w:val="00DA79B9"/>
    <w:rsid w:val="00DA79F2"/>
    <w:rsid w:val="00DA7B0E"/>
    <w:rsid w:val="00DA7B56"/>
    <w:rsid w:val="00DA7C69"/>
    <w:rsid w:val="00DA7C7B"/>
    <w:rsid w:val="00DA7D98"/>
    <w:rsid w:val="00DA7E4C"/>
    <w:rsid w:val="00DA7F51"/>
    <w:rsid w:val="00DB0012"/>
    <w:rsid w:val="00DB00DB"/>
    <w:rsid w:val="00DB01BF"/>
    <w:rsid w:val="00DB0285"/>
    <w:rsid w:val="00DB02E9"/>
    <w:rsid w:val="00DB031C"/>
    <w:rsid w:val="00DB0588"/>
    <w:rsid w:val="00DB07E3"/>
    <w:rsid w:val="00DB085D"/>
    <w:rsid w:val="00DB0883"/>
    <w:rsid w:val="00DB08F7"/>
    <w:rsid w:val="00DB0C3F"/>
    <w:rsid w:val="00DB0CE8"/>
    <w:rsid w:val="00DB0DE6"/>
    <w:rsid w:val="00DB0E80"/>
    <w:rsid w:val="00DB0FE2"/>
    <w:rsid w:val="00DB106C"/>
    <w:rsid w:val="00DB106F"/>
    <w:rsid w:val="00DB117E"/>
    <w:rsid w:val="00DB149B"/>
    <w:rsid w:val="00DB1539"/>
    <w:rsid w:val="00DB156E"/>
    <w:rsid w:val="00DB196A"/>
    <w:rsid w:val="00DB1A39"/>
    <w:rsid w:val="00DB1AB2"/>
    <w:rsid w:val="00DB1B03"/>
    <w:rsid w:val="00DB1B27"/>
    <w:rsid w:val="00DB1D21"/>
    <w:rsid w:val="00DB1E68"/>
    <w:rsid w:val="00DB1FDF"/>
    <w:rsid w:val="00DB2325"/>
    <w:rsid w:val="00DB2586"/>
    <w:rsid w:val="00DB25DD"/>
    <w:rsid w:val="00DB261F"/>
    <w:rsid w:val="00DB2674"/>
    <w:rsid w:val="00DB29ED"/>
    <w:rsid w:val="00DB29F4"/>
    <w:rsid w:val="00DB2AEA"/>
    <w:rsid w:val="00DB2BBB"/>
    <w:rsid w:val="00DB305B"/>
    <w:rsid w:val="00DB317E"/>
    <w:rsid w:val="00DB344C"/>
    <w:rsid w:val="00DB3541"/>
    <w:rsid w:val="00DB3644"/>
    <w:rsid w:val="00DB36C7"/>
    <w:rsid w:val="00DB36FD"/>
    <w:rsid w:val="00DB387F"/>
    <w:rsid w:val="00DB391C"/>
    <w:rsid w:val="00DB3950"/>
    <w:rsid w:val="00DB3A85"/>
    <w:rsid w:val="00DB3BEF"/>
    <w:rsid w:val="00DB3C00"/>
    <w:rsid w:val="00DB3DCF"/>
    <w:rsid w:val="00DB3F78"/>
    <w:rsid w:val="00DB4031"/>
    <w:rsid w:val="00DB4487"/>
    <w:rsid w:val="00DB4785"/>
    <w:rsid w:val="00DB4927"/>
    <w:rsid w:val="00DB4A22"/>
    <w:rsid w:val="00DB4B0C"/>
    <w:rsid w:val="00DB4BED"/>
    <w:rsid w:val="00DB4BFB"/>
    <w:rsid w:val="00DB4C94"/>
    <w:rsid w:val="00DB53A1"/>
    <w:rsid w:val="00DB57C0"/>
    <w:rsid w:val="00DB5A54"/>
    <w:rsid w:val="00DB5E31"/>
    <w:rsid w:val="00DB6147"/>
    <w:rsid w:val="00DB6312"/>
    <w:rsid w:val="00DB63F8"/>
    <w:rsid w:val="00DB65DB"/>
    <w:rsid w:val="00DB664A"/>
    <w:rsid w:val="00DB6651"/>
    <w:rsid w:val="00DB66DA"/>
    <w:rsid w:val="00DB6808"/>
    <w:rsid w:val="00DB6834"/>
    <w:rsid w:val="00DB6929"/>
    <w:rsid w:val="00DB6C0D"/>
    <w:rsid w:val="00DB6C2A"/>
    <w:rsid w:val="00DB6E04"/>
    <w:rsid w:val="00DB6E63"/>
    <w:rsid w:val="00DB6ECD"/>
    <w:rsid w:val="00DB70E5"/>
    <w:rsid w:val="00DB71DA"/>
    <w:rsid w:val="00DB74E2"/>
    <w:rsid w:val="00DB7515"/>
    <w:rsid w:val="00DB7629"/>
    <w:rsid w:val="00DB772F"/>
    <w:rsid w:val="00DB7781"/>
    <w:rsid w:val="00DB7DBB"/>
    <w:rsid w:val="00DC0106"/>
    <w:rsid w:val="00DC0233"/>
    <w:rsid w:val="00DC02CD"/>
    <w:rsid w:val="00DC0336"/>
    <w:rsid w:val="00DC0352"/>
    <w:rsid w:val="00DC05BB"/>
    <w:rsid w:val="00DC0658"/>
    <w:rsid w:val="00DC08E7"/>
    <w:rsid w:val="00DC095A"/>
    <w:rsid w:val="00DC0A14"/>
    <w:rsid w:val="00DC0BE9"/>
    <w:rsid w:val="00DC0CE7"/>
    <w:rsid w:val="00DC0DB6"/>
    <w:rsid w:val="00DC0F90"/>
    <w:rsid w:val="00DC11D1"/>
    <w:rsid w:val="00DC1278"/>
    <w:rsid w:val="00DC132D"/>
    <w:rsid w:val="00DC1663"/>
    <w:rsid w:val="00DC1772"/>
    <w:rsid w:val="00DC1793"/>
    <w:rsid w:val="00DC17DA"/>
    <w:rsid w:val="00DC17E2"/>
    <w:rsid w:val="00DC1FD3"/>
    <w:rsid w:val="00DC1FFE"/>
    <w:rsid w:val="00DC20EE"/>
    <w:rsid w:val="00DC2100"/>
    <w:rsid w:val="00DC219D"/>
    <w:rsid w:val="00DC2441"/>
    <w:rsid w:val="00DC249F"/>
    <w:rsid w:val="00DC2526"/>
    <w:rsid w:val="00DC268B"/>
    <w:rsid w:val="00DC285D"/>
    <w:rsid w:val="00DC2890"/>
    <w:rsid w:val="00DC293A"/>
    <w:rsid w:val="00DC297C"/>
    <w:rsid w:val="00DC2A72"/>
    <w:rsid w:val="00DC2BD3"/>
    <w:rsid w:val="00DC2C3B"/>
    <w:rsid w:val="00DC2C52"/>
    <w:rsid w:val="00DC2E8E"/>
    <w:rsid w:val="00DC3053"/>
    <w:rsid w:val="00DC32B7"/>
    <w:rsid w:val="00DC3627"/>
    <w:rsid w:val="00DC3678"/>
    <w:rsid w:val="00DC374B"/>
    <w:rsid w:val="00DC384B"/>
    <w:rsid w:val="00DC3CB6"/>
    <w:rsid w:val="00DC3CC2"/>
    <w:rsid w:val="00DC3E6B"/>
    <w:rsid w:val="00DC3F4F"/>
    <w:rsid w:val="00DC415E"/>
    <w:rsid w:val="00DC42AC"/>
    <w:rsid w:val="00DC444A"/>
    <w:rsid w:val="00DC4666"/>
    <w:rsid w:val="00DC4A01"/>
    <w:rsid w:val="00DC4CF4"/>
    <w:rsid w:val="00DC4E03"/>
    <w:rsid w:val="00DC4F1E"/>
    <w:rsid w:val="00DC4F68"/>
    <w:rsid w:val="00DC4F70"/>
    <w:rsid w:val="00DC5015"/>
    <w:rsid w:val="00DC5223"/>
    <w:rsid w:val="00DC5260"/>
    <w:rsid w:val="00DC53F0"/>
    <w:rsid w:val="00DC5830"/>
    <w:rsid w:val="00DC5963"/>
    <w:rsid w:val="00DC5A65"/>
    <w:rsid w:val="00DC5B01"/>
    <w:rsid w:val="00DC5C0A"/>
    <w:rsid w:val="00DC5C18"/>
    <w:rsid w:val="00DC5C80"/>
    <w:rsid w:val="00DC5CA8"/>
    <w:rsid w:val="00DC5E26"/>
    <w:rsid w:val="00DC5E60"/>
    <w:rsid w:val="00DC5F3B"/>
    <w:rsid w:val="00DC61AD"/>
    <w:rsid w:val="00DC63E6"/>
    <w:rsid w:val="00DC63E7"/>
    <w:rsid w:val="00DC6660"/>
    <w:rsid w:val="00DC6973"/>
    <w:rsid w:val="00DC6A2A"/>
    <w:rsid w:val="00DC6D05"/>
    <w:rsid w:val="00DC6E46"/>
    <w:rsid w:val="00DC6FE3"/>
    <w:rsid w:val="00DC70E3"/>
    <w:rsid w:val="00DC70FC"/>
    <w:rsid w:val="00DC7348"/>
    <w:rsid w:val="00DC735D"/>
    <w:rsid w:val="00DC73BC"/>
    <w:rsid w:val="00DC7512"/>
    <w:rsid w:val="00DC753E"/>
    <w:rsid w:val="00DC75C7"/>
    <w:rsid w:val="00DC775E"/>
    <w:rsid w:val="00DC7769"/>
    <w:rsid w:val="00DC793B"/>
    <w:rsid w:val="00DC7BFF"/>
    <w:rsid w:val="00DC7D72"/>
    <w:rsid w:val="00DD006A"/>
    <w:rsid w:val="00DD012B"/>
    <w:rsid w:val="00DD0155"/>
    <w:rsid w:val="00DD0427"/>
    <w:rsid w:val="00DD04A1"/>
    <w:rsid w:val="00DD0530"/>
    <w:rsid w:val="00DD07C5"/>
    <w:rsid w:val="00DD08E4"/>
    <w:rsid w:val="00DD0907"/>
    <w:rsid w:val="00DD1032"/>
    <w:rsid w:val="00DD1194"/>
    <w:rsid w:val="00DD1313"/>
    <w:rsid w:val="00DD1584"/>
    <w:rsid w:val="00DD158C"/>
    <w:rsid w:val="00DD15BE"/>
    <w:rsid w:val="00DD170E"/>
    <w:rsid w:val="00DD18C7"/>
    <w:rsid w:val="00DD195D"/>
    <w:rsid w:val="00DD1C1C"/>
    <w:rsid w:val="00DD1FE3"/>
    <w:rsid w:val="00DD22A7"/>
    <w:rsid w:val="00DD2364"/>
    <w:rsid w:val="00DD25C8"/>
    <w:rsid w:val="00DD2678"/>
    <w:rsid w:val="00DD288F"/>
    <w:rsid w:val="00DD2BA9"/>
    <w:rsid w:val="00DD2C06"/>
    <w:rsid w:val="00DD2CE8"/>
    <w:rsid w:val="00DD300A"/>
    <w:rsid w:val="00DD304E"/>
    <w:rsid w:val="00DD306A"/>
    <w:rsid w:val="00DD3193"/>
    <w:rsid w:val="00DD31F7"/>
    <w:rsid w:val="00DD343A"/>
    <w:rsid w:val="00DD34B3"/>
    <w:rsid w:val="00DD368A"/>
    <w:rsid w:val="00DD37B2"/>
    <w:rsid w:val="00DD37C2"/>
    <w:rsid w:val="00DD3D79"/>
    <w:rsid w:val="00DD4133"/>
    <w:rsid w:val="00DD4231"/>
    <w:rsid w:val="00DD4288"/>
    <w:rsid w:val="00DD43D8"/>
    <w:rsid w:val="00DD4455"/>
    <w:rsid w:val="00DD4745"/>
    <w:rsid w:val="00DD4765"/>
    <w:rsid w:val="00DD48AE"/>
    <w:rsid w:val="00DD48B4"/>
    <w:rsid w:val="00DD4CBF"/>
    <w:rsid w:val="00DD4D02"/>
    <w:rsid w:val="00DD4FFE"/>
    <w:rsid w:val="00DD50D0"/>
    <w:rsid w:val="00DD5102"/>
    <w:rsid w:val="00DD518C"/>
    <w:rsid w:val="00DD54C1"/>
    <w:rsid w:val="00DD5524"/>
    <w:rsid w:val="00DD56A0"/>
    <w:rsid w:val="00DD56BD"/>
    <w:rsid w:val="00DD5B38"/>
    <w:rsid w:val="00DD5B78"/>
    <w:rsid w:val="00DD5BBF"/>
    <w:rsid w:val="00DD5BF0"/>
    <w:rsid w:val="00DD5C63"/>
    <w:rsid w:val="00DD5E12"/>
    <w:rsid w:val="00DD5E41"/>
    <w:rsid w:val="00DD61BF"/>
    <w:rsid w:val="00DD61C3"/>
    <w:rsid w:val="00DD63B9"/>
    <w:rsid w:val="00DD6425"/>
    <w:rsid w:val="00DD6A37"/>
    <w:rsid w:val="00DD6CFC"/>
    <w:rsid w:val="00DD6E0F"/>
    <w:rsid w:val="00DD6F17"/>
    <w:rsid w:val="00DD7010"/>
    <w:rsid w:val="00DD70DB"/>
    <w:rsid w:val="00DD71DD"/>
    <w:rsid w:val="00DD7205"/>
    <w:rsid w:val="00DD73DF"/>
    <w:rsid w:val="00DD741B"/>
    <w:rsid w:val="00DD7484"/>
    <w:rsid w:val="00DD76FB"/>
    <w:rsid w:val="00DD7736"/>
    <w:rsid w:val="00DD77BA"/>
    <w:rsid w:val="00DD794E"/>
    <w:rsid w:val="00DD7B8C"/>
    <w:rsid w:val="00DD7D14"/>
    <w:rsid w:val="00DD7ED9"/>
    <w:rsid w:val="00DD7F83"/>
    <w:rsid w:val="00DE00AB"/>
    <w:rsid w:val="00DE01AA"/>
    <w:rsid w:val="00DE0288"/>
    <w:rsid w:val="00DE029B"/>
    <w:rsid w:val="00DE02DD"/>
    <w:rsid w:val="00DE071D"/>
    <w:rsid w:val="00DE07FB"/>
    <w:rsid w:val="00DE07FD"/>
    <w:rsid w:val="00DE0851"/>
    <w:rsid w:val="00DE08B6"/>
    <w:rsid w:val="00DE09B4"/>
    <w:rsid w:val="00DE0B9A"/>
    <w:rsid w:val="00DE1073"/>
    <w:rsid w:val="00DE1299"/>
    <w:rsid w:val="00DE13AC"/>
    <w:rsid w:val="00DE1414"/>
    <w:rsid w:val="00DE16AD"/>
    <w:rsid w:val="00DE176D"/>
    <w:rsid w:val="00DE1A71"/>
    <w:rsid w:val="00DE1B34"/>
    <w:rsid w:val="00DE2173"/>
    <w:rsid w:val="00DE2185"/>
    <w:rsid w:val="00DE22F3"/>
    <w:rsid w:val="00DE2728"/>
    <w:rsid w:val="00DE28C3"/>
    <w:rsid w:val="00DE2934"/>
    <w:rsid w:val="00DE2A4A"/>
    <w:rsid w:val="00DE2A4C"/>
    <w:rsid w:val="00DE2F18"/>
    <w:rsid w:val="00DE3111"/>
    <w:rsid w:val="00DE3441"/>
    <w:rsid w:val="00DE36EF"/>
    <w:rsid w:val="00DE37A4"/>
    <w:rsid w:val="00DE3AC7"/>
    <w:rsid w:val="00DE3CAD"/>
    <w:rsid w:val="00DE3E24"/>
    <w:rsid w:val="00DE3F2A"/>
    <w:rsid w:val="00DE3F9B"/>
    <w:rsid w:val="00DE4412"/>
    <w:rsid w:val="00DE471B"/>
    <w:rsid w:val="00DE473F"/>
    <w:rsid w:val="00DE4B20"/>
    <w:rsid w:val="00DE4C2E"/>
    <w:rsid w:val="00DE4D76"/>
    <w:rsid w:val="00DE4D9E"/>
    <w:rsid w:val="00DE4E6D"/>
    <w:rsid w:val="00DE4E94"/>
    <w:rsid w:val="00DE4F9D"/>
    <w:rsid w:val="00DE4FFE"/>
    <w:rsid w:val="00DE51E9"/>
    <w:rsid w:val="00DE528B"/>
    <w:rsid w:val="00DE56E3"/>
    <w:rsid w:val="00DE5892"/>
    <w:rsid w:val="00DE59FC"/>
    <w:rsid w:val="00DE5B60"/>
    <w:rsid w:val="00DE5CF0"/>
    <w:rsid w:val="00DE5D3F"/>
    <w:rsid w:val="00DE5D50"/>
    <w:rsid w:val="00DE5D83"/>
    <w:rsid w:val="00DE6150"/>
    <w:rsid w:val="00DE6260"/>
    <w:rsid w:val="00DE63E7"/>
    <w:rsid w:val="00DE6623"/>
    <w:rsid w:val="00DE6705"/>
    <w:rsid w:val="00DE6887"/>
    <w:rsid w:val="00DE6A59"/>
    <w:rsid w:val="00DE6BFF"/>
    <w:rsid w:val="00DE6CDA"/>
    <w:rsid w:val="00DE6D89"/>
    <w:rsid w:val="00DE701D"/>
    <w:rsid w:val="00DE7084"/>
    <w:rsid w:val="00DE715E"/>
    <w:rsid w:val="00DE72BF"/>
    <w:rsid w:val="00DE7531"/>
    <w:rsid w:val="00DE77EC"/>
    <w:rsid w:val="00DE7997"/>
    <w:rsid w:val="00DE79D8"/>
    <w:rsid w:val="00DE7B25"/>
    <w:rsid w:val="00DE7B3D"/>
    <w:rsid w:val="00DE7B4E"/>
    <w:rsid w:val="00DE7D3C"/>
    <w:rsid w:val="00DE7DB1"/>
    <w:rsid w:val="00DF0289"/>
    <w:rsid w:val="00DF0326"/>
    <w:rsid w:val="00DF0354"/>
    <w:rsid w:val="00DF059A"/>
    <w:rsid w:val="00DF069C"/>
    <w:rsid w:val="00DF08D4"/>
    <w:rsid w:val="00DF08E9"/>
    <w:rsid w:val="00DF0A13"/>
    <w:rsid w:val="00DF0C7A"/>
    <w:rsid w:val="00DF0CF2"/>
    <w:rsid w:val="00DF0DD9"/>
    <w:rsid w:val="00DF0E4F"/>
    <w:rsid w:val="00DF10E1"/>
    <w:rsid w:val="00DF11C2"/>
    <w:rsid w:val="00DF1219"/>
    <w:rsid w:val="00DF1460"/>
    <w:rsid w:val="00DF1485"/>
    <w:rsid w:val="00DF15D9"/>
    <w:rsid w:val="00DF15E6"/>
    <w:rsid w:val="00DF1699"/>
    <w:rsid w:val="00DF1847"/>
    <w:rsid w:val="00DF1AED"/>
    <w:rsid w:val="00DF1B83"/>
    <w:rsid w:val="00DF1FCF"/>
    <w:rsid w:val="00DF2319"/>
    <w:rsid w:val="00DF2413"/>
    <w:rsid w:val="00DF2695"/>
    <w:rsid w:val="00DF26CA"/>
    <w:rsid w:val="00DF27DE"/>
    <w:rsid w:val="00DF29E8"/>
    <w:rsid w:val="00DF2ABF"/>
    <w:rsid w:val="00DF2EB4"/>
    <w:rsid w:val="00DF3285"/>
    <w:rsid w:val="00DF355A"/>
    <w:rsid w:val="00DF369A"/>
    <w:rsid w:val="00DF387B"/>
    <w:rsid w:val="00DF3CA2"/>
    <w:rsid w:val="00DF3CDD"/>
    <w:rsid w:val="00DF3DF4"/>
    <w:rsid w:val="00DF40DA"/>
    <w:rsid w:val="00DF4105"/>
    <w:rsid w:val="00DF4117"/>
    <w:rsid w:val="00DF4121"/>
    <w:rsid w:val="00DF4188"/>
    <w:rsid w:val="00DF42A4"/>
    <w:rsid w:val="00DF4465"/>
    <w:rsid w:val="00DF44FE"/>
    <w:rsid w:val="00DF492B"/>
    <w:rsid w:val="00DF4A8E"/>
    <w:rsid w:val="00DF4B51"/>
    <w:rsid w:val="00DF4BAC"/>
    <w:rsid w:val="00DF4D0A"/>
    <w:rsid w:val="00DF4EA3"/>
    <w:rsid w:val="00DF4EAF"/>
    <w:rsid w:val="00DF5196"/>
    <w:rsid w:val="00DF5421"/>
    <w:rsid w:val="00DF5452"/>
    <w:rsid w:val="00DF54B9"/>
    <w:rsid w:val="00DF551C"/>
    <w:rsid w:val="00DF55C5"/>
    <w:rsid w:val="00DF587D"/>
    <w:rsid w:val="00DF5922"/>
    <w:rsid w:val="00DF597D"/>
    <w:rsid w:val="00DF5A3A"/>
    <w:rsid w:val="00DF5AED"/>
    <w:rsid w:val="00DF5C2D"/>
    <w:rsid w:val="00DF5D8B"/>
    <w:rsid w:val="00DF5DFE"/>
    <w:rsid w:val="00DF5E18"/>
    <w:rsid w:val="00DF5EB1"/>
    <w:rsid w:val="00DF60B6"/>
    <w:rsid w:val="00DF645C"/>
    <w:rsid w:val="00DF6696"/>
    <w:rsid w:val="00DF6766"/>
    <w:rsid w:val="00DF68CE"/>
    <w:rsid w:val="00DF6A41"/>
    <w:rsid w:val="00DF6B92"/>
    <w:rsid w:val="00DF6C58"/>
    <w:rsid w:val="00DF6CB4"/>
    <w:rsid w:val="00DF6DE0"/>
    <w:rsid w:val="00DF6DE1"/>
    <w:rsid w:val="00DF6DFE"/>
    <w:rsid w:val="00DF7004"/>
    <w:rsid w:val="00DF70E8"/>
    <w:rsid w:val="00DF72B0"/>
    <w:rsid w:val="00DF750B"/>
    <w:rsid w:val="00DF75D5"/>
    <w:rsid w:val="00DF7649"/>
    <w:rsid w:val="00DF77AC"/>
    <w:rsid w:val="00DF7952"/>
    <w:rsid w:val="00DF7A60"/>
    <w:rsid w:val="00DF7C9D"/>
    <w:rsid w:val="00DF7D8D"/>
    <w:rsid w:val="00DF7ECC"/>
    <w:rsid w:val="00E0006E"/>
    <w:rsid w:val="00E0014F"/>
    <w:rsid w:val="00E0019C"/>
    <w:rsid w:val="00E001CB"/>
    <w:rsid w:val="00E0020C"/>
    <w:rsid w:val="00E002A7"/>
    <w:rsid w:val="00E004D7"/>
    <w:rsid w:val="00E0065C"/>
    <w:rsid w:val="00E007B6"/>
    <w:rsid w:val="00E008C7"/>
    <w:rsid w:val="00E00B75"/>
    <w:rsid w:val="00E00B80"/>
    <w:rsid w:val="00E00BA1"/>
    <w:rsid w:val="00E00C0E"/>
    <w:rsid w:val="00E00C55"/>
    <w:rsid w:val="00E00DE5"/>
    <w:rsid w:val="00E00E05"/>
    <w:rsid w:val="00E00F14"/>
    <w:rsid w:val="00E0192B"/>
    <w:rsid w:val="00E01954"/>
    <w:rsid w:val="00E019B3"/>
    <w:rsid w:val="00E019E2"/>
    <w:rsid w:val="00E01B71"/>
    <w:rsid w:val="00E01CF2"/>
    <w:rsid w:val="00E01EC2"/>
    <w:rsid w:val="00E01F15"/>
    <w:rsid w:val="00E01FE1"/>
    <w:rsid w:val="00E0213E"/>
    <w:rsid w:val="00E021AC"/>
    <w:rsid w:val="00E021AE"/>
    <w:rsid w:val="00E021D2"/>
    <w:rsid w:val="00E02355"/>
    <w:rsid w:val="00E02516"/>
    <w:rsid w:val="00E02883"/>
    <w:rsid w:val="00E028A1"/>
    <w:rsid w:val="00E0292B"/>
    <w:rsid w:val="00E0296E"/>
    <w:rsid w:val="00E02A57"/>
    <w:rsid w:val="00E02ACA"/>
    <w:rsid w:val="00E02BC8"/>
    <w:rsid w:val="00E02DCF"/>
    <w:rsid w:val="00E02EC7"/>
    <w:rsid w:val="00E030E2"/>
    <w:rsid w:val="00E0335F"/>
    <w:rsid w:val="00E0341C"/>
    <w:rsid w:val="00E035A6"/>
    <w:rsid w:val="00E03602"/>
    <w:rsid w:val="00E0388C"/>
    <w:rsid w:val="00E03B1C"/>
    <w:rsid w:val="00E03C63"/>
    <w:rsid w:val="00E03E23"/>
    <w:rsid w:val="00E03F03"/>
    <w:rsid w:val="00E0422E"/>
    <w:rsid w:val="00E04288"/>
    <w:rsid w:val="00E0437A"/>
    <w:rsid w:val="00E04424"/>
    <w:rsid w:val="00E04539"/>
    <w:rsid w:val="00E0454E"/>
    <w:rsid w:val="00E04553"/>
    <w:rsid w:val="00E0467C"/>
    <w:rsid w:val="00E04902"/>
    <w:rsid w:val="00E04997"/>
    <w:rsid w:val="00E04AE1"/>
    <w:rsid w:val="00E04C51"/>
    <w:rsid w:val="00E04CF1"/>
    <w:rsid w:val="00E04E9F"/>
    <w:rsid w:val="00E0512D"/>
    <w:rsid w:val="00E05166"/>
    <w:rsid w:val="00E05188"/>
    <w:rsid w:val="00E051F6"/>
    <w:rsid w:val="00E0520C"/>
    <w:rsid w:val="00E05468"/>
    <w:rsid w:val="00E0555C"/>
    <w:rsid w:val="00E05694"/>
    <w:rsid w:val="00E05703"/>
    <w:rsid w:val="00E0579E"/>
    <w:rsid w:val="00E057F9"/>
    <w:rsid w:val="00E05C06"/>
    <w:rsid w:val="00E05C61"/>
    <w:rsid w:val="00E05D74"/>
    <w:rsid w:val="00E05FAF"/>
    <w:rsid w:val="00E0602B"/>
    <w:rsid w:val="00E06191"/>
    <w:rsid w:val="00E062C6"/>
    <w:rsid w:val="00E06325"/>
    <w:rsid w:val="00E065F8"/>
    <w:rsid w:val="00E06741"/>
    <w:rsid w:val="00E0684F"/>
    <w:rsid w:val="00E06953"/>
    <w:rsid w:val="00E069CC"/>
    <w:rsid w:val="00E06A20"/>
    <w:rsid w:val="00E06A48"/>
    <w:rsid w:val="00E06E8C"/>
    <w:rsid w:val="00E07100"/>
    <w:rsid w:val="00E07156"/>
    <w:rsid w:val="00E0721A"/>
    <w:rsid w:val="00E07535"/>
    <w:rsid w:val="00E07570"/>
    <w:rsid w:val="00E07611"/>
    <w:rsid w:val="00E07746"/>
    <w:rsid w:val="00E077C5"/>
    <w:rsid w:val="00E07B7D"/>
    <w:rsid w:val="00E07CB4"/>
    <w:rsid w:val="00E07DD3"/>
    <w:rsid w:val="00E07F72"/>
    <w:rsid w:val="00E101A9"/>
    <w:rsid w:val="00E1092F"/>
    <w:rsid w:val="00E10D4B"/>
    <w:rsid w:val="00E10D7F"/>
    <w:rsid w:val="00E10F09"/>
    <w:rsid w:val="00E1104C"/>
    <w:rsid w:val="00E110AB"/>
    <w:rsid w:val="00E110E2"/>
    <w:rsid w:val="00E11162"/>
    <w:rsid w:val="00E11213"/>
    <w:rsid w:val="00E1150F"/>
    <w:rsid w:val="00E11772"/>
    <w:rsid w:val="00E117F3"/>
    <w:rsid w:val="00E117F5"/>
    <w:rsid w:val="00E11835"/>
    <w:rsid w:val="00E118CB"/>
    <w:rsid w:val="00E11986"/>
    <w:rsid w:val="00E11A4A"/>
    <w:rsid w:val="00E11A5F"/>
    <w:rsid w:val="00E11DAE"/>
    <w:rsid w:val="00E12178"/>
    <w:rsid w:val="00E122B4"/>
    <w:rsid w:val="00E122C3"/>
    <w:rsid w:val="00E12302"/>
    <w:rsid w:val="00E124B3"/>
    <w:rsid w:val="00E12A8A"/>
    <w:rsid w:val="00E12BE8"/>
    <w:rsid w:val="00E12E78"/>
    <w:rsid w:val="00E12F46"/>
    <w:rsid w:val="00E12F7F"/>
    <w:rsid w:val="00E12FEB"/>
    <w:rsid w:val="00E12FF0"/>
    <w:rsid w:val="00E131B7"/>
    <w:rsid w:val="00E131D3"/>
    <w:rsid w:val="00E13383"/>
    <w:rsid w:val="00E133DC"/>
    <w:rsid w:val="00E13941"/>
    <w:rsid w:val="00E13D79"/>
    <w:rsid w:val="00E13ECD"/>
    <w:rsid w:val="00E13FB3"/>
    <w:rsid w:val="00E13FDC"/>
    <w:rsid w:val="00E14131"/>
    <w:rsid w:val="00E14446"/>
    <w:rsid w:val="00E148E8"/>
    <w:rsid w:val="00E149E6"/>
    <w:rsid w:val="00E14AEA"/>
    <w:rsid w:val="00E14BB3"/>
    <w:rsid w:val="00E14F18"/>
    <w:rsid w:val="00E14F5C"/>
    <w:rsid w:val="00E150EE"/>
    <w:rsid w:val="00E15119"/>
    <w:rsid w:val="00E1570B"/>
    <w:rsid w:val="00E15820"/>
    <w:rsid w:val="00E15823"/>
    <w:rsid w:val="00E15927"/>
    <w:rsid w:val="00E159FD"/>
    <w:rsid w:val="00E15BD5"/>
    <w:rsid w:val="00E15EE3"/>
    <w:rsid w:val="00E16354"/>
    <w:rsid w:val="00E1635E"/>
    <w:rsid w:val="00E163B6"/>
    <w:rsid w:val="00E16462"/>
    <w:rsid w:val="00E164C1"/>
    <w:rsid w:val="00E1654B"/>
    <w:rsid w:val="00E166B8"/>
    <w:rsid w:val="00E16804"/>
    <w:rsid w:val="00E1682D"/>
    <w:rsid w:val="00E1684F"/>
    <w:rsid w:val="00E168C2"/>
    <w:rsid w:val="00E16A6D"/>
    <w:rsid w:val="00E16AC5"/>
    <w:rsid w:val="00E16B0F"/>
    <w:rsid w:val="00E16B7E"/>
    <w:rsid w:val="00E16C20"/>
    <w:rsid w:val="00E16C67"/>
    <w:rsid w:val="00E16D69"/>
    <w:rsid w:val="00E16E8E"/>
    <w:rsid w:val="00E16EA8"/>
    <w:rsid w:val="00E16EB0"/>
    <w:rsid w:val="00E17196"/>
    <w:rsid w:val="00E1726E"/>
    <w:rsid w:val="00E17492"/>
    <w:rsid w:val="00E175B9"/>
    <w:rsid w:val="00E17B9D"/>
    <w:rsid w:val="00E17BA9"/>
    <w:rsid w:val="00E17D64"/>
    <w:rsid w:val="00E2004D"/>
    <w:rsid w:val="00E20655"/>
    <w:rsid w:val="00E2067A"/>
    <w:rsid w:val="00E2076F"/>
    <w:rsid w:val="00E20877"/>
    <w:rsid w:val="00E20890"/>
    <w:rsid w:val="00E209CA"/>
    <w:rsid w:val="00E20A9A"/>
    <w:rsid w:val="00E20D3C"/>
    <w:rsid w:val="00E20D96"/>
    <w:rsid w:val="00E210F9"/>
    <w:rsid w:val="00E21213"/>
    <w:rsid w:val="00E21242"/>
    <w:rsid w:val="00E2138D"/>
    <w:rsid w:val="00E214B9"/>
    <w:rsid w:val="00E214DC"/>
    <w:rsid w:val="00E215B7"/>
    <w:rsid w:val="00E215DC"/>
    <w:rsid w:val="00E2172E"/>
    <w:rsid w:val="00E21831"/>
    <w:rsid w:val="00E21D2F"/>
    <w:rsid w:val="00E21E2A"/>
    <w:rsid w:val="00E21F92"/>
    <w:rsid w:val="00E22403"/>
    <w:rsid w:val="00E225A4"/>
    <w:rsid w:val="00E22824"/>
    <w:rsid w:val="00E22923"/>
    <w:rsid w:val="00E22A32"/>
    <w:rsid w:val="00E22C45"/>
    <w:rsid w:val="00E22DB7"/>
    <w:rsid w:val="00E22F81"/>
    <w:rsid w:val="00E2301B"/>
    <w:rsid w:val="00E23096"/>
    <w:rsid w:val="00E23124"/>
    <w:rsid w:val="00E23130"/>
    <w:rsid w:val="00E2316D"/>
    <w:rsid w:val="00E2339C"/>
    <w:rsid w:val="00E234B3"/>
    <w:rsid w:val="00E2368B"/>
    <w:rsid w:val="00E23782"/>
    <w:rsid w:val="00E237BF"/>
    <w:rsid w:val="00E238A3"/>
    <w:rsid w:val="00E2395E"/>
    <w:rsid w:val="00E23B44"/>
    <w:rsid w:val="00E23B50"/>
    <w:rsid w:val="00E23BE7"/>
    <w:rsid w:val="00E23DC3"/>
    <w:rsid w:val="00E23E55"/>
    <w:rsid w:val="00E24380"/>
    <w:rsid w:val="00E24394"/>
    <w:rsid w:val="00E24452"/>
    <w:rsid w:val="00E2448E"/>
    <w:rsid w:val="00E244FD"/>
    <w:rsid w:val="00E2459B"/>
    <w:rsid w:val="00E246DD"/>
    <w:rsid w:val="00E24A18"/>
    <w:rsid w:val="00E24B27"/>
    <w:rsid w:val="00E24D02"/>
    <w:rsid w:val="00E24EA6"/>
    <w:rsid w:val="00E2501A"/>
    <w:rsid w:val="00E25039"/>
    <w:rsid w:val="00E251A8"/>
    <w:rsid w:val="00E25423"/>
    <w:rsid w:val="00E2544F"/>
    <w:rsid w:val="00E254F6"/>
    <w:rsid w:val="00E257B4"/>
    <w:rsid w:val="00E2588E"/>
    <w:rsid w:val="00E25903"/>
    <w:rsid w:val="00E2596D"/>
    <w:rsid w:val="00E25AC5"/>
    <w:rsid w:val="00E25ACE"/>
    <w:rsid w:val="00E25BA6"/>
    <w:rsid w:val="00E25BAE"/>
    <w:rsid w:val="00E25BCD"/>
    <w:rsid w:val="00E25C15"/>
    <w:rsid w:val="00E25CCA"/>
    <w:rsid w:val="00E26151"/>
    <w:rsid w:val="00E261DB"/>
    <w:rsid w:val="00E262A4"/>
    <w:rsid w:val="00E262E8"/>
    <w:rsid w:val="00E26327"/>
    <w:rsid w:val="00E2632D"/>
    <w:rsid w:val="00E2634D"/>
    <w:rsid w:val="00E263D2"/>
    <w:rsid w:val="00E26593"/>
    <w:rsid w:val="00E265C2"/>
    <w:rsid w:val="00E26CB1"/>
    <w:rsid w:val="00E26F0C"/>
    <w:rsid w:val="00E271F5"/>
    <w:rsid w:val="00E27467"/>
    <w:rsid w:val="00E27526"/>
    <w:rsid w:val="00E27605"/>
    <w:rsid w:val="00E27A09"/>
    <w:rsid w:val="00E27B1B"/>
    <w:rsid w:val="00E27B5F"/>
    <w:rsid w:val="00E27D14"/>
    <w:rsid w:val="00E27D52"/>
    <w:rsid w:val="00E27DDA"/>
    <w:rsid w:val="00E27FB7"/>
    <w:rsid w:val="00E27FC2"/>
    <w:rsid w:val="00E30257"/>
    <w:rsid w:val="00E30382"/>
    <w:rsid w:val="00E307DA"/>
    <w:rsid w:val="00E3083D"/>
    <w:rsid w:val="00E3084F"/>
    <w:rsid w:val="00E30880"/>
    <w:rsid w:val="00E30E4A"/>
    <w:rsid w:val="00E30EFC"/>
    <w:rsid w:val="00E30F43"/>
    <w:rsid w:val="00E30F93"/>
    <w:rsid w:val="00E31160"/>
    <w:rsid w:val="00E311D5"/>
    <w:rsid w:val="00E3156A"/>
    <w:rsid w:val="00E3156C"/>
    <w:rsid w:val="00E3157D"/>
    <w:rsid w:val="00E3179F"/>
    <w:rsid w:val="00E317DA"/>
    <w:rsid w:val="00E317F9"/>
    <w:rsid w:val="00E31828"/>
    <w:rsid w:val="00E31A8D"/>
    <w:rsid w:val="00E31C66"/>
    <w:rsid w:val="00E31D2A"/>
    <w:rsid w:val="00E31E05"/>
    <w:rsid w:val="00E31E8A"/>
    <w:rsid w:val="00E31FD2"/>
    <w:rsid w:val="00E322BF"/>
    <w:rsid w:val="00E32380"/>
    <w:rsid w:val="00E32549"/>
    <w:rsid w:val="00E3271F"/>
    <w:rsid w:val="00E32A8C"/>
    <w:rsid w:val="00E32B2F"/>
    <w:rsid w:val="00E32D33"/>
    <w:rsid w:val="00E32DEB"/>
    <w:rsid w:val="00E3314E"/>
    <w:rsid w:val="00E331D6"/>
    <w:rsid w:val="00E33276"/>
    <w:rsid w:val="00E33442"/>
    <w:rsid w:val="00E3363A"/>
    <w:rsid w:val="00E338B4"/>
    <w:rsid w:val="00E3397B"/>
    <w:rsid w:val="00E33B0B"/>
    <w:rsid w:val="00E33C72"/>
    <w:rsid w:val="00E340F8"/>
    <w:rsid w:val="00E34240"/>
    <w:rsid w:val="00E34306"/>
    <w:rsid w:val="00E344E0"/>
    <w:rsid w:val="00E344F6"/>
    <w:rsid w:val="00E3454A"/>
    <w:rsid w:val="00E3458B"/>
    <w:rsid w:val="00E345C5"/>
    <w:rsid w:val="00E3468D"/>
    <w:rsid w:val="00E34B34"/>
    <w:rsid w:val="00E34C6E"/>
    <w:rsid w:val="00E34D77"/>
    <w:rsid w:val="00E34D89"/>
    <w:rsid w:val="00E34DD9"/>
    <w:rsid w:val="00E34EA8"/>
    <w:rsid w:val="00E34FB6"/>
    <w:rsid w:val="00E3529C"/>
    <w:rsid w:val="00E35428"/>
    <w:rsid w:val="00E354F5"/>
    <w:rsid w:val="00E3572F"/>
    <w:rsid w:val="00E3595E"/>
    <w:rsid w:val="00E359F9"/>
    <w:rsid w:val="00E35A8E"/>
    <w:rsid w:val="00E35AEC"/>
    <w:rsid w:val="00E35B90"/>
    <w:rsid w:val="00E35C30"/>
    <w:rsid w:val="00E35C75"/>
    <w:rsid w:val="00E35E1F"/>
    <w:rsid w:val="00E35F16"/>
    <w:rsid w:val="00E35F41"/>
    <w:rsid w:val="00E36099"/>
    <w:rsid w:val="00E36427"/>
    <w:rsid w:val="00E36536"/>
    <w:rsid w:val="00E3660E"/>
    <w:rsid w:val="00E366BC"/>
    <w:rsid w:val="00E369FC"/>
    <w:rsid w:val="00E36AC5"/>
    <w:rsid w:val="00E36B5F"/>
    <w:rsid w:val="00E36C1C"/>
    <w:rsid w:val="00E36CB1"/>
    <w:rsid w:val="00E36E6E"/>
    <w:rsid w:val="00E37027"/>
    <w:rsid w:val="00E3714E"/>
    <w:rsid w:val="00E37240"/>
    <w:rsid w:val="00E372CF"/>
    <w:rsid w:val="00E37565"/>
    <w:rsid w:val="00E375BB"/>
    <w:rsid w:val="00E375D4"/>
    <w:rsid w:val="00E37856"/>
    <w:rsid w:val="00E37BDA"/>
    <w:rsid w:val="00E37BF1"/>
    <w:rsid w:val="00E37C56"/>
    <w:rsid w:val="00E37CD4"/>
    <w:rsid w:val="00E37D03"/>
    <w:rsid w:val="00E37D5C"/>
    <w:rsid w:val="00E37DC3"/>
    <w:rsid w:val="00E37E48"/>
    <w:rsid w:val="00E37ECE"/>
    <w:rsid w:val="00E37FA6"/>
    <w:rsid w:val="00E37FD6"/>
    <w:rsid w:val="00E40074"/>
    <w:rsid w:val="00E4019E"/>
    <w:rsid w:val="00E40440"/>
    <w:rsid w:val="00E4050A"/>
    <w:rsid w:val="00E40731"/>
    <w:rsid w:val="00E40744"/>
    <w:rsid w:val="00E407C6"/>
    <w:rsid w:val="00E40843"/>
    <w:rsid w:val="00E408F3"/>
    <w:rsid w:val="00E40ED5"/>
    <w:rsid w:val="00E4112F"/>
    <w:rsid w:val="00E41302"/>
    <w:rsid w:val="00E41466"/>
    <w:rsid w:val="00E414B0"/>
    <w:rsid w:val="00E415F9"/>
    <w:rsid w:val="00E41A2D"/>
    <w:rsid w:val="00E41B81"/>
    <w:rsid w:val="00E41C71"/>
    <w:rsid w:val="00E41CB5"/>
    <w:rsid w:val="00E41DE1"/>
    <w:rsid w:val="00E4202E"/>
    <w:rsid w:val="00E42401"/>
    <w:rsid w:val="00E42486"/>
    <w:rsid w:val="00E424B7"/>
    <w:rsid w:val="00E42569"/>
    <w:rsid w:val="00E42634"/>
    <w:rsid w:val="00E427E6"/>
    <w:rsid w:val="00E427EA"/>
    <w:rsid w:val="00E42BCB"/>
    <w:rsid w:val="00E42D3A"/>
    <w:rsid w:val="00E42E89"/>
    <w:rsid w:val="00E42EBF"/>
    <w:rsid w:val="00E4305B"/>
    <w:rsid w:val="00E4325D"/>
    <w:rsid w:val="00E43260"/>
    <w:rsid w:val="00E4339F"/>
    <w:rsid w:val="00E4356A"/>
    <w:rsid w:val="00E43799"/>
    <w:rsid w:val="00E43869"/>
    <w:rsid w:val="00E439C4"/>
    <w:rsid w:val="00E43AD5"/>
    <w:rsid w:val="00E43B6E"/>
    <w:rsid w:val="00E43B82"/>
    <w:rsid w:val="00E43BBA"/>
    <w:rsid w:val="00E43E4E"/>
    <w:rsid w:val="00E445D4"/>
    <w:rsid w:val="00E4474C"/>
    <w:rsid w:val="00E44950"/>
    <w:rsid w:val="00E44A00"/>
    <w:rsid w:val="00E44A59"/>
    <w:rsid w:val="00E44BEB"/>
    <w:rsid w:val="00E44D26"/>
    <w:rsid w:val="00E45512"/>
    <w:rsid w:val="00E456A6"/>
    <w:rsid w:val="00E45840"/>
    <w:rsid w:val="00E459DD"/>
    <w:rsid w:val="00E45C33"/>
    <w:rsid w:val="00E45DD2"/>
    <w:rsid w:val="00E45DFD"/>
    <w:rsid w:val="00E45E76"/>
    <w:rsid w:val="00E46414"/>
    <w:rsid w:val="00E4660C"/>
    <w:rsid w:val="00E466EA"/>
    <w:rsid w:val="00E46A91"/>
    <w:rsid w:val="00E46B5C"/>
    <w:rsid w:val="00E46DD2"/>
    <w:rsid w:val="00E46FED"/>
    <w:rsid w:val="00E47060"/>
    <w:rsid w:val="00E47085"/>
    <w:rsid w:val="00E47125"/>
    <w:rsid w:val="00E47310"/>
    <w:rsid w:val="00E473C5"/>
    <w:rsid w:val="00E4745C"/>
    <w:rsid w:val="00E4778E"/>
    <w:rsid w:val="00E47892"/>
    <w:rsid w:val="00E478F2"/>
    <w:rsid w:val="00E47B30"/>
    <w:rsid w:val="00E47B7B"/>
    <w:rsid w:val="00E47B97"/>
    <w:rsid w:val="00E47BCE"/>
    <w:rsid w:val="00E47BF3"/>
    <w:rsid w:val="00E47D5C"/>
    <w:rsid w:val="00E47DD7"/>
    <w:rsid w:val="00E5033B"/>
    <w:rsid w:val="00E507A0"/>
    <w:rsid w:val="00E50B2C"/>
    <w:rsid w:val="00E50B3D"/>
    <w:rsid w:val="00E50CBD"/>
    <w:rsid w:val="00E50D1C"/>
    <w:rsid w:val="00E510EB"/>
    <w:rsid w:val="00E51367"/>
    <w:rsid w:val="00E5148A"/>
    <w:rsid w:val="00E5161A"/>
    <w:rsid w:val="00E516AE"/>
    <w:rsid w:val="00E5173C"/>
    <w:rsid w:val="00E519F6"/>
    <w:rsid w:val="00E51AF9"/>
    <w:rsid w:val="00E51C8F"/>
    <w:rsid w:val="00E51E2B"/>
    <w:rsid w:val="00E51FB5"/>
    <w:rsid w:val="00E51FB7"/>
    <w:rsid w:val="00E52116"/>
    <w:rsid w:val="00E522E0"/>
    <w:rsid w:val="00E522F2"/>
    <w:rsid w:val="00E523D0"/>
    <w:rsid w:val="00E52727"/>
    <w:rsid w:val="00E52741"/>
    <w:rsid w:val="00E52905"/>
    <w:rsid w:val="00E529DB"/>
    <w:rsid w:val="00E52A92"/>
    <w:rsid w:val="00E52B41"/>
    <w:rsid w:val="00E52B45"/>
    <w:rsid w:val="00E52CAC"/>
    <w:rsid w:val="00E52D1E"/>
    <w:rsid w:val="00E53030"/>
    <w:rsid w:val="00E5306F"/>
    <w:rsid w:val="00E53437"/>
    <w:rsid w:val="00E534D6"/>
    <w:rsid w:val="00E53683"/>
    <w:rsid w:val="00E538A0"/>
    <w:rsid w:val="00E538A4"/>
    <w:rsid w:val="00E53C37"/>
    <w:rsid w:val="00E53CA8"/>
    <w:rsid w:val="00E53CE8"/>
    <w:rsid w:val="00E5406E"/>
    <w:rsid w:val="00E54169"/>
    <w:rsid w:val="00E54272"/>
    <w:rsid w:val="00E54497"/>
    <w:rsid w:val="00E545A3"/>
    <w:rsid w:val="00E549D4"/>
    <w:rsid w:val="00E54BC5"/>
    <w:rsid w:val="00E54DF2"/>
    <w:rsid w:val="00E54E0F"/>
    <w:rsid w:val="00E54E31"/>
    <w:rsid w:val="00E54E53"/>
    <w:rsid w:val="00E54FEC"/>
    <w:rsid w:val="00E5503B"/>
    <w:rsid w:val="00E5533C"/>
    <w:rsid w:val="00E553BF"/>
    <w:rsid w:val="00E55660"/>
    <w:rsid w:val="00E556AB"/>
    <w:rsid w:val="00E556B1"/>
    <w:rsid w:val="00E558BD"/>
    <w:rsid w:val="00E55913"/>
    <w:rsid w:val="00E5596F"/>
    <w:rsid w:val="00E55A0F"/>
    <w:rsid w:val="00E55A1E"/>
    <w:rsid w:val="00E55D04"/>
    <w:rsid w:val="00E55D4A"/>
    <w:rsid w:val="00E55D85"/>
    <w:rsid w:val="00E55F1A"/>
    <w:rsid w:val="00E56244"/>
    <w:rsid w:val="00E5630A"/>
    <w:rsid w:val="00E5660B"/>
    <w:rsid w:val="00E5687C"/>
    <w:rsid w:val="00E569AA"/>
    <w:rsid w:val="00E56AF0"/>
    <w:rsid w:val="00E56C12"/>
    <w:rsid w:val="00E56C48"/>
    <w:rsid w:val="00E56C9E"/>
    <w:rsid w:val="00E56ED7"/>
    <w:rsid w:val="00E57056"/>
    <w:rsid w:val="00E57160"/>
    <w:rsid w:val="00E572D2"/>
    <w:rsid w:val="00E574F3"/>
    <w:rsid w:val="00E575E2"/>
    <w:rsid w:val="00E576B1"/>
    <w:rsid w:val="00E576B6"/>
    <w:rsid w:val="00E577E2"/>
    <w:rsid w:val="00E5783C"/>
    <w:rsid w:val="00E57989"/>
    <w:rsid w:val="00E57ACF"/>
    <w:rsid w:val="00E57BB5"/>
    <w:rsid w:val="00E57E95"/>
    <w:rsid w:val="00E57FE0"/>
    <w:rsid w:val="00E6013A"/>
    <w:rsid w:val="00E6037D"/>
    <w:rsid w:val="00E603B6"/>
    <w:rsid w:val="00E604C3"/>
    <w:rsid w:val="00E605B0"/>
    <w:rsid w:val="00E60674"/>
    <w:rsid w:val="00E608A0"/>
    <w:rsid w:val="00E60BF4"/>
    <w:rsid w:val="00E60C04"/>
    <w:rsid w:val="00E610A4"/>
    <w:rsid w:val="00E610AB"/>
    <w:rsid w:val="00E61234"/>
    <w:rsid w:val="00E614D0"/>
    <w:rsid w:val="00E61728"/>
    <w:rsid w:val="00E61860"/>
    <w:rsid w:val="00E61862"/>
    <w:rsid w:val="00E619D6"/>
    <w:rsid w:val="00E61B97"/>
    <w:rsid w:val="00E61E09"/>
    <w:rsid w:val="00E61E73"/>
    <w:rsid w:val="00E621DD"/>
    <w:rsid w:val="00E622E5"/>
    <w:rsid w:val="00E62555"/>
    <w:rsid w:val="00E625E1"/>
    <w:rsid w:val="00E62615"/>
    <w:rsid w:val="00E62858"/>
    <w:rsid w:val="00E62BDE"/>
    <w:rsid w:val="00E62C78"/>
    <w:rsid w:val="00E62D76"/>
    <w:rsid w:val="00E62DBF"/>
    <w:rsid w:val="00E62F25"/>
    <w:rsid w:val="00E630FE"/>
    <w:rsid w:val="00E632FF"/>
    <w:rsid w:val="00E63363"/>
    <w:rsid w:val="00E635E2"/>
    <w:rsid w:val="00E6375E"/>
    <w:rsid w:val="00E638CC"/>
    <w:rsid w:val="00E63A4F"/>
    <w:rsid w:val="00E63D0F"/>
    <w:rsid w:val="00E63D4C"/>
    <w:rsid w:val="00E63EEB"/>
    <w:rsid w:val="00E6428A"/>
    <w:rsid w:val="00E64345"/>
    <w:rsid w:val="00E645AB"/>
    <w:rsid w:val="00E6492E"/>
    <w:rsid w:val="00E64936"/>
    <w:rsid w:val="00E64CC9"/>
    <w:rsid w:val="00E64D56"/>
    <w:rsid w:val="00E650F9"/>
    <w:rsid w:val="00E653FE"/>
    <w:rsid w:val="00E6545B"/>
    <w:rsid w:val="00E654B9"/>
    <w:rsid w:val="00E654FE"/>
    <w:rsid w:val="00E65A7F"/>
    <w:rsid w:val="00E65B09"/>
    <w:rsid w:val="00E65CD9"/>
    <w:rsid w:val="00E65D41"/>
    <w:rsid w:val="00E65DCA"/>
    <w:rsid w:val="00E6600D"/>
    <w:rsid w:val="00E662C2"/>
    <w:rsid w:val="00E66305"/>
    <w:rsid w:val="00E6656E"/>
    <w:rsid w:val="00E668C0"/>
    <w:rsid w:val="00E66A26"/>
    <w:rsid w:val="00E66A54"/>
    <w:rsid w:val="00E66A9B"/>
    <w:rsid w:val="00E66B1A"/>
    <w:rsid w:val="00E66BFE"/>
    <w:rsid w:val="00E66C4D"/>
    <w:rsid w:val="00E66DA2"/>
    <w:rsid w:val="00E66ECC"/>
    <w:rsid w:val="00E6708F"/>
    <w:rsid w:val="00E6709A"/>
    <w:rsid w:val="00E67146"/>
    <w:rsid w:val="00E6715B"/>
    <w:rsid w:val="00E6754B"/>
    <w:rsid w:val="00E676DD"/>
    <w:rsid w:val="00E678CA"/>
    <w:rsid w:val="00E679F0"/>
    <w:rsid w:val="00E67A15"/>
    <w:rsid w:val="00E67AF8"/>
    <w:rsid w:val="00E67C78"/>
    <w:rsid w:val="00E67EB8"/>
    <w:rsid w:val="00E70354"/>
    <w:rsid w:val="00E706A6"/>
    <w:rsid w:val="00E707E3"/>
    <w:rsid w:val="00E70850"/>
    <w:rsid w:val="00E70AB7"/>
    <w:rsid w:val="00E70E34"/>
    <w:rsid w:val="00E70E60"/>
    <w:rsid w:val="00E70FB4"/>
    <w:rsid w:val="00E7106C"/>
    <w:rsid w:val="00E710D5"/>
    <w:rsid w:val="00E7111F"/>
    <w:rsid w:val="00E71319"/>
    <w:rsid w:val="00E7134A"/>
    <w:rsid w:val="00E715C3"/>
    <w:rsid w:val="00E719A4"/>
    <w:rsid w:val="00E719D2"/>
    <w:rsid w:val="00E71E18"/>
    <w:rsid w:val="00E71F16"/>
    <w:rsid w:val="00E720CE"/>
    <w:rsid w:val="00E720D6"/>
    <w:rsid w:val="00E720D9"/>
    <w:rsid w:val="00E7214D"/>
    <w:rsid w:val="00E72271"/>
    <w:rsid w:val="00E724B9"/>
    <w:rsid w:val="00E725C6"/>
    <w:rsid w:val="00E72847"/>
    <w:rsid w:val="00E72863"/>
    <w:rsid w:val="00E72A32"/>
    <w:rsid w:val="00E72AFC"/>
    <w:rsid w:val="00E72B21"/>
    <w:rsid w:val="00E72B5E"/>
    <w:rsid w:val="00E72BC3"/>
    <w:rsid w:val="00E72C53"/>
    <w:rsid w:val="00E72CFB"/>
    <w:rsid w:val="00E72D30"/>
    <w:rsid w:val="00E72E7B"/>
    <w:rsid w:val="00E73116"/>
    <w:rsid w:val="00E731C3"/>
    <w:rsid w:val="00E7347B"/>
    <w:rsid w:val="00E73725"/>
    <w:rsid w:val="00E737AC"/>
    <w:rsid w:val="00E7397E"/>
    <w:rsid w:val="00E73A77"/>
    <w:rsid w:val="00E73AA5"/>
    <w:rsid w:val="00E73AF1"/>
    <w:rsid w:val="00E73C41"/>
    <w:rsid w:val="00E73CE6"/>
    <w:rsid w:val="00E73D21"/>
    <w:rsid w:val="00E73DBB"/>
    <w:rsid w:val="00E73DEC"/>
    <w:rsid w:val="00E73E0C"/>
    <w:rsid w:val="00E73ED5"/>
    <w:rsid w:val="00E73F01"/>
    <w:rsid w:val="00E73F7F"/>
    <w:rsid w:val="00E73FC8"/>
    <w:rsid w:val="00E74090"/>
    <w:rsid w:val="00E74235"/>
    <w:rsid w:val="00E74237"/>
    <w:rsid w:val="00E744CE"/>
    <w:rsid w:val="00E744F1"/>
    <w:rsid w:val="00E746DB"/>
    <w:rsid w:val="00E74A7B"/>
    <w:rsid w:val="00E74A85"/>
    <w:rsid w:val="00E74B90"/>
    <w:rsid w:val="00E74CE6"/>
    <w:rsid w:val="00E751DC"/>
    <w:rsid w:val="00E7525E"/>
    <w:rsid w:val="00E75309"/>
    <w:rsid w:val="00E75394"/>
    <w:rsid w:val="00E75419"/>
    <w:rsid w:val="00E75438"/>
    <w:rsid w:val="00E75493"/>
    <w:rsid w:val="00E757FB"/>
    <w:rsid w:val="00E7580C"/>
    <w:rsid w:val="00E7588E"/>
    <w:rsid w:val="00E758C7"/>
    <w:rsid w:val="00E758EB"/>
    <w:rsid w:val="00E75961"/>
    <w:rsid w:val="00E75A52"/>
    <w:rsid w:val="00E75A94"/>
    <w:rsid w:val="00E75B6C"/>
    <w:rsid w:val="00E75BD1"/>
    <w:rsid w:val="00E75BE2"/>
    <w:rsid w:val="00E75C73"/>
    <w:rsid w:val="00E75C7B"/>
    <w:rsid w:val="00E75D28"/>
    <w:rsid w:val="00E75E1D"/>
    <w:rsid w:val="00E75E79"/>
    <w:rsid w:val="00E75F44"/>
    <w:rsid w:val="00E75FC1"/>
    <w:rsid w:val="00E76232"/>
    <w:rsid w:val="00E7644E"/>
    <w:rsid w:val="00E766FD"/>
    <w:rsid w:val="00E768D1"/>
    <w:rsid w:val="00E7698B"/>
    <w:rsid w:val="00E769D0"/>
    <w:rsid w:val="00E76A96"/>
    <w:rsid w:val="00E76B9D"/>
    <w:rsid w:val="00E76BDF"/>
    <w:rsid w:val="00E76C55"/>
    <w:rsid w:val="00E76D48"/>
    <w:rsid w:val="00E770A1"/>
    <w:rsid w:val="00E77200"/>
    <w:rsid w:val="00E7732D"/>
    <w:rsid w:val="00E77425"/>
    <w:rsid w:val="00E774A1"/>
    <w:rsid w:val="00E77A03"/>
    <w:rsid w:val="00E77A0F"/>
    <w:rsid w:val="00E77A10"/>
    <w:rsid w:val="00E77BB8"/>
    <w:rsid w:val="00E77EBC"/>
    <w:rsid w:val="00E8002C"/>
    <w:rsid w:val="00E80070"/>
    <w:rsid w:val="00E80209"/>
    <w:rsid w:val="00E80302"/>
    <w:rsid w:val="00E8038E"/>
    <w:rsid w:val="00E805FC"/>
    <w:rsid w:val="00E806F3"/>
    <w:rsid w:val="00E806FF"/>
    <w:rsid w:val="00E808C6"/>
    <w:rsid w:val="00E80A3C"/>
    <w:rsid w:val="00E80DE9"/>
    <w:rsid w:val="00E8140D"/>
    <w:rsid w:val="00E8144E"/>
    <w:rsid w:val="00E8151F"/>
    <w:rsid w:val="00E81636"/>
    <w:rsid w:val="00E81C34"/>
    <w:rsid w:val="00E81D5C"/>
    <w:rsid w:val="00E81E6B"/>
    <w:rsid w:val="00E8220B"/>
    <w:rsid w:val="00E82245"/>
    <w:rsid w:val="00E8251B"/>
    <w:rsid w:val="00E826A8"/>
    <w:rsid w:val="00E82704"/>
    <w:rsid w:val="00E829A4"/>
    <w:rsid w:val="00E82A56"/>
    <w:rsid w:val="00E82A61"/>
    <w:rsid w:val="00E82A8B"/>
    <w:rsid w:val="00E82DF1"/>
    <w:rsid w:val="00E8306E"/>
    <w:rsid w:val="00E83097"/>
    <w:rsid w:val="00E830BA"/>
    <w:rsid w:val="00E831D3"/>
    <w:rsid w:val="00E831F7"/>
    <w:rsid w:val="00E83216"/>
    <w:rsid w:val="00E832E4"/>
    <w:rsid w:val="00E83460"/>
    <w:rsid w:val="00E8346A"/>
    <w:rsid w:val="00E836C8"/>
    <w:rsid w:val="00E8375E"/>
    <w:rsid w:val="00E837B3"/>
    <w:rsid w:val="00E8392B"/>
    <w:rsid w:val="00E83A66"/>
    <w:rsid w:val="00E83ADE"/>
    <w:rsid w:val="00E83CD8"/>
    <w:rsid w:val="00E83CFE"/>
    <w:rsid w:val="00E83D15"/>
    <w:rsid w:val="00E83E39"/>
    <w:rsid w:val="00E84082"/>
    <w:rsid w:val="00E84289"/>
    <w:rsid w:val="00E8428D"/>
    <w:rsid w:val="00E84329"/>
    <w:rsid w:val="00E84444"/>
    <w:rsid w:val="00E84545"/>
    <w:rsid w:val="00E84646"/>
    <w:rsid w:val="00E84CFA"/>
    <w:rsid w:val="00E85042"/>
    <w:rsid w:val="00E85201"/>
    <w:rsid w:val="00E85223"/>
    <w:rsid w:val="00E853A5"/>
    <w:rsid w:val="00E8546B"/>
    <w:rsid w:val="00E856A0"/>
    <w:rsid w:val="00E8573D"/>
    <w:rsid w:val="00E857BA"/>
    <w:rsid w:val="00E857C8"/>
    <w:rsid w:val="00E85978"/>
    <w:rsid w:val="00E85A78"/>
    <w:rsid w:val="00E85BE3"/>
    <w:rsid w:val="00E85C40"/>
    <w:rsid w:val="00E85C51"/>
    <w:rsid w:val="00E85EA4"/>
    <w:rsid w:val="00E85EAE"/>
    <w:rsid w:val="00E860D6"/>
    <w:rsid w:val="00E86188"/>
    <w:rsid w:val="00E862A9"/>
    <w:rsid w:val="00E864C9"/>
    <w:rsid w:val="00E865E9"/>
    <w:rsid w:val="00E86661"/>
    <w:rsid w:val="00E867FE"/>
    <w:rsid w:val="00E86835"/>
    <w:rsid w:val="00E8694E"/>
    <w:rsid w:val="00E86B60"/>
    <w:rsid w:val="00E86D24"/>
    <w:rsid w:val="00E86ED3"/>
    <w:rsid w:val="00E86F3F"/>
    <w:rsid w:val="00E87005"/>
    <w:rsid w:val="00E87033"/>
    <w:rsid w:val="00E87040"/>
    <w:rsid w:val="00E87240"/>
    <w:rsid w:val="00E872D5"/>
    <w:rsid w:val="00E874BF"/>
    <w:rsid w:val="00E874FE"/>
    <w:rsid w:val="00E87690"/>
    <w:rsid w:val="00E87949"/>
    <w:rsid w:val="00E87ADC"/>
    <w:rsid w:val="00E87B31"/>
    <w:rsid w:val="00E87BC1"/>
    <w:rsid w:val="00E87BD0"/>
    <w:rsid w:val="00E87D94"/>
    <w:rsid w:val="00E87EB5"/>
    <w:rsid w:val="00E87ECB"/>
    <w:rsid w:val="00E902C0"/>
    <w:rsid w:val="00E903DA"/>
    <w:rsid w:val="00E90420"/>
    <w:rsid w:val="00E90734"/>
    <w:rsid w:val="00E908C6"/>
    <w:rsid w:val="00E90A99"/>
    <w:rsid w:val="00E90B08"/>
    <w:rsid w:val="00E90B58"/>
    <w:rsid w:val="00E90DDD"/>
    <w:rsid w:val="00E913DA"/>
    <w:rsid w:val="00E91423"/>
    <w:rsid w:val="00E915E0"/>
    <w:rsid w:val="00E9160C"/>
    <w:rsid w:val="00E91764"/>
    <w:rsid w:val="00E918E0"/>
    <w:rsid w:val="00E91A15"/>
    <w:rsid w:val="00E91C45"/>
    <w:rsid w:val="00E91CE4"/>
    <w:rsid w:val="00E91F75"/>
    <w:rsid w:val="00E91FEF"/>
    <w:rsid w:val="00E9297F"/>
    <w:rsid w:val="00E92C8E"/>
    <w:rsid w:val="00E92DC3"/>
    <w:rsid w:val="00E92DE9"/>
    <w:rsid w:val="00E92FD6"/>
    <w:rsid w:val="00E93158"/>
    <w:rsid w:val="00E9327C"/>
    <w:rsid w:val="00E9344A"/>
    <w:rsid w:val="00E93478"/>
    <w:rsid w:val="00E93486"/>
    <w:rsid w:val="00E93529"/>
    <w:rsid w:val="00E93550"/>
    <w:rsid w:val="00E936F6"/>
    <w:rsid w:val="00E937F1"/>
    <w:rsid w:val="00E939C2"/>
    <w:rsid w:val="00E93B41"/>
    <w:rsid w:val="00E93B58"/>
    <w:rsid w:val="00E93B5B"/>
    <w:rsid w:val="00E93C7F"/>
    <w:rsid w:val="00E93DBD"/>
    <w:rsid w:val="00E93E46"/>
    <w:rsid w:val="00E93E8C"/>
    <w:rsid w:val="00E93ECB"/>
    <w:rsid w:val="00E93F25"/>
    <w:rsid w:val="00E93FDC"/>
    <w:rsid w:val="00E9401B"/>
    <w:rsid w:val="00E94032"/>
    <w:rsid w:val="00E9419D"/>
    <w:rsid w:val="00E941D8"/>
    <w:rsid w:val="00E941DF"/>
    <w:rsid w:val="00E94241"/>
    <w:rsid w:val="00E942BF"/>
    <w:rsid w:val="00E94435"/>
    <w:rsid w:val="00E947C3"/>
    <w:rsid w:val="00E948C6"/>
    <w:rsid w:val="00E94962"/>
    <w:rsid w:val="00E94A77"/>
    <w:rsid w:val="00E94CB0"/>
    <w:rsid w:val="00E94D6E"/>
    <w:rsid w:val="00E94DA5"/>
    <w:rsid w:val="00E94E3B"/>
    <w:rsid w:val="00E94EEE"/>
    <w:rsid w:val="00E9500F"/>
    <w:rsid w:val="00E95024"/>
    <w:rsid w:val="00E95092"/>
    <w:rsid w:val="00E952E2"/>
    <w:rsid w:val="00E95326"/>
    <w:rsid w:val="00E9564D"/>
    <w:rsid w:val="00E95721"/>
    <w:rsid w:val="00E95920"/>
    <w:rsid w:val="00E95987"/>
    <w:rsid w:val="00E95A55"/>
    <w:rsid w:val="00E95F50"/>
    <w:rsid w:val="00E95FD1"/>
    <w:rsid w:val="00E96090"/>
    <w:rsid w:val="00E962EF"/>
    <w:rsid w:val="00E963F8"/>
    <w:rsid w:val="00E96621"/>
    <w:rsid w:val="00E96767"/>
    <w:rsid w:val="00E9684F"/>
    <w:rsid w:val="00E96961"/>
    <w:rsid w:val="00E96B8B"/>
    <w:rsid w:val="00E96D02"/>
    <w:rsid w:val="00E96E9B"/>
    <w:rsid w:val="00E97066"/>
    <w:rsid w:val="00E970D8"/>
    <w:rsid w:val="00E972A2"/>
    <w:rsid w:val="00E973C2"/>
    <w:rsid w:val="00E97577"/>
    <w:rsid w:val="00E9778C"/>
    <w:rsid w:val="00E978D5"/>
    <w:rsid w:val="00E978F3"/>
    <w:rsid w:val="00E97A40"/>
    <w:rsid w:val="00E97A7C"/>
    <w:rsid w:val="00E97C35"/>
    <w:rsid w:val="00E97CE0"/>
    <w:rsid w:val="00EA0013"/>
    <w:rsid w:val="00EA06B6"/>
    <w:rsid w:val="00EA07AD"/>
    <w:rsid w:val="00EA083C"/>
    <w:rsid w:val="00EA090E"/>
    <w:rsid w:val="00EA0ABD"/>
    <w:rsid w:val="00EA0B62"/>
    <w:rsid w:val="00EA0BB9"/>
    <w:rsid w:val="00EA0D43"/>
    <w:rsid w:val="00EA0E8D"/>
    <w:rsid w:val="00EA11AB"/>
    <w:rsid w:val="00EA158E"/>
    <w:rsid w:val="00EA15AD"/>
    <w:rsid w:val="00EA1795"/>
    <w:rsid w:val="00EA17C5"/>
    <w:rsid w:val="00EA1A31"/>
    <w:rsid w:val="00EA1C09"/>
    <w:rsid w:val="00EA226D"/>
    <w:rsid w:val="00EA22DC"/>
    <w:rsid w:val="00EA2465"/>
    <w:rsid w:val="00EA26C0"/>
    <w:rsid w:val="00EA28AC"/>
    <w:rsid w:val="00EA28AE"/>
    <w:rsid w:val="00EA2A82"/>
    <w:rsid w:val="00EA2B43"/>
    <w:rsid w:val="00EA2C05"/>
    <w:rsid w:val="00EA2E99"/>
    <w:rsid w:val="00EA30B9"/>
    <w:rsid w:val="00EA31AD"/>
    <w:rsid w:val="00EA3200"/>
    <w:rsid w:val="00EA3233"/>
    <w:rsid w:val="00EA344F"/>
    <w:rsid w:val="00EA358E"/>
    <w:rsid w:val="00EA3688"/>
    <w:rsid w:val="00EA37C2"/>
    <w:rsid w:val="00EA3809"/>
    <w:rsid w:val="00EA3815"/>
    <w:rsid w:val="00EA3BDA"/>
    <w:rsid w:val="00EA3C95"/>
    <w:rsid w:val="00EA3D2B"/>
    <w:rsid w:val="00EA3F69"/>
    <w:rsid w:val="00EA4041"/>
    <w:rsid w:val="00EA4076"/>
    <w:rsid w:val="00EA40B3"/>
    <w:rsid w:val="00EA40F3"/>
    <w:rsid w:val="00EA4185"/>
    <w:rsid w:val="00EA41D0"/>
    <w:rsid w:val="00EA421B"/>
    <w:rsid w:val="00EA42C6"/>
    <w:rsid w:val="00EA4479"/>
    <w:rsid w:val="00EA46D0"/>
    <w:rsid w:val="00EA4820"/>
    <w:rsid w:val="00EA48BA"/>
    <w:rsid w:val="00EA49D4"/>
    <w:rsid w:val="00EA4A6F"/>
    <w:rsid w:val="00EA4A99"/>
    <w:rsid w:val="00EA4AD4"/>
    <w:rsid w:val="00EA4B0D"/>
    <w:rsid w:val="00EA4DDE"/>
    <w:rsid w:val="00EA506D"/>
    <w:rsid w:val="00EA5287"/>
    <w:rsid w:val="00EA54F1"/>
    <w:rsid w:val="00EA5568"/>
    <w:rsid w:val="00EA56D1"/>
    <w:rsid w:val="00EA584B"/>
    <w:rsid w:val="00EA5CEB"/>
    <w:rsid w:val="00EA5D34"/>
    <w:rsid w:val="00EA5D40"/>
    <w:rsid w:val="00EA5D41"/>
    <w:rsid w:val="00EA5D44"/>
    <w:rsid w:val="00EA5DD9"/>
    <w:rsid w:val="00EA6000"/>
    <w:rsid w:val="00EA611B"/>
    <w:rsid w:val="00EA6233"/>
    <w:rsid w:val="00EA62AA"/>
    <w:rsid w:val="00EA6394"/>
    <w:rsid w:val="00EA6502"/>
    <w:rsid w:val="00EA651E"/>
    <w:rsid w:val="00EA6638"/>
    <w:rsid w:val="00EA6890"/>
    <w:rsid w:val="00EA6951"/>
    <w:rsid w:val="00EA695C"/>
    <w:rsid w:val="00EA6B6A"/>
    <w:rsid w:val="00EA6BB5"/>
    <w:rsid w:val="00EA6D0F"/>
    <w:rsid w:val="00EA6E51"/>
    <w:rsid w:val="00EA70B6"/>
    <w:rsid w:val="00EA71DF"/>
    <w:rsid w:val="00EA748C"/>
    <w:rsid w:val="00EA76E2"/>
    <w:rsid w:val="00EA7730"/>
    <w:rsid w:val="00EA78C0"/>
    <w:rsid w:val="00EA7B96"/>
    <w:rsid w:val="00EA7CA1"/>
    <w:rsid w:val="00EA7D64"/>
    <w:rsid w:val="00EA7DBF"/>
    <w:rsid w:val="00EA7F34"/>
    <w:rsid w:val="00EB003C"/>
    <w:rsid w:val="00EB0071"/>
    <w:rsid w:val="00EB007B"/>
    <w:rsid w:val="00EB0168"/>
    <w:rsid w:val="00EB0219"/>
    <w:rsid w:val="00EB02A5"/>
    <w:rsid w:val="00EB059A"/>
    <w:rsid w:val="00EB0644"/>
    <w:rsid w:val="00EB0661"/>
    <w:rsid w:val="00EB06C2"/>
    <w:rsid w:val="00EB0736"/>
    <w:rsid w:val="00EB07A3"/>
    <w:rsid w:val="00EB0AFB"/>
    <w:rsid w:val="00EB0E84"/>
    <w:rsid w:val="00EB0F3A"/>
    <w:rsid w:val="00EB0F73"/>
    <w:rsid w:val="00EB10DC"/>
    <w:rsid w:val="00EB15A8"/>
    <w:rsid w:val="00EB15F2"/>
    <w:rsid w:val="00EB172E"/>
    <w:rsid w:val="00EB17E8"/>
    <w:rsid w:val="00EB185E"/>
    <w:rsid w:val="00EB18EA"/>
    <w:rsid w:val="00EB1A23"/>
    <w:rsid w:val="00EB1ACF"/>
    <w:rsid w:val="00EB20A0"/>
    <w:rsid w:val="00EB21A0"/>
    <w:rsid w:val="00EB2563"/>
    <w:rsid w:val="00EB2648"/>
    <w:rsid w:val="00EB2807"/>
    <w:rsid w:val="00EB2A10"/>
    <w:rsid w:val="00EB2B6D"/>
    <w:rsid w:val="00EB2C7F"/>
    <w:rsid w:val="00EB2CF0"/>
    <w:rsid w:val="00EB2D60"/>
    <w:rsid w:val="00EB2DE4"/>
    <w:rsid w:val="00EB2E08"/>
    <w:rsid w:val="00EB3227"/>
    <w:rsid w:val="00EB32BB"/>
    <w:rsid w:val="00EB3396"/>
    <w:rsid w:val="00EB373C"/>
    <w:rsid w:val="00EB3868"/>
    <w:rsid w:val="00EB3B96"/>
    <w:rsid w:val="00EB3C91"/>
    <w:rsid w:val="00EB3E10"/>
    <w:rsid w:val="00EB3EED"/>
    <w:rsid w:val="00EB3F53"/>
    <w:rsid w:val="00EB4162"/>
    <w:rsid w:val="00EB42FD"/>
    <w:rsid w:val="00EB4387"/>
    <w:rsid w:val="00EB4592"/>
    <w:rsid w:val="00EB4680"/>
    <w:rsid w:val="00EB46C7"/>
    <w:rsid w:val="00EB47B0"/>
    <w:rsid w:val="00EB49D3"/>
    <w:rsid w:val="00EB4AFE"/>
    <w:rsid w:val="00EB4C02"/>
    <w:rsid w:val="00EB4C0F"/>
    <w:rsid w:val="00EB4CC0"/>
    <w:rsid w:val="00EB4D84"/>
    <w:rsid w:val="00EB4DEC"/>
    <w:rsid w:val="00EB4E35"/>
    <w:rsid w:val="00EB4EB8"/>
    <w:rsid w:val="00EB4F7F"/>
    <w:rsid w:val="00EB5289"/>
    <w:rsid w:val="00EB54D1"/>
    <w:rsid w:val="00EB552D"/>
    <w:rsid w:val="00EB55C0"/>
    <w:rsid w:val="00EB56C6"/>
    <w:rsid w:val="00EB573E"/>
    <w:rsid w:val="00EB5748"/>
    <w:rsid w:val="00EB59F7"/>
    <w:rsid w:val="00EB5A04"/>
    <w:rsid w:val="00EB5C83"/>
    <w:rsid w:val="00EB5E9B"/>
    <w:rsid w:val="00EB5F39"/>
    <w:rsid w:val="00EB5FDD"/>
    <w:rsid w:val="00EB5FF5"/>
    <w:rsid w:val="00EB6157"/>
    <w:rsid w:val="00EB617B"/>
    <w:rsid w:val="00EB6347"/>
    <w:rsid w:val="00EB6519"/>
    <w:rsid w:val="00EB651A"/>
    <w:rsid w:val="00EB6789"/>
    <w:rsid w:val="00EB678A"/>
    <w:rsid w:val="00EB6A45"/>
    <w:rsid w:val="00EB6A52"/>
    <w:rsid w:val="00EB6BA5"/>
    <w:rsid w:val="00EB6CFC"/>
    <w:rsid w:val="00EB6ED8"/>
    <w:rsid w:val="00EB7056"/>
    <w:rsid w:val="00EB763E"/>
    <w:rsid w:val="00EB769E"/>
    <w:rsid w:val="00EB76F9"/>
    <w:rsid w:val="00EB770C"/>
    <w:rsid w:val="00EB7771"/>
    <w:rsid w:val="00EB7DF6"/>
    <w:rsid w:val="00EC0125"/>
    <w:rsid w:val="00EC0141"/>
    <w:rsid w:val="00EC036A"/>
    <w:rsid w:val="00EC0457"/>
    <w:rsid w:val="00EC0464"/>
    <w:rsid w:val="00EC0479"/>
    <w:rsid w:val="00EC05DA"/>
    <w:rsid w:val="00EC05FA"/>
    <w:rsid w:val="00EC064D"/>
    <w:rsid w:val="00EC0654"/>
    <w:rsid w:val="00EC0AF1"/>
    <w:rsid w:val="00EC0D82"/>
    <w:rsid w:val="00EC0E5A"/>
    <w:rsid w:val="00EC1196"/>
    <w:rsid w:val="00EC12FF"/>
    <w:rsid w:val="00EC14DD"/>
    <w:rsid w:val="00EC1531"/>
    <w:rsid w:val="00EC15AD"/>
    <w:rsid w:val="00EC16E6"/>
    <w:rsid w:val="00EC199C"/>
    <w:rsid w:val="00EC1CB3"/>
    <w:rsid w:val="00EC1DD3"/>
    <w:rsid w:val="00EC2081"/>
    <w:rsid w:val="00EC25C4"/>
    <w:rsid w:val="00EC2665"/>
    <w:rsid w:val="00EC26AF"/>
    <w:rsid w:val="00EC26ED"/>
    <w:rsid w:val="00EC28FB"/>
    <w:rsid w:val="00EC2938"/>
    <w:rsid w:val="00EC2A24"/>
    <w:rsid w:val="00EC2AAD"/>
    <w:rsid w:val="00EC2BE6"/>
    <w:rsid w:val="00EC2C5A"/>
    <w:rsid w:val="00EC2D74"/>
    <w:rsid w:val="00EC2DA0"/>
    <w:rsid w:val="00EC2E0C"/>
    <w:rsid w:val="00EC2E35"/>
    <w:rsid w:val="00EC2EAA"/>
    <w:rsid w:val="00EC3040"/>
    <w:rsid w:val="00EC3041"/>
    <w:rsid w:val="00EC3062"/>
    <w:rsid w:val="00EC30F5"/>
    <w:rsid w:val="00EC32B1"/>
    <w:rsid w:val="00EC352F"/>
    <w:rsid w:val="00EC357D"/>
    <w:rsid w:val="00EC35A2"/>
    <w:rsid w:val="00EC365B"/>
    <w:rsid w:val="00EC371C"/>
    <w:rsid w:val="00EC3773"/>
    <w:rsid w:val="00EC3844"/>
    <w:rsid w:val="00EC3981"/>
    <w:rsid w:val="00EC3C95"/>
    <w:rsid w:val="00EC3F8F"/>
    <w:rsid w:val="00EC3FCE"/>
    <w:rsid w:val="00EC41BA"/>
    <w:rsid w:val="00EC4262"/>
    <w:rsid w:val="00EC4417"/>
    <w:rsid w:val="00EC44A1"/>
    <w:rsid w:val="00EC4526"/>
    <w:rsid w:val="00EC454C"/>
    <w:rsid w:val="00EC4588"/>
    <w:rsid w:val="00EC4989"/>
    <w:rsid w:val="00EC4D13"/>
    <w:rsid w:val="00EC4D28"/>
    <w:rsid w:val="00EC4F09"/>
    <w:rsid w:val="00EC4F1E"/>
    <w:rsid w:val="00EC53F0"/>
    <w:rsid w:val="00EC54EE"/>
    <w:rsid w:val="00EC5668"/>
    <w:rsid w:val="00EC5A25"/>
    <w:rsid w:val="00EC5B87"/>
    <w:rsid w:val="00EC5BBA"/>
    <w:rsid w:val="00EC5E77"/>
    <w:rsid w:val="00EC5EE1"/>
    <w:rsid w:val="00EC5FE2"/>
    <w:rsid w:val="00EC602D"/>
    <w:rsid w:val="00EC60D3"/>
    <w:rsid w:val="00EC611A"/>
    <w:rsid w:val="00EC63DF"/>
    <w:rsid w:val="00EC645F"/>
    <w:rsid w:val="00EC6630"/>
    <w:rsid w:val="00EC6695"/>
    <w:rsid w:val="00EC66F3"/>
    <w:rsid w:val="00EC6730"/>
    <w:rsid w:val="00EC67C5"/>
    <w:rsid w:val="00EC6834"/>
    <w:rsid w:val="00EC6B37"/>
    <w:rsid w:val="00EC6C6F"/>
    <w:rsid w:val="00EC6DC0"/>
    <w:rsid w:val="00EC6E24"/>
    <w:rsid w:val="00EC6E9E"/>
    <w:rsid w:val="00EC6F71"/>
    <w:rsid w:val="00EC6F8C"/>
    <w:rsid w:val="00EC7004"/>
    <w:rsid w:val="00EC711F"/>
    <w:rsid w:val="00EC73AE"/>
    <w:rsid w:val="00EC7595"/>
    <w:rsid w:val="00EC76C8"/>
    <w:rsid w:val="00EC7740"/>
    <w:rsid w:val="00EC77DA"/>
    <w:rsid w:val="00EC7896"/>
    <w:rsid w:val="00EC790B"/>
    <w:rsid w:val="00EC7967"/>
    <w:rsid w:val="00EC79C6"/>
    <w:rsid w:val="00EC7CC7"/>
    <w:rsid w:val="00EC7D45"/>
    <w:rsid w:val="00EC7D50"/>
    <w:rsid w:val="00EC7E21"/>
    <w:rsid w:val="00ED0008"/>
    <w:rsid w:val="00ED012F"/>
    <w:rsid w:val="00ED0251"/>
    <w:rsid w:val="00ED036F"/>
    <w:rsid w:val="00ED0419"/>
    <w:rsid w:val="00ED048C"/>
    <w:rsid w:val="00ED072B"/>
    <w:rsid w:val="00ED0B8B"/>
    <w:rsid w:val="00ED0DB5"/>
    <w:rsid w:val="00ED0F92"/>
    <w:rsid w:val="00ED108D"/>
    <w:rsid w:val="00ED1230"/>
    <w:rsid w:val="00ED136A"/>
    <w:rsid w:val="00ED1653"/>
    <w:rsid w:val="00ED1738"/>
    <w:rsid w:val="00ED18DD"/>
    <w:rsid w:val="00ED1922"/>
    <w:rsid w:val="00ED197D"/>
    <w:rsid w:val="00ED1A1C"/>
    <w:rsid w:val="00ED1A4E"/>
    <w:rsid w:val="00ED1CA6"/>
    <w:rsid w:val="00ED1CC8"/>
    <w:rsid w:val="00ED1DA1"/>
    <w:rsid w:val="00ED1E01"/>
    <w:rsid w:val="00ED1E59"/>
    <w:rsid w:val="00ED1FA9"/>
    <w:rsid w:val="00ED2429"/>
    <w:rsid w:val="00ED2460"/>
    <w:rsid w:val="00ED261B"/>
    <w:rsid w:val="00ED27D9"/>
    <w:rsid w:val="00ED28D5"/>
    <w:rsid w:val="00ED29CE"/>
    <w:rsid w:val="00ED2A41"/>
    <w:rsid w:val="00ED2A6C"/>
    <w:rsid w:val="00ED2B0A"/>
    <w:rsid w:val="00ED2BD7"/>
    <w:rsid w:val="00ED2C17"/>
    <w:rsid w:val="00ED2C18"/>
    <w:rsid w:val="00ED2C86"/>
    <w:rsid w:val="00ED2D24"/>
    <w:rsid w:val="00ED2E72"/>
    <w:rsid w:val="00ED2EF7"/>
    <w:rsid w:val="00ED3207"/>
    <w:rsid w:val="00ED3498"/>
    <w:rsid w:val="00ED3622"/>
    <w:rsid w:val="00ED363A"/>
    <w:rsid w:val="00ED3677"/>
    <w:rsid w:val="00ED3795"/>
    <w:rsid w:val="00ED37D2"/>
    <w:rsid w:val="00ED37F0"/>
    <w:rsid w:val="00ED3973"/>
    <w:rsid w:val="00ED39A4"/>
    <w:rsid w:val="00ED3C04"/>
    <w:rsid w:val="00ED3C7F"/>
    <w:rsid w:val="00ED3DEC"/>
    <w:rsid w:val="00ED3F5A"/>
    <w:rsid w:val="00ED42BF"/>
    <w:rsid w:val="00ED43A8"/>
    <w:rsid w:val="00ED45C2"/>
    <w:rsid w:val="00ED45EB"/>
    <w:rsid w:val="00ED46BD"/>
    <w:rsid w:val="00ED4763"/>
    <w:rsid w:val="00ED477A"/>
    <w:rsid w:val="00ED50C2"/>
    <w:rsid w:val="00ED513A"/>
    <w:rsid w:val="00ED5155"/>
    <w:rsid w:val="00ED51C2"/>
    <w:rsid w:val="00ED51C3"/>
    <w:rsid w:val="00ED5264"/>
    <w:rsid w:val="00ED544E"/>
    <w:rsid w:val="00ED54A8"/>
    <w:rsid w:val="00ED5744"/>
    <w:rsid w:val="00ED5A6A"/>
    <w:rsid w:val="00ED5B4D"/>
    <w:rsid w:val="00ED5B8F"/>
    <w:rsid w:val="00ED5BC5"/>
    <w:rsid w:val="00ED5D91"/>
    <w:rsid w:val="00ED5E97"/>
    <w:rsid w:val="00ED60BA"/>
    <w:rsid w:val="00ED60E2"/>
    <w:rsid w:val="00ED64F3"/>
    <w:rsid w:val="00ED66A6"/>
    <w:rsid w:val="00ED6871"/>
    <w:rsid w:val="00ED6AFA"/>
    <w:rsid w:val="00ED6B44"/>
    <w:rsid w:val="00ED6C61"/>
    <w:rsid w:val="00ED6C9F"/>
    <w:rsid w:val="00ED6CB1"/>
    <w:rsid w:val="00ED6DFB"/>
    <w:rsid w:val="00ED6EAA"/>
    <w:rsid w:val="00ED6EE4"/>
    <w:rsid w:val="00ED70DF"/>
    <w:rsid w:val="00ED717D"/>
    <w:rsid w:val="00ED72C6"/>
    <w:rsid w:val="00ED72D9"/>
    <w:rsid w:val="00ED7554"/>
    <w:rsid w:val="00ED7577"/>
    <w:rsid w:val="00ED7633"/>
    <w:rsid w:val="00ED7650"/>
    <w:rsid w:val="00ED7664"/>
    <w:rsid w:val="00ED77CD"/>
    <w:rsid w:val="00ED7815"/>
    <w:rsid w:val="00ED7831"/>
    <w:rsid w:val="00ED7B56"/>
    <w:rsid w:val="00ED7BF1"/>
    <w:rsid w:val="00ED7F4C"/>
    <w:rsid w:val="00EE0102"/>
    <w:rsid w:val="00EE0132"/>
    <w:rsid w:val="00EE031A"/>
    <w:rsid w:val="00EE03F0"/>
    <w:rsid w:val="00EE065E"/>
    <w:rsid w:val="00EE08A9"/>
    <w:rsid w:val="00EE0BF9"/>
    <w:rsid w:val="00EE0CCF"/>
    <w:rsid w:val="00EE0F42"/>
    <w:rsid w:val="00EE10C6"/>
    <w:rsid w:val="00EE113F"/>
    <w:rsid w:val="00EE1171"/>
    <w:rsid w:val="00EE1376"/>
    <w:rsid w:val="00EE14AD"/>
    <w:rsid w:val="00EE164C"/>
    <w:rsid w:val="00EE173A"/>
    <w:rsid w:val="00EE1779"/>
    <w:rsid w:val="00EE1980"/>
    <w:rsid w:val="00EE1A52"/>
    <w:rsid w:val="00EE1ABC"/>
    <w:rsid w:val="00EE1B08"/>
    <w:rsid w:val="00EE1B49"/>
    <w:rsid w:val="00EE1BA0"/>
    <w:rsid w:val="00EE1BE1"/>
    <w:rsid w:val="00EE1BE6"/>
    <w:rsid w:val="00EE1BF4"/>
    <w:rsid w:val="00EE2143"/>
    <w:rsid w:val="00EE21AB"/>
    <w:rsid w:val="00EE21AC"/>
    <w:rsid w:val="00EE2685"/>
    <w:rsid w:val="00EE2707"/>
    <w:rsid w:val="00EE2743"/>
    <w:rsid w:val="00EE27CF"/>
    <w:rsid w:val="00EE281A"/>
    <w:rsid w:val="00EE2A1D"/>
    <w:rsid w:val="00EE2A51"/>
    <w:rsid w:val="00EE2AB9"/>
    <w:rsid w:val="00EE2B06"/>
    <w:rsid w:val="00EE2CD0"/>
    <w:rsid w:val="00EE2E53"/>
    <w:rsid w:val="00EE2F36"/>
    <w:rsid w:val="00EE2F6B"/>
    <w:rsid w:val="00EE2F71"/>
    <w:rsid w:val="00EE2F88"/>
    <w:rsid w:val="00EE3039"/>
    <w:rsid w:val="00EE316E"/>
    <w:rsid w:val="00EE31CA"/>
    <w:rsid w:val="00EE3375"/>
    <w:rsid w:val="00EE34FC"/>
    <w:rsid w:val="00EE35FD"/>
    <w:rsid w:val="00EE39D1"/>
    <w:rsid w:val="00EE3A5D"/>
    <w:rsid w:val="00EE3AE4"/>
    <w:rsid w:val="00EE3C09"/>
    <w:rsid w:val="00EE3C8F"/>
    <w:rsid w:val="00EE3D57"/>
    <w:rsid w:val="00EE3DAB"/>
    <w:rsid w:val="00EE3DCF"/>
    <w:rsid w:val="00EE3DFD"/>
    <w:rsid w:val="00EE3E4A"/>
    <w:rsid w:val="00EE3F25"/>
    <w:rsid w:val="00EE40C0"/>
    <w:rsid w:val="00EE41E4"/>
    <w:rsid w:val="00EE425F"/>
    <w:rsid w:val="00EE42FF"/>
    <w:rsid w:val="00EE43B3"/>
    <w:rsid w:val="00EE44AD"/>
    <w:rsid w:val="00EE44B3"/>
    <w:rsid w:val="00EE4635"/>
    <w:rsid w:val="00EE46C0"/>
    <w:rsid w:val="00EE4786"/>
    <w:rsid w:val="00EE47FC"/>
    <w:rsid w:val="00EE480A"/>
    <w:rsid w:val="00EE497A"/>
    <w:rsid w:val="00EE4B5E"/>
    <w:rsid w:val="00EE4C21"/>
    <w:rsid w:val="00EE505B"/>
    <w:rsid w:val="00EE566D"/>
    <w:rsid w:val="00EE58A5"/>
    <w:rsid w:val="00EE5A9F"/>
    <w:rsid w:val="00EE5C7F"/>
    <w:rsid w:val="00EE5C8F"/>
    <w:rsid w:val="00EE5DF9"/>
    <w:rsid w:val="00EE5F18"/>
    <w:rsid w:val="00EE5FDD"/>
    <w:rsid w:val="00EE6174"/>
    <w:rsid w:val="00EE61F5"/>
    <w:rsid w:val="00EE6520"/>
    <w:rsid w:val="00EE653E"/>
    <w:rsid w:val="00EE6902"/>
    <w:rsid w:val="00EE6A5B"/>
    <w:rsid w:val="00EE6B9F"/>
    <w:rsid w:val="00EE6E88"/>
    <w:rsid w:val="00EE711A"/>
    <w:rsid w:val="00EE720D"/>
    <w:rsid w:val="00EE7250"/>
    <w:rsid w:val="00EE72A6"/>
    <w:rsid w:val="00EE7869"/>
    <w:rsid w:val="00EE78E5"/>
    <w:rsid w:val="00EE79F6"/>
    <w:rsid w:val="00EE7C22"/>
    <w:rsid w:val="00EF005E"/>
    <w:rsid w:val="00EF0439"/>
    <w:rsid w:val="00EF04D7"/>
    <w:rsid w:val="00EF0642"/>
    <w:rsid w:val="00EF0648"/>
    <w:rsid w:val="00EF083D"/>
    <w:rsid w:val="00EF08C0"/>
    <w:rsid w:val="00EF09A5"/>
    <w:rsid w:val="00EF0BF7"/>
    <w:rsid w:val="00EF0C66"/>
    <w:rsid w:val="00EF0E4B"/>
    <w:rsid w:val="00EF1262"/>
    <w:rsid w:val="00EF133D"/>
    <w:rsid w:val="00EF1478"/>
    <w:rsid w:val="00EF1772"/>
    <w:rsid w:val="00EF17E2"/>
    <w:rsid w:val="00EF17F4"/>
    <w:rsid w:val="00EF1818"/>
    <w:rsid w:val="00EF1AAB"/>
    <w:rsid w:val="00EF1B2E"/>
    <w:rsid w:val="00EF1C22"/>
    <w:rsid w:val="00EF1CD4"/>
    <w:rsid w:val="00EF1E35"/>
    <w:rsid w:val="00EF2493"/>
    <w:rsid w:val="00EF25F2"/>
    <w:rsid w:val="00EF26D8"/>
    <w:rsid w:val="00EF2806"/>
    <w:rsid w:val="00EF28FE"/>
    <w:rsid w:val="00EF29AF"/>
    <w:rsid w:val="00EF2CF1"/>
    <w:rsid w:val="00EF2E02"/>
    <w:rsid w:val="00EF2FA4"/>
    <w:rsid w:val="00EF32E8"/>
    <w:rsid w:val="00EF33B9"/>
    <w:rsid w:val="00EF3401"/>
    <w:rsid w:val="00EF3440"/>
    <w:rsid w:val="00EF35BD"/>
    <w:rsid w:val="00EF35E7"/>
    <w:rsid w:val="00EF363C"/>
    <w:rsid w:val="00EF37CA"/>
    <w:rsid w:val="00EF37ED"/>
    <w:rsid w:val="00EF3918"/>
    <w:rsid w:val="00EF3A89"/>
    <w:rsid w:val="00EF3BAD"/>
    <w:rsid w:val="00EF3D71"/>
    <w:rsid w:val="00EF3E70"/>
    <w:rsid w:val="00EF3F56"/>
    <w:rsid w:val="00EF3FD0"/>
    <w:rsid w:val="00EF40FB"/>
    <w:rsid w:val="00EF4108"/>
    <w:rsid w:val="00EF4216"/>
    <w:rsid w:val="00EF4299"/>
    <w:rsid w:val="00EF440E"/>
    <w:rsid w:val="00EF4901"/>
    <w:rsid w:val="00EF4948"/>
    <w:rsid w:val="00EF4C89"/>
    <w:rsid w:val="00EF4DA1"/>
    <w:rsid w:val="00EF4E5E"/>
    <w:rsid w:val="00EF4FC8"/>
    <w:rsid w:val="00EF5228"/>
    <w:rsid w:val="00EF5609"/>
    <w:rsid w:val="00EF5615"/>
    <w:rsid w:val="00EF5A11"/>
    <w:rsid w:val="00EF5B0F"/>
    <w:rsid w:val="00EF5E0A"/>
    <w:rsid w:val="00EF61A3"/>
    <w:rsid w:val="00EF61C4"/>
    <w:rsid w:val="00EF61FF"/>
    <w:rsid w:val="00EF63B5"/>
    <w:rsid w:val="00EF6409"/>
    <w:rsid w:val="00EF6510"/>
    <w:rsid w:val="00EF670E"/>
    <w:rsid w:val="00EF6730"/>
    <w:rsid w:val="00EF6C34"/>
    <w:rsid w:val="00EF6D13"/>
    <w:rsid w:val="00EF6DAF"/>
    <w:rsid w:val="00EF6DD4"/>
    <w:rsid w:val="00EF7052"/>
    <w:rsid w:val="00EF7171"/>
    <w:rsid w:val="00EF726D"/>
    <w:rsid w:val="00EF74CE"/>
    <w:rsid w:val="00EF75BC"/>
    <w:rsid w:val="00EF776D"/>
    <w:rsid w:val="00EF78F2"/>
    <w:rsid w:val="00EF7983"/>
    <w:rsid w:val="00EF79B0"/>
    <w:rsid w:val="00EF79D3"/>
    <w:rsid w:val="00EF7D41"/>
    <w:rsid w:val="00EF7ECD"/>
    <w:rsid w:val="00F0001C"/>
    <w:rsid w:val="00F00097"/>
    <w:rsid w:val="00F000B0"/>
    <w:rsid w:val="00F0010E"/>
    <w:rsid w:val="00F0039D"/>
    <w:rsid w:val="00F00511"/>
    <w:rsid w:val="00F00FE8"/>
    <w:rsid w:val="00F01216"/>
    <w:rsid w:val="00F0150F"/>
    <w:rsid w:val="00F015B1"/>
    <w:rsid w:val="00F01665"/>
    <w:rsid w:val="00F016CF"/>
    <w:rsid w:val="00F01881"/>
    <w:rsid w:val="00F01914"/>
    <w:rsid w:val="00F01BC8"/>
    <w:rsid w:val="00F01CC2"/>
    <w:rsid w:val="00F01DEA"/>
    <w:rsid w:val="00F01F63"/>
    <w:rsid w:val="00F0212D"/>
    <w:rsid w:val="00F022C4"/>
    <w:rsid w:val="00F023C4"/>
    <w:rsid w:val="00F02459"/>
    <w:rsid w:val="00F024CD"/>
    <w:rsid w:val="00F02BC9"/>
    <w:rsid w:val="00F02D66"/>
    <w:rsid w:val="00F02DDB"/>
    <w:rsid w:val="00F02E3B"/>
    <w:rsid w:val="00F0323D"/>
    <w:rsid w:val="00F034FF"/>
    <w:rsid w:val="00F035F9"/>
    <w:rsid w:val="00F036F2"/>
    <w:rsid w:val="00F037D1"/>
    <w:rsid w:val="00F03847"/>
    <w:rsid w:val="00F0393D"/>
    <w:rsid w:val="00F03A81"/>
    <w:rsid w:val="00F03B5B"/>
    <w:rsid w:val="00F03BE7"/>
    <w:rsid w:val="00F03F2E"/>
    <w:rsid w:val="00F0402B"/>
    <w:rsid w:val="00F0407F"/>
    <w:rsid w:val="00F0433B"/>
    <w:rsid w:val="00F0456B"/>
    <w:rsid w:val="00F04628"/>
    <w:rsid w:val="00F048BE"/>
    <w:rsid w:val="00F048DF"/>
    <w:rsid w:val="00F04BA0"/>
    <w:rsid w:val="00F04CA2"/>
    <w:rsid w:val="00F04EEC"/>
    <w:rsid w:val="00F04F07"/>
    <w:rsid w:val="00F04F22"/>
    <w:rsid w:val="00F04FCC"/>
    <w:rsid w:val="00F052C7"/>
    <w:rsid w:val="00F053CF"/>
    <w:rsid w:val="00F0553F"/>
    <w:rsid w:val="00F0554A"/>
    <w:rsid w:val="00F055B0"/>
    <w:rsid w:val="00F057F6"/>
    <w:rsid w:val="00F05B9E"/>
    <w:rsid w:val="00F05BE7"/>
    <w:rsid w:val="00F05C74"/>
    <w:rsid w:val="00F05C7A"/>
    <w:rsid w:val="00F05D00"/>
    <w:rsid w:val="00F05DD2"/>
    <w:rsid w:val="00F05E13"/>
    <w:rsid w:val="00F05E6D"/>
    <w:rsid w:val="00F05E98"/>
    <w:rsid w:val="00F05EC4"/>
    <w:rsid w:val="00F05F30"/>
    <w:rsid w:val="00F05F58"/>
    <w:rsid w:val="00F061AD"/>
    <w:rsid w:val="00F061CF"/>
    <w:rsid w:val="00F06200"/>
    <w:rsid w:val="00F06241"/>
    <w:rsid w:val="00F06272"/>
    <w:rsid w:val="00F06380"/>
    <w:rsid w:val="00F06775"/>
    <w:rsid w:val="00F0681F"/>
    <w:rsid w:val="00F06C78"/>
    <w:rsid w:val="00F06D18"/>
    <w:rsid w:val="00F06E1D"/>
    <w:rsid w:val="00F06F23"/>
    <w:rsid w:val="00F0734C"/>
    <w:rsid w:val="00F07427"/>
    <w:rsid w:val="00F074BE"/>
    <w:rsid w:val="00F07536"/>
    <w:rsid w:val="00F0755F"/>
    <w:rsid w:val="00F07656"/>
    <w:rsid w:val="00F07670"/>
    <w:rsid w:val="00F076A2"/>
    <w:rsid w:val="00F07751"/>
    <w:rsid w:val="00F07AC2"/>
    <w:rsid w:val="00F07C8C"/>
    <w:rsid w:val="00F07EA6"/>
    <w:rsid w:val="00F10324"/>
    <w:rsid w:val="00F104C8"/>
    <w:rsid w:val="00F105B0"/>
    <w:rsid w:val="00F10623"/>
    <w:rsid w:val="00F10B2D"/>
    <w:rsid w:val="00F10C1A"/>
    <w:rsid w:val="00F10D6E"/>
    <w:rsid w:val="00F10FAF"/>
    <w:rsid w:val="00F1131A"/>
    <w:rsid w:val="00F11372"/>
    <w:rsid w:val="00F1139C"/>
    <w:rsid w:val="00F113B4"/>
    <w:rsid w:val="00F115C5"/>
    <w:rsid w:val="00F115D0"/>
    <w:rsid w:val="00F11B68"/>
    <w:rsid w:val="00F11C07"/>
    <w:rsid w:val="00F11D74"/>
    <w:rsid w:val="00F11DFD"/>
    <w:rsid w:val="00F11E6D"/>
    <w:rsid w:val="00F11FDD"/>
    <w:rsid w:val="00F12037"/>
    <w:rsid w:val="00F120FD"/>
    <w:rsid w:val="00F12318"/>
    <w:rsid w:val="00F12482"/>
    <w:rsid w:val="00F125F4"/>
    <w:rsid w:val="00F12657"/>
    <w:rsid w:val="00F126CD"/>
    <w:rsid w:val="00F1275B"/>
    <w:rsid w:val="00F128DA"/>
    <w:rsid w:val="00F13314"/>
    <w:rsid w:val="00F1340C"/>
    <w:rsid w:val="00F13627"/>
    <w:rsid w:val="00F13648"/>
    <w:rsid w:val="00F13859"/>
    <w:rsid w:val="00F13B08"/>
    <w:rsid w:val="00F13C98"/>
    <w:rsid w:val="00F13D73"/>
    <w:rsid w:val="00F13DA5"/>
    <w:rsid w:val="00F13E14"/>
    <w:rsid w:val="00F13EDD"/>
    <w:rsid w:val="00F14243"/>
    <w:rsid w:val="00F14304"/>
    <w:rsid w:val="00F14345"/>
    <w:rsid w:val="00F1469E"/>
    <w:rsid w:val="00F146B3"/>
    <w:rsid w:val="00F14743"/>
    <w:rsid w:val="00F147B5"/>
    <w:rsid w:val="00F14836"/>
    <w:rsid w:val="00F148AD"/>
    <w:rsid w:val="00F149D1"/>
    <w:rsid w:val="00F14A07"/>
    <w:rsid w:val="00F14B10"/>
    <w:rsid w:val="00F14B2E"/>
    <w:rsid w:val="00F14D06"/>
    <w:rsid w:val="00F14D88"/>
    <w:rsid w:val="00F14DB4"/>
    <w:rsid w:val="00F14DF6"/>
    <w:rsid w:val="00F14F1C"/>
    <w:rsid w:val="00F150F7"/>
    <w:rsid w:val="00F1530B"/>
    <w:rsid w:val="00F15361"/>
    <w:rsid w:val="00F153EB"/>
    <w:rsid w:val="00F1550E"/>
    <w:rsid w:val="00F1561F"/>
    <w:rsid w:val="00F1576C"/>
    <w:rsid w:val="00F15D88"/>
    <w:rsid w:val="00F15DDF"/>
    <w:rsid w:val="00F15FAA"/>
    <w:rsid w:val="00F16350"/>
    <w:rsid w:val="00F16491"/>
    <w:rsid w:val="00F1684D"/>
    <w:rsid w:val="00F169C4"/>
    <w:rsid w:val="00F16A4F"/>
    <w:rsid w:val="00F16C85"/>
    <w:rsid w:val="00F16F30"/>
    <w:rsid w:val="00F170F1"/>
    <w:rsid w:val="00F17242"/>
    <w:rsid w:val="00F17247"/>
    <w:rsid w:val="00F1724E"/>
    <w:rsid w:val="00F173C6"/>
    <w:rsid w:val="00F173FA"/>
    <w:rsid w:val="00F17458"/>
    <w:rsid w:val="00F17531"/>
    <w:rsid w:val="00F175E2"/>
    <w:rsid w:val="00F17760"/>
    <w:rsid w:val="00F177B0"/>
    <w:rsid w:val="00F17BCF"/>
    <w:rsid w:val="00F17D0B"/>
    <w:rsid w:val="00F17D71"/>
    <w:rsid w:val="00F17D96"/>
    <w:rsid w:val="00F17DBC"/>
    <w:rsid w:val="00F17E31"/>
    <w:rsid w:val="00F17EA3"/>
    <w:rsid w:val="00F17EC1"/>
    <w:rsid w:val="00F201F8"/>
    <w:rsid w:val="00F20222"/>
    <w:rsid w:val="00F202E3"/>
    <w:rsid w:val="00F20412"/>
    <w:rsid w:val="00F20499"/>
    <w:rsid w:val="00F2079C"/>
    <w:rsid w:val="00F2092C"/>
    <w:rsid w:val="00F20A28"/>
    <w:rsid w:val="00F20B5A"/>
    <w:rsid w:val="00F20C3D"/>
    <w:rsid w:val="00F20E23"/>
    <w:rsid w:val="00F210B4"/>
    <w:rsid w:val="00F212CA"/>
    <w:rsid w:val="00F21318"/>
    <w:rsid w:val="00F21442"/>
    <w:rsid w:val="00F216E8"/>
    <w:rsid w:val="00F21829"/>
    <w:rsid w:val="00F21925"/>
    <w:rsid w:val="00F21CAF"/>
    <w:rsid w:val="00F21D20"/>
    <w:rsid w:val="00F22075"/>
    <w:rsid w:val="00F22133"/>
    <w:rsid w:val="00F2233F"/>
    <w:rsid w:val="00F229CC"/>
    <w:rsid w:val="00F22D83"/>
    <w:rsid w:val="00F22EEA"/>
    <w:rsid w:val="00F22FED"/>
    <w:rsid w:val="00F23063"/>
    <w:rsid w:val="00F23196"/>
    <w:rsid w:val="00F234FF"/>
    <w:rsid w:val="00F23532"/>
    <w:rsid w:val="00F2358E"/>
    <w:rsid w:val="00F2367F"/>
    <w:rsid w:val="00F2368C"/>
    <w:rsid w:val="00F236D6"/>
    <w:rsid w:val="00F23824"/>
    <w:rsid w:val="00F238BB"/>
    <w:rsid w:val="00F239C4"/>
    <w:rsid w:val="00F23A1E"/>
    <w:rsid w:val="00F23AAF"/>
    <w:rsid w:val="00F23B8F"/>
    <w:rsid w:val="00F23C3B"/>
    <w:rsid w:val="00F23C9C"/>
    <w:rsid w:val="00F23DD4"/>
    <w:rsid w:val="00F23EF0"/>
    <w:rsid w:val="00F23F5D"/>
    <w:rsid w:val="00F24171"/>
    <w:rsid w:val="00F2419B"/>
    <w:rsid w:val="00F243C5"/>
    <w:rsid w:val="00F24528"/>
    <w:rsid w:val="00F245FC"/>
    <w:rsid w:val="00F246E4"/>
    <w:rsid w:val="00F2479D"/>
    <w:rsid w:val="00F24A09"/>
    <w:rsid w:val="00F24B31"/>
    <w:rsid w:val="00F24C95"/>
    <w:rsid w:val="00F24D05"/>
    <w:rsid w:val="00F24D8B"/>
    <w:rsid w:val="00F24EF6"/>
    <w:rsid w:val="00F24F27"/>
    <w:rsid w:val="00F250D8"/>
    <w:rsid w:val="00F25114"/>
    <w:rsid w:val="00F251DF"/>
    <w:rsid w:val="00F253C1"/>
    <w:rsid w:val="00F25454"/>
    <w:rsid w:val="00F254CF"/>
    <w:rsid w:val="00F255E2"/>
    <w:rsid w:val="00F256EB"/>
    <w:rsid w:val="00F25818"/>
    <w:rsid w:val="00F259D5"/>
    <w:rsid w:val="00F25A4A"/>
    <w:rsid w:val="00F25C18"/>
    <w:rsid w:val="00F25C39"/>
    <w:rsid w:val="00F25E29"/>
    <w:rsid w:val="00F25F7A"/>
    <w:rsid w:val="00F25FFD"/>
    <w:rsid w:val="00F26201"/>
    <w:rsid w:val="00F26212"/>
    <w:rsid w:val="00F26315"/>
    <w:rsid w:val="00F263C9"/>
    <w:rsid w:val="00F265B6"/>
    <w:rsid w:val="00F26606"/>
    <w:rsid w:val="00F2668D"/>
    <w:rsid w:val="00F2668F"/>
    <w:rsid w:val="00F2672A"/>
    <w:rsid w:val="00F2686B"/>
    <w:rsid w:val="00F26887"/>
    <w:rsid w:val="00F26922"/>
    <w:rsid w:val="00F269EF"/>
    <w:rsid w:val="00F26C54"/>
    <w:rsid w:val="00F26D9D"/>
    <w:rsid w:val="00F26DC0"/>
    <w:rsid w:val="00F270FB"/>
    <w:rsid w:val="00F271FF"/>
    <w:rsid w:val="00F2728F"/>
    <w:rsid w:val="00F2732E"/>
    <w:rsid w:val="00F27347"/>
    <w:rsid w:val="00F2742C"/>
    <w:rsid w:val="00F27468"/>
    <w:rsid w:val="00F274BA"/>
    <w:rsid w:val="00F276B4"/>
    <w:rsid w:val="00F27CF4"/>
    <w:rsid w:val="00F27D0D"/>
    <w:rsid w:val="00F27D95"/>
    <w:rsid w:val="00F27E32"/>
    <w:rsid w:val="00F27E53"/>
    <w:rsid w:val="00F27E8E"/>
    <w:rsid w:val="00F30148"/>
    <w:rsid w:val="00F3024A"/>
    <w:rsid w:val="00F304EB"/>
    <w:rsid w:val="00F306DB"/>
    <w:rsid w:val="00F30700"/>
    <w:rsid w:val="00F30767"/>
    <w:rsid w:val="00F307E6"/>
    <w:rsid w:val="00F30855"/>
    <w:rsid w:val="00F308CF"/>
    <w:rsid w:val="00F30910"/>
    <w:rsid w:val="00F309E0"/>
    <w:rsid w:val="00F30D0D"/>
    <w:rsid w:val="00F30D35"/>
    <w:rsid w:val="00F30E76"/>
    <w:rsid w:val="00F3102E"/>
    <w:rsid w:val="00F311A9"/>
    <w:rsid w:val="00F311C2"/>
    <w:rsid w:val="00F31494"/>
    <w:rsid w:val="00F3178E"/>
    <w:rsid w:val="00F318C9"/>
    <w:rsid w:val="00F31A3E"/>
    <w:rsid w:val="00F31A66"/>
    <w:rsid w:val="00F31BDA"/>
    <w:rsid w:val="00F31C8C"/>
    <w:rsid w:val="00F32048"/>
    <w:rsid w:val="00F321B2"/>
    <w:rsid w:val="00F32267"/>
    <w:rsid w:val="00F324A8"/>
    <w:rsid w:val="00F32515"/>
    <w:rsid w:val="00F3270C"/>
    <w:rsid w:val="00F327DC"/>
    <w:rsid w:val="00F329A1"/>
    <w:rsid w:val="00F32B01"/>
    <w:rsid w:val="00F32CC5"/>
    <w:rsid w:val="00F32ED9"/>
    <w:rsid w:val="00F32FB5"/>
    <w:rsid w:val="00F33331"/>
    <w:rsid w:val="00F3363C"/>
    <w:rsid w:val="00F33973"/>
    <w:rsid w:val="00F33C00"/>
    <w:rsid w:val="00F33C2D"/>
    <w:rsid w:val="00F33CC8"/>
    <w:rsid w:val="00F33D41"/>
    <w:rsid w:val="00F33F85"/>
    <w:rsid w:val="00F33FE0"/>
    <w:rsid w:val="00F3409E"/>
    <w:rsid w:val="00F344FC"/>
    <w:rsid w:val="00F34526"/>
    <w:rsid w:val="00F34594"/>
    <w:rsid w:val="00F3490C"/>
    <w:rsid w:val="00F34BA1"/>
    <w:rsid w:val="00F34ED2"/>
    <w:rsid w:val="00F35097"/>
    <w:rsid w:val="00F35124"/>
    <w:rsid w:val="00F35146"/>
    <w:rsid w:val="00F351C9"/>
    <w:rsid w:val="00F352A0"/>
    <w:rsid w:val="00F35449"/>
    <w:rsid w:val="00F3557B"/>
    <w:rsid w:val="00F35842"/>
    <w:rsid w:val="00F35850"/>
    <w:rsid w:val="00F359E7"/>
    <w:rsid w:val="00F35A39"/>
    <w:rsid w:val="00F35D25"/>
    <w:rsid w:val="00F35DF3"/>
    <w:rsid w:val="00F360B7"/>
    <w:rsid w:val="00F360CF"/>
    <w:rsid w:val="00F3627E"/>
    <w:rsid w:val="00F363AC"/>
    <w:rsid w:val="00F3662B"/>
    <w:rsid w:val="00F36838"/>
    <w:rsid w:val="00F36A97"/>
    <w:rsid w:val="00F36B52"/>
    <w:rsid w:val="00F36BAD"/>
    <w:rsid w:val="00F36DFD"/>
    <w:rsid w:val="00F37695"/>
    <w:rsid w:val="00F3771D"/>
    <w:rsid w:val="00F37801"/>
    <w:rsid w:val="00F37875"/>
    <w:rsid w:val="00F379A8"/>
    <w:rsid w:val="00F37C7E"/>
    <w:rsid w:val="00F37D5D"/>
    <w:rsid w:val="00F400FD"/>
    <w:rsid w:val="00F401D0"/>
    <w:rsid w:val="00F4024C"/>
    <w:rsid w:val="00F402F5"/>
    <w:rsid w:val="00F4035C"/>
    <w:rsid w:val="00F40513"/>
    <w:rsid w:val="00F40607"/>
    <w:rsid w:val="00F40770"/>
    <w:rsid w:val="00F407A3"/>
    <w:rsid w:val="00F407FB"/>
    <w:rsid w:val="00F40A8E"/>
    <w:rsid w:val="00F40B80"/>
    <w:rsid w:val="00F40CEB"/>
    <w:rsid w:val="00F411CF"/>
    <w:rsid w:val="00F41399"/>
    <w:rsid w:val="00F41762"/>
    <w:rsid w:val="00F41CE6"/>
    <w:rsid w:val="00F41FFE"/>
    <w:rsid w:val="00F42008"/>
    <w:rsid w:val="00F4237F"/>
    <w:rsid w:val="00F425DB"/>
    <w:rsid w:val="00F42687"/>
    <w:rsid w:val="00F42C2A"/>
    <w:rsid w:val="00F42CFD"/>
    <w:rsid w:val="00F42EC1"/>
    <w:rsid w:val="00F431ED"/>
    <w:rsid w:val="00F4328A"/>
    <w:rsid w:val="00F43427"/>
    <w:rsid w:val="00F4344A"/>
    <w:rsid w:val="00F434DA"/>
    <w:rsid w:val="00F435A0"/>
    <w:rsid w:val="00F435BD"/>
    <w:rsid w:val="00F4360E"/>
    <w:rsid w:val="00F43648"/>
    <w:rsid w:val="00F43704"/>
    <w:rsid w:val="00F43745"/>
    <w:rsid w:val="00F4375D"/>
    <w:rsid w:val="00F4379C"/>
    <w:rsid w:val="00F438A9"/>
    <w:rsid w:val="00F43981"/>
    <w:rsid w:val="00F43A95"/>
    <w:rsid w:val="00F43D75"/>
    <w:rsid w:val="00F43EA5"/>
    <w:rsid w:val="00F440B3"/>
    <w:rsid w:val="00F441CB"/>
    <w:rsid w:val="00F4431F"/>
    <w:rsid w:val="00F44393"/>
    <w:rsid w:val="00F44539"/>
    <w:rsid w:val="00F4477D"/>
    <w:rsid w:val="00F4478F"/>
    <w:rsid w:val="00F448A4"/>
    <w:rsid w:val="00F448F7"/>
    <w:rsid w:val="00F44B8B"/>
    <w:rsid w:val="00F44BE6"/>
    <w:rsid w:val="00F44D9F"/>
    <w:rsid w:val="00F44EF0"/>
    <w:rsid w:val="00F44F38"/>
    <w:rsid w:val="00F450F6"/>
    <w:rsid w:val="00F452A9"/>
    <w:rsid w:val="00F452EC"/>
    <w:rsid w:val="00F455B6"/>
    <w:rsid w:val="00F456AB"/>
    <w:rsid w:val="00F45744"/>
    <w:rsid w:val="00F457C1"/>
    <w:rsid w:val="00F45923"/>
    <w:rsid w:val="00F45973"/>
    <w:rsid w:val="00F45D21"/>
    <w:rsid w:val="00F45D9F"/>
    <w:rsid w:val="00F45DB3"/>
    <w:rsid w:val="00F45E1F"/>
    <w:rsid w:val="00F4638F"/>
    <w:rsid w:val="00F463E4"/>
    <w:rsid w:val="00F463F9"/>
    <w:rsid w:val="00F464DB"/>
    <w:rsid w:val="00F465F2"/>
    <w:rsid w:val="00F46660"/>
    <w:rsid w:val="00F46796"/>
    <w:rsid w:val="00F4681F"/>
    <w:rsid w:val="00F46AD8"/>
    <w:rsid w:val="00F46B08"/>
    <w:rsid w:val="00F46CD5"/>
    <w:rsid w:val="00F46E62"/>
    <w:rsid w:val="00F46E7C"/>
    <w:rsid w:val="00F47377"/>
    <w:rsid w:val="00F47539"/>
    <w:rsid w:val="00F4753D"/>
    <w:rsid w:val="00F47620"/>
    <w:rsid w:val="00F479C7"/>
    <w:rsid w:val="00F47A86"/>
    <w:rsid w:val="00F47AFE"/>
    <w:rsid w:val="00F47B34"/>
    <w:rsid w:val="00F47BE4"/>
    <w:rsid w:val="00F47CA1"/>
    <w:rsid w:val="00F47CC2"/>
    <w:rsid w:val="00F47D5A"/>
    <w:rsid w:val="00F47F2C"/>
    <w:rsid w:val="00F5010E"/>
    <w:rsid w:val="00F50209"/>
    <w:rsid w:val="00F50395"/>
    <w:rsid w:val="00F5047D"/>
    <w:rsid w:val="00F50562"/>
    <w:rsid w:val="00F5069C"/>
    <w:rsid w:val="00F5075A"/>
    <w:rsid w:val="00F50797"/>
    <w:rsid w:val="00F50E17"/>
    <w:rsid w:val="00F50EB3"/>
    <w:rsid w:val="00F51135"/>
    <w:rsid w:val="00F511F2"/>
    <w:rsid w:val="00F5129C"/>
    <w:rsid w:val="00F51577"/>
    <w:rsid w:val="00F51835"/>
    <w:rsid w:val="00F51912"/>
    <w:rsid w:val="00F519E5"/>
    <w:rsid w:val="00F51B03"/>
    <w:rsid w:val="00F51CB3"/>
    <w:rsid w:val="00F51E71"/>
    <w:rsid w:val="00F5203A"/>
    <w:rsid w:val="00F523A7"/>
    <w:rsid w:val="00F5247A"/>
    <w:rsid w:val="00F524A5"/>
    <w:rsid w:val="00F52689"/>
    <w:rsid w:val="00F529BA"/>
    <w:rsid w:val="00F52A76"/>
    <w:rsid w:val="00F52B75"/>
    <w:rsid w:val="00F52C3A"/>
    <w:rsid w:val="00F52E8D"/>
    <w:rsid w:val="00F52ED9"/>
    <w:rsid w:val="00F52F31"/>
    <w:rsid w:val="00F53311"/>
    <w:rsid w:val="00F53455"/>
    <w:rsid w:val="00F536BF"/>
    <w:rsid w:val="00F53941"/>
    <w:rsid w:val="00F53B88"/>
    <w:rsid w:val="00F53C37"/>
    <w:rsid w:val="00F53C94"/>
    <w:rsid w:val="00F53D6B"/>
    <w:rsid w:val="00F54047"/>
    <w:rsid w:val="00F540C4"/>
    <w:rsid w:val="00F54138"/>
    <w:rsid w:val="00F54251"/>
    <w:rsid w:val="00F54315"/>
    <w:rsid w:val="00F54358"/>
    <w:rsid w:val="00F5496A"/>
    <w:rsid w:val="00F54AD7"/>
    <w:rsid w:val="00F54B5E"/>
    <w:rsid w:val="00F54C72"/>
    <w:rsid w:val="00F54EDC"/>
    <w:rsid w:val="00F55067"/>
    <w:rsid w:val="00F551D7"/>
    <w:rsid w:val="00F55445"/>
    <w:rsid w:val="00F55589"/>
    <w:rsid w:val="00F556B6"/>
    <w:rsid w:val="00F55737"/>
    <w:rsid w:val="00F557DC"/>
    <w:rsid w:val="00F557E0"/>
    <w:rsid w:val="00F55BE8"/>
    <w:rsid w:val="00F55BEA"/>
    <w:rsid w:val="00F55CA6"/>
    <w:rsid w:val="00F55DC0"/>
    <w:rsid w:val="00F55E1F"/>
    <w:rsid w:val="00F56023"/>
    <w:rsid w:val="00F5607A"/>
    <w:rsid w:val="00F562D2"/>
    <w:rsid w:val="00F56477"/>
    <w:rsid w:val="00F564DC"/>
    <w:rsid w:val="00F5659F"/>
    <w:rsid w:val="00F565D7"/>
    <w:rsid w:val="00F56696"/>
    <w:rsid w:val="00F566DB"/>
    <w:rsid w:val="00F5674F"/>
    <w:rsid w:val="00F567D8"/>
    <w:rsid w:val="00F5694C"/>
    <w:rsid w:val="00F5695E"/>
    <w:rsid w:val="00F56C3B"/>
    <w:rsid w:val="00F56D6A"/>
    <w:rsid w:val="00F56E62"/>
    <w:rsid w:val="00F56EE2"/>
    <w:rsid w:val="00F56F75"/>
    <w:rsid w:val="00F573F7"/>
    <w:rsid w:val="00F576B3"/>
    <w:rsid w:val="00F5781E"/>
    <w:rsid w:val="00F57856"/>
    <w:rsid w:val="00F57B41"/>
    <w:rsid w:val="00F57CB0"/>
    <w:rsid w:val="00F57D0A"/>
    <w:rsid w:val="00F57FF4"/>
    <w:rsid w:val="00F60003"/>
    <w:rsid w:val="00F601AC"/>
    <w:rsid w:val="00F60243"/>
    <w:rsid w:val="00F603EC"/>
    <w:rsid w:val="00F60496"/>
    <w:rsid w:val="00F60A75"/>
    <w:rsid w:val="00F60B4A"/>
    <w:rsid w:val="00F60CAA"/>
    <w:rsid w:val="00F6104A"/>
    <w:rsid w:val="00F61395"/>
    <w:rsid w:val="00F614C7"/>
    <w:rsid w:val="00F61544"/>
    <w:rsid w:val="00F615D5"/>
    <w:rsid w:val="00F616AE"/>
    <w:rsid w:val="00F6170F"/>
    <w:rsid w:val="00F6175A"/>
    <w:rsid w:val="00F61792"/>
    <w:rsid w:val="00F618E2"/>
    <w:rsid w:val="00F61941"/>
    <w:rsid w:val="00F61AB9"/>
    <w:rsid w:val="00F61DA4"/>
    <w:rsid w:val="00F61DFE"/>
    <w:rsid w:val="00F61DFF"/>
    <w:rsid w:val="00F61E2E"/>
    <w:rsid w:val="00F61F2C"/>
    <w:rsid w:val="00F61F40"/>
    <w:rsid w:val="00F620B4"/>
    <w:rsid w:val="00F62294"/>
    <w:rsid w:val="00F622BB"/>
    <w:rsid w:val="00F62560"/>
    <w:rsid w:val="00F62576"/>
    <w:rsid w:val="00F62925"/>
    <w:rsid w:val="00F6294C"/>
    <w:rsid w:val="00F62BE9"/>
    <w:rsid w:val="00F62BED"/>
    <w:rsid w:val="00F62D81"/>
    <w:rsid w:val="00F6303D"/>
    <w:rsid w:val="00F6341C"/>
    <w:rsid w:val="00F6365A"/>
    <w:rsid w:val="00F63963"/>
    <w:rsid w:val="00F6399F"/>
    <w:rsid w:val="00F63B24"/>
    <w:rsid w:val="00F63B26"/>
    <w:rsid w:val="00F63C0E"/>
    <w:rsid w:val="00F63C8A"/>
    <w:rsid w:val="00F63CAB"/>
    <w:rsid w:val="00F64152"/>
    <w:rsid w:val="00F642D0"/>
    <w:rsid w:val="00F642EC"/>
    <w:rsid w:val="00F64329"/>
    <w:rsid w:val="00F64444"/>
    <w:rsid w:val="00F644BB"/>
    <w:rsid w:val="00F644CD"/>
    <w:rsid w:val="00F645B0"/>
    <w:rsid w:val="00F645BA"/>
    <w:rsid w:val="00F64831"/>
    <w:rsid w:val="00F64863"/>
    <w:rsid w:val="00F648E7"/>
    <w:rsid w:val="00F64950"/>
    <w:rsid w:val="00F64985"/>
    <w:rsid w:val="00F649B0"/>
    <w:rsid w:val="00F64A1B"/>
    <w:rsid w:val="00F64A44"/>
    <w:rsid w:val="00F64B81"/>
    <w:rsid w:val="00F64C3D"/>
    <w:rsid w:val="00F64DD0"/>
    <w:rsid w:val="00F64DF8"/>
    <w:rsid w:val="00F65178"/>
    <w:rsid w:val="00F652E9"/>
    <w:rsid w:val="00F65323"/>
    <w:rsid w:val="00F6535D"/>
    <w:rsid w:val="00F6538C"/>
    <w:rsid w:val="00F65432"/>
    <w:rsid w:val="00F65569"/>
    <w:rsid w:val="00F65694"/>
    <w:rsid w:val="00F657FF"/>
    <w:rsid w:val="00F65A90"/>
    <w:rsid w:val="00F65AD8"/>
    <w:rsid w:val="00F65B98"/>
    <w:rsid w:val="00F65C27"/>
    <w:rsid w:val="00F65C98"/>
    <w:rsid w:val="00F65D21"/>
    <w:rsid w:val="00F65DED"/>
    <w:rsid w:val="00F65E58"/>
    <w:rsid w:val="00F65FF0"/>
    <w:rsid w:val="00F6608D"/>
    <w:rsid w:val="00F660C3"/>
    <w:rsid w:val="00F66743"/>
    <w:rsid w:val="00F6697B"/>
    <w:rsid w:val="00F66BBC"/>
    <w:rsid w:val="00F66CA0"/>
    <w:rsid w:val="00F66DF0"/>
    <w:rsid w:val="00F66E19"/>
    <w:rsid w:val="00F67378"/>
    <w:rsid w:val="00F675E4"/>
    <w:rsid w:val="00F675F4"/>
    <w:rsid w:val="00F676CB"/>
    <w:rsid w:val="00F6778D"/>
    <w:rsid w:val="00F6780A"/>
    <w:rsid w:val="00F67939"/>
    <w:rsid w:val="00F67BFE"/>
    <w:rsid w:val="00F67C60"/>
    <w:rsid w:val="00F67EC1"/>
    <w:rsid w:val="00F70035"/>
    <w:rsid w:val="00F70072"/>
    <w:rsid w:val="00F7019B"/>
    <w:rsid w:val="00F701D5"/>
    <w:rsid w:val="00F702C2"/>
    <w:rsid w:val="00F702D8"/>
    <w:rsid w:val="00F7034F"/>
    <w:rsid w:val="00F70444"/>
    <w:rsid w:val="00F707DB"/>
    <w:rsid w:val="00F708B1"/>
    <w:rsid w:val="00F709DD"/>
    <w:rsid w:val="00F70A7E"/>
    <w:rsid w:val="00F70AD2"/>
    <w:rsid w:val="00F70CEA"/>
    <w:rsid w:val="00F70D0A"/>
    <w:rsid w:val="00F70D7C"/>
    <w:rsid w:val="00F70F03"/>
    <w:rsid w:val="00F711E7"/>
    <w:rsid w:val="00F71595"/>
    <w:rsid w:val="00F71776"/>
    <w:rsid w:val="00F71789"/>
    <w:rsid w:val="00F717AF"/>
    <w:rsid w:val="00F717FC"/>
    <w:rsid w:val="00F718B5"/>
    <w:rsid w:val="00F71D51"/>
    <w:rsid w:val="00F71D60"/>
    <w:rsid w:val="00F71F00"/>
    <w:rsid w:val="00F71F4B"/>
    <w:rsid w:val="00F72025"/>
    <w:rsid w:val="00F72150"/>
    <w:rsid w:val="00F72205"/>
    <w:rsid w:val="00F7220E"/>
    <w:rsid w:val="00F7249C"/>
    <w:rsid w:val="00F72623"/>
    <w:rsid w:val="00F7278F"/>
    <w:rsid w:val="00F72859"/>
    <w:rsid w:val="00F72957"/>
    <w:rsid w:val="00F72A3D"/>
    <w:rsid w:val="00F72D20"/>
    <w:rsid w:val="00F72DBC"/>
    <w:rsid w:val="00F72E5D"/>
    <w:rsid w:val="00F72F8F"/>
    <w:rsid w:val="00F72FE1"/>
    <w:rsid w:val="00F73136"/>
    <w:rsid w:val="00F73211"/>
    <w:rsid w:val="00F73313"/>
    <w:rsid w:val="00F73565"/>
    <w:rsid w:val="00F73712"/>
    <w:rsid w:val="00F73714"/>
    <w:rsid w:val="00F73760"/>
    <w:rsid w:val="00F737C2"/>
    <w:rsid w:val="00F73912"/>
    <w:rsid w:val="00F73A84"/>
    <w:rsid w:val="00F73AFE"/>
    <w:rsid w:val="00F73B36"/>
    <w:rsid w:val="00F73C0A"/>
    <w:rsid w:val="00F73C80"/>
    <w:rsid w:val="00F73E54"/>
    <w:rsid w:val="00F7401A"/>
    <w:rsid w:val="00F7413C"/>
    <w:rsid w:val="00F741ED"/>
    <w:rsid w:val="00F7422A"/>
    <w:rsid w:val="00F742E8"/>
    <w:rsid w:val="00F74487"/>
    <w:rsid w:val="00F74584"/>
    <w:rsid w:val="00F7458B"/>
    <w:rsid w:val="00F746A9"/>
    <w:rsid w:val="00F746D2"/>
    <w:rsid w:val="00F74704"/>
    <w:rsid w:val="00F74B4D"/>
    <w:rsid w:val="00F74C25"/>
    <w:rsid w:val="00F74DFF"/>
    <w:rsid w:val="00F74E9A"/>
    <w:rsid w:val="00F74E9E"/>
    <w:rsid w:val="00F75190"/>
    <w:rsid w:val="00F75380"/>
    <w:rsid w:val="00F753C9"/>
    <w:rsid w:val="00F75554"/>
    <w:rsid w:val="00F7571D"/>
    <w:rsid w:val="00F7594F"/>
    <w:rsid w:val="00F75AE4"/>
    <w:rsid w:val="00F75B1F"/>
    <w:rsid w:val="00F75B4D"/>
    <w:rsid w:val="00F75E33"/>
    <w:rsid w:val="00F75FC3"/>
    <w:rsid w:val="00F75FE7"/>
    <w:rsid w:val="00F76100"/>
    <w:rsid w:val="00F761AD"/>
    <w:rsid w:val="00F76215"/>
    <w:rsid w:val="00F7624B"/>
    <w:rsid w:val="00F7633E"/>
    <w:rsid w:val="00F76375"/>
    <w:rsid w:val="00F763B5"/>
    <w:rsid w:val="00F7646B"/>
    <w:rsid w:val="00F76529"/>
    <w:rsid w:val="00F765A8"/>
    <w:rsid w:val="00F766BF"/>
    <w:rsid w:val="00F766FD"/>
    <w:rsid w:val="00F76A6F"/>
    <w:rsid w:val="00F76B7D"/>
    <w:rsid w:val="00F76C9E"/>
    <w:rsid w:val="00F76E25"/>
    <w:rsid w:val="00F76EC1"/>
    <w:rsid w:val="00F76EDE"/>
    <w:rsid w:val="00F77005"/>
    <w:rsid w:val="00F770D3"/>
    <w:rsid w:val="00F77195"/>
    <w:rsid w:val="00F7731C"/>
    <w:rsid w:val="00F773E8"/>
    <w:rsid w:val="00F77505"/>
    <w:rsid w:val="00F776A9"/>
    <w:rsid w:val="00F77723"/>
    <w:rsid w:val="00F77A54"/>
    <w:rsid w:val="00F77E66"/>
    <w:rsid w:val="00F77E6E"/>
    <w:rsid w:val="00F77F3E"/>
    <w:rsid w:val="00F8009C"/>
    <w:rsid w:val="00F8012E"/>
    <w:rsid w:val="00F802D7"/>
    <w:rsid w:val="00F802E6"/>
    <w:rsid w:val="00F80522"/>
    <w:rsid w:val="00F8061A"/>
    <w:rsid w:val="00F808B9"/>
    <w:rsid w:val="00F80D5C"/>
    <w:rsid w:val="00F81136"/>
    <w:rsid w:val="00F81687"/>
    <w:rsid w:val="00F81722"/>
    <w:rsid w:val="00F817A4"/>
    <w:rsid w:val="00F81816"/>
    <w:rsid w:val="00F81818"/>
    <w:rsid w:val="00F8183F"/>
    <w:rsid w:val="00F81A9A"/>
    <w:rsid w:val="00F81B89"/>
    <w:rsid w:val="00F81C35"/>
    <w:rsid w:val="00F82154"/>
    <w:rsid w:val="00F82471"/>
    <w:rsid w:val="00F826BC"/>
    <w:rsid w:val="00F8288B"/>
    <w:rsid w:val="00F82890"/>
    <w:rsid w:val="00F82A4A"/>
    <w:rsid w:val="00F82BCB"/>
    <w:rsid w:val="00F82D12"/>
    <w:rsid w:val="00F82DC7"/>
    <w:rsid w:val="00F82F69"/>
    <w:rsid w:val="00F83092"/>
    <w:rsid w:val="00F83123"/>
    <w:rsid w:val="00F83149"/>
    <w:rsid w:val="00F832D6"/>
    <w:rsid w:val="00F834B0"/>
    <w:rsid w:val="00F83794"/>
    <w:rsid w:val="00F83901"/>
    <w:rsid w:val="00F83A8C"/>
    <w:rsid w:val="00F83B65"/>
    <w:rsid w:val="00F83E26"/>
    <w:rsid w:val="00F83E5D"/>
    <w:rsid w:val="00F83E99"/>
    <w:rsid w:val="00F84229"/>
    <w:rsid w:val="00F843EB"/>
    <w:rsid w:val="00F844AE"/>
    <w:rsid w:val="00F84527"/>
    <w:rsid w:val="00F84536"/>
    <w:rsid w:val="00F845C0"/>
    <w:rsid w:val="00F846D9"/>
    <w:rsid w:val="00F847D6"/>
    <w:rsid w:val="00F84811"/>
    <w:rsid w:val="00F84867"/>
    <w:rsid w:val="00F848CE"/>
    <w:rsid w:val="00F848F3"/>
    <w:rsid w:val="00F84983"/>
    <w:rsid w:val="00F84A08"/>
    <w:rsid w:val="00F84A4C"/>
    <w:rsid w:val="00F84A7D"/>
    <w:rsid w:val="00F84AF2"/>
    <w:rsid w:val="00F84C49"/>
    <w:rsid w:val="00F84C7C"/>
    <w:rsid w:val="00F84CDA"/>
    <w:rsid w:val="00F84F30"/>
    <w:rsid w:val="00F84F66"/>
    <w:rsid w:val="00F85072"/>
    <w:rsid w:val="00F850CA"/>
    <w:rsid w:val="00F85123"/>
    <w:rsid w:val="00F85280"/>
    <w:rsid w:val="00F852C0"/>
    <w:rsid w:val="00F8551B"/>
    <w:rsid w:val="00F8568C"/>
    <w:rsid w:val="00F859FD"/>
    <w:rsid w:val="00F85C43"/>
    <w:rsid w:val="00F85CDA"/>
    <w:rsid w:val="00F85E2F"/>
    <w:rsid w:val="00F861A6"/>
    <w:rsid w:val="00F86206"/>
    <w:rsid w:val="00F86256"/>
    <w:rsid w:val="00F863F6"/>
    <w:rsid w:val="00F86560"/>
    <w:rsid w:val="00F866E2"/>
    <w:rsid w:val="00F8675B"/>
    <w:rsid w:val="00F86852"/>
    <w:rsid w:val="00F86883"/>
    <w:rsid w:val="00F86AEB"/>
    <w:rsid w:val="00F86AFA"/>
    <w:rsid w:val="00F86B10"/>
    <w:rsid w:val="00F86BDE"/>
    <w:rsid w:val="00F86C34"/>
    <w:rsid w:val="00F86F9E"/>
    <w:rsid w:val="00F8704C"/>
    <w:rsid w:val="00F87051"/>
    <w:rsid w:val="00F87160"/>
    <w:rsid w:val="00F87176"/>
    <w:rsid w:val="00F87307"/>
    <w:rsid w:val="00F87321"/>
    <w:rsid w:val="00F873F6"/>
    <w:rsid w:val="00F8764A"/>
    <w:rsid w:val="00F8794B"/>
    <w:rsid w:val="00F87A73"/>
    <w:rsid w:val="00F87BA4"/>
    <w:rsid w:val="00F90245"/>
    <w:rsid w:val="00F90366"/>
    <w:rsid w:val="00F9038E"/>
    <w:rsid w:val="00F903B0"/>
    <w:rsid w:val="00F90640"/>
    <w:rsid w:val="00F90742"/>
    <w:rsid w:val="00F90925"/>
    <w:rsid w:val="00F90955"/>
    <w:rsid w:val="00F90B3C"/>
    <w:rsid w:val="00F90C8D"/>
    <w:rsid w:val="00F90E4A"/>
    <w:rsid w:val="00F90F11"/>
    <w:rsid w:val="00F90F14"/>
    <w:rsid w:val="00F90F20"/>
    <w:rsid w:val="00F91002"/>
    <w:rsid w:val="00F910FA"/>
    <w:rsid w:val="00F9158D"/>
    <w:rsid w:val="00F916F4"/>
    <w:rsid w:val="00F9172F"/>
    <w:rsid w:val="00F9180C"/>
    <w:rsid w:val="00F918D1"/>
    <w:rsid w:val="00F91BB0"/>
    <w:rsid w:val="00F91C02"/>
    <w:rsid w:val="00F91C5E"/>
    <w:rsid w:val="00F91CBD"/>
    <w:rsid w:val="00F92231"/>
    <w:rsid w:val="00F92272"/>
    <w:rsid w:val="00F922D4"/>
    <w:rsid w:val="00F92382"/>
    <w:rsid w:val="00F923B2"/>
    <w:rsid w:val="00F9242C"/>
    <w:rsid w:val="00F92553"/>
    <w:rsid w:val="00F925A7"/>
    <w:rsid w:val="00F92616"/>
    <w:rsid w:val="00F928DD"/>
    <w:rsid w:val="00F92924"/>
    <w:rsid w:val="00F92E01"/>
    <w:rsid w:val="00F92F77"/>
    <w:rsid w:val="00F93063"/>
    <w:rsid w:val="00F9319C"/>
    <w:rsid w:val="00F931E7"/>
    <w:rsid w:val="00F93287"/>
    <w:rsid w:val="00F93440"/>
    <w:rsid w:val="00F93562"/>
    <w:rsid w:val="00F935F4"/>
    <w:rsid w:val="00F93742"/>
    <w:rsid w:val="00F93871"/>
    <w:rsid w:val="00F939F3"/>
    <w:rsid w:val="00F93A17"/>
    <w:rsid w:val="00F93CA1"/>
    <w:rsid w:val="00F93CB6"/>
    <w:rsid w:val="00F93E44"/>
    <w:rsid w:val="00F93E45"/>
    <w:rsid w:val="00F94034"/>
    <w:rsid w:val="00F94098"/>
    <w:rsid w:val="00F940C0"/>
    <w:rsid w:val="00F9413D"/>
    <w:rsid w:val="00F9417C"/>
    <w:rsid w:val="00F941C4"/>
    <w:rsid w:val="00F94245"/>
    <w:rsid w:val="00F945E8"/>
    <w:rsid w:val="00F946A4"/>
    <w:rsid w:val="00F9488B"/>
    <w:rsid w:val="00F948A4"/>
    <w:rsid w:val="00F948BD"/>
    <w:rsid w:val="00F94A85"/>
    <w:rsid w:val="00F94AA3"/>
    <w:rsid w:val="00F94BB0"/>
    <w:rsid w:val="00F94BE5"/>
    <w:rsid w:val="00F94C9A"/>
    <w:rsid w:val="00F9514C"/>
    <w:rsid w:val="00F9521A"/>
    <w:rsid w:val="00F9530F"/>
    <w:rsid w:val="00F954A3"/>
    <w:rsid w:val="00F95522"/>
    <w:rsid w:val="00F9554A"/>
    <w:rsid w:val="00F955F3"/>
    <w:rsid w:val="00F95642"/>
    <w:rsid w:val="00F9564E"/>
    <w:rsid w:val="00F9568B"/>
    <w:rsid w:val="00F9584A"/>
    <w:rsid w:val="00F959B8"/>
    <w:rsid w:val="00F959D2"/>
    <w:rsid w:val="00F95C10"/>
    <w:rsid w:val="00F95C2B"/>
    <w:rsid w:val="00F95E1E"/>
    <w:rsid w:val="00F95FBB"/>
    <w:rsid w:val="00F961FA"/>
    <w:rsid w:val="00F96589"/>
    <w:rsid w:val="00F96590"/>
    <w:rsid w:val="00F96729"/>
    <w:rsid w:val="00F9680C"/>
    <w:rsid w:val="00F968DE"/>
    <w:rsid w:val="00F968E1"/>
    <w:rsid w:val="00F96932"/>
    <w:rsid w:val="00F96C20"/>
    <w:rsid w:val="00F96E89"/>
    <w:rsid w:val="00F96EC9"/>
    <w:rsid w:val="00F9708D"/>
    <w:rsid w:val="00F972CE"/>
    <w:rsid w:val="00F974C6"/>
    <w:rsid w:val="00F97529"/>
    <w:rsid w:val="00F9765B"/>
    <w:rsid w:val="00F9772F"/>
    <w:rsid w:val="00F978F6"/>
    <w:rsid w:val="00F97A20"/>
    <w:rsid w:val="00F97B43"/>
    <w:rsid w:val="00F97EC0"/>
    <w:rsid w:val="00FA006B"/>
    <w:rsid w:val="00FA014A"/>
    <w:rsid w:val="00FA01C1"/>
    <w:rsid w:val="00FA076E"/>
    <w:rsid w:val="00FA07F7"/>
    <w:rsid w:val="00FA08C1"/>
    <w:rsid w:val="00FA0AA8"/>
    <w:rsid w:val="00FA0B3B"/>
    <w:rsid w:val="00FA0BC2"/>
    <w:rsid w:val="00FA0DBA"/>
    <w:rsid w:val="00FA0F74"/>
    <w:rsid w:val="00FA0F82"/>
    <w:rsid w:val="00FA15B8"/>
    <w:rsid w:val="00FA195C"/>
    <w:rsid w:val="00FA1A74"/>
    <w:rsid w:val="00FA1AA2"/>
    <w:rsid w:val="00FA1CAA"/>
    <w:rsid w:val="00FA1DB0"/>
    <w:rsid w:val="00FA20AC"/>
    <w:rsid w:val="00FA22CC"/>
    <w:rsid w:val="00FA24E4"/>
    <w:rsid w:val="00FA269E"/>
    <w:rsid w:val="00FA277D"/>
    <w:rsid w:val="00FA2867"/>
    <w:rsid w:val="00FA2937"/>
    <w:rsid w:val="00FA29D9"/>
    <w:rsid w:val="00FA2C45"/>
    <w:rsid w:val="00FA2E4C"/>
    <w:rsid w:val="00FA2EC4"/>
    <w:rsid w:val="00FA2ED1"/>
    <w:rsid w:val="00FA308C"/>
    <w:rsid w:val="00FA31A0"/>
    <w:rsid w:val="00FA33BC"/>
    <w:rsid w:val="00FA344F"/>
    <w:rsid w:val="00FA3506"/>
    <w:rsid w:val="00FA3560"/>
    <w:rsid w:val="00FA36C8"/>
    <w:rsid w:val="00FA36DC"/>
    <w:rsid w:val="00FA3881"/>
    <w:rsid w:val="00FA38E3"/>
    <w:rsid w:val="00FA38FA"/>
    <w:rsid w:val="00FA39E9"/>
    <w:rsid w:val="00FA41E4"/>
    <w:rsid w:val="00FA41ED"/>
    <w:rsid w:val="00FA41F1"/>
    <w:rsid w:val="00FA4BB2"/>
    <w:rsid w:val="00FA4D0F"/>
    <w:rsid w:val="00FA4D7A"/>
    <w:rsid w:val="00FA506D"/>
    <w:rsid w:val="00FA5084"/>
    <w:rsid w:val="00FA50EC"/>
    <w:rsid w:val="00FA52A3"/>
    <w:rsid w:val="00FA57DC"/>
    <w:rsid w:val="00FA5861"/>
    <w:rsid w:val="00FA59A7"/>
    <w:rsid w:val="00FA5B2C"/>
    <w:rsid w:val="00FA5C22"/>
    <w:rsid w:val="00FA5D0F"/>
    <w:rsid w:val="00FA5EAD"/>
    <w:rsid w:val="00FA5F02"/>
    <w:rsid w:val="00FA5FB3"/>
    <w:rsid w:val="00FA603E"/>
    <w:rsid w:val="00FA60AB"/>
    <w:rsid w:val="00FA63B7"/>
    <w:rsid w:val="00FA63E3"/>
    <w:rsid w:val="00FA645B"/>
    <w:rsid w:val="00FA6555"/>
    <w:rsid w:val="00FA659E"/>
    <w:rsid w:val="00FA664E"/>
    <w:rsid w:val="00FA667F"/>
    <w:rsid w:val="00FA693F"/>
    <w:rsid w:val="00FA6ADB"/>
    <w:rsid w:val="00FA6C4E"/>
    <w:rsid w:val="00FA6E90"/>
    <w:rsid w:val="00FA6F83"/>
    <w:rsid w:val="00FA6F90"/>
    <w:rsid w:val="00FA6FCC"/>
    <w:rsid w:val="00FA75A7"/>
    <w:rsid w:val="00FA7623"/>
    <w:rsid w:val="00FA78E5"/>
    <w:rsid w:val="00FA79E9"/>
    <w:rsid w:val="00FA7C1F"/>
    <w:rsid w:val="00FA7DF2"/>
    <w:rsid w:val="00FA7E5A"/>
    <w:rsid w:val="00FA7F86"/>
    <w:rsid w:val="00FB00FF"/>
    <w:rsid w:val="00FB01F8"/>
    <w:rsid w:val="00FB02FF"/>
    <w:rsid w:val="00FB0355"/>
    <w:rsid w:val="00FB0372"/>
    <w:rsid w:val="00FB05D3"/>
    <w:rsid w:val="00FB0821"/>
    <w:rsid w:val="00FB0A76"/>
    <w:rsid w:val="00FB0B3A"/>
    <w:rsid w:val="00FB0C7B"/>
    <w:rsid w:val="00FB0D5D"/>
    <w:rsid w:val="00FB1285"/>
    <w:rsid w:val="00FB12B8"/>
    <w:rsid w:val="00FB17C0"/>
    <w:rsid w:val="00FB17F9"/>
    <w:rsid w:val="00FB19E2"/>
    <w:rsid w:val="00FB1BC9"/>
    <w:rsid w:val="00FB1D0F"/>
    <w:rsid w:val="00FB1E70"/>
    <w:rsid w:val="00FB2232"/>
    <w:rsid w:val="00FB228C"/>
    <w:rsid w:val="00FB22F9"/>
    <w:rsid w:val="00FB237D"/>
    <w:rsid w:val="00FB2422"/>
    <w:rsid w:val="00FB244A"/>
    <w:rsid w:val="00FB29D4"/>
    <w:rsid w:val="00FB2BBA"/>
    <w:rsid w:val="00FB2D29"/>
    <w:rsid w:val="00FB2E8B"/>
    <w:rsid w:val="00FB3095"/>
    <w:rsid w:val="00FB30EF"/>
    <w:rsid w:val="00FB323F"/>
    <w:rsid w:val="00FB32A5"/>
    <w:rsid w:val="00FB3339"/>
    <w:rsid w:val="00FB337A"/>
    <w:rsid w:val="00FB3398"/>
    <w:rsid w:val="00FB341A"/>
    <w:rsid w:val="00FB3443"/>
    <w:rsid w:val="00FB355A"/>
    <w:rsid w:val="00FB3649"/>
    <w:rsid w:val="00FB39D8"/>
    <w:rsid w:val="00FB3AF6"/>
    <w:rsid w:val="00FB3D0B"/>
    <w:rsid w:val="00FB3F26"/>
    <w:rsid w:val="00FB3F69"/>
    <w:rsid w:val="00FB4037"/>
    <w:rsid w:val="00FB424E"/>
    <w:rsid w:val="00FB42F4"/>
    <w:rsid w:val="00FB449A"/>
    <w:rsid w:val="00FB4562"/>
    <w:rsid w:val="00FB4677"/>
    <w:rsid w:val="00FB46A1"/>
    <w:rsid w:val="00FB4793"/>
    <w:rsid w:val="00FB47DE"/>
    <w:rsid w:val="00FB4945"/>
    <w:rsid w:val="00FB49E1"/>
    <w:rsid w:val="00FB4BED"/>
    <w:rsid w:val="00FB4C81"/>
    <w:rsid w:val="00FB4CA9"/>
    <w:rsid w:val="00FB517D"/>
    <w:rsid w:val="00FB53CB"/>
    <w:rsid w:val="00FB53D7"/>
    <w:rsid w:val="00FB5408"/>
    <w:rsid w:val="00FB5519"/>
    <w:rsid w:val="00FB5566"/>
    <w:rsid w:val="00FB583B"/>
    <w:rsid w:val="00FB5C1E"/>
    <w:rsid w:val="00FB5DE6"/>
    <w:rsid w:val="00FB5EDB"/>
    <w:rsid w:val="00FB6297"/>
    <w:rsid w:val="00FB65E7"/>
    <w:rsid w:val="00FB67F4"/>
    <w:rsid w:val="00FB6870"/>
    <w:rsid w:val="00FB69E2"/>
    <w:rsid w:val="00FB6AFA"/>
    <w:rsid w:val="00FB6D03"/>
    <w:rsid w:val="00FB6E0A"/>
    <w:rsid w:val="00FB6F70"/>
    <w:rsid w:val="00FB7334"/>
    <w:rsid w:val="00FB7790"/>
    <w:rsid w:val="00FB78C5"/>
    <w:rsid w:val="00FB7C58"/>
    <w:rsid w:val="00FB7D53"/>
    <w:rsid w:val="00FB7E2F"/>
    <w:rsid w:val="00FB7E4A"/>
    <w:rsid w:val="00FC0119"/>
    <w:rsid w:val="00FC065B"/>
    <w:rsid w:val="00FC0682"/>
    <w:rsid w:val="00FC082A"/>
    <w:rsid w:val="00FC0860"/>
    <w:rsid w:val="00FC09D5"/>
    <w:rsid w:val="00FC0AF8"/>
    <w:rsid w:val="00FC0CDD"/>
    <w:rsid w:val="00FC0E40"/>
    <w:rsid w:val="00FC14DC"/>
    <w:rsid w:val="00FC16F1"/>
    <w:rsid w:val="00FC1CEE"/>
    <w:rsid w:val="00FC1D36"/>
    <w:rsid w:val="00FC1E02"/>
    <w:rsid w:val="00FC1ED4"/>
    <w:rsid w:val="00FC1F4F"/>
    <w:rsid w:val="00FC2174"/>
    <w:rsid w:val="00FC2273"/>
    <w:rsid w:val="00FC24C7"/>
    <w:rsid w:val="00FC261C"/>
    <w:rsid w:val="00FC267C"/>
    <w:rsid w:val="00FC27AD"/>
    <w:rsid w:val="00FC2B47"/>
    <w:rsid w:val="00FC2C48"/>
    <w:rsid w:val="00FC2CAD"/>
    <w:rsid w:val="00FC2CE3"/>
    <w:rsid w:val="00FC3007"/>
    <w:rsid w:val="00FC3042"/>
    <w:rsid w:val="00FC310F"/>
    <w:rsid w:val="00FC3320"/>
    <w:rsid w:val="00FC3397"/>
    <w:rsid w:val="00FC3419"/>
    <w:rsid w:val="00FC34BC"/>
    <w:rsid w:val="00FC3512"/>
    <w:rsid w:val="00FC36F7"/>
    <w:rsid w:val="00FC37F8"/>
    <w:rsid w:val="00FC3898"/>
    <w:rsid w:val="00FC38D4"/>
    <w:rsid w:val="00FC3C2C"/>
    <w:rsid w:val="00FC410D"/>
    <w:rsid w:val="00FC4148"/>
    <w:rsid w:val="00FC427A"/>
    <w:rsid w:val="00FC4390"/>
    <w:rsid w:val="00FC445B"/>
    <w:rsid w:val="00FC4493"/>
    <w:rsid w:val="00FC4560"/>
    <w:rsid w:val="00FC4572"/>
    <w:rsid w:val="00FC4849"/>
    <w:rsid w:val="00FC49DF"/>
    <w:rsid w:val="00FC4B73"/>
    <w:rsid w:val="00FC4D4F"/>
    <w:rsid w:val="00FC514A"/>
    <w:rsid w:val="00FC531C"/>
    <w:rsid w:val="00FC5349"/>
    <w:rsid w:val="00FC53AE"/>
    <w:rsid w:val="00FC53C6"/>
    <w:rsid w:val="00FC547F"/>
    <w:rsid w:val="00FC554A"/>
    <w:rsid w:val="00FC55B6"/>
    <w:rsid w:val="00FC5791"/>
    <w:rsid w:val="00FC5AE8"/>
    <w:rsid w:val="00FC5BBF"/>
    <w:rsid w:val="00FC5CAB"/>
    <w:rsid w:val="00FC5D5F"/>
    <w:rsid w:val="00FC604C"/>
    <w:rsid w:val="00FC6116"/>
    <w:rsid w:val="00FC61A4"/>
    <w:rsid w:val="00FC637D"/>
    <w:rsid w:val="00FC63F1"/>
    <w:rsid w:val="00FC645C"/>
    <w:rsid w:val="00FC6648"/>
    <w:rsid w:val="00FC686B"/>
    <w:rsid w:val="00FC6934"/>
    <w:rsid w:val="00FC69F1"/>
    <w:rsid w:val="00FC6C22"/>
    <w:rsid w:val="00FC6C36"/>
    <w:rsid w:val="00FC6DB1"/>
    <w:rsid w:val="00FC6FB1"/>
    <w:rsid w:val="00FC7300"/>
    <w:rsid w:val="00FC7451"/>
    <w:rsid w:val="00FC7514"/>
    <w:rsid w:val="00FC7585"/>
    <w:rsid w:val="00FC75E7"/>
    <w:rsid w:val="00FC76B0"/>
    <w:rsid w:val="00FC77BC"/>
    <w:rsid w:val="00FC790D"/>
    <w:rsid w:val="00FC79F9"/>
    <w:rsid w:val="00FC7ACA"/>
    <w:rsid w:val="00FC7F9C"/>
    <w:rsid w:val="00FD02A3"/>
    <w:rsid w:val="00FD04EC"/>
    <w:rsid w:val="00FD0547"/>
    <w:rsid w:val="00FD05EF"/>
    <w:rsid w:val="00FD0649"/>
    <w:rsid w:val="00FD0846"/>
    <w:rsid w:val="00FD0935"/>
    <w:rsid w:val="00FD09A1"/>
    <w:rsid w:val="00FD0E32"/>
    <w:rsid w:val="00FD0F56"/>
    <w:rsid w:val="00FD0F76"/>
    <w:rsid w:val="00FD0FE0"/>
    <w:rsid w:val="00FD10C9"/>
    <w:rsid w:val="00FD11F9"/>
    <w:rsid w:val="00FD1300"/>
    <w:rsid w:val="00FD1322"/>
    <w:rsid w:val="00FD1438"/>
    <w:rsid w:val="00FD14F6"/>
    <w:rsid w:val="00FD14F7"/>
    <w:rsid w:val="00FD16F3"/>
    <w:rsid w:val="00FD1905"/>
    <w:rsid w:val="00FD1A6E"/>
    <w:rsid w:val="00FD1CBB"/>
    <w:rsid w:val="00FD1CCB"/>
    <w:rsid w:val="00FD1E32"/>
    <w:rsid w:val="00FD21B5"/>
    <w:rsid w:val="00FD21CC"/>
    <w:rsid w:val="00FD225D"/>
    <w:rsid w:val="00FD245C"/>
    <w:rsid w:val="00FD2512"/>
    <w:rsid w:val="00FD278B"/>
    <w:rsid w:val="00FD2811"/>
    <w:rsid w:val="00FD2C1E"/>
    <w:rsid w:val="00FD2D18"/>
    <w:rsid w:val="00FD2DD3"/>
    <w:rsid w:val="00FD2E05"/>
    <w:rsid w:val="00FD2FCF"/>
    <w:rsid w:val="00FD300A"/>
    <w:rsid w:val="00FD3026"/>
    <w:rsid w:val="00FD3087"/>
    <w:rsid w:val="00FD31F3"/>
    <w:rsid w:val="00FD328A"/>
    <w:rsid w:val="00FD32E6"/>
    <w:rsid w:val="00FD33B6"/>
    <w:rsid w:val="00FD353F"/>
    <w:rsid w:val="00FD36B6"/>
    <w:rsid w:val="00FD3730"/>
    <w:rsid w:val="00FD398F"/>
    <w:rsid w:val="00FD39A9"/>
    <w:rsid w:val="00FD3B4D"/>
    <w:rsid w:val="00FD3BC2"/>
    <w:rsid w:val="00FD44CC"/>
    <w:rsid w:val="00FD451A"/>
    <w:rsid w:val="00FD452C"/>
    <w:rsid w:val="00FD45EF"/>
    <w:rsid w:val="00FD4838"/>
    <w:rsid w:val="00FD4A85"/>
    <w:rsid w:val="00FD4C51"/>
    <w:rsid w:val="00FD4CA3"/>
    <w:rsid w:val="00FD4D91"/>
    <w:rsid w:val="00FD4D94"/>
    <w:rsid w:val="00FD4E15"/>
    <w:rsid w:val="00FD4E22"/>
    <w:rsid w:val="00FD5212"/>
    <w:rsid w:val="00FD52CA"/>
    <w:rsid w:val="00FD54EB"/>
    <w:rsid w:val="00FD55A7"/>
    <w:rsid w:val="00FD5619"/>
    <w:rsid w:val="00FD56C0"/>
    <w:rsid w:val="00FD57B4"/>
    <w:rsid w:val="00FD580C"/>
    <w:rsid w:val="00FD5A23"/>
    <w:rsid w:val="00FD5D11"/>
    <w:rsid w:val="00FD5FD1"/>
    <w:rsid w:val="00FD636F"/>
    <w:rsid w:val="00FD63EA"/>
    <w:rsid w:val="00FD640B"/>
    <w:rsid w:val="00FD6604"/>
    <w:rsid w:val="00FD6713"/>
    <w:rsid w:val="00FD6726"/>
    <w:rsid w:val="00FD6781"/>
    <w:rsid w:val="00FD6A64"/>
    <w:rsid w:val="00FD6BE8"/>
    <w:rsid w:val="00FD6DF4"/>
    <w:rsid w:val="00FD6F5E"/>
    <w:rsid w:val="00FD7485"/>
    <w:rsid w:val="00FD7595"/>
    <w:rsid w:val="00FD77E4"/>
    <w:rsid w:val="00FE0091"/>
    <w:rsid w:val="00FE019A"/>
    <w:rsid w:val="00FE040C"/>
    <w:rsid w:val="00FE051B"/>
    <w:rsid w:val="00FE066D"/>
    <w:rsid w:val="00FE0697"/>
    <w:rsid w:val="00FE0768"/>
    <w:rsid w:val="00FE08E7"/>
    <w:rsid w:val="00FE0FD2"/>
    <w:rsid w:val="00FE10BF"/>
    <w:rsid w:val="00FE11B3"/>
    <w:rsid w:val="00FE1216"/>
    <w:rsid w:val="00FE14F2"/>
    <w:rsid w:val="00FE1517"/>
    <w:rsid w:val="00FE1622"/>
    <w:rsid w:val="00FE1692"/>
    <w:rsid w:val="00FE17E1"/>
    <w:rsid w:val="00FE1B45"/>
    <w:rsid w:val="00FE1BCC"/>
    <w:rsid w:val="00FE1EDB"/>
    <w:rsid w:val="00FE2034"/>
    <w:rsid w:val="00FE20DA"/>
    <w:rsid w:val="00FE2347"/>
    <w:rsid w:val="00FE23C2"/>
    <w:rsid w:val="00FE24D5"/>
    <w:rsid w:val="00FE25F6"/>
    <w:rsid w:val="00FE2752"/>
    <w:rsid w:val="00FE29AC"/>
    <w:rsid w:val="00FE2A86"/>
    <w:rsid w:val="00FE2AE2"/>
    <w:rsid w:val="00FE2AF0"/>
    <w:rsid w:val="00FE2C71"/>
    <w:rsid w:val="00FE2D59"/>
    <w:rsid w:val="00FE317E"/>
    <w:rsid w:val="00FE350E"/>
    <w:rsid w:val="00FE3617"/>
    <w:rsid w:val="00FE3750"/>
    <w:rsid w:val="00FE37B5"/>
    <w:rsid w:val="00FE37DF"/>
    <w:rsid w:val="00FE398A"/>
    <w:rsid w:val="00FE398E"/>
    <w:rsid w:val="00FE3AB5"/>
    <w:rsid w:val="00FE3C2D"/>
    <w:rsid w:val="00FE3C4B"/>
    <w:rsid w:val="00FE3C93"/>
    <w:rsid w:val="00FE3FD6"/>
    <w:rsid w:val="00FE41EA"/>
    <w:rsid w:val="00FE428B"/>
    <w:rsid w:val="00FE42CB"/>
    <w:rsid w:val="00FE43B3"/>
    <w:rsid w:val="00FE4466"/>
    <w:rsid w:val="00FE45D8"/>
    <w:rsid w:val="00FE485C"/>
    <w:rsid w:val="00FE48D2"/>
    <w:rsid w:val="00FE495A"/>
    <w:rsid w:val="00FE49F0"/>
    <w:rsid w:val="00FE4C8E"/>
    <w:rsid w:val="00FE4D2A"/>
    <w:rsid w:val="00FE4DEB"/>
    <w:rsid w:val="00FE4E2E"/>
    <w:rsid w:val="00FE531C"/>
    <w:rsid w:val="00FE549A"/>
    <w:rsid w:val="00FE571D"/>
    <w:rsid w:val="00FE585C"/>
    <w:rsid w:val="00FE5B21"/>
    <w:rsid w:val="00FE5BBB"/>
    <w:rsid w:val="00FE5DD9"/>
    <w:rsid w:val="00FE5E1B"/>
    <w:rsid w:val="00FE5F76"/>
    <w:rsid w:val="00FE6093"/>
    <w:rsid w:val="00FE61A9"/>
    <w:rsid w:val="00FE649E"/>
    <w:rsid w:val="00FE66F0"/>
    <w:rsid w:val="00FE672E"/>
    <w:rsid w:val="00FE6991"/>
    <w:rsid w:val="00FE69BD"/>
    <w:rsid w:val="00FE6AF1"/>
    <w:rsid w:val="00FE6B5A"/>
    <w:rsid w:val="00FE6C18"/>
    <w:rsid w:val="00FE6FD6"/>
    <w:rsid w:val="00FE7093"/>
    <w:rsid w:val="00FE715E"/>
    <w:rsid w:val="00FE71C8"/>
    <w:rsid w:val="00FE73C4"/>
    <w:rsid w:val="00FE7431"/>
    <w:rsid w:val="00FE7784"/>
    <w:rsid w:val="00FE78ED"/>
    <w:rsid w:val="00FE7A1D"/>
    <w:rsid w:val="00FE7AAF"/>
    <w:rsid w:val="00FE7AB1"/>
    <w:rsid w:val="00FE7E18"/>
    <w:rsid w:val="00FF008B"/>
    <w:rsid w:val="00FF0103"/>
    <w:rsid w:val="00FF01AA"/>
    <w:rsid w:val="00FF0228"/>
    <w:rsid w:val="00FF02E0"/>
    <w:rsid w:val="00FF04F2"/>
    <w:rsid w:val="00FF06E7"/>
    <w:rsid w:val="00FF0854"/>
    <w:rsid w:val="00FF0882"/>
    <w:rsid w:val="00FF0A01"/>
    <w:rsid w:val="00FF0E2E"/>
    <w:rsid w:val="00FF0F1E"/>
    <w:rsid w:val="00FF0FBE"/>
    <w:rsid w:val="00FF0FEC"/>
    <w:rsid w:val="00FF1835"/>
    <w:rsid w:val="00FF1870"/>
    <w:rsid w:val="00FF18FC"/>
    <w:rsid w:val="00FF1ABE"/>
    <w:rsid w:val="00FF1BC1"/>
    <w:rsid w:val="00FF1DD2"/>
    <w:rsid w:val="00FF1F3C"/>
    <w:rsid w:val="00FF2180"/>
    <w:rsid w:val="00FF2379"/>
    <w:rsid w:val="00FF253A"/>
    <w:rsid w:val="00FF2575"/>
    <w:rsid w:val="00FF2592"/>
    <w:rsid w:val="00FF2792"/>
    <w:rsid w:val="00FF2933"/>
    <w:rsid w:val="00FF29CE"/>
    <w:rsid w:val="00FF2D5C"/>
    <w:rsid w:val="00FF2E38"/>
    <w:rsid w:val="00FF2E4F"/>
    <w:rsid w:val="00FF31E0"/>
    <w:rsid w:val="00FF31EE"/>
    <w:rsid w:val="00FF3232"/>
    <w:rsid w:val="00FF334B"/>
    <w:rsid w:val="00FF34A6"/>
    <w:rsid w:val="00FF37B5"/>
    <w:rsid w:val="00FF3871"/>
    <w:rsid w:val="00FF3B1B"/>
    <w:rsid w:val="00FF3BB8"/>
    <w:rsid w:val="00FF3C9F"/>
    <w:rsid w:val="00FF3DC2"/>
    <w:rsid w:val="00FF4295"/>
    <w:rsid w:val="00FF4327"/>
    <w:rsid w:val="00FF45A9"/>
    <w:rsid w:val="00FF466B"/>
    <w:rsid w:val="00FF46DC"/>
    <w:rsid w:val="00FF4C16"/>
    <w:rsid w:val="00FF4D8A"/>
    <w:rsid w:val="00FF4FAA"/>
    <w:rsid w:val="00FF53C5"/>
    <w:rsid w:val="00FF53FF"/>
    <w:rsid w:val="00FF54FC"/>
    <w:rsid w:val="00FF55CA"/>
    <w:rsid w:val="00FF55E7"/>
    <w:rsid w:val="00FF5A99"/>
    <w:rsid w:val="00FF5B9A"/>
    <w:rsid w:val="00FF5E30"/>
    <w:rsid w:val="00FF5FCA"/>
    <w:rsid w:val="00FF62D3"/>
    <w:rsid w:val="00FF654A"/>
    <w:rsid w:val="00FF683F"/>
    <w:rsid w:val="00FF696C"/>
    <w:rsid w:val="00FF69C1"/>
    <w:rsid w:val="00FF6C8D"/>
    <w:rsid w:val="00FF6D8F"/>
    <w:rsid w:val="00FF6F1C"/>
    <w:rsid w:val="00FF70A4"/>
    <w:rsid w:val="00FF70F4"/>
    <w:rsid w:val="00FF7326"/>
    <w:rsid w:val="00FF73DF"/>
    <w:rsid w:val="00FF742B"/>
    <w:rsid w:val="00FF76FC"/>
    <w:rsid w:val="00FF7799"/>
    <w:rsid w:val="00FF7959"/>
    <w:rsid w:val="00FF7B0C"/>
    <w:rsid w:val="00FF7B17"/>
    <w:rsid w:val="00FF7B77"/>
    <w:rsid w:val="00FF7CCE"/>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35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1353"/>
    <w:pPr>
      <w:spacing w:after="0" w:line="240" w:lineRule="auto"/>
    </w:pPr>
  </w:style>
  <w:style w:type="paragraph" w:styleId="FootnoteText">
    <w:name w:val="footnote text"/>
    <w:basedOn w:val="Normal"/>
    <w:link w:val="FootnoteTextChar"/>
    <w:uiPriority w:val="99"/>
    <w:semiHidden/>
    <w:unhideWhenUsed/>
    <w:rsid w:val="00CD1353"/>
    <w:rPr>
      <w:sz w:val="20"/>
      <w:szCs w:val="20"/>
    </w:rPr>
  </w:style>
  <w:style w:type="character" w:customStyle="1" w:styleId="FootnoteTextChar">
    <w:name w:val="Footnote Text Char"/>
    <w:basedOn w:val="DefaultParagraphFont"/>
    <w:link w:val="FootnoteText"/>
    <w:uiPriority w:val="99"/>
    <w:semiHidden/>
    <w:rsid w:val="00CD1353"/>
    <w:rPr>
      <w:sz w:val="20"/>
      <w:szCs w:val="20"/>
    </w:rPr>
  </w:style>
  <w:style w:type="character" w:styleId="FootnoteReference">
    <w:name w:val="footnote reference"/>
    <w:basedOn w:val="DefaultParagraphFont"/>
    <w:uiPriority w:val="99"/>
    <w:semiHidden/>
    <w:unhideWhenUsed/>
    <w:rsid w:val="00CD1353"/>
    <w:rPr>
      <w:vertAlign w:val="superscript"/>
    </w:rPr>
  </w:style>
  <w:style w:type="paragraph" w:styleId="ListParagraph">
    <w:name w:val="List Paragraph"/>
    <w:basedOn w:val="Normal"/>
    <w:uiPriority w:val="34"/>
    <w:qFormat/>
    <w:rsid w:val="00CD13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35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1353"/>
    <w:pPr>
      <w:spacing w:after="0" w:line="240" w:lineRule="auto"/>
    </w:pPr>
  </w:style>
  <w:style w:type="paragraph" w:styleId="FootnoteText">
    <w:name w:val="footnote text"/>
    <w:basedOn w:val="Normal"/>
    <w:link w:val="FootnoteTextChar"/>
    <w:uiPriority w:val="99"/>
    <w:semiHidden/>
    <w:unhideWhenUsed/>
    <w:rsid w:val="00CD1353"/>
    <w:rPr>
      <w:sz w:val="20"/>
      <w:szCs w:val="20"/>
    </w:rPr>
  </w:style>
  <w:style w:type="character" w:customStyle="1" w:styleId="FootnoteTextChar">
    <w:name w:val="Footnote Text Char"/>
    <w:basedOn w:val="DefaultParagraphFont"/>
    <w:link w:val="FootnoteText"/>
    <w:uiPriority w:val="99"/>
    <w:semiHidden/>
    <w:rsid w:val="00CD1353"/>
    <w:rPr>
      <w:sz w:val="20"/>
      <w:szCs w:val="20"/>
    </w:rPr>
  </w:style>
  <w:style w:type="character" w:styleId="FootnoteReference">
    <w:name w:val="footnote reference"/>
    <w:basedOn w:val="DefaultParagraphFont"/>
    <w:uiPriority w:val="99"/>
    <w:semiHidden/>
    <w:unhideWhenUsed/>
    <w:rsid w:val="00CD1353"/>
    <w:rPr>
      <w:vertAlign w:val="superscript"/>
    </w:rPr>
  </w:style>
  <w:style w:type="paragraph" w:styleId="ListParagraph">
    <w:name w:val="List Paragraph"/>
    <w:basedOn w:val="Normal"/>
    <w:uiPriority w:val="34"/>
    <w:qFormat/>
    <w:rsid w:val="00CD1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4</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14</cp:revision>
  <dcterms:created xsi:type="dcterms:W3CDTF">2018-04-25T16:04:00Z</dcterms:created>
  <dcterms:modified xsi:type="dcterms:W3CDTF">2018-04-30T22:02:00Z</dcterms:modified>
</cp:coreProperties>
</file>