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2A7E" w14:textId="73976450" w:rsidR="0062756A" w:rsidRDefault="0062756A" w:rsidP="0062756A">
      <w:pPr>
        <w:jc w:val="center"/>
        <w:rPr>
          <w:b/>
          <w:bCs/>
        </w:rPr>
      </w:pPr>
      <w:r>
        <w:rPr>
          <w:b/>
          <w:bCs/>
        </w:rPr>
        <w:t>Wake Up (Part 2)</w:t>
      </w:r>
    </w:p>
    <w:p w14:paraId="11C141EC" w14:textId="74DE16D8" w:rsidR="00B96644" w:rsidRPr="00675042" w:rsidRDefault="00675042" w:rsidP="00675042">
      <w:pPr>
        <w:jc w:val="center"/>
        <w:rPr>
          <w:b/>
          <w:bCs/>
        </w:rPr>
      </w:pPr>
      <w:r w:rsidRPr="00675042">
        <w:rPr>
          <w:b/>
          <w:bCs/>
        </w:rPr>
        <w:t>Isaiah 51:</w:t>
      </w:r>
      <w:r w:rsidR="0062756A">
        <w:rPr>
          <w:b/>
          <w:bCs/>
        </w:rPr>
        <w:t>17</w:t>
      </w:r>
      <w:r w:rsidRPr="00675042">
        <w:rPr>
          <w:b/>
          <w:bCs/>
        </w:rPr>
        <w:t>-</w:t>
      </w:r>
      <w:r w:rsidR="0062756A">
        <w:rPr>
          <w:b/>
          <w:bCs/>
        </w:rPr>
        <w:t>23</w:t>
      </w:r>
      <w:r w:rsidRPr="00675042">
        <w:rPr>
          <w:b/>
          <w:bCs/>
        </w:rPr>
        <w:t xml:space="preserve"> </w:t>
      </w:r>
      <w:r w:rsidR="0062756A">
        <w:rPr>
          <w:b/>
          <w:bCs/>
        </w:rPr>
        <w:t>Manuscript</w:t>
      </w:r>
    </w:p>
    <w:p w14:paraId="79A72397" w14:textId="77777777" w:rsidR="00675042" w:rsidRDefault="00675042"/>
    <w:p w14:paraId="33DFD994" w14:textId="77777777" w:rsidR="006D4670" w:rsidRDefault="006D4670" w:rsidP="006D4670">
      <w:r w:rsidRPr="00595E15">
        <w:rPr>
          <w:b/>
          <w:bCs/>
          <w:u w:val="single"/>
        </w:rPr>
        <w:t xml:space="preserve">Slide 1: Blank; </w:t>
      </w:r>
      <w:r>
        <w:rPr>
          <w:b/>
          <w:bCs/>
          <w:u w:val="single"/>
        </w:rPr>
        <w:t xml:space="preserve">Slide 2: Isaiah </w:t>
      </w:r>
    </w:p>
    <w:p w14:paraId="2DAAC634" w14:textId="77777777" w:rsidR="006D4670" w:rsidRDefault="006D4670" w:rsidP="006D4670">
      <w:pPr>
        <w:ind w:firstLine="360"/>
      </w:pPr>
      <w:r>
        <w:t xml:space="preserve">We are continuing in our study of Isaiah. </w:t>
      </w:r>
    </w:p>
    <w:p w14:paraId="0B827EA7" w14:textId="77777777" w:rsidR="006D4670" w:rsidRDefault="006D4670" w:rsidP="006D4670">
      <w:pPr>
        <w:ind w:firstLine="360"/>
      </w:pPr>
    </w:p>
    <w:p w14:paraId="28418444" w14:textId="75510539" w:rsidR="006D4670" w:rsidRDefault="006D4670" w:rsidP="006D4670">
      <w:r w:rsidRPr="00595E15">
        <w:rPr>
          <w:b/>
          <w:bCs/>
          <w:u w:val="single"/>
        </w:rPr>
        <w:t xml:space="preserve">Slide </w:t>
      </w:r>
      <w:r>
        <w:rPr>
          <w:b/>
          <w:bCs/>
          <w:u w:val="single"/>
        </w:rPr>
        <w:t>3</w:t>
      </w:r>
      <w:r w:rsidRPr="00595E15">
        <w:rPr>
          <w:b/>
          <w:bCs/>
          <w:u w:val="single"/>
        </w:rPr>
        <w:t xml:space="preserve">: </w:t>
      </w:r>
      <w:r>
        <w:rPr>
          <w:b/>
          <w:bCs/>
          <w:u w:val="single"/>
        </w:rPr>
        <w:t xml:space="preserve">person sleeping </w:t>
      </w:r>
      <w:r w:rsidR="00947E1C">
        <w:rPr>
          <w:b/>
          <w:bCs/>
          <w:u w:val="single"/>
        </w:rPr>
        <w:t>cups stacked</w:t>
      </w:r>
      <w:r>
        <w:rPr>
          <w:b/>
          <w:bCs/>
          <w:u w:val="single"/>
        </w:rPr>
        <w:t xml:space="preserve"> </w:t>
      </w:r>
    </w:p>
    <w:p w14:paraId="5D73F163" w14:textId="51E2FF7E" w:rsidR="005024DF" w:rsidRDefault="00947E1C" w:rsidP="006D4670">
      <w:pPr>
        <w:ind w:firstLine="720"/>
      </w:pPr>
      <w:r>
        <w:t xml:space="preserve">Sometimes you get so tired, you will </w:t>
      </w:r>
      <w:r w:rsidR="006E76BB">
        <w:t>snooze</w:t>
      </w:r>
      <w:r>
        <w:t xml:space="preserve"> anywhere. Just remember. If you </w:t>
      </w:r>
      <w:r w:rsidR="006E76BB">
        <w:t>snooze</w:t>
      </w:r>
      <w:r>
        <w:t xml:space="preserve"> </w:t>
      </w:r>
      <w:r w:rsidR="006E76BB">
        <w:t>somewhere</w:t>
      </w:r>
      <w:r>
        <w:t xml:space="preserve"> with your friends, this could happen</w:t>
      </w:r>
      <w:r w:rsidR="005024DF">
        <w:t xml:space="preserve"> to you.</w:t>
      </w:r>
    </w:p>
    <w:p w14:paraId="4085179E" w14:textId="6FA954C0" w:rsidR="00947E1C" w:rsidRDefault="005024DF" w:rsidP="006D4670">
      <w:pPr>
        <w:ind w:firstLine="720"/>
      </w:pPr>
      <w:r>
        <w:t xml:space="preserve">Snooze is a funny word. Say it out loud. Look at it. Who came up with such a strange word for lightly sleeping? Dictionaries say the origin is unknown. Maybe it is related to the sound of “snore.” </w:t>
      </w:r>
      <w:r w:rsidR="00861B4A">
        <w:t xml:space="preserve">But </w:t>
      </w:r>
      <w:r>
        <w:t xml:space="preserve">is that how you’re getting through life? Do you keep hitting the snooze button? </w:t>
      </w:r>
      <w:r w:rsidR="006E76BB">
        <w:t>Now</w:t>
      </w:r>
      <w:r>
        <w:t xml:space="preserve">, sleep is essential if you want to be able function properly in life. But </w:t>
      </w:r>
      <w:r w:rsidR="00861B4A">
        <w:t>hitting the snooze button is</w:t>
      </w:r>
      <w:r>
        <w:t xml:space="preserve"> actually bad for your brain. You think you’re getting extra sleep, but you’re not. There’s not enough time between alarms for you to slip into REM sleep and stay there. You’re just wasting time. And you’re probably making yourself late</w:t>
      </w:r>
      <w:r w:rsidR="00861B4A">
        <w:t xml:space="preserve"> and</w:t>
      </w:r>
      <w:r>
        <w:t xml:space="preserve"> stressing yourself out as a result. </w:t>
      </w:r>
      <w:r w:rsidR="004520C1">
        <w:t>The same is true spiritually. If you go around hitting the spiritual snooze button all the time because you are so tired, you will not grow in your walk with Christ and you will miss out on what God is doing in the world around you.</w:t>
      </w:r>
    </w:p>
    <w:p w14:paraId="52993AE9" w14:textId="6E917045" w:rsidR="006D4670" w:rsidRDefault="006D4670" w:rsidP="006D4670">
      <w:pPr>
        <w:ind w:firstLine="720"/>
      </w:pPr>
      <w:r>
        <w:t xml:space="preserve">Today we are looking at a section of the </w:t>
      </w:r>
      <w:r w:rsidRPr="009F26FB">
        <w:rPr>
          <w:b/>
          <w:bCs/>
        </w:rPr>
        <w:t>Messianic prophecies</w:t>
      </w:r>
      <w:r>
        <w:t xml:space="preserve"> in </w:t>
      </w:r>
      <w:r w:rsidRPr="009F26FB">
        <w:rPr>
          <w:b/>
          <w:bCs/>
        </w:rPr>
        <w:t>Isaiah 49-55</w:t>
      </w:r>
      <w:r>
        <w:t xml:space="preserve"> that calls </w:t>
      </w:r>
      <w:r w:rsidRPr="009F26FB">
        <w:rPr>
          <w:b/>
          <w:bCs/>
        </w:rPr>
        <w:t>God’s people to wake up. Don’t hit the snooze button</w:t>
      </w:r>
      <w:r>
        <w:t>. These passages set the groundwork for how the Servant of God, Jesus, the Messiah, will rescue His people from their sins. There are three calls to wake up and stop hitting the snooze button. Let me show you a brief overview of these three calls to wake up</w:t>
      </w:r>
      <w:r w:rsidR="002F53F6">
        <w:t xml:space="preserve"> again</w:t>
      </w:r>
      <w:r>
        <w:t>.</w:t>
      </w:r>
    </w:p>
    <w:p w14:paraId="5B75DF79" w14:textId="77777777" w:rsidR="006D4670" w:rsidRDefault="006D4670" w:rsidP="006D4670"/>
    <w:p w14:paraId="540B1533" w14:textId="77777777" w:rsidR="006D4670" w:rsidRDefault="006D4670" w:rsidP="006D4670">
      <w:r w:rsidRPr="00595E15">
        <w:rPr>
          <w:b/>
          <w:bCs/>
          <w:u w:val="single"/>
        </w:rPr>
        <w:t xml:space="preserve">Slide </w:t>
      </w:r>
      <w:r>
        <w:rPr>
          <w:b/>
          <w:bCs/>
          <w:u w:val="single"/>
        </w:rPr>
        <w:t>4</w:t>
      </w:r>
      <w:r w:rsidRPr="00595E15">
        <w:rPr>
          <w:b/>
          <w:bCs/>
          <w:u w:val="single"/>
        </w:rPr>
        <w:t xml:space="preserve">: </w:t>
      </w:r>
      <w:r>
        <w:rPr>
          <w:b/>
          <w:bCs/>
          <w:u w:val="single"/>
        </w:rPr>
        <w:t xml:space="preserve">Chart of three calls to Wake Up! </w:t>
      </w:r>
    </w:p>
    <w:p w14:paraId="4839231D" w14:textId="7C54816F" w:rsidR="006D4670" w:rsidRDefault="000C5EE1" w:rsidP="006D4670">
      <w:pPr>
        <w:ind w:firstLine="720"/>
      </w:pPr>
      <w:r>
        <w:t>Last week, in</w:t>
      </w:r>
      <w:r w:rsidR="006D4670" w:rsidRPr="00842E06">
        <w:rPr>
          <w:b/>
          <w:bCs/>
        </w:rPr>
        <w:t xml:space="preserve"> Isaiah 51:9-16</w:t>
      </w:r>
      <w:r w:rsidR="006D4670" w:rsidRPr="00114E76">
        <w:t xml:space="preserve">: </w:t>
      </w:r>
      <w:r w:rsidR="006D4670">
        <w:t xml:space="preserve">God’s people call for Him to </w:t>
      </w:r>
      <w:r w:rsidR="006D4670" w:rsidRPr="00114E76">
        <w:t xml:space="preserve">WAKE UP! </w:t>
      </w:r>
      <w:r w:rsidR="006D4670">
        <w:t>But God reminds them that He has always been awake</w:t>
      </w:r>
      <w:r>
        <w:t>, but they need to wake up to God’s power and their irrational fears of the future</w:t>
      </w:r>
      <w:r w:rsidR="006D4670">
        <w:t xml:space="preserve">. </w:t>
      </w:r>
      <w:r>
        <w:t>Today, we are looking at the second wake up call in</w:t>
      </w:r>
      <w:r w:rsidR="006D4670">
        <w:t xml:space="preserve"> </w:t>
      </w:r>
      <w:r w:rsidR="006D4670" w:rsidRPr="00842E06">
        <w:rPr>
          <w:b/>
          <w:bCs/>
        </w:rPr>
        <w:t>Isaiah 51:17-23</w:t>
      </w:r>
      <w:r>
        <w:t>.</w:t>
      </w:r>
      <w:r w:rsidR="006D4670" w:rsidRPr="00114E76">
        <w:t xml:space="preserve"> God calls </w:t>
      </w:r>
      <w:r w:rsidR="006D4670">
        <w:t>His people</w:t>
      </w:r>
      <w:r w:rsidR="006D4670" w:rsidRPr="00114E76">
        <w:t xml:space="preserve"> to WAKE UP</w:t>
      </w:r>
      <w:r>
        <w:t xml:space="preserve"> to a huge problem they find themselves in.</w:t>
      </w:r>
      <w:r w:rsidR="006D4670" w:rsidRPr="00114E76">
        <w:t xml:space="preserve"> </w:t>
      </w:r>
      <w:r w:rsidR="006D4670">
        <w:t>Let’s see what God tells the Israelites living in Babylon and how we need to hear the same thing today.</w:t>
      </w:r>
    </w:p>
    <w:p w14:paraId="176FC396" w14:textId="77777777" w:rsidR="00861B4A" w:rsidRDefault="00861B4A" w:rsidP="006D4670">
      <w:pPr>
        <w:ind w:firstLine="720"/>
      </w:pPr>
    </w:p>
    <w:p w14:paraId="7DB94235" w14:textId="3ADEE3F1" w:rsidR="006D4670" w:rsidRDefault="006D4670" w:rsidP="006D4670">
      <w:pPr>
        <w:rPr>
          <w:b/>
          <w:bCs/>
          <w:u w:val="single"/>
        </w:rPr>
      </w:pPr>
      <w:r w:rsidRPr="00595E15">
        <w:rPr>
          <w:b/>
          <w:bCs/>
          <w:u w:val="single"/>
        </w:rPr>
        <w:t xml:space="preserve">Slide </w:t>
      </w:r>
      <w:r>
        <w:rPr>
          <w:b/>
          <w:bCs/>
          <w:u w:val="single"/>
        </w:rPr>
        <w:t>5</w:t>
      </w:r>
      <w:r w:rsidRPr="00595E15">
        <w:rPr>
          <w:b/>
          <w:bCs/>
          <w:u w:val="single"/>
        </w:rPr>
        <w:t xml:space="preserve">: </w:t>
      </w:r>
      <w:r>
        <w:rPr>
          <w:b/>
          <w:bCs/>
          <w:u w:val="single"/>
        </w:rPr>
        <w:t>Isaiah 51:</w:t>
      </w:r>
      <w:r w:rsidR="002F53F6">
        <w:rPr>
          <w:b/>
          <w:bCs/>
          <w:u w:val="single"/>
        </w:rPr>
        <w:t>17</w:t>
      </w:r>
      <w:r>
        <w:rPr>
          <w:b/>
          <w:bCs/>
          <w:u w:val="single"/>
        </w:rPr>
        <w:t>-</w:t>
      </w:r>
      <w:r w:rsidR="002F53F6">
        <w:rPr>
          <w:b/>
          <w:bCs/>
          <w:u w:val="single"/>
        </w:rPr>
        <w:t>23</w:t>
      </w:r>
    </w:p>
    <w:p w14:paraId="2F139677" w14:textId="3A19DC44" w:rsidR="002F53F6" w:rsidRPr="002F53F6" w:rsidRDefault="006D4670" w:rsidP="002F53F6">
      <w:pPr>
        <w:ind w:firstLine="720"/>
        <w:rPr>
          <w:b/>
          <w:bCs/>
          <w:i/>
          <w:iCs/>
        </w:rPr>
      </w:pPr>
      <w:r>
        <w:t>Open your Bibles to Isaiah 51:</w:t>
      </w:r>
      <w:r w:rsidR="002F53F6">
        <w:t>17</w:t>
      </w:r>
      <w:r>
        <w:t>-</w:t>
      </w:r>
      <w:r w:rsidR="002F53F6">
        <w:t>23</w:t>
      </w:r>
      <w:r>
        <w:t>. Isaiah 51:</w:t>
      </w:r>
      <w:r w:rsidR="002F53F6">
        <w:t>17</w:t>
      </w:r>
      <w:r>
        <w:t>-</w:t>
      </w:r>
      <w:r w:rsidR="002F53F6">
        <w:t>23</w:t>
      </w:r>
      <w:r>
        <w:t xml:space="preserve"> reads,</w:t>
      </w:r>
      <w:r w:rsidR="002F53F6">
        <w:t xml:space="preserve"> </w:t>
      </w:r>
      <w:r w:rsidR="002F53F6" w:rsidRPr="002F53F6">
        <w:rPr>
          <w:b/>
          <w:bCs/>
          <w:i/>
          <w:iCs/>
        </w:rPr>
        <w:t>17</w:t>
      </w:r>
      <w:r w:rsidR="002F53F6">
        <w:rPr>
          <w:b/>
          <w:bCs/>
          <w:i/>
          <w:iCs/>
        </w:rPr>
        <w:t xml:space="preserve"> </w:t>
      </w:r>
      <w:r w:rsidR="002F53F6" w:rsidRPr="002F53F6">
        <w:rPr>
          <w:b/>
          <w:bCs/>
          <w:i/>
          <w:iCs/>
        </w:rPr>
        <w:t>Awake, awake!</w:t>
      </w:r>
      <w:r w:rsidR="002F53F6">
        <w:rPr>
          <w:b/>
          <w:bCs/>
          <w:i/>
          <w:iCs/>
        </w:rPr>
        <w:t xml:space="preserve"> </w:t>
      </w:r>
      <w:r w:rsidR="002F53F6" w:rsidRPr="002F53F6">
        <w:rPr>
          <w:b/>
          <w:bCs/>
          <w:i/>
          <w:iCs/>
        </w:rPr>
        <w:t>Stand up, O Jerusalem,</w:t>
      </w:r>
      <w:r w:rsidR="002F53F6">
        <w:rPr>
          <w:b/>
          <w:bCs/>
          <w:i/>
          <w:iCs/>
        </w:rPr>
        <w:t xml:space="preserve"> y</w:t>
      </w:r>
      <w:r w:rsidR="002F53F6" w:rsidRPr="002F53F6">
        <w:rPr>
          <w:b/>
          <w:bCs/>
          <w:i/>
          <w:iCs/>
        </w:rPr>
        <w:t>ou who have drunk at the hand of the LORD</w:t>
      </w:r>
      <w:r w:rsidR="002F53F6">
        <w:rPr>
          <w:b/>
          <w:bCs/>
          <w:i/>
          <w:iCs/>
        </w:rPr>
        <w:t xml:space="preserve"> t</w:t>
      </w:r>
      <w:r w:rsidR="002F53F6" w:rsidRPr="002F53F6">
        <w:rPr>
          <w:b/>
          <w:bCs/>
          <w:i/>
          <w:iCs/>
        </w:rPr>
        <w:t>he cup of His fury;</w:t>
      </w:r>
      <w:r w:rsidR="002F53F6">
        <w:rPr>
          <w:b/>
          <w:bCs/>
          <w:i/>
          <w:iCs/>
        </w:rPr>
        <w:t xml:space="preserve"> y</w:t>
      </w:r>
      <w:r w:rsidR="002F53F6" w:rsidRPr="002F53F6">
        <w:rPr>
          <w:b/>
          <w:bCs/>
          <w:i/>
          <w:iCs/>
        </w:rPr>
        <w:t>ou have drunk the dregs of the cup of trembling,</w:t>
      </w:r>
      <w:r w:rsidR="002F53F6">
        <w:rPr>
          <w:b/>
          <w:bCs/>
          <w:i/>
          <w:iCs/>
        </w:rPr>
        <w:t xml:space="preserve"> a</w:t>
      </w:r>
      <w:r w:rsidR="002F53F6" w:rsidRPr="002F53F6">
        <w:rPr>
          <w:b/>
          <w:bCs/>
          <w:i/>
          <w:iCs/>
        </w:rPr>
        <w:t>nd drained it out.</w:t>
      </w:r>
      <w:r w:rsidR="002F53F6">
        <w:rPr>
          <w:b/>
          <w:bCs/>
          <w:i/>
          <w:iCs/>
        </w:rPr>
        <w:t xml:space="preserve"> </w:t>
      </w:r>
      <w:r w:rsidR="002F53F6" w:rsidRPr="002F53F6">
        <w:rPr>
          <w:b/>
          <w:bCs/>
          <w:i/>
          <w:iCs/>
        </w:rPr>
        <w:t>18</w:t>
      </w:r>
      <w:r w:rsidR="002F53F6">
        <w:rPr>
          <w:b/>
          <w:bCs/>
          <w:i/>
          <w:iCs/>
        </w:rPr>
        <w:t xml:space="preserve"> </w:t>
      </w:r>
      <w:r w:rsidR="002F53F6" w:rsidRPr="002F53F6">
        <w:rPr>
          <w:b/>
          <w:bCs/>
          <w:i/>
          <w:iCs/>
        </w:rPr>
        <w:t>There is no one to guide her</w:t>
      </w:r>
      <w:r w:rsidR="002F53F6">
        <w:rPr>
          <w:b/>
          <w:bCs/>
          <w:i/>
          <w:iCs/>
        </w:rPr>
        <w:t xml:space="preserve"> a</w:t>
      </w:r>
      <w:r w:rsidR="002F53F6" w:rsidRPr="002F53F6">
        <w:rPr>
          <w:b/>
          <w:bCs/>
          <w:i/>
          <w:iCs/>
        </w:rPr>
        <w:t>mong all the sons she has brought forth;</w:t>
      </w:r>
      <w:r w:rsidR="002F53F6">
        <w:rPr>
          <w:b/>
          <w:bCs/>
          <w:i/>
          <w:iCs/>
        </w:rPr>
        <w:t xml:space="preserve"> n</w:t>
      </w:r>
      <w:r w:rsidR="002F53F6" w:rsidRPr="002F53F6">
        <w:rPr>
          <w:b/>
          <w:bCs/>
          <w:i/>
          <w:iCs/>
        </w:rPr>
        <w:t>or is there any who takes her by the hand</w:t>
      </w:r>
      <w:r w:rsidR="002F53F6">
        <w:rPr>
          <w:b/>
          <w:bCs/>
          <w:i/>
          <w:iCs/>
        </w:rPr>
        <w:t xml:space="preserve"> a</w:t>
      </w:r>
      <w:r w:rsidR="002F53F6" w:rsidRPr="002F53F6">
        <w:rPr>
          <w:b/>
          <w:bCs/>
          <w:i/>
          <w:iCs/>
        </w:rPr>
        <w:t>mong all the sons she has brought up.</w:t>
      </w:r>
      <w:r w:rsidR="002F53F6">
        <w:rPr>
          <w:b/>
          <w:bCs/>
          <w:i/>
          <w:iCs/>
        </w:rPr>
        <w:t xml:space="preserve"> </w:t>
      </w:r>
      <w:r w:rsidR="002F53F6" w:rsidRPr="002F53F6">
        <w:rPr>
          <w:b/>
          <w:bCs/>
          <w:i/>
          <w:iCs/>
        </w:rPr>
        <w:t>19</w:t>
      </w:r>
      <w:r w:rsidR="002F53F6">
        <w:rPr>
          <w:b/>
          <w:bCs/>
          <w:i/>
          <w:iCs/>
        </w:rPr>
        <w:t xml:space="preserve"> </w:t>
      </w:r>
      <w:r w:rsidR="002F53F6" w:rsidRPr="002F53F6">
        <w:rPr>
          <w:b/>
          <w:bCs/>
          <w:i/>
          <w:iCs/>
        </w:rPr>
        <w:t>These two things have come to you;</w:t>
      </w:r>
      <w:r w:rsidR="002F53F6">
        <w:rPr>
          <w:b/>
          <w:bCs/>
          <w:i/>
          <w:iCs/>
        </w:rPr>
        <w:t xml:space="preserve"> w</w:t>
      </w:r>
      <w:r w:rsidR="002F53F6" w:rsidRPr="002F53F6">
        <w:rPr>
          <w:b/>
          <w:bCs/>
          <w:i/>
          <w:iCs/>
        </w:rPr>
        <w:t>ho will be sorry for you?—</w:t>
      </w:r>
      <w:r w:rsidR="002F53F6">
        <w:rPr>
          <w:b/>
          <w:bCs/>
          <w:i/>
          <w:iCs/>
        </w:rPr>
        <w:t>d</w:t>
      </w:r>
      <w:r w:rsidR="002F53F6" w:rsidRPr="002F53F6">
        <w:rPr>
          <w:b/>
          <w:bCs/>
          <w:i/>
          <w:iCs/>
        </w:rPr>
        <w:t>esolation and destruction, famine and sword—</w:t>
      </w:r>
      <w:r w:rsidR="002F53F6">
        <w:rPr>
          <w:b/>
          <w:bCs/>
          <w:i/>
          <w:iCs/>
        </w:rPr>
        <w:t xml:space="preserve"> b</w:t>
      </w:r>
      <w:r w:rsidR="002F53F6" w:rsidRPr="002F53F6">
        <w:rPr>
          <w:b/>
          <w:bCs/>
          <w:i/>
          <w:iCs/>
        </w:rPr>
        <w:t>y whom will I comfort you?</w:t>
      </w:r>
      <w:r w:rsidR="002F53F6">
        <w:rPr>
          <w:b/>
          <w:bCs/>
          <w:i/>
          <w:iCs/>
        </w:rPr>
        <w:t xml:space="preserve"> </w:t>
      </w:r>
      <w:r w:rsidR="002F53F6" w:rsidRPr="002F53F6">
        <w:rPr>
          <w:b/>
          <w:bCs/>
          <w:i/>
          <w:iCs/>
        </w:rPr>
        <w:t>20</w:t>
      </w:r>
      <w:r w:rsidR="002F53F6">
        <w:rPr>
          <w:b/>
          <w:bCs/>
          <w:i/>
          <w:iCs/>
        </w:rPr>
        <w:t xml:space="preserve"> </w:t>
      </w:r>
      <w:r w:rsidR="002F53F6" w:rsidRPr="002F53F6">
        <w:rPr>
          <w:b/>
          <w:bCs/>
          <w:i/>
          <w:iCs/>
        </w:rPr>
        <w:t>Your sons have fainted,</w:t>
      </w:r>
      <w:r w:rsidR="002F53F6">
        <w:rPr>
          <w:b/>
          <w:bCs/>
          <w:i/>
          <w:iCs/>
        </w:rPr>
        <w:t xml:space="preserve"> t</w:t>
      </w:r>
      <w:r w:rsidR="002F53F6" w:rsidRPr="002F53F6">
        <w:rPr>
          <w:b/>
          <w:bCs/>
          <w:i/>
          <w:iCs/>
        </w:rPr>
        <w:t>hey lie at the head of all the streets,</w:t>
      </w:r>
      <w:r w:rsidR="002F53F6">
        <w:rPr>
          <w:b/>
          <w:bCs/>
          <w:i/>
          <w:iCs/>
        </w:rPr>
        <w:t xml:space="preserve"> l</w:t>
      </w:r>
      <w:r w:rsidR="002F53F6" w:rsidRPr="002F53F6">
        <w:rPr>
          <w:b/>
          <w:bCs/>
          <w:i/>
          <w:iCs/>
        </w:rPr>
        <w:t>ike an antelope in a net;</w:t>
      </w:r>
      <w:r w:rsidR="002F53F6">
        <w:rPr>
          <w:b/>
          <w:bCs/>
          <w:i/>
          <w:iCs/>
        </w:rPr>
        <w:t xml:space="preserve"> t</w:t>
      </w:r>
      <w:r w:rsidR="002F53F6" w:rsidRPr="002F53F6">
        <w:rPr>
          <w:b/>
          <w:bCs/>
          <w:i/>
          <w:iCs/>
        </w:rPr>
        <w:t>hey are full of the fury of the LORD,</w:t>
      </w:r>
      <w:r w:rsidR="002F53F6">
        <w:rPr>
          <w:b/>
          <w:bCs/>
          <w:i/>
          <w:iCs/>
        </w:rPr>
        <w:t xml:space="preserve"> t</w:t>
      </w:r>
      <w:r w:rsidR="002F53F6" w:rsidRPr="002F53F6">
        <w:rPr>
          <w:b/>
          <w:bCs/>
          <w:i/>
          <w:iCs/>
        </w:rPr>
        <w:t>he rebuke of your God.</w:t>
      </w:r>
      <w:r w:rsidR="002F53F6">
        <w:rPr>
          <w:b/>
          <w:bCs/>
          <w:i/>
          <w:iCs/>
        </w:rPr>
        <w:t xml:space="preserve"> </w:t>
      </w:r>
      <w:r w:rsidR="002F53F6" w:rsidRPr="002F53F6">
        <w:rPr>
          <w:b/>
          <w:bCs/>
          <w:i/>
          <w:iCs/>
        </w:rPr>
        <w:t>21</w:t>
      </w:r>
      <w:r w:rsidR="002F53F6">
        <w:rPr>
          <w:b/>
          <w:bCs/>
          <w:i/>
          <w:iCs/>
        </w:rPr>
        <w:t xml:space="preserve"> </w:t>
      </w:r>
      <w:r w:rsidR="002F53F6" w:rsidRPr="002F53F6">
        <w:rPr>
          <w:b/>
          <w:bCs/>
          <w:i/>
          <w:iCs/>
        </w:rPr>
        <w:t>Therefore please hear this, you afflicted,</w:t>
      </w:r>
      <w:r w:rsidR="002F53F6">
        <w:rPr>
          <w:b/>
          <w:bCs/>
          <w:i/>
          <w:iCs/>
        </w:rPr>
        <w:t xml:space="preserve"> a</w:t>
      </w:r>
      <w:r w:rsidR="002F53F6" w:rsidRPr="002F53F6">
        <w:rPr>
          <w:b/>
          <w:bCs/>
          <w:i/>
          <w:iCs/>
        </w:rPr>
        <w:t>nd drunk but not with wine.</w:t>
      </w:r>
      <w:r w:rsidR="002F53F6">
        <w:rPr>
          <w:b/>
          <w:bCs/>
          <w:i/>
          <w:iCs/>
        </w:rPr>
        <w:t xml:space="preserve"> </w:t>
      </w:r>
      <w:r w:rsidR="002F53F6" w:rsidRPr="002F53F6">
        <w:rPr>
          <w:b/>
          <w:bCs/>
          <w:i/>
          <w:iCs/>
        </w:rPr>
        <w:t>22</w:t>
      </w:r>
      <w:r w:rsidR="002F53F6">
        <w:rPr>
          <w:b/>
          <w:bCs/>
          <w:i/>
          <w:iCs/>
        </w:rPr>
        <w:t xml:space="preserve"> </w:t>
      </w:r>
      <w:r w:rsidR="002F53F6" w:rsidRPr="002F53F6">
        <w:rPr>
          <w:b/>
          <w:bCs/>
          <w:i/>
          <w:iCs/>
        </w:rPr>
        <w:t>Thus says your Lord,</w:t>
      </w:r>
      <w:r w:rsidR="002F53F6">
        <w:rPr>
          <w:b/>
          <w:bCs/>
          <w:i/>
          <w:iCs/>
        </w:rPr>
        <w:t xml:space="preserve"> t</w:t>
      </w:r>
      <w:r w:rsidR="002F53F6" w:rsidRPr="002F53F6">
        <w:rPr>
          <w:b/>
          <w:bCs/>
          <w:i/>
          <w:iCs/>
        </w:rPr>
        <w:t>he LORD and your God,</w:t>
      </w:r>
      <w:r w:rsidR="002F53F6">
        <w:rPr>
          <w:b/>
          <w:bCs/>
          <w:i/>
          <w:iCs/>
        </w:rPr>
        <w:t xml:space="preserve"> w</w:t>
      </w:r>
      <w:r w:rsidR="002F53F6" w:rsidRPr="002F53F6">
        <w:rPr>
          <w:b/>
          <w:bCs/>
          <w:i/>
          <w:iCs/>
        </w:rPr>
        <w:t>ho pleads the cause of His people:</w:t>
      </w:r>
      <w:r w:rsidR="002F53F6">
        <w:rPr>
          <w:b/>
          <w:bCs/>
          <w:i/>
          <w:iCs/>
        </w:rPr>
        <w:t xml:space="preserve"> </w:t>
      </w:r>
      <w:r w:rsidR="002F53F6" w:rsidRPr="002F53F6">
        <w:rPr>
          <w:b/>
          <w:bCs/>
          <w:i/>
          <w:iCs/>
        </w:rPr>
        <w:t>“See, I have taken out of your hand</w:t>
      </w:r>
      <w:r w:rsidR="002F53F6">
        <w:rPr>
          <w:b/>
          <w:bCs/>
          <w:i/>
          <w:iCs/>
        </w:rPr>
        <w:t xml:space="preserve"> t</w:t>
      </w:r>
      <w:r w:rsidR="002F53F6" w:rsidRPr="002F53F6">
        <w:rPr>
          <w:b/>
          <w:bCs/>
          <w:i/>
          <w:iCs/>
        </w:rPr>
        <w:t>he cup of trembling,</w:t>
      </w:r>
      <w:r w:rsidR="002F53F6">
        <w:rPr>
          <w:b/>
          <w:bCs/>
          <w:i/>
          <w:iCs/>
        </w:rPr>
        <w:t xml:space="preserve"> t</w:t>
      </w:r>
      <w:r w:rsidR="002F53F6" w:rsidRPr="002F53F6">
        <w:rPr>
          <w:b/>
          <w:bCs/>
          <w:i/>
          <w:iCs/>
        </w:rPr>
        <w:t>he dregs of the cup of My fury;</w:t>
      </w:r>
      <w:r w:rsidR="002F53F6">
        <w:rPr>
          <w:b/>
          <w:bCs/>
          <w:i/>
          <w:iCs/>
        </w:rPr>
        <w:t xml:space="preserve"> y</w:t>
      </w:r>
      <w:r w:rsidR="002F53F6" w:rsidRPr="002F53F6">
        <w:rPr>
          <w:b/>
          <w:bCs/>
          <w:i/>
          <w:iCs/>
        </w:rPr>
        <w:t>ou shall no longer drink it.</w:t>
      </w:r>
      <w:r w:rsidR="002F53F6">
        <w:rPr>
          <w:b/>
          <w:bCs/>
          <w:i/>
          <w:iCs/>
        </w:rPr>
        <w:t xml:space="preserve"> </w:t>
      </w:r>
      <w:r w:rsidR="002F53F6" w:rsidRPr="002F53F6">
        <w:rPr>
          <w:b/>
          <w:bCs/>
          <w:i/>
          <w:iCs/>
        </w:rPr>
        <w:t>23</w:t>
      </w:r>
      <w:r w:rsidR="002F53F6">
        <w:rPr>
          <w:b/>
          <w:bCs/>
          <w:i/>
          <w:iCs/>
        </w:rPr>
        <w:t xml:space="preserve"> </w:t>
      </w:r>
      <w:r w:rsidR="002F53F6" w:rsidRPr="002F53F6">
        <w:rPr>
          <w:b/>
          <w:bCs/>
          <w:i/>
          <w:iCs/>
        </w:rPr>
        <w:t xml:space="preserve">But I will put it into the hand of those who </w:t>
      </w:r>
      <w:r w:rsidR="002F53F6" w:rsidRPr="002F53F6">
        <w:rPr>
          <w:b/>
          <w:bCs/>
          <w:i/>
          <w:iCs/>
        </w:rPr>
        <w:lastRenderedPageBreak/>
        <w:t>afflict you,</w:t>
      </w:r>
      <w:r w:rsidR="002F53F6">
        <w:rPr>
          <w:b/>
          <w:bCs/>
          <w:i/>
          <w:iCs/>
        </w:rPr>
        <w:t xml:space="preserve"> w</w:t>
      </w:r>
      <w:r w:rsidR="002F53F6" w:rsidRPr="002F53F6">
        <w:rPr>
          <w:b/>
          <w:bCs/>
          <w:i/>
          <w:iCs/>
        </w:rPr>
        <w:t>ho have said to you,</w:t>
      </w:r>
      <w:r w:rsidR="002F53F6">
        <w:rPr>
          <w:b/>
          <w:bCs/>
          <w:i/>
          <w:iCs/>
        </w:rPr>
        <w:t xml:space="preserve"> </w:t>
      </w:r>
      <w:r w:rsidR="002F53F6" w:rsidRPr="002F53F6">
        <w:rPr>
          <w:b/>
          <w:bCs/>
          <w:i/>
          <w:iCs/>
        </w:rPr>
        <w:t>“Lie down, that we may walk over you.’</w:t>
      </w:r>
      <w:r w:rsidR="002F53F6">
        <w:rPr>
          <w:b/>
          <w:bCs/>
          <w:i/>
          <w:iCs/>
        </w:rPr>
        <w:t xml:space="preserve"> </w:t>
      </w:r>
      <w:r w:rsidR="002F53F6" w:rsidRPr="002F53F6">
        <w:rPr>
          <w:b/>
          <w:bCs/>
          <w:i/>
          <w:iCs/>
        </w:rPr>
        <w:t>And you have laid your body like the ground,</w:t>
      </w:r>
      <w:r w:rsidR="002F53F6">
        <w:rPr>
          <w:b/>
          <w:bCs/>
          <w:i/>
          <w:iCs/>
        </w:rPr>
        <w:t xml:space="preserve"> a</w:t>
      </w:r>
      <w:r w:rsidR="002F53F6" w:rsidRPr="002F53F6">
        <w:rPr>
          <w:b/>
          <w:bCs/>
          <w:i/>
          <w:iCs/>
        </w:rPr>
        <w:t>nd as the street, for those who walk over.”</w:t>
      </w:r>
    </w:p>
    <w:p w14:paraId="56769DEE" w14:textId="77777777" w:rsidR="002F53F6" w:rsidRDefault="002F53F6" w:rsidP="006D4670"/>
    <w:p w14:paraId="1F2D1BA0" w14:textId="3AF62DC5" w:rsidR="00023A46" w:rsidRDefault="00023A46" w:rsidP="00023A46">
      <w:pPr>
        <w:rPr>
          <w:b/>
          <w:bCs/>
          <w:u w:val="single"/>
        </w:rPr>
      </w:pPr>
      <w:r w:rsidRPr="00595E15">
        <w:rPr>
          <w:b/>
          <w:bCs/>
          <w:u w:val="single"/>
        </w:rPr>
        <w:t xml:space="preserve">Slide </w:t>
      </w:r>
      <w:r>
        <w:rPr>
          <w:b/>
          <w:bCs/>
          <w:u w:val="single"/>
        </w:rPr>
        <w:t>6</w:t>
      </w:r>
      <w:r w:rsidRPr="00595E15">
        <w:rPr>
          <w:b/>
          <w:bCs/>
          <w:u w:val="single"/>
        </w:rPr>
        <w:t xml:space="preserve">: </w:t>
      </w:r>
      <w:r>
        <w:rPr>
          <w:b/>
          <w:bCs/>
          <w:u w:val="single"/>
        </w:rPr>
        <w:t>Jesus</w:t>
      </w:r>
      <w:r w:rsidR="0070295A">
        <w:rPr>
          <w:b/>
          <w:bCs/>
          <w:u w:val="single"/>
        </w:rPr>
        <w:t>/Cup</w:t>
      </w:r>
    </w:p>
    <w:p w14:paraId="484EE9A7" w14:textId="430E312A" w:rsidR="002F53F6" w:rsidRDefault="00023A46" w:rsidP="00023A46">
      <w:pPr>
        <w:ind w:firstLine="720"/>
      </w:pPr>
      <w:r>
        <w:t xml:space="preserve">Remember, this is a WAKE UP call to the Israelites, but also one </w:t>
      </w:r>
      <w:r w:rsidR="0091274B">
        <w:t>for you and me</w:t>
      </w:r>
      <w:r>
        <w:t>. This is laying the foundation for the announcement of the coming Servant of God, Jesus, our Messiah</w:t>
      </w:r>
      <w:r w:rsidR="0091274B">
        <w:t>, in the next chapter, Isaiah 53</w:t>
      </w:r>
      <w:r>
        <w:t xml:space="preserve">. We see here that the Israelites are to </w:t>
      </w:r>
      <w:r w:rsidRPr="0070295A">
        <w:rPr>
          <w:b/>
          <w:bCs/>
        </w:rPr>
        <w:t xml:space="preserve">Wake Up! </w:t>
      </w:r>
      <w:r w:rsidR="00E92E99">
        <w:rPr>
          <w:b/>
          <w:bCs/>
        </w:rPr>
        <w:t xml:space="preserve">You are drinking from the cup of God’s wrath because of your sin, and there is NO ONE who can help you. </w:t>
      </w:r>
      <w:r w:rsidR="00C471F0">
        <w:rPr>
          <w:b/>
          <w:bCs/>
        </w:rPr>
        <w:t>=</w:t>
      </w:r>
      <w:r w:rsidR="00774508" w:rsidRPr="0070295A">
        <w:rPr>
          <w:b/>
          <w:bCs/>
        </w:rPr>
        <w:t>(vv17-20).</w:t>
      </w:r>
      <w:r w:rsidR="00774508">
        <w:t xml:space="preserve"> Do you see that in verses 17 to 20?</w:t>
      </w:r>
    </w:p>
    <w:p w14:paraId="5DBEE640" w14:textId="53D3CC66" w:rsidR="0070295A" w:rsidRDefault="0070295A" w:rsidP="00023A46">
      <w:pPr>
        <w:ind w:firstLine="720"/>
      </w:pPr>
      <w:r>
        <w:t xml:space="preserve">God uses a very useful analogy that most adults would get. God talks about their punishment and the Israelites reaction is like drinking from a cup full of alcohol. </w:t>
      </w:r>
      <w:r w:rsidR="0022325B">
        <w:t xml:space="preserve">Think about what it is like to be intoxicated with alcohol. </w:t>
      </w:r>
      <w:r w:rsidR="0091274B">
        <w:t xml:space="preserve">I’ll be sensitive since we have MS/HS here. </w:t>
      </w:r>
      <w:r w:rsidR="0022325B">
        <w:t>We’ve all seen movies or videos on our phones that show us what a drunk person looks like.</w:t>
      </w:r>
    </w:p>
    <w:p w14:paraId="7554445E" w14:textId="77777777" w:rsidR="0046047A" w:rsidRDefault="0046047A" w:rsidP="00023A46">
      <w:pPr>
        <w:ind w:firstLine="720"/>
      </w:pPr>
    </w:p>
    <w:p w14:paraId="7A33BBE6" w14:textId="24F6BAF7" w:rsidR="0046047A" w:rsidRDefault="0046047A" w:rsidP="0046047A">
      <w:pPr>
        <w:rPr>
          <w:b/>
          <w:bCs/>
          <w:u w:val="single"/>
        </w:rPr>
      </w:pPr>
      <w:r w:rsidRPr="00595E15">
        <w:rPr>
          <w:b/>
          <w:bCs/>
          <w:u w:val="single"/>
        </w:rPr>
        <w:t xml:space="preserve">Slide </w:t>
      </w:r>
      <w:r>
        <w:rPr>
          <w:b/>
          <w:bCs/>
          <w:u w:val="single"/>
        </w:rPr>
        <w:t>7</w:t>
      </w:r>
      <w:r w:rsidRPr="00595E15">
        <w:rPr>
          <w:b/>
          <w:bCs/>
          <w:u w:val="single"/>
        </w:rPr>
        <w:t xml:space="preserve">: </w:t>
      </w:r>
      <w:r w:rsidR="00950469">
        <w:rPr>
          <w:b/>
          <w:bCs/>
          <w:u w:val="single"/>
        </w:rPr>
        <w:t>YouTube</w:t>
      </w:r>
      <w:r>
        <w:rPr>
          <w:b/>
          <w:bCs/>
          <w:u w:val="single"/>
        </w:rPr>
        <w:t xml:space="preserve"> Video- drunk person</w:t>
      </w:r>
    </w:p>
    <w:p w14:paraId="6961AA93" w14:textId="32F9ECC2" w:rsidR="0070295A" w:rsidRDefault="0046047A" w:rsidP="0046047A">
      <w:pPr>
        <w:ind w:firstLine="720"/>
      </w:pPr>
      <w:r>
        <w:t xml:space="preserve">Here’s one that popped up on my </w:t>
      </w:r>
      <w:r w:rsidR="00DE1BAD">
        <w:t>YouTube</w:t>
      </w:r>
      <w:r>
        <w:t xml:space="preserve"> feed as I was scrolling on my phone. What do we notice about this person? They have no sense of balance to walk a straight and narrow path. They have no inhibition to help decide between right and wrong. And unless someone helps them, they will end up hurting themselves and never be able to walk home.</w:t>
      </w:r>
    </w:p>
    <w:p w14:paraId="34480154" w14:textId="17A4616A" w:rsidR="00D5697B" w:rsidRDefault="00D5697B" w:rsidP="0046047A">
      <w:pPr>
        <w:ind w:firstLine="720"/>
      </w:pPr>
      <w:r>
        <w:t>That is what God is pointing out in our passage today. But instead of being drunk on alcohol, the Israelites are drunk on God punishment for the sins they had committed.</w:t>
      </w:r>
      <w:r w:rsidR="00363D28">
        <w:t xml:space="preserve"> Their sin is what put then in a terrible position of judgment from God. And </w:t>
      </w:r>
      <w:r w:rsidR="00183102">
        <w:t xml:space="preserve">the scary thing is, </w:t>
      </w:r>
      <w:r w:rsidR="00363D28">
        <w:t>there is no one who can help them.</w:t>
      </w:r>
    </w:p>
    <w:p w14:paraId="7A269D00" w14:textId="77777777" w:rsidR="00363D28" w:rsidRDefault="00363D28" w:rsidP="0046047A">
      <w:pPr>
        <w:ind w:firstLine="720"/>
      </w:pPr>
    </w:p>
    <w:p w14:paraId="7437F6B4" w14:textId="3F8538E4" w:rsidR="00363D28" w:rsidRDefault="00363D28" w:rsidP="00363D28">
      <w:pPr>
        <w:rPr>
          <w:b/>
          <w:bCs/>
          <w:u w:val="single"/>
        </w:rPr>
      </w:pPr>
      <w:r w:rsidRPr="00595E15">
        <w:rPr>
          <w:b/>
          <w:bCs/>
          <w:u w:val="single"/>
        </w:rPr>
        <w:t xml:space="preserve">Slide </w:t>
      </w:r>
      <w:r>
        <w:rPr>
          <w:b/>
          <w:bCs/>
          <w:u w:val="single"/>
        </w:rPr>
        <w:t>8</w:t>
      </w:r>
      <w:r w:rsidRPr="00595E15">
        <w:rPr>
          <w:b/>
          <w:bCs/>
          <w:u w:val="single"/>
        </w:rPr>
        <w:t xml:space="preserve">: </w:t>
      </w:r>
      <w:r>
        <w:rPr>
          <w:b/>
          <w:bCs/>
          <w:u w:val="single"/>
        </w:rPr>
        <w:t>Person helping old lady home</w:t>
      </w:r>
    </w:p>
    <w:p w14:paraId="46FCED08" w14:textId="55183138" w:rsidR="00CC0199" w:rsidRDefault="00363D28" w:rsidP="00363D28">
      <w:pPr>
        <w:ind w:firstLine="720"/>
      </w:pPr>
      <w:r>
        <w:t xml:space="preserve">The image God is using in verses </w:t>
      </w:r>
      <w:r w:rsidRPr="00183102">
        <w:rPr>
          <w:b/>
          <w:bCs/>
        </w:rPr>
        <w:t>18 through 20</w:t>
      </w:r>
      <w:r>
        <w:t xml:space="preserve"> is that of an old woman stumbling in the gutter. </w:t>
      </w:r>
      <w:r w:rsidR="00183102">
        <w:t xml:space="preserve">This woman represents God’s people. </w:t>
      </w:r>
      <w:r>
        <w:t>She is a widow; she has no husband to help</w:t>
      </w:r>
      <w:r w:rsidR="00183102">
        <w:t xml:space="preserve"> her</w:t>
      </w:r>
      <w:r>
        <w:t>. She is childless; she has no children to help</w:t>
      </w:r>
      <w:r w:rsidR="00183102">
        <w:t xml:space="preserve"> her</w:t>
      </w:r>
      <w:r>
        <w:t>. (</w:t>
      </w:r>
      <w:r w:rsidR="00950469">
        <w:t>Widowers</w:t>
      </w:r>
      <w:r>
        <w:t xml:space="preserve"> and childlessness are likely the two things in verse 19.) There is no one to help her or even be sorry for her condition</w:t>
      </w:r>
      <w:r w:rsidR="00CC0199">
        <w:t xml:space="preserve">. </w:t>
      </w:r>
    </w:p>
    <w:p w14:paraId="72BDFFE9" w14:textId="6C648342" w:rsidR="00D72E43" w:rsidRDefault="00CC0199" w:rsidP="00363D28">
      <w:pPr>
        <w:ind w:firstLine="720"/>
      </w:pPr>
      <w:r>
        <w:t xml:space="preserve">The kingdom of Judah was destroyed by the Babylonians from 605-586BC because of her sin. </w:t>
      </w:r>
      <w:r w:rsidR="00D72E43">
        <w:t>The land was captured, the people deported to a faraway land, homes destroyed, and families split up or killed. They truly did experience a devastation and destruction through famine and sword that you and I cannot even begin to understand. It would be like the United States being conquered by Japan in WW2 and all of us deported to China. We would feel like our whole world was falling apart!</w:t>
      </w:r>
    </w:p>
    <w:p w14:paraId="5CC35BCC" w14:textId="77777777" w:rsidR="00183102" w:rsidRDefault="00183102" w:rsidP="00363D28">
      <w:pPr>
        <w:ind w:firstLine="720"/>
      </w:pPr>
    </w:p>
    <w:p w14:paraId="7ACD643D" w14:textId="506DBFE9" w:rsidR="00183102" w:rsidRDefault="00183102" w:rsidP="00183102">
      <w:pPr>
        <w:rPr>
          <w:b/>
          <w:bCs/>
          <w:u w:val="single"/>
        </w:rPr>
      </w:pPr>
      <w:r w:rsidRPr="00595E15">
        <w:rPr>
          <w:b/>
          <w:bCs/>
          <w:u w:val="single"/>
        </w:rPr>
        <w:t xml:space="preserve">Slide </w:t>
      </w:r>
      <w:r>
        <w:rPr>
          <w:b/>
          <w:bCs/>
          <w:u w:val="single"/>
        </w:rPr>
        <w:t>9</w:t>
      </w:r>
      <w:r w:rsidRPr="00595E15">
        <w:rPr>
          <w:b/>
          <w:bCs/>
          <w:u w:val="single"/>
        </w:rPr>
        <w:t xml:space="preserve">: </w:t>
      </w:r>
      <w:r>
        <w:rPr>
          <w:b/>
          <w:bCs/>
          <w:u w:val="single"/>
        </w:rPr>
        <w:t>We, Me, The</w:t>
      </w:r>
    </w:p>
    <w:p w14:paraId="7B3F95DC" w14:textId="77777777" w:rsidR="000C5EE1" w:rsidRDefault="00CC0199" w:rsidP="00363D28">
      <w:pPr>
        <w:ind w:firstLine="720"/>
      </w:pPr>
      <w:r>
        <w:t>Do you know what major sin the Israelites committed</w:t>
      </w:r>
      <w:r w:rsidR="00861B4A">
        <w:t xml:space="preserve"> that got them in this situation</w:t>
      </w:r>
      <w:r>
        <w:t xml:space="preserve">? </w:t>
      </w:r>
      <w:r w:rsidRPr="00861B4A">
        <w:rPr>
          <w:b/>
          <w:bCs/>
        </w:rPr>
        <w:t>Idolatry</w:t>
      </w:r>
      <w:r>
        <w:t>. Now, when we he</w:t>
      </w:r>
      <w:r w:rsidR="00D72E43">
        <w:t>a</w:t>
      </w:r>
      <w:r>
        <w:t>r the term idolatry</w:t>
      </w:r>
      <w:r w:rsidR="00F66101">
        <w:t xml:space="preserve">, we might think we are talking about little wooden figures or statues people would put in their homes or in a temple. </w:t>
      </w:r>
      <w:r w:rsidR="00D72E43">
        <w:t xml:space="preserve">While that is true, what is at the heart of idolatry- making another “god” to replace the One, True God. It is giving our mind, our feelings, our acts of service, and our soul to a lie. It is giving ourselves to a worldview that we feel more comfortable with. The Israelites had done </w:t>
      </w:r>
      <w:r w:rsidR="00183102">
        <w:t>this,</w:t>
      </w:r>
      <w:r w:rsidR="00D72E43">
        <w:t xml:space="preserve"> and they were suffering greatly for it.</w:t>
      </w:r>
    </w:p>
    <w:p w14:paraId="6890DEA4" w14:textId="7322DAD7" w:rsidR="00183102" w:rsidRDefault="00183102" w:rsidP="00363D28">
      <w:pPr>
        <w:ind w:firstLine="720"/>
      </w:pPr>
      <w:r>
        <w:lastRenderedPageBreak/>
        <w:t xml:space="preserve">We can do the same thing today. When you boil idolatry done to a basic concept everyone can understand, you and I are tempted every day to commit the sin of idolatry. Everyone worships something. It doesn’t matter if the person is an atheist, agnostic, Buddhist, Hindu, </w:t>
      </w:r>
      <w:r w:rsidR="00992821">
        <w:t xml:space="preserve">Muslim, </w:t>
      </w:r>
      <w:r>
        <w:t xml:space="preserve">or Christian. We all worship something. Our affections of worship can be direct to one of these three areas. </w:t>
      </w:r>
      <w:r w:rsidRPr="00495DC8">
        <w:rPr>
          <w:b/>
          <w:bCs/>
        </w:rPr>
        <w:t>We, Me, or The</w:t>
      </w:r>
      <w:r>
        <w:t xml:space="preserve">. Either you worship what “WE” decide to worship, which is determined by the culture or popular worldview </w:t>
      </w:r>
      <w:r w:rsidR="00992821">
        <w:t>at that time</w:t>
      </w:r>
      <w:r>
        <w:t>. Or you worship what “Me” decides to worship, which is a “god” of your own making that suits your desires. Or you worship “THE” God of the universe. Israel was worshiping the “WE.” They were influenced by other nations around them</w:t>
      </w:r>
      <w:r w:rsidR="00DF0288">
        <w:t>, which</w:t>
      </w:r>
      <w:r>
        <w:t xml:space="preserve"> is very similar to what our country is doing today.</w:t>
      </w:r>
    </w:p>
    <w:p w14:paraId="574EDA08" w14:textId="77777777" w:rsidR="0070295A" w:rsidRDefault="0070295A" w:rsidP="00023A46">
      <w:pPr>
        <w:ind w:firstLine="720"/>
      </w:pPr>
    </w:p>
    <w:p w14:paraId="0FDEB9BC" w14:textId="75784D1C" w:rsidR="001A5415" w:rsidRDefault="001A5415" w:rsidP="001A5415">
      <w:pPr>
        <w:rPr>
          <w:b/>
          <w:bCs/>
          <w:u w:val="single"/>
        </w:rPr>
      </w:pPr>
      <w:r w:rsidRPr="00595E15">
        <w:rPr>
          <w:b/>
          <w:bCs/>
          <w:u w:val="single"/>
        </w:rPr>
        <w:t xml:space="preserve">Slide </w:t>
      </w:r>
      <w:r w:rsidR="00183102">
        <w:rPr>
          <w:b/>
          <w:bCs/>
          <w:u w:val="single"/>
        </w:rPr>
        <w:t>10</w:t>
      </w:r>
      <w:r w:rsidRPr="00595E15">
        <w:rPr>
          <w:b/>
          <w:bCs/>
          <w:u w:val="single"/>
        </w:rPr>
        <w:t xml:space="preserve">: </w:t>
      </w:r>
      <w:r>
        <w:rPr>
          <w:b/>
          <w:bCs/>
          <w:u w:val="single"/>
        </w:rPr>
        <w:t>Rescuer</w:t>
      </w:r>
    </w:p>
    <w:p w14:paraId="71D2556E" w14:textId="6ED05DFA" w:rsidR="0070295A" w:rsidRDefault="001A5415" w:rsidP="001A5415">
      <w:pPr>
        <w:ind w:firstLine="720"/>
      </w:pPr>
      <w:r>
        <w:t xml:space="preserve">So, in </w:t>
      </w:r>
      <w:r w:rsidRPr="00DF0288">
        <w:rPr>
          <w:b/>
          <w:bCs/>
        </w:rPr>
        <w:t>verses 17 to 20</w:t>
      </w:r>
      <w:r>
        <w:t xml:space="preserve">, God sets the alarm to wake up to their sin and current judgment. However, there is a twist in </w:t>
      </w:r>
      <w:r w:rsidRPr="00DF0288">
        <w:rPr>
          <w:b/>
          <w:bCs/>
        </w:rPr>
        <w:t>verse</w:t>
      </w:r>
      <w:r w:rsidR="00DF0288">
        <w:rPr>
          <w:b/>
          <w:bCs/>
        </w:rPr>
        <w:t>s</w:t>
      </w:r>
      <w:r w:rsidRPr="00DF0288">
        <w:rPr>
          <w:b/>
          <w:bCs/>
        </w:rPr>
        <w:t xml:space="preserve"> 21 to 23</w:t>
      </w:r>
      <w:r w:rsidR="00023BB5">
        <w:t xml:space="preserve">. God tells them to wake up and </w:t>
      </w:r>
      <w:r w:rsidR="00A97E07">
        <w:t>listen.</w:t>
      </w:r>
      <w:r w:rsidR="00023BB5">
        <w:t xml:space="preserve"> He uses that fun Hebrew word “She-ma” that means to </w:t>
      </w:r>
      <w:r w:rsidR="00A97E07">
        <w:t>hear</w:t>
      </w:r>
      <w:r w:rsidR="00023BB5">
        <w:t xml:space="preserve"> and obey. </w:t>
      </w:r>
      <w:r w:rsidR="00023BB5" w:rsidRPr="007636BF">
        <w:rPr>
          <w:b/>
          <w:bCs/>
        </w:rPr>
        <w:t>Wake up! God will be your rescuer, and your enemies will suffer His wrath (vv21-23).</w:t>
      </w:r>
    </w:p>
    <w:p w14:paraId="27727FB7" w14:textId="3060AF9E" w:rsidR="007636BF" w:rsidRDefault="007636BF" w:rsidP="001A5415">
      <w:pPr>
        <w:ind w:firstLine="720"/>
      </w:pPr>
      <w:r>
        <w:t xml:space="preserve">Look at those verses again. In </w:t>
      </w:r>
      <w:r w:rsidRPr="001D78D8">
        <w:rPr>
          <w:b/>
          <w:bCs/>
        </w:rPr>
        <w:t>verse 21</w:t>
      </w:r>
      <w:r>
        <w:t xml:space="preserve">, God reminds them that their sin has caused them to drink from the cup of God’s </w:t>
      </w:r>
      <w:r w:rsidR="00776DA0">
        <w:t xml:space="preserve">wrath and </w:t>
      </w:r>
      <w:r>
        <w:t xml:space="preserve">judgment. BUT, look at how the God of mercy and grace shows up in </w:t>
      </w:r>
      <w:r w:rsidRPr="001D78D8">
        <w:rPr>
          <w:b/>
          <w:bCs/>
        </w:rPr>
        <w:t>verse 22</w:t>
      </w:r>
      <w:r>
        <w:t>. Thus says your Lord, your “a-do-ni,” which has almost this husband like quality to it. He is “Ya-weh” your “el-lo-heim.” He is your defen</w:t>
      </w:r>
      <w:r w:rsidR="001D78D8">
        <w:t xml:space="preserve">se attorney. God was the one who judged His people but now He takes His cup of </w:t>
      </w:r>
      <w:r w:rsidR="00776DA0">
        <w:t xml:space="preserve">wrath and </w:t>
      </w:r>
      <w:r w:rsidR="001D78D8">
        <w:t xml:space="preserve">judgement away and rescues them from their sin and its consequences. </w:t>
      </w:r>
      <w:r w:rsidR="00776DA0">
        <w:t>Then, God</w:t>
      </w:r>
      <w:r w:rsidR="001D78D8">
        <w:t xml:space="preserve"> will turn from judging His people to judging those who have oppressed</w:t>
      </w:r>
      <w:r w:rsidR="00776DA0">
        <w:t xml:space="preserve"> them</w:t>
      </w:r>
      <w:r w:rsidR="001D78D8">
        <w:t xml:space="preserve"> and are the enemies of God’s people.</w:t>
      </w:r>
    </w:p>
    <w:p w14:paraId="676D221F" w14:textId="77777777" w:rsidR="0070295A" w:rsidRDefault="0070295A" w:rsidP="00023A46">
      <w:pPr>
        <w:ind w:firstLine="720"/>
      </w:pPr>
    </w:p>
    <w:p w14:paraId="4AFFC313" w14:textId="52D2DEAA" w:rsidR="000501D6" w:rsidRDefault="000501D6" w:rsidP="000501D6">
      <w:pPr>
        <w:rPr>
          <w:b/>
          <w:bCs/>
          <w:u w:val="single"/>
        </w:rPr>
      </w:pPr>
      <w:r w:rsidRPr="00595E15">
        <w:rPr>
          <w:b/>
          <w:bCs/>
          <w:u w:val="single"/>
        </w:rPr>
        <w:t xml:space="preserve">Slide </w:t>
      </w:r>
      <w:r w:rsidR="0087568A">
        <w:rPr>
          <w:b/>
          <w:bCs/>
          <w:u w:val="single"/>
        </w:rPr>
        <w:t>11</w:t>
      </w:r>
      <w:r w:rsidRPr="00595E15">
        <w:rPr>
          <w:b/>
          <w:bCs/>
          <w:u w:val="single"/>
        </w:rPr>
        <w:t xml:space="preserve">: </w:t>
      </w:r>
      <w:r>
        <w:rPr>
          <w:b/>
          <w:bCs/>
          <w:u w:val="single"/>
        </w:rPr>
        <w:t>Flow outline</w:t>
      </w:r>
      <w:r w:rsidR="008535BE">
        <w:rPr>
          <w:b/>
          <w:bCs/>
          <w:u w:val="single"/>
        </w:rPr>
        <w:t xml:space="preserve"> Judah and Babylon</w:t>
      </w:r>
    </w:p>
    <w:p w14:paraId="3D135E31" w14:textId="404F8A29" w:rsidR="006E74F4" w:rsidRDefault="0087568A" w:rsidP="006E74F4">
      <w:pPr>
        <w:ind w:firstLine="720"/>
      </w:pPr>
      <w:r>
        <w:t>Now,</w:t>
      </w:r>
      <w:r w:rsidR="008F0030">
        <w:t xml:space="preserve"> </w:t>
      </w:r>
      <w:r>
        <w:t>r</w:t>
      </w:r>
      <w:r w:rsidR="008F0030">
        <w:t>emember</w:t>
      </w:r>
      <w:r>
        <w:t xml:space="preserve"> the context of this passage</w:t>
      </w:r>
      <w:r w:rsidR="00DF0288">
        <w:t>. T</w:t>
      </w:r>
      <w:r w:rsidR="008F0030">
        <w:t xml:space="preserve">his is a call to </w:t>
      </w:r>
      <w:r w:rsidR="008F0030" w:rsidRPr="00D5019A">
        <w:rPr>
          <w:b/>
          <w:bCs/>
        </w:rPr>
        <w:t>Wake Up. Stop hitting the snooze button</w:t>
      </w:r>
      <w:r w:rsidR="005E55A9" w:rsidRPr="00D5019A">
        <w:rPr>
          <w:b/>
          <w:bCs/>
        </w:rPr>
        <w:t>.</w:t>
      </w:r>
      <w:r w:rsidR="005E55A9">
        <w:t xml:space="preserve"> </w:t>
      </w:r>
      <w:r w:rsidR="006E74F4">
        <w:t>So, the cup of God’s wrath and judgment was on Israel. Why? Because of their sin. But, in our passage today, we see that God will rescue His people and pass the cup of wrath and judgment onto Babylon. What did Babylon do wrong? It rejected God and walked all over His people. As a result, Babylon was destroyed by God.</w:t>
      </w:r>
    </w:p>
    <w:p w14:paraId="3381AD65" w14:textId="110BE3B0" w:rsidR="0070295A" w:rsidRDefault="006E05E8" w:rsidP="006E05E8">
      <w:pPr>
        <w:ind w:firstLine="720"/>
      </w:pPr>
      <w:r>
        <w:t xml:space="preserve">But how is this going to happen? If God is a just and righteous judge, how can He ignore Israel’s sins? Again, </w:t>
      </w:r>
      <w:r w:rsidR="0087568A">
        <w:t>God is laying the foundation for</w:t>
      </w:r>
      <w:r w:rsidR="005E55A9">
        <w:t xml:space="preserve"> Isaiah chapter 53 that will talk about how the Servant Messiah Jesus will rescue </w:t>
      </w:r>
      <w:r w:rsidR="00DD47B3">
        <w:t xml:space="preserve">His </w:t>
      </w:r>
      <w:r w:rsidR="005E55A9">
        <w:t>people from their sin problem.</w:t>
      </w:r>
      <w:r w:rsidR="008D2B98">
        <w:t xml:space="preserve"> What God is doing here is brilliantly giving us an image of the process of redemption in a small history</w:t>
      </w:r>
      <w:r w:rsidR="00DD47B3">
        <w:t xml:space="preserve"> lesson</w:t>
      </w:r>
      <w:r w:rsidR="008D2B98">
        <w:t xml:space="preserve"> with the Israelites, but points to the grand plan of redemption God has given to the whole world if they turn to Him for help. Let me show you.</w:t>
      </w:r>
    </w:p>
    <w:p w14:paraId="6C036BDF" w14:textId="77777777" w:rsidR="008F0030" w:rsidRDefault="008F0030" w:rsidP="00543543"/>
    <w:p w14:paraId="2F0DB9A7" w14:textId="62E9948B" w:rsidR="001B0629" w:rsidRDefault="001B0629" w:rsidP="001B0629">
      <w:pPr>
        <w:rPr>
          <w:b/>
          <w:bCs/>
          <w:u w:val="single"/>
        </w:rPr>
      </w:pPr>
      <w:r w:rsidRPr="00595E15">
        <w:rPr>
          <w:b/>
          <w:bCs/>
          <w:u w:val="single"/>
        </w:rPr>
        <w:t xml:space="preserve">Slide </w:t>
      </w:r>
      <w:r w:rsidR="0087568A">
        <w:rPr>
          <w:b/>
          <w:bCs/>
          <w:u w:val="single"/>
        </w:rPr>
        <w:t>12</w:t>
      </w:r>
      <w:r w:rsidRPr="00595E15">
        <w:rPr>
          <w:b/>
          <w:bCs/>
          <w:u w:val="single"/>
        </w:rPr>
        <w:t xml:space="preserve">: </w:t>
      </w:r>
      <w:r>
        <w:rPr>
          <w:b/>
          <w:bCs/>
          <w:u w:val="single"/>
        </w:rPr>
        <w:t>Flow outline Future</w:t>
      </w:r>
    </w:p>
    <w:p w14:paraId="4FF3B327" w14:textId="210F443A" w:rsidR="001563A1" w:rsidRDefault="001563A1" w:rsidP="001B0629">
      <w:pPr>
        <w:ind w:firstLine="720"/>
      </w:pPr>
      <w:r>
        <w:t>Let’s take that truth and apply it to what the Servant of God would do about sin</w:t>
      </w:r>
      <w:r w:rsidR="006E05E8">
        <w:t>s of the world</w:t>
      </w:r>
      <w:r>
        <w:t xml:space="preserve"> and the enemies. The cup of God’s wrath and judgment is on all people? Why? Because of </w:t>
      </w:r>
      <w:r w:rsidR="006E05E8">
        <w:t>our</w:t>
      </w:r>
      <w:r>
        <w:t xml:space="preserve"> sin</w:t>
      </w:r>
      <w:r w:rsidR="006E05E8">
        <w:t>s</w:t>
      </w:r>
      <w:r w:rsidR="006A1232">
        <w:t xml:space="preserve"> of idolatry</w:t>
      </w:r>
      <w:r w:rsidR="006E05E8">
        <w:t>, lying, stealing, disobedience, sexual immorality, etc</w:t>
      </w:r>
      <w:r>
        <w:t xml:space="preserve">. But </w:t>
      </w:r>
      <w:r w:rsidR="006E05E8">
        <w:t xml:space="preserve">when we look at God’s redemption story across the entire Bible, we see that </w:t>
      </w:r>
      <w:r>
        <w:t>Jesus rescues us from that judgment the 1</w:t>
      </w:r>
      <w:r w:rsidRPr="001563A1">
        <w:rPr>
          <w:vertAlign w:val="superscript"/>
        </w:rPr>
        <w:t>st</w:t>
      </w:r>
      <w:r>
        <w:t xml:space="preserve"> time He came. But this cup of God’s wrath and judgment is going to be passed to His enemies, known as “</w:t>
      </w:r>
      <w:r w:rsidR="00950469">
        <w:t>Babylon,</w:t>
      </w:r>
      <w:r>
        <w:t xml:space="preserve">” in the book of Revelation. What will Babylon do wrong? It will </w:t>
      </w:r>
      <w:r>
        <w:lastRenderedPageBreak/>
        <w:t>reject God and walk all over His people. As a result, at Jesus 2</w:t>
      </w:r>
      <w:r w:rsidRPr="001563A1">
        <w:rPr>
          <w:vertAlign w:val="superscript"/>
        </w:rPr>
        <w:t>nd</w:t>
      </w:r>
      <w:r>
        <w:t xml:space="preserve"> coming, Jesus </w:t>
      </w:r>
      <w:r w:rsidR="00950469">
        <w:t>pours</w:t>
      </w:r>
      <w:r w:rsidR="0087568A">
        <w:t xml:space="preserve"> out God’s cup of wrath and </w:t>
      </w:r>
      <w:r>
        <w:t>will destroy Babylon.</w:t>
      </w:r>
    </w:p>
    <w:p w14:paraId="4DD07E1B" w14:textId="1E8199CF" w:rsidR="00057C56" w:rsidRDefault="00E7761E" w:rsidP="00E7761E">
      <w:pPr>
        <w:ind w:firstLine="720"/>
      </w:pPr>
      <w:r>
        <w:t xml:space="preserve">There are two choices any person in the world can make. </w:t>
      </w:r>
      <w:r w:rsidRPr="00E7761E">
        <w:rPr>
          <w:b/>
          <w:bCs/>
        </w:rPr>
        <w:t>You can either drink the cup of God’s wrath or let Jesus, the Servant Messiah</w:t>
      </w:r>
      <w:r>
        <w:rPr>
          <w:b/>
          <w:bCs/>
        </w:rPr>
        <w:t>,</w:t>
      </w:r>
      <w:r w:rsidRPr="00E7761E">
        <w:rPr>
          <w:b/>
          <w:bCs/>
        </w:rPr>
        <w:t xml:space="preserve"> drink it for you.</w:t>
      </w:r>
      <w:r>
        <w:rPr>
          <w:b/>
          <w:bCs/>
        </w:rPr>
        <w:t xml:space="preserve"> </w:t>
      </w:r>
      <w:r w:rsidR="00B2400D">
        <w:t xml:space="preserve">If </w:t>
      </w:r>
      <w:r w:rsidR="00F026AC">
        <w:t xml:space="preserve">a person wants to remain God’s enemy and if a person does not want to repent and seek </w:t>
      </w:r>
      <w:r>
        <w:t xml:space="preserve">God’s </w:t>
      </w:r>
      <w:r w:rsidR="00F026AC">
        <w:t>help</w:t>
      </w:r>
      <w:r>
        <w:t>,</w:t>
      </w:r>
      <w:r w:rsidR="00F026AC">
        <w:t xml:space="preserve"> God will allow that person to experience the full force of that cup</w:t>
      </w:r>
      <w:r>
        <w:t xml:space="preserve"> of His wrath</w:t>
      </w:r>
      <w:r w:rsidR="00F026AC">
        <w:t>.</w:t>
      </w:r>
      <w:r w:rsidR="00CD5C91">
        <w:t xml:space="preserve"> We might not see it happen in this </w:t>
      </w:r>
      <w:r w:rsidR="00B2400D">
        <w:t>lifetime</w:t>
      </w:r>
      <w:r w:rsidR="00CD5C91">
        <w:t>, but there is a Judgment Day coming where everyone must give an account for the sins. Everyone will be found guilty on that day and casted into the Lake of Fire, Hell</w:t>
      </w:r>
      <w:r>
        <w:t>. But there is hope. T</w:t>
      </w:r>
      <w:r w:rsidR="00057C56">
        <w:t>he cup of God’s wrath be drunk by</w:t>
      </w:r>
      <w:r>
        <w:t xml:space="preserve"> someone else, Jesus,</w:t>
      </w:r>
      <w:r w:rsidR="00057C56">
        <w:t xml:space="preserve"> the Servant Messiah, Jesus</w:t>
      </w:r>
      <w:r>
        <w:t xml:space="preserve">. We will see in Isaiah 53 how Jesus will do this. </w:t>
      </w:r>
    </w:p>
    <w:p w14:paraId="2C2F296D" w14:textId="77777777" w:rsidR="00A22741" w:rsidRDefault="00A22741" w:rsidP="001B0629">
      <w:pPr>
        <w:ind w:firstLine="720"/>
      </w:pPr>
    </w:p>
    <w:p w14:paraId="3C33E7DF" w14:textId="7838A845" w:rsidR="00783F2F" w:rsidRDefault="00783F2F" w:rsidP="00783F2F">
      <w:pPr>
        <w:rPr>
          <w:b/>
          <w:bCs/>
          <w:u w:val="single"/>
        </w:rPr>
      </w:pPr>
      <w:r w:rsidRPr="00595E15">
        <w:rPr>
          <w:b/>
          <w:bCs/>
          <w:u w:val="single"/>
        </w:rPr>
        <w:t xml:space="preserve">Slide </w:t>
      </w:r>
      <w:r w:rsidR="00C04AA5">
        <w:rPr>
          <w:b/>
          <w:bCs/>
          <w:u w:val="single"/>
        </w:rPr>
        <w:t>13</w:t>
      </w:r>
      <w:r w:rsidRPr="00595E15">
        <w:rPr>
          <w:b/>
          <w:bCs/>
          <w:u w:val="single"/>
        </w:rPr>
        <w:t xml:space="preserve">: </w:t>
      </w:r>
      <w:r>
        <w:rPr>
          <w:b/>
          <w:bCs/>
          <w:u w:val="single"/>
        </w:rPr>
        <w:t>Jesus in Gethsemane</w:t>
      </w:r>
      <w:r w:rsidR="00D61674">
        <w:rPr>
          <w:b/>
          <w:bCs/>
          <w:u w:val="single"/>
        </w:rPr>
        <w:t>; Matthew 26:39</w:t>
      </w:r>
    </w:p>
    <w:p w14:paraId="71F70789" w14:textId="5ED8F1C1" w:rsidR="00EF4B83" w:rsidRDefault="00E7761E" w:rsidP="00EF4B83">
      <w:pPr>
        <w:ind w:firstLine="720"/>
      </w:pPr>
      <w:r>
        <w:t>We get a glimpse of the cup of God’s wrath Jesus drank for us when we look at the crucifixion on the cross. In fact, w</w:t>
      </w:r>
      <w:r w:rsidR="00783F2F">
        <w:t xml:space="preserve">hen Jesus was praying in the Garden of Gethsemane the </w:t>
      </w:r>
      <w:r w:rsidR="001843F8">
        <w:t xml:space="preserve">night </w:t>
      </w:r>
      <w:r w:rsidR="00783F2F">
        <w:t>of His betrayal, do you remember what He said?</w:t>
      </w:r>
      <w:r w:rsidR="00EF4B83">
        <w:t xml:space="preserve"> In </w:t>
      </w:r>
      <w:r w:rsidR="00EF4B83" w:rsidRPr="009952B4">
        <w:rPr>
          <w:b/>
          <w:bCs/>
        </w:rPr>
        <w:t>Matthew 26:39</w:t>
      </w:r>
      <w:r w:rsidR="00EF4B83">
        <w:t xml:space="preserve">, Jesus said, </w:t>
      </w:r>
      <w:r w:rsidR="00EF4B83" w:rsidRPr="00EF4B83">
        <w:rPr>
          <w:b/>
          <w:bCs/>
          <w:i/>
          <w:iCs/>
        </w:rPr>
        <w:t>“O My Father, if it is possible, let this cup pass from Me; nevertheless, not as I will, but as You will.”</w:t>
      </w:r>
      <w:r w:rsidR="00EF4B83">
        <w:t xml:space="preserve"> What cup was Jesus talking about? The cup of God’s wrath. Jesus drank from the cup of God’s fury and wrath that you and I deserve so that we don’t have to drink from that cup.</w:t>
      </w:r>
      <w:r w:rsidR="009952B4">
        <w:t xml:space="preserve"> That is what Isaiah is doing in Chapter 51. He is setting up how the Servant Messiah will drink that cup of God’s wrath so that the judgment you and I deserve would be fully poured out on Jesus. </w:t>
      </w:r>
      <w:r w:rsidR="009952B4" w:rsidRPr="001843F8">
        <w:rPr>
          <w:b/>
          <w:bCs/>
        </w:rPr>
        <w:t>You know how we say that Jesus is our Savior, and I always like to clarify, “What is Jesus saving us from?” Jesus is saving us from this cup of God’s wrath we deserve for our sin</w:t>
      </w:r>
      <w:r w:rsidR="004905F9" w:rsidRPr="001843F8">
        <w:rPr>
          <w:b/>
          <w:bCs/>
        </w:rPr>
        <w:t>s</w:t>
      </w:r>
      <w:r w:rsidR="009952B4" w:rsidRPr="001843F8">
        <w:rPr>
          <w:b/>
          <w:bCs/>
        </w:rPr>
        <w:t>.</w:t>
      </w:r>
    </w:p>
    <w:p w14:paraId="5E9FE120" w14:textId="77777777" w:rsidR="009952B4" w:rsidRDefault="009952B4" w:rsidP="00EF4B83">
      <w:pPr>
        <w:ind w:firstLine="720"/>
      </w:pPr>
    </w:p>
    <w:p w14:paraId="0398BE36" w14:textId="0FE46130" w:rsidR="009952B4" w:rsidRDefault="009952B4" w:rsidP="009952B4">
      <w:pPr>
        <w:rPr>
          <w:b/>
          <w:bCs/>
          <w:u w:val="single"/>
        </w:rPr>
      </w:pPr>
      <w:r w:rsidRPr="00595E15">
        <w:rPr>
          <w:b/>
          <w:bCs/>
          <w:u w:val="single"/>
        </w:rPr>
        <w:t xml:space="preserve">Slide </w:t>
      </w:r>
      <w:r w:rsidR="00C04AA5">
        <w:rPr>
          <w:b/>
          <w:bCs/>
          <w:u w:val="single"/>
        </w:rPr>
        <w:t>14</w:t>
      </w:r>
      <w:r w:rsidRPr="00595E15">
        <w:rPr>
          <w:b/>
          <w:bCs/>
          <w:u w:val="single"/>
        </w:rPr>
        <w:t xml:space="preserve">: </w:t>
      </w:r>
      <w:r w:rsidR="00D61674">
        <w:rPr>
          <w:b/>
          <w:bCs/>
          <w:u w:val="single"/>
        </w:rPr>
        <w:t>Cup of Salvation; Matthew 26:27</w:t>
      </w:r>
    </w:p>
    <w:p w14:paraId="7A5CDED9" w14:textId="5F85F8D8" w:rsidR="00D61674" w:rsidRDefault="00D61674" w:rsidP="00D61674">
      <w:pPr>
        <w:ind w:firstLine="720"/>
      </w:pPr>
      <w:r>
        <w:t xml:space="preserve">But there is another cup talked about in Scripture, the cup of Salvation. What is this cup of Salvation? The “cup of salvation” is the counterpart to the “cup of wrath.” Jesus talked about this at the Passover meal just hours before He went to the Garden of Gethsemane to pray to </w:t>
      </w:r>
      <w:r w:rsidR="00295E9E">
        <w:t>the Father</w:t>
      </w:r>
      <w:r>
        <w:t xml:space="preserve"> to take</w:t>
      </w:r>
      <w:r w:rsidR="00295E9E">
        <w:t xml:space="preserve"> away</w:t>
      </w:r>
      <w:r>
        <w:t xml:space="preserve"> the cup of His wrath. </w:t>
      </w:r>
      <w:r w:rsidR="009C0359">
        <w:t>Matthew 26:27-28 says</w:t>
      </w:r>
      <w:r>
        <w:t xml:space="preserve">, </w:t>
      </w:r>
      <w:r w:rsidRPr="00D61674">
        <w:rPr>
          <w:b/>
          <w:bCs/>
          <w:i/>
          <w:iCs/>
        </w:rPr>
        <w:t>27</w:t>
      </w:r>
      <w:r w:rsidR="004905F9">
        <w:rPr>
          <w:b/>
          <w:bCs/>
          <w:i/>
          <w:iCs/>
        </w:rPr>
        <w:t xml:space="preserve"> </w:t>
      </w:r>
      <w:r w:rsidR="004905F9" w:rsidRPr="004905F9">
        <w:rPr>
          <w:b/>
          <w:bCs/>
          <w:i/>
          <w:iCs/>
        </w:rPr>
        <w:t>Then He took the cup, and gave thanks, and gave it to them, saying,</w:t>
      </w:r>
      <w:r w:rsidRPr="00D61674">
        <w:rPr>
          <w:b/>
          <w:bCs/>
          <w:i/>
          <w:iCs/>
        </w:rPr>
        <w:t xml:space="preserve"> “Drink from it, all of you. 28 For this is My blood of the new covenant, which is shed for many for the remission of sins. </w:t>
      </w:r>
      <w:r w:rsidR="00295E9E">
        <w:rPr>
          <w:b/>
          <w:bCs/>
          <w:i/>
          <w:iCs/>
        </w:rPr>
        <w:t>(Matthew 26:27)</w:t>
      </w:r>
      <w:r w:rsidR="00E94776">
        <w:rPr>
          <w:b/>
          <w:bCs/>
          <w:i/>
          <w:iCs/>
        </w:rPr>
        <w:t xml:space="preserve">. </w:t>
      </w:r>
      <w:r>
        <w:t xml:space="preserve">The cup of salvation is the New Covenant. The New Covenant that Jeremiah talks about in Jeremiah 31:31-34 is where we get the law written on our hearts and we know the Lord intimately. It is an unconditional covenant that </w:t>
      </w:r>
      <w:r w:rsidR="001F46DA">
        <w:t>doesn’t depend on our works. The work was done by Jesus dying on the cross for our sins. And the hope and salvation came when He rose 3-days later, from the grave</w:t>
      </w:r>
      <w:r w:rsidR="004905F9">
        <w:t>,</w:t>
      </w:r>
      <w:r w:rsidR="001F46DA">
        <w:t xml:space="preserve"> defeating death.</w:t>
      </w:r>
    </w:p>
    <w:p w14:paraId="14A7BE70" w14:textId="77777777" w:rsidR="00D61674" w:rsidRDefault="00D61674" w:rsidP="00D61674">
      <w:pPr>
        <w:ind w:firstLine="720"/>
      </w:pPr>
    </w:p>
    <w:p w14:paraId="004174EF" w14:textId="15A5D146" w:rsidR="00045847" w:rsidRDefault="00045847" w:rsidP="00045847">
      <w:pPr>
        <w:rPr>
          <w:b/>
          <w:bCs/>
          <w:u w:val="single"/>
        </w:rPr>
      </w:pPr>
      <w:r w:rsidRPr="00595E15">
        <w:rPr>
          <w:b/>
          <w:bCs/>
          <w:u w:val="single"/>
        </w:rPr>
        <w:t xml:space="preserve">Slide </w:t>
      </w:r>
      <w:r w:rsidR="00C04AA5">
        <w:rPr>
          <w:b/>
          <w:bCs/>
          <w:u w:val="single"/>
        </w:rPr>
        <w:t>15</w:t>
      </w:r>
      <w:r w:rsidRPr="00595E15">
        <w:rPr>
          <w:b/>
          <w:bCs/>
          <w:u w:val="single"/>
        </w:rPr>
        <w:t xml:space="preserve">: </w:t>
      </w:r>
      <w:r>
        <w:rPr>
          <w:b/>
          <w:bCs/>
          <w:u w:val="single"/>
        </w:rPr>
        <w:t>Take Away</w:t>
      </w:r>
    </w:p>
    <w:p w14:paraId="487A50D2" w14:textId="3515B22C" w:rsidR="00045847" w:rsidRDefault="00045847" w:rsidP="00045847">
      <w:pPr>
        <w:ind w:firstLine="720"/>
      </w:pPr>
      <w:r>
        <w:t xml:space="preserve">Here is what I want you to take away this morning. </w:t>
      </w:r>
      <w:r w:rsidRPr="006535EE">
        <w:rPr>
          <w:b/>
          <w:bCs/>
        </w:rPr>
        <w:t xml:space="preserve">Wake up! Stop hitting the snooze button. Only God can remove the judgment </w:t>
      </w:r>
      <w:r w:rsidR="00E94776">
        <w:rPr>
          <w:b/>
          <w:bCs/>
        </w:rPr>
        <w:t>you</w:t>
      </w:r>
      <w:r w:rsidRPr="006535EE">
        <w:rPr>
          <w:b/>
          <w:bCs/>
        </w:rPr>
        <w:t xml:space="preserve"> deserve and redirect it towards </w:t>
      </w:r>
      <w:r w:rsidR="00E94776">
        <w:rPr>
          <w:b/>
          <w:bCs/>
        </w:rPr>
        <w:t>y</w:t>
      </w:r>
      <w:r w:rsidRPr="006535EE">
        <w:rPr>
          <w:b/>
          <w:bCs/>
        </w:rPr>
        <w:t>our enemies</w:t>
      </w:r>
      <w:r>
        <w:t>. We cannot save ourselves from the wrath of God that we deserve. We are just like the Israelites in our passage today. There was no one who could save them. Only the Servant Messiah, Jesus, could take away the wrath they deserved for their sins. It took God stepping into their lives to rescue them from the punishment they deserved. God, Jesus, pleads our case for us (1 John 2:1). And only God can redirect His wrath from us onto our enemies.</w:t>
      </w:r>
      <w:r w:rsidR="006535EE">
        <w:t xml:space="preserve"> </w:t>
      </w:r>
      <w:r w:rsidR="00D83976">
        <w:t xml:space="preserve">And that will </w:t>
      </w:r>
      <w:r w:rsidR="00D83976">
        <w:lastRenderedPageBreak/>
        <w:t xml:space="preserve">happen one day in the future. All the injustice we see in the world, all the evil people who get away with things like murder, rape, fraud, </w:t>
      </w:r>
      <w:r w:rsidR="002B1389">
        <w:t xml:space="preserve">oppression, </w:t>
      </w:r>
      <w:r w:rsidR="00D83976">
        <w:t xml:space="preserve">and all kinds of wickedness will experience the cup of God’s wrath on day. In the meantime, be grateful for the cup of Salvation that </w:t>
      </w:r>
      <w:r w:rsidR="00950469">
        <w:t>you have</w:t>
      </w:r>
      <w:r w:rsidR="00D83976">
        <w:t xml:space="preserve"> drunk from when you put your faith in Jesus. </w:t>
      </w:r>
      <w:r w:rsidR="003E39FF">
        <w:t>And</w:t>
      </w:r>
      <w:r w:rsidR="00D83976">
        <w:t xml:space="preserve"> thank God for allowing Jesus to drink from the cup of God’s wrath</w:t>
      </w:r>
      <w:r w:rsidR="002B1389">
        <w:t xml:space="preserve"> for you</w:t>
      </w:r>
      <w:r w:rsidR="00D83976">
        <w:t>. Let’s pray.</w:t>
      </w:r>
    </w:p>
    <w:sectPr w:rsidR="00045847" w:rsidSect="00E02E0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E5AB" w14:textId="77777777" w:rsidR="00516C33" w:rsidRDefault="00516C33" w:rsidP="00577880">
      <w:r>
        <w:separator/>
      </w:r>
    </w:p>
  </w:endnote>
  <w:endnote w:type="continuationSeparator" w:id="0">
    <w:p w14:paraId="6D4315D2" w14:textId="77777777" w:rsidR="00516C33" w:rsidRDefault="00516C33" w:rsidP="0057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074643"/>
      <w:docPartObj>
        <w:docPartGallery w:val="Page Numbers (Bottom of Page)"/>
        <w:docPartUnique/>
      </w:docPartObj>
    </w:sdtPr>
    <w:sdtContent>
      <w:p w14:paraId="60B3B7FD" w14:textId="2C06C34D" w:rsidR="00577880" w:rsidRDefault="00577880" w:rsidP="00F773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D31AAF" w14:textId="77777777" w:rsidR="00577880" w:rsidRDefault="00577880" w:rsidP="00577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4681010"/>
      <w:docPartObj>
        <w:docPartGallery w:val="Page Numbers (Bottom of Page)"/>
        <w:docPartUnique/>
      </w:docPartObj>
    </w:sdtPr>
    <w:sdtContent>
      <w:p w14:paraId="482AC832" w14:textId="5E234BE9" w:rsidR="00577880" w:rsidRDefault="00577880" w:rsidP="00F773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89D7DB" w14:textId="77777777" w:rsidR="00577880" w:rsidRDefault="00577880" w:rsidP="005778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320E" w14:textId="77777777" w:rsidR="00516C33" w:rsidRDefault="00516C33" w:rsidP="00577880">
      <w:r>
        <w:separator/>
      </w:r>
    </w:p>
  </w:footnote>
  <w:footnote w:type="continuationSeparator" w:id="0">
    <w:p w14:paraId="743F5F83" w14:textId="77777777" w:rsidR="00516C33" w:rsidRDefault="00516C33" w:rsidP="0057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84D"/>
    <w:multiLevelType w:val="hybridMultilevel"/>
    <w:tmpl w:val="9BEC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45991"/>
    <w:multiLevelType w:val="hybridMultilevel"/>
    <w:tmpl w:val="B838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D4F05"/>
    <w:multiLevelType w:val="hybridMultilevel"/>
    <w:tmpl w:val="71C8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027FB4"/>
    <w:multiLevelType w:val="hybridMultilevel"/>
    <w:tmpl w:val="D4BE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42380"/>
    <w:multiLevelType w:val="hybridMultilevel"/>
    <w:tmpl w:val="20F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6D13"/>
    <w:multiLevelType w:val="hybridMultilevel"/>
    <w:tmpl w:val="0FDAA1E2"/>
    <w:lvl w:ilvl="0" w:tplc="82BC0E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4B60"/>
    <w:multiLevelType w:val="hybridMultilevel"/>
    <w:tmpl w:val="BAEA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563F5"/>
    <w:multiLevelType w:val="hybridMultilevel"/>
    <w:tmpl w:val="F2D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F5BC4"/>
    <w:multiLevelType w:val="hybridMultilevel"/>
    <w:tmpl w:val="7A8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30597"/>
    <w:multiLevelType w:val="hybridMultilevel"/>
    <w:tmpl w:val="46BC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492745">
    <w:abstractNumId w:val="5"/>
  </w:num>
  <w:num w:numId="2" w16cid:durableId="1914854781">
    <w:abstractNumId w:val="8"/>
  </w:num>
  <w:num w:numId="3" w16cid:durableId="1428231076">
    <w:abstractNumId w:val="4"/>
  </w:num>
  <w:num w:numId="4" w16cid:durableId="1117942022">
    <w:abstractNumId w:val="7"/>
  </w:num>
  <w:num w:numId="5" w16cid:durableId="635187651">
    <w:abstractNumId w:val="6"/>
  </w:num>
  <w:num w:numId="6" w16cid:durableId="1933202620">
    <w:abstractNumId w:val="0"/>
  </w:num>
  <w:num w:numId="7" w16cid:durableId="1336223851">
    <w:abstractNumId w:val="9"/>
  </w:num>
  <w:num w:numId="8" w16cid:durableId="2131782897">
    <w:abstractNumId w:val="3"/>
  </w:num>
  <w:num w:numId="9" w16cid:durableId="1804301023">
    <w:abstractNumId w:val="1"/>
  </w:num>
  <w:num w:numId="10" w16cid:durableId="365984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42"/>
    <w:rsid w:val="00002965"/>
    <w:rsid w:val="00023A46"/>
    <w:rsid w:val="00023BB5"/>
    <w:rsid w:val="00045847"/>
    <w:rsid w:val="000501D6"/>
    <w:rsid w:val="00057C56"/>
    <w:rsid w:val="00077CED"/>
    <w:rsid w:val="000C5EE1"/>
    <w:rsid w:val="000F779E"/>
    <w:rsid w:val="00114E76"/>
    <w:rsid w:val="001563A1"/>
    <w:rsid w:val="00183102"/>
    <w:rsid w:val="001843F8"/>
    <w:rsid w:val="001A5415"/>
    <w:rsid w:val="001B0629"/>
    <w:rsid w:val="001C3D43"/>
    <w:rsid w:val="001D78D8"/>
    <w:rsid w:val="001F46DA"/>
    <w:rsid w:val="0022325B"/>
    <w:rsid w:val="00265F5B"/>
    <w:rsid w:val="002732F5"/>
    <w:rsid w:val="00295E9E"/>
    <w:rsid w:val="002B1389"/>
    <w:rsid w:val="002B4263"/>
    <w:rsid w:val="002D7ACB"/>
    <w:rsid w:val="002F53F6"/>
    <w:rsid w:val="00316918"/>
    <w:rsid w:val="00325C1F"/>
    <w:rsid w:val="00363D28"/>
    <w:rsid w:val="003E042F"/>
    <w:rsid w:val="003E39FF"/>
    <w:rsid w:val="004520C1"/>
    <w:rsid w:val="0046047A"/>
    <w:rsid w:val="004844D2"/>
    <w:rsid w:val="004905F9"/>
    <w:rsid w:val="00495DC8"/>
    <w:rsid w:val="004F4D6E"/>
    <w:rsid w:val="005024DF"/>
    <w:rsid w:val="00516C33"/>
    <w:rsid w:val="0052042F"/>
    <w:rsid w:val="00521B93"/>
    <w:rsid w:val="0053055C"/>
    <w:rsid w:val="00543543"/>
    <w:rsid w:val="00561EF4"/>
    <w:rsid w:val="00577880"/>
    <w:rsid w:val="005816D9"/>
    <w:rsid w:val="005929C9"/>
    <w:rsid w:val="005E55A9"/>
    <w:rsid w:val="00600E40"/>
    <w:rsid w:val="0062756A"/>
    <w:rsid w:val="00645279"/>
    <w:rsid w:val="006535EE"/>
    <w:rsid w:val="00665BA6"/>
    <w:rsid w:val="00675042"/>
    <w:rsid w:val="006A1232"/>
    <w:rsid w:val="006D4670"/>
    <w:rsid w:val="006E05E8"/>
    <w:rsid w:val="006E74F4"/>
    <w:rsid w:val="006E76BB"/>
    <w:rsid w:val="0070295A"/>
    <w:rsid w:val="00750C1D"/>
    <w:rsid w:val="007636BF"/>
    <w:rsid w:val="00774508"/>
    <w:rsid w:val="00776DA0"/>
    <w:rsid w:val="00783F2F"/>
    <w:rsid w:val="007D6B6A"/>
    <w:rsid w:val="007F1220"/>
    <w:rsid w:val="0080333B"/>
    <w:rsid w:val="00845D66"/>
    <w:rsid w:val="008535BE"/>
    <w:rsid w:val="00861B4A"/>
    <w:rsid w:val="0087568A"/>
    <w:rsid w:val="008D2B98"/>
    <w:rsid w:val="008F0030"/>
    <w:rsid w:val="0091274B"/>
    <w:rsid w:val="00921DE7"/>
    <w:rsid w:val="00927DB5"/>
    <w:rsid w:val="00947E1C"/>
    <w:rsid w:val="00950469"/>
    <w:rsid w:val="00992821"/>
    <w:rsid w:val="009952B4"/>
    <w:rsid w:val="009A2920"/>
    <w:rsid w:val="009C0359"/>
    <w:rsid w:val="009C70D4"/>
    <w:rsid w:val="00A22741"/>
    <w:rsid w:val="00A35C89"/>
    <w:rsid w:val="00A933F6"/>
    <w:rsid w:val="00A97E07"/>
    <w:rsid w:val="00AA683E"/>
    <w:rsid w:val="00AC3271"/>
    <w:rsid w:val="00AD26A6"/>
    <w:rsid w:val="00B2400D"/>
    <w:rsid w:val="00B447DE"/>
    <w:rsid w:val="00B96644"/>
    <w:rsid w:val="00C04708"/>
    <w:rsid w:val="00C04AA5"/>
    <w:rsid w:val="00C35A78"/>
    <w:rsid w:val="00C471F0"/>
    <w:rsid w:val="00C92903"/>
    <w:rsid w:val="00CB44E7"/>
    <w:rsid w:val="00CB5F8C"/>
    <w:rsid w:val="00CC0199"/>
    <w:rsid w:val="00CD5C91"/>
    <w:rsid w:val="00CE05C8"/>
    <w:rsid w:val="00D11007"/>
    <w:rsid w:val="00D153DF"/>
    <w:rsid w:val="00D439C6"/>
    <w:rsid w:val="00D5019A"/>
    <w:rsid w:val="00D5697B"/>
    <w:rsid w:val="00D56B97"/>
    <w:rsid w:val="00D60ACF"/>
    <w:rsid w:val="00D60C33"/>
    <w:rsid w:val="00D61674"/>
    <w:rsid w:val="00D72E43"/>
    <w:rsid w:val="00D83976"/>
    <w:rsid w:val="00D954BB"/>
    <w:rsid w:val="00DA3FEE"/>
    <w:rsid w:val="00DC5EA9"/>
    <w:rsid w:val="00DD47B3"/>
    <w:rsid w:val="00DE1BAD"/>
    <w:rsid w:val="00DF0288"/>
    <w:rsid w:val="00E02E08"/>
    <w:rsid w:val="00E06032"/>
    <w:rsid w:val="00E06EE5"/>
    <w:rsid w:val="00E50242"/>
    <w:rsid w:val="00E7761E"/>
    <w:rsid w:val="00E92E99"/>
    <w:rsid w:val="00E94776"/>
    <w:rsid w:val="00EA3A54"/>
    <w:rsid w:val="00ED481C"/>
    <w:rsid w:val="00EF4B83"/>
    <w:rsid w:val="00F026AC"/>
    <w:rsid w:val="00F560A4"/>
    <w:rsid w:val="00F66101"/>
    <w:rsid w:val="00F82411"/>
    <w:rsid w:val="00FA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3DD05"/>
  <w15:chartTrackingRefBased/>
  <w15:docId w15:val="{B76AD6AC-B77C-F04C-8286-B15D5EA9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EE5"/>
    <w:pPr>
      <w:ind w:left="720"/>
      <w:contextualSpacing/>
    </w:pPr>
  </w:style>
  <w:style w:type="paragraph" w:styleId="Footer">
    <w:name w:val="footer"/>
    <w:basedOn w:val="Normal"/>
    <w:link w:val="FooterChar"/>
    <w:uiPriority w:val="99"/>
    <w:unhideWhenUsed/>
    <w:rsid w:val="00577880"/>
    <w:pPr>
      <w:tabs>
        <w:tab w:val="center" w:pos="4680"/>
        <w:tab w:val="right" w:pos="9360"/>
      </w:tabs>
    </w:pPr>
  </w:style>
  <w:style w:type="character" w:customStyle="1" w:styleId="FooterChar">
    <w:name w:val="Footer Char"/>
    <w:basedOn w:val="DefaultParagraphFont"/>
    <w:link w:val="Footer"/>
    <w:uiPriority w:val="99"/>
    <w:rsid w:val="00577880"/>
  </w:style>
  <w:style w:type="character" w:styleId="PageNumber">
    <w:name w:val="page number"/>
    <w:basedOn w:val="DefaultParagraphFont"/>
    <w:uiPriority w:val="99"/>
    <w:semiHidden/>
    <w:unhideWhenUsed/>
    <w:rsid w:val="0057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One</dc:creator>
  <cp:keywords/>
  <dc:description/>
  <cp:lastModifiedBy>Software One</cp:lastModifiedBy>
  <cp:revision>49</cp:revision>
  <cp:lastPrinted>2023-11-19T13:46:00Z</cp:lastPrinted>
  <dcterms:created xsi:type="dcterms:W3CDTF">2023-11-14T16:25:00Z</dcterms:created>
  <dcterms:modified xsi:type="dcterms:W3CDTF">2023-11-21T14:42:00Z</dcterms:modified>
</cp:coreProperties>
</file>