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11610A">
        <w:rPr>
          <w:b/>
        </w:rPr>
        <w:t>04/</w:t>
      </w:r>
      <w:r w:rsidR="00C76285">
        <w:rPr>
          <w:b/>
        </w:rPr>
        <w:t>30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8245CE" w:rsidRDefault="00C76285" w:rsidP="00266890">
      <w:pPr>
        <w:pStyle w:val="NoSpacing"/>
        <w:jc w:val="center"/>
      </w:pPr>
      <w:r>
        <w:t xml:space="preserve">Come, </w:t>
      </w:r>
      <w:proofErr w:type="gramStart"/>
      <w:r>
        <w:t>Now</w:t>
      </w:r>
      <w:proofErr w:type="gramEnd"/>
      <w:r>
        <w:t xml:space="preserve"> is the Time to Worship</w:t>
      </w:r>
    </w:p>
    <w:p w:rsidR="00C76285" w:rsidRDefault="00C76285" w:rsidP="00266890">
      <w:pPr>
        <w:pStyle w:val="NoSpacing"/>
        <w:jc w:val="center"/>
      </w:pPr>
      <w:r>
        <w:t>Who is Like the Lord? (Psalm 113)</w:t>
      </w:r>
    </w:p>
    <w:p w:rsidR="00C76285" w:rsidRDefault="00C76285" w:rsidP="00266890">
      <w:pPr>
        <w:pStyle w:val="NoSpacing"/>
        <w:jc w:val="center"/>
      </w:pPr>
      <w:r>
        <w:t>To God be the Glory</w:t>
      </w:r>
    </w:p>
    <w:p w:rsidR="00C76285" w:rsidRDefault="00C76285" w:rsidP="00266890">
      <w:pPr>
        <w:pStyle w:val="NoSpacing"/>
        <w:jc w:val="center"/>
      </w:pPr>
      <w:r>
        <w:t>Is He Worthy?</w:t>
      </w:r>
    </w:p>
    <w:p w:rsidR="00C76285" w:rsidRDefault="00C76285" w:rsidP="00266890">
      <w:pPr>
        <w:pStyle w:val="NoSpacing"/>
        <w:jc w:val="center"/>
      </w:pPr>
    </w:p>
    <w:p w:rsidR="00C76285" w:rsidRDefault="00C76285" w:rsidP="00266890">
      <w:pPr>
        <w:pStyle w:val="NoSpacing"/>
        <w:jc w:val="center"/>
      </w:pPr>
      <w:r>
        <w:t>Our Heart</w:t>
      </w:r>
      <w:bookmarkStart w:id="0" w:name="_GoBack"/>
      <w:bookmarkEnd w:id="0"/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11610A"/>
    <w:rsid w:val="00122D48"/>
    <w:rsid w:val="00123377"/>
    <w:rsid w:val="001E76F2"/>
    <w:rsid w:val="001F13CE"/>
    <w:rsid w:val="00266890"/>
    <w:rsid w:val="00366C9F"/>
    <w:rsid w:val="003C7075"/>
    <w:rsid w:val="00412056"/>
    <w:rsid w:val="004A6529"/>
    <w:rsid w:val="00542FF5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8245CE"/>
    <w:rsid w:val="008433CC"/>
    <w:rsid w:val="00854E28"/>
    <w:rsid w:val="0086216C"/>
    <w:rsid w:val="008C0A34"/>
    <w:rsid w:val="00977EE7"/>
    <w:rsid w:val="009E35E7"/>
    <w:rsid w:val="00A42324"/>
    <w:rsid w:val="00A459AD"/>
    <w:rsid w:val="00A4638A"/>
    <w:rsid w:val="00B775E6"/>
    <w:rsid w:val="00B80FE8"/>
    <w:rsid w:val="00BC3D69"/>
    <w:rsid w:val="00BF6CFD"/>
    <w:rsid w:val="00C76285"/>
    <w:rsid w:val="00D27D19"/>
    <w:rsid w:val="00E24B10"/>
    <w:rsid w:val="00E60941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E48D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2023-04-29T14:22:00Z</dcterms:created>
  <dcterms:modified xsi:type="dcterms:W3CDTF">2023-04-29T14:25:00Z</dcterms:modified>
</cp:coreProperties>
</file>