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6958E" w14:textId="30AF9638" w:rsidR="005F226C" w:rsidRPr="004B51E2" w:rsidRDefault="004B51E2" w:rsidP="004B51E2">
      <w:pPr>
        <w:jc w:val="center"/>
        <w:rPr>
          <w:rFonts w:ascii="Baskerville Old Face" w:hAnsi="Baskerville Old Face"/>
          <w:b/>
          <w:bCs/>
          <w:sz w:val="28"/>
          <w:szCs w:val="28"/>
        </w:rPr>
      </w:pPr>
      <w:r>
        <w:rPr>
          <w:rFonts w:ascii="Baskerville Old Face" w:hAnsi="Baskerville Old Face"/>
          <w:b/>
          <w:bCs/>
          <w:sz w:val="36"/>
          <w:szCs w:val="36"/>
        </w:rPr>
        <w:t xml:space="preserve">James: </w:t>
      </w:r>
      <w:r w:rsidR="00E41FA7" w:rsidRPr="004B51E2">
        <w:rPr>
          <w:rFonts w:ascii="Baskerville Old Face" w:hAnsi="Baskerville Old Face"/>
          <w:b/>
          <w:bCs/>
          <w:sz w:val="36"/>
          <w:szCs w:val="36"/>
        </w:rPr>
        <w:t>Two Ways to Live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41FA7" w:rsidRPr="004B51E2" w14:paraId="2FB97B5F" w14:textId="77777777" w:rsidTr="00912A43">
        <w:tc>
          <w:tcPr>
            <w:tcW w:w="4675" w:type="dxa"/>
          </w:tcPr>
          <w:p w14:paraId="2EA4C016" w14:textId="723E634D" w:rsidR="00E41FA7" w:rsidRPr="004B51E2" w:rsidRDefault="00E41FA7" w:rsidP="00E41FA7">
            <w:pPr>
              <w:rPr>
                <w:rFonts w:ascii="Baskerville Old Face" w:hAnsi="Baskerville Old Face"/>
                <w:b/>
                <w:bCs/>
                <w:sz w:val="32"/>
                <w:szCs w:val="32"/>
              </w:rPr>
            </w:pPr>
            <w:r w:rsidRPr="004B51E2">
              <w:rPr>
                <w:rFonts w:ascii="Baskerville Old Face" w:hAnsi="Baskerville Old Face"/>
                <w:b/>
                <w:bCs/>
                <w:sz w:val="32"/>
                <w:szCs w:val="32"/>
              </w:rPr>
              <w:t>By God’s Wisdom</w:t>
            </w:r>
          </w:p>
        </w:tc>
        <w:tc>
          <w:tcPr>
            <w:tcW w:w="4675" w:type="dxa"/>
          </w:tcPr>
          <w:p w14:paraId="55E43B08" w14:textId="7507022B" w:rsidR="00E41FA7" w:rsidRPr="004B51E2" w:rsidRDefault="00E41FA7" w:rsidP="00E41FA7">
            <w:pPr>
              <w:rPr>
                <w:rFonts w:ascii="Baskerville Old Face" w:hAnsi="Baskerville Old Face"/>
                <w:b/>
                <w:bCs/>
                <w:sz w:val="32"/>
                <w:szCs w:val="32"/>
              </w:rPr>
            </w:pPr>
            <w:r w:rsidRPr="004B51E2">
              <w:rPr>
                <w:rFonts w:ascii="Baskerville Old Face" w:hAnsi="Baskerville Old Face"/>
                <w:b/>
                <w:bCs/>
                <w:sz w:val="32"/>
                <w:szCs w:val="32"/>
              </w:rPr>
              <w:t xml:space="preserve">By Man’s Wisdom  </w:t>
            </w:r>
          </w:p>
        </w:tc>
      </w:tr>
      <w:tr w:rsidR="00346678" w:rsidRPr="004B51E2" w14:paraId="0F694D52" w14:textId="77777777" w:rsidTr="00346678">
        <w:tc>
          <w:tcPr>
            <w:tcW w:w="4675" w:type="dxa"/>
          </w:tcPr>
          <w:p w14:paraId="2739ED33" w14:textId="77777777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Rejoices.</w:t>
            </w:r>
          </w:p>
          <w:p w14:paraId="744D8EF9" w14:textId="77777777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Steadfast in faith.</w:t>
            </w:r>
          </w:p>
          <w:p w14:paraId="5E72D14E" w14:textId="77777777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Single-minded. Desires God and his way.</w:t>
            </w:r>
          </w:p>
          <w:p w14:paraId="75D47812" w14:textId="5B22B271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Asks for Wisdom.</w:t>
            </w:r>
          </w:p>
          <w:p w14:paraId="730F4977" w14:textId="77777777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Quick to hear.</w:t>
            </w:r>
          </w:p>
          <w:p w14:paraId="2C824F0C" w14:textId="77777777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Slow to speak.</w:t>
            </w:r>
          </w:p>
          <w:p w14:paraId="1E1F39BB" w14:textId="77777777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 xml:space="preserve">Slow to anger. </w:t>
            </w:r>
          </w:p>
          <w:p w14:paraId="2EF68184" w14:textId="5D24798F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Action based on Truth.</w:t>
            </w:r>
          </w:p>
          <w:p w14:paraId="79BEC0B4" w14:textId="66E3B631" w:rsidR="00B2738E" w:rsidRPr="004B51E2" w:rsidRDefault="00B2738E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Does God’s Word</w:t>
            </w:r>
          </w:p>
        </w:tc>
        <w:tc>
          <w:tcPr>
            <w:tcW w:w="4675" w:type="dxa"/>
          </w:tcPr>
          <w:p w14:paraId="01210B17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Grumbles</w:t>
            </w:r>
          </w:p>
          <w:p w14:paraId="6BB31039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Quick to be lured by selfish desire.</w:t>
            </w:r>
          </w:p>
          <w:p w14:paraId="4F82549E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Double-minded. Desires self and your own way.</w:t>
            </w:r>
          </w:p>
          <w:p w14:paraId="55F504CB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Asks wrongly or does not ask at all.</w:t>
            </w:r>
          </w:p>
          <w:p w14:paraId="33C5BFF5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Slow to hear.</w:t>
            </w:r>
          </w:p>
          <w:p w14:paraId="4461D62C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Quick to Speak.</w:t>
            </w:r>
          </w:p>
          <w:p w14:paraId="78622A5A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Quick to Anger.</w:t>
            </w:r>
          </w:p>
          <w:p w14:paraId="68FFACC3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Action based on lies.</w:t>
            </w:r>
          </w:p>
          <w:p w14:paraId="3393AE99" w14:textId="77777777" w:rsidR="00E41FA7" w:rsidRPr="004B51E2" w:rsidRDefault="00E41FA7" w:rsidP="004B51E2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Does not do God’s Word.</w:t>
            </w:r>
          </w:p>
          <w:p w14:paraId="6548CF8A" w14:textId="77777777" w:rsidR="00346678" w:rsidRDefault="00E41FA7" w:rsidP="005F226C">
            <w:pPr>
              <w:pStyle w:val="ListParagraph"/>
              <w:numPr>
                <w:ilvl w:val="0"/>
                <w:numId w:val="6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Causes quarrels and fights.</w:t>
            </w:r>
          </w:p>
          <w:p w14:paraId="25F3A763" w14:textId="32F111E8" w:rsidR="004B51E2" w:rsidRPr="004B51E2" w:rsidRDefault="004B51E2" w:rsidP="004B51E2">
            <w:pPr>
              <w:pStyle w:val="ListParagraph"/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346678" w:rsidRPr="004B51E2" w14:paraId="204E8D21" w14:textId="77777777" w:rsidTr="00346678">
        <w:tc>
          <w:tcPr>
            <w:tcW w:w="4675" w:type="dxa"/>
          </w:tcPr>
          <w:p w14:paraId="48463F58" w14:textId="5C5F1BDB" w:rsidR="00B2738E" w:rsidRPr="004B51E2" w:rsidRDefault="00B2738E" w:rsidP="00B2738E">
            <w:pPr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Your Work has these characteristics</w:t>
            </w:r>
            <w:r w:rsidR="00E41FA7"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:</w:t>
            </w:r>
          </w:p>
          <w:p w14:paraId="49F8E9F6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Pure</w:t>
            </w:r>
          </w:p>
          <w:p w14:paraId="6D3457C8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 xml:space="preserve">Peaceable </w:t>
            </w:r>
          </w:p>
          <w:p w14:paraId="0C18968F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Gentle</w:t>
            </w:r>
          </w:p>
          <w:p w14:paraId="2654AC04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Open to reason</w:t>
            </w:r>
          </w:p>
          <w:p w14:paraId="1957D48C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Full of Mercy</w:t>
            </w:r>
          </w:p>
          <w:p w14:paraId="5981B016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Bears Good Fruit</w:t>
            </w:r>
          </w:p>
          <w:p w14:paraId="5F4D22CB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Impartial</w:t>
            </w:r>
          </w:p>
          <w:p w14:paraId="2D3CA7AE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Sincere</w:t>
            </w:r>
          </w:p>
          <w:p w14:paraId="0AF98133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 xml:space="preserve">Meekness </w:t>
            </w:r>
          </w:p>
          <w:p w14:paraId="20DE43D7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Humility</w:t>
            </w:r>
          </w:p>
          <w:p w14:paraId="09DD5F6F" w14:textId="77777777" w:rsidR="00B2738E" w:rsidRPr="004B51E2" w:rsidRDefault="00B2738E" w:rsidP="004B51E2">
            <w:pPr>
              <w:pStyle w:val="ListParagraph"/>
              <w:numPr>
                <w:ilvl w:val="0"/>
                <w:numId w:val="4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Patience</w:t>
            </w:r>
          </w:p>
          <w:p w14:paraId="55C7F9C9" w14:textId="77777777" w:rsidR="00346678" w:rsidRPr="004B51E2" w:rsidRDefault="00346678" w:rsidP="005F226C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  <w:tc>
          <w:tcPr>
            <w:tcW w:w="4675" w:type="dxa"/>
          </w:tcPr>
          <w:p w14:paraId="59CB0B9F" w14:textId="4C775164" w:rsidR="00E41FA7" w:rsidRPr="004B51E2" w:rsidRDefault="00E41FA7" w:rsidP="00E41FA7">
            <w:pPr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Work has these characteristics</w:t>
            </w:r>
            <w:r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:</w:t>
            </w:r>
          </w:p>
          <w:p w14:paraId="5D89AF12" w14:textId="77777777" w:rsidR="00E41FA7" w:rsidRPr="004B51E2" w:rsidRDefault="00E41FA7" w:rsidP="004B51E2">
            <w:pPr>
              <w:pStyle w:val="ListParagraph"/>
              <w:numPr>
                <w:ilvl w:val="0"/>
                <w:numId w:val="8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 xml:space="preserve">Shows Partiality </w:t>
            </w:r>
          </w:p>
          <w:p w14:paraId="060E3D5A" w14:textId="77777777" w:rsidR="00E41FA7" w:rsidRPr="004B51E2" w:rsidRDefault="00E41FA7" w:rsidP="004B51E2">
            <w:pPr>
              <w:pStyle w:val="ListParagraph"/>
              <w:numPr>
                <w:ilvl w:val="0"/>
                <w:numId w:val="8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Angry</w:t>
            </w:r>
          </w:p>
          <w:p w14:paraId="6B546A2D" w14:textId="77777777" w:rsidR="00E41FA7" w:rsidRPr="004B51E2" w:rsidRDefault="00E41FA7" w:rsidP="004B51E2">
            <w:pPr>
              <w:pStyle w:val="ListParagraph"/>
              <w:numPr>
                <w:ilvl w:val="0"/>
                <w:numId w:val="8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Bitterness</w:t>
            </w:r>
          </w:p>
          <w:p w14:paraId="207A414D" w14:textId="77777777" w:rsidR="00E41FA7" w:rsidRPr="004B51E2" w:rsidRDefault="00E41FA7" w:rsidP="004B51E2">
            <w:pPr>
              <w:pStyle w:val="ListParagraph"/>
              <w:numPr>
                <w:ilvl w:val="0"/>
                <w:numId w:val="8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Jealousy</w:t>
            </w:r>
          </w:p>
          <w:p w14:paraId="0D27F1AE" w14:textId="77777777" w:rsidR="00E41FA7" w:rsidRPr="004B51E2" w:rsidRDefault="00E41FA7" w:rsidP="004B51E2">
            <w:pPr>
              <w:pStyle w:val="ListParagraph"/>
              <w:numPr>
                <w:ilvl w:val="0"/>
                <w:numId w:val="8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Selfishness</w:t>
            </w:r>
          </w:p>
          <w:p w14:paraId="506F575C" w14:textId="77777777" w:rsidR="00E41FA7" w:rsidRPr="004B51E2" w:rsidRDefault="00E41FA7" w:rsidP="004B51E2">
            <w:pPr>
              <w:pStyle w:val="ListParagraph"/>
              <w:numPr>
                <w:ilvl w:val="0"/>
                <w:numId w:val="8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Arrogance</w:t>
            </w:r>
          </w:p>
          <w:p w14:paraId="5A773245" w14:textId="77777777" w:rsidR="00E41FA7" w:rsidRPr="004B51E2" w:rsidRDefault="00E41FA7" w:rsidP="004B51E2">
            <w:pPr>
              <w:pStyle w:val="ListParagraph"/>
              <w:numPr>
                <w:ilvl w:val="0"/>
                <w:numId w:val="8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Bears bad fruit.</w:t>
            </w:r>
          </w:p>
          <w:p w14:paraId="73C67A4B" w14:textId="77777777" w:rsidR="00346678" w:rsidRPr="004B51E2" w:rsidRDefault="00346678" w:rsidP="005F226C">
            <w:pPr>
              <w:rPr>
                <w:rFonts w:ascii="Baskerville Old Face" w:hAnsi="Baskerville Old Face"/>
                <w:sz w:val="24"/>
                <w:szCs w:val="24"/>
              </w:rPr>
            </w:pPr>
          </w:p>
        </w:tc>
      </w:tr>
      <w:tr w:rsidR="00346678" w:rsidRPr="004B51E2" w14:paraId="11532A91" w14:textId="77777777" w:rsidTr="00346678">
        <w:tc>
          <w:tcPr>
            <w:tcW w:w="4675" w:type="dxa"/>
          </w:tcPr>
          <w:p w14:paraId="096E4293" w14:textId="09DBDD2D" w:rsidR="00B2738E" w:rsidRPr="004B51E2" w:rsidRDefault="004B51E2" w:rsidP="00B2738E">
            <w:pPr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God’s</w:t>
            </w:r>
            <w:r>
              <w:rPr>
                <w:rFonts w:ascii="Baskerville Old Face" w:hAnsi="Baskerville Old Face"/>
                <w:b/>
                <w:bCs/>
                <w:sz w:val="28"/>
                <w:szCs w:val="28"/>
              </w:rPr>
              <w:t xml:space="preserve"> W</w:t>
            </w:r>
            <w:r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isdom</w:t>
            </w:r>
            <w:r w:rsidR="00E41FA7"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:</w:t>
            </w:r>
          </w:p>
          <w:p w14:paraId="65FCC25D" w14:textId="77D271C2" w:rsidR="00B2738E" w:rsidRPr="004B51E2" w:rsidRDefault="00E41FA7" w:rsidP="004B51E2">
            <w:pPr>
              <w:pStyle w:val="ListParagraph"/>
              <w:numPr>
                <w:ilvl w:val="0"/>
                <w:numId w:val="5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F</w:t>
            </w:r>
            <w:r w:rsidR="00B2738E" w:rsidRPr="004B51E2">
              <w:rPr>
                <w:rFonts w:ascii="Baskerville Old Face" w:hAnsi="Baskerville Old Face"/>
                <w:sz w:val="24"/>
                <w:szCs w:val="24"/>
              </w:rPr>
              <w:t>rom above</w:t>
            </w:r>
          </w:p>
          <w:p w14:paraId="0088E476" w14:textId="74020905" w:rsidR="00346678" w:rsidRPr="004B51E2" w:rsidRDefault="00B2738E" w:rsidP="004B51E2">
            <w:pPr>
              <w:pStyle w:val="ListParagraph"/>
              <w:numPr>
                <w:ilvl w:val="0"/>
                <w:numId w:val="5"/>
              </w:numPr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b/>
                <w:bCs/>
                <w:sz w:val="24"/>
                <w:szCs w:val="24"/>
              </w:rPr>
              <w:t>Leads to Life!</w:t>
            </w:r>
          </w:p>
        </w:tc>
        <w:tc>
          <w:tcPr>
            <w:tcW w:w="4675" w:type="dxa"/>
          </w:tcPr>
          <w:p w14:paraId="2ADD4DCE" w14:textId="041CA606" w:rsidR="00E41FA7" w:rsidRPr="004B51E2" w:rsidRDefault="00E41FA7" w:rsidP="00E41FA7">
            <w:pPr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Man’s Wisdom</w:t>
            </w:r>
            <w:r w:rsidRPr="004B51E2">
              <w:rPr>
                <w:rFonts w:ascii="Baskerville Old Face" w:hAnsi="Baskerville Old Face"/>
                <w:b/>
                <w:bCs/>
                <w:sz w:val="28"/>
                <w:szCs w:val="28"/>
              </w:rPr>
              <w:t>:</w:t>
            </w:r>
          </w:p>
          <w:p w14:paraId="06FEB307" w14:textId="77777777" w:rsidR="00E41FA7" w:rsidRPr="004B51E2" w:rsidRDefault="00E41FA7" w:rsidP="004B51E2">
            <w:pPr>
              <w:pStyle w:val="ListParagraph"/>
              <w:numPr>
                <w:ilvl w:val="0"/>
                <w:numId w:val="5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 xml:space="preserve">Earthly </w:t>
            </w:r>
          </w:p>
          <w:p w14:paraId="7426C930" w14:textId="77777777" w:rsidR="00E41FA7" w:rsidRPr="004B51E2" w:rsidRDefault="00E41FA7" w:rsidP="004B51E2">
            <w:pPr>
              <w:pStyle w:val="ListParagraph"/>
              <w:numPr>
                <w:ilvl w:val="0"/>
                <w:numId w:val="5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>Unspiritual</w:t>
            </w:r>
          </w:p>
          <w:p w14:paraId="0F0138BE" w14:textId="77777777" w:rsidR="00E41FA7" w:rsidRPr="004B51E2" w:rsidRDefault="00E41FA7" w:rsidP="004B51E2">
            <w:pPr>
              <w:pStyle w:val="ListParagraph"/>
              <w:numPr>
                <w:ilvl w:val="0"/>
                <w:numId w:val="5"/>
              </w:numPr>
              <w:rPr>
                <w:rFonts w:ascii="Baskerville Old Face" w:hAnsi="Baskerville Old Face"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sz w:val="24"/>
                <w:szCs w:val="24"/>
              </w:rPr>
              <w:t xml:space="preserve">Demonic </w:t>
            </w:r>
          </w:p>
          <w:p w14:paraId="2B4D52C4" w14:textId="77777777" w:rsidR="00346678" w:rsidRDefault="00E41FA7" w:rsidP="004B51E2">
            <w:pPr>
              <w:pStyle w:val="ListParagraph"/>
              <w:numPr>
                <w:ilvl w:val="0"/>
                <w:numId w:val="5"/>
              </w:numPr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4B51E2">
              <w:rPr>
                <w:rFonts w:ascii="Baskerville Old Face" w:hAnsi="Baskerville Old Face"/>
                <w:b/>
                <w:bCs/>
                <w:sz w:val="24"/>
                <w:szCs w:val="24"/>
              </w:rPr>
              <w:t>Leads to Death!</w:t>
            </w:r>
          </w:p>
          <w:p w14:paraId="1EB1428F" w14:textId="354ECE4E" w:rsidR="004B51E2" w:rsidRPr="004B51E2" w:rsidRDefault="004B51E2" w:rsidP="004B51E2">
            <w:pPr>
              <w:pStyle w:val="ListParagraph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</w:tr>
    </w:tbl>
    <w:p w14:paraId="613379D3" w14:textId="0ED57DAE" w:rsidR="005F226C" w:rsidRDefault="005F226C" w:rsidP="004B51E2">
      <w:pPr>
        <w:rPr>
          <w:sz w:val="28"/>
          <w:szCs w:val="28"/>
        </w:rPr>
      </w:pPr>
    </w:p>
    <w:p w14:paraId="2F433083" w14:textId="77777777" w:rsidR="005F226C" w:rsidRPr="005F226C" w:rsidRDefault="005F226C" w:rsidP="005F226C">
      <w:pPr>
        <w:jc w:val="center"/>
        <w:rPr>
          <w:sz w:val="28"/>
          <w:szCs w:val="28"/>
        </w:rPr>
      </w:pPr>
    </w:p>
    <w:sectPr w:rsidR="005F226C" w:rsidRPr="005F22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C4BBB"/>
    <w:multiLevelType w:val="hybridMultilevel"/>
    <w:tmpl w:val="671C1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E504A2"/>
    <w:multiLevelType w:val="hybridMultilevel"/>
    <w:tmpl w:val="F67C8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5497B"/>
    <w:multiLevelType w:val="hybridMultilevel"/>
    <w:tmpl w:val="688AF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A4E4C"/>
    <w:multiLevelType w:val="hybridMultilevel"/>
    <w:tmpl w:val="123A9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44988"/>
    <w:multiLevelType w:val="hybridMultilevel"/>
    <w:tmpl w:val="4CBA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933B92"/>
    <w:multiLevelType w:val="hybridMultilevel"/>
    <w:tmpl w:val="1CCC1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6275CE"/>
    <w:multiLevelType w:val="hybridMultilevel"/>
    <w:tmpl w:val="4F0C0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05569C"/>
    <w:multiLevelType w:val="hybridMultilevel"/>
    <w:tmpl w:val="EACC3E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26C"/>
    <w:rsid w:val="00144EEE"/>
    <w:rsid w:val="001D0F7B"/>
    <w:rsid w:val="00297D1D"/>
    <w:rsid w:val="003427F3"/>
    <w:rsid w:val="00346678"/>
    <w:rsid w:val="003B7FDD"/>
    <w:rsid w:val="004B51E2"/>
    <w:rsid w:val="00521463"/>
    <w:rsid w:val="005F226C"/>
    <w:rsid w:val="008872F6"/>
    <w:rsid w:val="00B2738E"/>
    <w:rsid w:val="00E4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4D7D2"/>
  <w15:chartTrackingRefBased/>
  <w15:docId w15:val="{716FDB81-413F-40B8-AE22-A5C2EFABB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26C"/>
    <w:pPr>
      <w:ind w:left="720"/>
      <w:contextualSpacing/>
    </w:pPr>
  </w:style>
  <w:style w:type="table" w:styleId="TableGrid">
    <w:name w:val="Table Grid"/>
    <w:basedOn w:val="TableNormal"/>
    <w:uiPriority w:val="39"/>
    <w:rsid w:val="003466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Janes</dc:creator>
  <cp:keywords/>
  <dc:description/>
  <cp:lastModifiedBy>Katie Janes</cp:lastModifiedBy>
  <cp:revision>3</cp:revision>
  <dcterms:created xsi:type="dcterms:W3CDTF">2021-01-23T22:06:00Z</dcterms:created>
  <dcterms:modified xsi:type="dcterms:W3CDTF">2021-01-24T01:07:00Z</dcterms:modified>
</cp:coreProperties>
</file>