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3201C7">
        <w:rPr>
          <w:b/>
        </w:rPr>
        <w:t>04/</w:t>
      </w:r>
      <w:r w:rsidR="00220D52">
        <w:rPr>
          <w:b/>
        </w:rPr>
        <w:t>14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3201C7" w:rsidRDefault="00220D52" w:rsidP="00266890">
      <w:pPr>
        <w:pStyle w:val="NoSpacing"/>
        <w:jc w:val="center"/>
      </w:pPr>
      <w:bookmarkStart w:id="0" w:name="_GoBack"/>
      <w:r>
        <w:t>Join All the Glorious Names</w:t>
      </w:r>
    </w:p>
    <w:p w:rsidR="00220D52" w:rsidRDefault="00220D52" w:rsidP="00266890">
      <w:pPr>
        <w:pStyle w:val="NoSpacing"/>
        <w:jc w:val="center"/>
      </w:pPr>
      <w:r>
        <w:t>The Power of the Cross</w:t>
      </w:r>
    </w:p>
    <w:p w:rsidR="00220D52" w:rsidRDefault="00220D52" w:rsidP="00266890">
      <w:pPr>
        <w:pStyle w:val="NoSpacing"/>
        <w:jc w:val="center"/>
      </w:pPr>
      <w:r>
        <w:t>You Are My King (Amazing Love)</w:t>
      </w:r>
    </w:p>
    <w:p w:rsidR="00220D52" w:rsidRDefault="00220D52" w:rsidP="00266890">
      <w:pPr>
        <w:pStyle w:val="NoSpacing"/>
        <w:jc w:val="center"/>
      </w:pPr>
    </w:p>
    <w:p w:rsidR="00220D52" w:rsidRDefault="00220D52" w:rsidP="00266890">
      <w:pPr>
        <w:pStyle w:val="NoSpacing"/>
        <w:jc w:val="center"/>
      </w:pPr>
      <w:r>
        <w:t>Precious Love</w:t>
      </w:r>
    </w:p>
    <w:bookmarkEnd w:id="0"/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20D52"/>
    <w:rsid w:val="00266890"/>
    <w:rsid w:val="0027730D"/>
    <w:rsid w:val="00293F22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840857"/>
    <w:rsid w:val="008433CC"/>
    <w:rsid w:val="008B31FF"/>
    <w:rsid w:val="008C0A34"/>
    <w:rsid w:val="00921AED"/>
    <w:rsid w:val="00964F75"/>
    <w:rsid w:val="0096565D"/>
    <w:rsid w:val="00977EE7"/>
    <w:rsid w:val="009E35E7"/>
    <w:rsid w:val="00A4638A"/>
    <w:rsid w:val="00A55C43"/>
    <w:rsid w:val="00AB38DC"/>
    <w:rsid w:val="00B13D31"/>
    <w:rsid w:val="00B25735"/>
    <w:rsid w:val="00B53EC7"/>
    <w:rsid w:val="00B80FE8"/>
    <w:rsid w:val="00BB20A5"/>
    <w:rsid w:val="00C41371"/>
    <w:rsid w:val="00C747FE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0B9B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2024-04-13T14:35:00Z</dcterms:created>
  <dcterms:modified xsi:type="dcterms:W3CDTF">2024-04-13T14:36:00Z</dcterms:modified>
</cp:coreProperties>
</file>