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820683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C22D8C">
        <w:rPr>
          <w:b/>
        </w:rPr>
        <w:t>08/</w:t>
      </w:r>
      <w:r w:rsidR="009F2B30">
        <w:rPr>
          <w:b/>
        </w:rPr>
        <w:t>11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C22D8C" w:rsidRDefault="009F2B30" w:rsidP="006F5BD5">
      <w:pPr>
        <w:pStyle w:val="NoSpacing"/>
        <w:jc w:val="center"/>
      </w:pPr>
      <w:bookmarkStart w:id="0" w:name="_GoBack"/>
      <w:r>
        <w:t>How Firm a Foundation</w:t>
      </w:r>
    </w:p>
    <w:p w:rsidR="009F2B30" w:rsidRDefault="009F2B30" w:rsidP="006F5BD5">
      <w:pPr>
        <w:pStyle w:val="NoSpacing"/>
        <w:jc w:val="center"/>
      </w:pPr>
      <w:r>
        <w:t>Firm Foundation</w:t>
      </w:r>
    </w:p>
    <w:p w:rsidR="009F2B30" w:rsidRDefault="009F2B30" w:rsidP="006F5BD5">
      <w:pPr>
        <w:pStyle w:val="NoSpacing"/>
        <w:jc w:val="center"/>
      </w:pPr>
      <w:r>
        <w:t>Because We Believe</w:t>
      </w:r>
    </w:p>
    <w:p w:rsidR="009F2B30" w:rsidRDefault="009F2B30" w:rsidP="006F5BD5">
      <w:pPr>
        <w:pStyle w:val="NoSpacing"/>
        <w:jc w:val="center"/>
      </w:pPr>
      <w:r>
        <w:t>Trust and Obey</w:t>
      </w:r>
    </w:p>
    <w:p w:rsidR="009F2B30" w:rsidRDefault="009F2B30" w:rsidP="006F5BD5">
      <w:pPr>
        <w:pStyle w:val="NoSpacing"/>
        <w:jc w:val="center"/>
      </w:pPr>
      <w:r>
        <w:t>Speak O Lord</w:t>
      </w:r>
    </w:p>
    <w:p w:rsidR="009F2B30" w:rsidRDefault="009F2B30" w:rsidP="006F5BD5">
      <w:pPr>
        <w:pStyle w:val="NoSpacing"/>
        <w:jc w:val="center"/>
      </w:pPr>
    </w:p>
    <w:p w:rsidR="009F2B30" w:rsidRDefault="009F2B30" w:rsidP="006F5BD5">
      <w:pPr>
        <w:pStyle w:val="NoSpacing"/>
        <w:jc w:val="center"/>
      </w:pPr>
      <w:r>
        <w:t>Be Magnified</w:t>
      </w:r>
    </w:p>
    <w:bookmarkEnd w:id="0"/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B49F0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03FEF"/>
    <w:rsid w:val="003201C7"/>
    <w:rsid w:val="00325ECE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6F5BD5"/>
    <w:rsid w:val="006F6479"/>
    <w:rsid w:val="007107D1"/>
    <w:rsid w:val="007466AD"/>
    <w:rsid w:val="00754728"/>
    <w:rsid w:val="007E0E91"/>
    <w:rsid w:val="00820683"/>
    <w:rsid w:val="00840857"/>
    <w:rsid w:val="008433CC"/>
    <w:rsid w:val="008778E0"/>
    <w:rsid w:val="008B31FF"/>
    <w:rsid w:val="008C0A34"/>
    <w:rsid w:val="008D777A"/>
    <w:rsid w:val="0090657D"/>
    <w:rsid w:val="00921AED"/>
    <w:rsid w:val="00964F75"/>
    <w:rsid w:val="009650B0"/>
    <w:rsid w:val="0096565D"/>
    <w:rsid w:val="00977EE7"/>
    <w:rsid w:val="009E35E7"/>
    <w:rsid w:val="009F2B30"/>
    <w:rsid w:val="00A058F3"/>
    <w:rsid w:val="00A07E75"/>
    <w:rsid w:val="00A16033"/>
    <w:rsid w:val="00A4638A"/>
    <w:rsid w:val="00A55C43"/>
    <w:rsid w:val="00A81CB9"/>
    <w:rsid w:val="00AB38DC"/>
    <w:rsid w:val="00B13D31"/>
    <w:rsid w:val="00B25735"/>
    <w:rsid w:val="00B53EC7"/>
    <w:rsid w:val="00B64F91"/>
    <w:rsid w:val="00B80FE8"/>
    <w:rsid w:val="00BB20A5"/>
    <w:rsid w:val="00BD7324"/>
    <w:rsid w:val="00C22D8C"/>
    <w:rsid w:val="00C41371"/>
    <w:rsid w:val="00C63235"/>
    <w:rsid w:val="00C747FE"/>
    <w:rsid w:val="00D120F9"/>
    <w:rsid w:val="00D1247D"/>
    <w:rsid w:val="00D13827"/>
    <w:rsid w:val="00D4303D"/>
    <w:rsid w:val="00D57961"/>
    <w:rsid w:val="00D63EF8"/>
    <w:rsid w:val="00D73FC3"/>
    <w:rsid w:val="00D95713"/>
    <w:rsid w:val="00DA3F79"/>
    <w:rsid w:val="00DB72FB"/>
    <w:rsid w:val="00E14EE2"/>
    <w:rsid w:val="00E24B10"/>
    <w:rsid w:val="00E26DA2"/>
    <w:rsid w:val="00E37956"/>
    <w:rsid w:val="00E626EE"/>
    <w:rsid w:val="00EA58EE"/>
    <w:rsid w:val="00EC07D0"/>
    <w:rsid w:val="00EC38C7"/>
    <w:rsid w:val="00F32948"/>
    <w:rsid w:val="00F407E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17FA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D5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2024-08-10T14:23:00Z</dcterms:created>
  <dcterms:modified xsi:type="dcterms:W3CDTF">2024-08-10T15:31:00Z</dcterms:modified>
</cp:coreProperties>
</file>