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266890" w:rsidRDefault="00266890" w:rsidP="00266890">
      <w:pPr>
        <w:jc w:val="center"/>
        <w:rPr>
          <w:b/>
        </w:rPr>
      </w:pPr>
      <w:r w:rsidRPr="00266890">
        <w:rPr>
          <w:b/>
        </w:rPr>
        <w:t xml:space="preserve">Songs for Worship </w:t>
      </w:r>
      <w:r w:rsidR="00E37956">
        <w:rPr>
          <w:b/>
        </w:rPr>
        <w:t>01/</w:t>
      </w:r>
      <w:r w:rsidR="002D7662">
        <w:rPr>
          <w:b/>
        </w:rPr>
        <w:t>21</w:t>
      </w:r>
      <w:r w:rsidR="00E37956">
        <w:rPr>
          <w:b/>
        </w:rPr>
        <w:t>/24</w:t>
      </w:r>
      <w:bookmarkStart w:id="0" w:name="_GoBack"/>
      <w:bookmarkEnd w:id="0"/>
    </w:p>
    <w:p w:rsidR="00EC07D0" w:rsidRDefault="002D7662" w:rsidP="00266890">
      <w:pPr>
        <w:pStyle w:val="NoSpacing"/>
        <w:jc w:val="center"/>
      </w:pPr>
      <w:r>
        <w:t xml:space="preserve">Come, </w:t>
      </w:r>
      <w:proofErr w:type="gramStart"/>
      <w:r>
        <w:t>Now</w:t>
      </w:r>
      <w:proofErr w:type="gramEnd"/>
      <w:r>
        <w:t xml:space="preserve"> is the Time to Worship</w:t>
      </w:r>
    </w:p>
    <w:p w:rsidR="002D7662" w:rsidRDefault="002D7662" w:rsidP="00266890">
      <w:pPr>
        <w:pStyle w:val="NoSpacing"/>
        <w:jc w:val="center"/>
      </w:pPr>
      <w:r>
        <w:t>Made to Worship</w:t>
      </w:r>
    </w:p>
    <w:p w:rsidR="002D7662" w:rsidRDefault="002D7662" w:rsidP="00266890">
      <w:pPr>
        <w:pStyle w:val="NoSpacing"/>
        <w:jc w:val="center"/>
      </w:pPr>
      <w:r>
        <w:t>O Worship the King</w:t>
      </w:r>
    </w:p>
    <w:p w:rsidR="002D7662" w:rsidRDefault="002D7662" w:rsidP="00266890">
      <w:pPr>
        <w:pStyle w:val="NoSpacing"/>
        <w:jc w:val="center"/>
      </w:pPr>
      <w:r>
        <w:t>10,000 Reasons</w:t>
      </w:r>
    </w:p>
    <w:p w:rsidR="002D7662" w:rsidRDefault="002D7662" w:rsidP="00266890">
      <w:pPr>
        <w:pStyle w:val="NoSpacing"/>
        <w:jc w:val="center"/>
      </w:pPr>
      <w:r>
        <w:t>Holy is the Lord</w:t>
      </w:r>
    </w:p>
    <w:p w:rsidR="002D7662" w:rsidRDefault="002D7662" w:rsidP="00266890">
      <w:pPr>
        <w:pStyle w:val="NoSpacing"/>
        <w:jc w:val="center"/>
      </w:pPr>
    </w:p>
    <w:p w:rsidR="002D7662" w:rsidRDefault="002D7662" w:rsidP="00266890">
      <w:pPr>
        <w:pStyle w:val="NoSpacing"/>
        <w:jc w:val="center"/>
      </w:pPr>
      <w:r>
        <w:t>All Creatures of Our God and King</w:t>
      </w:r>
    </w:p>
    <w:p w:rsidR="00266890" w:rsidRDefault="00266890"/>
    <w:sectPr w:rsidR="002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5740B"/>
    <w:rsid w:val="0007413C"/>
    <w:rsid w:val="001E76F2"/>
    <w:rsid w:val="00266890"/>
    <w:rsid w:val="002D7662"/>
    <w:rsid w:val="003C7075"/>
    <w:rsid w:val="00412056"/>
    <w:rsid w:val="004A6529"/>
    <w:rsid w:val="00574610"/>
    <w:rsid w:val="005F4F9B"/>
    <w:rsid w:val="00676CC8"/>
    <w:rsid w:val="00685285"/>
    <w:rsid w:val="006E1296"/>
    <w:rsid w:val="007107D1"/>
    <w:rsid w:val="008433CC"/>
    <w:rsid w:val="008B31FF"/>
    <w:rsid w:val="008C0A34"/>
    <w:rsid w:val="00977EE7"/>
    <w:rsid w:val="009E35E7"/>
    <w:rsid w:val="00A4638A"/>
    <w:rsid w:val="00AB38DC"/>
    <w:rsid w:val="00B13D31"/>
    <w:rsid w:val="00B25735"/>
    <w:rsid w:val="00B80FE8"/>
    <w:rsid w:val="00BB20A5"/>
    <w:rsid w:val="00C41371"/>
    <w:rsid w:val="00D4303D"/>
    <w:rsid w:val="00DA3F79"/>
    <w:rsid w:val="00E24B10"/>
    <w:rsid w:val="00E37956"/>
    <w:rsid w:val="00EC07D0"/>
    <w:rsid w:val="00F32948"/>
    <w:rsid w:val="00F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91E3B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dcterms:created xsi:type="dcterms:W3CDTF">2024-01-20T19:15:00Z</dcterms:created>
  <dcterms:modified xsi:type="dcterms:W3CDTF">2024-01-20T19:17:00Z</dcterms:modified>
</cp:coreProperties>
</file>