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96565D">
        <w:rPr>
          <w:b/>
        </w:rPr>
        <w:t>03/</w:t>
      </w:r>
      <w:r w:rsidR="00114090">
        <w:rPr>
          <w:b/>
        </w:rPr>
        <w:t>24</w:t>
      </w:r>
      <w:r w:rsidR="00E37956">
        <w:rPr>
          <w:b/>
        </w:rPr>
        <w:t>/24</w:t>
      </w:r>
    </w:p>
    <w:p w:rsidR="00144B56" w:rsidRDefault="00621B50" w:rsidP="00266890">
      <w:pPr>
        <w:pStyle w:val="NoSpacing"/>
        <w:jc w:val="center"/>
      </w:pPr>
      <w:r>
        <w:t>Who Is Like the Lord? (Psalm 113)</w:t>
      </w:r>
    </w:p>
    <w:p w:rsidR="00621B50" w:rsidRDefault="00621B50" w:rsidP="00266890">
      <w:pPr>
        <w:pStyle w:val="NoSpacing"/>
        <w:jc w:val="center"/>
      </w:pPr>
      <w:r>
        <w:t>That’s Why We Praise Him</w:t>
      </w:r>
    </w:p>
    <w:p w:rsidR="00621B50" w:rsidRDefault="00621B50" w:rsidP="00266890">
      <w:pPr>
        <w:pStyle w:val="NoSpacing"/>
        <w:jc w:val="center"/>
      </w:pPr>
      <w:r>
        <w:t>Our God Saves</w:t>
      </w:r>
    </w:p>
    <w:p w:rsidR="00621B50" w:rsidRDefault="00621B50" w:rsidP="00266890">
      <w:pPr>
        <w:pStyle w:val="NoSpacing"/>
        <w:jc w:val="center"/>
      </w:pPr>
      <w:r>
        <w:t>Your Great Name</w:t>
      </w:r>
    </w:p>
    <w:p w:rsidR="00621B50" w:rsidRDefault="00621B50" w:rsidP="00266890">
      <w:pPr>
        <w:pStyle w:val="NoSpacing"/>
        <w:jc w:val="center"/>
      </w:pPr>
      <w:r>
        <w:t>Lord, I Lift Your Name on High</w:t>
      </w:r>
    </w:p>
    <w:p w:rsidR="00621B50" w:rsidRDefault="00621B50" w:rsidP="00266890">
      <w:pPr>
        <w:pStyle w:val="NoSpacing"/>
        <w:jc w:val="center"/>
      </w:pPr>
    </w:p>
    <w:p w:rsidR="00621B50" w:rsidRDefault="00621B50" w:rsidP="00266890">
      <w:pPr>
        <w:pStyle w:val="NoSpacing"/>
        <w:jc w:val="center"/>
      </w:pPr>
      <w:r>
        <w:t>Jesus Messiah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B6F25"/>
    <w:rsid w:val="001E76F2"/>
    <w:rsid w:val="00266890"/>
    <w:rsid w:val="002D7662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840857"/>
    <w:rsid w:val="008433CC"/>
    <w:rsid w:val="008B31FF"/>
    <w:rsid w:val="008C0A34"/>
    <w:rsid w:val="0096565D"/>
    <w:rsid w:val="00977EE7"/>
    <w:rsid w:val="009E35E7"/>
    <w:rsid w:val="00A4638A"/>
    <w:rsid w:val="00AB38DC"/>
    <w:rsid w:val="00B13D31"/>
    <w:rsid w:val="00B25735"/>
    <w:rsid w:val="00B80FE8"/>
    <w:rsid w:val="00BB20A5"/>
    <w:rsid w:val="00C41371"/>
    <w:rsid w:val="00D4303D"/>
    <w:rsid w:val="00DA3F79"/>
    <w:rsid w:val="00E14EE2"/>
    <w:rsid w:val="00E24B10"/>
    <w:rsid w:val="00E26DA2"/>
    <w:rsid w:val="00E37956"/>
    <w:rsid w:val="00EC07D0"/>
    <w:rsid w:val="00EC38C7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3C58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2024-03-23T14:47:00Z</dcterms:created>
  <dcterms:modified xsi:type="dcterms:W3CDTF">2024-03-23T14:57:00Z</dcterms:modified>
</cp:coreProperties>
</file>