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529" w:rsidRPr="00266890" w:rsidRDefault="00266890" w:rsidP="00266890">
      <w:pPr>
        <w:jc w:val="center"/>
        <w:rPr>
          <w:b/>
        </w:rPr>
      </w:pPr>
      <w:r w:rsidRPr="00266890">
        <w:rPr>
          <w:b/>
        </w:rPr>
        <w:t xml:space="preserve">Songs for Worship </w:t>
      </w:r>
      <w:r w:rsidR="003E6D80">
        <w:rPr>
          <w:b/>
        </w:rPr>
        <w:t>0</w:t>
      </w:r>
      <w:r w:rsidR="003B097A">
        <w:rPr>
          <w:b/>
        </w:rPr>
        <w:t>8</w:t>
      </w:r>
      <w:r w:rsidR="003E6D80">
        <w:rPr>
          <w:b/>
        </w:rPr>
        <w:t>/</w:t>
      </w:r>
      <w:r w:rsidR="0065271F">
        <w:rPr>
          <w:b/>
        </w:rPr>
        <w:t>13</w:t>
      </w:r>
      <w:r w:rsidR="007107D1">
        <w:rPr>
          <w:b/>
        </w:rPr>
        <w:t>/</w:t>
      </w:r>
      <w:r w:rsidR="00412056">
        <w:rPr>
          <w:b/>
        </w:rPr>
        <w:t>23</w:t>
      </w:r>
    </w:p>
    <w:p w:rsidR="003B097A" w:rsidRDefault="0065271F" w:rsidP="009F1357">
      <w:pPr>
        <w:pStyle w:val="NoSpacing"/>
        <w:jc w:val="center"/>
      </w:pPr>
      <w:r>
        <w:t>Who is Like the Lord? (Psalm 113)</w:t>
      </w:r>
    </w:p>
    <w:p w:rsidR="0065271F" w:rsidRDefault="0065271F" w:rsidP="009F1357">
      <w:pPr>
        <w:pStyle w:val="NoSpacing"/>
        <w:jc w:val="center"/>
      </w:pPr>
      <w:r>
        <w:t xml:space="preserve">Only a God </w:t>
      </w:r>
      <w:proofErr w:type="gramStart"/>
      <w:r>
        <w:t>Like</w:t>
      </w:r>
      <w:proofErr w:type="gramEnd"/>
      <w:r>
        <w:t xml:space="preserve"> You</w:t>
      </w:r>
    </w:p>
    <w:p w:rsidR="0065271F" w:rsidRDefault="0065271F" w:rsidP="009F1357">
      <w:pPr>
        <w:pStyle w:val="NoSpacing"/>
        <w:jc w:val="center"/>
      </w:pPr>
      <w:r>
        <w:t>Holy, Holy, Holy Lord God Almight</w:t>
      </w:r>
      <w:bookmarkStart w:id="0" w:name="_GoBack"/>
      <w:bookmarkEnd w:id="0"/>
      <w:r>
        <w:t>y</w:t>
      </w:r>
    </w:p>
    <w:p w:rsidR="0065271F" w:rsidRDefault="0065271F" w:rsidP="009F1357">
      <w:pPr>
        <w:pStyle w:val="NoSpacing"/>
        <w:jc w:val="center"/>
      </w:pPr>
      <w:r>
        <w:t>Unbroken Praise</w:t>
      </w:r>
    </w:p>
    <w:p w:rsidR="0065271F" w:rsidRDefault="0065271F" w:rsidP="009F1357">
      <w:pPr>
        <w:pStyle w:val="NoSpacing"/>
        <w:jc w:val="center"/>
      </w:pPr>
      <w:r>
        <w:t>Take My Life (Holiness)</w:t>
      </w:r>
    </w:p>
    <w:p w:rsidR="0065271F" w:rsidRDefault="0065271F" w:rsidP="009F1357">
      <w:pPr>
        <w:pStyle w:val="NoSpacing"/>
        <w:jc w:val="center"/>
      </w:pPr>
    </w:p>
    <w:p w:rsidR="0065271F" w:rsidRDefault="0065271F" w:rsidP="009F1357">
      <w:pPr>
        <w:pStyle w:val="NoSpacing"/>
        <w:jc w:val="center"/>
      </w:pPr>
      <w:r>
        <w:t>We Humble Ourselves</w:t>
      </w:r>
    </w:p>
    <w:p w:rsidR="009F1357" w:rsidRDefault="009F1357">
      <w:pPr>
        <w:pStyle w:val="NoSpacing"/>
        <w:jc w:val="center"/>
      </w:pPr>
    </w:p>
    <w:sectPr w:rsidR="009F13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890"/>
    <w:rsid w:val="000421F7"/>
    <w:rsid w:val="000664FF"/>
    <w:rsid w:val="0007413C"/>
    <w:rsid w:val="000867B6"/>
    <w:rsid w:val="00091B46"/>
    <w:rsid w:val="0011610A"/>
    <w:rsid w:val="00122D48"/>
    <w:rsid w:val="00123377"/>
    <w:rsid w:val="0018031D"/>
    <w:rsid w:val="001E76F2"/>
    <w:rsid w:val="001F13CE"/>
    <w:rsid w:val="00233E43"/>
    <w:rsid w:val="00266890"/>
    <w:rsid w:val="002C15E3"/>
    <w:rsid w:val="00366C9F"/>
    <w:rsid w:val="003B097A"/>
    <w:rsid w:val="003C7075"/>
    <w:rsid w:val="003E4721"/>
    <w:rsid w:val="003E6D80"/>
    <w:rsid w:val="00412056"/>
    <w:rsid w:val="0042042C"/>
    <w:rsid w:val="00483EEB"/>
    <w:rsid w:val="004A6529"/>
    <w:rsid w:val="00542FF5"/>
    <w:rsid w:val="005477F7"/>
    <w:rsid w:val="00574610"/>
    <w:rsid w:val="005E3D29"/>
    <w:rsid w:val="005F0B61"/>
    <w:rsid w:val="005F4F9B"/>
    <w:rsid w:val="00630518"/>
    <w:rsid w:val="0065271F"/>
    <w:rsid w:val="00676CC8"/>
    <w:rsid w:val="007107D1"/>
    <w:rsid w:val="00725316"/>
    <w:rsid w:val="00760AF0"/>
    <w:rsid w:val="00775798"/>
    <w:rsid w:val="007929D0"/>
    <w:rsid w:val="007A7777"/>
    <w:rsid w:val="00812F14"/>
    <w:rsid w:val="008245CE"/>
    <w:rsid w:val="008433CC"/>
    <w:rsid w:val="00854E28"/>
    <w:rsid w:val="0086216C"/>
    <w:rsid w:val="008B1C11"/>
    <w:rsid w:val="008B29AB"/>
    <w:rsid w:val="008C0A34"/>
    <w:rsid w:val="00977EE7"/>
    <w:rsid w:val="009B108D"/>
    <w:rsid w:val="009E35E7"/>
    <w:rsid w:val="009F1357"/>
    <w:rsid w:val="00A42324"/>
    <w:rsid w:val="00A459AD"/>
    <w:rsid w:val="00A4638A"/>
    <w:rsid w:val="00B775E6"/>
    <w:rsid w:val="00B80FE8"/>
    <w:rsid w:val="00BC199C"/>
    <w:rsid w:val="00BC3D69"/>
    <w:rsid w:val="00BF6CFD"/>
    <w:rsid w:val="00C25E89"/>
    <w:rsid w:val="00C75E5A"/>
    <w:rsid w:val="00C76285"/>
    <w:rsid w:val="00C81BD1"/>
    <w:rsid w:val="00C9778E"/>
    <w:rsid w:val="00CB62BB"/>
    <w:rsid w:val="00CC5D7D"/>
    <w:rsid w:val="00D27D19"/>
    <w:rsid w:val="00E24B10"/>
    <w:rsid w:val="00E60941"/>
    <w:rsid w:val="00EB3007"/>
    <w:rsid w:val="00ED2255"/>
    <w:rsid w:val="00F73177"/>
    <w:rsid w:val="00FE5C14"/>
    <w:rsid w:val="00FF7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41043"/>
  <w15:chartTrackingRefBased/>
  <w15:docId w15:val="{529ACE7F-894F-4880-BB50-AC39DAA02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638A"/>
    <w:pPr>
      <w:spacing w:after="200" w:line="360" w:lineRule="auto"/>
    </w:pPr>
    <w:rPr>
      <w:rFonts w:ascii="Times New Roman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0A34"/>
    <w:pPr>
      <w:ind w:left="547" w:hanging="547"/>
      <w:contextualSpacing/>
    </w:pPr>
    <w:rPr>
      <w:rFonts w:eastAsiaTheme="minorHAnsi" w:cstheme="minorBidi"/>
    </w:rPr>
  </w:style>
  <w:style w:type="paragraph" w:styleId="NoSpacing">
    <w:name w:val="No Spacing"/>
    <w:uiPriority w:val="1"/>
    <w:qFormat/>
    <w:rsid w:val="00266890"/>
    <w:pPr>
      <w:spacing w:after="0" w:line="240" w:lineRule="auto"/>
    </w:pPr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Hollinger</dc:creator>
  <cp:keywords/>
  <dc:description/>
  <cp:lastModifiedBy>Gary Hollinger</cp:lastModifiedBy>
  <cp:revision>2</cp:revision>
  <dcterms:created xsi:type="dcterms:W3CDTF">2023-08-12T13:44:00Z</dcterms:created>
  <dcterms:modified xsi:type="dcterms:W3CDTF">2023-08-12T13:44:00Z</dcterms:modified>
</cp:coreProperties>
</file>