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2A2F1A" w:rsidRDefault="002022C3" w:rsidP="002022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2F1A">
        <w:rPr>
          <w:rFonts w:ascii="Times New Roman" w:hAnsi="Times New Roman" w:cs="Times New Roman"/>
          <w:b/>
          <w:sz w:val="28"/>
          <w:szCs w:val="28"/>
        </w:rPr>
        <w:t>Changing Seasons 2</w:t>
      </w:r>
    </w:p>
    <w:p w:rsidR="002022C3" w:rsidRDefault="002022C3" w:rsidP="002022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D38" w:rsidRPr="002A2F1A" w:rsidRDefault="00B31D38" w:rsidP="002022C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Spiritual Seasons</w:t>
      </w:r>
    </w:p>
    <w:p w:rsidR="002022C3" w:rsidRPr="002A2F1A" w:rsidRDefault="00B31D38" w:rsidP="00B31D3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Last Week I told you that the spiritual seasons have changed</w:t>
      </w:r>
    </w:p>
    <w:p w:rsidR="00B31D38" w:rsidRPr="002A2F1A" w:rsidRDefault="00B31D38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That we are transitioning from The Ruler Season to The Mercy Season</w:t>
      </w:r>
    </w:p>
    <w:p w:rsidR="00B31D38" w:rsidRPr="002A2F1A" w:rsidRDefault="00B31D38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I felt it was one of my most significant messages of the year</w:t>
      </w:r>
    </w:p>
    <w:p w:rsidR="00B31D38" w:rsidRPr="002A2F1A" w:rsidRDefault="00B31D38" w:rsidP="00B31D3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The message was inspired from a DVD series by Arthur Burk titled “Nurturing Your Spirit</w:t>
      </w:r>
    </w:p>
    <w:p w:rsidR="00B31D38" w:rsidRPr="002A2F1A" w:rsidRDefault="00B31D38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A handful of us went through  those materials on Thursday nights in September and October and then again on Saturday October, 30</w:t>
      </w:r>
      <w:r w:rsidRPr="002A2F1A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B31D38" w:rsidRPr="002A2F1A" w:rsidRDefault="00B31D38" w:rsidP="00B31D38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I shared a brief portion of the DVD’s with Peter and Maurice on Wednesday</w:t>
      </w:r>
    </w:p>
    <w:p w:rsidR="00B31D38" w:rsidRPr="002A2F1A" w:rsidRDefault="00B31D38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The section dealing with the changing spiritual seasons</w:t>
      </w:r>
    </w:p>
    <w:p w:rsidR="00B31D38" w:rsidRPr="002A2F1A" w:rsidRDefault="00B31D38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Arthur Burk and these material were new to them</w:t>
      </w:r>
    </w:p>
    <w:p w:rsidR="002A2F1A" w:rsidRPr="002A2F1A" w:rsidRDefault="002A2F1A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They both liked it very much</w:t>
      </w:r>
    </w:p>
    <w:p w:rsidR="00B31D38" w:rsidRPr="002A2F1A" w:rsidRDefault="002A2F1A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It helped them better understand what I was trying to communicate in last Sunday’s message</w:t>
      </w:r>
    </w:p>
    <w:p w:rsidR="002A2F1A" w:rsidRPr="002A2F1A" w:rsidRDefault="002A2F1A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I thought it might be equally as beneficial to all of you</w:t>
      </w:r>
    </w:p>
    <w:p w:rsidR="002A2F1A" w:rsidRPr="002A2F1A" w:rsidRDefault="002A2F1A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So I’m going to show it to all of you this morning</w:t>
      </w:r>
    </w:p>
    <w:p w:rsidR="002A2F1A" w:rsidRDefault="002A2F1A" w:rsidP="00B31D38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Afterward I’ll open things up for some questions</w:t>
      </w:r>
    </w:p>
    <w:p w:rsidR="002A2F1A" w:rsidRPr="002A2F1A" w:rsidRDefault="002A2F1A" w:rsidP="002A2F1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A2F1A" w:rsidRPr="002A2F1A" w:rsidRDefault="002A2F1A" w:rsidP="002A2F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Show Video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Niche Anointings</w:t>
      </w:r>
    </w:p>
    <w:p w:rsidR="002A2F1A" w:rsidRDefault="002A2F1A" w:rsidP="002A2F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Disc four of “Nurturing Your Spirit by Arthur Burk</w:t>
      </w:r>
    </w:p>
    <w:p w:rsidR="002A2F1A" w:rsidRPr="002A2F1A" w:rsidRDefault="002A2F1A" w:rsidP="002A2F1A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2A2F1A" w:rsidRPr="002A2F1A" w:rsidRDefault="002A2F1A" w:rsidP="002A2F1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After the Video Comments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New Language for our/my experience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Changing Spiritual Seasons</w:t>
      </w:r>
    </w:p>
    <w:p w:rsidR="002A2F1A" w:rsidRPr="002A2F1A" w:rsidRDefault="002A2F1A" w:rsidP="002A2F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Ruler Season to Mercy Season</w:t>
      </w:r>
    </w:p>
    <w:p w:rsidR="002A2F1A" w:rsidRPr="002A2F1A" w:rsidRDefault="002A2F1A" w:rsidP="002A2F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Radical Paradigm Shift</w:t>
      </w:r>
    </w:p>
    <w:p w:rsidR="002A2F1A" w:rsidRPr="002A2F1A" w:rsidRDefault="002A2F1A" w:rsidP="002A2F1A">
      <w:pPr>
        <w:numPr>
          <w:ilvl w:val="3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A2F1A">
        <w:rPr>
          <w:rFonts w:ascii="Times New Roman" w:hAnsi="Times New Roman"/>
          <w:iCs/>
          <w:sz w:val="24"/>
          <w:szCs w:val="24"/>
        </w:rPr>
        <w:t>“The protestant Reformation looks like child’s play in comparison to the paradigm shift now at hand.” ~ Arthur Burk</w:t>
      </w:r>
    </w:p>
    <w:p w:rsidR="002A2F1A" w:rsidRPr="002A2F1A" w:rsidRDefault="002A2F1A" w:rsidP="002A2F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Historically the last move of God rejects and attacks the next move of God.</w:t>
      </w:r>
    </w:p>
    <w:p w:rsidR="002A2F1A" w:rsidRPr="002A2F1A" w:rsidRDefault="002A2F1A" w:rsidP="002A2F1A">
      <w:pPr>
        <w:pStyle w:val="ListParagraph"/>
        <w:numPr>
          <w:ilvl w:val="3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I don’t want to do this, I want to know what God is doing and then do it with him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Niche Anointings</w:t>
      </w:r>
    </w:p>
    <w:p w:rsidR="002A2F1A" w:rsidRPr="002A2F1A" w:rsidRDefault="002A2F1A" w:rsidP="002A2F1A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Especially intriguing, encouraging and exciting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Q &amp; A</w:t>
      </w:r>
    </w:p>
    <w:p w:rsidR="002A2F1A" w:rsidRPr="002A2F1A" w:rsidRDefault="002A2F1A" w:rsidP="002A2F1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A2F1A">
        <w:rPr>
          <w:rFonts w:ascii="Times New Roman" w:hAnsi="Times New Roman" w:cs="Times New Roman"/>
          <w:sz w:val="24"/>
          <w:szCs w:val="24"/>
        </w:rPr>
        <w:t>Ministry Time</w:t>
      </w:r>
    </w:p>
    <w:sectPr w:rsidR="002A2F1A" w:rsidRPr="002A2F1A" w:rsidSect="00CF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30E20"/>
    <w:multiLevelType w:val="multilevel"/>
    <w:tmpl w:val="8FAE88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1">
    <w:nsid w:val="5A831AFC"/>
    <w:multiLevelType w:val="multilevel"/>
    <w:tmpl w:val="8FAE88D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5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022C3"/>
    <w:rsid w:val="00137C37"/>
    <w:rsid w:val="002022C3"/>
    <w:rsid w:val="002A2F1A"/>
    <w:rsid w:val="00B31D38"/>
    <w:rsid w:val="00CF4921"/>
    <w:rsid w:val="00E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</cp:revision>
  <dcterms:created xsi:type="dcterms:W3CDTF">2010-11-06T17:05:00Z</dcterms:created>
  <dcterms:modified xsi:type="dcterms:W3CDTF">2010-11-06T17:35:00Z</dcterms:modified>
</cp:coreProperties>
</file>