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6F2" w:rsidRPr="00F3587D" w:rsidRDefault="00EB56F2" w:rsidP="00EB56F2">
      <w:pPr>
        <w:spacing w:before="100" w:beforeAutospacing="1" w:after="100" w:afterAutospacing="1"/>
        <w:jc w:val="left"/>
        <w:outlineLvl w:val="0"/>
        <w:rPr>
          <w:rFonts w:eastAsia="Times New Roman" w:cs="Arial"/>
          <w:b/>
          <w:bCs/>
          <w:kern w:val="36"/>
          <w:sz w:val="24"/>
          <w:szCs w:val="24"/>
          <w:lang w:eastAsia="es-ES"/>
        </w:rPr>
      </w:pPr>
      <w:r w:rsidRPr="00F3587D">
        <w:rPr>
          <w:rFonts w:eastAsia="Times New Roman" w:cs="Arial"/>
          <w:b/>
          <w:bCs/>
          <w:kern w:val="36"/>
          <w:sz w:val="24"/>
          <w:szCs w:val="24"/>
          <w:lang w:eastAsia="es-ES"/>
        </w:rPr>
        <w:t xml:space="preserve">MEDITACIÓN </w:t>
      </w:r>
      <w:r w:rsidR="004D5C24">
        <w:rPr>
          <w:rFonts w:eastAsia="Times New Roman" w:cs="Arial"/>
          <w:b/>
          <w:bCs/>
          <w:kern w:val="36"/>
          <w:sz w:val="24"/>
          <w:szCs w:val="24"/>
          <w:lang w:eastAsia="es-ES"/>
        </w:rPr>
        <w:t>PARTE I</w:t>
      </w:r>
      <w:r w:rsidRPr="00F3587D">
        <w:rPr>
          <w:rFonts w:eastAsia="Times New Roman" w:cs="Arial"/>
          <w:b/>
          <w:bCs/>
          <w:kern w:val="36"/>
          <w:sz w:val="24"/>
          <w:szCs w:val="24"/>
          <w:lang w:eastAsia="es-ES"/>
        </w:rPr>
        <w:t xml:space="preserve"> — El Despertar de la Mente Trampolín</w:t>
      </w:r>
    </w:p>
    <w:p w:rsidR="00EB56F2" w:rsidRPr="00F3587D" w:rsidRDefault="00EB56F2" w:rsidP="00EB56F2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b/>
          <w:bCs/>
          <w:sz w:val="24"/>
          <w:szCs w:val="24"/>
          <w:lang w:eastAsia="es-ES"/>
        </w:rPr>
        <w:t>Duración estimada:</w:t>
      </w:r>
      <w:r w:rsidR="00047FD9" w:rsidRPr="00F3587D">
        <w:rPr>
          <w:rFonts w:eastAsia="Times New Roman" w:cs="Arial"/>
          <w:sz w:val="24"/>
          <w:szCs w:val="24"/>
          <w:lang w:eastAsia="es-ES"/>
        </w:rPr>
        <w:t xml:space="preserve"> 2</w:t>
      </w:r>
      <w:r w:rsidRPr="00F3587D">
        <w:rPr>
          <w:rFonts w:eastAsia="Times New Roman" w:cs="Arial"/>
          <w:sz w:val="24"/>
          <w:szCs w:val="24"/>
          <w:lang w:eastAsia="es-ES"/>
        </w:rPr>
        <w:t>5 minutos</w:t>
      </w:r>
    </w:p>
    <w:p w:rsidR="00EB05B3" w:rsidRPr="00F3587D" w:rsidRDefault="004D5C24" w:rsidP="00EB56F2">
      <w:pPr>
        <w:jc w:val="left"/>
        <w:rPr>
          <w:rFonts w:eastAsia="Times New Roman" w:cs="Arial"/>
          <w:b/>
          <w:bCs/>
          <w:sz w:val="24"/>
          <w:szCs w:val="24"/>
          <w:lang w:eastAsia="es-ES"/>
        </w:rPr>
      </w:pPr>
    </w:p>
    <w:p w:rsidR="00047FD9" w:rsidRPr="00F3587D" w:rsidRDefault="00047FD9" w:rsidP="00047FD9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3587D">
        <w:rPr>
          <w:rFonts w:ascii="Cambria" w:eastAsia="Times New Roman" w:hAnsi="Cambria" w:cs="Arial"/>
          <w:b/>
          <w:bCs/>
          <w:sz w:val="24"/>
          <w:szCs w:val="24"/>
          <w:lang w:eastAsia="es-ES"/>
        </w:rPr>
        <w:t>🌑</w:t>
      </w:r>
      <w:r w:rsidRPr="00F3587D">
        <w:rPr>
          <w:rFonts w:eastAsia="Times New Roman" w:cs="Arial"/>
          <w:b/>
          <w:bCs/>
          <w:sz w:val="24"/>
          <w:szCs w:val="24"/>
          <w:lang w:eastAsia="es-ES"/>
        </w:rPr>
        <w:t xml:space="preserve"> [INICIO — DESCENSO A LA PRESENCIA | ~5 MIN]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Cierra los ojos suavemente…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los fuerces…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permite que se apaguen… como se apaga el mundo cuando decides volver a ti.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Inhala profundo…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más lento de lo habitual…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exhala…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como si estuvieras soltando un peso que llevas años cargando.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Otra vez…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inhala…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Sostén un instante…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suelta…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estás respirando aire…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estás respirando espacio.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Deja que cada exhalación afloje tu cuerpo…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tu mandíbula…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tus hombros…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tu pecho…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Suelta el control…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no tienes que hacer nada bien aquí.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Este no es un ejercicio…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Es un regreso.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Siente el espacio que ocupa tu cuerpo…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Pero ahora… siente también el espacio que hay dentro de tu cuerpo.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Tu cuerpo no está lleno…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tu cuerpo está abierto…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Disponible…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lastRenderedPageBreak/>
        <w:t>Respira…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Imagina ahora… sin esfuerzo…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que estás entrando en un santuario interior…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es un lugar que creas…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es un lugar que siempre ha estado.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Un espacio donde no hay ruido mental…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no hay exigencias…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no hay versiones de ti que sostener…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Aquí no tienes que demostrar nada…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Aquí… simplemente eres.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por primera vez en mucho tiempo…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eso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es suficiente.</w:t>
      </w:r>
    </w:p>
    <w:p w:rsidR="00047FD9" w:rsidRPr="00F3587D" w:rsidRDefault="00494269" w:rsidP="00047FD9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047FD9" w:rsidRPr="00F3587D" w:rsidRDefault="00047FD9" w:rsidP="00047FD9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3587D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🧠</w:t>
      </w:r>
      <w:r w:rsidRPr="00F3587D">
        <w:rPr>
          <w:rFonts w:eastAsia="Times New Roman" w:cs="Arial"/>
          <w:b/>
          <w:bCs/>
          <w:sz w:val="24"/>
          <w:szCs w:val="24"/>
          <w:lang w:eastAsia="es-ES"/>
        </w:rPr>
        <w:t xml:space="preserve"> [PROFUNDIZACIÓN — ENCUENTRO CON LA MENTE TRAMPA | ~8 MIN]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Ahora…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sin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salir de ese estado de presencia…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permite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que una imagen comience a formarse…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Estás de pie… en un campo abierto…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hay prisa…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no hay destino…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Solo hay verdad.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Frente a ti… aparecen dos caminos.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los elijas todavía.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Obsérvalos.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A tu izquierda…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un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camino conocido…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casi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cómodo…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pero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pesado…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lastRenderedPageBreak/>
        <w:t>Es un terreno gris…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denso…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Donde todo parece repetirse.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Ese es el territorio de la mente trampa.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ahora… algo importante…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lo rechaces.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Acércate.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Camina hacia él lentamente…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Siente lo que ocurre en tu cuerpo al acercarte…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Tal vez tensión…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Tal vez cansancio…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Tal vez resignación…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Escucha…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Hay voces…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gritan…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susurran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eso es lo que las hace peligrosas.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“Mejor no intentes…”</w:t>
      </w:r>
      <w:r w:rsidRPr="00F3587D">
        <w:rPr>
          <w:rFonts w:eastAsia="Times New Roman" w:cs="Arial"/>
          <w:sz w:val="24"/>
          <w:szCs w:val="24"/>
          <w:lang w:eastAsia="es-ES"/>
        </w:rPr>
        <w:br/>
        <w:t>“No es el momento…”</w:t>
      </w:r>
      <w:r w:rsidRPr="00F3587D">
        <w:rPr>
          <w:rFonts w:eastAsia="Times New Roman" w:cs="Arial"/>
          <w:sz w:val="24"/>
          <w:szCs w:val="24"/>
          <w:lang w:eastAsia="es-ES"/>
        </w:rPr>
        <w:br/>
        <w:t>“No eres suficiente…”</w:t>
      </w:r>
      <w:r w:rsidRPr="00F3587D">
        <w:rPr>
          <w:rFonts w:eastAsia="Times New Roman" w:cs="Arial"/>
          <w:sz w:val="24"/>
          <w:szCs w:val="24"/>
          <w:lang w:eastAsia="es-ES"/>
        </w:rPr>
        <w:br/>
        <w:t>“¿Y si fallas?”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luches contra esas voces…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Reconócelas…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Porque no son nuevas…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Han estado contigo más tiempo del que recuerdas.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ahora pregúntate…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con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absoluta honestidad: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lastRenderedPageBreak/>
        <w:t>¿Cuántas decisiones de mi vida nacieron aquí?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(PAUSA LARGA)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Siente ese lugar…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como enemigo…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Sino como memoria.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La mente trampa no es un castigo…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Es un patrón.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Un sistema automático…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que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se instaló…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para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protegerte…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pero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terminó limitándote.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Respira profundo…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ahora, por primera vez…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te identifiques con ese lugar…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Obsérvalo…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como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si no fueras tú.</w:t>
      </w:r>
    </w:p>
    <w:p w:rsidR="00047FD9" w:rsidRPr="00F3587D" w:rsidRDefault="00494269" w:rsidP="00047FD9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047FD9" w:rsidRPr="00F3587D" w:rsidRDefault="00047FD9" w:rsidP="00047FD9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3587D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🔥</w:t>
      </w:r>
      <w:r w:rsidRPr="00F3587D">
        <w:rPr>
          <w:rFonts w:eastAsia="Times New Roman" w:cs="Arial"/>
          <w:b/>
          <w:bCs/>
          <w:sz w:val="24"/>
          <w:szCs w:val="24"/>
          <w:lang w:eastAsia="es-ES"/>
        </w:rPr>
        <w:t xml:space="preserve"> [TRANSICIÓN — ACTIVACIÓN DEL TRAMPOLÍN | ~7 MIN]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Ahora…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lentamente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dirige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tu mirada hacia el otro camino.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necesitas entenderlo…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solo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sentirlo.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Hay luz…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pero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no una luz externa…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lastRenderedPageBreak/>
        <w:t>es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una luz que parece responder a ti.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Ese camino no te empuja…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te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invita.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Da el primer paso…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siente la diferencia.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Tu cuerpo cambia…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tu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respiración se expande…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tu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energía se reorganiza.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Este no es un camino fácil…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pero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es un camino verdadero.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A medida que avanzas…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aparece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frente a ti…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una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estructura…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elevada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firme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viva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Tu trampolín interno.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es algo que construyes…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es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algo que recuerdas.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Cada peldaño…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está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hecho de decisiones que aún no has tomado…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pero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que sabes que te pertenecen.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Sube…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Sin prisa…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Pero sin duda.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lastRenderedPageBreak/>
        <w:t>Un peldaño…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respira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Otro…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siente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Otro…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expande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cuando llegas arriba…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algo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cambia.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afuera…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adentro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Tu perspectiva se rompe.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Lo que antes parecía grande…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ahora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es pequeño.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Lo que antes te detenía…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ahora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te impulsa.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en ese punto…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inhala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profundo…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y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permite que estas verdades se instalen… no como frases…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sino como órdenes internas: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“Yo no soy mi pasado…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soy la consciencia que lo trasciende.”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“Mis pensamientos no me definen…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yo elijo cuáles habito.”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“Mi mente no es una prisión…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es una plataforma de creación.”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(PAUSAS ENTRE CADA UNA)</w:t>
      </w:r>
    </w:p>
    <w:p w:rsidR="00047FD9" w:rsidRPr="00F3587D" w:rsidRDefault="00494269" w:rsidP="00047FD9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pict>
          <v:rect id="_x0000_i1027" style="width:0;height:1.5pt" o:hralign="center" o:hrstd="t" o:hr="t" fillcolor="#a0a0a0" stroked="f"/>
        </w:pict>
      </w:r>
    </w:p>
    <w:p w:rsidR="00047FD9" w:rsidRPr="00F3587D" w:rsidRDefault="00047FD9" w:rsidP="00047FD9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3587D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lastRenderedPageBreak/>
        <w:t>🕊</w:t>
      </w:r>
      <w:r w:rsidRPr="00F3587D">
        <w:rPr>
          <w:rFonts w:eastAsia="Times New Roman" w:cs="Arial"/>
          <w:b/>
          <w:bCs/>
          <w:sz w:val="24"/>
          <w:szCs w:val="24"/>
          <w:lang w:eastAsia="es-ES"/>
        </w:rPr>
        <w:t xml:space="preserve"> [CLÍMAX — EL SALTO CUÁNTICO | ~3-4 MIN]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Ahora…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siente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tus pies firmes…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tu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cuerpo presente…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tu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energía alineada.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hay miedo…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porque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ya no estás reaccionando…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estás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eligiendo.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cuando estés listo…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sin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forzar…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sin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pensar…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salta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Pero no hacia abajo…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hacia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adentro.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en ese salto…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algo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se rompe…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tu mente…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tu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identificación con ella.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entonces…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vuelas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porque escapas…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sino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porque ya no pesas.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Vuelas sobre tus historias…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sobre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tus etiquetas…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sobre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las versiones de ti que ya no necesitas sostener.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lastRenderedPageBreak/>
        <w:t>Y mientras vuelas…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una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verdad emerge… no como pensamiento…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sino como certeza: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“Mi mente ya no es mi límite…</w:t>
      </w:r>
      <w:r w:rsidRPr="00F3587D">
        <w:rPr>
          <w:rFonts w:eastAsia="Times New Roman" w:cs="Arial"/>
          <w:sz w:val="24"/>
          <w:szCs w:val="24"/>
          <w:lang w:eastAsia="es-ES"/>
        </w:rPr>
        <w:br/>
        <w:t>es mi lanzamiento.”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Permanece ahí…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(PAUSA)</w:t>
      </w:r>
    </w:p>
    <w:p w:rsidR="00047FD9" w:rsidRPr="00F3587D" w:rsidRDefault="00494269" w:rsidP="00047FD9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pict>
          <v:rect id="_x0000_i1028" style="width:0;height:1.5pt" o:hralign="center" o:hrstd="t" o:hr="t" fillcolor="#a0a0a0" stroked="f"/>
        </w:pict>
      </w:r>
    </w:p>
    <w:p w:rsidR="00047FD9" w:rsidRPr="00F3587D" w:rsidRDefault="00047FD9" w:rsidP="00047FD9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3587D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🌕</w:t>
      </w:r>
      <w:r w:rsidRPr="00F3587D">
        <w:rPr>
          <w:rFonts w:eastAsia="Times New Roman" w:cs="Arial"/>
          <w:b/>
          <w:bCs/>
          <w:sz w:val="24"/>
          <w:szCs w:val="24"/>
          <w:lang w:eastAsia="es-ES"/>
        </w:rPr>
        <w:t xml:space="preserve"> [INTEGRACIÓN — REPROGRAMACIÓN CELULAR | ~4-5 MIN]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Ahora…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lleva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tu atención al corazón…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Siente…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pienses.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Tu cuerpo está registrando algo nuevo.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aquí ocurre lo más importante…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es lo que viste…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es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lo que ahora eres capaz de sostener.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Respira…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permite que estas afirmaciones desciendan… más allá de la mente: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“Hoy dejo de sobrevivir… y empiezo a crear.”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“Hoy dejo de reaccionar… y empiezo a elegir.”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“Hoy dejo de dudar… y empiezo a confiar.”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las repitas rápido…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déjalas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caer…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como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gotas…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en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tu sistema.</w:t>
      </w:r>
    </w:p>
    <w:p w:rsidR="00047FD9" w:rsidRPr="00F3587D" w:rsidRDefault="00494269" w:rsidP="00047FD9">
      <w:pPr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lastRenderedPageBreak/>
        <w:pict>
          <v:rect id="_x0000_i1029" style="width:0;height:1.5pt" o:hralign="center" o:hrstd="t" o:hr="t" fillcolor="#a0a0a0" stroked="f"/>
        </w:pict>
      </w:r>
    </w:p>
    <w:p w:rsidR="00047FD9" w:rsidRPr="00F3587D" w:rsidRDefault="00047FD9" w:rsidP="00047FD9">
      <w:pPr>
        <w:spacing w:before="100" w:beforeAutospacing="1" w:after="100" w:afterAutospacing="1"/>
        <w:jc w:val="left"/>
        <w:outlineLvl w:val="1"/>
        <w:rPr>
          <w:rFonts w:eastAsia="Times New Roman" w:cs="Arial"/>
          <w:b/>
          <w:bCs/>
          <w:sz w:val="24"/>
          <w:szCs w:val="24"/>
          <w:lang w:eastAsia="es-ES"/>
        </w:rPr>
      </w:pPr>
      <w:r w:rsidRPr="00F3587D">
        <w:rPr>
          <w:rFonts w:ascii="Times New Roman" w:eastAsia="Times New Roman" w:hAnsi="Times New Roman" w:cs="Arial"/>
          <w:b/>
          <w:bCs/>
          <w:sz w:val="24"/>
          <w:szCs w:val="24"/>
          <w:lang w:eastAsia="es-ES"/>
        </w:rPr>
        <w:t>✨</w:t>
      </w:r>
      <w:r w:rsidRPr="00F3587D">
        <w:rPr>
          <w:rFonts w:eastAsia="Times New Roman" w:cs="Arial"/>
          <w:b/>
          <w:bCs/>
          <w:sz w:val="24"/>
          <w:szCs w:val="24"/>
          <w:lang w:eastAsia="es-ES"/>
        </w:rPr>
        <w:t xml:space="preserve"> [CIERRE — ANCLAJE Y REGRESO | ~3 MIN]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Permanece unos segundos…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en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silencio…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integrando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(PAUSA)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Lleva ahora tus manos al corazón…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y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reconoce algo…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Este no fue un ejercicio…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Fue una decisión.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La mente trampolín no se activa cuando entiendes…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se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activa cuando eliges.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Respira profundo…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suavemente…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vuelve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>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Pero no como antes…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vuelve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distinto.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Cuando abras los ojos…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no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abras los mismos ojos…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abre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una nueva percepción.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Y recuerda…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r w:rsidRPr="00F3587D">
        <w:rPr>
          <w:rFonts w:eastAsia="Times New Roman" w:cs="Arial"/>
          <w:sz w:val="24"/>
          <w:szCs w:val="24"/>
          <w:lang w:eastAsia="es-ES"/>
        </w:rPr>
        <w:t>No hay nada más peligroso…</w:t>
      </w:r>
    </w:p>
    <w:p w:rsidR="00047FD9" w:rsidRPr="00F3587D" w:rsidRDefault="00047FD9" w:rsidP="00047FD9">
      <w:pPr>
        <w:spacing w:before="100" w:beforeAutospacing="1" w:after="100" w:afterAutospacing="1"/>
        <w:jc w:val="left"/>
        <w:rPr>
          <w:rFonts w:eastAsia="Times New Roman" w:cs="Arial"/>
          <w:sz w:val="24"/>
          <w:szCs w:val="24"/>
          <w:lang w:eastAsia="es-ES"/>
        </w:rPr>
      </w:pPr>
      <w:proofErr w:type="gramStart"/>
      <w:r w:rsidRPr="00F3587D">
        <w:rPr>
          <w:rFonts w:eastAsia="Times New Roman" w:cs="Arial"/>
          <w:sz w:val="24"/>
          <w:szCs w:val="24"/>
          <w:lang w:eastAsia="es-ES"/>
        </w:rPr>
        <w:t>que</w:t>
      </w:r>
      <w:proofErr w:type="gramEnd"/>
      <w:r w:rsidRPr="00F3587D">
        <w:rPr>
          <w:rFonts w:eastAsia="Times New Roman" w:cs="Arial"/>
          <w:sz w:val="24"/>
          <w:szCs w:val="24"/>
          <w:lang w:eastAsia="es-ES"/>
        </w:rPr>
        <w:t xml:space="preserve"> una mente que ya despertó.</w:t>
      </w:r>
    </w:p>
    <w:p w:rsidR="00047FD9" w:rsidRPr="00F3587D" w:rsidRDefault="00047FD9" w:rsidP="00EB56F2">
      <w:pPr>
        <w:jc w:val="left"/>
        <w:rPr>
          <w:rFonts w:cs="Arial"/>
          <w:sz w:val="24"/>
          <w:szCs w:val="24"/>
        </w:rPr>
      </w:pPr>
    </w:p>
    <w:sectPr w:rsidR="00047FD9" w:rsidRPr="00F3587D" w:rsidSect="007E5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B56F2"/>
    <w:rsid w:val="00047FD9"/>
    <w:rsid w:val="00337003"/>
    <w:rsid w:val="00452939"/>
    <w:rsid w:val="00494269"/>
    <w:rsid w:val="004976A1"/>
    <w:rsid w:val="004D5C24"/>
    <w:rsid w:val="004F59BC"/>
    <w:rsid w:val="007D4B7C"/>
    <w:rsid w:val="007E5D06"/>
    <w:rsid w:val="00827776"/>
    <w:rsid w:val="009B72D8"/>
    <w:rsid w:val="00AA3A90"/>
    <w:rsid w:val="00E24BB7"/>
    <w:rsid w:val="00E55118"/>
    <w:rsid w:val="00E601A1"/>
    <w:rsid w:val="00EB56F2"/>
    <w:rsid w:val="00F35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6F2"/>
  </w:style>
  <w:style w:type="paragraph" w:styleId="Ttulo2">
    <w:name w:val="heading 2"/>
    <w:basedOn w:val="Normal"/>
    <w:link w:val="Ttulo2Car"/>
    <w:uiPriority w:val="9"/>
    <w:qFormat/>
    <w:rsid w:val="00047FD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47FD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047FD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1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832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Cox</dc:creator>
  <cp:lastModifiedBy>Juan Cox</cp:lastModifiedBy>
  <cp:revision>4</cp:revision>
  <dcterms:created xsi:type="dcterms:W3CDTF">2025-11-03T14:06:00Z</dcterms:created>
  <dcterms:modified xsi:type="dcterms:W3CDTF">2026-04-29T15:49:00Z</dcterms:modified>
</cp:coreProperties>
</file>