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74" w:rsidRPr="006D055A" w:rsidRDefault="00D27574" w:rsidP="00AE1F4B">
      <w:pPr>
        <w:jc w:val="center"/>
        <w:rPr>
          <w:sz w:val="22"/>
          <w:szCs w:val="22"/>
        </w:rPr>
      </w:pPr>
    </w:p>
    <w:p w:rsidR="00D27574" w:rsidRPr="00A34464" w:rsidRDefault="00D27574" w:rsidP="00AE1F4B">
      <w:pPr>
        <w:jc w:val="center"/>
        <w:rPr>
          <w:sz w:val="22"/>
          <w:szCs w:val="22"/>
        </w:rPr>
      </w:pPr>
      <w:r w:rsidRPr="00A34464">
        <w:rPr>
          <w:sz w:val="22"/>
          <w:szCs w:val="22"/>
        </w:rPr>
        <w:t>****ATTORNEY WORK PRODUCT****</w:t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PLEASE RETURN </w:t>
      </w:r>
      <w:proofErr w:type="gramStart"/>
      <w:r w:rsidRPr="00A34464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 PROSECUTORIALVICTIM</w:t>
      </w:r>
      <w:proofErr w:type="gramEnd"/>
      <w:r>
        <w:rPr>
          <w:sz w:val="22"/>
          <w:szCs w:val="22"/>
        </w:rPr>
        <w:t xml:space="preserve"> UNIT</w:t>
      </w:r>
      <w:r w:rsidRPr="00A34464">
        <w:rPr>
          <w:sz w:val="22"/>
          <w:szCs w:val="22"/>
        </w:rPr>
        <w:t xml:space="preserve">  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COBB COUNTY SOLICITOR GENERAL OFFICE 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10 EAST PARK SQUARE SUITE </w:t>
      </w:r>
      <w:r>
        <w:rPr>
          <w:sz w:val="22"/>
          <w:szCs w:val="22"/>
        </w:rPr>
        <w:t>5</w:t>
      </w:r>
      <w:r w:rsidRPr="00A34464">
        <w:rPr>
          <w:sz w:val="22"/>
          <w:szCs w:val="22"/>
        </w:rPr>
        <w:t>00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MARIETTA, GA 30090-9638</w:t>
      </w:r>
    </w:p>
    <w:p w:rsidR="00D27574" w:rsidRPr="00A34464" w:rsidRDefault="00D27574" w:rsidP="00AE1F4B">
      <w:pPr>
        <w:rPr>
          <w:b/>
          <w:sz w:val="22"/>
          <w:szCs w:val="22"/>
        </w:rPr>
      </w:pPr>
      <w:r w:rsidRPr="00A34464">
        <w:rPr>
          <w:sz w:val="22"/>
          <w:szCs w:val="22"/>
        </w:rPr>
        <w:t xml:space="preserve">Phone: </w:t>
      </w:r>
      <w:r>
        <w:t>770-528-8500</w:t>
      </w:r>
    </w:p>
    <w:p w:rsidR="00D27574" w:rsidRPr="00A34464" w:rsidRDefault="00D27574" w:rsidP="00AE1F4B">
      <w:pPr>
        <w:jc w:val="center"/>
        <w:rPr>
          <w:b/>
          <w:sz w:val="22"/>
          <w:szCs w:val="22"/>
        </w:rPr>
      </w:pPr>
      <w:r w:rsidRPr="00A34464">
        <w:rPr>
          <w:b/>
          <w:sz w:val="22"/>
          <w:szCs w:val="22"/>
        </w:rPr>
        <w:t>GEORGIA VICTIM IMPACT STATEMENT</w:t>
      </w:r>
    </w:p>
    <w:p w:rsidR="00D27574" w:rsidRPr="00A34464" w:rsidRDefault="00D27574" w:rsidP="00AE1F4B">
      <w:pPr>
        <w:jc w:val="center"/>
        <w:rPr>
          <w:b/>
          <w:sz w:val="22"/>
          <w:szCs w:val="22"/>
        </w:rPr>
      </w:pPr>
    </w:p>
    <w:p w:rsidR="00D27574" w:rsidRPr="00A34464" w:rsidRDefault="009359DC" w:rsidP="00AE1F4B">
      <w:pPr>
        <w:rPr>
          <w:sz w:val="22"/>
          <w:szCs w:val="22"/>
        </w:rPr>
      </w:pPr>
      <w:r>
        <w:rPr>
          <w:sz w:val="22"/>
          <w:szCs w:val="22"/>
        </w:rPr>
        <w:t>Defendant:</w:t>
      </w:r>
    </w:p>
    <w:p w:rsidR="00D27574" w:rsidRPr="00A34464" w:rsidRDefault="009359DC" w:rsidP="00AE1F4B">
      <w:pPr>
        <w:rPr>
          <w:sz w:val="22"/>
          <w:szCs w:val="22"/>
        </w:rPr>
      </w:pPr>
      <w:r>
        <w:rPr>
          <w:sz w:val="22"/>
          <w:szCs w:val="22"/>
        </w:rPr>
        <w:t>Case N</w:t>
      </w:r>
      <w:r w:rsidR="00D27574" w:rsidRPr="00A34464">
        <w:rPr>
          <w:sz w:val="22"/>
          <w:szCs w:val="22"/>
        </w:rPr>
        <w:t>umber</w:t>
      </w:r>
      <w:r>
        <w:rPr>
          <w:sz w:val="22"/>
          <w:szCs w:val="22"/>
        </w:rPr>
        <w:t>: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</w:rPr>
        <w:t>Crime</w:t>
      </w:r>
      <w:r w:rsidR="009359DC">
        <w:rPr>
          <w:sz w:val="22"/>
          <w:szCs w:val="22"/>
        </w:rPr>
        <w:t>:</w:t>
      </w:r>
    </w:p>
    <w:p w:rsidR="00D27574" w:rsidRPr="00A34464" w:rsidRDefault="009359DC" w:rsidP="00AE1F4B">
      <w:pPr>
        <w:rPr>
          <w:sz w:val="22"/>
          <w:szCs w:val="22"/>
        </w:rPr>
      </w:pPr>
      <w:r>
        <w:rPr>
          <w:sz w:val="22"/>
          <w:szCs w:val="22"/>
        </w:rPr>
        <w:t>Date crime occurred:</w:t>
      </w:r>
    </w:p>
    <w:p w:rsidR="00D2757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Information you give below may help the Prosecutor, Judge, and Probation Office better</w:t>
      </w:r>
      <w:r>
        <w:rPr>
          <w:sz w:val="22"/>
          <w:szCs w:val="22"/>
        </w:rPr>
        <w:t xml:space="preserve"> </w:t>
      </w:r>
    </w:p>
    <w:p w:rsidR="00D27574" w:rsidRPr="00A34464" w:rsidRDefault="00D27574" w:rsidP="00AE1F4B">
      <w:pPr>
        <w:rPr>
          <w:sz w:val="22"/>
          <w:szCs w:val="22"/>
        </w:rPr>
      </w:pPr>
      <w:r>
        <w:rPr>
          <w:sz w:val="22"/>
          <w:szCs w:val="22"/>
        </w:rPr>
        <w:t>understand</w:t>
      </w:r>
      <w:r w:rsidRPr="00A34464">
        <w:rPr>
          <w:sz w:val="22"/>
          <w:szCs w:val="22"/>
        </w:rPr>
        <w:t xml:space="preserve"> how this crime has affected you and your family. You may want to attach more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if necessary.</w:t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Default="009359DC" w:rsidP="00AE1F4B">
      <w:pPr>
        <w:rPr>
          <w:sz w:val="22"/>
          <w:szCs w:val="22"/>
        </w:rPr>
      </w:pPr>
      <w:r>
        <w:rPr>
          <w:sz w:val="22"/>
          <w:szCs w:val="22"/>
        </w:rPr>
        <w:t>Victim’s Name:</w:t>
      </w:r>
    </w:p>
    <w:p w:rsidR="009359DC" w:rsidRDefault="009359DC" w:rsidP="00AE1F4B">
      <w:pPr>
        <w:rPr>
          <w:sz w:val="22"/>
          <w:szCs w:val="22"/>
        </w:rPr>
      </w:pPr>
      <w:r>
        <w:rPr>
          <w:sz w:val="22"/>
          <w:szCs w:val="22"/>
        </w:rPr>
        <w:t>Mailing Address:</w:t>
      </w:r>
    </w:p>
    <w:p w:rsidR="009359DC" w:rsidRDefault="009359DC" w:rsidP="00AE1F4B">
      <w:pPr>
        <w:rPr>
          <w:sz w:val="22"/>
          <w:szCs w:val="22"/>
        </w:rPr>
      </w:pPr>
      <w:bookmarkStart w:id="0" w:name="_GoBack"/>
      <w:bookmarkEnd w:id="0"/>
    </w:p>
    <w:p w:rsidR="009359DC" w:rsidRDefault="009359DC" w:rsidP="00AE1F4B">
      <w:pPr>
        <w:rPr>
          <w:sz w:val="22"/>
          <w:szCs w:val="22"/>
        </w:rPr>
      </w:pPr>
    </w:p>
    <w:p w:rsidR="009359DC" w:rsidRDefault="009359DC" w:rsidP="00AE1F4B">
      <w:pPr>
        <w:rPr>
          <w:sz w:val="22"/>
          <w:szCs w:val="22"/>
        </w:rPr>
      </w:pPr>
      <w:r>
        <w:rPr>
          <w:sz w:val="22"/>
          <w:szCs w:val="22"/>
        </w:rPr>
        <w:t>Phone:</w:t>
      </w:r>
    </w:p>
    <w:p w:rsidR="00D2757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Person other than the victim, completing the statement must provide the following information.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</w:rPr>
        <w:t xml:space="preserve">Name 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</w:rPr>
        <w:t xml:space="preserve">Relationship to victim 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  <w:t>________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Reason victim did not complete the statement: 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  <w:t>________</w:t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1. Briefly tell about the crime committed against you (or your family member)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</w:t>
      </w:r>
      <w:r w:rsidRPr="00A34464">
        <w:rPr>
          <w:sz w:val="22"/>
          <w:szCs w:val="22"/>
          <w:u w:val="single"/>
        </w:rPr>
        <w:tab/>
        <w:t>________________________________________________________________________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>__________________________________________________________________________</w:t>
      </w:r>
      <w:r>
        <w:rPr>
          <w:sz w:val="22"/>
          <w:szCs w:val="22"/>
          <w:u w:val="single"/>
        </w:rPr>
        <w:t>____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</w:t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2. Were you physically injured because of this crime?        □ Yes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 xml:space="preserve"> □ No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If yes, tell the kind of injury and the amount of injury. 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Tell how serious it was. Tell how long the injury lasted or will last. 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  <w:t>___________________________________</w:t>
      </w:r>
      <w:r>
        <w:rPr>
          <w:sz w:val="22"/>
          <w:szCs w:val="22"/>
          <w:u w:val="single"/>
        </w:rPr>
        <w:t>____</w:t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3. Was medical treatment needed for your physical injury? □ Yes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 xml:space="preserve"> □ No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If yes, tell about the treatment.  Tell how long the treatment was or will be needed. 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 xml:space="preserve"> -1- </w:t>
      </w:r>
      <w:r>
        <w:rPr>
          <w:sz w:val="22"/>
          <w:szCs w:val="22"/>
        </w:rPr>
        <w:t>o</w:t>
      </w:r>
      <w:r w:rsidRPr="00A34464">
        <w:rPr>
          <w:sz w:val="22"/>
          <w:szCs w:val="22"/>
        </w:rPr>
        <w:t>f 2 pages</w:t>
      </w:r>
      <w:r w:rsidRPr="00A34464">
        <w:rPr>
          <w:sz w:val="22"/>
          <w:szCs w:val="22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4. Were you or your family psychologically (emotionally) injured because of this crime?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</w:rPr>
        <w:t xml:space="preserve">    □ Yes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□ No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If yes, tell how this injury has affected you or your family. (Psychological injury may include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change in attitude or feelings, fear, change in lifestyle, emotional problems etc.) </w:t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</w:rPr>
        <w:t xml:space="preserve">5. Have you or your family received counseling or therapy because of this crime? </w:t>
      </w:r>
      <w:r w:rsidRPr="00A34464">
        <w:rPr>
          <w:sz w:val="22"/>
          <w:szCs w:val="22"/>
          <w:u w:val="single"/>
        </w:rPr>
        <w:t xml:space="preserve"> </w:t>
      </w:r>
    </w:p>
    <w:p w:rsidR="00D27574" w:rsidRPr="00A34464" w:rsidRDefault="00D27574" w:rsidP="00AE1F4B">
      <w:pPr>
        <w:rPr>
          <w:b/>
          <w:sz w:val="22"/>
          <w:szCs w:val="22"/>
        </w:rPr>
      </w:pPr>
      <w:r w:rsidRPr="00A34464">
        <w:rPr>
          <w:sz w:val="22"/>
          <w:szCs w:val="22"/>
        </w:rPr>
        <w:t xml:space="preserve">    □ Yes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□ No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b/>
          <w:sz w:val="22"/>
          <w:szCs w:val="22"/>
        </w:rPr>
        <w:t xml:space="preserve"> </w:t>
      </w:r>
      <w:r w:rsidRPr="00A34464">
        <w:rPr>
          <w:sz w:val="22"/>
          <w:szCs w:val="22"/>
        </w:rPr>
        <w:t>If yes, tell how long you or your family have received or will receive counseling or therapy.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b/>
          <w:sz w:val="22"/>
          <w:szCs w:val="22"/>
        </w:rPr>
      </w:pPr>
      <w:r w:rsidRPr="00A34464">
        <w:rPr>
          <w:sz w:val="22"/>
          <w:szCs w:val="22"/>
        </w:rPr>
        <w:t xml:space="preserve">6. Has this crime affected your ability to earn a living?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b/>
          <w:sz w:val="22"/>
          <w:szCs w:val="22"/>
        </w:rPr>
        <w:t xml:space="preserve">□ </w:t>
      </w:r>
      <w:r w:rsidRPr="00A34464">
        <w:rPr>
          <w:sz w:val="22"/>
          <w:szCs w:val="22"/>
        </w:rPr>
        <w:t xml:space="preserve">Yes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□ No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If yes, tell how. Mention any days lost from work. 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b/>
          <w:sz w:val="22"/>
          <w:szCs w:val="22"/>
        </w:rPr>
      </w:pPr>
      <w:r w:rsidRPr="00A34464">
        <w:rPr>
          <w:sz w:val="22"/>
          <w:szCs w:val="22"/>
        </w:rPr>
        <w:t xml:space="preserve">7. Has this crime in any way affected your family relationship?   □ Yes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□ No</w:t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If yes, explain. 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b/>
          <w:sz w:val="22"/>
          <w:szCs w:val="22"/>
        </w:rPr>
      </w:pPr>
      <w:r w:rsidRPr="00A34464">
        <w:rPr>
          <w:sz w:val="22"/>
          <w:szCs w:val="22"/>
        </w:rPr>
        <w:t xml:space="preserve">8. Have you had any expense or economic loss because of this crime? □ Yes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□ No</w:t>
      </w:r>
    </w:p>
    <w:p w:rsidR="00D27574" w:rsidRPr="00A34464" w:rsidRDefault="00D27574" w:rsidP="00AE1F4B">
      <w:pPr>
        <w:rPr>
          <w:b/>
          <w:sz w:val="22"/>
          <w:szCs w:val="22"/>
        </w:rPr>
      </w:pPr>
      <w:r w:rsidRPr="00A34464">
        <w:rPr>
          <w:b/>
          <w:sz w:val="22"/>
          <w:szCs w:val="22"/>
        </w:rPr>
        <w:t xml:space="preserve">    </w:t>
      </w:r>
      <w:r w:rsidRPr="00A34464">
        <w:rPr>
          <w:sz w:val="22"/>
          <w:szCs w:val="22"/>
        </w:rPr>
        <w:t xml:space="preserve">If yes, use the column below to list them. </w:t>
      </w:r>
      <w:r w:rsidRPr="00A34464">
        <w:rPr>
          <w:b/>
          <w:sz w:val="22"/>
          <w:szCs w:val="22"/>
        </w:rPr>
        <w:t xml:space="preserve">For court use please attach copies of bill and receipts. </w:t>
      </w:r>
    </w:p>
    <w:p w:rsidR="00D27574" w:rsidRPr="00A34464" w:rsidRDefault="00D27574" w:rsidP="00AE1F4B">
      <w:pPr>
        <w:rPr>
          <w:b/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b/>
          <w:sz w:val="22"/>
          <w:szCs w:val="22"/>
        </w:rPr>
        <w:t xml:space="preserve">    </w:t>
      </w:r>
      <w:r w:rsidRPr="00A34464">
        <w:rPr>
          <w:sz w:val="22"/>
          <w:szCs w:val="22"/>
        </w:rPr>
        <w:t>Please list expenses to date: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Amount paid by insurance to date</w:t>
      </w:r>
      <w:r w:rsidRPr="00A34464">
        <w:rPr>
          <w:sz w:val="22"/>
          <w:szCs w:val="22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 Medical </w:t>
      </w:r>
      <w:r w:rsidRPr="00A34464">
        <w:rPr>
          <w:sz w:val="22"/>
          <w:szCs w:val="22"/>
        </w:rPr>
        <w:tab/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  Property damage: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  <w:u w:val="single"/>
        </w:rPr>
      </w:pP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</w:rPr>
        <w:t xml:space="preserve">   Total personal expense: </w:t>
      </w:r>
      <w:r w:rsidRPr="00A34464">
        <w:rPr>
          <w:sz w:val="22"/>
          <w:szCs w:val="22"/>
          <w:u w:val="single"/>
        </w:rPr>
        <w:t>$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Total paid by insurance:</w:t>
      </w:r>
      <w:r w:rsidRPr="00A34464">
        <w:rPr>
          <w:sz w:val="22"/>
          <w:szCs w:val="22"/>
          <w:u w:val="single"/>
        </w:rPr>
        <w:tab/>
        <w:t xml:space="preserve"> $ 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  <w:u w:val="single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9. Tell about any other change in your personal welfare or other problems you or your family have experienced because of this crime.</w:t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>This statement is signed and affirmed as true under the penalties of perjury.</w:t>
      </w:r>
    </w:p>
    <w:p w:rsidR="00D27574" w:rsidRPr="00A34464" w:rsidRDefault="00D27574" w:rsidP="00AE1F4B">
      <w:pPr>
        <w:rPr>
          <w:sz w:val="22"/>
          <w:szCs w:val="22"/>
        </w:rPr>
      </w:pPr>
    </w:p>
    <w:p w:rsidR="00D27574" w:rsidRPr="00A34464" w:rsidRDefault="00D27574" w:rsidP="00AE1F4B">
      <w:pPr>
        <w:rPr>
          <w:sz w:val="22"/>
          <w:szCs w:val="22"/>
          <w:u w:val="single"/>
        </w:rPr>
      </w:pP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  <w:r w:rsidRPr="00A34464">
        <w:rPr>
          <w:sz w:val="22"/>
          <w:szCs w:val="22"/>
          <w:u w:val="single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proofErr w:type="gramStart"/>
      <w:r w:rsidRPr="00A34464">
        <w:rPr>
          <w:sz w:val="22"/>
          <w:szCs w:val="22"/>
        </w:rPr>
        <w:t xml:space="preserve">Signature  </w:t>
      </w:r>
      <w:r w:rsidRPr="00A34464">
        <w:rPr>
          <w:sz w:val="22"/>
          <w:szCs w:val="22"/>
        </w:rPr>
        <w:tab/>
      </w:r>
      <w:proofErr w:type="gramEnd"/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>Date</w:t>
      </w:r>
      <w:r w:rsidRPr="00A34464">
        <w:rPr>
          <w:sz w:val="22"/>
          <w:szCs w:val="22"/>
        </w:rPr>
        <w:tab/>
      </w:r>
    </w:p>
    <w:p w:rsidR="00D27574" w:rsidRPr="00A34464" w:rsidRDefault="00D27574" w:rsidP="00AE1F4B">
      <w:pPr>
        <w:rPr>
          <w:sz w:val="22"/>
          <w:szCs w:val="22"/>
        </w:rPr>
      </w:pPr>
      <w:r w:rsidRPr="00A34464">
        <w:rPr>
          <w:sz w:val="22"/>
          <w:szCs w:val="22"/>
        </w:rPr>
        <w:t xml:space="preserve"> </w:t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</w:r>
      <w:r w:rsidRPr="00A34464">
        <w:rPr>
          <w:sz w:val="22"/>
          <w:szCs w:val="22"/>
        </w:rPr>
        <w:tab/>
        <w:t xml:space="preserve">-2- </w:t>
      </w:r>
      <w:proofErr w:type="gramStart"/>
      <w:r w:rsidRPr="00A34464">
        <w:rPr>
          <w:sz w:val="22"/>
          <w:szCs w:val="22"/>
        </w:rPr>
        <w:t>of  2</w:t>
      </w:r>
      <w:proofErr w:type="gramEnd"/>
      <w:r w:rsidRPr="00A34464">
        <w:rPr>
          <w:sz w:val="22"/>
          <w:szCs w:val="22"/>
        </w:rPr>
        <w:t xml:space="preserve"> pages</w:t>
      </w:r>
    </w:p>
    <w:p w:rsidR="00D27574" w:rsidRDefault="00D27574" w:rsidP="00AE1F4B">
      <w:pPr>
        <w:rPr>
          <w:sz w:val="22"/>
          <w:szCs w:val="22"/>
        </w:rPr>
        <w:sectPr w:rsidR="00D27574" w:rsidSect="00D27574">
          <w:footerReference w:type="default" r:id="rId6"/>
          <w:pgSz w:w="12240" w:h="15840"/>
          <w:pgMar w:top="900" w:right="1800" w:bottom="1170" w:left="1800" w:header="720" w:footer="720" w:gutter="0"/>
          <w:pgNumType w:start="1"/>
          <w:cols w:space="720"/>
        </w:sectPr>
      </w:pPr>
    </w:p>
    <w:p w:rsidR="00D27574" w:rsidRPr="00A34464" w:rsidRDefault="00D27574" w:rsidP="00AE1F4B">
      <w:pPr>
        <w:rPr>
          <w:sz w:val="22"/>
          <w:szCs w:val="22"/>
        </w:rPr>
      </w:pPr>
    </w:p>
    <w:sectPr w:rsidR="00D27574" w:rsidRPr="00A34464" w:rsidSect="00D27574">
      <w:footerReference w:type="default" r:id="rId7"/>
      <w:type w:val="continuous"/>
      <w:pgSz w:w="12240" w:h="15840"/>
      <w:pgMar w:top="90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3F" w:rsidRDefault="00CE223F">
      <w:r>
        <w:separator/>
      </w:r>
    </w:p>
  </w:endnote>
  <w:endnote w:type="continuationSeparator" w:id="0">
    <w:p w:rsidR="00CE223F" w:rsidRDefault="00CE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74" w:rsidRPr="00DA204C" w:rsidRDefault="00D27574">
    <w:pPr>
      <w:pStyle w:val="Footer"/>
      <w:rPr>
        <w:sz w:val="16"/>
        <w:szCs w:val="16"/>
      </w:rPr>
    </w:pPr>
    <w:r>
      <w:tab/>
    </w:r>
    <w:r>
      <w:tab/>
    </w:r>
    <w:r w:rsidRPr="00DA204C">
      <w:rPr>
        <w:sz w:val="16"/>
        <w:szCs w:val="16"/>
      </w:rPr>
      <w:t xml:space="preserve">Revised </w:t>
    </w:r>
    <w:smartTag w:uri="urn:schemas-microsoft-com:office:smarttags" w:element="date">
      <w:smartTagPr>
        <w:attr w:name="Year" w:val="2006"/>
        <w:attr w:name="Day" w:val="31"/>
        <w:attr w:name="Month" w:val="1"/>
      </w:smartTagPr>
      <w:r w:rsidRPr="00DA204C">
        <w:rPr>
          <w:sz w:val="16"/>
          <w:szCs w:val="16"/>
        </w:rPr>
        <w:t>01/31/06</w:t>
      </w:r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13" w:rsidRPr="00DA204C" w:rsidRDefault="00337913">
    <w:pPr>
      <w:pStyle w:val="Footer"/>
      <w:rPr>
        <w:sz w:val="16"/>
        <w:szCs w:val="16"/>
      </w:rPr>
    </w:pPr>
    <w:r>
      <w:tab/>
    </w:r>
    <w:r>
      <w:tab/>
    </w:r>
    <w:r w:rsidRPr="00DA204C">
      <w:rPr>
        <w:sz w:val="16"/>
        <w:szCs w:val="16"/>
      </w:rPr>
      <w:t xml:space="preserve">Revised </w:t>
    </w:r>
    <w:smartTag w:uri="urn:schemas-microsoft-com:office:smarttags" w:element="date">
      <w:smartTagPr>
        <w:attr w:name="Year" w:val="2006"/>
        <w:attr w:name="Day" w:val="31"/>
        <w:attr w:name="Month" w:val="1"/>
      </w:smartTagPr>
      <w:r w:rsidRPr="00DA204C">
        <w:rPr>
          <w:sz w:val="16"/>
          <w:szCs w:val="16"/>
        </w:rPr>
        <w:t>01/31/06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3F" w:rsidRDefault="00CE223F">
      <w:r>
        <w:separator/>
      </w:r>
    </w:p>
  </w:footnote>
  <w:footnote w:type="continuationSeparator" w:id="0">
    <w:p w:rsidR="00CE223F" w:rsidRDefault="00CE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3"/>
    <w:rsid w:val="0000309F"/>
    <w:rsid w:val="00045593"/>
    <w:rsid w:val="0004760D"/>
    <w:rsid w:val="000A13C3"/>
    <w:rsid w:val="000F3789"/>
    <w:rsid w:val="000F42FB"/>
    <w:rsid w:val="001000F7"/>
    <w:rsid w:val="001117D2"/>
    <w:rsid w:val="00115B4E"/>
    <w:rsid w:val="00126955"/>
    <w:rsid w:val="001C0915"/>
    <w:rsid w:val="001F7A28"/>
    <w:rsid w:val="00223099"/>
    <w:rsid w:val="00241756"/>
    <w:rsid w:val="002547E0"/>
    <w:rsid w:val="00283339"/>
    <w:rsid w:val="00294C66"/>
    <w:rsid w:val="002970D6"/>
    <w:rsid w:val="002A4376"/>
    <w:rsid w:val="00337913"/>
    <w:rsid w:val="00346B2C"/>
    <w:rsid w:val="003B7990"/>
    <w:rsid w:val="003D7EDD"/>
    <w:rsid w:val="00431467"/>
    <w:rsid w:val="00443BAB"/>
    <w:rsid w:val="00454DE2"/>
    <w:rsid w:val="004905FE"/>
    <w:rsid w:val="004D7E17"/>
    <w:rsid w:val="004E1398"/>
    <w:rsid w:val="004F16CD"/>
    <w:rsid w:val="004F2BFD"/>
    <w:rsid w:val="005F4A03"/>
    <w:rsid w:val="006146BB"/>
    <w:rsid w:val="006767F5"/>
    <w:rsid w:val="006C003B"/>
    <w:rsid w:val="006D055A"/>
    <w:rsid w:val="007210D6"/>
    <w:rsid w:val="007763A3"/>
    <w:rsid w:val="007D5B55"/>
    <w:rsid w:val="007E1DBA"/>
    <w:rsid w:val="007F365B"/>
    <w:rsid w:val="00811AFE"/>
    <w:rsid w:val="00812D8E"/>
    <w:rsid w:val="00825436"/>
    <w:rsid w:val="008769FE"/>
    <w:rsid w:val="00877196"/>
    <w:rsid w:val="00926492"/>
    <w:rsid w:val="009359DC"/>
    <w:rsid w:val="00972302"/>
    <w:rsid w:val="009902D6"/>
    <w:rsid w:val="009A3EAB"/>
    <w:rsid w:val="009B1823"/>
    <w:rsid w:val="00A34464"/>
    <w:rsid w:val="00A705ED"/>
    <w:rsid w:val="00AD6C1D"/>
    <w:rsid w:val="00AE1F4B"/>
    <w:rsid w:val="00AE2C1C"/>
    <w:rsid w:val="00AE6BA9"/>
    <w:rsid w:val="00AF543B"/>
    <w:rsid w:val="00B267BD"/>
    <w:rsid w:val="00B83FD0"/>
    <w:rsid w:val="00B8505E"/>
    <w:rsid w:val="00B87FFC"/>
    <w:rsid w:val="00C36EA0"/>
    <w:rsid w:val="00C96CDE"/>
    <w:rsid w:val="00CA22DB"/>
    <w:rsid w:val="00CA7539"/>
    <w:rsid w:val="00CB6814"/>
    <w:rsid w:val="00CD3110"/>
    <w:rsid w:val="00CD4A1D"/>
    <w:rsid w:val="00CE223F"/>
    <w:rsid w:val="00CE60DE"/>
    <w:rsid w:val="00CF2F09"/>
    <w:rsid w:val="00D27574"/>
    <w:rsid w:val="00D55B69"/>
    <w:rsid w:val="00D9637C"/>
    <w:rsid w:val="00DA204C"/>
    <w:rsid w:val="00DA2226"/>
    <w:rsid w:val="00DC6AC6"/>
    <w:rsid w:val="00DD5C9C"/>
    <w:rsid w:val="00DD7DEA"/>
    <w:rsid w:val="00DF7AFF"/>
    <w:rsid w:val="00E37287"/>
    <w:rsid w:val="00E4773D"/>
    <w:rsid w:val="00E57879"/>
    <w:rsid w:val="00E87554"/>
    <w:rsid w:val="00EE376A"/>
    <w:rsid w:val="00F66C2D"/>
    <w:rsid w:val="00FC5B22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9349094"/>
  <w15:docId w15:val="{05D9F97A-D3C5-4D90-8F1B-989B8F0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37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8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8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0D6"/>
  </w:style>
  <w:style w:type="paragraph" w:styleId="BalloonText">
    <w:name w:val="Balloon Text"/>
    <w:basedOn w:val="Normal"/>
    <w:semiHidden/>
    <w:rsid w:val="0029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****ATTORNEY WORK PRODUCT****</vt:lpstr>
    </vt:vector>
  </TitlesOfParts>
  <Company>Cobb County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****ATTORNEY WORK PRODUCT****</dc:title>
  <dc:creator>Information Services</dc:creator>
  <cp:lastModifiedBy>Plunkett, Haley</cp:lastModifiedBy>
  <cp:revision>2</cp:revision>
  <cp:lastPrinted>2006-01-31T14:27:00Z</cp:lastPrinted>
  <dcterms:created xsi:type="dcterms:W3CDTF">2019-04-22T16:59:00Z</dcterms:created>
  <dcterms:modified xsi:type="dcterms:W3CDTF">2019-04-22T16:59:00Z</dcterms:modified>
</cp:coreProperties>
</file>