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00.3265380859375" w:right="0" w:firstLine="0"/>
        <w:jc w:val="left"/>
        <w:rPr>
          <w:rFonts w:ascii="Bebas Neue" w:cs="Bebas Neue" w:eastAsia="Bebas Neue" w:hAnsi="Bebas Neue"/>
          <w:b w:val="1"/>
          <w:i w:val="0"/>
          <w:smallCaps w:val="0"/>
          <w:strike w:val="0"/>
          <w:color w:val="595959"/>
          <w:sz w:val="86.39999389648438"/>
          <w:szCs w:val="86.39999389648438"/>
          <w:u w:val="none"/>
          <w:shd w:fill="auto" w:val="clear"/>
          <w:vertAlign w:val="baseline"/>
        </w:rPr>
      </w:pPr>
      <w:r w:rsidDel="00000000" w:rsidR="00000000" w:rsidRPr="00000000">
        <w:rPr>
          <w:rFonts w:ascii="Bebas Neue" w:cs="Bebas Neue" w:eastAsia="Bebas Neue" w:hAnsi="Bebas Neue"/>
          <w:b w:val="1"/>
          <w:i w:val="0"/>
          <w:smallCaps w:val="0"/>
          <w:strike w:val="0"/>
          <w:color w:val="595959"/>
          <w:sz w:val="86.39999389648438"/>
          <w:szCs w:val="86.39999389648438"/>
          <w:u w:val="none"/>
          <w:shd w:fill="auto" w:val="clear"/>
          <w:vertAlign w:val="baseline"/>
          <w:rtl w:val="0"/>
        </w:rPr>
        <w:t xml:space="preserve">BIRTH PREP VISIT OUTLINE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61.861572265625" w:line="241.24709129333496" w:lineRule="auto"/>
        <w:ind w:left="720" w:right="114.4384765625" w:hanging="360"/>
        <w:jc w:val="left"/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  <w:rtl w:val="0"/>
        </w:rPr>
        <w:t xml:space="preserve">Discussion on birth preferences, where they will give birth, prior birth history, any other info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  <w:rtl w:val="0"/>
        </w:rPr>
        <w:t xml:space="preserve">Perineal Massage education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  <w:rtl w:val="0"/>
        </w:rPr>
        <w:t xml:space="preserve">Breathing techniques for pushing and relaxation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  <w:rtl w:val="0"/>
        </w:rPr>
        <w:t xml:space="preserve">First stage of labor education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7998046875" w:line="240" w:lineRule="auto"/>
        <w:ind w:left="919.6499633789062" w:right="0" w:firstLine="0"/>
        <w:jc w:val="left"/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sz w:val="30.163007736206055"/>
          <w:szCs w:val="30.163007736206055"/>
          <w:rtl w:val="0"/>
        </w:rPr>
        <w:t xml:space="preserve">-</w:t>
      </w:r>
      <w:r w:rsidDel="00000000" w:rsidR="00000000" w:rsidRPr="00000000"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  <w:rtl w:val="0"/>
        </w:rPr>
        <w:t xml:space="preserve">Positions and movements ( r</w:t>
      </w:r>
      <w:r w:rsidDel="00000000" w:rsidR="00000000" w:rsidRPr="00000000">
        <w:rPr>
          <w:rFonts w:ascii="DM Sans" w:cs="DM Sans" w:eastAsia="DM Sans" w:hAnsi="DM Sans"/>
          <w:sz w:val="30.163007736206055"/>
          <w:szCs w:val="30.163007736206055"/>
          <w:rtl w:val="0"/>
        </w:rPr>
        <w:t xml:space="preserve">uck unders and sway hips forward / ball tuck unders  &amp; circles , abdominal lift and tuck 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78759765625" w:line="240" w:lineRule="auto"/>
        <w:ind w:left="919.6499633789062" w:right="0" w:firstLine="0"/>
        <w:jc w:val="left"/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sz w:val="30.163007736206055"/>
          <w:szCs w:val="30.163007736206055"/>
          <w:rtl w:val="0"/>
        </w:rPr>
        <w:t xml:space="preserve">-</w:t>
      </w:r>
      <w:r w:rsidDel="00000000" w:rsidR="00000000" w:rsidRPr="00000000"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  <w:rtl w:val="0"/>
        </w:rPr>
        <w:t xml:space="preserve">Partner strategies for comfort measures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7998046875" w:line="240" w:lineRule="auto"/>
        <w:ind w:left="0" w:right="0" w:firstLine="0"/>
        <w:jc w:val="left"/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sz w:val="30.163007736206055"/>
          <w:szCs w:val="30.163007736206055"/>
          <w:rtl w:val="0"/>
        </w:rPr>
        <w:t xml:space="preserve">                  Pressure on bottom of sacrum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7998046875" w:line="240" w:lineRule="auto"/>
        <w:ind w:left="1432.7352905273438" w:right="0" w:firstLine="0"/>
        <w:jc w:val="left"/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  <w:rtl w:val="0"/>
        </w:rPr>
        <w:t xml:space="preserve">Massage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793701171875" w:line="240" w:lineRule="auto"/>
        <w:ind w:left="1432.7352905273438" w:right="0" w:firstLine="0"/>
        <w:jc w:val="left"/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  <w:rtl w:val="0"/>
        </w:rPr>
        <w:t xml:space="preserve">Rebozo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793701171875" w:line="240" w:lineRule="auto"/>
        <w:ind w:left="919.6499633789062" w:right="0" w:firstLine="0"/>
        <w:jc w:val="left"/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sz w:val="30.163007736206055"/>
          <w:szCs w:val="30.163007736206055"/>
          <w:rtl w:val="0"/>
        </w:rPr>
        <w:t xml:space="preserve">-</w:t>
      </w:r>
      <w:r w:rsidDel="00000000" w:rsidR="00000000" w:rsidRPr="00000000"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  <w:rtl w:val="0"/>
        </w:rPr>
        <w:t xml:space="preserve">Breathing techniques - </w:t>
      </w:r>
      <w:r w:rsidDel="00000000" w:rsidR="00000000" w:rsidRPr="00000000">
        <w:rPr>
          <w:rFonts w:ascii="DM Sans" w:cs="DM Sans" w:eastAsia="DM Sans" w:hAnsi="DM Sans"/>
          <w:sz w:val="30.163007736206055"/>
          <w:szCs w:val="30.163007736206055"/>
          <w:rtl w:val="0"/>
        </w:rPr>
        <w:t xml:space="preserve">Balloon</w:t>
      </w:r>
      <w:r w:rsidDel="00000000" w:rsidR="00000000" w:rsidRPr="00000000"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  <w:rtl w:val="0"/>
        </w:rPr>
        <w:t xml:space="preserve"> Breathing / C</w:t>
      </w:r>
      <w:r w:rsidDel="00000000" w:rsidR="00000000" w:rsidRPr="00000000">
        <w:rPr>
          <w:rFonts w:ascii="DM Sans" w:cs="DM Sans" w:eastAsia="DM Sans" w:hAnsi="DM Sans"/>
          <w:sz w:val="30.163007736206055"/>
          <w:szCs w:val="30.163007736206055"/>
          <w:rtl w:val="0"/>
        </w:rPr>
        <w:t xml:space="preserve">ounting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793701171875" w:line="240" w:lineRule="auto"/>
        <w:ind w:left="919.6499633789062" w:right="0" w:firstLine="0"/>
        <w:jc w:val="left"/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sz w:val="30.163007736206055"/>
          <w:szCs w:val="30.163007736206055"/>
          <w:rtl w:val="0"/>
        </w:rPr>
        <w:t xml:space="preserve">-</w:t>
      </w:r>
      <w:r w:rsidDel="00000000" w:rsidR="00000000" w:rsidRPr="00000000"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  <w:rtl w:val="0"/>
        </w:rPr>
        <w:t xml:space="preserve">Pelvic Inlet Opening for first stage of labor show on model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78759765625" w:line="240" w:lineRule="auto"/>
        <w:ind w:left="720" w:right="0" w:hanging="360"/>
        <w:jc w:val="left"/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  <w:rtl w:val="0"/>
        </w:rPr>
        <w:t xml:space="preserve">Second stage of labor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793701171875" w:line="240" w:lineRule="auto"/>
        <w:ind w:left="919.6499633789062" w:right="0" w:firstLine="0"/>
        <w:jc w:val="left"/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  <w:rtl w:val="0"/>
        </w:rPr>
        <w:t xml:space="preserve">Birth/pushing positions with/without epidural asymt</w:t>
      </w:r>
      <w:r w:rsidDel="00000000" w:rsidR="00000000" w:rsidRPr="00000000">
        <w:rPr>
          <w:rFonts w:ascii="DM Sans" w:cs="DM Sans" w:eastAsia="DM Sans" w:hAnsi="DM Sans"/>
          <w:sz w:val="30.163007736206055"/>
          <w:szCs w:val="30.163007736206055"/>
          <w:rtl w:val="0"/>
        </w:rPr>
        <w:t xml:space="preserve">rcial positions lunges/ knee on block rock backs, side lying with peanut ball rocks with partner 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78759765625" w:line="240" w:lineRule="auto"/>
        <w:ind w:left="1423.6865234375" w:right="0" w:firstLine="0"/>
        <w:jc w:val="left"/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  <w:rtl w:val="0"/>
        </w:rPr>
        <w:t xml:space="preserve">Sidelying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793701171875" w:line="240" w:lineRule="auto"/>
        <w:ind w:left="1432.7352905273438" w:right="0" w:firstLine="0"/>
        <w:jc w:val="left"/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  <w:rtl w:val="0"/>
        </w:rPr>
        <w:t xml:space="preserve">Back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793701171875" w:line="240" w:lineRule="auto"/>
        <w:ind w:left="1423.6865234375" w:right="0" w:firstLine="0"/>
        <w:jc w:val="left"/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  <w:rtl w:val="0"/>
        </w:rPr>
        <w:t xml:space="preserve">Squatting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793701171875" w:line="240" w:lineRule="auto"/>
        <w:ind w:left="1432.7352905273438" w:right="0" w:firstLine="0"/>
        <w:jc w:val="left"/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  <w:rtl w:val="0"/>
        </w:rPr>
        <w:t xml:space="preserve">Hands and knees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78759765625" w:line="240" w:lineRule="auto"/>
        <w:ind w:left="1432.7352905273438" w:right="0" w:firstLine="0"/>
        <w:jc w:val="left"/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  <w:rtl w:val="0"/>
        </w:rPr>
        <w:t xml:space="preserve">Lunge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793701171875" w:line="240" w:lineRule="auto"/>
        <w:ind w:left="919.6499633789062" w:right="0" w:firstLine="0"/>
        <w:jc w:val="left"/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sz w:val="30.163007736206055"/>
          <w:szCs w:val="30.163007736206055"/>
          <w:rtl w:val="0"/>
        </w:rPr>
        <w:t xml:space="preserve">-</w:t>
      </w:r>
      <w:r w:rsidDel="00000000" w:rsidR="00000000" w:rsidRPr="00000000"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  <w:rtl w:val="0"/>
        </w:rPr>
        <w:t xml:space="preserve">Breathing techniques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793701171875" w:line="240" w:lineRule="auto"/>
        <w:ind w:left="720" w:right="0" w:hanging="360"/>
        <w:jc w:val="left"/>
        <w:rPr>
          <w:rFonts w:ascii="DM Sans" w:cs="DM Sans" w:eastAsia="DM Sans" w:hAnsi="DM Sans"/>
          <w:sz w:val="30.163007736206055"/>
          <w:szCs w:val="30.163007736206055"/>
          <w:u w:val="none"/>
        </w:rPr>
      </w:pPr>
      <w:r w:rsidDel="00000000" w:rsidR="00000000" w:rsidRPr="00000000">
        <w:rPr>
          <w:rFonts w:ascii="DM Sans" w:cs="DM Sans" w:eastAsia="DM Sans" w:hAnsi="DM Sans"/>
          <w:sz w:val="30.163007736206055"/>
          <w:szCs w:val="30.163007736206055"/>
          <w:rtl w:val="0"/>
        </w:rPr>
        <w:t xml:space="preserve">Pushing  movements - </w:t>
      </w:r>
      <w:r w:rsidDel="00000000" w:rsidR="00000000" w:rsidRPr="00000000"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  <w:rtl w:val="0"/>
        </w:rPr>
        <w:t xml:space="preserve">Pelvic outlet opening , </w:t>
      </w:r>
      <w:r w:rsidDel="00000000" w:rsidR="00000000" w:rsidRPr="00000000">
        <w:rPr>
          <w:rFonts w:ascii="DM Sans" w:cs="DM Sans" w:eastAsia="DM Sans" w:hAnsi="DM Sans"/>
          <w:sz w:val="30.163007736206055"/>
          <w:szCs w:val="30.163007736206055"/>
          <w:rtl w:val="0"/>
        </w:rPr>
        <w:t xml:space="preserve">ankles wider than knees and un tuck pelvis - hands and knees and side lying, squat with partner 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78759765625" w:line="240" w:lineRule="auto"/>
        <w:ind w:left="406.8113708496094" w:right="0" w:firstLine="0"/>
        <w:jc w:val="left"/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  <w:rtl w:val="0"/>
        </w:rPr>
        <w:t xml:space="preserve">Prenatal prep - pull out 4-5 exercises for their specific body ( could do this at an ea</w:t>
      </w:r>
      <w:r w:rsidDel="00000000" w:rsidR="00000000" w:rsidRPr="00000000">
        <w:rPr>
          <w:rFonts w:ascii="DM Sans" w:cs="DM Sans" w:eastAsia="DM Sans" w:hAnsi="DM Sans"/>
          <w:sz w:val="30.163007736206055"/>
          <w:szCs w:val="30.163007736206055"/>
          <w:rtl w:val="0"/>
        </w:rPr>
        <w:t xml:space="preserve">rlier appointment as well 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793701171875" w:line="241.24680519104004" w:lineRule="auto"/>
        <w:ind w:left="911.8077087402344" w:right="697.35107421875" w:firstLine="7.842254638671875"/>
        <w:jc w:val="left"/>
        <w:rPr>
          <w:rFonts w:ascii="DM Sans" w:cs="DM Sans" w:eastAsia="DM Sans" w:hAnsi="DM Sans"/>
          <w:sz w:val="30.163007736206055"/>
          <w:szCs w:val="30.1630077362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793701171875" w:line="241.24680519104004" w:lineRule="auto"/>
        <w:ind w:left="720" w:right="697.35107421875" w:hanging="360"/>
        <w:jc w:val="left"/>
        <w:rPr>
          <w:rFonts w:ascii="DM Sans" w:cs="DM Sans" w:eastAsia="DM Sans" w:hAnsi="DM Sans"/>
          <w:sz w:val="30.163007736206055"/>
          <w:szCs w:val="30.163007736206055"/>
          <w:u w:val="none"/>
        </w:rPr>
      </w:pPr>
      <w:r w:rsidDel="00000000" w:rsidR="00000000" w:rsidRPr="00000000">
        <w:rPr>
          <w:rFonts w:ascii="DM Sans" w:cs="DM Sans" w:eastAsia="DM Sans" w:hAnsi="DM Sans"/>
          <w:sz w:val="30.163007736206055"/>
          <w:szCs w:val="30.163007736206055"/>
          <w:rtl w:val="0"/>
        </w:rPr>
        <w:t xml:space="preserve">Early Postnatal advice 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793701171875" w:line="241.24680519104004" w:lineRule="auto"/>
        <w:ind w:left="911.8077087402344" w:right="697.35107421875" w:firstLine="7.842254638671875"/>
        <w:jc w:val="left"/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sz w:val="30.163007736206055"/>
          <w:szCs w:val="30.163007736206055"/>
          <w:rtl w:val="0"/>
        </w:rPr>
        <w:t xml:space="preserve">-</w:t>
      </w:r>
      <w:r w:rsidDel="00000000" w:rsidR="00000000" w:rsidRPr="00000000"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  <w:rtl w:val="0"/>
        </w:rPr>
        <w:t xml:space="preserve">Helpful recovery tools and products (such as stool softeners, disposable underwear, peribottle, etc)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1229248046875" w:line="240" w:lineRule="auto"/>
        <w:ind w:left="919.6499633789062" w:right="0" w:firstLine="0"/>
        <w:jc w:val="left"/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  <w:rtl w:val="0"/>
        </w:rPr>
        <w:t xml:space="preserve">Early postpartum body mechanics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7967529296875" w:line="240" w:lineRule="auto"/>
        <w:ind w:left="905.1718139648438" w:right="0" w:firstLine="0"/>
        <w:jc w:val="left"/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  <w:rtl w:val="0"/>
        </w:rPr>
        <w:t xml:space="preserve">What to expect for bowel, bladder, sexual function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7967529296875" w:line="240" w:lineRule="auto"/>
        <w:ind w:left="406.8113708496094" w:right="0" w:firstLine="0"/>
        <w:jc w:val="left"/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  <w:rtl w:val="0"/>
        </w:rPr>
        <w:t xml:space="preserve">Recap via email or handouts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7906494140625" w:line="240" w:lineRule="auto"/>
        <w:ind w:left="919.6499633789062" w:right="0" w:firstLine="0"/>
        <w:jc w:val="left"/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  <w:rtl w:val="0"/>
        </w:rPr>
        <w:t xml:space="preserve">Prep for birth yoga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7967529296875" w:line="240" w:lineRule="auto"/>
        <w:ind w:left="919.6499633789062" w:right="0" w:firstLine="0"/>
        <w:jc w:val="left"/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  <w:rtl w:val="0"/>
        </w:rPr>
        <w:t xml:space="preserve">Mobility ball sequence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793701171875" w:line="240" w:lineRule="auto"/>
        <w:ind w:left="919.6499633789062" w:right="0" w:firstLine="0"/>
        <w:jc w:val="left"/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0"/>
          <w:i w:val="0"/>
          <w:smallCaps w:val="0"/>
          <w:strike w:val="0"/>
          <w:color w:val="000000"/>
          <w:sz w:val="30.163007736206055"/>
          <w:szCs w:val="30.163007736206055"/>
          <w:u w:val="none"/>
          <w:shd w:fill="auto" w:val="clear"/>
          <w:vertAlign w:val="baseline"/>
          <w:rtl w:val="0"/>
        </w:rPr>
        <w:t xml:space="preserve">Perineal massage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3.917236328125" w:line="240" w:lineRule="auto"/>
        <w:ind w:left="0" w:right="0" w:firstLine="0"/>
        <w:jc w:val="center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8.989999771118164"/>
          <w:szCs w:val="18.98999977111816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7.9617309570312" w:line="240" w:lineRule="auto"/>
        <w:ind w:left="0" w:right="0" w:firstLine="0"/>
        <w:jc w:val="center"/>
        <w:rPr>
          <w:rFonts w:ascii="Open Sans" w:cs="Open Sans" w:eastAsia="Open Sans" w:hAnsi="Open Sans"/>
          <w:sz w:val="18.989999771118164"/>
          <w:szCs w:val="18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7.9617309570312" w:line="240" w:lineRule="auto"/>
        <w:ind w:left="0" w:right="0" w:firstLine="0"/>
        <w:jc w:val="center"/>
        <w:rPr>
          <w:rFonts w:ascii="Open Sans" w:cs="Open Sans" w:eastAsia="Open Sans" w:hAnsi="Open Sans"/>
          <w:sz w:val="18.989999771118164"/>
          <w:szCs w:val="18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7.9617309570312" w:line="240" w:lineRule="auto"/>
        <w:ind w:left="0" w:right="0" w:firstLine="0"/>
        <w:jc w:val="center"/>
        <w:rPr>
          <w:rFonts w:ascii="Open Sans" w:cs="Open Sans" w:eastAsia="Open Sans" w:hAnsi="Open Sans"/>
          <w:sz w:val="18.989999771118164"/>
          <w:szCs w:val="18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7.9617309570312" w:line="240" w:lineRule="auto"/>
        <w:ind w:left="0" w:right="0" w:firstLine="0"/>
        <w:jc w:val="center"/>
        <w:rPr>
          <w:rFonts w:ascii="Open Sans" w:cs="Open Sans" w:eastAsia="Open Sans" w:hAnsi="Open Sans"/>
          <w:sz w:val="18.989999771118164"/>
          <w:szCs w:val="18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7.9617309570312" w:line="240" w:lineRule="auto"/>
        <w:ind w:left="0" w:right="0" w:firstLine="0"/>
        <w:jc w:val="left"/>
        <w:rPr>
          <w:rFonts w:ascii="Open Sans" w:cs="Open Sans" w:eastAsia="Open Sans" w:hAnsi="Open Sans"/>
          <w:sz w:val="18.989999771118164"/>
          <w:szCs w:val="18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7.9617309570312" w:line="240" w:lineRule="auto"/>
        <w:ind w:left="0" w:right="0" w:firstLine="0"/>
        <w:jc w:val="left"/>
        <w:rPr>
          <w:rFonts w:ascii="Open Sans" w:cs="Open Sans" w:eastAsia="Open Sans" w:hAnsi="Open Sans"/>
          <w:sz w:val="18.989999771118164"/>
          <w:szCs w:val="18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1.8110656738281" w:right="0" w:firstLine="0"/>
        <w:jc w:val="left"/>
        <w:rPr>
          <w:rFonts w:ascii="Bebas Neue" w:cs="Bebas Neue" w:eastAsia="Bebas Neue" w:hAnsi="Bebas Neue"/>
          <w:b w:val="1"/>
          <w:i w:val="0"/>
          <w:smallCaps w:val="0"/>
          <w:strike w:val="0"/>
          <w:color w:val="595959"/>
          <w:sz w:val="86.39999389648438"/>
          <w:szCs w:val="86.39999389648438"/>
          <w:u w:val="none"/>
          <w:shd w:fill="auto" w:val="clear"/>
          <w:vertAlign w:val="baseline"/>
        </w:rPr>
      </w:pPr>
      <w:r w:rsidDel="00000000" w:rsidR="00000000" w:rsidRPr="00000000">
        <w:rPr>
          <w:rFonts w:ascii="Bebas Neue" w:cs="Bebas Neue" w:eastAsia="Bebas Neue" w:hAnsi="Bebas Neue"/>
          <w:b w:val="1"/>
          <w:i w:val="0"/>
          <w:smallCaps w:val="0"/>
          <w:strike w:val="0"/>
          <w:color w:val="595959"/>
          <w:sz w:val="86.39999389648438"/>
          <w:szCs w:val="86.39999389648438"/>
          <w:u w:val="none"/>
          <w:shd w:fill="auto" w:val="clear"/>
          <w:vertAlign w:val="baseline"/>
          <w:rtl w:val="0"/>
        </w:rPr>
        <w:t xml:space="preserve">PERINEAL MASSAGE TUTORIAL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8.302001953125" w:line="240" w:lineRule="auto"/>
        <w:ind w:left="2534.0011596679688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3.26288414001465"/>
          <w:szCs w:val="23.26288414001465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3.26288414001465"/>
          <w:szCs w:val="23.26288414001465"/>
          <w:u w:val="none"/>
          <w:shd w:fill="auto" w:val="clear"/>
          <w:vertAlign w:val="baseline"/>
          <w:rtl w:val="0"/>
        </w:rPr>
        <w:t xml:space="preserve">How and when to use to prep for birth!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50390625" w:line="240" w:lineRule="auto"/>
        <w:ind w:left="554.7346496582031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3.26288414001465"/>
          <w:szCs w:val="23.26288414001465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3.26288414001465"/>
          <w:szCs w:val="23.26288414001465"/>
          <w:u w:val="none"/>
          <w:shd w:fill="auto" w:val="clear"/>
          <w:vertAlign w:val="baseline"/>
          <w:rtl w:val="0"/>
        </w:rPr>
        <w:t xml:space="preserve">Start doing this for 5-10 minutes, 2-3 times per week at 34-35 weeks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2.098388671875" w:line="245.46741485595703" w:lineRule="auto"/>
        <w:ind w:left="407.2789001464844" w:right="4833.17626953125" w:firstLine="19.540863037109375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3.26288414001465"/>
          <w:szCs w:val="23.26288414001465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3.26288414001465"/>
          <w:szCs w:val="23.26288414001465"/>
          <w:u w:val="none"/>
          <w:shd w:fill="auto" w:val="clear"/>
          <w:vertAlign w:val="baseline"/>
          <w:rtl w:val="0"/>
        </w:rPr>
        <w:t xml:space="preserve">Position yourself in a semi-reclined position, lying in a tub of warm water, or standing with one foot up on a chair or stool. Use water-based lubricant or natural oil on your thumb or first two fingers.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4065292</wp:posOffset>
            </wp:positionH>
            <wp:positionV relativeFrom="paragraph">
              <wp:posOffset>-22656</wp:posOffset>
            </wp:positionV>
            <wp:extent cx="2000250" cy="4733925"/>
            <wp:effectExtent b="0" l="0" r="0" t="0"/>
            <wp:wrapSquare wrapText="lef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4733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4805908203125" w:line="245.46798706054688" w:lineRule="auto"/>
        <w:ind w:left="407.5114440917969" w:right="4944.12353515625" w:firstLine="19.308319091796875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3.26288414001465"/>
          <w:szCs w:val="23.26288414001465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3.26288414001465"/>
          <w:szCs w:val="23.26288414001465"/>
          <w:u w:val="none"/>
          <w:shd w:fill="auto" w:val="clear"/>
          <w:vertAlign w:val="baseline"/>
          <w:rtl w:val="0"/>
        </w:rPr>
        <w:t xml:space="preserve">Insert your thumb or fingers (your partner can also help you!) an inch into the vagina. Hold pressure at the vaginal opening and perform 3-4 slow long breaths, trying to relax your pelvic floor muscles. Repeat at points from 3-9 o’clock (see on image).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47998046875" w:line="245.46795845031738" w:lineRule="auto"/>
        <w:ind w:left="406.5809631347656" w:right="4966.4495849609375" w:firstLine="20.238800048828125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3.26288414001465"/>
          <w:szCs w:val="23.26288414001465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3.26288414001465"/>
          <w:szCs w:val="23.26288414001465"/>
          <w:u w:val="none"/>
          <w:shd w:fill="auto" w:val="clear"/>
          <w:vertAlign w:val="baseline"/>
          <w:rtl w:val="0"/>
        </w:rPr>
        <w:t xml:space="preserve">Now try sweeping stretches from 3-9 o’clock, several times in a row. Perineal massage should not be painful, but you will feel a moderate stretching sensation.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5.6805419921875" w:line="240" w:lineRule="auto"/>
        <w:ind w:left="1196.1911010742188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3.258352279663086"/>
          <w:szCs w:val="23.25835227966308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3.258352279663086"/>
          <w:szCs w:val="23.258352279663086"/>
          <w:u w:val="none"/>
          <w:shd w:fill="auto" w:val="clear"/>
          <w:vertAlign w:val="baseline"/>
          <w:rtl w:val="0"/>
        </w:rPr>
        <w:t xml:space="preserve">Tip: Be gentle! If this is not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30419921875" w:line="249.89985466003418" w:lineRule="auto"/>
        <w:ind w:left="553.6630249023438" w:right="5032.9486083984375" w:firstLine="0"/>
        <w:jc w:val="center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3.258352279663086"/>
          <w:szCs w:val="23.25835227966308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3.258352279663086"/>
          <w:szCs w:val="23.258352279663086"/>
          <w:u w:val="none"/>
          <w:shd w:fill="auto" w:val="clear"/>
          <w:vertAlign w:val="baseline"/>
          <w:rtl w:val="0"/>
        </w:rPr>
        <w:t xml:space="preserve">comfortable, contact your health care provider for further assessment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13.8592529296875" w:line="240" w:lineRule="auto"/>
        <w:ind w:left="0" w:right="0" w:firstLine="0"/>
        <w:jc w:val="center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8.989999771118164"/>
          <w:szCs w:val="18.98999977111816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475.1411437988281" w:top="693.419189453125" w:left="1280.9616088867188" w:right="848.57910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Bebas Neue">
    <w:embedRegular w:fontKey="{00000000-0000-0000-0000-000000000000}" r:id="rId1" w:subsetted="0"/>
  </w:font>
  <w:font w:name="DM Sans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Open Sans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basNeue-regular.ttf"/><Relationship Id="rId2" Type="http://schemas.openxmlformats.org/officeDocument/2006/relationships/font" Target="fonts/DMSans-regular.ttf"/><Relationship Id="rId3" Type="http://schemas.openxmlformats.org/officeDocument/2006/relationships/font" Target="fonts/DMSans-bold.ttf"/><Relationship Id="rId4" Type="http://schemas.openxmlformats.org/officeDocument/2006/relationships/font" Target="fonts/DMSans-italic.ttf"/><Relationship Id="rId9" Type="http://schemas.openxmlformats.org/officeDocument/2006/relationships/font" Target="fonts/OpenSans-boldItalic.ttf"/><Relationship Id="rId5" Type="http://schemas.openxmlformats.org/officeDocument/2006/relationships/font" Target="fonts/DMSans-boldItalic.ttf"/><Relationship Id="rId6" Type="http://schemas.openxmlformats.org/officeDocument/2006/relationships/font" Target="fonts/OpenSans-regular.ttf"/><Relationship Id="rId7" Type="http://schemas.openxmlformats.org/officeDocument/2006/relationships/font" Target="fonts/OpenSans-bold.ttf"/><Relationship Id="rId8" Type="http://schemas.openxmlformats.org/officeDocument/2006/relationships/font" Target="fonts/OpenSans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