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62A5" w14:textId="77777777" w:rsidR="00F71106" w:rsidRDefault="00F71106" w:rsidP="0083150F">
      <w:pPr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</w:p>
    <w:p w14:paraId="45ADE35C" w14:textId="4AE65809" w:rsidR="00F71106" w:rsidRDefault="00000000" w:rsidP="00F71106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1</w:t>
      </w:r>
    </w:p>
    <w:p w14:paraId="392D020A" w14:textId="371E5087" w:rsidR="001F25E4" w:rsidRPr="0066556E" w:rsidRDefault="00000000">
      <w:pPr>
        <w:jc w:val="right"/>
        <w:rPr>
          <w:rFonts w:ascii="Simplified Arabic" w:hAnsi="Simplified Arabic" w:cs="Simplified Arabic"/>
          <w:b/>
          <w:bCs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color w:val="333333"/>
          <w:sz w:val="48"/>
          <w:szCs w:val="48"/>
          <w:shd w:val="clear" w:color="auto" w:fill="FFFFFF"/>
          <w:rtl/>
        </w:rPr>
        <w:t xml:space="preserve">تُعْتَبَرُ كُرَةُ الْقَدَمِ اَلرِّيَاضُةُ الْأَكْثَرَ شَعْبِيَّةً </w:t>
      </w:r>
      <w:proofErr w:type="gramStart"/>
      <w:r w:rsidRPr="0066556E">
        <w:rPr>
          <w:rFonts w:ascii="Simplified Arabic" w:hAnsi="Simplified Arabic" w:cs="Simplified Arabic"/>
          <w:color w:val="333333"/>
          <w:sz w:val="48"/>
          <w:szCs w:val="48"/>
          <w:shd w:val="clear" w:color="auto" w:fill="FFFFFF"/>
          <w:rtl/>
        </w:rPr>
        <w:t>وَ انْتِشَاراً</w:t>
      </w:r>
      <w:proofErr w:type="gramEnd"/>
      <w:r w:rsidRPr="0066556E">
        <w:rPr>
          <w:rFonts w:ascii="Simplified Arabic" w:hAnsi="Simplified Arabic" w:cs="Simplified Arabic"/>
          <w:color w:val="333333"/>
          <w:sz w:val="48"/>
          <w:szCs w:val="48"/>
          <w:shd w:val="clear" w:color="auto" w:fill="FFFFFF"/>
          <w:rtl/>
        </w:rPr>
        <w:t xml:space="preserve"> حَوْلَ الْعَالَمِ</w:t>
      </w:r>
      <w:r w:rsidR="00B308A7" w:rsidRPr="0066556E">
        <w:rPr>
          <w:rFonts w:ascii="Simplified Arabic" w:hAnsi="Simplified Arabic" w:cs="Simplified Arabic" w:hint="cs"/>
          <w:color w:val="333333"/>
          <w:sz w:val="48"/>
          <w:szCs w:val="48"/>
          <w:shd w:val="clear" w:color="auto" w:fill="FFFFFF"/>
          <w:rtl/>
        </w:rPr>
        <w:t>.</w:t>
      </w:r>
      <w:r w:rsidR="00B308A7" w:rsidRPr="0066556E">
        <w:rPr>
          <w:rFonts w:ascii="Simplified Arabic" w:hAnsi="Simplified Arabic" w:cs="Simplified Arabic"/>
          <w:color w:val="333333"/>
          <w:sz w:val="48"/>
          <w:szCs w:val="48"/>
        </w:rPr>
        <w:t xml:space="preserve"> </w:t>
      </w:r>
      <w:r w:rsidRPr="0066556E">
        <w:rPr>
          <w:rFonts w:ascii="Simplified Arabic" w:hAnsi="Simplified Arabic" w:cs="Simplified Arabic"/>
          <w:color w:val="333333"/>
          <w:sz w:val="48"/>
          <w:szCs w:val="48"/>
        </w:rPr>
        <w:br/>
      </w:r>
    </w:p>
    <w:p w14:paraId="0EB3FCFF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2</w:t>
      </w:r>
    </w:p>
    <w:p w14:paraId="29FD816E" w14:textId="5834E513" w:rsidR="001F25E4" w:rsidRPr="0066556E" w:rsidRDefault="00000000">
      <w:pPr>
        <w:jc w:val="right"/>
        <w:rPr>
          <w:rFonts w:ascii="Simplified Arabic" w:hAnsi="Simplified Arabic" w:cs="Simplified Arabic"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زِينْ الدِّينْ زِيدَانْ هُوَ لَاعِبُ كُرَةِ قَدَمٍ فَرَنْسِي</w:t>
      </w:r>
      <w:r w:rsidR="0083150F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ٍّ</w:t>
      </w: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مَشْهُورٍ فِي الْعَالَمِ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7D5B14AD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 xml:space="preserve">                                            </w:t>
      </w:r>
    </w:p>
    <w:p w14:paraId="2A352823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3</w:t>
      </w:r>
    </w:p>
    <w:p w14:paraId="545180C9" w14:textId="1F15046C" w:rsidR="001F25E4" w:rsidRPr="0066556E" w:rsidRDefault="00000000">
      <w:pPr>
        <w:jc w:val="right"/>
        <w:rPr>
          <w:rFonts w:ascii="Simplified Arabic" w:hAnsi="Simplified Arabic" w:cs="Simplified Arabic"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shd w:val="clear" w:color="auto" w:fill="FFFFFF"/>
          <w:rtl/>
        </w:rPr>
        <w:t xml:space="preserve">يُعْتَبَرُ إِدِيسُونْ </w:t>
      </w:r>
      <w:proofErr w:type="spellStart"/>
      <w:r w:rsidRPr="0066556E">
        <w:rPr>
          <w:rFonts w:ascii="Simplified Arabic" w:hAnsi="Simplified Arabic" w:cs="Simplified Arabic"/>
          <w:sz w:val="48"/>
          <w:szCs w:val="48"/>
          <w:shd w:val="clear" w:color="auto" w:fill="FFFFFF"/>
          <w:rtl/>
        </w:rPr>
        <w:t>أَرَانِتِيسْ</w:t>
      </w:r>
      <w:proofErr w:type="spellEnd"/>
      <w:r w:rsidRPr="0066556E">
        <w:rPr>
          <w:rFonts w:ascii="Simplified Arabic" w:hAnsi="Simplified Arabic" w:cs="Simplified Arabic"/>
          <w:sz w:val="48"/>
          <w:szCs w:val="48"/>
          <w:shd w:val="clear" w:color="auto" w:fill="FFFFFF"/>
          <w:rtl/>
        </w:rPr>
        <w:t xml:space="preserve"> دُو </w:t>
      </w:r>
      <w:proofErr w:type="spellStart"/>
      <w:r w:rsidRPr="0066556E">
        <w:rPr>
          <w:rFonts w:ascii="Simplified Arabic" w:hAnsi="Simplified Arabic" w:cs="Simplified Arabic"/>
          <w:sz w:val="48"/>
          <w:szCs w:val="48"/>
          <w:shd w:val="clear" w:color="auto" w:fill="FFFFFF"/>
          <w:rtl/>
        </w:rPr>
        <w:t>نَاسِيمِنْتُو</w:t>
      </w:r>
      <w:proofErr w:type="spellEnd"/>
      <w:r w:rsidRPr="0066556E">
        <w:rPr>
          <w:rFonts w:ascii="Simplified Arabic" w:hAnsi="Simplified Arabic" w:cs="Simplified Arabic"/>
          <w:sz w:val="48"/>
          <w:szCs w:val="48"/>
          <w:shd w:val="clear" w:color="auto" w:fill="FFFFFF"/>
          <w:rtl/>
        </w:rPr>
        <w:t xml:space="preserve"> اَلْمَعْرُوفِ بِلَقَبِ “بِيلِيه” كَأَعْظَمِ لَاعِبِ كُرَةِ قَدَمٍ عَلَى الْإِطْلَاقِ فِي التَّارِيخِ</w:t>
      </w:r>
      <w:r w:rsidR="00B308A7" w:rsidRPr="0066556E">
        <w:rPr>
          <w:rFonts w:ascii="Simplified Arabic" w:hAnsi="Simplified Arabic" w:cs="Simplified Arabic" w:hint="cs"/>
          <w:sz w:val="48"/>
          <w:szCs w:val="48"/>
          <w:shd w:val="clear" w:color="auto" w:fill="FFFFFF"/>
          <w:rtl/>
        </w:rPr>
        <w:t>.</w:t>
      </w:r>
    </w:p>
    <w:p w14:paraId="55C67017" w14:textId="77777777" w:rsidR="001F25E4" w:rsidRDefault="001F25E4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</w:p>
    <w:p w14:paraId="38C710BA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4</w:t>
      </w:r>
    </w:p>
    <w:p w14:paraId="47D97867" w14:textId="40DE7BEA" w:rsidR="001F25E4" w:rsidRPr="0066556E" w:rsidRDefault="00000000">
      <w:pPr>
        <w:jc w:val="right"/>
        <w:rPr>
          <w:rFonts w:ascii="Simplified Arabic" w:hAnsi="Simplified Arabic" w:cs="Simplified Arabic"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تَحَصَّلَ كْرِيسْتِيَانُو رُونَالْدُو مَرَّتَيْنِ عَلَى كُرَةِ الْفِيفَا اَلذَّهَبِيَّةِ كَأَفْضَلِ لَاعِبِ كُرَةِ قَدَمٍ فِي الْعَالَمِ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  <w:r w:rsidRPr="0066556E">
        <w:rPr>
          <w:rFonts w:ascii="Simplified Arabic" w:hAnsi="Simplified Arabic" w:cs="Simplified Arabic"/>
          <w:sz w:val="48"/>
          <w:szCs w:val="48"/>
          <w:lang w:bidi="ar-DZ"/>
        </w:rPr>
        <w:t xml:space="preserve">  </w:t>
      </w:r>
    </w:p>
    <w:p w14:paraId="7CECD02C" w14:textId="77777777" w:rsidR="001F25E4" w:rsidRDefault="001F25E4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</w:p>
    <w:p w14:paraId="23FB1023" w14:textId="77777777" w:rsidR="001F25E4" w:rsidRDefault="001F25E4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</w:p>
    <w:p w14:paraId="71A6D4C5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5</w:t>
      </w:r>
    </w:p>
    <w:p w14:paraId="283D8367" w14:textId="1BAC8F6A" w:rsidR="001F25E4" w:rsidRPr="0066556E" w:rsidRDefault="00000000">
      <w:pPr>
        <w:jc w:val="right"/>
        <w:rPr>
          <w:rFonts w:ascii="Simplified Arabic" w:hAnsi="Simplified Arabic" w:cs="Simplified Arabic"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اَلْمُنْتَخَبُ الْجَزَائِرِي هُوَ بَطَلُ </w:t>
      </w:r>
      <w:r w:rsid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أَ</w:t>
      </w: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فْرِيقِيَا لِكُرَةِ الْقَدَمِ فِي سَنَةِ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2019.</w:t>
      </w: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</w:p>
    <w:p w14:paraId="5AE6C761" w14:textId="77777777" w:rsidR="001F25E4" w:rsidRDefault="00000000">
      <w:pPr>
        <w:jc w:val="right"/>
        <w:rPr>
          <w:rFonts w:ascii="Simplified Arabic" w:hAnsi="Simplified Arabic" w:cs="Simplified Arabic"/>
          <w:sz w:val="44"/>
          <w:szCs w:val="44"/>
          <w:lang w:bidi="ar-DZ"/>
        </w:rPr>
      </w:pPr>
      <w:r>
        <w:rPr>
          <w:rFonts w:ascii="Simplified Arabic" w:hAnsi="Simplified Arabic" w:cs="Simplified Arabic"/>
          <w:sz w:val="44"/>
          <w:szCs w:val="44"/>
          <w:lang w:bidi="ar-DZ"/>
        </w:rPr>
        <w:t xml:space="preserve"> </w:t>
      </w:r>
    </w:p>
    <w:p w14:paraId="627BC095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6</w:t>
      </w:r>
    </w:p>
    <w:p w14:paraId="409806FF" w14:textId="7E3023F2" w:rsidR="001F25E4" w:rsidRPr="0066556E" w:rsidRDefault="00000000">
      <w:pPr>
        <w:jc w:val="right"/>
        <w:rPr>
          <w:rFonts w:ascii="Simplified Arabic" w:hAnsi="Simplified Arabic" w:cs="Simplified Arabic"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اَلْمُنْتَخَبُ الْوَطَنِيُّ الْبْرَازِيلِي هُوَ الْمُنْتَخَبُ الَّذِي تَحَصَّلَ عَلَى أَكْبَرِ عَدَدٍ مِن </w:t>
      </w:r>
      <w:proofErr w:type="spellStart"/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التَّتْوِيجَاتِ</w:t>
      </w:r>
      <w:proofErr w:type="spellEnd"/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فِي كَأْسِ الْعَالَمِ لِكُرَةِ الْقَدَمِ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23512993" w14:textId="77777777" w:rsidR="001F25E4" w:rsidRDefault="00000000">
      <w:pPr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 xml:space="preserve">                                                          </w:t>
      </w:r>
    </w:p>
    <w:p w14:paraId="7BB4A412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7</w:t>
      </w:r>
    </w:p>
    <w:p w14:paraId="72346FE7" w14:textId="30FF7B0D" w:rsidR="0083150F" w:rsidRPr="0066556E" w:rsidRDefault="00000000" w:rsidP="0083150F">
      <w:pPr>
        <w:jc w:val="right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نَادِي كُرَةَ الْقَدَمِ الْمُفَضَّلِ لَدَيَّ هُوَ نَادِي بَارِيسْ سَانْ جِيرْمَانْ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  <w:r w:rsidRPr="0066556E">
        <w:rPr>
          <w:rFonts w:ascii="Simplified Arabic" w:hAnsi="Simplified Arabic" w:cs="Simplified Arabic"/>
          <w:sz w:val="48"/>
          <w:szCs w:val="48"/>
          <w:lang w:bidi="ar-DZ"/>
        </w:rPr>
        <w:t xml:space="preserve"> </w:t>
      </w:r>
    </w:p>
    <w:p w14:paraId="3CD0CAC3" w14:textId="77777777" w:rsidR="0083150F" w:rsidRDefault="0083150F">
      <w:pPr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</w:p>
    <w:p w14:paraId="0576E991" w14:textId="77777777" w:rsidR="0066556E" w:rsidRDefault="0066556E">
      <w:pPr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</w:p>
    <w:p w14:paraId="68C66E17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lastRenderedPageBreak/>
        <w:t>8</w:t>
      </w:r>
    </w:p>
    <w:p w14:paraId="1F7A4CD6" w14:textId="04B79669" w:rsidR="001F25E4" w:rsidRPr="0066556E" w:rsidRDefault="00000000">
      <w:pPr>
        <w:jc w:val="right"/>
        <w:rPr>
          <w:rFonts w:ascii="Simplified Arabic" w:hAnsi="Simplified Arabic" w:cs="Simplified Arabic"/>
          <w:b/>
          <w:bCs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مُحَمَّدْ صَلاَحْ هُوَ لَاعِبُ كُرَةِ قَدَمٍ دَوْلِي مَصْرِي يَلْعَبُ فِي نَادِي لِيفَرْبُولْ اَلْإِنْجْلِيزِي </w:t>
      </w:r>
      <w:proofErr w:type="gramStart"/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وَ الْمُنْتَخَبُ</w:t>
      </w:r>
      <w:proofErr w:type="gramEnd"/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الْوَطَنِيُّ الْمَصْرِي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580E2C9B" w14:textId="77777777" w:rsidR="001F25E4" w:rsidRDefault="001F25E4" w:rsidP="0083150F">
      <w:pPr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</w:p>
    <w:p w14:paraId="32D2135F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9</w:t>
      </w:r>
    </w:p>
    <w:p w14:paraId="403DEDEA" w14:textId="625DC1C5" w:rsidR="001F25E4" w:rsidRPr="0066556E" w:rsidRDefault="00000000" w:rsidP="005615B5">
      <w:pPr>
        <w:jc w:val="right"/>
        <w:rPr>
          <w:rFonts w:ascii="Simplified Arabic" w:hAnsi="Simplified Arabic" w:cs="Simplified Arabic"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أَفْضَلُ مُهَاجِمِ كُرَةِ قَدَمٍ فِي الْعَالَمِ لِعَامِ</w:t>
      </w:r>
      <w:r w:rsidR="005615B5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</w:t>
      </w:r>
      <w:r w:rsidR="005615B5"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2019</w:t>
      </w:r>
      <w:r w:rsidR="005615B5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هُوَ </w:t>
      </w: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الْبْرَازِيلِي لْيُونِيلْ مِيسِي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14:paraId="22DD1203" w14:textId="77777777" w:rsidR="001F25E4" w:rsidRDefault="001F25E4">
      <w:pPr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</w:p>
    <w:p w14:paraId="1608B510" w14:textId="77777777" w:rsidR="001F25E4" w:rsidRDefault="00000000">
      <w:pPr>
        <w:jc w:val="right"/>
        <w:rPr>
          <w:rFonts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ascii="Simplified Arabic" w:hAnsi="Simplified Arabic" w:cs="Simplified Arabic"/>
          <w:b/>
          <w:bCs/>
          <w:sz w:val="44"/>
          <w:szCs w:val="44"/>
          <w:lang w:bidi="ar-DZ"/>
        </w:rPr>
        <w:t>10</w:t>
      </w:r>
    </w:p>
    <w:p w14:paraId="6716F496" w14:textId="3DEB061D" w:rsidR="001F25E4" w:rsidRPr="0066556E" w:rsidRDefault="00000000" w:rsidP="0066556E">
      <w:pPr>
        <w:jc w:val="right"/>
        <w:rPr>
          <w:rFonts w:ascii="Simplified Arabic" w:hAnsi="Simplified Arabic" w:cs="Simplified Arabic"/>
          <w:sz w:val="48"/>
          <w:szCs w:val="48"/>
          <w:lang w:bidi="ar-DZ"/>
        </w:rPr>
      </w:pP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>أَفْضَلُ حَارِسِ مَرْمَى كُرَةِ الْقَدَمِ فِي الْعَالَمِ لِسَنَةِ</w:t>
      </w:r>
      <w:r w:rsidR="0083150F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2019 هُوَ اَلْبْرَازِيلِي</w:t>
      </w:r>
      <w:r w:rsidRPr="0066556E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أَلِيسُونْ بِيكَرْ لاعِبُ نَادِي لِيفَرْبُولْ الْإِنْجْلِيزِي الْمُحْتَرِفْ</w:t>
      </w:r>
      <w:r w:rsidR="00B308A7" w:rsidRPr="0066556E"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  <w:r w:rsidRPr="0066556E">
        <w:rPr>
          <w:rFonts w:ascii="Simplified Arabic" w:hAnsi="Simplified Arabic" w:cs="Simplified Arabic"/>
          <w:b/>
          <w:bCs/>
          <w:sz w:val="48"/>
          <w:szCs w:val="48"/>
          <w:lang w:bidi="ar-DZ"/>
        </w:rPr>
        <w:t xml:space="preserve"> </w:t>
      </w:r>
    </w:p>
    <w:p w14:paraId="76B20D29" w14:textId="77777777" w:rsidR="001F25E4" w:rsidRDefault="001F25E4">
      <w:pPr>
        <w:jc w:val="right"/>
      </w:pPr>
    </w:p>
    <w:sectPr w:rsidR="001F25E4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2D96" w14:textId="77777777" w:rsidR="005319CC" w:rsidRDefault="005319CC" w:rsidP="00D16B32">
      <w:pPr>
        <w:spacing w:after="0" w:line="240" w:lineRule="auto"/>
      </w:pPr>
      <w:r>
        <w:separator/>
      </w:r>
    </w:p>
  </w:endnote>
  <w:endnote w:type="continuationSeparator" w:id="0">
    <w:p w14:paraId="6ADD633E" w14:textId="77777777" w:rsidR="005319CC" w:rsidRDefault="005319CC" w:rsidP="00D1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iberation Serif;Times New Rom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96EF" w14:textId="77777777" w:rsidR="00D16B32" w:rsidRDefault="00D16B32">
    <w:pPr>
      <w:pStyle w:val="Pieddepage"/>
      <w:rPr>
        <w:rFonts w:ascii="Arial" w:hAnsi="Arial" w:cs="Liberation Serif;Times New Roma"/>
        <w:sz w:val="26"/>
        <w:szCs w:val="26"/>
        <w:rtl/>
      </w:rPr>
    </w:pPr>
    <w:r>
      <w:ptab w:relativeTo="margin" w:alignment="center" w:leader="none"/>
    </w:r>
    <w:hyperlink r:id="rId1">
      <w:r>
        <w:rPr>
          <w:rStyle w:val="LienInternet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  <w:r>
      <w:rPr>
        <w:rStyle w:val="LienInternet"/>
        <w:rFonts w:ascii="Arial" w:hAnsi="Arial" w:cs="Liberation Serif;Times New Roma"/>
        <w:b/>
        <w:bCs/>
        <w:sz w:val="38"/>
        <w:szCs w:val="38"/>
      </w:rPr>
      <w:t xml:space="preserve">                             </w:t>
    </w:r>
    <w:r w:rsidRPr="00D16B32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ab/>
    </w:r>
    <w:r>
      <w:rPr>
        <w:rFonts w:ascii="Arial" w:hAnsi="Arial" w:cs="Liberation Serif;Times New Roma"/>
        <w:sz w:val="26"/>
        <w:szCs w:val="26"/>
      </w:rPr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</w:p>
  <w:p w14:paraId="2D4B43B3" w14:textId="77777777" w:rsidR="00B308A7" w:rsidRDefault="00B308A7">
    <w:pPr>
      <w:pStyle w:val="Pieddepage"/>
      <w:rPr>
        <w:rFonts w:ascii="Arial" w:hAnsi="Arial" w:cs="Liberation Serif;Times New Roma"/>
        <w:sz w:val="26"/>
        <w:szCs w:val="26"/>
        <w:rtl/>
      </w:rPr>
    </w:pPr>
  </w:p>
  <w:p w14:paraId="64096AC3" w14:textId="25FBF978" w:rsidR="00D16B32" w:rsidRDefault="00B308A7" w:rsidP="00B308A7">
    <w:pPr>
      <w:pStyle w:val="Pieddepage"/>
      <w:rPr>
        <w:rFonts w:ascii="Arial" w:hAnsi="Arial" w:cs="Liberation Serif;Times New Roma"/>
        <w:sz w:val="26"/>
        <w:szCs w:val="26"/>
      </w:rPr>
    </w:pPr>
    <w:r>
      <w:rPr>
        <w:rFonts w:hint="cs"/>
        <w:color w:val="000000"/>
        <w:sz w:val="20"/>
        <w:szCs w:val="20"/>
        <w:shd w:val="clear" w:color="auto" w:fill="FFFFFF"/>
        <w:rtl/>
      </w:rPr>
      <w:t xml:space="preserve">                                                                 </w:t>
    </w:r>
    <w:r>
      <w:rPr>
        <w:color w:val="000000"/>
        <w:sz w:val="20"/>
        <w:szCs w:val="20"/>
        <w:shd w:val="clear" w:color="auto" w:fill="FFFFFF"/>
      </w:rPr>
      <w:t xml:space="preserve">© Tous droits réservés – </w:t>
    </w:r>
    <w:proofErr w:type="spellStart"/>
    <w:r>
      <w:rPr>
        <w:color w:val="000000"/>
        <w:sz w:val="20"/>
        <w:szCs w:val="20"/>
        <w:shd w:val="clear" w:color="auto" w:fill="FFFFFF"/>
      </w:rPr>
      <w:t>Almodaris</w:t>
    </w:r>
    <w:proofErr w:type="spellEnd"/>
    <w:r>
      <w:rPr>
        <w:color w:val="000000"/>
        <w:sz w:val="20"/>
        <w:szCs w:val="20"/>
        <w:shd w:val="clear" w:color="auto" w:fill="FFFFFF"/>
      </w:rPr>
      <w:t xml:space="preserve"> (Apprendre l’Arabe Autrement)</w:t>
    </w:r>
    <w:r>
      <w:ptab w:relativeTo="margin" w:alignment="right" w:leader="none"/>
    </w:r>
    <w:r>
      <w:ptab w:relativeTo="margin" w:alignment="right" w:leader="none"/>
    </w:r>
  </w:p>
  <w:p w14:paraId="514DD481" w14:textId="77777777" w:rsidR="00D16B32" w:rsidRDefault="00D16B32">
    <w:pPr>
      <w:pStyle w:val="Pieddepage"/>
      <w:rPr>
        <w:rFonts w:ascii="Arial" w:hAnsi="Arial" w:cs="Liberation Serif;Times New Roma"/>
        <w:sz w:val="26"/>
        <w:szCs w:val="26"/>
      </w:rPr>
    </w:pPr>
  </w:p>
  <w:p w14:paraId="6061B781" w14:textId="60742DAF" w:rsidR="00D16B32" w:rsidRDefault="00D16B32">
    <w:pPr>
      <w:pStyle w:val="Pieddepag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175B" w14:textId="77777777" w:rsidR="005319CC" w:rsidRDefault="005319CC" w:rsidP="00D16B32">
      <w:pPr>
        <w:spacing w:after="0" w:line="240" w:lineRule="auto"/>
      </w:pPr>
      <w:r>
        <w:separator/>
      </w:r>
    </w:p>
  </w:footnote>
  <w:footnote w:type="continuationSeparator" w:id="0">
    <w:p w14:paraId="77E29C26" w14:textId="77777777" w:rsidR="005319CC" w:rsidRDefault="005319CC" w:rsidP="00D1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DCED" w14:textId="77777777" w:rsidR="00D16B32" w:rsidRDefault="00D16B32">
    <w:pPr>
      <w:pStyle w:val="En-tte"/>
    </w:pPr>
    <w:r>
      <w:ptab w:relativeTo="margin" w:alignment="center" w:leader="none"/>
    </w:r>
  </w:p>
  <w:p w14:paraId="20319C7E" w14:textId="77777777" w:rsidR="00D16B32" w:rsidRDefault="00D16B32">
    <w:pPr>
      <w:pStyle w:val="En-tte"/>
    </w:pPr>
  </w:p>
  <w:p w14:paraId="7CE85605" w14:textId="7276446C" w:rsidR="00D16B32" w:rsidRDefault="00D16B32">
    <w:pPr>
      <w:pStyle w:val="En-tte"/>
    </w:pPr>
    <w:r>
      <w:tab/>
    </w:r>
    <w:hyperlink r:id="rId1" w:history="1">
      <w:r w:rsidRPr="00A61C30">
        <w:rPr>
          <w:rStyle w:val="Lienhypertexte"/>
          <w:rFonts w:ascii="Arial" w:hAnsi="Arial" w:cs="Liberation Serif;Times New Roma"/>
          <w:b/>
          <w:bCs/>
          <w:sz w:val="38"/>
          <w:szCs w:val="38"/>
        </w:rPr>
        <w:t>www.almodaris.com</w:t>
      </w:r>
    </w:hyperlink>
    <w:r>
      <w:rPr>
        <w:rStyle w:val="LienInternet"/>
        <w:rFonts w:ascii="Arial" w:hAnsi="Arial" w:cs="Liberation Serif;Times New Roma"/>
        <w:b/>
        <w:bCs/>
        <w:sz w:val="38"/>
        <w:szCs w:val="38"/>
      </w:rPr>
      <w:t xml:space="preserve">                             </w:t>
    </w:r>
    <w:r w:rsidRPr="00D16B32">
      <w:rPr>
        <w:rStyle w:val="LienInternet"/>
        <w:rFonts w:ascii="Arial" w:hAnsi="Arial" w:cs="Liberation Serif;Times New Roma"/>
        <w:b/>
        <w:bCs/>
        <w:sz w:val="38"/>
        <w:szCs w:val="38"/>
        <w:u w:val="none"/>
      </w:rPr>
      <w:tab/>
    </w:r>
    <w:r>
      <w:rPr>
        <w:rFonts w:ascii="Arial" w:hAnsi="Arial" w:cs="Liberation Serif;Times New Roma"/>
        <w:sz w:val="26"/>
        <w:szCs w:val="26"/>
      </w:rPr>
      <w:t>(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pprendre l’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 xml:space="preserve">rabe </w:t>
    </w:r>
    <w:r>
      <w:rPr>
        <w:rFonts w:ascii="Arial" w:hAnsi="Arial" w:cs="Liberation Serif;Times New Roma"/>
        <w:b/>
        <w:bCs/>
        <w:sz w:val="26"/>
        <w:szCs w:val="26"/>
      </w:rPr>
      <w:t>A</w:t>
    </w:r>
    <w:r>
      <w:rPr>
        <w:rFonts w:ascii="Arial" w:hAnsi="Arial" w:cs="Liberation Serif;Times New Roma"/>
        <w:sz w:val="26"/>
        <w:szCs w:val="26"/>
      </w:rPr>
      <w:t>utrement)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E4"/>
    <w:rsid w:val="001F1720"/>
    <w:rsid w:val="001F25E4"/>
    <w:rsid w:val="005319CC"/>
    <w:rsid w:val="005615B5"/>
    <w:rsid w:val="0066556E"/>
    <w:rsid w:val="0083150F"/>
    <w:rsid w:val="00923DEC"/>
    <w:rsid w:val="00B308A7"/>
    <w:rsid w:val="00D16B32"/>
    <w:rsid w:val="00F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638"/>
  <w15:docId w15:val="{8712CA73-5745-40EF-949F-F7007EED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4D5356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rsid w:val="00D1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B32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D1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B32"/>
    <w:rPr>
      <w:sz w:val="22"/>
    </w:rPr>
  </w:style>
  <w:style w:type="character" w:styleId="Lienhypertexte">
    <w:name w:val="Hyperlink"/>
    <w:basedOn w:val="Policepardfaut"/>
    <w:uiPriority w:val="99"/>
    <w:unhideWhenUsed/>
    <w:rsid w:val="00D16B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6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odari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</dc:creator>
  <dc:description/>
  <cp:lastModifiedBy>salim salim</cp:lastModifiedBy>
  <cp:revision>35</cp:revision>
  <dcterms:created xsi:type="dcterms:W3CDTF">2020-03-13T08:28:00Z</dcterms:created>
  <dcterms:modified xsi:type="dcterms:W3CDTF">2023-09-21T09:40:00Z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