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618A" w14:textId="77777777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937284</w:t>
      </w:r>
    </w:p>
    <w:p w14:paraId="5434DD2C" w14:textId="4F216095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29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01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>/N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+1</w:t>
      </w:r>
    </w:p>
    <w:p w14:paraId="0B15CC5C" w14:textId="77777777" w:rsidR="0060030B" w:rsidRPr="0060030B" w:rsidRDefault="0060030B" w:rsidP="006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BF91A40">
          <v:rect id="_x0000_i1043" style="width:0;height:1.5pt" o:hralign="center" o:hrstd="t" o:hr="t" fillcolor="#a0a0a0" stroked="f"/>
        </w:pict>
      </w:r>
    </w:p>
    <w:p w14:paraId="5E4DA40F" w14:textId="77777777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Bulb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Rue de l'Éclairage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75008 Paris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639BCDF5" w14:textId="77777777" w:rsidR="0060030B" w:rsidRPr="0060030B" w:rsidRDefault="0060030B" w:rsidP="006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E70BE99">
          <v:rect id="_x0000_i1044" style="width:0;height:1.5pt" o:hralign="center" o:hrstd="t" o:hr="t" fillcolor="#a0a0a0" stroked="f"/>
        </w:pict>
      </w:r>
    </w:p>
    <w:p w14:paraId="6B39092B" w14:textId="77777777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0621964F" w14:textId="77777777" w:rsidR="0060030B" w:rsidRPr="0060030B" w:rsidRDefault="0060030B" w:rsidP="006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64CDA03">
          <v:rect id="_x0000_i1045" style="width:0;height:1.5pt" o:hralign="center" o:hrstd="t" o:hr="t" fillcolor="#a0a0a0" stroked="f"/>
        </w:pict>
      </w:r>
    </w:p>
    <w:p w14:paraId="51900687" w14:textId="77777777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90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2487"/>
      </w:tblGrid>
      <w:tr w:rsidR="001374BF" w:rsidRPr="0060030B" w14:paraId="04E8A806" w14:textId="77777777" w:rsidTr="0060030B">
        <w:trPr>
          <w:trHeight w:val="31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573ADE" w14:textId="77777777" w:rsidR="0060030B" w:rsidRPr="0060030B" w:rsidRDefault="0060030B" w:rsidP="0060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367A179D" w14:textId="77777777" w:rsidR="0060030B" w:rsidRPr="0060030B" w:rsidRDefault="0060030B" w:rsidP="0060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1374BF" w:rsidRPr="0060030B" w14:paraId="3120E13E" w14:textId="77777777" w:rsidTr="0060030B">
        <w:trPr>
          <w:trHeight w:val="316"/>
          <w:tblCellSpacing w:w="15" w:type="dxa"/>
        </w:trPr>
        <w:tc>
          <w:tcPr>
            <w:tcW w:w="0" w:type="auto"/>
            <w:vAlign w:val="center"/>
            <w:hideMark/>
          </w:tcPr>
          <w:p w14:paraId="6C829451" w14:textId="23B0D02F" w:rsidR="0060030B" w:rsidRPr="0060030B" w:rsidRDefault="0060030B" w:rsidP="0060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3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 MAT EMPLISSAGE</w:t>
            </w:r>
            <w:r w:rsidR="00137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le 02/01/N+1)</w:t>
            </w:r>
          </w:p>
        </w:tc>
        <w:tc>
          <w:tcPr>
            <w:tcW w:w="0" w:type="auto"/>
            <w:vAlign w:val="center"/>
            <w:hideMark/>
          </w:tcPr>
          <w:p w14:paraId="6880D2B9" w14:textId="4AC44173" w:rsidR="0060030B" w:rsidRPr="0060030B" w:rsidRDefault="002773D7" w:rsidP="0060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773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</w:t>
            </w:r>
            <w:r w:rsidR="00AE35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2773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081</w:t>
            </w:r>
            <w:r w:rsidR="00AE35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</w:t>
            </w:r>
          </w:p>
        </w:tc>
      </w:tr>
    </w:tbl>
    <w:p w14:paraId="556DDFCA" w14:textId="77777777" w:rsidR="0060030B" w:rsidRPr="0060030B" w:rsidRDefault="0060030B" w:rsidP="006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D54642E">
          <v:rect id="_x0000_i1046" style="width:0;height:1.5pt" o:hralign="center" o:hrstd="t" o:hr="t" fillcolor="#a0a0a0" stroked="f"/>
        </w:pict>
      </w:r>
    </w:p>
    <w:p w14:paraId="732F212C" w14:textId="4B7014FE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3529" w:rsidRPr="00AE3529">
        <w:rPr>
          <w:rFonts w:ascii="Times New Roman" w:eastAsia="Times New Roman" w:hAnsi="Times New Roman" w:cs="Times New Roman"/>
          <w:sz w:val="24"/>
          <w:szCs w:val="24"/>
          <w:lang w:eastAsia="fr-FR"/>
        </w:rPr>
        <w:t>193</w:t>
      </w:r>
      <w:r w:rsidR="00AE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3529" w:rsidRPr="00AE3529">
        <w:rPr>
          <w:rFonts w:ascii="Times New Roman" w:eastAsia="Times New Roman" w:hAnsi="Times New Roman" w:cs="Times New Roman"/>
          <w:sz w:val="24"/>
          <w:szCs w:val="24"/>
          <w:lang w:eastAsia="fr-FR"/>
        </w:rPr>
        <w:t>081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EUR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3529" w:rsidRPr="00AE3529">
        <w:rPr>
          <w:rFonts w:ascii="Times New Roman" w:eastAsia="Times New Roman" w:hAnsi="Times New Roman" w:cs="Times New Roman"/>
          <w:sz w:val="24"/>
          <w:szCs w:val="24"/>
          <w:lang w:eastAsia="fr-FR"/>
        </w:rPr>
        <w:t>38</w:t>
      </w:r>
      <w:r w:rsidR="00AE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3529" w:rsidRPr="00AE3529">
        <w:rPr>
          <w:rFonts w:ascii="Times New Roman" w:eastAsia="Times New Roman" w:hAnsi="Times New Roman" w:cs="Times New Roman"/>
          <w:sz w:val="24"/>
          <w:szCs w:val="24"/>
          <w:lang w:eastAsia="fr-FR"/>
        </w:rPr>
        <w:t>616,2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EUR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15D68" w:rsidRPr="00D15D68">
        <w:rPr>
          <w:rFonts w:ascii="Times New Roman" w:eastAsia="Times New Roman" w:hAnsi="Times New Roman" w:cs="Times New Roman"/>
          <w:sz w:val="24"/>
          <w:szCs w:val="24"/>
          <w:lang w:eastAsia="fr-FR"/>
        </w:rPr>
        <w:t>231</w:t>
      </w:r>
      <w:r w:rsidR="00D15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15D68" w:rsidRPr="00D15D68">
        <w:rPr>
          <w:rFonts w:ascii="Times New Roman" w:eastAsia="Times New Roman" w:hAnsi="Times New Roman" w:cs="Times New Roman"/>
          <w:sz w:val="24"/>
          <w:szCs w:val="24"/>
          <w:lang w:eastAsia="fr-FR"/>
        </w:rPr>
        <w:t>697,2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EUR</w:t>
      </w:r>
    </w:p>
    <w:p w14:paraId="72187830" w14:textId="77777777" w:rsidR="0060030B" w:rsidRPr="0060030B" w:rsidRDefault="0060030B" w:rsidP="006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994104E">
          <v:rect id="_x0000_i1047" style="width:0;height:1.5pt" o:hralign="center" o:hrstd="t" o:hr="t" fillcolor="#a0a0a0" stroked="f"/>
        </w:pict>
      </w:r>
    </w:p>
    <w:p w14:paraId="2FC7B629" w14:textId="77777777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1BA40BF4" w14:textId="77777777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7F6B46EF" w14:textId="77777777" w:rsidR="0060030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518D40F9" w14:textId="77777777" w:rsidR="0060030B" w:rsidRPr="0060030B" w:rsidRDefault="0060030B" w:rsidP="0060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04240C7">
          <v:rect id="_x0000_i1048" style="width:0;height:1.5pt" o:hralign="center" o:hrstd="t" o:hr="t" fillcolor="#a0a0a0" stroked="f"/>
        </w:pict>
      </w:r>
    </w:p>
    <w:p w14:paraId="315A1E33" w14:textId="585E6256" w:rsidR="0008794B" w:rsidRPr="0060030B" w:rsidRDefault="0060030B" w:rsidP="0060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98 76 54 32</w:t>
      </w:r>
      <w:r w:rsidRPr="0060030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Email : compta@bulb.fr</w:t>
      </w:r>
    </w:p>
    <w:sectPr w:rsidR="0008794B" w:rsidRPr="0060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B"/>
    <w:rsid w:val="0008794B"/>
    <w:rsid w:val="001374BF"/>
    <w:rsid w:val="002773D7"/>
    <w:rsid w:val="0060030B"/>
    <w:rsid w:val="0082058D"/>
    <w:rsid w:val="00AE3529"/>
    <w:rsid w:val="00B5753B"/>
    <w:rsid w:val="00D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40B"/>
  <w15:chartTrackingRefBased/>
  <w15:docId w15:val="{3348CE61-1E38-43FB-BBC4-AC393E44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B57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Akakpo</cp:lastModifiedBy>
  <cp:revision>7</cp:revision>
  <dcterms:created xsi:type="dcterms:W3CDTF">2024-05-22T18:37:00Z</dcterms:created>
  <dcterms:modified xsi:type="dcterms:W3CDTF">2024-05-22T18:40:00Z</dcterms:modified>
</cp:coreProperties>
</file>