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14AD" w14:textId="77777777" w:rsidR="004C1BD9" w:rsidRDefault="004C1BD9" w:rsidP="004C1BD9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</w:p>
    <w:p w14:paraId="52DF3542" w14:textId="39D2BE9B" w:rsidR="004C1BD9" w:rsidRDefault="00000000" w:rsidP="004C1BD9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1</w:t>
      </w:r>
    </w:p>
    <w:p w14:paraId="37A75D80" w14:textId="77777777" w:rsidR="00B05D86" w:rsidRPr="00511E47" w:rsidRDefault="00000000">
      <w:pPr>
        <w:jc w:val="right"/>
        <w:rPr>
          <w:rFonts w:ascii="Simplified Arabic" w:hAnsi="Simplified Arabic" w:cs="Simplified Arabic"/>
          <w:sz w:val="48"/>
          <w:szCs w:val="48"/>
          <w:rtl/>
        </w:rPr>
      </w:pP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مَنْزِلُنَا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جَمِيلٌ </w:t>
      </w:r>
      <w:proofErr w:type="gramStart"/>
      <w:r w:rsidRPr="00511E47">
        <w:rPr>
          <w:rFonts w:ascii="Simplified Arabic" w:hAnsi="Simplified Arabic" w:cs="Simplified Arabic"/>
          <w:sz w:val="48"/>
          <w:szCs w:val="48"/>
          <w:rtl/>
        </w:rPr>
        <w:t>وَ وَاسِعٌ</w:t>
      </w:r>
      <w:proofErr w:type="gramEnd"/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، فِيهِ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مَطْبَخٌ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وَغُرْفَةُ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الْجُلُوسِ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وَ غُرَفُ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النَّوْمِ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وَ حَمَّامٌ وَ بَهْوٌ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</w:rPr>
        <w:t>.</w:t>
      </w:r>
    </w:p>
    <w:p w14:paraId="7406FF20" w14:textId="52B9A979" w:rsidR="00492685" w:rsidRDefault="00000000">
      <w:pPr>
        <w:jc w:val="right"/>
      </w:pPr>
      <w:r>
        <w:rPr>
          <w:rFonts w:ascii="Simplified Arabic" w:hAnsi="Simplified Arabic" w:cs="Simplified Arabic"/>
          <w:sz w:val="44"/>
          <w:szCs w:val="44"/>
        </w:rPr>
        <w:t xml:space="preserve"> </w:t>
      </w:r>
    </w:p>
    <w:p w14:paraId="4B766264" w14:textId="77777777" w:rsidR="0049268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2</w:t>
      </w:r>
    </w:p>
    <w:p w14:paraId="17A9623C" w14:textId="4C3F153E" w:rsidR="00492685" w:rsidRPr="00511E47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نَدْعُو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اللهَ دَائِم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</w:rPr>
        <w:t>ً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>ا أَ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نْ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يَهْدِي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>َ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نَا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إِلَى الصِّرَاطِ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الْمُستَقِيمِ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5641558F" w14:textId="77777777" w:rsidR="00B05D86" w:rsidRDefault="00B05D86">
      <w:pPr>
        <w:jc w:val="right"/>
        <w:rPr>
          <w:lang w:bidi="ar-DZ"/>
        </w:rPr>
      </w:pPr>
    </w:p>
    <w:p w14:paraId="582A4B59" w14:textId="77777777" w:rsidR="0049268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3</w:t>
      </w:r>
    </w:p>
    <w:p w14:paraId="69996DF8" w14:textId="237C3E85" w:rsidR="00492685" w:rsidRPr="00511E47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هَذِهِ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أُخْتِي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الصَّغِيرَةُ مُنَى اَلَّتِي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تَدْرُسُ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فِي السَّنَةِ الثَّانِيَةِ فِي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الْمَدْرسَةِ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proofErr w:type="spellStart"/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الْإِبْتِدَائِيَّةِ</w:t>
      </w:r>
      <w:proofErr w:type="spellEnd"/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28E7A9C5" w14:textId="77777777" w:rsidR="00B05D86" w:rsidRDefault="00B05D86">
      <w:pPr>
        <w:jc w:val="right"/>
      </w:pPr>
    </w:p>
    <w:p w14:paraId="3E1CBEBA" w14:textId="77777777" w:rsidR="0049268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4</w:t>
      </w:r>
    </w:p>
    <w:p w14:paraId="6FCDB42B" w14:textId="2FA502D8" w:rsidR="00492685" w:rsidRPr="00511E47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أُطِيعُ أُمِّي </w:t>
      </w:r>
      <w:proofErr w:type="gramStart"/>
      <w:r w:rsidR="00B05D86" w:rsidRPr="00511E47">
        <w:rPr>
          <w:rFonts w:ascii="Simplified Arabic" w:hAnsi="Simplified Arabic" w:cs="Simplified Arabic" w:hint="cs"/>
          <w:sz w:val="48"/>
          <w:szCs w:val="48"/>
          <w:rtl/>
        </w:rPr>
        <w:t xml:space="preserve">وَ </w:t>
      </w:r>
      <w:r w:rsidR="00B05D86" w:rsidRPr="00511E47">
        <w:rPr>
          <w:rFonts w:ascii="Simplified Arabic" w:hAnsi="Simplified Arabic" w:cs="Simplified Arabic"/>
          <w:sz w:val="48"/>
          <w:szCs w:val="48"/>
          <w:rtl/>
        </w:rPr>
        <w:t>أَبِي</w:t>
      </w:r>
      <w:proofErr w:type="gramEnd"/>
      <w:r w:rsidR="00B05D86" w:rsidRPr="00511E47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>لِأَنَّهُمَا رَبَّيَانِي وَ تَعِبَا مِ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نْ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أَجْلِي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68632371" w14:textId="77777777" w:rsidR="00B05D86" w:rsidRDefault="00B05D86">
      <w:pPr>
        <w:jc w:val="right"/>
        <w:rPr>
          <w:rFonts w:ascii="Simplified Arabic" w:hAnsi="Simplified Arabic" w:cs="Simplified Arabic"/>
          <w:sz w:val="44"/>
          <w:szCs w:val="44"/>
          <w:rtl/>
          <w:lang w:bidi="ar-DZ"/>
        </w:rPr>
      </w:pPr>
    </w:p>
    <w:p w14:paraId="25555461" w14:textId="77777777" w:rsidR="00B05D86" w:rsidRDefault="00B05D86">
      <w:pPr>
        <w:jc w:val="right"/>
      </w:pPr>
    </w:p>
    <w:p w14:paraId="4185C437" w14:textId="77777777" w:rsidR="0049268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lastRenderedPageBreak/>
        <w:t>5</w:t>
      </w:r>
    </w:p>
    <w:p w14:paraId="43C54FB7" w14:textId="5782635C" w:rsidR="00492685" w:rsidRPr="00511E47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قُلْتُ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لِضَيْفِنَا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: 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</w:rPr>
        <w:t xml:space="preserve">"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أَهْل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>ً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</w:t>
      </w:r>
      <w:proofErr w:type="gramStart"/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وَ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سَهْل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>ً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</w:t>
      </w:r>
      <w:proofErr w:type="gramEnd"/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بِكَ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عِنْدَنَا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".</w:t>
      </w:r>
    </w:p>
    <w:p w14:paraId="3D448FD3" w14:textId="77777777" w:rsidR="00B05D86" w:rsidRDefault="00B05D86">
      <w:pPr>
        <w:jc w:val="right"/>
      </w:pPr>
    </w:p>
    <w:p w14:paraId="0390023D" w14:textId="77777777" w:rsidR="0049268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6</w:t>
      </w:r>
    </w:p>
    <w:p w14:paraId="46B2A112" w14:textId="0A4E5803" w:rsidR="00492685" w:rsidRPr="00511E47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أُمَارِسُ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السِّبَاحَةَ </w:t>
      </w:r>
      <w:proofErr w:type="gramStart"/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وَ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أَهْوَى</w:t>
      </w:r>
      <w:proofErr w:type="gramEnd"/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كُرَةَ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الْقَدَمِ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7C416D3A" w14:textId="77777777" w:rsidR="00B05D86" w:rsidRDefault="00B05D86">
      <w:pPr>
        <w:jc w:val="right"/>
      </w:pPr>
    </w:p>
    <w:p w14:paraId="4DDA113F" w14:textId="77777777" w:rsidR="0049268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7</w:t>
      </w:r>
    </w:p>
    <w:p w14:paraId="41D47255" w14:textId="0ED2D233" w:rsidR="00492685" w:rsidRPr="00511E47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قَالَتِ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الْمُعَلِّمَةُ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: 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</w:rPr>
        <w:t xml:space="preserve">"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أَخْرِجُوا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أَدَوَاتِكُ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مْ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يَا تَلَامِي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ذْ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".</w:t>
      </w:r>
    </w:p>
    <w:p w14:paraId="7005D005" w14:textId="77777777" w:rsidR="00B05D86" w:rsidRDefault="00B05D86">
      <w:pPr>
        <w:jc w:val="right"/>
      </w:pPr>
    </w:p>
    <w:p w14:paraId="0E32F58F" w14:textId="77777777" w:rsidR="0049268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8</w:t>
      </w:r>
    </w:p>
    <w:p w14:paraId="540317C9" w14:textId="2A0A45E8" w:rsidR="00492685" w:rsidRPr="00511E47" w:rsidRDefault="00000000">
      <w:pPr>
        <w:jc w:val="right"/>
        <w:rPr>
          <w:rFonts w:ascii="Simplified Arabic" w:hAnsi="Simplified Arabic" w:cs="Simplified Arabic"/>
          <w:sz w:val="48"/>
          <w:szCs w:val="48"/>
          <w:rtl/>
        </w:rPr>
      </w:pP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وَقَفَ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الْمُعَلِّمُ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عَلَى الْمِصْطَبَةِ أَمَامَ السَّبُّورَةِ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</w:rPr>
        <w:t>.</w:t>
      </w:r>
    </w:p>
    <w:p w14:paraId="1A9A3A90" w14:textId="77777777" w:rsidR="00B05D86" w:rsidRDefault="00B05D86">
      <w:pPr>
        <w:jc w:val="right"/>
      </w:pPr>
    </w:p>
    <w:p w14:paraId="15B453A3" w14:textId="77777777" w:rsidR="0049268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t>9</w:t>
      </w:r>
    </w:p>
    <w:p w14:paraId="41F950FB" w14:textId="29C56853" w:rsidR="00492685" w:rsidRPr="00511E47" w:rsidRDefault="00000000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عِنْدِي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كِتَابٌ </w:t>
      </w:r>
      <w:proofErr w:type="gramStart"/>
      <w:r w:rsidRPr="00511E47">
        <w:rPr>
          <w:rFonts w:ascii="Simplified Arabic" w:hAnsi="Simplified Arabic" w:cs="Simplified Arabic"/>
          <w:sz w:val="48"/>
          <w:szCs w:val="48"/>
          <w:rtl/>
        </w:rPr>
        <w:t>وَ كُرَّاسٌ</w:t>
      </w:r>
      <w:proofErr w:type="gramEnd"/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وَ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مِقْلَمَةٌ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وأَقْلَامُ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تَلْوِينٍ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56246D43" w14:textId="77777777" w:rsidR="00B05D86" w:rsidRDefault="00B05D86">
      <w:pPr>
        <w:jc w:val="right"/>
        <w:rPr>
          <w:rtl/>
        </w:rPr>
      </w:pPr>
    </w:p>
    <w:p w14:paraId="35B61833" w14:textId="77777777" w:rsidR="00B05D86" w:rsidRDefault="00B05D86">
      <w:pPr>
        <w:jc w:val="right"/>
        <w:rPr>
          <w:rtl/>
        </w:rPr>
      </w:pPr>
    </w:p>
    <w:p w14:paraId="7CB88AEF" w14:textId="77777777" w:rsidR="00B05D86" w:rsidRDefault="00B05D86">
      <w:pPr>
        <w:jc w:val="right"/>
      </w:pPr>
    </w:p>
    <w:p w14:paraId="14A492F0" w14:textId="77777777" w:rsidR="00492685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sz w:val="44"/>
          <w:szCs w:val="44"/>
        </w:rPr>
        <w:lastRenderedPageBreak/>
        <w:t>10</w:t>
      </w:r>
    </w:p>
    <w:p w14:paraId="08A5CE4B" w14:textId="4EB6EC0F" w:rsidR="00492685" w:rsidRPr="00511E47" w:rsidRDefault="00000000">
      <w:pPr>
        <w:jc w:val="right"/>
        <w:rPr>
          <w:sz w:val="48"/>
          <w:szCs w:val="48"/>
        </w:rPr>
      </w:pP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فِي بِطَاقَتِي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الْمَدْرَسِيَّةِ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، أَجِدُ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مَعْلُومَاتِي</w:t>
      </w:r>
      <w:r w:rsidRPr="00511E47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511E47">
        <w:rPr>
          <w:rFonts w:ascii="Simplified Arabic" w:hAnsi="Simplified Arabic" w:cs="Simplified Arabic"/>
          <w:sz w:val="48"/>
          <w:szCs w:val="48"/>
          <w:rtl/>
          <w:lang w:bidi="ar-DZ"/>
        </w:rPr>
        <w:t>الشَّخْصِيَّةِ</w:t>
      </w:r>
      <w:r w:rsidR="00B05D86" w:rsidRPr="00511E47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sectPr w:rsidR="00492685" w:rsidRPr="00511E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3538" w14:textId="77777777" w:rsidR="00922444" w:rsidRDefault="00922444" w:rsidP="004C1BD9">
      <w:pPr>
        <w:spacing w:after="0" w:line="240" w:lineRule="auto"/>
      </w:pPr>
      <w:r>
        <w:separator/>
      </w:r>
    </w:p>
  </w:endnote>
  <w:endnote w:type="continuationSeparator" w:id="0">
    <w:p w14:paraId="6565C6C9" w14:textId="77777777" w:rsidR="00922444" w:rsidRDefault="00922444" w:rsidP="004C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iberation Serif;Times New Rom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5883" w14:textId="77777777" w:rsidR="00994E2B" w:rsidRDefault="00994E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658" w14:textId="77777777" w:rsidR="004C1BD9" w:rsidRDefault="004C1BD9">
    <w:pPr>
      <w:pStyle w:val="Pieddepage"/>
    </w:pPr>
  </w:p>
  <w:p w14:paraId="184DD28F" w14:textId="77777777" w:rsidR="004C1BD9" w:rsidRDefault="004C1BD9">
    <w:pPr>
      <w:pStyle w:val="Pieddepage"/>
    </w:pPr>
  </w:p>
  <w:p w14:paraId="3DAA077D" w14:textId="688FB235" w:rsidR="004C1BD9" w:rsidRPr="004C1BD9" w:rsidRDefault="004C1BD9">
    <w:pPr>
      <w:pStyle w:val="Pieddepage"/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</w:pPr>
    <w:r w:rsidRPr="004C1BD9"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  <w:tab/>
    </w:r>
    <w:hyperlink r:id="rId1" w:history="1">
      <w:r w:rsidRPr="00A61C30">
        <w:rPr>
          <w:rStyle w:val="Lienhypertexte"/>
          <w:rFonts w:ascii="Arial" w:hAnsi="Arial" w:cs="Liberation Serif;Times New Roma"/>
          <w:b/>
          <w:bCs/>
          <w:sz w:val="38"/>
          <w:szCs w:val="38"/>
        </w:rPr>
        <w:t>www.almodaris.com</w:t>
      </w:r>
    </w:hyperlink>
    <w:r w:rsidRPr="004C1BD9"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  <w:t xml:space="preserve">                             </w:t>
    </w:r>
  </w:p>
  <w:p w14:paraId="3C8738A7" w14:textId="06899E6F" w:rsidR="004C1BD9" w:rsidRDefault="004C1BD9">
    <w:pPr>
      <w:pStyle w:val="Pieddepage"/>
      <w:rPr>
        <w:rFonts w:ascii="Arial" w:hAnsi="Arial" w:cs="Liberation Serif;Times New Roma"/>
        <w:sz w:val="26"/>
        <w:szCs w:val="26"/>
      </w:rPr>
    </w:pPr>
    <w:r>
      <w:rPr>
        <w:rFonts w:ascii="Arial" w:hAnsi="Arial" w:cs="Liberation Serif;Times New Roma"/>
        <w:sz w:val="26"/>
        <w:szCs w:val="26"/>
      </w:rPr>
      <w:tab/>
      <w:t>(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pprendre l’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 xml:space="preserve">rabe 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utrement)</w:t>
    </w:r>
  </w:p>
  <w:p w14:paraId="355B7D98" w14:textId="77777777" w:rsidR="00994E2B" w:rsidRDefault="00994E2B">
    <w:pPr>
      <w:pStyle w:val="Pieddepage"/>
      <w:rPr>
        <w:rFonts w:ascii="Arial" w:hAnsi="Arial" w:cs="Liberation Serif;Times New Roma"/>
        <w:sz w:val="26"/>
        <w:szCs w:val="26"/>
      </w:rPr>
    </w:pPr>
  </w:p>
  <w:p w14:paraId="7CC11EE0" w14:textId="1A112443" w:rsidR="004C1BD9" w:rsidRDefault="00994E2B" w:rsidP="00994E2B">
    <w:pPr>
      <w:pStyle w:val="Pieddepage"/>
      <w:rPr>
        <w:rFonts w:ascii="Arial" w:hAnsi="Arial" w:cs="Liberation Serif;Times New Roma"/>
        <w:sz w:val="26"/>
        <w:szCs w:val="26"/>
      </w:rPr>
    </w:pPr>
    <w:r>
      <w:rPr>
        <w:color w:val="000000"/>
        <w:sz w:val="20"/>
        <w:szCs w:val="20"/>
        <w:shd w:val="clear" w:color="auto" w:fill="FFFFFF"/>
      </w:rPr>
      <w:t xml:space="preserve">                                                                               © Tous droits réservés – </w:t>
    </w:r>
    <w:proofErr w:type="spellStart"/>
    <w:r>
      <w:rPr>
        <w:color w:val="000000"/>
        <w:sz w:val="20"/>
        <w:szCs w:val="20"/>
        <w:shd w:val="clear" w:color="auto" w:fill="FFFFFF"/>
      </w:rPr>
      <w:t>Almodaris</w:t>
    </w:r>
    <w:proofErr w:type="spellEnd"/>
    <w:r>
      <w:rPr>
        <w:color w:val="000000"/>
        <w:sz w:val="20"/>
        <w:szCs w:val="20"/>
        <w:shd w:val="clear" w:color="auto" w:fill="FFFFFF"/>
      </w:rPr>
      <w:t xml:space="preserve"> (Apprendre l’Arabe Autrement)</w:t>
    </w:r>
    <w:r>
      <w:ptab w:relativeTo="margin" w:alignment="right" w:leader="none"/>
    </w:r>
    <w:r>
      <w:ptab w:relativeTo="margin" w:alignment="right" w:leader="none"/>
    </w:r>
  </w:p>
  <w:p w14:paraId="3CEA4E52" w14:textId="2A9541A6" w:rsidR="004C1BD9" w:rsidRDefault="004C1BD9">
    <w:pPr>
      <w:pStyle w:val="Pieddepage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CC46" w14:textId="77777777" w:rsidR="00994E2B" w:rsidRDefault="00994E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C587" w14:textId="77777777" w:rsidR="00922444" w:rsidRDefault="00922444" w:rsidP="004C1BD9">
      <w:pPr>
        <w:spacing w:after="0" w:line="240" w:lineRule="auto"/>
      </w:pPr>
      <w:r>
        <w:separator/>
      </w:r>
    </w:p>
  </w:footnote>
  <w:footnote w:type="continuationSeparator" w:id="0">
    <w:p w14:paraId="2C38FE52" w14:textId="77777777" w:rsidR="00922444" w:rsidRDefault="00922444" w:rsidP="004C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E44D" w14:textId="77777777" w:rsidR="00994E2B" w:rsidRDefault="00994E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8025" w14:textId="77777777" w:rsidR="004C1BD9" w:rsidRDefault="004C1BD9">
    <w:pPr>
      <w:pStyle w:val="En-tte"/>
    </w:pPr>
    <w:r>
      <w:ptab w:relativeTo="margin" w:alignment="center" w:leader="none"/>
    </w:r>
  </w:p>
  <w:p w14:paraId="10B436C6" w14:textId="77777777" w:rsidR="004C1BD9" w:rsidRDefault="004C1BD9">
    <w:pPr>
      <w:pStyle w:val="En-tte"/>
    </w:pPr>
  </w:p>
  <w:p w14:paraId="66F62726" w14:textId="77777777" w:rsidR="004C1BD9" w:rsidRDefault="004C1BD9">
    <w:pPr>
      <w:pStyle w:val="En-tte"/>
    </w:pPr>
  </w:p>
  <w:p w14:paraId="61D20D37" w14:textId="7209FD84" w:rsidR="004C1BD9" w:rsidRDefault="004C1BD9">
    <w:pPr>
      <w:pStyle w:val="En-tte"/>
      <w:rPr>
        <w:rStyle w:val="LienInternet"/>
        <w:rFonts w:ascii="Arial" w:hAnsi="Arial" w:cs="Liberation Serif;Times New Roma"/>
        <w:b/>
        <w:bCs/>
        <w:sz w:val="38"/>
        <w:szCs w:val="38"/>
      </w:rPr>
    </w:pPr>
    <w:r w:rsidRPr="004C1BD9"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  <w:tab/>
    </w:r>
    <w:hyperlink r:id="rId1" w:history="1">
      <w:r w:rsidRPr="00A61C30">
        <w:rPr>
          <w:rStyle w:val="Lienhypertexte"/>
          <w:rFonts w:ascii="Arial" w:hAnsi="Arial" w:cs="Liberation Serif;Times New Roma"/>
          <w:b/>
          <w:bCs/>
          <w:sz w:val="38"/>
          <w:szCs w:val="38"/>
        </w:rPr>
        <w:t>www.almodaris.com</w:t>
      </w:r>
    </w:hyperlink>
  </w:p>
  <w:p w14:paraId="2E72E171" w14:textId="2DD43F75" w:rsidR="004C1BD9" w:rsidRDefault="004C1BD9">
    <w:pPr>
      <w:pStyle w:val="En-tte"/>
    </w:pPr>
    <w:r w:rsidRPr="004C1BD9"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  <w:t xml:space="preserve">                          </w:t>
    </w:r>
    <w:r w:rsidRPr="008F29A3">
      <w:rPr>
        <w:rStyle w:val="LienInternet"/>
        <w:rFonts w:ascii="Arial" w:hAnsi="Arial" w:cs="Liberation Serif;Times New Roma"/>
        <w:b/>
        <w:bCs/>
        <w:sz w:val="38"/>
        <w:szCs w:val="38"/>
      </w:rPr>
      <w:tab/>
    </w:r>
    <w:r>
      <w:rPr>
        <w:rFonts w:ascii="Arial" w:hAnsi="Arial" w:cs="Liberation Serif;Times New Roma"/>
        <w:sz w:val="26"/>
        <w:szCs w:val="26"/>
      </w:rPr>
      <w:t>(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pprendre l’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 xml:space="preserve">rabe 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utrement)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FDC3" w14:textId="77777777" w:rsidR="00994E2B" w:rsidRDefault="00994E2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85"/>
    <w:rsid w:val="0010320B"/>
    <w:rsid w:val="00492685"/>
    <w:rsid w:val="004C1BD9"/>
    <w:rsid w:val="00511E47"/>
    <w:rsid w:val="00922444"/>
    <w:rsid w:val="00994E2B"/>
    <w:rsid w:val="00B05D86"/>
    <w:rsid w:val="00B9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5EF5"/>
  <w15:docId w15:val="{8712CA73-5745-40EF-949F-F7007EED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03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link w:val="En-tteCar"/>
    <w:uiPriority w:val="99"/>
    <w:unhideWhenUsed/>
    <w:rsid w:val="004C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1BD9"/>
  </w:style>
  <w:style w:type="paragraph" w:styleId="Pieddepage">
    <w:name w:val="footer"/>
    <w:basedOn w:val="Normal"/>
    <w:link w:val="PieddepageCar"/>
    <w:uiPriority w:val="99"/>
    <w:unhideWhenUsed/>
    <w:rsid w:val="004C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1BD9"/>
  </w:style>
  <w:style w:type="character" w:customStyle="1" w:styleId="LienInternet">
    <w:name w:val="Lien Internet"/>
    <w:rsid w:val="004C1BD9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4C1B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1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odari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odar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dc:description/>
  <cp:lastModifiedBy>salim salim</cp:lastModifiedBy>
  <cp:revision>19</cp:revision>
  <dcterms:created xsi:type="dcterms:W3CDTF">2020-04-17T20:07:00Z</dcterms:created>
  <dcterms:modified xsi:type="dcterms:W3CDTF">2023-09-21T09:43:00Z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