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27F7F" w14:textId="34DD9D45" w:rsidR="001932F8" w:rsidRPr="001932F8" w:rsidRDefault="001932F8" w:rsidP="00193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32F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Facture N°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102914</w:t>
      </w:r>
    </w:p>
    <w:p w14:paraId="61C1FD42" w14:textId="0002CC11" w:rsidR="001932F8" w:rsidRPr="001932F8" w:rsidRDefault="001932F8" w:rsidP="00193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32F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Date :</w:t>
      </w:r>
      <w:r w:rsidRPr="001932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21</w:t>
      </w:r>
      <w:r w:rsidRPr="001932F8">
        <w:rPr>
          <w:rFonts w:ascii="Times New Roman" w:eastAsia="Times New Roman" w:hAnsi="Times New Roman" w:cs="Times New Roman"/>
          <w:sz w:val="24"/>
          <w:szCs w:val="24"/>
          <w:lang w:eastAsia="fr-FR"/>
        </w:rPr>
        <w:t>/12/N</w:t>
      </w:r>
    </w:p>
    <w:p w14:paraId="6A1DA9CF" w14:textId="77777777" w:rsidR="001932F8" w:rsidRPr="001932F8" w:rsidRDefault="001932F8" w:rsidP="00193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32F8"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0B3AD07E">
          <v:rect id="_x0000_i1073" style="width:0;height:1.5pt" o:hralign="center" o:hrstd="t" o:hr="t" fillcolor="#a0a0a0" stroked="f"/>
        </w:pict>
      </w:r>
    </w:p>
    <w:p w14:paraId="0F086C6E" w14:textId="77777777" w:rsidR="001932F8" w:rsidRPr="001932F8" w:rsidRDefault="001932F8" w:rsidP="00193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32F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Fournisseur :</w:t>
      </w:r>
      <w:r w:rsidRPr="001932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Engie</w:t>
      </w:r>
      <w:r w:rsidRPr="001932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987 Avenue du Gaz</w:t>
      </w:r>
      <w:r w:rsidRPr="001932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75015 Paris</w:t>
      </w:r>
      <w:r w:rsidRPr="001932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France</w:t>
      </w:r>
    </w:p>
    <w:p w14:paraId="51345F99" w14:textId="77777777" w:rsidR="001932F8" w:rsidRPr="001932F8" w:rsidRDefault="001932F8" w:rsidP="00193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32F8"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6A5D2DDD">
          <v:rect id="_x0000_i1074" style="width:0;height:1.5pt" o:hralign="center" o:hrstd="t" o:hr="t" fillcolor="#a0a0a0" stroked="f"/>
        </w:pict>
      </w:r>
    </w:p>
    <w:p w14:paraId="61444DCB" w14:textId="77777777" w:rsidR="001932F8" w:rsidRPr="001932F8" w:rsidRDefault="001932F8" w:rsidP="00193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32F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Client :</w:t>
      </w:r>
      <w:r w:rsidRPr="001932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AiQ</w:t>
      </w:r>
      <w:r w:rsidRPr="001932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456 Avenue des Entreprises</w:t>
      </w:r>
      <w:r w:rsidRPr="001932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75002 Paris</w:t>
      </w:r>
      <w:r w:rsidRPr="001932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France</w:t>
      </w:r>
    </w:p>
    <w:p w14:paraId="14693D17" w14:textId="77777777" w:rsidR="001932F8" w:rsidRPr="001932F8" w:rsidRDefault="001932F8" w:rsidP="00193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32F8"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13B56B0D">
          <v:rect id="_x0000_i1075" style="width:0;height:1.5pt" o:hralign="center" o:hrstd="t" o:hr="t" fillcolor="#a0a0a0" stroked="f"/>
        </w:pict>
      </w:r>
    </w:p>
    <w:p w14:paraId="245954C1" w14:textId="77777777" w:rsidR="001932F8" w:rsidRPr="001932F8" w:rsidRDefault="001932F8" w:rsidP="00193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32F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Description :</w:t>
      </w:r>
    </w:p>
    <w:tbl>
      <w:tblPr>
        <w:tblW w:w="891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7"/>
        <w:gridCol w:w="2550"/>
      </w:tblGrid>
      <w:tr w:rsidR="001932F8" w:rsidRPr="001932F8" w14:paraId="4B9DEDC7" w14:textId="77777777" w:rsidTr="001932F8">
        <w:trPr>
          <w:trHeight w:val="310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21528D6" w14:textId="77777777" w:rsidR="001932F8" w:rsidRPr="001932F8" w:rsidRDefault="001932F8" w:rsidP="0019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93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0" w:type="auto"/>
            <w:vAlign w:val="center"/>
            <w:hideMark/>
          </w:tcPr>
          <w:p w14:paraId="50CC6079" w14:textId="77777777" w:rsidR="001932F8" w:rsidRPr="001932F8" w:rsidRDefault="001932F8" w:rsidP="0019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93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Montant HT (EUR)</w:t>
            </w:r>
          </w:p>
        </w:tc>
      </w:tr>
      <w:tr w:rsidR="001932F8" w:rsidRPr="001932F8" w14:paraId="74A9173F" w14:textId="77777777" w:rsidTr="001932F8">
        <w:trPr>
          <w:trHeight w:val="310"/>
          <w:tblCellSpacing w:w="15" w:type="dxa"/>
        </w:trPr>
        <w:tc>
          <w:tcPr>
            <w:tcW w:w="0" w:type="auto"/>
            <w:vAlign w:val="center"/>
            <w:hideMark/>
          </w:tcPr>
          <w:p w14:paraId="04B7D3BF" w14:textId="77401EB9" w:rsidR="001932F8" w:rsidRPr="001932F8" w:rsidRDefault="001932F8" w:rsidP="0019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32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ENTRETIEN STOCKAGE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(prestation le 30/01/N+1)</w:t>
            </w:r>
          </w:p>
        </w:tc>
        <w:tc>
          <w:tcPr>
            <w:tcW w:w="0" w:type="auto"/>
            <w:vAlign w:val="center"/>
            <w:hideMark/>
          </w:tcPr>
          <w:p w14:paraId="1B4301CF" w14:textId="77777777" w:rsidR="001932F8" w:rsidRPr="001932F8" w:rsidRDefault="001932F8" w:rsidP="0019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32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123 125,00</w:t>
            </w:r>
          </w:p>
        </w:tc>
      </w:tr>
    </w:tbl>
    <w:p w14:paraId="15EDBCCE" w14:textId="77777777" w:rsidR="001932F8" w:rsidRPr="001932F8" w:rsidRDefault="001932F8" w:rsidP="00193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32F8"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31D89D8D">
          <v:rect id="_x0000_i1076" style="width:0;height:1.5pt" o:hralign="center" o:hrstd="t" o:hr="t" fillcolor="#a0a0a0" stroked="f"/>
        </w:pict>
      </w:r>
    </w:p>
    <w:p w14:paraId="5C70FA7C" w14:textId="77777777" w:rsidR="001932F8" w:rsidRPr="001932F8" w:rsidRDefault="001932F8" w:rsidP="00193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32F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Total HT :</w:t>
      </w:r>
      <w:r w:rsidRPr="001932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123 125,00 EUR</w:t>
      </w:r>
      <w:r w:rsidRPr="001932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932F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TVA (20%) :</w:t>
      </w:r>
      <w:r w:rsidRPr="001932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24 625,00 EUR</w:t>
      </w:r>
      <w:r w:rsidRPr="001932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932F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Total TTC :</w:t>
      </w:r>
      <w:r w:rsidRPr="001932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147 750,00 EUR</w:t>
      </w:r>
    </w:p>
    <w:p w14:paraId="7546441B" w14:textId="77777777" w:rsidR="001932F8" w:rsidRPr="001932F8" w:rsidRDefault="001932F8" w:rsidP="00193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32F8"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5E20FD2B">
          <v:rect id="_x0000_i1077" style="width:0;height:1.5pt" o:hralign="center" o:hrstd="t" o:hr="t" fillcolor="#a0a0a0" stroked="f"/>
        </w:pict>
      </w:r>
    </w:p>
    <w:p w14:paraId="23AFB094" w14:textId="77777777" w:rsidR="001932F8" w:rsidRPr="001932F8" w:rsidRDefault="001932F8" w:rsidP="00193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32F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Conditions de paiement :</w:t>
      </w:r>
      <w:r w:rsidRPr="001932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Paiement à 30 jours à compter de la date de facture.</w:t>
      </w:r>
    </w:p>
    <w:p w14:paraId="2615DF7B" w14:textId="77777777" w:rsidR="001932F8" w:rsidRPr="001932F8" w:rsidRDefault="001932F8" w:rsidP="00193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32F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Mode de paiement :</w:t>
      </w:r>
      <w:r w:rsidRPr="001932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Virement bancaire</w:t>
      </w:r>
    </w:p>
    <w:p w14:paraId="302B30A0" w14:textId="77777777" w:rsidR="001932F8" w:rsidRPr="001932F8" w:rsidRDefault="001932F8" w:rsidP="00193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32F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Coordonnées bancaires :</w:t>
      </w:r>
      <w:r w:rsidRPr="001932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IBAN : FR76 1234 5678 9012 3456 7890 321</w:t>
      </w:r>
      <w:r w:rsidRPr="001932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BIC : MNOP FR PP</w:t>
      </w:r>
    </w:p>
    <w:p w14:paraId="03F533C9" w14:textId="77777777" w:rsidR="001932F8" w:rsidRPr="001932F8" w:rsidRDefault="001932F8" w:rsidP="00193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32F8"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329D3762">
          <v:rect id="_x0000_i1078" style="width:0;height:1.5pt" o:hralign="center" o:hrstd="t" o:hr="t" fillcolor="#a0a0a0" stroked="f"/>
        </w:pict>
      </w:r>
    </w:p>
    <w:p w14:paraId="7DA4AC85" w14:textId="297242E7" w:rsidR="00327D80" w:rsidRPr="001932F8" w:rsidRDefault="001932F8" w:rsidP="00193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32F8">
        <w:rPr>
          <w:rFonts w:ascii="Times New Roman" w:eastAsia="Times New Roman" w:hAnsi="Times New Roman" w:cs="Times New Roman"/>
          <w:sz w:val="24"/>
          <w:szCs w:val="24"/>
          <w:lang w:eastAsia="fr-FR"/>
        </w:rPr>
        <w:t>Pour toute question, veuillez contacter notre service comptabilité :</w:t>
      </w:r>
      <w:r w:rsidRPr="001932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Téléphone : +33 1 23 45 67 89</w:t>
      </w:r>
      <w:r w:rsidRPr="001932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Email : compta@engie.fr</w:t>
      </w:r>
    </w:p>
    <w:sectPr w:rsidR="00327D80" w:rsidRPr="00193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8F7"/>
    <w:rsid w:val="00067D83"/>
    <w:rsid w:val="00184447"/>
    <w:rsid w:val="001932F8"/>
    <w:rsid w:val="0026194C"/>
    <w:rsid w:val="00262FF3"/>
    <w:rsid w:val="002F0C79"/>
    <w:rsid w:val="00327D80"/>
    <w:rsid w:val="00352680"/>
    <w:rsid w:val="003E7968"/>
    <w:rsid w:val="00491780"/>
    <w:rsid w:val="00525BCA"/>
    <w:rsid w:val="0054307C"/>
    <w:rsid w:val="005943C3"/>
    <w:rsid w:val="005D6474"/>
    <w:rsid w:val="00604B8A"/>
    <w:rsid w:val="0066416E"/>
    <w:rsid w:val="006D0D1F"/>
    <w:rsid w:val="007F78F7"/>
    <w:rsid w:val="008100F8"/>
    <w:rsid w:val="008A4167"/>
    <w:rsid w:val="008D499D"/>
    <w:rsid w:val="009C60D2"/>
    <w:rsid w:val="00A807AD"/>
    <w:rsid w:val="00A84085"/>
    <w:rsid w:val="00AA2464"/>
    <w:rsid w:val="00B87FE5"/>
    <w:rsid w:val="00C02F6A"/>
    <w:rsid w:val="00DB707B"/>
    <w:rsid w:val="00DC3B28"/>
    <w:rsid w:val="00DE7803"/>
    <w:rsid w:val="00E35586"/>
    <w:rsid w:val="00E63A19"/>
    <w:rsid w:val="00F27543"/>
    <w:rsid w:val="00FD7DF7"/>
    <w:rsid w:val="00FE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8848E"/>
  <w15:chartTrackingRefBased/>
  <w15:docId w15:val="{B64483B0-3384-4A44-83DF-96D7A911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F78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F78F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7F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Strong">
    <w:name w:val="Strong"/>
    <w:basedOn w:val="DefaultParagraphFont"/>
    <w:uiPriority w:val="22"/>
    <w:qFormat/>
    <w:rsid w:val="007F78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556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Akakpo</dc:creator>
  <cp:keywords/>
  <dc:description/>
  <cp:lastModifiedBy>Dylan Akakpo</cp:lastModifiedBy>
  <cp:revision>3</cp:revision>
  <dcterms:created xsi:type="dcterms:W3CDTF">2024-05-22T19:18:00Z</dcterms:created>
  <dcterms:modified xsi:type="dcterms:W3CDTF">2024-05-22T19:19:00Z</dcterms:modified>
</cp:coreProperties>
</file>