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7wci94lodk5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15 Pertanyaan Wawancara Beasiswa LPDP </w:t>
      </w:r>
    </w:p>
    <w:p w:rsidR="00000000" w:rsidDel="00000000" w:rsidP="00000000" w:rsidRDefault="00000000" w:rsidRPr="00000000" w14:paraId="00000002">
      <w:pPr>
        <w:pStyle w:val="Heading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jjinhp5al25i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Pola jawaban yang aku susun di bawah setiap jawaban bukanlah acuan baku, tapi sebagai contoh jika kamu tidak tahu bagaimana menyusun struktur jawaban yang memungkinkan.</w:t>
      </w:r>
    </w:p>
    <w:p w:rsidR="00000000" w:rsidDel="00000000" w:rsidP="00000000" w:rsidRDefault="00000000" w:rsidRPr="00000000" w14:paraId="00000003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mphyvsjz6rv2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Latar Belakang Diri: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Silakan perkenalkan diri Anda?</w:t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Nama</w:t>
      </w:r>
    </w:p>
    <w:p w:rsidR="00000000" w:rsidDel="00000000" w:rsidP="00000000" w:rsidRDefault="00000000" w:rsidRPr="00000000" w14:paraId="0000000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Asal institusi dan tahun lulus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Aktivitas saat ini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Alasan hendak melanjutkan studi</w:t>
      </w:r>
    </w:p>
    <w:p w:rsidR="00000000" w:rsidDel="00000000" w:rsidP="00000000" w:rsidRDefault="00000000" w:rsidRPr="00000000" w14:paraId="00000009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et0nspkaygvx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Aktivitas Saat Ini: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Apa aktivitas Anda saat ini?</w:t>
      </w:r>
    </w:p>
    <w:p w:rsidR="00000000" w:rsidDel="00000000" w:rsidP="00000000" w:rsidRDefault="00000000" w:rsidRPr="00000000" w14:paraId="0000000B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Posisi dan institusi bekerja</w:t>
      </w:r>
    </w:p>
    <w:p w:rsidR="00000000" w:rsidDel="00000000" w:rsidP="00000000" w:rsidRDefault="00000000" w:rsidRPr="00000000" w14:paraId="0000000C">
      <w:pPr>
        <w:numPr>
          <w:ilvl w:val="1"/>
          <w:numId w:val="8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Aktivitas profesional secara spesifik dan relevan dengan program studi</w:t>
      </w:r>
    </w:p>
    <w:p w:rsidR="00000000" w:rsidDel="00000000" w:rsidP="00000000" w:rsidRDefault="00000000" w:rsidRPr="00000000" w14:paraId="0000000D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vfml10d2bi0v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Alasan Memilih Studi Lanjut: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Mengapa Anda hendak melanjutkan studi S2/S3?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Pengalaman yang mendasari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Kebutuhan atau tantangan yang ingin dihadapi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Tujuan akademis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Mengapa Anda memilih bidang studi ini?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Relevansi bidang studi dengan kebutuhan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Mengapa Anda memilih kampus A dan bukan B?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Tujuan akademis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Mata kuliah, penelitian, fasilitas, atau faculty yang sesuai dengan tujuan akademis dan kebutuhan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Perbandingan dengan kampus lain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Mengapa memilih beasiswa LPDP?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Kesesuaian visi misi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Fasilitas LPDP dalam menunjang karier</w:t>
      </w:r>
    </w:p>
    <w:p w:rsidR="00000000" w:rsidDel="00000000" w:rsidP="00000000" w:rsidRDefault="00000000" w:rsidRPr="00000000" w14:paraId="0000001B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rf87lhglcved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Kebermanfaatan Studi untuk Masyarakat: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Sebutkan rencana kontribusi Anda segera setelah lulus.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Permasalahan yang ingin diselesaikan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Implementasi yang jelas dan realistis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Dampak yang diharapkan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Sebutkan rencana kontribusi Anda untuk jangka panjang.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Rencana ambisius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Bagaimana kamu berencana menggapainya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Dampak signifikan yang diharapkan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Apa yang menjadikan rencana kontribusi Anda unik?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Indikator keunikan (sasaran kontribusi, media, dsb)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Relevansi dengan kebutuhan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Pendekatan SMART</w:t>
      </w:r>
    </w:p>
    <w:p w:rsidR="00000000" w:rsidDel="00000000" w:rsidP="00000000" w:rsidRDefault="00000000" w:rsidRPr="00000000" w14:paraId="00000028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m8ijkut6tmnm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Hal yang Membuat Diri Berbeda dengan Kandidat Lain: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Apa yang membuat Anda berbeda dengan peserta lain sehingga kita harus memilih Anda?</w:t>
      </w:r>
    </w:p>
    <w:p w:rsidR="00000000" w:rsidDel="00000000" w:rsidP="00000000" w:rsidRDefault="00000000" w:rsidRPr="00000000" w14:paraId="0000002A">
      <w:pPr>
        <w:numPr>
          <w:ilvl w:val="1"/>
          <w:numId w:val="5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Tinjau pengalaman hidup, pencapaian profesional, kombinasi keahlian yang unik, atau nilai-nilai yang dianut</w:t>
      </w:r>
    </w:p>
    <w:p w:rsidR="00000000" w:rsidDel="00000000" w:rsidP="00000000" w:rsidRDefault="00000000" w:rsidRPr="00000000" w14:paraId="0000002B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rwkyno86an01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Pandangan Mengenai Komitmen dan Kontribusi di Indonesia: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Ceritakan mengenai kontribusi yang sudah Anda lakukan sejauh ini.</w:t>
      </w:r>
    </w:p>
    <w:p w:rsidR="00000000" w:rsidDel="00000000" w:rsidP="00000000" w:rsidRDefault="00000000" w:rsidRPr="00000000" w14:paraId="0000002D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Kontribusi yang relevan</w:t>
      </w:r>
    </w:p>
    <w:p w:rsidR="00000000" w:rsidDel="00000000" w:rsidP="00000000" w:rsidRDefault="00000000" w:rsidRPr="00000000" w14:paraId="0000002E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Dampak jangka pendek/panjang maupun langsung dan tidak langsung</w:t>
      </w:r>
    </w:p>
    <w:p w:rsidR="00000000" w:rsidDel="00000000" w:rsidP="00000000" w:rsidRDefault="00000000" w:rsidRPr="00000000" w14:paraId="0000002F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jj4k14il610w" w:id="8"/>
      <w:bookmarkEnd w:id="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Persiapan Menghadapi Situasi Sulit: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Bagaimana jika Anda gagal dalam meraih beasiswa ini?</w:t>
      </w:r>
    </w:p>
    <w:p w:rsidR="00000000" w:rsidDel="00000000" w:rsidP="00000000" w:rsidRDefault="00000000" w:rsidRPr="00000000" w14:paraId="00000031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Evaluasi diri</w:t>
      </w:r>
    </w:p>
    <w:p w:rsidR="00000000" w:rsidDel="00000000" w:rsidP="00000000" w:rsidRDefault="00000000" w:rsidRPr="00000000" w14:paraId="00000032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Pelajaran yang diambil</w:t>
      </w:r>
    </w:p>
    <w:p w:rsidR="00000000" w:rsidDel="00000000" w:rsidP="00000000" w:rsidRDefault="00000000" w:rsidRPr="00000000" w14:paraId="00000033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Alternatif lain atau daftar beasiswa LPDP lagi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Apa rencana Anda untuk memastikan sukses secara akademis dan lulus tepat waktu?</w:t>
      </w:r>
    </w:p>
    <w:p w:rsidR="00000000" w:rsidDel="00000000" w:rsidP="00000000" w:rsidRDefault="00000000" w:rsidRPr="00000000" w14:paraId="00000035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Cara memprioritaskan akademik</w:t>
      </w:r>
    </w:p>
    <w:p w:rsidR="00000000" w:rsidDel="00000000" w:rsidP="00000000" w:rsidRDefault="00000000" w:rsidRPr="00000000" w14:paraId="00000036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Sistem produktivitas yang Anda gunakan</w:t>
      </w:r>
    </w:p>
    <w:p w:rsidR="00000000" w:rsidDel="00000000" w:rsidP="00000000" w:rsidRDefault="00000000" w:rsidRPr="00000000" w14:paraId="00000037">
      <w:pPr>
        <w:numPr>
          <w:ilvl w:val="1"/>
          <w:numId w:val="7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Cara menjaga kesehatan fisik dan mental</w:t>
      </w:r>
    </w:p>
    <w:p w:rsidR="00000000" w:rsidDel="00000000" w:rsidP="00000000" w:rsidRDefault="00000000" w:rsidRPr="00000000" w14:paraId="00000038">
      <w:pPr>
        <w:pStyle w:val="Subtitle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r2rnjzc95osh" w:id="9"/>
      <w:bookmarkEnd w:id="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Analisis SWOT: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Apa kekuatan terbesar Anda?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Sebutkan kelebihan dengan contoh konkret menggunakan STAR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Nilai-nilai yang dianut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Apa kelemahan terbesar Anda?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Sebutkan kelemahan dan alasannya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Langkah-langkah perbaikan</w:t>
      </w:r>
    </w:p>
    <w:p w:rsidR="00000000" w:rsidDel="00000000" w:rsidP="00000000" w:rsidRDefault="00000000" w:rsidRPr="00000000" w14:paraId="0000003F">
      <w:pPr>
        <w:numPr>
          <w:ilvl w:val="1"/>
          <w:numId w:val="3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rtl w:val="0"/>
        </w:rPr>
        <w:t xml:space="preserve">Passion untuk berkembang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