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1335" w14:textId="0FF7B9FC" w:rsidR="00BA13FA" w:rsidRPr="00BA13FA" w:rsidRDefault="00BA13FA" w:rsidP="00BA13F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5D989F36" w14:textId="77777777" w:rsidR="00BA13FA" w:rsidRPr="00591EA2" w:rsidRDefault="00BA13FA" w:rsidP="00BA13F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591EA2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Symbolic Language Inventory</w:t>
      </w:r>
    </w:p>
    <w:p w14:paraId="4320B4FB" w14:textId="77777777" w:rsidR="00BA13FA" w:rsidRPr="00BA13FA" w:rsidRDefault="00BA13FA" w:rsidP="00BA1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Student: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</w:t>
      </w:r>
    </w:p>
    <w:p w14:paraId="58CBDD45" w14:textId="77777777" w:rsidR="00BA13FA" w:rsidRPr="00BA13FA" w:rsidRDefault="00BA13FA" w:rsidP="00BA1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2CCA38C4" w14:textId="7B49CC8E" w:rsid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Source: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Dream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Vision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Scripture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7128C73" w14:textId="2B1E5B8A" w:rsid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Encounter</w:t>
      </w:r>
    </w:p>
    <w:p w14:paraId="601D6522" w14:textId="77777777" w:rsid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Revelation</w:t>
      </w:r>
    </w:p>
    <w:p w14:paraId="1FF482F9" w14:textId="121238E5" w:rsidR="00BA13FA" w:rsidRP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Prophetic Word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Other: _______________________</w:t>
      </w:r>
    </w:p>
    <w:p w14:paraId="02515B4F" w14:textId="77777777" w:rsidR="00BA13FA" w:rsidRPr="00BA13FA" w:rsidRDefault="00BA13FA" w:rsidP="00BA1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Instructions: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Read or review the dream, vision, Scripture passage, or prophetic word. As you observe the symbolic language, place a </w:t>
      </w: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✓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beside each category that appears. Then list the symbols exactly as they appear. </w:t>
      </w:r>
      <w:r w:rsidRPr="00BA13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not interpret the symbols at this stage.</w:t>
      </w:r>
    </w:p>
    <w:tbl>
      <w:tblPr>
        <w:tblW w:w="94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"/>
        <w:gridCol w:w="4339"/>
        <w:gridCol w:w="4829"/>
      </w:tblGrid>
      <w:tr w:rsidR="00BA13FA" w:rsidRPr="00BA13FA" w14:paraId="7BAEECBF" w14:textId="77777777" w:rsidTr="00280C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2898CE" w14:textId="77777777" w:rsidR="00BA13FA" w:rsidRPr="00BA13FA" w:rsidRDefault="00BA13FA" w:rsidP="00BA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b/>
                <w:bCs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E7AC5AB" w14:textId="77777777" w:rsidR="00BA13FA" w:rsidRPr="00BA13FA" w:rsidRDefault="00BA13FA" w:rsidP="00BA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 Category</w:t>
            </w:r>
          </w:p>
        </w:tc>
        <w:tc>
          <w:tcPr>
            <w:tcW w:w="4784" w:type="dxa"/>
            <w:vAlign w:val="center"/>
            <w:hideMark/>
          </w:tcPr>
          <w:p w14:paraId="26FE0FBF" w14:textId="77777777" w:rsidR="00BA13FA" w:rsidRPr="00BA13FA" w:rsidRDefault="00BA13FA" w:rsidP="00BA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Symbols Observed</w:t>
            </w:r>
          </w:p>
        </w:tc>
      </w:tr>
      <w:tr w:rsidR="00BA13FA" w:rsidRPr="00BA13FA" w14:paraId="2C1AD910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D5DD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C5BDB8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People</w:t>
            </w:r>
          </w:p>
        </w:tc>
        <w:tc>
          <w:tcPr>
            <w:tcW w:w="4784" w:type="dxa"/>
            <w:vAlign w:val="center"/>
            <w:hideMark/>
          </w:tcPr>
          <w:p w14:paraId="6C0C3A0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1A352CAC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60F69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C89E56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Family Relationships</w:t>
            </w:r>
          </w:p>
        </w:tc>
        <w:tc>
          <w:tcPr>
            <w:tcW w:w="4784" w:type="dxa"/>
            <w:vAlign w:val="center"/>
            <w:hideMark/>
          </w:tcPr>
          <w:p w14:paraId="21321AA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8061F7D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F783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B36C28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Animals</w:t>
            </w:r>
          </w:p>
        </w:tc>
        <w:tc>
          <w:tcPr>
            <w:tcW w:w="4784" w:type="dxa"/>
            <w:vAlign w:val="center"/>
            <w:hideMark/>
          </w:tcPr>
          <w:p w14:paraId="194931B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5220847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2D39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ACA8F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Birds</w:t>
            </w:r>
          </w:p>
        </w:tc>
        <w:tc>
          <w:tcPr>
            <w:tcW w:w="4784" w:type="dxa"/>
            <w:vAlign w:val="center"/>
            <w:hideMark/>
          </w:tcPr>
          <w:p w14:paraId="75D9F1E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86469D5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47238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BEB3CC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Insects</w:t>
            </w:r>
          </w:p>
        </w:tc>
        <w:tc>
          <w:tcPr>
            <w:tcW w:w="4784" w:type="dxa"/>
            <w:vAlign w:val="center"/>
            <w:hideMark/>
          </w:tcPr>
          <w:p w14:paraId="3F0470B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5112FCC7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CCBF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68EC4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Fish / Sea Creatures</w:t>
            </w:r>
          </w:p>
        </w:tc>
        <w:tc>
          <w:tcPr>
            <w:tcW w:w="4784" w:type="dxa"/>
            <w:vAlign w:val="center"/>
            <w:hideMark/>
          </w:tcPr>
          <w:p w14:paraId="363CAF0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579C725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82D5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7054A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Colors</w:t>
            </w:r>
          </w:p>
        </w:tc>
        <w:tc>
          <w:tcPr>
            <w:tcW w:w="4784" w:type="dxa"/>
            <w:vAlign w:val="center"/>
            <w:hideMark/>
          </w:tcPr>
          <w:p w14:paraId="596C295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DEED8C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98B3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BDABD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Numbers</w:t>
            </w:r>
          </w:p>
        </w:tc>
        <w:tc>
          <w:tcPr>
            <w:tcW w:w="4784" w:type="dxa"/>
            <w:vAlign w:val="center"/>
            <w:hideMark/>
          </w:tcPr>
          <w:p w14:paraId="4E765D8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56242D1D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F819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1A7CC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Places / Locations</w:t>
            </w:r>
          </w:p>
        </w:tc>
        <w:tc>
          <w:tcPr>
            <w:tcW w:w="4784" w:type="dxa"/>
            <w:vAlign w:val="center"/>
            <w:hideMark/>
          </w:tcPr>
          <w:p w14:paraId="7230D339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68AC4581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391A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5828A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Buildings / Structures</w:t>
            </w:r>
          </w:p>
        </w:tc>
        <w:tc>
          <w:tcPr>
            <w:tcW w:w="4784" w:type="dxa"/>
            <w:vAlign w:val="center"/>
            <w:hideMark/>
          </w:tcPr>
          <w:p w14:paraId="761D9A1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69C1F9D2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36312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2C710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Rooms / Areas</w:t>
            </w:r>
          </w:p>
        </w:tc>
        <w:tc>
          <w:tcPr>
            <w:tcW w:w="4784" w:type="dxa"/>
            <w:vAlign w:val="center"/>
            <w:hideMark/>
          </w:tcPr>
          <w:p w14:paraId="12F8B199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073C6E0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9D2D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397A7D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Doors / Gates / Windows</w:t>
            </w:r>
          </w:p>
        </w:tc>
        <w:tc>
          <w:tcPr>
            <w:tcW w:w="4784" w:type="dxa"/>
            <w:vAlign w:val="center"/>
            <w:hideMark/>
          </w:tcPr>
          <w:p w14:paraId="591CC9BA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170E121F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1653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B44FF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Natural Elements (Water, Fire, Wind, Earth)</w:t>
            </w:r>
          </w:p>
        </w:tc>
        <w:tc>
          <w:tcPr>
            <w:tcW w:w="4784" w:type="dxa"/>
            <w:vAlign w:val="center"/>
            <w:hideMark/>
          </w:tcPr>
          <w:p w14:paraId="566C629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A008BB0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9E0A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lastRenderedPageBreak/>
              <w:t>☐</w:t>
            </w:r>
          </w:p>
        </w:tc>
        <w:tc>
          <w:tcPr>
            <w:tcW w:w="0" w:type="auto"/>
            <w:vAlign w:val="center"/>
            <w:hideMark/>
          </w:tcPr>
          <w:p w14:paraId="6E8BC1F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Nature / Plants / Trees</w:t>
            </w:r>
          </w:p>
        </w:tc>
        <w:tc>
          <w:tcPr>
            <w:tcW w:w="4784" w:type="dxa"/>
            <w:vAlign w:val="center"/>
            <w:hideMark/>
          </w:tcPr>
          <w:p w14:paraId="029C875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0A303DE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BC78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322D97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Weather / Seasons</w:t>
            </w:r>
          </w:p>
        </w:tc>
        <w:tc>
          <w:tcPr>
            <w:tcW w:w="4784" w:type="dxa"/>
            <w:vAlign w:val="center"/>
            <w:hideMark/>
          </w:tcPr>
          <w:p w14:paraId="6AFE80E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18DEBE74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83B2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63444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Mountains / Valleys / Rivers</w:t>
            </w:r>
          </w:p>
        </w:tc>
        <w:tc>
          <w:tcPr>
            <w:tcW w:w="4784" w:type="dxa"/>
            <w:vAlign w:val="center"/>
            <w:hideMark/>
          </w:tcPr>
          <w:p w14:paraId="3D3E44B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185579D1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D34C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1F229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Vehicles / Transportation</w:t>
            </w:r>
          </w:p>
        </w:tc>
        <w:tc>
          <w:tcPr>
            <w:tcW w:w="4784" w:type="dxa"/>
            <w:vAlign w:val="center"/>
            <w:hideMark/>
          </w:tcPr>
          <w:p w14:paraId="647FDD3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00C2988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F18AD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3D25ED9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Clothing / Accessories</w:t>
            </w:r>
          </w:p>
        </w:tc>
        <w:tc>
          <w:tcPr>
            <w:tcW w:w="4784" w:type="dxa"/>
            <w:vAlign w:val="center"/>
            <w:hideMark/>
          </w:tcPr>
          <w:p w14:paraId="388D4E9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E4D65C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20ED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21009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Body Parts</w:t>
            </w:r>
          </w:p>
        </w:tc>
        <w:tc>
          <w:tcPr>
            <w:tcW w:w="4784" w:type="dxa"/>
            <w:vAlign w:val="center"/>
            <w:hideMark/>
          </w:tcPr>
          <w:p w14:paraId="161F6AB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307B8D6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6CD8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477109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Food / Drink</w:t>
            </w:r>
          </w:p>
        </w:tc>
        <w:tc>
          <w:tcPr>
            <w:tcW w:w="4784" w:type="dxa"/>
            <w:vAlign w:val="center"/>
            <w:hideMark/>
          </w:tcPr>
          <w:p w14:paraId="24C83A9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3B4C87D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CF2F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3312D2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Household Items</w:t>
            </w:r>
          </w:p>
        </w:tc>
        <w:tc>
          <w:tcPr>
            <w:tcW w:w="4784" w:type="dxa"/>
            <w:vAlign w:val="center"/>
            <w:hideMark/>
          </w:tcPr>
          <w:p w14:paraId="009DA84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6B68770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47F8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9E22DC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Tools / Instruments</w:t>
            </w:r>
          </w:p>
        </w:tc>
        <w:tc>
          <w:tcPr>
            <w:tcW w:w="4784" w:type="dxa"/>
            <w:vAlign w:val="center"/>
            <w:hideMark/>
          </w:tcPr>
          <w:p w14:paraId="2AAC153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3FCA444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69DA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88BF111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Weapons / Armor</w:t>
            </w:r>
          </w:p>
        </w:tc>
        <w:tc>
          <w:tcPr>
            <w:tcW w:w="4784" w:type="dxa"/>
            <w:vAlign w:val="center"/>
            <w:hideMark/>
          </w:tcPr>
          <w:p w14:paraId="6BABFB08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8C526E6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A916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98803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Books / Scrolls / Documents</w:t>
            </w:r>
          </w:p>
        </w:tc>
        <w:tc>
          <w:tcPr>
            <w:tcW w:w="4784" w:type="dxa"/>
            <w:vAlign w:val="center"/>
            <w:hideMark/>
          </w:tcPr>
          <w:p w14:paraId="2C7CBF5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3978816C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22B88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CFCE26A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Objects / Possessions</w:t>
            </w:r>
          </w:p>
        </w:tc>
        <w:tc>
          <w:tcPr>
            <w:tcW w:w="4784" w:type="dxa"/>
            <w:vAlign w:val="center"/>
            <w:hideMark/>
          </w:tcPr>
          <w:p w14:paraId="5C86C67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6068593B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9DCE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6D885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Actions / Movements</w:t>
            </w:r>
          </w:p>
        </w:tc>
        <w:tc>
          <w:tcPr>
            <w:tcW w:w="4784" w:type="dxa"/>
            <w:vAlign w:val="center"/>
            <w:hideMark/>
          </w:tcPr>
          <w:p w14:paraId="3D14C222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02C7815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42632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AA0602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Directions (North, South, East, West)</w:t>
            </w:r>
          </w:p>
        </w:tc>
        <w:tc>
          <w:tcPr>
            <w:tcW w:w="4784" w:type="dxa"/>
            <w:vAlign w:val="center"/>
            <w:hideMark/>
          </w:tcPr>
          <w:p w14:paraId="02B55D43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5AC6183A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9FB0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E098F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Time / Seasons</w:t>
            </w:r>
          </w:p>
        </w:tc>
        <w:tc>
          <w:tcPr>
            <w:tcW w:w="4784" w:type="dxa"/>
            <w:vAlign w:val="center"/>
            <w:hideMark/>
          </w:tcPr>
          <w:p w14:paraId="4258912C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3713355C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C61B4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5D212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Sounds / Voices / Music</w:t>
            </w:r>
          </w:p>
        </w:tc>
        <w:tc>
          <w:tcPr>
            <w:tcW w:w="4784" w:type="dxa"/>
            <w:vAlign w:val="center"/>
            <w:hideMark/>
          </w:tcPr>
          <w:p w14:paraId="0DCE1BF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5B7E3390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2DC7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E00BD7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Emotions / Feelings</w:t>
            </w:r>
          </w:p>
        </w:tc>
        <w:tc>
          <w:tcPr>
            <w:tcW w:w="4784" w:type="dxa"/>
            <w:vAlign w:val="center"/>
            <w:hideMark/>
          </w:tcPr>
          <w:p w14:paraId="5D713800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7F3BD9B5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CF3C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171ED2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Occupations / Roles</w:t>
            </w:r>
          </w:p>
        </w:tc>
        <w:tc>
          <w:tcPr>
            <w:tcW w:w="4784" w:type="dxa"/>
            <w:vAlign w:val="center"/>
            <w:hideMark/>
          </w:tcPr>
          <w:p w14:paraId="2AA46177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6DD393E1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BFFE6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34D9DE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Spiritual Beings (Angels, Demons, etc.)</w:t>
            </w:r>
          </w:p>
        </w:tc>
        <w:tc>
          <w:tcPr>
            <w:tcW w:w="4784" w:type="dxa"/>
            <w:vAlign w:val="center"/>
            <w:hideMark/>
          </w:tcPr>
          <w:p w14:paraId="65970625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48E51337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D01CB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9AA7A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Light / Glory / Supernatural Manifestations</w:t>
            </w:r>
          </w:p>
        </w:tc>
        <w:tc>
          <w:tcPr>
            <w:tcW w:w="4784" w:type="dxa"/>
            <w:vAlign w:val="center"/>
            <w:hideMark/>
          </w:tcPr>
          <w:p w14:paraId="251F9D5F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A13FA" w:rsidRPr="00BA13FA" w14:paraId="2C96B594" w14:textId="77777777" w:rsidTr="00280C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EF1D2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2FD65D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13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Other</w:t>
            </w:r>
          </w:p>
        </w:tc>
        <w:tc>
          <w:tcPr>
            <w:tcW w:w="4784" w:type="dxa"/>
            <w:vAlign w:val="center"/>
            <w:hideMark/>
          </w:tcPr>
          <w:p w14:paraId="5B3F75CA" w14:textId="77777777" w:rsidR="00BA13FA" w:rsidRPr="00BA13FA" w:rsidRDefault="00BA13FA" w:rsidP="00BA13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84D5177" w14:textId="77777777" w:rsidR="00BA13FA" w:rsidRPr="00591EA2" w:rsidRDefault="00BA13FA" w:rsidP="00591EA2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591EA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Observation Notes</w:t>
      </w:r>
    </w:p>
    <w:p w14:paraId="493B2E80" w14:textId="77777777" w:rsidR="00BA13FA" w:rsidRPr="00BA13FA" w:rsidRDefault="00BA13FA" w:rsidP="00591EA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kern w:val="0"/>
          <w14:ligatures w14:val="none"/>
        </w:rPr>
        <w:t>Record only what was seen, heard, sensed, or experienced. Avoid interpretation.</w:t>
      </w:r>
    </w:p>
    <w:p w14:paraId="7E73D078" w14:textId="77777777" w:rsidR="00BA13FA" w:rsidRPr="00BA13FA" w:rsidRDefault="00BA13FA" w:rsidP="00591E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kern w:val="0"/>
          <w14:ligatures w14:val="none"/>
        </w:rPr>
        <w:pict w14:anchorId="72A38B93">
          <v:rect id="_x0000_i3210" style="width:0;height:1.5pt" o:hralign="center" o:hrstd="t" o:hr="t" fillcolor="#a0a0a0" stroked="f"/>
        </w:pict>
      </w:r>
    </w:p>
    <w:p w14:paraId="3C1181FB" w14:textId="77777777" w:rsidR="00BA13FA" w:rsidRP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kern w:val="0"/>
          <w14:ligatures w14:val="none"/>
        </w:rPr>
        <w:pict w14:anchorId="072E686A">
          <v:rect id="_x0000_i3211" style="width:0;height:1.5pt" o:hralign="center" o:hrstd="t" o:hr="t" fillcolor="#a0a0a0" stroked="f"/>
        </w:pict>
      </w:r>
    </w:p>
    <w:p w14:paraId="06B453BA" w14:textId="77777777" w:rsidR="00BA13FA" w:rsidRPr="00BA13FA" w:rsidRDefault="00BA13FA" w:rsidP="00BA1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Times New Roman" w:eastAsia="Times New Roman" w:hAnsi="Times New Roman" w:cs="Times New Roman"/>
          <w:kern w:val="0"/>
          <w14:ligatures w14:val="none"/>
        </w:rPr>
        <w:pict w14:anchorId="1A684E1A">
          <v:rect id="_x0000_i3212" style="width:0;height:1.5pt" o:hralign="center" o:hrstd="t" o:hr="t" fillcolor="#a0a0a0" stroked="f"/>
        </w:pict>
      </w:r>
    </w:p>
    <w:p w14:paraId="2097F41F" w14:textId="77777777" w:rsidR="00BA13FA" w:rsidRPr="00BA13FA" w:rsidRDefault="00BA13FA" w:rsidP="00591EA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13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Next Step (Completed Later)</w:t>
      </w:r>
    </w:p>
    <w:p w14:paraId="007D1AF0" w14:textId="77777777" w:rsidR="00BA13FA" w:rsidRPr="00BA13FA" w:rsidRDefault="00BA13FA" w:rsidP="00280C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Classification</w:t>
      </w:r>
    </w:p>
    <w:p w14:paraId="5A7F1C36" w14:textId="77777777" w:rsidR="00BA13FA" w:rsidRPr="00BA13FA" w:rsidRDefault="00BA13FA" w:rsidP="00280C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Discernment</w:t>
      </w:r>
    </w:p>
    <w:p w14:paraId="596A3835" w14:textId="77777777" w:rsidR="00BA13FA" w:rsidRPr="00BA13FA" w:rsidRDefault="00BA13FA" w:rsidP="00280C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Interpretation</w:t>
      </w:r>
    </w:p>
    <w:p w14:paraId="5AFB2078" w14:textId="77777777" w:rsidR="00BA13FA" w:rsidRPr="00BA13FA" w:rsidRDefault="00BA13FA" w:rsidP="00280C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13FA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BA13FA">
        <w:rPr>
          <w:rFonts w:ascii="Times New Roman" w:eastAsia="Times New Roman" w:hAnsi="Times New Roman" w:cs="Times New Roman"/>
          <w:kern w:val="0"/>
          <w14:ligatures w14:val="none"/>
        </w:rPr>
        <w:t xml:space="preserve"> Expression</w:t>
      </w:r>
    </w:p>
    <w:sectPr w:rsidR="00BA13FA" w:rsidRPr="00BA13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F9B06" w14:textId="77777777" w:rsidR="005578DB" w:rsidRDefault="005578DB" w:rsidP="00280C45">
      <w:pPr>
        <w:spacing w:after="0" w:line="240" w:lineRule="auto"/>
      </w:pPr>
      <w:r>
        <w:separator/>
      </w:r>
    </w:p>
  </w:endnote>
  <w:endnote w:type="continuationSeparator" w:id="0">
    <w:p w14:paraId="301FC66A" w14:textId="77777777" w:rsidR="005578DB" w:rsidRDefault="005578DB" w:rsidP="0028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5CC7" w14:textId="77777777" w:rsidR="00591EA2" w:rsidRDefault="00591E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7711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55C1F" w14:textId="1440D562" w:rsidR="00591EA2" w:rsidRDefault="00591E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26AD76" w14:textId="2FA41791" w:rsidR="00591EA2" w:rsidRDefault="00591EA2" w:rsidP="00591EA2">
    <w:pPr>
      <w:pStyle w:val="Footer"/>
      <w:jc w:val="center"/>
    </w:pPr>
    <w:r>
      <w:t>Beulahpropheticministry.com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D29B" w14:textId="77777777" w:rsidR="00591EA2" w:rsidRDefault="00591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9ADD7" w14:textId="77777777" w:rsidR="005578DB" w:rsidRDefault="005578DB" w:rsidP="00280C45">
      <w:pPr>
        <w:spacing w:after="0" w:line="240" w:lineRule="auto"/>
      </w:pPr>
      <w:r>
        <w:separator/>
      </w:r>
    </w:p>
  </w:footnote>
  <w:footnote w:type="continuationSeparator" w:id="0">
    <w:p w14:paraId="52409C3E" w14:textId="77777777" w:rsidR="005578DB" w:rsidRDefault="005578DB" w:rsidP="00280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CA45" w14:textId="77777777" w:rsidR="00591EA2" w:rsidRDefault="00591E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575D" w14:textId="660D4295" w:rsidR="00591EA2" w:rsidRPr="00BA13FA" w:rsidRDefault="00591EA2" w:rsidP="00591EA2">
    <w:pPr>
      <w:spacing w:before="100" w:beforeAutospacing="1" w:after="100" w:afterAutospacing="1" w:line="240" w:lineRule="auto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6C078F" wp14:editId="6897E4E2">
          <wp:simplePos x="0" y="0"/>
          <wp:positionH relativeFrom="margin">
            <wp:posOffset>-115570</wp:posOffset>
          </wp:positionH>
          <wp:positionV relativeFrom="paragraph">
            <wp:posOffset>-73025</wp:posOffset>
          </wp:positionV>
          <wp:extent cx="768350" cy="767715"/>
          <wp:effectExtent l="0" t="0" r="0" b="0"/>
          <wp:wrapThrough wrapText="bothSides">
            <wp:wrapPolygon edited="0">
              <wp:start x="0" y="0"/>
              <wp:lineTo x="0" y="20903"/>
              <wp:lineTo x="20886" y="20903"/>
              <wp:lineTo x="20886" y="0"/>
              <wp:lineTo x="0" y="0"/>
            </wp:wrapPolygon>
          </wp:wrapThrough>
          <wp:docPr id="8326529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652913" name="Picture 832652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350" cy="76771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A13FA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 xml:space="preserve">SCHOOL OF THE </w:t>
    </w:r>
    <w:r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SEER (SOS)</w:t>
    </w:r>
  </w:p>
  <w:p w14:paraId="6164F484" w14:textId="68001407" w:rsidR="00280C45" w:rsidRPr="00591EA2" w:rsidRDefault="00280C45" w:rsidP="00591EA2">
    <w:pPr>
      <w:pStyle w:val="Header"/>
      <w:jc w:val="center"/>
      <w:rPr>
        <w:b/>
        <w:bCs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F1482" w14:textId="77777777" w:rsidR="00591EA2" w:rsidRDefault="00591E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950"/>
    <w:multiLevelType w:val="multilevel"/>
    <w:tmpl w:val="3E046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71E21"/>
    <w:multiLevelType w:val="multilevel"/>
    <w:tmpl w:val="34F06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253DD"/>
    <w:multiLevelType w:val="multilevel"/>
    <w:tmpl w:val="17CAE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7A44BE"/>
    <w:multiLevelType w:val="multilevel"/>
    <w:tmpl w:val="D9E6F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A3E37"/>
    <w:multiLevelType w:val="multilevel"/>
    <w:tmpl w:val="04CE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0171E"/>
    <w:multiLevelType w:val="multilevel"/>
    <w:tmpl w:val="34344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A476E"/>
    <w:multiLevelType w:val="multilevel"/>
    <w:tmpl w:val="03E6C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9B16B5"/>
    <w:multiLevelType w:val="multilevel"/>
    <w:tmpl w:val="82AA2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7450D2"/>
    <w:multiLevelType w:val="multilevel"/>
    <w:tmpl w:val="7F32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30D02"/>
    <w:multiLevelType w:val="multilevel"/>
    <w:tmpl w:val="6EB45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EF3898"/>
    <w:multiLevelType w:val="multilevel"/>
    <w:tmpl w:val="CDAC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381287"/>
    <w:multiLevelType w:val="multilevel"/>
    <w:tmpl w:val="E5F8F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9C3091"/>
    <w:multiLevelType w:val="multilevel"/>
    <w:tmpl w:val="AD3C4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0D7441"/>
    <w:multiLevelType w:val="multilevel"/>
    <w:tmpl w:val="728C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7D57B4"/>
    <w:multiLevelType w:val="multilevel"/>
    <w:tmpl w:val="BC4E9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B16AF7"/>
    <w:multiLevelType w:val="multilevel"/>
    <w:tmpl w:val="CCBA9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B527EA"/>
    <w:multiLevelType w:val="multilevel"/>
    <w:tmpl w:val="EFCAC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846B56"/>
    <w:multiLevelType w:val="multilevel"/>
    <w:tmpl w:val="43DEF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505BA7"/>
    <w:multiLevelType w:val="multilevel"/>
    <w:tmpl w:val="D8667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CF6793"/>
    <w:multiLevelType w:val="multilevel"/>
    <w:tmpl w:val="6C741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3A1DF1"/>
    <w:multiLevelType w:val="multilevel"/>
    <w:tmpl w:val="BE76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7860AE"/>
    <w:multiLevelType w:val="multilevel"/>
    <w:tmpl w:val="7F58D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A0C2A"/>
    <w:multiLevelType w:val="multilevel"/>
    <w:tmpl w:val="B91E4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3E6205"/>
    <w:multiLevelType w:val="multilevel"/>
    <w:tmpl w:val="58820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2236E4"/>
    <w:multiLevelType w:val="multilevel"/>
    <w:tmpl w:val="FA2C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224C49"/>
    <w:multiLevelType w:val="multilevel"/>
    <w:tmpl w:val="8C3A0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0B31E5"/>
    <w:multiLevelType w:val="multilevel"/>
    <w:tmpl w:val="B6128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137397"/>
    <w:multiLevelType w:val="multilevel"/>
    <w:tmpl w:val="61F8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E12F64"/>
    <w:multiLevelType w:val="multilevel"/>
    <w:tmpl w:val="81D43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F646BD"/>
    <w:multiLevelType w:val="multilevel"/>
    <w:tmpl w:val="07B4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6040891">
    <w:abstractNumId w:val="1"/>
  </w:num>
  <w:num w:numId="2" w16cid:durableId="1955745539">
    <w:abstractNumId w:val="12"/>
  </w:num>
  <w:num w:numId="3" w16cid:durableId="514803462">
    <w:abstractNumId w:val="18"/>
  </w:num>
  <w:num w:numId="4" w16cid:durableId="739444329">
    <w:abstractNumId w:val="29"/>
  </w:num>
  <w:num w:numId="5" w16cid:durableId="1999385546">
    <w:abstractNumId w:val="11"/>
  </w:num>
  <w:num w:numId="6" w16cid:durableId="995842724">
    <w:abstractNumId w:val="4"/>
  </w:num>
  <w:num w:numId="7" w16cid:durableId="63379097">
    <w:abstractNumId w:val="0"/>
  </w:num>
  <w:num w:numId="8" w16cid:durableId="730885386">
    <w:abstractNumId w:val="10"/>
  </w:num>
  <w:num w:numId="9" w16cid:durableId="1988440089">
    <w:abstractNumId w:val="25"/>
  </w:num>
  <w:num w:numId="10" w16cid:durableId="1802766272">
    <w:abstractNumId w:val="26"/>
  </w:num>
  <w:num w:numId="11" w16cid:durableId="383874542">
    <w:abstractNumId w:val="24"/>
  </w:num>
  <w:num w:numId="12" w16cid:durableId="1697348439">
    <w:abstractNumId w:val="27"/>
  </w:num>
  <w:num w:numId="13" w16cid:durableId="535966839">
    <w:abstractNumId w:val="7"/>
  </w:num>
  <w:num w:numId="14" w16cid:durableId="1094941236">
    <w:abstractNumId w:val="5"/>
  </w:num>
  <w:num w:numId="15" w16cid:durableId="926692438">
    <w:abstractNumId w:val="17"/>
  </w:num>
  <w:num w:numId="16" w16cid:durableId="532495110">
    <w:abstractNumId w:val="3"/>
  </w:num>
  <w:num w:numId="17" w16cid:durableId="841744582">
    <w:abstractNumId w:val="6"/>
  </w:num>
  <w:num w:numId="18" w16cid:durableId="2058623060">
    <w:abstractNumId w:val="23"/>
  </w:num>
  <w:num w:numId="19" w16cid:durableId="2069955961">
    <w:abstractNumId w:val="8"/>
  </w:num>
  <w:num w:numId="20" w16cid:durableId="484668429">
    <w:abstractNumId w:val="9"/>
  </w:num>
  <w:num w:numId="21" w16cid:durableId="8875314">
    <w:abstractNumId w:val="22"/>
  </w:num>
  <w:num w:numId="22" w16cid:durableId="1670862020">
    <w:abstractNumId w:val="21"/>
  </w:num>
  <w:num w:numId="23" w16cid:durableId="2114205257">
    <w:abstractNumId w:val="13"/>
  </w:num>
  <w:num w:numId="24" w16cid:durableId="856696232">
    <w:abstractNumId w:val="16"/>
  </w:num>
  <w:num w:numId="25" w16cid:durableId="1016232447">
    <w:abstractNumId w:val="15"/>
  </w:num>
  <w:num w:numId="26" w16cid:durableId="385683479">
    <w:abstractNumId w:val="28"/>
  </w:num>
  <w:num w:numId="27" w16cid:durableId="1116872057">
    <w:abstractNumId w:val="19"/>
  </w:num>
  <w:num w:numId="28" w16cid:durableId="1784886939">
    <w:abstractNumId w:val="20"/>
  </w:num>
  <w:num w:numId="29" w16cid:durableId="311255928">
    <w:abstractNumId w:val="2"/>
  </w:num>
  <w:num w:numId="30" w16cid:durableId="4836634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FA"/>
    <w:rsid w:val="00280C45"/>
    <w:rsid w:val="005578DB"/>
    <w:rsid w:val="00591EA2"/>
    <w:rsid w:val="008328D8"/>
    <w:rsid w:val="00BA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EFBB"/>
  <w15:chartTrackingRefBased/>
  <w15:docId w15:val="{546FC146-DE95-4B77-AA35-72428026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3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0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C45"/>
  </w:style>
  <w:style w:type="paragraph" w:styleId="Footer">
    <w:name w:val="footer"/>
    <w:basedOn w:val="Normal"/>
    <w:link w:val="FooterChar"/>
    <w:uiPriority w:val="99"/>
    <w:unhideWhenUsed/>
    <w:rsid w:val="00280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Fannie Lewis</dc:creator>
  <cp:keywords/>
  <dc:description/>
  <cp:lastModifiedBy>Fannie Lewis</cp:lastModifiedBy>
  <cp:revision>1</cp:revision>
  <dcterms:created xsi:type="dcterms:W3CDTF">2026-07-31T03:09:00Z</dcterms:created>
  <dcterms:modified xsi:type="dcterms:W3CDTF">2026-07-31T03:38:00Z</dcterms:modified>
</cp:coreProperties>
</file>