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F2D3" w14:textId="02000365" w:rsidR="006D058B" w:rsidRPr="006D058B" w:rsidRDefault="006D058B" w:rsidP="00053A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6D058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BEULAH PROPHETIC &amp; MINISTRY TRAINING SCHOOL</w:t>
      </w:r>
    </w:p>
    <w:p w14:paraId="3ED1D6FE" w14:textId="49135B14" w:rsidR="00053A78" w:rsidRPr="00053A78" w:rsidRDefault="00053A78" w:rsidP="00053A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Dream Discernment Guide</w:t>
      </w:r>
    </w:p>
    <w:p w14:paraId="13319190" w14:textId="77777777" w:rsidR="00053A78" w:rsidRPr="00053A78" w:rsidRDefault="00053A78" w:rsidP="00053A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Evaluate and Respond to Dream Experiences</w:t>
      </w:r>
    </w:p>
    <w:p w14:paraId="6FA9F922" w14:textId="59DE331C" w:rsidR="00053A78" w:rsidRDefault="00053A78" w:rsidP="00053A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C7738D" w14:textId="7CC82146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1: IDENTIFY THE TYPE (Level of Intensity)</w:t>
      </w:r>
    </w:p>
    <w:p w14:paraId="0CA8DF23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4584FF4E" w14:textId="77777777" w:rsidR="00053A78" w:rsidRPr="00053A78" w:rsidRDefault="00053A78" w:rsidP="00053A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Was the dream </w:t>
      </w:r>
      <w:r w:rsidRPr="00053A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simple or detailed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1A433904" w14:textId="77777777" w:rsidR="00053A78" w:rsidRPr="00053A78" w:rsidRDefault="00053A78" w:rsidP="00053A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Was it </w:t>
      </w:r>
      <w:r w:rsidRPr="00053A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symbolic or direct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1FEF1497" w14:textId="77777777" w:rsidR="00053A78" w:rsidRPr="00053A78" w:rsidRDefault="00053A78" w:rsidP="00053A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Did it feel </w:t>
      </w:r>
      <w:r w:rsidRPr="00053A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light or weighty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31F598EF" w14:textId="17A44708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Use your scale:</w:t>
      </w:r>
    </w:p>
    <w:p w14:paraId="35F8C584" w14:textId="77777777" w:rsidR="00053A78" w:rsidRPr="00053A78" w:rsidRDefault="00053A78" w:rsidP="00053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Natural </w:t>
      </w:r>
    </w:p>
    <w:p w14:paraId="23BE37BD" w14:textId="77777777" w:rsidR="00053A78" w:rsidRPr="00053A78" w:rsidRDefault="00053A78" w:rsidP="00053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Symbolic </w:t>
      </w:r>
    </w:p>
    <w:p w14:paraId="536D1EE2" w14:textId="77777777" w:rsidR="00053A78" w:rsidRPr="00053A78" w:rsidRDefault="00053A78" w:rsidP="00053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Prophetic </w:t>
      </w:r>
    </w:p>
    <w:p w14:paraId="1C469A0C" w14:textId="77777777" w:rsidR="00053A78" w:rsidRPr="00053A78" w:rsidRDefault="00053A78" w:rsidP="00053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Night Vision </w:t>
      </w:r>
    </w:p>
    <w:p w14:paraId="5B907EF2" w14:textId="77777777" w:rsidR="00053A78" w:rsidRPr="00053A78" w:rsidRDefault="00053A78" w:rsidP="00053A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Encounter </w:t>
      </w:r>
    </w:p>
    <w:p w14:paraId="5162F9C8" w14:textId="53537003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This helps you understand </w:t>
      </w:r>
      <w:r w:rsidRPr="00053A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kind of response is needed</w:t>
      </w:r>
    </w:p>
    <w:p w14:paraId="157B7844" w14:textId="4B909A0C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2: CHECK THE SOURCE</w:t>
      </w:r>
    </w:p>
    <w:p w14:paraId="3CC191FC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690A3CBF" w14:textId="77777777" w:rsidR="00053A78" w:rsidRPr="00053A78" w:rsidRDefault="00053A78" w:rsidP="00053A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Does this align with the Word of God? </w:t>
      </w:r>
    </w:p>
    <w:p w14:paraId="48C9612C" w14:textId="77777777" w:rsidR="00053A78" w:rsidRPr="00053A78" w:rsidRDefault="00053A78" w:rsidP="00053A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Does it bring peace, clarity, correction, or confusion? </w:t>
      </w:r>
    </w:p>
    <w:p w14:paraId="70A1C380" w14:textId="77777777" w:rsidR="00053A78" w:rsidRPr="00053A78" w:rsidRDefault="00053A78" w:rsidP="00053A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Is this from: </w:t>
      </w:r>
    </w:p>
    <w:p w14:paraId="08D602A2" w14:textId="77777777" w:rsidR="00053A78" w:rsidRPr="00053A78" w:rsidRDefault="00053A78" w:rsidP="00053A7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God </w:t>
      </w:r>
    </w:p>
    <w:p w14:paraId="152FC185" w14:textId="77777777" w:rsidR="00053A78" w:rsidRPr="00053A78" w:rsidRDefault="00053A78" w:rsidP="00053A7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My soul (thoughts/emotions) </w:t>
      </w:r>
    </w:p>
    <w:p w14:paraId="641FB56D" w14:textId="75321277" w:rsidR="00053A78" w:rsidRPr="00053A78" w:rsidRDefault="00053A78" w:rsidP="00053A7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External influence </w:t>
      </w:r>
      <w:r w:rsidR="006D058B">
        <w:rPr>
          <w:rFonts w:ascii="Times New Roman" w:eastAsia="Times New Roman" w:hAnsi="Times New Roman" w:cs="Times New Roman"/>
          <w:kern w:val="0"/>
          <w14:ligatures w14:val="none"/>
        </w:rPr>
        <w:t>(Devil)</w:t>
      </w:r>
    </w:p>
    <w:p w14:paraId="2F7FF396" w14:textId="703A4CE9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Scripture filter:</w:t>
      </w:r>
    </w:p>
    <w:p w14:paraId="5AB084ED" w14:textId="77777777" w:rsidR="00053A78" w:rsidRPr="00053A78" w:rsidRDefault="00053A78" w:rsidP="00053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1 John 4:1 – “Try the spirits…” </w:t>
      </w:r>
    </w:p>
    <w:p w14:paraId="29FFD5BF" w14:textId="77777777" w:rsidR="006D058B" w:rsidRDefault="006D058B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2E59964E" w14:textId="4A39E480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lastRenderedPageBreak/>
        <w:t>STEP 3: EXAMINE THE CONTENT</w:t>
      </w:r>
    </w:p>
    <w:p w14:paraId="3DE7FFA2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Look at:</w:t>
      </w:r>
    </w:p>
    <w:p w14:paraId="0846C6C4" w14:textId="77777777" w:rsidR="00053A78" w:rsidRPr="00053A78" w:rsidRDefault="00053A78" w:rsidP="00053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People </w:t>
      </w:r>
    </w:p>
    <w:p w14:paraId="1E4409AC" w14:textId="77777777" w:rsidR="00053A78" w:rsidRPr="00053A78" w:rsidRDefault="00053A78" w:rsidP="00053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Actions </w:t>
      </w:r>
    </w:p>
    <w:p w14:paraId="3333D55D" w14:textId="77777777" w:rsidR="00053A78" w:rsidRPr="00053A78" w:rsidRDefault="00053A78" w:rsidP="00053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Symbols </w:t>
      </w:r>
    </w:p>
    <w:p w14:paraId="668D2E5E" w14:textId="77777777" w:rsidR="00053A78" w:rsidRPr="00053A78" w:rsidRDefault="00053A78" w:rsidP="00053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Words spoken </w:t>
      </w:r>
    </w:p>
    <w:p w14:paraId="5138C754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0A43D309" w14:textId="77777777" w:rsidR="00053A78" w:rsidRPr="00053A78" w:rsidRDefault="00053A78" w:rsidP="00053A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What stands out the most? </w:t>
      </w:r>
    </w:p>
    <w:p w14:paraId="6703BADD" w14:textId="77777777" w:rsidR="00053A78" w:rsidRPr="00053A78" w:rsidRDefault="00053A78" w:rsidP="00053A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Is there repetition? </w:t>
      </w:r>
    </w:p>
    <w:p w14:paraId="15248BC7" w14:textId="77777777" w:rsidR="00053A78" w:rsidRPr="00053A78" w:rsidRDefault="00053A78" w:rsidP="00053A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Is there a clear message or theme? </w:t>
      </w:r>
    </w:p>
    <w:p w14:paraId="3612FC74" w14:textId="7836D350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Not everything needs deep interpretation—some dreams are simple</w:t>
      </w:r>
    </w:p>
    <w:p w14:paraId="6CBBD2AF" w14:textId="7155246A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4: DISCERN THE PURPOSE</w:t>
      </w:r>
    </w:p>
    <w:p w14:paraId="7C8E74F0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002914A7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Is this dream:</w:t>
      </w:r>
    </w:p>
    <w:p w14:paraId="4309E8B7" w14:textId="77777777" w:rsidR="00053A78" w:rsidRPr="00053A78" w:rsidRDefault="00053A78" w:rsidP="00053A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Instruction? </w:t>
      </w:r>
    </w:p>
    <w:p w14:paraId="6E318819" w14:textId="77777777" w:rsidR="00053A78" w:rsidRPr="00053A78" w:rsidRDefault="00053A78" w:rsidP="00053A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Warning? </w:t>
      </w:r>
    </w:p>
    <w:p w14:paraId="7D3F2A94" w14:textId="77777777" w:rsidR="00053A78" w:rsidRPr="00053A78" w:rsidRDefault="00053A78" w:rsidP="00053A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Confirmation? </w:t>
      </w:r>
    </w:p>
    <w:p w14:paraId="7B516793" w14:textId="77777777" w:rsidR="00053A78" w:rsidRPr="00053A78" w:rsidRDefault="00053A78" w:rsidP="00053A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Exposure (revealing something)? </w:t>
      </w:r>
    </w:p>
    <w:p w14:paraId="7CFF5D52" w14:textId="77777777" w:rsidR="00053A78" w:rsidRPr="00053A78" w:rsidRDefault="00053A78" w:rsidP="00053A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Processing (something internal)? </w:t>
      </w:r>
    </w:p>
    <w:p w14:paraId="6BAC1AC8" w14:textId="14191CBF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Purpose determines your response</w:t>
      </w:r>
    </w:p>
    <w:p w14:paraId="448C5E92" w14:textId="0D3EE543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C72A59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09C644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B7CDA2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ABB3E6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233706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518F07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B41613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8E0D01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A4406E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5E7273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EF5FB0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966B41" w14:textId="77777777" w:rsid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14E0E0" w14:textId="704F2511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lastRenderedPageBreak/>
        <w:t>STEP 5: RESPOND CORRECTLY</w:t>
      </w:r>
    </w:p>
    <w:p w14:paraId="3403E969" w14:textId="7588695C" w:rsidR="00053A78" w:rsidRPr="00053A78" w:rsidRDefault="00053A78" w:rsidP="00053A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it is a Natural Dream</w:t>
      </w:r>
    </w:p>
    <w:p w14:paraId="151E3A89" w14:textId="375A45E2" w:rsidR="00053A78" w:rsidRPr="00053A78" w:rsidRDefault="00053A78" w:rsidP="00053A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No action needed </w:t>
      </w:r>
      <w:r w:rsidR="006D058B">
        <w:rPr>
          <w:rFonts w:ascii="Times New Roman" w:eastAsia="Times New Roman" w:hAnsi="Times New Roman" w:cs="Times New Roman"/>
          <w:kern w:val="0"/>
          <w14:ligatures w14:val="none"/>
        </w:rPr>
        <w:t>(Most teaching), I recommend writing them down</w:t>
      </w:r>
    </w:p>
    <w:p w14:paraId="43B867FF" w14:textId="77777777" w:rsidR="00053A78" w:rsidRPr="00053A78" w:rsidRDefault="00053A78" w:rsidP="00053A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Let it go </w:t>
      </w:r>
    </w:p>
    <w:p w14:paraId="37C3614E" w14:textId="30A6AC2C" w:rsidR="00053A78" w:rsidRPr="00053A78" w:rsidRDefault="00053A78" w:rsidP="00053A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it is Symbolic</w:t>
      </w:r>
    </w:p>
    <w:p w14:paraId="5D78CE37" w14:textId="77777777" w:rsidR="00053A78" w:rsidRPr="00053A78" w:rsidRDefault="00053A78" w:rsidP="00053A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Pray for understanding </w:t>
      </w:r>
    </w:p>
    <w:p w14:paraId="7E8C0EDC" w14:textId="77777777" w:rsidR="00053A78" w:rsidRPr="00053A78" w:rsidRDefault="00053A78" w:rsidP="00053A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Journal and wait </w:t>
      </w:r>
    </w:p>
    <w:p w14:paraId="0140BA9E" w14:textId="6862A33E" w:rsidR="00053A78" w:rsidRPr="00053A78" w:rsidRDefault="00053A78" w:rsidP="00053A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it is Prophetic</w:t>
      </w:r>
    </w:p>
    <w:p w14:paraId="2B43F9FE" w14:textId="77777777" w:rsidR="00053A78" w:rsidRPr="00053A78" w:rsidRDefault="00053A78" w:rsidP="00053A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Write it down </w:t>
      </w:r>
    </w:p>
    <w:p w14:paraId="69DA60C3" w14:textId="77777777" w:rsidR="00053A78" w:rsidRPr="00053A78" w:rsidRDefault="00053A78" w:rsidP="00053A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Pray into it </w:t>
      </w:r>
    </w:p>
    <w:p w14:paraId="79BEF5DC" w14:textId="77777777" w:rsidR="00053A78" w:rsidRPr="00053A78" w:rsidRDefault="00053A78" w:rsidP="00053A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Do not act too quickly </w:t>
      </w:r>
    </w:p>
    <w:p w14:paraId="2A6CB20F" w14:textId="75615BB2" w:rsidR="00053A78" w:rsidRPr="00053A78" w:rsidRDefault="00053A78" w:rsidP="00053A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If it is a Night Vision</w:t>
      </w:r>
    </w:p>
    <w:p w14:paraId="26F7C46A" w14:textId="77777777" w:rsidR="00053A78" w:rsidRPr="00053A78" w:rsidRDefault="00053A78" w:rsidP="00053A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Pay close attention </w:t>
      </w:r>
    </w:p>
    <w:p w14:paraId="0A36DD9E" w14:textId="77777777" w:rsidR="00053A78" w:rsidRPr="00053A78" w:rsidRDefault="00053A78" w:rsidP="00053A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Look for clarity and instruction </w:t>
      </w:r>
    </w:p>
    <w:p w14:paraId="75E0B855" w14:textId="77777777" w:rsidR="00053A78" w:rsidRPr="00053A78" w:rsidRDefault="00053A78" w:rsidP="00053A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Seek confirmation if needed </w:t>
      </w:r>
    </w:p>
    <w:p w14:paraId="01DA22BA" w14:textId="494F15F3" w:rsidR="00053A78" w:rsidRPr="00053A78" w:rsidRDefault="00053A78" w:rsidP="00053A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it is an Encounter Dream</w:t>
      </w:r>
    </w:p>
    <w:p w14:paraId="2872E3FB" w14:textId="77777777" w:rsidR="00053A78" w:rsidRPr="00053A78" w:rsidRDefault="00053A78" w:rsidP="00053A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Pray </w:t>
      </w:r>
    </w:p>
    <w:p w14:paraId="5AA0E6AE" w14:textId="77777777" w:rsidR="00053A78" w:rsidRPr="00053A78" w:rsidRDefault="00053A78" w:rsidP="00053A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Worship </w:t>
      </w:r>
    </w:p>
    <w:p w14:paraId="69BE9187" w14:textId="77777777" w:rsidR="00053A78" w:rsidRPr="00053A78" w:rsidRDefault="00053A78" w:rsidP="00053A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Reflect deeply </w:t>
      </w:r>
    </w:p>
    <w:p w14:paraId="4EE1CC99" w14:textId="77777777" w:rsidR="00053A78" w:rsidRPr="00053A78" w:rsidRDefault="00053A78" w:rsidP="00053A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Do not rush to share </w:t>
      </w:r>
    </w:p>
    <w:p w14:paraId="1C2CC7B0" w14:textId="14FB8C1A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STEP 6: TIMING (VERY IMPORTANT)</w:t>
      </w:r>
    </w:p>
    <w:p w14:paraId="7CF56202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6CBDD3F8" w14:textId="77777777" w:rsidR="00053A78" w:rsidRPr="00053A78" w:rsidRDefault="00053A78" w:rsidP="00053A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Is this for now? </w:t>
      </w:r>
    </w:p>
    <w:p w14:paraId="4979CB00" w14:textId="77777777" w:rsidR="00053A78" w:rsidRPr="00053A78" w:rsidRDefault="00053A78" w:rsidP="00053A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Is this for later? </w:t>
      </w:r>
    </w:p>
    <w:p w14:paraId="606DAD38" w14:textId="77777777" w:rsidR="00053A78" w:rsidRPr="00053A78" w:rsidRDefault="00053A78" w:rsidP="00053A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Is this for intercession only? </w:t>
      </w:r>
    </w:p>
    <w:p w14:paraId="6A9B1E99" w14:textId="113A8EA0" w:rsid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 Not all dreams require immediate action</w:t>
      </w:r>
    </w:p>
    <w:p w14:paraId="6831A6DF" w14:textId="77777777" w:rsid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E22CBF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0366F3" w14:textId="316D59C2" w:rsidR="00053A78" w:rsidRPr="00053A78" w:rsidRDefault="00053A78" w:rsidP="0005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lastRenderedPageBreak/>
        <w:t>STEP 7: RECORD &amp; TRACK</w:t>
      </w:r>
    </w:p>
    <w:p w14:paraId="2B916B98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Always:</w:t>
      </w:r>
    </w:p>
    <w:p w14:paraId="04D96E9A" w14:textId="77777777" w:rsidR="00053A78" w:rsidRPr="00053A78" w:rsidRDefault="00053A78" w:rsidP="00053A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Write the dream down </w:t>
      </w:r>
    </w:p>
    <w:p w14:paraId="2474CF42" w14:textId="77777777" w:rsidR="00053A78" w:rsidRPr="00053A78" w:rsidRDefault="00053A78" w:rsidP="00053A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Note the date </w:t>
      </w:r>
    </w:p>
    <w:p w14:paraId="303FCB21" w14:textId="77777777" w:rsidR="00053A78" w:rsidRPr="00053A78" w:rsidRDefault="00053A78" w:rsidP="00053A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Record any scriptures received </w:t>
      </w:r>
    </w:p>
    <w:p w14:paraId="0167DEF9" w14:textId="21D14964" w:rsid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Patterns develop over time</w:t>
      </w:r>
    </w:p>
    <w:p w14:paraId="6016B2D1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E1A1B2" w14:textId="1BB882FB" w:rsidR="00053A78" w:rsidRPr="00053A78" w:rsidRDefault="00053A78" w:rsidP="00053A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DISCERNMENT CHECKLIST (Quick Version)</w:t>
      </w:r>
    </w:p>
    <w:p w14:paraId="5304D5B9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Before responding, ask:</w:t>
      </w:r>
    </w:p>
    <w:p w14:paraId="7B87F80D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 Does it align with scripture?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53A78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 What is the tone (peace, warning, confusion)?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53A78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 What stands out most?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53A78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 What is the purpose?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53A78">
        <w:rPr>
          <w:rFonts w:ascii="Segoe UI Symbol" w:eastAsia="Times New Roman" w:hAnsi="Segoe UI Symbol" w:cs="Segoe UI Symbol"/>
          <w:kern w:val="0"/>
          <w14:ligatures w14:val="none"/>
        </w:rPr>
        <w:t>✔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 xml:space="preserve"> What is my response?</w:t>
      </w:r>
    </w:p>
    <w:p w14:paraId="2A440B27" w14:textId="108584D1" w:rsidR="00053A78" w:rsidRP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6C9789" w14:textId="38395B8A" w:rsidR="00053A78" w:rsidRPr="00053A78" w:rsidRDefault="00053A78" w:rsidP="00053A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53A7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TEACHING INSIGHT</w:t>
      </w:r>
    </w:p>
    <w:p w14:paraId="53FE175E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Discernment is not just about knowing what a dream means—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about knowing </w:t>
      </w:r>
      <w:r w:rsidRPr="00053A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respond correctly</w:t>
      </w: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D35E9E" w14:textId="0B798D16" w:rsidR="00053A78" w:rsidRPr="00053A78" w:rsidRDefault="00053A78" w:rsidP="00053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A95DE" w14:textId="77777777" w:rsidR="00053A78" w:rsidRPr="00053A78" w:rsidRDefault="00053A78" w:rsidP="0005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53A78">
        <w:rPr>
          <w:rFonts w:ascii="Times New Roman" w:eastAsia="Times New Roman" w:hAnsi="Times New Roman" w:cs="Times New Roman"/>
          <w:kern w:val="0"/>
          <w14:ligatures w14:val="none"/>
        </w:rPr>
        <w:t>“Not every dream requires action—but every dream requires discernment.”</w:t>
      </w:r>
    </w:p>
    <w:p w14:paraId="34189AE1" w14:textId="77777777" w:rsidR="00053A78" w:rsidRDefault="00053A78"/>
    <w:sectPr w:rsidR="00053A7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00E8" w14:textId="77777777" w:rsidR="002868D2" w:rsidRDefault="002868D2" w:rsidP="006D058B">
      <w:pPr>
        <w:spacing w:after="0" w:line="240" w:lineRule="auto"/>
      </w:pPr>
      <w:r>
        <w:separator/>
      </w:r>
    </w:p>
  </w:endnote>
  <w:endnote w:type="continuationSeparator" w:id="0">
    <w:p w14:paraId="1F935243" w14:textId="77777777" w:rsidR="002868D2" w:rsidRDefault="002868D2" w:rsidP="006D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182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0327F" w14:textId="6365684C" w:rsidR="006D058B" w:rsidRDefault="006D05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61B7C" w14:textId="28D9DCF2" w:rsidR="006D058B" w:rsidRDefault="006D058B" w:rsidP="006D058B">
    <w:pPr>
      <w:pStyle w:val="Footer"/>
      <w:jc w:val="center"/>
    </w:pPr>
    <w:r>
      <w:t>beulahpropheticministry.com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B019" w14:textId="77777777" w:rsidR="002868D2" w:rsidRDefault="002868D2" w:rsidP="006D058B">
      <w:pPr>
        <w:spacing w:after="0" w:line="240" w:lineRule="auto"/>
      </w:pPr>
      <w:r>
        <w:separator/>
      </w:r>
    </w:p>
  </w:footnote>
  <w:footnote w:type="continuationSeparator" w:id="0">
    <w:p w14:paraId="74D3C4ED" w14:textId="77777777" w:rsidR="002868D2" w:rsidRDefault="002868D2" w:rsidP="006D0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2A40" w14:textId="5AAF36FF" w:rsidR="006D058B" w:rsidRDefault="006D058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DDC422" wp14:editId="6B06F465">
          <wp:simplePos x="0" y="0"/>
          <wp:positionH relativeFrom="column">
            <wp:posOffset>-775347</wp:posOffset>
          </wp:positionH>
          <wp:positionV relativeFrom="page">
            <wp:posOffset>155204</wp:posOffset>
          </wp:positionV>
          <wp:extent cx="1318131" cy="621102"/>
          <wp:effectExtent l="0" t="0" r="0" b="7620"/>
          <wp:wrapNone/>
          <wp:docPr id="15316280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628017" name="Picture 1531628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18131" cy="621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3E4"/>
    <w:multiLevelType w:val="multilevel"/>
    <w:tmpl w:val="D33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F72D8"/>
    <w:multiLevelType w:val="multilevel"/>
    <w:tmpl w:val="3A58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863A6"/>
    <w:multiLevelType w:val="multilevel"/>
    <w:tmpl w:val="5FCA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914C3"/>
    <w:multiLevelType w:val="multilevel"/>
    <w:tmpl w:val="51B2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A1703"/>
    <w:multiLevelType w:val="multilevel"/>
    <w:tmpl w:val="1E08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01CC6"/>
    <w:multiLevelType w:val="multilevel"/>
    <w:tmpl w:val="0828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E7FFC"/>
    <w:multiLevelType w:val="multilevel"/>
    <w:tmpl w:val="9722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40138"/>
    <w:multiLevelType w:val="multilevel"/>
    <w:tmpl w:val="BD5E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14B1F"/>
    <w:multiLevelType w:val="multilevel"/>
    <w:tmpl w:val="4A4A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EE6F56"/>
    <w:multiLevelType w:val="multilevel"/>
    <w:tmpl w:val="B0F4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E70E5"/>
    <w:multiLevelType w:val="multilevel"/>
    <w:tmpl w:val="7D18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572DE"/>
    <w:multiLevelType w:val="multilevel"/>
    <w:tmpl w:val="0DF4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361D6"/>
    <w:multiLevelType w:val="multilevel"/>
    <w:tmpl w:val="3FE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C4894"/>
    <w:multiLevelType w:val="multilevel"/>
    <w:tmpl w:val="11C2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396978">
    <w:abstractNumId w:val="9"/>
  </w:num>
  <w:num w:numId="2" w16cid:durableId="2055234400">
    <w:abstractNumId w:val="2"/>
  </w:num>
  <w:num w:numId="3" w16cid:durableId="1222711911">
    <w:abstractNumId w:val="5"/>
  </w:num>
  <w:num w:numId="4" w16cid:durableId="2007047465">
    <w:abstractNumId w:val="6"/>
  </w:num>
  <w:num w:numId="5" w16cid:durableId="1343630245">
    <w:abstractNumId w:val="12"/>
  </w:num>
  <w:num w:numId="6" w16cid:durableId="555236692">
    <w:abstractNumId w:val="1"/>
  </w:num>
  <w:num w:numId="7" w16cid:durableId="780806296">
    <w:abstractNumId w:val="13"/>
  </w:num>
  <w:num w:numId="8" w16cid:durableId="1179083273">
    <w:abstractNumId w:val="3"/>
  </w:num>
  <w:num w:numId="9" w16cid:durableId="2025091988">
    <w:abstractNumId w:val="10"/>
  </w:num>
  <w:num w:numId="10" w16cid:durableId="1226188051">
    <w:abstractNumId w:val="8"/>
  </w:num>
  <w:num w:numId="11" w16cid:durableId="115563439">
    <w:abstractNumId w:val="0"/>
  </w:num>
  <w:num w:numId="12" w16cid:durableId="2026979847">
    <w:abstractNumId w:val="4"/>
  </w:num>
  <w:num w:numId="13" w16cid:durableId="1702130030">
    <w:abstractNumId w:val="7"/>
  </w:num>
  <w:num w:numId="14" w16cid:durableId="1306543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78"/>
    <w:rsid w:val="00053A78"/>
    <w:rsid w:val="001B64B4"/>
    <w:rsid w:val="002868D2"/>
    <w:rsid w:val="006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83F50"/>
  <w15:chartTrackingRefBased/>
  <w15:docId w15:val="{745EAF7B-7D84-44B6-A540-AF7AEBCD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A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0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58B"/>
  </w:style>
  <w:style w:type="paragraph" w:styleId="Footer">
    <w:name w:val="footer"/>
    <w:basedOn w:val="Normal"/>
    <w:link w:val="FooterChar"/>
    <w:uiPriority w:val="99"/>
    <w:unhideWhenUsed/>
    <w:rsid w:val="006D0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Lewis</dc:creator>
  <cp:keywords/>
  <dc:description/>
  <cp:lastModifiedBy>Fannie Lewis</cp:lastModifiedBy>
  <cp:revision>1</cp:revision>
  <dcterms:created xsi:type="dcterms:W3CDTF">2026-05-20T07:57:00Z</dcterms:created>
  <dcterms:modified xsi:type="dcterms:W3CDTF">2026-05-20T08:18:00Z</dcterms:modified>
</cp:coreProperties>
</file>