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55259" w14:textId="3765DA6E" w:rsidR="00374404" w:rsidRPr="001126A2" w:rsidRDefault="001126A2" w:rsidP="00710486">
      <w:pPr>
        <w:pStyle w:val="Heading1"/>
        <w:rPr>
          <w:sz w:val="36"/>
          <w:szCs w:val="36"/>
        </w:rPr>
      </w:pPr>
      <w:r w:rsidRPr="001126A2">
        <w:rPr>
          <w:sz w:val="36"/>
          <w:szCs w:val="36"/>
        </w:rPr>
        <w:t>Proposal Template</w:t>
      </w:r>
    </w:p>
    <w:p w14:paraId="08A5CBC3" w14:textId="2EA35B10" w:rsidR="00374404" w:rsidRPr="001126A2" w:rsidRDefault="001126A2" w:rsidP="00710486">
      <w:pPr>
        <w:pStyle w:val="Heading2"/>
        <w:rPr>
          <w:rFonts w:ascii="Inter 18pt 18pt" w:hAnsi="Inter 18pt 18pt" w:cs="Inter 18pt 18pt"/>
          <w:sz w:val="22"/>
          <w:szCs w:val="22"/>
        </w:rPr>
      </w:pPr>
      <w:r w:rsidRPr="001126A2">
        <w:rPr>
          <w:sz w:val="22"/>
          <w:szCs w:val="22"/>
        </w:rPr>
        <w:t xml:space="preserve">For decision making, to pitch ideas, to organize thinking </w:t>
      </w:r>
    </w:p>
    <w:p w14:paraId="5B86A5EB" w14:textId="77777777" w:rsidR="00374404" w:rsidRDefault="00374404" w:rsidP="00374404">
      <w:pPr>
        <w:jc w:val="center"/>
        <w:rPr>
          <w:vertAlign w:val="subscript"/>
        </w:rPr>
      </w:pPr>
    </w:p>
    <w:tbl>
      <w:tblPr>
        <w:tblStyle w:val="TableGridLight"/>
        <w:tblW w:w="5000" w:type="pct"/>
        <w:jc w:val="center"/>
        <w:tblCellMar>
          <w:top w:w="115" w:type="dxa"/>
          <w:bottom w:w="58" w:type="dxa"/>
        </w:tblCellMar>
        <w:tblLook w:val="0480" w:firstRow="0" w:lastRow="0" w:firstColumn="1" w:lastColumn="0" w:noHBand="0" w:noVBand="1"/>
      </w:tblPr>
      <w:tblGrid>
        <w:gridCol w:w="2558"/>
        <w:gridCol w:w="1999"/>
        <w:gridCol w:w="1397"/>
        <w:gridCol w:w="1202"/>
        <w:gridCol w:w="2194"/>
      </w:tblGrid>
      <w:tr w:rsidR="00374404" w14:paraId="242350BC" w14:textId="77777777" w:rsidTr="00DA628B">
        <w:trPr>
          <w:trHeight w:val="1008"/>
          <w:jc w:val="center"/>
        </w:trPr>
        <w:tc>
          <w:tcPr>
            <w:tcW w:w="1368" w:type="pct"/>
          </w:tcPr>
          <w:p w14:paraId="57981D68" w14:textId="3AA136DB" w:rsidR="00374404" w:rsidRPr="00B53A44" w:rsidRDefault="00B53A44" w:rsidP="00DA628B">
            <w:pPr>
              <w:suppressAutoHyphens/>
              <w:spacing w:before="60" w:after="90"/>
              <w:rPr>
                <w:rFonts w:ascii="Montserrat SemiBold" w:hAnsi="Montserrat SemiBold" w:cs="Montserrat SemiBold"/>
                <w:b/>
                <w:bCs/>
                <w:szCs w:val="20"/>
              </w:rPr>
            </w:pPr>
            <w:r>
              <w:rPr>
                <w:rFonts w:ascii="Montserrat SemiBold" w:hAnsi="Montserrat SemiBold" w:cs="Montserrat SemiBold"/>
                <w:b/>
                <w:bCs/>
                <w:szCs w:val="20"/>
              </w:rPr>
              <w:t>To:</w:t>
            </w:r>
          </w:p>
        </w:tc>
        <w:tc>
          <w:tcPr>
            <w:tcW w:w="1069" w:type="pct"/>
          </w:tcPr>
          <w:p w14:paraId="01AD1459" w14:textId="17DBC4D0" w:rsidR="00374404" w:rsidRPr="0059442E" w:rsidRDefault="00B53A44" w:rsidP="00DA628B">
            <w:pPr>
              <w:spacing w:before="60" w:after="90"/>
              <w:rPr>
                <w:rFonts w:ascii="Montserrat SemiBold" w:hAnsi="Montserrat SemiBold" w:cs="Montserrat SemiBold"/>
                <w:b/>
                <w:bCs/>
                <w:szCs w:val="20"/>
              </w:rPr>
            </w:pPr>
            <w:r>
              <w:rPr>
                <w:rFonts w:ascii="Montserrat SemiBold" w:hAnsi="Montserrat SemiBold" w:cs="Montserrat SemiBold"/>
                <w:b/>
                <w:bCs/>
                <w:szCs w:val="20"/>
              </w:rPr>
              <w:t>From:</w:t>
            </w:r>
          </w:p>
        </w:tc>
        <w:tc>
          <w:tcPr>
            <w:tcW w:w="1390" w:type="pct"/>
            <w:gridSpan w:val="2"/>
          </w:tcPr>
          <w:p w14:paraId="67F24D95" w14:textId="11745E44" w:rsidR="00374404" w:rsidRPr="0059442E" w:rsidRDefault="00B53A44" w:rsidP="00DA628B">
            <w:pPr>
              <w:suppressAutoHyphens/>
              <w:spacing w:before="60" w:after="90"/>
              <w:rPr>
                <w:rFonts w:ascii="Montserrat SemiBold" w:hAnsi="Montserrat SemiBold" w:cs="Montserrat SemiBold"/>
                <w:b/>
                <w:bCs/>
                <w:szCs w:val="20"/>
              </w:rPr>
            </w:pPr>
            <w:r>
              <w:rPr>
                <w:rFonts w:ascii="Montserrat SemiBold" w:hAnsi="Montserrat SemiBold" w:cs="Montserrat SemiBold"/>
                <w:b/>
                <w:bCs/>
                <w:szCs w:val="20"/>
              </w:rPr>
              <w:t>Date</w:t>
            </w:r>
            <w:r w:rsidR="001126A2">
              <w:rPr>
                <w:rFonts w:ascii="Montserrat SemiBold" w:hAnsi="Montserrat SemiBold" w:cs="Montserrat SemiBold"/>
                <w:b/>
                <w:bCs/>
                <w:szCs w:val="20"/>
              </w:rPr>
              <w:t xml:space="preserve"> Submitted</w:t>
            </w:r>
            <w:r>
              <w:rPr>
                <w:rFonts w:ascii="Montserrat SemiBold" w:hAnsi="Montserrat SemiBold" w:cs="Montserrat SemiBold"/>
                <w:b/>
                <w:bCs/>
                <w:szCs w:val="20"/>
              </w:rPr>
              <w:t>:</w:t>
            </w:r>
          </w:p>
        </w:tc>
        <w:tc>
          <w:tcPr>
            <w:tcW w:w="1173" w:type="pct"/>
          </w:tcPr>
          <w:p w14:paraId="55973043" w14:textId="6058CB0E" w:rsidR="00374404" w:rsidRPr="0059442E" w:rsidRDefault="00FC35EB" w:rsidP="00DA628B">
            <w:pPr>
              <w:spacing w:before="60" w:after="90"/>
              <w:rPr>
                <w:rFonts w:ascii="Montserrat SemiBold" w:hAnsi="Montserrat SemiBold" w:cs="Montserrat SemiBold"/>
                <w:b/>
                <w:bCs/>
                <w:szCs w:val="20"/>
              </w:rPr>
            </w:pPr>
            <w:r>
              <w:rPr>
                <w:rFonts w:ascii="Montserrat SemiBold" w:hAnsi="Montserrat SemiBold" w:cs="Montserrat SemiBold"/>
                <w:b/>
                <w:bCs/>
                <w:szCs w:val="20"/>
              </w:rPr>
              <w:t xml:space="preserve">Date </w:t>
            </w:r>
            <w:r w:rsidR="001126A2">
              <w:rPr>
                <w:rFonts w:ascii="Montserrat SemiBold" w:hAnsi="Montserrat SemiBold" w:cs="Montserrat SemiBold"/>
                <w:b/>
                <w:bCs/>
                <w:szCs w:val="20"/>
              </w:rPr>
              <w:t>Response</w:t>
            </w:r>
            <w:r>
              <w:rPr>
                <w:rFonts w:ascii="Montserrat SemiBold" w:hAnsi="Montserrat SemiBold" w:cs="Montserrat SemiBold"/>
                <w:b/>
                <w:bCs/>
                <w:szCs w:val="20"/>
              </w:rPr>
              <w:t xml:space="preserve"> Needed</w:t>
            </w:r>
            <w:r w:rsidR="001126A2">
              <w:rPr>
                <w:rFonts w:ascii="Montserrat SemiBold" w:hAnsi="Montserrat SemiBold" w:cs="Montserrat SemiBold"/>
                <w:b/>
                <w:bCs/>
                <w:szCs w:val="20"/>
              </w:rPr>
              <w:t>:</w:t>
            </w:r>
          </w:p>
        </w:tc>
      </w:tr>
      <w:tr w:rsidR="00B53A44" w14:paraId="150D0FCA" w14:textId="77777777" w:rsidTr="00DA628B">
        <w:trPr>
          <w:jc w:val="center"/>
        </w:trPr>
        <w:tc>
          <w:tcPr>
            <w:tcW w:w="1368" w:type="pct"/>
            <w:shd w:val="clear" w:color="auto" w:fill="D4DBA3" w:themeFill="accent6"/>
          </w:tcPr>
          <w:p w14:paraId="79DD0054" w14:textId="067ECC92" w:rsidR="00B53A44" w:rsidRPr="001126A2" w:rsidRDefault="00B53A44" w:rsidP="001126A2">
            <w:pPr>
              <w:suppressAutoHyphens/>
              <w:rPr>
                <w:rFonts w:ascii="Montserrat SemiBold" w:hAnsi="Montserrat SemiBold" w:cs="Lato"/>
                <w:sz w:val="24"/>
              </w:rPr>
            </w:pPr>
            <w:r w:rsidRPr="001126A2">
              <w:rPr>
                <w:rFonts w:ascii="Montserrat SemiBold" w:hAnsi="Montserrat SemiBold" w:cs="Lato"/>
                <w:sz w:val="24"/>
              </w:rPr>
              <w:t>Statement of Proposal</w:t>
            </w:r>
          </w:p>
        </w:tc>
        <w:tc>
          <w:tcPr>
            <w:tcW w:w="3632" w:type="pct"/>
            <w:gridSpan w:val="4"/>
            <w:shd w:val="clear" w:color="auto" w:fill="D4DBA3" w:themeFill="accent6"/>
          </w:tcPr>
          <w:p w14:paraId="13E6B727" w14:textId="20F4C46A" w:rsidR="00B53A44" w:rsidRPr="00F75C23" w:rsidRDefault="001126A2" w:rsidP="001126A2">
            <w:pPr>
              <w:rPr>
                <w:sz w:val="22"/>
                <w:szCs w:val="22"/>
              </w:rPr>
            </w:pPr>
            <w:r w:rsidRPr="00F75C23">
              <w:rPr>
                <w:sz w:val="22"/>
                <w:szCs w:val="22"/>
              </w:rPr>
              <w:t xml:space="preserve">A specific change that </w:t>
            </w:r>
            <w:r w:rsidR="00736587">
              <w:rPr>
                <w:sz w:val="22"/>
                <w:szCs w:val="22"/>
              </w:rPr>
              <w:t xml:space="preserve">will </w:t>
            </w:r>
            <w:r w:rsidRPr="00F75C23">
              <w:rPr>
                <w:sz w:val="22"/>
                <w:szCs w:val="22"/>
              </w:rPr>
              <w:t>accomplish a specific result.</w:t>
            </w:r>
          </w:p>
        </w:tc>
      </w:tr>
      <w:tr w:rsidR="00B53A44" w14:paraId="552E2A58" w14:textId="77777777" w:rsidTr="00DA628B">
        <w:trPr>
          <w:jc w:val="center"/>
        </w:trPr>
        <w:tc>
          <w:tcPr>
            <w:tcW w:w="1368" w:type="pct"/>
          </w:tcPr>
          <w:p w14:paraId="312369D6" w14:textId="0558082F" w:rsidR="00B53A44" w:rsidRPr="001126A2" w:rsidRDefault="00B53A44" w:rsidP="001126A2">
            <w:pPr>
              <w:suppressAutoHyphens/>
              <w:rPr>
                <w:rFonts w:cs="Lato"/>
                <w:sz w:val="24"/>
              </w:rPr>
            </w:pPr>
            <w:r w:rsidRPr="001126A2">
              <w:rPr>
                <w:rFonts w:ascii="Montserrat SemiBold" w:hAnsi="Montserrat SemiBold" w:cs="Lato"/>
                <w:sz w:val="24"/>
              </w:rPr>
              <w:t>Background &amp; Purpose</w:t>
            </w:r>
            <w:r w:rsidRPr="001126A2">
              <w:rPr>
                <w:rFonts w:cs="Lato"/>
                <w:sz w:val="24"/>
              </w:rPr>
              <w:t xml:space="preserve"> </w:t>
            </w:r>
          </w:p>
        </w:tc>
        <w:tc>
          <w:tcPr>
            <w:tcW w:w="3632" w:type="pct"/>
            <w:gridSpan w:val="4"/>
          </w:tcPr>
          <w:p w14:paraId="5569C16C" w14:textId="64571F7E" w:rsidR="00B53A44" w:rsidRPr="00F75C23" w:rsidRDefault="00660810" w:rsidP="001126A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6D057E" w:rsidRPr="00F75C23">
              <w:rPr>
                <w:sz w:val="22"/>
                <w:szCs w:val="22"/>
              </w:rPr>
              <w:t xml:space="preserve">roblem to be solved or </w:t>
            </w:r>
            <w:r w:rsidR="005A6BAA">
              <w:rPr>
                <w:sz w:val="22"/>
                <w:szCs w:val="22"/>
              </w:rPr>
              <w:t>area</w:t>
            </w:r>
            <w:r w:rsidR="006D057E" w:rsidRPr="00F75C23">
              <w:rPr>
                <w:sz w:val="22"/>
                <w:szCs w:val="22"/>
              </w:rPr>
              <w:t xml:space="preserve"> that needs </w:t>
            </w:r>
            <w:r w:rsidR="00F75C23">
              <w:rPr>
                <w:sz w:val="22"/>
                <w:szCs w:val="22"/>
              </w:rPr>
              <w:t>improve</w:t>
            </w:r>
            <w:r w:rsidR="00736587">
              <w:rPr>
                <w:sz w:val="22"/>
                <w:szCs w:val="22"/>
              </w:rPr>
              <w:t>ment</w:t>
            </w:r>
            <w:r w:rsidR="006D057E" w:rsidRPr="00F75C23">
              <w:rPr>
                <w:sz w:val="22"/>
                <w:szCs w:val="22"/>
              </w:rPr>
              <w:t>.</w:t>
            </w:r>
          </w:p>
        </w:tc>
      </w:tr>
      <w:tr w:rsidR="00B53A44" w14:paraId="6FBA0E42" w14:textId="77777777" w:rsidTr="00DA628B">
        <w:trPr>
          <w:jc w:val="center"/>
        </w:trPr>
        <w:tc>
          <w:tcPr>
            <w:tcW w:w="1368" w:type="pct"/>
          </w:tcPr>
          <w:p w14:paraId="671B5133" w14:textId="312105DE" w:rsidR="00B53A44" w:rsidRPr="00374404" w:rsidRDefault="00B53A44" w:rsidP="00F75C23">
            <w:pPr>
              <w:suppressAutoHyphens/>
              <w:rPr>
                <w:rFonts w:cs="Lato"/>
                <w:szCs w:val="20"/>
              </w:rPr>
            </w:pPr>
            <w:r w:rsidRPr="001126A2">
              <w:rPr>
                <w:rFonts w:ascii="Montserrat SemiBold" w:hAnsi="Montserrat SemiBold" w:cs="Lato"/>
                <w:sz w:val="24"/>
              </w:rPr>
              <w:t xml:space="preserve">Methods   </w:t>
            </w:r>
          </w:p>
        </w:tc>
        <w:tc>
          <w:tcPr>
            <w:tcW w:w="3632" w:type="pct"/>
            <w:gridSpan w:val="4"/>
          </w:tcPr>
          <w:p w14:paraId="4A02FD3E" w14:textId="3C3B3568" w:rsidR="00B53A44" w:rsidRPr="00F75C23" w:rsidRDefault="006D057E" w:rsidP="001126A2">
            <w:pPr>
              <w:suppressAutoHyphens/>
              <w:rPr>
                <w:sz w:val="22"/>
                <w:szCs w:val="22"/>
              </w:rPr>
            </w:pPr>
            <w:r w:rsidRPr="00F75C23">
              <w:rPr>
                <w:sz w:val="22"/>
                <w:szCs w:val="22"/>
              </w:rPr>
              <w:t>Design of the approach, steps involved. How will it really work?</w:t>
            </w:r>
          </w:p>
        </w:tc>
      </w:tr>
      <w:tr w:rsidR="00B53A44" w14:paraId="056BC2FC" w14:textId="77777777" w:rsidTr="00DA628B">
        <w:trPr>
          <w:jc w:val="center"/>
        </w:trPr>
        <w:tc>
          <w:tcPr>
            <w:tcW w:w="1368" w:type="pct"/>
          </w:tcPr>
          <w:p w14:paraId="4FC1F8E8" w14:textId="3257E50C" w:rsidR="00B53A44" w:rsidRPr="00374404" w:rsidRDefault="00B53A44" w:rsidP="00F75C23">
            <w:pPr>
              <w:suppressAutoHyphens/>
              <w:rPr>
                <w:rFonts w:cs="Lato"/>
                <w:szCs w:val="20"/>
              </w:rPr>
            </w:pPr>
            <w:r w:rsidRPr="001126A2">
              <w:rPr>
                <w:rFonts w:ascii="Montserrat SemiBold" w:hAnsi="Montserrat SemiBold" w:cs="Lato"/>
                <w:sz w:val="24"/>
              </w:rPr>
              <w:t xml:space="preserve">Participants  </w:t>
            </w:r>
          </w:p>
        </w:tc>
        <w:tc>
          <w:tcPr>
            <w:tcW w:w="1816" w:type="pct"/>
            <w:gridSpan w:val="2"/>
          </w:tcPr>
          <w:p w14:paraId="188CFB27" w14:textId="77777777" w:rsidR="00B53A44" w:rsidRDefault="00F75C23" w:rsidP="00F75C23">
            <w:pPr>
              <w:pStyle w:val="ListParagraph"/>
              <w:numPr>
                <w:ilvl w:val="0"/>
                <w:numId w:val="5"/>
              </w:numPr>
              <w:suppressAutoHyphens/>
              <w:spacing w:after="120"/>
              <w:ind w:left="504"/>
            </w:pPr>
            <w:r>
              <w:t>Who will do the work?</w:t>
            </w:r>
          </w:p>
          <w:p w14:paraId="0A1F9F0B" w14:textId="77777777" w:rsidR="00F75C23" w:rsidRDefault="00F75C23" w:rsidP="00F75C23">
            <w:pPr>
              <w:pStyle w:val="ListParagraph"/>
              <w:numPr>
                <w:ilvl w:val="0"/>
                <w:numId w:val="5"/>
              </w:numPr>
              <w:suppressAutoHyphens/>
              <w:spacing w:after="120"/>
              <w:ind w:left="504"/>
            </w:pPr>
            <w:r>
              <w:t>Who will be affected?</w:t>
            </w:r>
          </w:p>
          <w:p w14:paraId="5F76AA94" w14:textId="2B834155" w:rsidR="00F75C23" w:rsidRPr="00374404" w:rsidRDefault="00F75C23" w:rsidP="003E6AFF">
            <w:pPr>
              <w:pStyle w:val="ListParagraph"/>
              <w:numPr>
                <w:ilvl w:val="0"/>
                <w:numId w:val="5"/>
              </w:numPr>
              <w:suppressAutoHyphens/>
              <w:spacing w:after="120"/>
              <w:ind w:left="504"/>
              <w:contextualSpacing w:val="0"/>
            </w:pPr>
            <w:r>
              <w:t>Whose feedback invited?</w:t>
            </w:r>
          </w:p>
        </w:tc>
        <w:tc>
          <w:tcPr>
            <w:tcW w:w="1816" w:type="pct"/>
            <w:gridSpan w:val="2"/>
          </w:tcPr>
          <w:p w14:paraId="04F17772" w14:textId="73DF1252" w:rsidR="00C879F2" w:rsidRPr="005B558A" w:rsidRDefault="003E6AFF" w:rsidP="005B558A">
            <w:pPr>
              <w:pStyle w:val="ListParagraph"/>
              <w:numPr>
                <w:ilvl w:val="0"/>
                <w:numId w:val="8"/>
              </w:numPr>
              <w:suppressAutoHyphens/>
              <w:spacing w:before="160" w:after="120"/>
              <w:ind w:left="504"/>
              <w:contextualSpacing w:val="0"/>
            </w:pPr>
            <w:r>
              <w:t xml:space="preserve">Using </w:t>
            </w:r>
            <w:r w:rsidR="00C879F2" w:rsidRPr="005B558A">
              <w:t xml:space="preserve">AI? </w:t>
            </w:r>
          </w:p>
          <w:p w14:paraId="1443BB0E" w14:textId="2504305B" w:rsidR="00B53A44" w:rsidRPr="00374404" w:rsidRDefault="00C879F2" w:rsidP="00265E84">
            <w:pPr>
              <w:suppressAutoHyphens/>
              <w:ind w:left="490"/>
            </w:pPr>
            <w:r>
              <w:rPr>
                <w:sz w:val="22"/>
                <w:szCs w:val="22"/>
              </w:rPr>
              <w:t>If yes, w</w:t>
            </w:r>
            <w:r w:rsidRPr="00C879F2">
              <w:rPr>
                <w:sz w:val="22"/>
                <w:szCs w:val="22"/>
              </w:rPr>
              <w:t>hat and how</w:t>
            </w:r>
            <w:r w:rsidR="0004010D">
              <w:rPr>
                <w:sz w:val="22"/>
                <w:szCs w:val="22"/>
              </w:rPr>
              <w:t>?</w:t>
            </w:r>
          </w:p>
        </w:tc>
      </w:tr>
      <w:tr w:rsidR="00B53A44" w14:paraId="0B42390F" w14:textId="77777777" w:rsidTr="00DA628B">
        <w:trPr>
          <w:jc w:val="center"/>
        </w:trPr>
        <w:tc>
          <w:tcPr>
            <w:tcW w:w="1368" w:type="pct"/>
          </w:tcPr>
          <w:p w14:paraId="1223E82F" w14:textId="558D3227" w:rsidR="00B53A44" w:rsidRPr="00374404" w:rsidRDefault="00B53A44" w:rsidP="00F75C23">
            <w:pPr>
              <w:suppressAutoHyphens/>
              <w:rPr>
                <w:rFonts w:cs="Lato"/>
                <w:szCs w:val="20"/>
              </w:rPr>
            </w:pPr>
            <w:r w:rsidRPr="001126A2">
              <w:rPr>
                <w:rFonts w:ascii="Montserrat SemiBold" w:hAnsi="Montserrat SemiBold" w:cs="Lato"/>
                <w:sz w:val="24"/>
              </w:rPr>
              <w:t>Implementation Schedule</w:t>
            </w:r>
            <w:r w:rsidRPr="00374404">
              <w:rPr>
                <w:rFonts w:cs="Lato"/>
                <w:szCs w:val="20"/>
              </w:rPr>
              <w:t xml:space="preserve"> </w:t>
            </w:r>
          </w:p>
        </w:tc>
        <w:tc>
          <w:tcPr>
            <w:tcW w:w="3632" w:type="pct"/>
            <w:gridSpan w:val="4"/>
          </w:tcPr>
          <w:p w14:paraId="2FF2A8CB" w14:textId="3011EA30" w:rsidR="00B53A44" w:rsidRPr="00374404" w:rsidRDefault="005B558A" w:rsidP="001126A2">
            <w:pPr>
              <w:suppressAutoHyphens/>
            </w:pPr>
            <w:r w:rsidRPr="005B558A">
              <w:rPr>
                <w:sz w:val="22"/>
                <w:szCs w:val="22"/>
              </w:rPr>
              <w:t>Start date, key milestones, end date</w:t>
            </w:r>
          </w:p>
        </w:tc>
      </w:tr>
      <w:tr w:rsidR="00B53A44" w14:paraId="4F385482" w14:textId="77777777" w:rsidTr="00DA628B">
        <w:trPr>
          <w:jc w:val="center"/>
        </w:trPr>
        <w:tc>
          <w:tcPr>
            <w:tcW w:w="1368" w:type="pct"/>
          </w:tcPr>
          <w:p w14:paraId="0693A89A" w14:textId="30996E8E" w:rsidR="00B53A44" w:rsidRPr="00374404" w:rsidRDefault="00B53A44" w:rsidP="00F75C23">
            <w:pPr>
              <w:suppressAutoHyphens/>
              <w:rPr>
                <w:rFonts w:cs="Lato"/>
                <w:szCs w:val="20"/>
              </w:rPr>
            </w:pPr>
            <w:r w:rsidRPr="001126A2">
              <w:rPr>
                <w:rFonts w:ascii="Montserrat SemiBold" w:hAnsi="Montserrat SemiBold" w:cs="Lato"/>
                <w:sz w:val="24"/>
              </w:rPr>
              <w:t>Costs / Benefits</w:t>
            </w:r>
            <w:r w:rsidRPr="00374404">
              <w:rPr>
                <w:rFonts w:cs="Lato"/>
                <w:szCs w:val="20"/>
              </w:rPr>
              <w:t xml:space="preserve"> </w:t>
            </w:r>
          </w:p>
        </w:tc>
        <w:tc>
          <w:tcPr>
            <w:tcW w:w="1816" w:type="pct"/>
            <w:gridSpan w:val="2"/>
          </w:tcPr>
          <w:p w14:paraId="367B7D2B" w14:textId="77777777" w:rsidR="00B53A44" w:rsidRPr="003E6AFF" w:rsidRDefault="003E6AFF" w:rsidP="001126A2">
            <w:pPr>
              <w:suppressAutoHyphens/>
              <w:rPr>
                <w:b/>
                <w:bCs/>
                <w:sz w:val="22"/>
                <w:szCs w:val="22"/>
              </w:rPr>
            </w:pPr>
            <w:r w:rsidRPr="003E6AFF">
              <w:rPr>
                <w:b/>
                <w:bCs/>
                <w:sz w:val="22"/>
                <w:szCs w:val="22"/>
              </w:rPr>
              <w:t>Costs:</w:t>
            </w:r>
          </w:p>
          <w:p w14:paraId="6D1EFD72" w14:textId="2C517218" w:rsidR="003E6AFF" w:rsidRDefault="003E6AFF" w:rsidP="003E6AFF">
            <w:pPr>
              <w:pStyle w:val="ListParagraph"/>
              <w:numPr>
                <w:ilvl w:val="0"/>
                <w:numId w:val="9"/>
              </w:numPr>
              <w:suppressAutoHyphens/>
            </w:pPr>
            <w:r>
              <w:t>Time/attention</w:t>
            </w:r>
          </w:p>
          <w:p w14:paraId="3D8F92A6" w14:textId="77777777" w:rsidR="003E6AFF" w:rsidRDefault="003E6AFF" w:rsidP="003E6AFF">
            <w:pPr>
              <w:pStyle w:val="ListParagraph"/>
              <w:numPr>
                <w:ilvl w:val="0"/>
                <w:numId w:val="9"/>
              </w:numPr>
              <w:suppressAutoHyphens/>
            </w:pPr>
            <w:r>
              <w:t>Finances</w:t>
            </w:r>
          </w:p>
          <w:p w14:paraId="387EE3AD" w14:textId="77777777" w:rsidR="003E6AFF" w:rsidRDefault="003E6AFF" w:rsidP="003E6AFF">
            <w:pPr>
              <w:pStyle w:val="ListParagraph"/>
              <w:numPr>
                <w:ilvl w:val="0"/>
                <w:numId w:val="9"/>
              </w:numPr>
              <w:suppressAutoHyphens/>
            </w:pPr>
            <w:r>
              <w:t>Equipment</w:t>
            </w:r>
          </w:p>
          <w:p w14:paraId="69B7DF9A" w14:textId="3606B85F" w:rsidR="003E6AFF" w:rsidRPr="00374404" w:rsidRDefault="003E6AFF" w:rsidP="003E6AFF">
            <w:pPr>
              <w:pStyle w:val="ListParagraph"/>
              <w:numPr>
                <w:ilvl w:val="0"/>
                <w:numId w:val="9"/>
              </w:numPr>
              <w:suppressAutoHyphens/>
              <w:spacing w:after="120"/>
            </w:pPr>
            <w:r>
              <w:t>Risk</w:t>
            </w:r>
          </w:p>
        </w:tc>
        <w:tc>
          <w:tcPr>
            <w:tcW w:w="1816" w:type="pct"/>
            <w:gridSpan w:val="2"/>
          </w:tcPr>
          <w:p w14:paraId="1F06AA64" w14:textId="77777777" w:rsidR="00B53A44" w:rsidRPr="003E6AFF" w:rsidRDefault="003E6AFF" w:rsidP="001126A2">
            <w:pPr>
              <w:suppressAutoHyphens/>
              <w:rPr>
                <w:b/>
                <w:bCs/>
                <w:sz w:val="22"/>
                <w:szCs w:val="22"/>
              </w:rPr>
            </w:pPr>
            <w:r w:rsidRPr="003E6AFF">
              <w:rPr>
                <w:b/>
                <w:bCs/>
                <w:sz w:val="22"/>
                <w:szCs w:val="22"/>
              </w:rPr>
              <w:t xml:space="preserve">Benefits: </w:t>
            </w:r>
          </w:p>
          <w:p w14:paraId="74467D0D" w14:textId="636C386C" w:rsidR="003E6AFF" w:rsidRPr="003E6AFF" w:rsidRDefault="003E6AFF" w:rsidP="003E6AFF">
            <w:pPr>
              <w:suppressAutoHyphens/>
              <w:rPr>
                <w:sz w:val="22"/>
                <w:szCs w:val="22"/>
              </w:rPr>
            </w:pPr>
            <w:r w:rsidRPr="003E6AFF">
              <w:rPr>
                <w:sz w:val="22"/>
                <w:szCs w:val="22"/>
              </w:rPr>
              <w:t>Summary of benefits</w:t>
            </w:r>
          </w:p>
        </w:tc>
      </w:tr>
      <w:tr w:rsidR="00B53A44" w14:paraId="30DF8A70" w14:textId="77777777" w:rsidTr="00DA628B">
        <w:trPr>
          <w:jc w:val="center"/>
        </w:trPr>
        <w:tc>
          <w:tcPr>
            <w:tcW w:w="1368" w:type="pct"/>
          </w:tcPr>
          <w:p w14:paraId="381F431A" w14:textId="09A4B541" w:rsidR="00B53A44" w:rsidRPr="00374404" w:rsidRDefault="00B53A44" w:rsidP="00F75C23">
            <w:pPr>
              <w:suppressAutoHyphens/>
              <w:rPr>
                <w:rFonts w:cs="Lato"/>
                <w:szCs w:val="20"/>
              </w:rPr>
            </w:pPr>
            <w:r w:rsidRPr="001126A2">
              <w:rPr>
                <w:rFonts w:ascii="Montserrat SemiBold" w:hAnsi="Montserrat SemiBold" w:cs="Lato"/>
                <w:sz w:val="24"/>
              </w:rPr>
              <w:t>Alternatives &amp; Reasons You Rejected Them</w:t>
            </w:r>
            <w:r w:rsidRPr="00374404">
              <w:rPr>
                <w:rFonts w:cs="Lato"/>
                <w:szCs w:val="20"/>
              </w:rPr>
              <w:t xml:space="preserve"> </w:t>
            </w:r>
          </w:p>
        </w:tc>
        <w:tc>
          <w:tcPr>
            <w:tcW w:w="1816" w:type="pct"/>
            <w:gridSpan w:val="2"/>
          </w:tcPr>
          <w:p w14:paraId="1DBC8E2D" w14:textId="77777777" w:rsidR="00B53A44" w:rsidRDefault="003E6AFF" w:rsidP="001126A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Alternative #1:</w:t>
            </w:r>
          </w:p>
          <w:p w14:paraId="43509CB7" w14:textId="77777777" w:rsidR="003E6AFF" w:rsidRDefault="003E6AFF" w:rsidP="001126A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(may be current method)</w:t>
            </w:r>
          </w:p>
          <w:p w14:paraId="225DFB76" w14:textId="2AD77A75" w:rsidR="003E6AFF" w:rsidRPr="003E6AFF" w:rsidRDefault="00D115BC" w:rsidP="003E6AFF">
            <w:pPr>
              <w:pStyle w:val="ListParagraph"/>
              <w:numPr>
                <w:ilvl w:val="0"/>
                <w:numId w:val="11"/>
              </w:numPr>
              <w:suppressAutoHyphens/>
            </w:pPr>
            <w:r>
              <w:t>Reasons to reject</w:t>
            </w:r>
          </w:p>
        </w:tc>
        <w:tc>
          <w:tcPr>
            <w:tcW w:w="1816" w:type="pct"/>
            <w:gridSpan w:val="2"/>
          </w:tcPr>
          <w:p w14:paraId="0CA36148" w14:textId="77777777" w:rsidR="003E6AFF" w:rsidRDefault="003E6AFF" w:rsidP="001126A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Alternative #2:</w:t>
            </w:r>
          </w:p>
          <w:p w14:paraId="54C1E2CF" w14:textId="77777777" w:rsidR="00D115BC" w:rsidRDefault="00D115BC" w:rsidP="001126A2">
            <w:pPr>
              <w:suppressAutoHyphens/>
              <w:rPr>
                <w:sz w:val="22"/>
                <w:szCs w:val="22"/>
              </w:rPr>
            </w:pPr>
          </w:p>
          <w:p w14:paraId="1F26DC56" w14:textId="72D7ADE4" w:rsidR="00D115BC" w:rsidRPr="003E6AFF" w:rsidRDefault="00D115BC" w:rsidP="00D115BC">
            <w:pPr>
              <w:pStyle w:val="ListParagraph"/>
              <w:numPr>
                <w:ilvl w:val="0"/>
                <w:numId w:val="11"/>
              </w:numPr>
              <w:suppressAutoHyphens/>
            </w:pPr>
            <w:r>
              <w:t>Reasons to reject</w:t>
            </w:r>
          </w:p>
        </w:tc>
      </w:tr>
    </w:tbl>
    <w:p w14:paraId="3BE9063F" w14:textId="77777777" w:rsidR="00631B45" w:rsidRPr="004E5FB8" w:rsidRDefault="00631B45" w:rsidP="00631B45"/>
    <w:sectPr w:rsidR="00631B45" w:rsidRPr="004E5FB8" w:rsidSect="0071048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2120" w:right="1440" w:bottom="1440" w:left="1440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97218" w14:textId="77777777" w:rsidR="00D00D46" w:rsidRDefault="00D00D46" w:rsidP="007A1DA3">
      <w:r>
        <w:separator/>
      </w:r>
    </w:p>
  </w:endnote>
  <w:endnote w:type="continuationSeparator" w:id="0">
    <w:p w14:paraId="28113913" w14:textId="77777777" w:rsidR="00D00D46" w:rsidRDefault="00D00D46" w:rsidP="007A1DA3">
      <w:r>
        <w:continuationSeparator/>
      </w:r>
    </w:p>
  </w:endnote>
  <w:endnote w:type="continuationNotice" w:id="1">
    <w:p w14:paraId="730FAD4D" w14:textId="77777777" w:rsidR="00D00D46" w:rsidRDefault="00D00D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SemiBold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ontserrat Extra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ntserrat Semi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ter 18pt 18pt">
    <w:altName w:val="Calibri"/>
    <w:charset w:val="00"/>
    <w:family w:val="auto"/>
    <w:pitch w:val="variable"/>
    <w:sig w:usb0="E00002FF" w:usb1="1200A1FF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E4B6" w14:textId="0AF4E768" w:rsidR="007A1DA3" w:rsidRDefault="004E5FB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288CD08" wp14:editId="54835A3B">
          <wp:simplePos x="0" y="0"/>
          <wp:positionH relativeFrom="page">
            <wp:posOffset>0</wp:posOffset>
          </wp:positionH>
          <wp:positionV relativeFrom="page">
            <wp:posOffset>9212094</wp:posOffset>
          </wp:positionV>
          <wp:extent cx="7743974" cy="847090"/>
          <wp:effectExtent l="0" t="0" r="3175" b="3810"/>
          <wp:wrapTight wrapText="bothSides">
            <wp:wrapPolygon edited="0">
              <wp:start x="3684" y="1619"/>
              <wp:lineTo x="1700" y="2591"/>
              <wp:lineTo x="1275" y="3562"/>
              <wp:lineTo x="1275" y="10039"/>
              <wp:lineTo x="6306" y="12630"/>
              <wp:lineTo x="0" y="13601"/>
              <wp:lineTo x="0" y="21373"/>
              <wp:lineTo x="21007" y="21373"/>
              <wp:lineTo x="21042" y="21373"/>
              <wp:lineTo x="21573" y="15868"/>
              <wp:lineTo x="21573" y="13601"/>
              <wp:lineTo x="10769" y="12630"/>
              <wp:lineTo x="4109" y="7124"/>
              <wp:lineTo x="4038" y="3886"/>
              <wp:lineTo x="3932" y="1619"/>
              <wp:lineTo x="3684" y="1619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2677" cy="939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5" behindDoc="0" locked="0" layoutInCell="1" allowOverlap="1" wp14:anchorId="5DABD5B2" wp14:editId="2431FB5C">
          <wp:simplePos x="0" y="0"/>
          <wp:positionH relativeFrom="page">
            <wp:posOffset>1066800</wp:posOffset>
          </wp:positionH>
          <wp:positionV relativeFrom="page">
            <wp:posOffset>10489565</wp:posOffset>
          </wp:positionV>
          <wp:extent cx="7768425" cy="456966"/>
          <wp:effectExtent l="0" t="0" r="0" b="635"/>
          <wp:wrapTight wrapText="bothSides">
            <wp:wrapPolygon edited="0">
              <wp:start x="0" y="7210"/>
              <wp:lineTo x="0" y="21029"/>
              <wp:lineTo x="20906" y="21029"/>
              <wp:lineTo x="20941" y="21029"/>
              <wp:lineTo x="21542" y="10214"/>
              <wp:lineTo x="21542" y="7210"/>
              <wp:lineTo x="0" y="7210"/>
            </wp:wrapPolygon>
          </wp:wrapTight>
          <wp:docPr id="24761753" name="Picture 24761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425" cy="456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7" behindDoc="0" locked="0" layoutInCell="1" allowOverlap="1" wp14:anchorId="596801A5" wp14:editId="705E4197">
          <wp:simplePos x="0" y="0"/>
          <wp:positionH relativeFrom="page">
            <wp:posOffset>914400</wp:posOffset>
          </wp:positionH>
          <wp:positionV relativeFrom="page">
            <wp:posOffset>10337165</wp:posOffset>
          </wp:positionV>
          <wp:extent cx="7768425" cy="456966"/>
          <wp:effectExtent l="0" t="0" r="0" b="635"/>
          <wp:wrapTight wrapText="bothSides">
            <wp:wrapPolygon edited="0">
              <wp:start x="0" y="7210"/>
              <wp:lineTo x="0" y="21029"/>
              <wp:lineTo x="20906" y="21029"/>
              <wp:lineTo x="20941" y="21029"/>
              <wp:lineTo x="21542" y="10214"/>
              <wp:lineTo x="21542" y="7210"/>
              <wp:lineTo x="0" y="7210"/>
            </wp:wrapPolygon>
          </wp:wrapTight>
          <wp:docPr id="1205069114" name="Picture 1205069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425" cy="456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78E3" w14:textId="0CEF5B12" w:rsidR="004E5FB8" w:rsidRDefault="004E5FB8">
    <w:pPr>
      <w:pStyle w:val="Footer"/>
    </w:pPr>
    <w:r>
      <w:rPr>
        <w:noProof/>
      </w:rPr>
      <w:drawing>
        <wp:anchor distT="0" distB="0" distL="114300" distR="114300" simplePos="0" relativeHeight="251666433" behindDoc="0" locked="0" layoutInCell="1" allowOverlap="1" wp14:anchorId="55858280" wp14:editId="65FA421F">
          <wp:simplePos x="0" y="0"/>
          <wp:positionH relativeFrom="page">
            <wp:posOffset>9728</wp:posOffset>
          </wp:positionH>
          <wp:positionV relativeFrom="page">
            <wp:posOffset>9595836</wp:posOffset>
          </wp:positionV>
          <wp:extent cx="7768425" cy="456966"/>
          <wp:effectExtent l="0" t="0" r="0" b="635"/>
          <wp:wrapTight wrapText="bothSides">
            <wp:wrapPolygon edited="0">
              <wp:start x="0" y="7210"/>
              <wp:lineTo x="0" y="21029"/>
              <wp:lineTo x="20906" y="21029"/>
              <wp:lineTo x="20941" y="21029"/>
              <wp:lineTo x="21542" y="10214"/>
              <wp:lineTo x="21542" y="7210"/>
              <wp:lineTo x="0" y="7210"/>
            </wp:wrapPolygon>
          </wp:wrapTight>
          <wp:docPr id="1240421856" name="Picture 12404218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425" cy="456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D3220" w14:textId="77777777" w:rsidR="00D00D46" w:rsidRDefault="00D00D46" w:rsidP="007A1DA3">
      <w:r>
        <w:separator/>
      </w:r>
    </w:p>
  </w:footnote>
  <w:footnote w:type="continuationSeparator" w:id="0">
    <w:p w14:paraId="67F33436" w14:textId="77777777" w:rsidR="00D00D46" w:rsidRDefault="00D00D46" w:rsidP="007A1DA3">
      <w:r>
        <w:continuationSeparator/>
      </w:r>
    </w:p>
  </w:footnote>
  <w:footnote w:type="continuationNotice" w:id="1">
    <w:p w14:paraId="09752607" w14:textId="77777777" w:rsidR="00D00D46" w:rsidRDefault="00D00D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D65C" w14:textId="1B7CAA81" w:rsidR="007A1DA3" w:rsidRDefault="007A1DA3">
    <w:r>
      <w:rPr>
        <w:noProof/>
      </w:rPr>
      <w:drawing>
        <wp:anchor distT="0" distB="0" distL="114300" distR="114300" simplePos="0" relativeHeight="251658240" behindDoc="0" locked="0" layoutInCell="1" allowOverlap="1" wp14:anchorId="6B58A1B8" wp14:editId="1E9195D0">
          <wp:simplePos x="0" y="0"/>
          <wp:positionH relativeFrom="page">
            <wp:posOffset>0</wp:posOffset>
          </wp:positionH>
          <wp:positionV relativeFrom="page">
            <wp:posOffset>8052</wp:posOffset>
          </wp:positionV>
          <wp:extent cx="7769225" cy="545465"/>
          <wp:effectExtent l="0" t="0" r="3175" b="0"/>
          <wp:wrapTight wrapText="bothSides">
            <wp:wrapPolygon edited="0">
              <wp:start x="706" y="0"/>
              <wp:lineTo x="106" y="8047"/>
              <wp:lineTo x="0" y="10058"/>
              <wp:lineTo x="0" y="14584"/>
              <wp:lineTo x="71" y="14584"/>
              <wp:lineTo x="5014" y="13579"/>
              <wp:lineTo x="5791" y="13076"/>
              <wp:lineTo x="5720" y="8047"/>
              <wp:lineTo x="21574" y="8047"/>
              <wp:lineTo x="21574" y="0"/>
              <wp:lineTo x="706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225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8D22" w14:textId="445055CD" w:rsidR="004E5FB8" w:rsidRDefault="004E5FB8">
    <w:r>
      <w:rPr>
        <w:noProof/>
      </w:rPr>
      <w:drawing>
        <wp:anchor distT="0" distB="0" distL="114300" distR="114300" simplePos="0" relativeHeight="251660289" behindDoc="0" locked="0" layoutInCell="1" allowOverlap="1" wp14:anchorId="58F8647A" wp14:editId="05F4C070">
          <wp:simplePos x="0" y="0"/>
          <wp:positionH relativeFrom="page">
            <wp:posOffset>9727</wp:posOffset>
          </wp:positionH>
          <wp:positionV relativeFrom="page">
            <wp:posOffset>11633</wp:posOffset>
          </wp:positionV>
          <wp:extent cx="7769562" cy="1510748"/>
          <wp:effectExtent l="0" t="0" r="3175" b="0"/>
          <wp:wrapTight wrapText="bothSides">
            <wp:wrapPolygon edited="0">
              <wp:start x="1942" y="0"/>
              <wp:lineTo x="0" y="10169"/>
              <wp:lineTo x="0" y="11259"/>
              <wp:lineTo x="8615" y="11622"/>
              <wp:lineTo x="8333" y="12711"/>
              <wp:lineTo x="8121" y="13982"/>
              <wp:lineTo x="8121" y="15980"/>
              <wp:lineTo x="8227" y="17433"/>
              <wp:lineTo x="8545" y="18704"/>
              <wp:lineTo x="8580" y="19067"/>
              <wp:lineTo x="12181" y="19067"/>
              <wp:lineTo x="12287" y="18704"/>
              <wp:lineTo x="13241" y="17433"/>
              <wp:lineTo x="13382" y="16706"/>
              <wp:lineTo x="13417" y="11077"/>
              <wp:lineTo x="11934" y="10532"/>
              <wp:lineTo x="5897" y="8716"/>
              <wp:lineTo x="21574" y="6356"/>
              <wp:lineTo x="21574" y="0"/>
              <wp:lineTo x="1942" y="0"/>
            </wp:wrapPolygon>
          </wp:wrapTight>
          <wp:docPr id="511154245" name="Picture 5111542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562" cy="1510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D2B1A"/>
    <w:multiLevelType w:val="hybridMultilevel"/>
    <w:tmpl w:val="2DDA575E"/>
    <w:lvl w:ilvl="0" w:tplc="33DE4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18AB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C5A7D"/>
    <w:multiLevelType w:val="hybridMultilevel"/>
    <w:tmpl w:val="4AFAC562"/>
    <w:lvl w:ilvl="0" w:tplc="D4AA0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B7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42434"/>
    <w:multiLevelType w:val="hybridMultilevel"/>
    <w:tmpl w:val="179C2C52"/>
    <w:lvl w:ilvl="0" w:tplc="D584D4E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418AB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04141"/>
    <w:multiLevelType w:val="hybridMultilevel"/>
    <w:tmpl w:val="5EAC4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9DB03A" w:themeColor="accent2"/>
      </w:rPr>
    </w:lvl>
    <w:lvl w:ilvl="1" w:tplc="25FED598">
      <w:start w:val="1"/>
      <w:numFmt w:val="bullet"/>
      <w:lvlText w:val="–"/>
      <w:lvlJc w:val="left"/>
      <w:pPr>
        <w:ind w:left="1440" w:hanging="360"/>
      </w:pPr>
      <w:rPr>
        <w:rFonts w:ascii="Roboto SemiBold" w:hAnsi="Roboto SemiBold" w:hint="default"/>
        <w:color w:val="D4DBA3" w:themeColor="accent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C170C"/>
    <w:multiLevelType w:val="hybridMultilevel"/>
    <w:tmpl w:val="AF96B802"/>
    <w:lvl w:ilvl="0" w:tplc="62D2AF8C">
      <w:start w:val="1"/>
      <w:numFmt w:val="decimal"/>
      <w:lvlText w:val="%1."/>
      <w:lvlJc w:val="left"/>
      <w:pPr>
        <w:ind w:left="720" w:hanging="360"/>
      </w:pPr>
      <w:rPr>
        <w:rFonts w:ascii="Montserrat ExtraBold" w:hAnsi="Montserrat ExtraBold" w:hint="default"/>
        <w:color w:val="418AB3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27304"/>
    <w:multiLevelType w:val="hybridMultilevel"/>
    <w:tmpl w:val="7D44243C"/>
    <w:lvl w:ilvl="0" w:tplc="D4AA0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B7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C1313"/>
    <w:multiLevelType w:val="hybridMultilevel"/>
    <w:tmpl w:val="E8FCB354"/>
    <w:lvl w:ilvl="0" w:tplc="4970A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A3109"/>
    <w:multiLevelType w:val="hybridMultilevel"/>
    <w:tmpl w:val="C480E55E"/>
    <w:lvl w:ilvl="0" w:tplc="62D2AF8C">
      <w:start w:val="1"/>
      <w:numFmt w:val="decimal"/>
      <w:lvlText w:val="%1."/>
      <w:lvlJc w:val="left"/>
      <w:pPr>
        <w:ind w:left="720" w:hanging="360"/>
      </w:pPr>
      <w:rPr>
        <w:rFonts w:ascii="Montserrat ExtraBold" w:hAnsi="Montserrat ExtraBold" w:hint="default"/>
        <w:color w:val="418AB3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651F2"/>
    <w:multiLevelType w:val="hybridMultilevel"/>
    <w:tmpl w:val="EA62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27281"/>
    <w:multiLevelType w:val="hybridMultilevel"/>
    <w:tmpl w:val="BA70049E"/>
    <w:lvl w:ilvl="0" w:tplc="B2AE4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DB03A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71A02"/>
    <w:multiLevelType w:val="hybridMultilevel"/>
    <w:tmpl w:val="B17C6680"/>
    <w:lvl w:ilvl="0" w:tplc="2B64FF8A">
      <w:start w:val="1"/>
      <w:numFmt w:val="decimal"/>
      <w:lvlText w:val="%1."/>
      <w:lvlJc w:val="left"/>
      <w:pPr>
        <w:ind w:left="720" w:hanging="360"/>
      </w:pPr>
      <w:rPr>
        <w:rFonts w:ascii="Montserrat ExtraBold" w:hAnsi="Montserrat ExtraBold" w:hint="default"/>
        <w:color w:val="418AB3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552136">
    <w:abstractNumId w:val="8"/>
  </w:num>
  <w:num w:numId="2" w16cid:durableId="584340990">
    <w:abstractNumId w:val="6"/>
  </w:num>
  <w:num w:numId="3" w16cid:durableId="263153526">
    <w:abstractNumId w:val="9"/>
  </w:num>
  <w:num w:numId="4" w16cid:durableId="1999503584">
    <w:abstractNumId w:val="3"/>
  </w:num>
  <w:num w:numId="5" w16cid:durableId="1469854269">
    <w:abstractNumId w:val="10"/>
  </w:num>
  <w:num w:numId="6" w16cid:durableId="1143503989">
    <w:abstractNumId w:val="7"/>
  </w:num>
  <w:num w:numId="7" w16cid:durableId="1259098859">
    <w:abstractNumId w:val="4"/>
  </w:num>
  <w:num w:numId="8" w16cid:durableId="1783644562">
    <w:abstractNumId w:val="2"/>
  </w:num>
  <w:num w:numId="9" w16cid:durableId="714817424">
    <w:abstractNumId w:val="1"/>
  </w:num>
  <w:num w:numId="10" w16cid:durableId="1927615470">
    <w:abstractNumId w:val="5"/>
  </w:num>
  <w:num w:numId="11" w16cid:durableId="1371370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DD6"/>
    <w:rsid w:val="00017425"/>
    <w:rsid w:val="0002053A"/>
    <w:rsid w:val="0004010D"/>
    <w:rsid w:val="00050C43"/>
    <w:rsid w:val="00065B85"/>
    <w:rsid w:val="0007017A"/>
    <w:rsid w:val="00082CDE"/>
    <w:rsid w:val="0009584A"/>
    <w:rsid w:val="000A78E8"/>
    <w:rsid w:val="000B4846"/>
    <w:rsid w:val="000C6726"/>
    <w:rsid w:val="000F4CBA"/>
    <w:rsid w:val="001126A2"/>
    <w:rsid w:val="00185651"/>
    <w:rsid w:val="00197078"/>
    <w:rsid w:val="00204425"/>
    <w:rsid w:val="00221E7B"/>
    <w:rsid w:val="00265E84"/>
    <w:rsid w:val="002A106A"/>
    <w:rsid w:val="002E7D80"/>
    <w:rsid w:val="00312B82"/>
    <w:rsid w:val="00321B6D"/>
    <w:rsid w:val="00362EE5"/>
    <w:rsid w:val="00374404"/>
    <w:rsid w:val="003B6C4C"/>
    <w:rsid w:val="003E6AFF"/>
    <w:rsid w:val="003E6E9C"/>
    <w:rsid w:val="003F000A"/>
    <w:rsid w:val="00401849"/>
    <w:rsid w:val="00414506"/>
    <w:rsid w:val="00424805"/>
    <w:rsid w:val="00462059"/>
    <w:rsid w:val="00476DD6"/>
    <w:rsid w:val="004E5905"/>
    <w:rsid w:val="004E5FB8"/>
    <w:rsid w:val="004F590A"/>
    <w:rsid w:val="005130BE"/>
    <w:rsid w:val="0059442E"/>
    <w:rsid w:val="005A6BAA"/>
    <w:rsid w:val="005B558A"/>
    <w:rsid w:val="00631B45"/>
    <w:rsid w:val="00660810"/>
    <w:rsid w:val="006A29C9"/>
    <w:rsid w:val="006B26F7"/>
    <w:rsid w:val="006D057E"/>
    <w:rsid w:val="006E410C"/>
    <w:rsid w:val="00710486"/>
    <w:rsid w:val="007315CF"/>
    <w:rsid w:val="00736587"/>
    <w:rsid w:val="007A1DA3"/>
    <w:rsid w:val="007A46B9"/>
    <w:rsid w:val="007C6C6E"/>
    <w:rsid w:val="007E29E8"/>
    <w:rsid w:val="00800BFC"/>
    <w:rsid w:val="00815393"/>
    <w:rsid w:val="00823BB9"/>
    <w:rsid w:val="008443AA"/>
    <w:rsid w:val="00910B87"/>
    <w:rsid w:val="0091273D"/>
    <w:rsid w:val="009248E7"/>
    <w:rsid w:val="009859A3"/>
    <w:rsid w:val="009E47E2"/>
    <w:rsid w:val="00A7721A"/>
    <w:rsid w:val="00AA706B"/>
    <w:rsid w:val="00AC1CCA"/>
    <w:rsid w:val="00AD0339"/>
    <w:rsid w:val="00AD11E2"/>
    <w:rsid w:val="00AF2687"/>
    <w:rsid w:val="00B53A44"/>
    <w:rsid w:val="00B56FC8"/>
    <w:rsid w:val="00B84E35"/>
    <w:rsid w:val="00BC5BF3"/>
    <w:rsid w:val="00BF613C"/>
    <w:rsid w:val="00C75932"/>
    <w:rsid w:val="00C77F30"/>
    <w:rsid w:val="00C879F2"/>
    <w:rsid w:val="00CB423B"/>
    <w:rsid w:val="00CC6327"/>
    <w:rsid w:val="00CE2F10"/>
    <w:rsid w:val="00D00D46"/>
    <w:rsid w:val="00D115BC"/>
    <w:rsid w:val="00D70939"/>
    <w:rsid w:val="00DA628B"/>
    <w:rsid w:val="00E33480"/>
    <w:rsid w:val="00E363AB"/>
    <w:rsid w:val="00E5313B"/>
    <w:rsid w:val="00E8395C"/>
    <w:rsid w:val="00EA1C1B"/>
    <w:rsid w:val="00F24835"/>
    <w:rsid w:val="00F36186"/>
    <w:rsid w:val="00F52D25"/>
    <w:rsid w:val="00F75C23"/>
    <w:rsid w:val="00FC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7656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315CF"/>
    <w:pPr>
      <w:spacing w:before="120" w:after="120"/>
    </w:pPr>
    <w:rPr>
      <w:rFonts w:ascii="Roboto" w:hAnsi="Roboto"/>
      <w:sz w:val="20"/>
    </w:rPr>
  </w:style>
  <w:style w:type="paragraph" w:styleId="Heading1">
    <w:name w:val="heading 1"/>
    <w:next w:val="Normal"/>
    <w:link w:val="Heading1Char"/>
    <w:uiPriority w:val="9"/>
    <w:qFormat/>
    <w:rsid w:val="00710486"/>
    <w:pPr>
      <w:keepNext/>
      <w:keepLines/>
      <w:spacing w:before="360" w:after="120"/>
      <w:jc w:val="center"/>
      <w:outlineLvl w:val="0"/>
    </w:pPr>
    <w:rPr>
      <w:rFonts w:ascii="Montserrat SemiBold" w:eastAsiaTheme="majorEastAsia" w:hAnsi="Montserrat SemiBold" w:cstheme="majorBidi"/>
      <w:b/>
      <w:color w:val="000000" w:themeColor="text1"/>
      <w:sz w:val="28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710486"/>
    <w:pPr>
      <w:keepNext/>
      <w:keepLines/>
      <w:spacing w:before="160" w:after="120"/>
      <w:jc w:val="center"/>
      <w:outlineLvl w:val="1"/>
    </w:pPr>
    <w:rPr>
      <w:rFonts w:ascii="Montserrat SemiBold" w:eastAsiaTheme="majorEastAsia" w:hAnsi="Montserrat SemiBold" w:cstheme="majorBidi"/>
      <w:b/>
      <w:color w:val="000000" w:themeColor="text1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486"/>
    <w:rPr>
      <w:rFonts w:ascii="Montserrat SemiBold" w:eastAsiaTheme="majorEastAsia" w:hAnsi="Montserrat SemiBold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0486"/>
    <w:rPr>
      <w:rFonts w:ascii="Montserrat SemiBold" w:eastAsiaTheme="majorEastAsia" w:hAnsi="Montserrat SemiBold" w:cstheme="majorBidi"/>
      <w:b/>
      <w:color w:val="000000" w:themeColor="text1"/>
      <w:sz w:val="20"/>
      <w:szCs w:val="26"/>
    </w:rPr>
  </w:style>
  <w:style w:type="paragraph" w:styleId="Footer">
    <w:name w:val="footer"/>
    <w:basedOn w:val="Normal"/>
    <w:link w:val="FooterChar"/>
    <w:uiPriority w:val="99"/>
    <w:unhideWhenUsed/>
    <w:rsid w:val="007A1D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DA3"/>
  </w:style>
  <w:style w:type="paragraph" w:styleId="ListParagraph">
    <w:name w:val="List Paragraph"/>
    <w:basedOn w:val="Normal"/>
    <w:uiPriority w:val="34"/>
    <w:rsid w:val="00221E7B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631B45"/>
  </w:style>
  <w:style w:type="table" w:styleId="TableGrid">
    <w:name w:val="Table Grid"/>
    <w:basedOn w:val="TableNormal"/>
    <w:uiPriority w:val="39"/>
    <w:rsid w:val="00401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01849"/>
    <w:tblPr>
      <w:tblBorders>
        <w:top w:val="single" w:sz="4" w:space="0" w:color="A7A49B" w:themeColor="background1" w:themeShade="BF"/>
        <w:left w:val="single" w:sz="4" w:space="0" w:color="A7A49B" w:themeColor="background1" w:themeShade="BF"/>
        <w:bottom w:val="single" w:sz="4" w:space="0" w:color="A7A49B" w:themeColor="background1" w:themeShade="BF"/>
        <w:right w:val="single" w:sz="4" w:space="0" w:color="A7A49B" w:themeColor="background1" w:themeShade="BF"/>
        <w:insideH w:val="single" w:sz="4" w:space="0" w:color="A7A49B" w:themeColor="background1" w:themeShade="BF"/>
        <w:insideV w:val="single" w:sz="4" w:space="0" w:color="A7A49B" w:themeColor="background1" w:themeShade="BF"/>
      </w:tblBorders>
    </w:tblPr>
  </w:style>
  <w:style w:type="character" w:customStyle="1" w:styleId="BodyTextChar">
    <w:name w:val="Body Text Char"/>
    <w:basedOn w:val="DefaultParagraphFont"/>
    <w:link w:val="BodyText"/>
    <w:uiPriority w:val="99"/>
    <w:semiHidden/>
    <w:rsid w:val="00631B45"/>
  </w:style>
  <w:style w:type="paragraph" w:styleId="Quote">
    <w:name w:val="Quote"/>
    <w:basedOn w:val="Normal"/>
    <w:next w:val="Normal"/>
    <w:link w:val="QuoteChar"/>
    <w:uiPriority w:val="29"/>
    <w:qFormat/>
    <w:rsid w:val="00CE2F10"/>
    <w:pPr>
      <w:spacing w:before="200" w:after="160"/>
      <w:ind w:left="864" w:right="864"/>
      <w:jc w:val="center"/>
    </w:pPr>
    <w:rPr>
      <w:rFonts w:ascii="Montserrat SemiBold" w:hAnsi="Montserrat SemiBold"/>
      <w:b/>
      <w:iCs/>
      <w:color w:val="4581A0" w:themeColor="accent3"/>
      <w:sz w:val="40"/>
    </w:rPr>
  </w:style>
  <w:style w:type="character" w:customStyle="1" w:styleId="QuoteChar">
    <w:name w:val="Quote Char"/>
    <w:basedOn w:val="DefaultParagraphFont"/>
    <w:link w:val="Quote"/>
    <w:uiPriority w:val="29"/>
    <w:rsid w:val="00CE2F10"/>
    <w:rPr>
      <w:rFonts w:ascii="Montserrat SemiBold" w:hAnsi="Montserrat SemiBold"/>
      <w:b/>
      <w:iCs/>
      <w:color w:val="4581A0" w:themeColor="accent3"/>
      <w:sz w:val="40"/>
    </w:rPr>
  </w:style>
  <w:style w:type="paragraph" w:customStyle="1" w:styleId="ParagraphHeader">
    <w:name w:val="Paragraph Header"/>
    <w:basedOn w:val="Normal"/>
    <w:qFormat/>
    <w:rsid w:val="00AC1CCA"/>
    <w:pPr>
      <w:spacing w:before="240" w:after="240"/>
    </w:pPr>
    <w:rPr>
      <w:rFonts w:ascii="Montserrat SemiBold" w:hAnsi="Montserrat SemiBol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NewCore">
      <a:dk1>
        <a:srgbClr val="000000"/>
      </a:dk1>
      <a:lt1>
        <a:srgbClr val="DAD9D5"/>
      </a:lt1>
      <a:dk2>
        <a:srgbClr val="10183E"/>
      </a:dk2>
      <a:lt2>
        <a:srgbClr val="9A2679"/>
      </a:lt2>
      <a:accent1>
        <a:srgbClr val="F1AD30"/>
      </a:accent1>
      <a:accent2>
        <a:srgbClr val="9DB03A"/>
      </a:accent2>
      <a:accent3>
        <a:srgbClr val="4581A0"/>
      </a:accent3>
      <a:accent4>
        <a:srgbClr val="C2BEC9"/>
      </a:accent4>
      <a:accent5>
        <a:srgbClr val="DAD9D5"/>
      </a:accent5>
      <a:accent6>
        <a:srgbClr val="D4DBA3"/>
      </a:accent6>
      <a:hlink>
        <a:srgbClr val="D4DBA3"/>
      </a:hlink>
      <a:folHlink>
        <a:srgbClr val="DAD9D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0224124C7F041B6884BFAD72197C2" ma:contentTypeVersion="25" ma:contentTypeDescription="Create a new document." ma:contentTypeScope="" ma:versionID="02692006cecdc6a2123c87893f5d7df1">
  <xsd:schema xmlns:xsd="http://www.w3.org/2001/XMLSchema" xmlns:xs="http://www.w3.org/2001/XMLSchema" xmlns:p="http://schemas.microsoft.com/office/2006/metadata/properties" xmlns:ns2="6203a3b9-208f-456f-a041-6a4a8760c380" xmlns:ns3="eb2c96c3-fc99-47a2-a42f-88dd28e8bba7" targetNamespace="http://schemas.microsoft.com/office/2006/metadata/properties" ma:root="true" ma:fieldsID="ef3b8f8bb0b3a5104e54e08ab3c61dba" ns2:_="" ns3:_="">
    <xsd:import namespace="6203a3b9-208f-456f-a041-6a4a8760c380"/>
    <xsd:import namespace="eb2c96c3-fc99-47a2-a42f-88dd28e8bba7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igrationWizIdVers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3a3b9-208f-456f-a041-6a4a8760c380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8450a9f-5f32-40a9-9939-8b697ee97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igrationWizIdVersion" ma:index="29" nillable="true" ma:displayName="MigrationWizIdVersion" ma:internalName="MigrationWizIdVersion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c96c3-fc99-47a2-a42f-88dd28e8bba7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598e34f7-808a-4433-90db-f20352f6696b}" ma:internalName="TaxCatchAll" ma:showField="CatchAllData" ma:web="eb2c96c3-fc99-47a2-a42f-88dd28e8bb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03a3b9-208f-456f-a041-6a4a8760c380">
      <Terms xmlns="http://schemas.microsoft.com/office/infopath/2007/PartnerControls"/>
    </lcf76f155ced4ddcb4097134ff3c332f>
    <MigrationWizIdDocumentLibraryPermissions xmlns="6203a3b9-208f-456f-a041-6a4a8760c380" xsi:nil="true"/>
    <MigrationWizIdSecurityGroups xmlns="6203a3b9-208f-456f-a041-6a4a8760c380" xsi:nil="true"/>
    <MigrationWizIdPermissions xmlns="6203a3b9-208f-456f-a041-6a4a8760c380" xsi:nil="true"/>
    <MigrationWizIdVersion xmlns="6203a3b9-208f-456f-a041-6a4a8760c380" xsi:nil="true"/>
    <MigrationWizId xmlns="6203a3b9-208f-456f-a041-6a4a8760c380" xsi:nil="true"/>
    <TaxCatchAll xmlns="eb2c96c3-fc99-47a2-a42f-88dd28e8bba7" xsi:nil="true"/>
    <MigrationWizIdPermissionLevels xmlns="6203a3b9-208f-456f-a041-6a4a8760c380" xsi:nil="true"/>
  </documentManagement>
</p:properties>
</file>

<file path=customXml/itemProps1.xml><?xml version="1.0" encoding="utf-8"?>
<ds:datastoreItem xmlns:ds="http://schemas.openxmlformats.org/officeDocument/2006/customXml" ds:itemID="{89EA695B-19DE-468A-8BF6-A45EE4149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3a3b9-208f-456f-a041-6a4a8760c380"/>
    <ds:schemaRef ds:uri="eb2c96c3-fc99-47a2-a42f-88dd28e8b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D775C9-D084-4A4F-BECC-0488DF9B62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4C3F19-53F7-4758-A845-16754D6F6B0E}">
  <ds:schemaRefs>
    <ds:schemaRef ds:uri="http://schemas.microsoft.com/office/2006/metadata/properties"/>
    <ds:schemaRef ds:uri="http://schemas.microsoft.com/office/infopath/2007/PartnerControls"/>
    <ds:schemaRef ds:uri="6203a3b9-208f-456f-a041-6a4a8760c380"/>
    <ds:schemaRef ds:uri="eb2c96c3-fc99-47a2-a42f-88dd28e8bba7"/>
  </ds:schemaRefs>
</ds:datastoreItem>
</file>

<file path=docMetadata/LabelInfo.xml><?xml version="1.0" encoding="utf-8"?>
<clbl:labelList xmlns:clbl="http://schemas.microsoft.com/office/2020/mipLabelMetadata">
  <clbl:label id="{15142332-0519-4a15-a51a-3e6fc08057a2}" enabled="1" method="Standard" siteId="{3f0be951-1e68-417a-99a1-41b6b39c00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Bigger, Emily</dc:creator>
  <cp:keywords/>
  <dc:description/>
  <cp:lastModifiedBy>Jean Hess</cp:lastModifiedBy>
  <cp:revision>17</cp:revision>
  <cp:lastPrinted>2026-05-08T16:01:00Z</cp:lastPrinted>
  <dcterms:created xsi:type="dcterms:W3CDTF">2026-05-08T14:48:00Z</dcterms:created>
  <dcterms:modified xsi:type="dcterms:W3CDTF">2026-05-29T16:19:00Z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0x0101003E70224124C7F041B6884BFAD72197C2</vt:lpwstr>
  </property>
  <property fmtid="{D5CDD505-2E9C-101B-9397-08002B2CF9AE}" pid="3" name="MediaServiceImageTags">
    <vt:lpwstr/>
  </property>
</Properties>
</file>