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C633" w14:textId="77777777" w:rsidR="00C56C21" w:rsidRPr="00C56C21" w:rsidRDefault="00C56C21" w:rsidP="001E0FFC">
      <w:pPr>
        <w:pStyle w:val="Title1"/>
        <w:spacing w:line="360" w:lineRule="auto"/>
        <w:rPr>
          <w:sz w:val="24"/>
        </w:rPr>
      </w:pPr>
    </w:p>
    <w:p w14:paraId="36953434" w14:textId="5023F204" w:rsidR="00014BB7" w:rsidRPr="001E0FFC" w:rsidRDefault="002E2495" w:rsidP="001E0FFC">
      <w:pPr>
        <w:pStyle w:val="Title1"/>
        <w:spacing w:line="360" w:lineRule="auto"/>
        <w:rPr>
          <w:sz w:val="48"/>
          <w:szCs w:val="48"/>
        </w:rPr>
      </w:pPr>
      <w:r w:rsidRPr="001E0FFC">
        <w:rPr>
          <w:sz w:val="48"/>
          <w:szCs w:val="48"/>
        </w:rPr>
        <w:t xml:space="preserve">Abstract Title </w:t>
      </w:r>
    </w:p>
    <w:p w14:paraId="501A24A6" w14:textId="77DA8022" w:rsidR="00014BB7" w:rsidRPr="001E0FFC" w:rsidRDefault="002E2495" w:rsidP="001E0FFC">
      <w:pPr>
        <w:pStyle w:val="Authors"/>
        <w:spacing w:line="360" w:lineRule="auto"/>
        <w:rPr>
          <w:sz w:val="32"/>
          <w:szCs w:val="32"/>
        </w:rPr>
      </w:pPr>
      <w:r w:rsidRPr="001E0FFC">
        <w:rPr>
          <w:sz w:val="32"/>
          <w:szCs w:val="32"/>
          <w:u w:val="single"/>
        </w:rPr>
        <w:t>Presenting Author</w:t>
      </w:r>
      <w:r w:rsidR="00014BB7" w:rsidRPr="001E0FFC">
        <w:rPr>
          <w:sz w:val="32"/>
          <w:szCs w:val="32"/>
          <w:vertAlign w:val="superscript"/>
        </w:rPr>
        <w:t>1</w:t>
      </w:r>
      <w:r w:rsidR="00014BB7" w:rsidRPr="001E0FFC">
        <w:rPr>
          <w:sz w:val="32"/>
          <w:szCs w:val="32"/>
        </w:rPr>
        <w:t xml:space="preserve">, </w:t>
      </w:r>
      <w:r w:rsidRPr="001E0FFC">
        <w:rPr>
          <w:sz w:val="32"/>
          <w:szCs w:val="32"/>
        </w:rPr>
        <w:t>Author</w:t>
      </w:r>
      <w:r w:rsidRPr="001E0FFC">
        <w:rPr>
          <w:sz w:val="32"/>
          <w:szCs w:val="32"/>
          <w:vertAlign w:val="superscript"/>
        </w:rPr>
        <w:t>2</w:t>
      </w:r>
    </w:p>
    <w:p w14:paraId="15FCD4F7" w14:textId="7273509B" w:rsidR="00014BB7" w:rsidRPr="00AA6478" w:rsidRDefault="00014BB7" w:rsidP="001E0FFC">
      <w:pPr>
        <w:spacing w:line="360" w:lineRule="auto"/>
        <w:ind w:left="142" w:hanging="142"/>
        <w:jc w:val="center"/>
        <w:rPr>
          <w:i/>
          <w:iCs/>
        </w:rPr>
      </w:pPr>
      <w:r w:rsidRPr="00AA6478">
        <w:rPr>
          <w:i/>
          <w:iCs/>
          <w:vertAlign w:val="superscript"/>
        </w:rPr>
        <w:t>1</w:t>
      </w:r>
      <w:r w:rsidRPr="00AA6478">
        <w:rPr>
          <w:i/>
          <w:iCs/>
        </w:rPr>
        <w:t>Department</w:t>
      </w:r>
      <w:r w:rsidR="001E0FFC" w:rsidRPr="00AA6478">
        <w:rPr>
          <w:i/>
          <w:iCs/>
        </w:rPr>
        <w:t xml:space="preserve"> Name</w:t>
      </w:r>
      <w:r w:rsidRPr="00AA6478">
        <w:rPr>
          <w:i/>
          <w:iCs/>
        </w:rPr>
        <w:t xml:space="preserve">, </w:t>
      </w:r>
      <w:r w:rsidR="001E0FFC" w:rsidRPr="00AA6478">
        <w:rPr>
          <w:i/>
          <w:iCs/>
        </w:rPr>
        <w:t>Organisation</w:t>
      </w:r>
      <w:r w:rsidRPr="00AA6478">
        <w:rPr>
          <w:i/>
          <w:iCs/>
        </w:rPr>
        <w:t xml:space="preserve">, </w:t>
      </w:r>
      <w:r w:rsidR="002E2495" w:rsidRPr="00AA6478">
        <w:rPr>
          <w:i/>
          <w:iCs/>
        </w:rPr>
        <w:t>City</w:t>
      </w:r>
      <w:r w:rsidRPr="00AA6478">
        <w:rPr>
          <w:i/>
          <w:iCs/>
        </w:rPr>
        <w:t xml:space="preserve">, </w:t>
      </w:r>
      <w:r w:rsidR="001E0FFC" w:rsidRPr="00AA6478">
        <w:rPr>
          <w:i/>
          <w:iCs/>
        </w:rPr>
        <w:t xml:space="preserve">State, </w:t>
      </w:r>
      <w:r w:rsidR="002E2495" w:rsidRPr="00AA6478">
        <w:rPr>
          <w:i/>
          <w:iCs/>
        </w:rPr>
        <w:t>Postcode</w:t>
      </w:r>
      <w:r w:rsidRPr="00AA6478">
        <w:rPr>
          <w:i/>
          <w:iCs/>
        </w:rPr>
        <w:t xml:space="preserve">, </w:t>
      </w:r>
      <w:r w:rsidR="002E2495" w:rsidRPr="00AA6478">
        <w:rPr>
          <w:i/>
          <w:iCs/>
        </w:rPr>
        <w:t>COUNTRY</w:t>
      </w:r>
    </w:p>
    <w:p w14:paraId="03071D61" w14:textId="40560D4A" w:rsidR="001E0FFC" w:rsidRPr="00AA6478" w:rsidRDefault="001E0FFC" w:rsidP="001E0FFC">
      <w:pPr>
        <w:spacing w:line="360" w:lineRule="auto"/>
        <w:ind w:left="142" w:hanging="142"/>
        <w:jc w:val="center"/>
        <w:rPr>
          <w:i/>
          <w:iCs/>
        </w:rPr>
      </w:pPr>
      <w:r w:rsidRPr="00AA6478">
        <w:rPr>
          <w:i/>
          <w:iCs/>
          <w:vertAlign w:val="superscript"/>
        </w:rPr>
        <w:t>2</w:t>
      </w:r>
      <w:r w:rsidRPr="00AA6478">
        <w:rPr>
          <w:i/>
          <w:iCs/>
        </w:rPr>
        <w:t>Department Name, Organisation, City, State, Postcode, COUNTRY</w:t>
      </w:r>
    </w:p>
    <w:p w14:paraId="0D5F40A6" w14:textId="21459FE0" w:rsidR="002E2495" w:rsidRPr="00C56C21" w:rsidRDefault="00C56C21" w:rsidP="001E0FFC">
      <w:pPr>
        <w:spacing w:line="360" w:lineRule="auto"/>
        <w:ind w:left="142" w:hanging="142"/>
        <w:jc w:val="center"/>
        <w:rPr>
          <w:u w:val="single"/>
        </w:rPr>
      </w:pPr>
      <w:r>
        <w:rPr>
          <w:u w:val="single"/>
        </w:rPr>
        <w:t xml:space="preserve">Email: </w:t>
      </w:r>
    </w:p>
    <w:p w14:paraId="1F82C759" w14:textId="15056CE2" w:rsidR="00014BB7" w:rsidRPr="00C56C21" w:rsidRDefault="00014BB7" w:rsidP="001E0FFC">
      <w:pPr>
        <w:spacing w:line="360" w:lineRule="auto"/>
        <w:ind w:left="142" w:hanging="142"/>
      </w:pPr>
    </w:p>
    <w:p w14:paraId="3313D67D" w14:textId="5DD3DD8A" w:rsidR="007F100C" w:rsidRPr="00C56C21" w:rsidRDefault="00C56C21" w:rsidP="001E0FFC">
      <w:pPr>
        <w:spacing w:line="360" w:lineRule="auto"/>
      </w:pPr>
      <w:r>
        <w:rPr>
          <w:b/>
          <w:bCs/>
        </w:rPr>
        <w:t>Abstract</w:t>
      </w:r>
    </w:p>
    <w:p w14:paraId="4BA4F038" w14:textId="794683BB" w:rsidR="002E2495" w:rsidRPr="00C56C21" w:rsidRDefault="002E2495" w:rsidP="001E0FFC">
      <w:pPr>
        <w:spacing w:line="360" w:lineRule="auto"/>
      </w:pPr>
      <w:r w:rsidRPr="00C56C21">
        <w:t>*</w:t>
      </w:r>
      <w:r w:rsidR="00C56C21">
        <w:t>A</w:t>
      </w:r>
      <w:r w:rsidRPr="00C56C21">
        <w:t>bstract content</w:t>
      </w:r>
      <w:r w:rsidR="00C56C21">
        <w:t xml:space="preserve"> must be 12 pt, Times New Roman and 1.5 spacing. </w:t>
      </w:r>
      <w:r w:rsidR="00AA6478">
        <w:t xml:space="preserve">Figures are optional. </w:t>
      </w:r>
    </w:p>
    <w:p w14:paraId="5327C15A" w14:textId="00269F02" w:rsidR="00FA18E0" w:rsidRPr="00C56C21" w:rsidRDefault="002E2495" w:rsidP="001E0FFC">
      <w:pPr>
        <w:spacing w:line="360" w:lineRule="auto"/>
      </w:pPr>
      <w:r w:rsidRPr="00C56C21">
        <w:t>*</w:t>
      </w:r>
      <w:r w:rsidR="00C56C21">
        <w:t>M</w:t>
      </w:r>
      <w:r w:rsidRPr="00C56C21">
        <w:t>aximum of 250 words</w:t>
      </w:r>
    </w:p>
    <w:p w14:paraId="032FECE2" w14:textId="77777777" w:rsidR="00FA18E0" w:rsidRPr="00C56C21" w:rsidRDefault="00FA18E0" w:rsidP="001E0FFC">
      <w:pPr>
        <w:spacing w:line="360" w:lineRule="auto"/>
      </w:pPr>
    </w:p>
    <w:p w14:paraId="33990849" w14:textId="77777777" w:rsidR="002E2495" w:rsidRPr="00C56C21" w:rsidRDefault="002E2495" w:rsidP="001E0FFC">
      <w:pPr>
        <w:spacing w:line="360" w:lineRule="auto"/>
      </w:pPr>
    </w:p>
    <w:p w14:paraId="70A7C6A5" w14:textId="77777777" w:rsidR="002E2495" w:rsidRPr="00C56C21" w:rsidRDefault="002E2495" w:rsidP="001E0FFC">
      <w:pPr>
        <w:spacing w:line="360" w:lineRule="auto"/>
      </w:pPr>
    </w:p>
    <w:p w14:paraId="1823D50B" w14:textId="77777777" w:rsidR="002E2495" w:rsidRPr="00C56C21" w:rsidRDefault="002E2495" w:rsidP="001E0FFC">
      <w:pPr>
        <w:spacing w:line="360" w:lineRule="auto"/>
      </w:pPr>
    </w:p>
    <w:p w14:paraId="6375CB0F" w14:textId="77777777" w:rsidR="002E2495" w:rsidRPr="00C56C21" w:rsidRDefault="002E2495" w:rsidP="001E0FFC">
      <w:pPr>
        <w:spacing w:line="360" w:lineRule="auto"/>
      </w:pPr>
    </w:p>
    <w:p w14:paraId="33853F73" w14:textId="77777777" w:rsidR="002E2495" w:rsidRPr="00C56C21" w:rsidRDefault="002E2495" w:rsidP="001E0FFC">
      <w:pPr>
        <w:spacing w:line="360" w:lineRule="auto"/>
      </w:pPr>
    </w:p>
    <w:p w14:paraId="3D6078F4" w14:textId="77777777" w:rsidR="002E2495" w:rsidRPr="00C56C21" w:rsidRDefault="002E2495" w:rsidP="001E0FFC">
      <w:pPr>
        <w:spacing w:line="360" w:lineRule="auto"/>
      </w:pPr>
    </w:p>
    <w:p w14:paraId="43E87190" w14:textId="77777777" w:rsidR="002E2495" w:rsidRPr="00C56C21" w:rsidRDefault="002E2495" w:rsidP="001E0FFC">
      <w:pPr>
        <w:spacing w:line="360" w:lineRule="auto"/>
      </w:pPr>
    </w:p>
    <w:p w14:paraId="4D04ADCA" w14:textId="77777777" w:rsidR="002E2495" w:rsidRPr="00C56C21" w:rsidRDefault="002E2495" w:rsidP="001E0FFC">
      <w:pPr>
        <w:spacing w:line="360" w:lineRule="auto"/>
      </w:pPr>
    </w:p>
    <w:p w14:paraId="61FD5A83" w14:textId="77777777" w:rsidR="002E2495" w:rsidRPr="00C56C21" w:rsidRDefault="002E2495" w:rsidP="001E0FFC">
      <w:pPr>
        <w:spacing w:line="360" w:lineRule="auto"/>
      </w:pPr>
    </w:p>
    <w:p w14:paraId="6C6F4544" w14:textId="77777777" w:rsidR="002E2495" w:rsidRPr="00C56C21" w:rsidRDefault="002E2495" w:rsidP="001E0FFC">
      <w:pPr>
        <w:spacing w:line="360" w:lineRule="auto"/>
      </w:pPr>
    </w:p>
    <w:p w14:paraId="53BAF666" w14:textId="77777777" w:rsidR="002E2495" w:rsidRDefault="002E2495" w:rsidP="001E0FFC">
      <w:pPr>
        <w:spacing w:line="360" w:lineRule="auto"/>
      </w:pPr>
    </w:p>
    <w:p w14:paraId="10415C8A" w14:textId="77777777" w:rsidR="00247A6E" w:rsidRPr="00C56C21" w:rsidRDefault="00247A6E" w:rsidP="001E0FFC">
      <w:pPr>
        <w:spacing w:line="360" w:lineRule="auto"/>
      </w:pPr>
    </w:p>
    <w:p w14:paraId="7F81B651" w14:textId="77777777" w:rsidR="00C56C21" w:rsidRPr="00C56C21" w:rsidRDefault="00C56C21" w:rsidP="001E0FFC">
      <w:pPr>
        <w:spacing w:line="360" w:lineRule="auto"/>
      </w:pPr>
    </w:p>
    <w:p w14:paraId="6364148C" w14:textId="42FD03A5" w:rsidR="002E2495" w:rsidRPr="00C56C21" w:rsidRDefault="002E2495" w:rsidP="001E0FFC">
      <w:pPr>
        <w:spacing w:line="360" w:lineRule="auto"/>
        <w:rPr>
          <w:sz w:val="28"/>
          <w:szCs w:val="28"/>
        </w:rPr>
      </w:pPr>
      <w:r w:rsidRPr="00C56C21">
        <w:rPr>
          <w:b/>
          <w:bCs/>
          <w:sz w:val="28"/>
          <w:szCs w:val="28"/>
        </w:rPr>
        <w:t>References</w:t>
      </w:r>
    </w:p>
    <w:p w14:paraId="59CD5CD0" w14:textId="02F5F369" w:rsidR="002E2495" w:rsidRPr="00C56C21" w:rsidRDefault="002E2495" w:rsidP="001E0FFC">
      <w:pPr>
        <w:spacing w:line="360" w:lineRule="auto"/>
      </w:pPr>
      <w:r w:rsidRPr="00C56C21">
        <w:rPr>
          <w:vertAlign w:val="superscript"/>
        </w:rPr>
        <w:t>1</w:t>
      </w:r>
      <w:r w:rsidR="00C56C21">
        <w:t xml:space="preserve">Author 1; Author 2, </w:t>
      </w:r>
    </w:p>
    <w:p w14:paraId="76E66280" w14:textId="77777777" w:rsidR="002E2495" w:rsidRPr="00C56C21" w:rsidRDefault="002E2495" w:rsidP="001E0FFC">
      <w:pPr>
        <w:spacing w:line="360" w:lineRule="auto"/>
      </w:pPr>
    </w:p>
    <w:p w14:paraId="3A7F47FA" w14:textId="2E3C386A" w:rsidR="002E2495" w:rsidRPr="00C56C21" w:rsidRDefault="002E2495" w:rsidP="001E0FFC">
      <w:pPr>
        <w:spacing w:line="360" w:lineRule="auto"/>
        <w:rPr>
          <w:b/>
          <w:bCs/>
          <w:sz w:val="28"/>
          <w:szCs w:val="28"/>
        </w:rPr>
      </w:pPr>
      <w:r w:rsidRPr="00C56C21">
        <w:rPr>
          <w:b/>
          <w:bCs/>
          <w:sz w:val="28"/>
          <w:szCs w:val="28"/>
        </w:rPr>
        <w:lastRenderedPageBreak/>
        <w:t>Biography</w:t>
      </w:r>
    </w:p>
    <w:p w14:paraId="50B5AA70" w14:textId="20C56515" w:rsidR="002E2495" w:rsidRPr="00C56C21" w:rsidRDefault="002E2495" w:rsidP="001E0FFC">
      <w:pPr>
        <w:spacing w:line="360" w:lineRule="auto"/>
      </w:pPr>
      <w:r w:rsidRPr="00C56C21">
        <w:t>*</w:t>
      </w:r>
      <w:r w:rsidR="00C56C21">
        <w:t>M</w:t>
      </w:r>
      <w:r w:rsidRPr="00C56C21">
        <w:t xml:space="preserve">aximum 100 words </w:t>
      </w:r>
    </w:p>
    <w:p w14:paraId="6025300F" w14:textId="1D7EA97F" w:rsidR="002E2495" w:rsidRPr="00C56C21" w:rsidRDefault="002E2495" w:rsidP="001E0FFC">
      <w:pPr>
        <w:spacing w:line="360" w:lineRule="auto"/>
      </w:pPr>
      <w:r w:rsidRPr="00C56C21">
        <w:t>*</w:t>
      </w:r>
      <w:r w:rsidR="00C56C21">
        <w:t>I</w:t>
      </w:r>
      <w:r w:rsidRPr="00C56C21">
        <w:t>nclude photo (optional)</w:t>
      </w:r>
    </w:p>
    <w:p w14:paraId="1BEA5C4C" w14:textId="005775A5" w:rsidR="002E2495" w:rsidRPr="00C56C21" w:rsidRDefault="002E2495" w:rsidP="001E0FFC">
      <w:pPr>
        <w:spacing w:line="360" w:lineRule="auto"/>
      </w:pPr>
      <w:r w:rsidRPr="00C56C21">
        <w:t xml:space="preserve"> </w:t>
      </w:r>
    </w:p>
    <w:sectPr w:rsidR="002E2495" w:rsidRPr="00C56C2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E62C" w14:textId="77777777" w:rsidR="000F269F" w:rsidRDefault="000F269F" w:rsidP="005B7014">
      <w:r>
        <w:separator/>
      </w:r>
    </w:p>
  </w:endnote>
  <w:endnote w:type="continuationSeparator" w:id="0">
    <w:p w14:paraId="51E24D60" w14:textId="77777777" w:rsidR="000F269F" w:rsidRDefault="000F269F" w:rsidP="005B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464A" w14:textId="77777777" w:rsidR="000F269F" w:rsidRDefault="000F269F" w:rsidP="005B7014">
      <w:r>
        <w:separator/>
      </w:r>
    </w:p>
  </w:footnote>
  <w:footnote w:type="continuationSeparator" w:id="0">
    <w:p w14:paraId="27B356C2" w14:textId="77777777" w:rsidR="000F269F" w:rsidRDefault="000F269F" w:rsidP="005B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FBAA" w14:textId="77777777" w:rsidR="005B7014" w:rsidRPr="005B7014" w:rsidRDefault="005B7014" w:rsidP="005B7014">
    <w:pPr>
      <w:pStyle w:val="Title1"/>
      <w:spacing w:line="360" w:lineRule="auto"/>
      <w:rPr>
        <w:sz w:val="24"/>
      </w:rPr>
    </w:pPr>
    <w:r w:rsidRPr="005B7014">
      <w:rPr>
        <w:sz w:val="24"/>
      </w:rPr>
      <w:t>R&amp;D Topics in Environmental &amp; Analytical Chemistry 2025</w:t>
    </w:r>
  </w:p>
  <w:p w14:paraId="6E635D17" w14:textId="540F0AA4" w:rsidR="00247A6E" w:rsidRPr="005B7014" w:rsidRDefault="005B7014" w:rsidP="00247A6E">
    <w:pPr>
      <w:pStyle w:val="Title1"/>
      <w:spacing w:line="360" w:lineRule="auto"/>
      <w:rPr>
        <w:sz w:val="24"/>
      </w:rPr>
    </w:pPr>
    <w:r w:rsidRPr="005B7014">
      <w:rPr>
        <w:sz w:val="24"/>
      </w:rPr>
      <w:t>5 – 7 November 2025, Adelaide</w:t>
    </w:r>
  </w:p>
  <w:p w14:paraId="5753277B" w14:textId="0A72916E" w:rsidR="005B7014" w:rsidRDefault="00247A6E" w:rsidP="00247A6E">
    <w:pPr>
      <w:pStyle w:val="Header"/>
      <w:tabs>
        <w:tab w:val="left" w:pos="3525"/>
      </w:tabs>
      <w:spacing w:line="360" w:lineRule="auto"/>
      <w:jc w:val="center"/>
    </w:pPr>
    <w:r>
      <w:rPr>
        <w:noProof/>
        <w14:ligatures w14:val="standardContextual"/>
      </w:rPr>
      <w:drawing>
        <wp:inline distT="0" distB="0" distL="0" distR="0" wp14:anchorId="38E585A2" wp14:editId="144235CD">
          <wp:extent cx="1397203" cy="199999"/>
          <wp:effectExtent l="0" t="0" r="0" b="0"/>
          <wp:docPr id="33571750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71750" name="Picture 2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101" cy="206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F0408" w14:textId="6A3A6DC9" w:rsidR="00247A6E" w:rsidRDefault="00247A6E" w:rsidP="00247A6E">
    <w:pPr>
      <w:pStyle w:val="Header"/>
      <w:tabs>
        <w:tab w:val="left" w:pos="3525"/>
      </w:tabs>
      <w:jc w:val="center"/>
    </w:pPr>
    <w:r>
      <w:rPr>
        <w:noProof/>
        <w14:ligatures w14:val="standardContextual"/>
      </w:rPr>
      <w:drawing>
        <wp:inline distT="0" distB="0" distL="0" distR="0" wp14:anchorId="5E92B1C7" wp14:editId="3CBAFF80">
          <wp:extent cx="1046074" cy="979561"/>
          <wp:effectExtent l="0" t="0" r="1905" b="0"/>
          <wp:docPr id="2099800383" name="Picture 1" descr="A black and white circle with a leaf and a letter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359988" name="Picture 1" descr="A black and white circle with a leaf and a letter i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15" cy="98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704"/>
    <w:multiLevelType w:val="hybridMultilevel"/>
    <w:tmpl w:val="0C6020C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7B26"/>
    <w:multiLevelType w:val="hybridMultilevel"/>
    <w:tmpl w:val="5600C4D2"/>
    <w:lvl w:ilvl="0" w:tplc="70389B60">
      <w:start w:val="1"/>
      <w:numFmt w:val="decimal"/>
      <w:lvlText w:val="(%1)"/>
      <w:lvlJc w:val="left"/>
      <w:pPr>
        <w:ind w:left="-1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00" w:hanging="360"/>
      </w:pPr>
    </w:lvl>
    <w:lvl w:ilvl="2" w:tplc="0C09001B" w:tentative="1">
      <w:start w:val="1"/>
      <w:numFmt w:val="lowerRoman"/>
      <w:lvlText w:val="%3."/>
      <w:lvlJc w:val="right"/>
      <w:pPr>
        <w:ind w:left="1320" w:hanging="180"/>
      </w:pPr>
    </w:lvl>
    <w:lvl w:ilvl="3" w:tplc="0C09000F" w:tentative="1">
      <w:start w:val="1"/>
      <w:numFmt w:val="decimal"/>
      <w:lvlText w:val="%4."/>
      <w:lvlJc w:val="left"/>
      <w:pPr>
        <w:ind w:left="2040" w:hanging="360"/>
      </w:pPr>
    </w:lvl>
    <w:lvl w:ilvl="4" w:tplc="0C090019" w:tentative="1">
      <w:start w:val="1"/>
      <w:numFmt w:val="lowerLetter"/>
      <w:lvlText w:val="%5."/>
      <w:lvlJc w:val="left"/>
      <w:pPr>
        <w:ind w:left="2760" w:hanging="360"/>
      </w:pPr>
    </w:lvl>
    <w:lvl w:ilvl="5" w:tplc="0C09001B" w:tentative="1">
      <w:start w:val="1"/>
      <w:numFmt w:val="lowerRoman"/>
      <w:lvlText w:val="%6."/>
      <w:lvlJc w:val="right"/>
      <w:pPr>
        <w:ind w:left="3480" w:hanging="180"/>
      </w:pPr>
    </w:lvl>
    <w:lvl w:ilvl="6" w:tplc="0C09000F" w:tentative="1">
      <w:start w:val="1"/>
      <w:numFmt w:val="decimal"/>
      <w:lvlText w:val="%7."/>
      <w:lvlJc w:val="left"/>
      <w:pPr>
        <w:ind w:left="4200" w:hanging="360"/>
      </w:pPr>
    </w:lvl>
    <w:lvl w:ilvl="7" w:tplc="0C090019" w:tentative="1">
      <w:start w:val="1"/>
      <w:numFmt w:val="lowerLetter"/>
      <w:lvlText w:val="%8."/>
      <w:lvlJc w:val="left"/>
      <w:pPr>
        <w:ind w:left="4920" w:hanging="360"/>
      </w:pPr>
    </w:lvl>
    <w:lvl w:ilvl="8" w:tplc="0C09001B" w:tentative="1">
      <w:start w:val="1"/>
      <w:numFmt w:val="lowerRoman"/>
      <w:lvlText w:val="%9."/>
      <w:lvlJc w:val="right"/>
      <w:pPr>
        <w:ind w:left="5640" w:hanging="180"/>
      </w:pPr>
    </w:lvl>
  </w:abstractNum>
  <w:num w:numId="1" w16cid:durableId="2051758227">
    <w:abstractNumId w:val="1"/>
  </w:num>
  <w:num w:numId="2" w16cid:durableId="20399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B7"/>
    <w:rsid w:val="00014BB7"/>
    <w:rsid w:val="00047C4E"/>
    <w:rsid w:val="000F269F"/>
    <w:rsid w:val="001053A2"/>
    <w:rsid w:val="001319BC"/>
    <w:rsid w:val="0019084E"/>
    <w:rsid w:val="001E0FFC"/>
    <w:rsid w:val="00247A6E"/>
    <w:rsid w:val="00260A07"/>
    <w:rsid w:val="00291F2D"/>
    <w:rsid w:val="00296429"/>
    <w:rsid w:val="002B171E"/>
    <w:rsid w:val="002B5723"/>
    <w:rsid w:val="002E2495"/>
    <w:rsid w:val="003133A1"/>
    <w:rsid w:val="00342D80"/>
    <w:rsid w:val="003A4F7C"/>
    <w:rsid w:val="00531287"/>
    <w:rsid w:val="00532E02"/>
    <w:rsid w:val="005B7014"/>
    <w:rsid w:val="00610D7B"/>
    <w:rsid w:val="006269B8"/>
    <w:rsid w:val="006760A1"/>
    <w:rsid w:val="00687F82"/>
    <w:rsid w:val="0069786F"/>
    <w:rsid w:val="006C3D1A"/>
    <w:rsid w:val="006F0B14"/>
    <w:rsid w:val="007E199E"/>
    <w:rsid w:val="007F100C"/>
    <w:rsid w:val="008238D7"/>
    <w:rsid w:val="008401BE"/>
    <w:rsid w:val="00841653"/>
    <w:rsid w:val="008825E8"/>
    <w:rsid w:val="008B3DFC"/>
    <w:rsid w:val="00912BD9"/>
    <w:rsid w:val="009159C3"/>
    <w:rsid w:val="00916791"/>
    <w:rsid w:val="00993A77"/>
    <w:rsid w:val="009E3C09"/>
    <w:rsid w:val="00A04C10"/>
    <w:rsid w:val="00A867AD"/>
    <w:rsid w:val="00AA6478"/>
    <w:rsid w:val="00B9168B"/>
    <w:rsid w:val="00BA39AF"/>
    <w:rsid w:val="00BA5176"/>
    <w:rsid w:val="00BB7DCB"/>
    <w:rsid w:val="00C04B8A"/>
    <w:rsid w:val="00C366A4"/>
    <w:rsid w:val="00C5692E"/>
    <w:rsid w:val="00C56C21"/>
    <w:rsid w:val="00C64406"/>
    <w:rsid w:val="00C74598"/>
    <w:rsid w:val="00CA2BE5"/>
    <w:rsid w:val="00CC0F3C"/>
    <w:rsid w:val="00CD4F48"/>
    <w:rsid w:val="00D66C2E"/>
    <w:rsid w:val="00D84A3D"/>
    <w:rsid w:val="00D943E9"/>
    <w:rsid w:val="00DA32F1"/>
    <w:rsid w:val="00DA4048"/>
    <w:rsid w:val="00DD398B"/>
    <w:rsid w:val="00DE2282"/>
    <w:rsid w:val="00F2397B"/>
    <w:rsid w:val="00F42674"/>
    <w:rsid w:val="00F916A2"/>
    <w:rsid w:val="00FA18E0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8DF4"/>
  <w15:chartTrackingRefBased/>
  <w15:docId w15:val="{4BA9EF94-B02D-44D6-AAF7-8228B907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B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B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B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B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B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BB7"/>
    <w:rPr>
      <w:b/>
      <w:bCs/>
      <w:smallCaps/>
      <w:color w:val="0F4761" w:themeColor="accent1" w:themeShade="BF"/>
      <w:spacing w:val="5"/>
    </w:rPr>
  </w:style>
  <w:style w:type="paragraph" w:customStyle="1" w:styleId="Authors">
    <w:name w:val="Authors"/>
    <w:basedOn w:val="Normal"/>
    <w:rsid w:val="00014BB7"/>
    <w:pPr>
      <w:jc w:val="center"/>
    </w:pPr>
    <w:rPr>
      <w:sz w:val="28"/>
    </w:rPr>
  </w:style>
  <w:style w:type="paragraph" w:customStyle="1" w:styleId="Title1">
    <w:name w:val="Title1"/>
    <w:basedOn w:val="Normal"/>
    <w:rsid w:val="00014BB7"/>
    <w:pPr>
      <w:jc w:val="center"/>
    </w:pPr>
    <w:rPr>
      <w:b/>
      <w:bCs/>
      <w:sz w:val="32"/>
    </w:rPr>
  </w:style>
  <w:style w:type="paragraph" w:customStyle="1" w:styleId="Text">
    <w:name w:val="Text"/>
    <w:basedOn w:val="Normal"/>
    <w:rsid w:val="00014BB7"/>
    <w:pPr>
      <w:ind w:firstLine="284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014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BB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BB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F10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7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Lily Day</dc:creator>
  <cp:keywords/>
  <dc:description/>
  <cp:lastModifiedBy>Rachael Kate Matthews</cp:lastModifiedBy>
  <cp:revision>2</cp:revision>
  <dcterms:created xsi:type="dcterms:W3CDTF">2025-05-19T01:58:00Z</dcterms:created>
  <dcterms:modified xsi:type="dcterms:W3CDTF">2025-05-19T01:58:00Z</dcterms:modified>
</cp:coreProperties>
</file>