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9"/>
      </w:tblGrid>
      <w:tr w:rsidR="008141F9" w:rsidRPr="00502268" w14:paraId="367DF976" w14:textId="77777777" w:rsidTr="00AE5777">
        <w:tblPrEx>
          <w:tblCellMar>
            <w:top w:w="0" w:type="dxa"/>
            <w:bottom w:w="0" w:type="dxa"/>
          </w:tblCellMar>
        </w:tblPrEx>
        <w:trPr>
          <w:trHeight w:val="1854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4B80253F" w14:textId="77777777" w:rsidR="008141F9" w:rsidRPr="00502268" w:rsidRDefault="008141F9">
            <w:pPr>
              <w:rPr>
                <w:rFonts w:ascii="Calibri" w:hAnsi="Calibri" w:cs="Calibri"/>
                <w:sz w:val="22"/>
              </w:rPr>
            </w:pP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44"/>
              <w:gridCol w:w="4180"/>
            </w:tblGrid>
            <w:tr w:rsidR="008141F9" w:rsidRPr="00502268" w14:paraId="3E6592FC" w14:textId="77777777" w:rsidTr="00AE5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4444" w:type="dxa"/>
                </w:tcPr>
                <w:p w14:paraId="0E21CCD0" w14:textId="77777777" w:rsidR="008141F9" w:rsidRPr="00502268" w:rsidRDefault="008141F9" w:rsidP="00457BE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sz w:val="22"/>
                    </w:rPr>
                  </w:pPr>
                  <w:r w:rsidRPr="00502268">
                    <w:rPr>
                      <w:rFonts w:ascii="Calibri" w:hAnsi="Calibri" w:cs="Calibri"/>
                      <w:sz w:val="22"/>
                    </w:rPr>
                    <w:t>Employee:</w:t>
                  </w:r>
                </w:p>
              </w:tc>
              <w:tc>
                <w:tcPr>
                  <w:tcW w:w="4180" w:type="dxa"/>
                </w:tcPr>
                <w:p w14:paraId="41BB02C2" w14:textId="77777777" w:rsidR="008141F9" w:rsidRPr="00502268" w:rsidRDefault="008141F9" w:rsidP="00457BE8">
                  <w:pPr>
                    <w:rPr>
                      <w:rFonts w:ascii="Calibri" w:hAnsi="Calibri" w:cs="Calibri"/>
                      <w:sz w:val="22"/>
                    </w:rPr>
                  </w:pPr>
                  <w:r w:rsidRPr="00502268">
                    <w:rPr>
                      <w:rFonts w:ascii="Calibri" w:hAnsi="Calibri" w:cs="Calibri"/>
                      <w:sz w:val="22"/>
                    </w:rPr>
                    <w:t>Date of Hire:</w:t>
                  </w:r>
                </w:p>
              </w:tc>
            </w:tr>
            <w:tr w:rsidR="008141F9" w:rsidRPr="00502268" w14:paraId="05F2EEDF" w14:textId="77777777" w:rsidTr="00AE5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4444" w:type="dxa"/>
                </w:tcPr>
                <w:p w14:paraId="59C4A476" w14:textId="77777777" w:rsidR="008141F9" w:rsidRPr="00502268" w:rsidRDefault="008141F9" w:rsidP="00457BE8">
                  <w:pPr>
                    <w:rPr>
                      <w:rFonts w:ascii="Calibri" w:hAnsi="Calibri" w:cs="Calibri"/>
                      <w:sz w:val="22"/>
                    </w:rPr>
                  </w:pPr>
                  <w:r w:rsidRPr="00502268">
                    <w:rPr>
                      <w:rFonts w:ascii="Calibri" w:hAnsi="Calibri" w:cs="Calibri"/>
                      <w:sz w:val="22"/>
                    </w:rPr>
                    <w:t>Position:</w:t>
                  </w:r>
                </w:p>
              </w:tc>
              <w:tc>
                <w:tcPr>
                  <w:tcW w:w="4180" w:type="dxa"/>
                </w:tcPr>
                <w:p w14:paraId="67E637AE" w14:textId="77777777" w:rsidR="008141F9" w:rsidRPr="00502268" w:rsidRDefault="008141F9" w:rsidP="00457BE8">
                  <w:pPr>
                    <w:rPr>
                      <w:rFonts w:ascii="Calibri" w:hAnsi="Calibri" w:cs="Calibri"/>
                      <w:sz w:val="22"/>
                    </w:rPr>
                  </w:pPr>
                  <w:r w:rsidRPr="00502268">
                    <w:rPr>
                      <w:rFonts w:ascii="Calibri" w:hAnsi="Calibri" w:cs="Calibri"/>
                      <w:sz w:val="22"/>
                    </w:rPr>
                    <w:t>Department/Location:</w:t>
                  </w:r>
                </w:p>
              </w:tc>
            </w:tr>
            <w:tr w:rsidR="008141F9" w:rsidRPr="00502268" w14:paraId="440D6E4E" w14:textId="77777777" w:rsidTr="00AE5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4444" w:type="dxa"/>
                </w:tcPr>
                <w:p w14:paraId="53C2A0A0" w14:textId="77777777" w:rsidR="008141F9" w:rsidRPr="00502268" w:rsidRDefault="008141F9" w:rsidP="00457BE8">
                  <w:pPr>
                    <w:rPr>
                      <w:rFonts w:ascii="Calibri" w:hAnsi="Calibri" w:cs="Calibri"/>
                      <w:sz w:val="22"/>
                    </w:rPr>
                  </w:pPr>
                  <w:r w:rsidRPr="00502268">
                    <w:rPr>
                      <w:rFonts w:ascii="Calibri" w:hAnsi="Calibri" w:cs="Calibri"/>
                      <w:sz w:val="22"/>
                    </w:rPr>
                    <w:t>Supervisor:</w:t>
                  </w:r>
                </w:p>
              </w:tc>
              <w:tc>
                <w:tcPr>
                  <w:tcW w:w="4180" w:type="dxa"/>
                </w:tcPr>
                <w:p w14:paraId="6C98FC21" w14:textId="77777777" w:rsidR="008141F9" w:rsidRPr="00502268" w:rsidRDefault="00AE5777" w:rsidP="00457BE8">
                  <w:pPr>
                    <w:rPr>
                      <w:rFonts w:ascii="Calibri" w:hAnsi="Calibri" w:cs="Calibri"/>
                      <w:sz w:val="22"/>
                    </w:rPr>
                  </w:pPr>
                  <w:r w:rsidRPr="00502268">
                    <w:rPr>
                      <w:rFonts w:ascii="Calibri" w:hAnsi="Calibri" w:cs="Calibri"/>
                      <w:sz w:val="22"/>
                    </w:rPr>
                    <w:t>Date Complete:</w:t>
                  </w:r>
                </w:p>
              </w:tc>
            </w:tr>
          </w:tbl>
          <w:p w14:paraId="524D8AF7" w14:textId="77777777" w:rsidR="008141F9" w:rsidRPr="00502268" w:rsidRDefault="008141F9" w:rsidP="008141F9">
            <w:pPr>
              <w:ind w:left="360" w:hanging="480"/>
              <w:rPr>
                <w:rFonts w:ascii="Calibri" w:hAnsi="Calibri" w:cs="Calibri"/>
                <w:sz w:val="22"/>
              </w:rPr>
            </w:pPr>
          </w:p>
          <w:p w14:paraId="03D8FD67" w14:textId="77777777" w:rsidR="008141F9" w:rsidRPr="00502268" w:rsidRDefault="008141F9" w:rsidP="008141F9">
            <w:pPr>
              <w:ind w:left="360" w:hanging="3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>____ 1. Review general safety rules</w:t>
            </w:r>
          </w:p>
        </w:tc>
      </w:tr>
      <w:tr w:rsidR="008141F9" w:rsidRPr="00502268" w14:paraId="3E584D31" w14:textId="77777777" w:rsidTr="00AE5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19D801AE" w14:textId="77777777" w:rsidR="008141F9" w:rsidRPr="00502268" w:rsidRDefault="008141F9" w:rsidP="00457BE8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0EC53393" w14:textId="77777777" w:rsidR="008141F9" w:rsidRPr="00502268" w:rsidRDefault="008141F9" w:rsidP="008141F9">
            <w:pPr>
              <w:ind w:left="360" w:hanging="3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>____ 2. Review safety disciplinary rules</w:t>
            </w:r>
          </w:p>
        </w:tc>
      </w:tr>
      <w:tr w:rsidR="008141F9" w:rsidRPr="00502268" w14:paraId="4BD49B9D" w14:textId="77777777" w:rsidTr="00AE5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5C9632E1" w14:textId="77777777" w:rsidR="008141F9" w:rsidRPr="00502268" w:rsidRDefault="008141F9" w:rsidP="00457BE8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092AD907" w14:textId="77777777" w:rsidR="008141F9" w:rsidRPr="00502268" w:rsidRDefault="008141F9" w:rsidP="008141F9">
            <w:pPr>
              <w:ind w:left="360" w:hanging="3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>____ 3. Discuss examples of unsafe conditions</w:t>
            </w:r>
          </w:p>
        </w:tc>
      </w:tr>
      <w:tr w:rsidR="008141F9" w:rsidRPr="00502268" w14:paraId="171A9E8B" w14:textId="77777777" w:rsidTr="00AE5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3662A71C" w14:textId="77777777" w:rsidR="008141F9" w:rsidRPr="00502268" w:rsidRDefault="008141F9" w:rsidP="00457BE8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01B1A52F" w14:textId="77777777" w:rsidR="008141F9" w:rsidRPr="00502268" w:rsidRDefault="008141F9" w:rsidP="008141F9">
            <w:pPr>
              <w:ind w:left="360" w:hanging="3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>____ 4. Review procedure for reporting and correcting unsafe conditions</w:t>
            </w:r>
          </w:p>
        </w:tc>
      </w:tr>
      <w:tr w:rsidR="008141F9" w:rsidRPr="00502268" w14:paraId="06D72BB4" w14:textId="77777777" w:rsidTr="00AE5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73410340" w14:textId="77777777" w:rsidR="008141F9" w:rsidRPr="00502268" w:rsidRDefault="008141F9" w:rsidP="00457BE8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2026AD68" w14:textId="77777777" w:rsidR="008141F9" w:rsidRPr="00502268" w:rsidRDefault="008141F9" w:rsidP="008141F9">
            <w:pPr>
              <w:ind w:left="840" w:hanging="84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 xml:space="preserve">____ 5. </w:t>
            </w:r>
            <w:r w:rsidR="00455117" w:rsidRPr="00502268">
              <w:rPr>
                <w:rFonts w:ascii="Calibri" w:hAnsi="Calibri" w:cs="Calibri"/>
                <w:sz w:val="22"/>
              </w:rPr>
              <w:t>Review accident and incident reporting procedures</w:t>
            </w:r>
          </w:p>
        </w:tc>
      </w:tr>
      <w:tr w:rsidR="008141F9" w:rsidRPr="00502268" w14:paraId="28EF4AEB" w14:textId="77777777" w:rsidTr="00AE5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07B43F5B" w14:textId="77777777" w:rsidR="008141F9" w:rsidRPr="00502268" w:rsidRDefault="008141F9" w:rsidP="00457BE8">
            <w:pPr>
              <w:rPr>
                <w:rFonts w:ascii="Calibri" w:hAnsi="Calibri" w:cs="Calibri"/>
                <w:sz w:val="22"/>
              </w:rPr>
            </w:pPr>
          </w:p>
        </w:tc>
      </w:tr>
      <w:tr w:rsidR="008141F9" w:rsidRPr="00502268" w14:paraId="2129D514" w14:textId="77777777" w:rsidTr="00AE5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7F19F06F" w14:textId="77777777" w:rsidR="008141F9" w:rsidRPr="00502268" w:rsidRDefault="008141F9" w:rsidP="00455117">
            <w:pPr>
              <w:ind w:left="840" w:hanging="84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 xml:space="preserve">____ 6. </w:t>
            </w:r>
            <w:r w:rsidR="00455117" w:rsidRPr="00502268">
              <w:rPr>
                <w:rFonts w:ascii="Calibri" w:hAnsi="Calibri" w:cs="Calibri"/>
                <w:sz w:val="22"/>
              </w:rPr>
              <w:t>Identify available first aid personnel</w:t>
            </w:r>
          </w:p>
        </w:tc>
      </w:tr>
      <w:tr w:rsidR="008141F9" w:rsidRPr="00502268" w14:paraId="6025E105" w14:textId="77777777" w:rsidTr="00AE5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5CE01264" w14:textId="77777777" w:rsidR="008141F9" w:rsidRPr="00502268" w:rsidRDefault="008141F9" w:rsidP="00457BE8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1B2E7407" w14:textId="77777777" w:rsidR="008141F9" w:rsidRPr="00502268" w:rsidRDefault="008141F9" w:rsidP="008141F9">
            <w:pPr>
              <w:ind w:left="360" w:hanging="3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 xml:space="preserve">____ 7. </w:t>
            </w:r>
            <w:r w:rsidR="00455117" w:rsidRPr="00502268">
              <w:rPr>
                <w:rFonts w:ascii="Calibri" w:hAnsi="Calibri" w:cs="Calibri"/>
                <w:sz w:val="22"/>
              </w:rPr>
              <w:t>Review location of first aid materials</w:t>
            </w:r>
          </w:p>
        </w:tc>
      </w:tr>
      <w:tr w:rsidR="008141F9" w:rsidRPr="00502268" w14:paraId="79410F95" w14:textId="77777777" w:rsidTr="00AE5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8366AAA" w14:textId="77777777" w:rsidR="008141F9" w:rsidRPr="00502268" w:rsidRDefault="008141F9" w:rsidP="00457BE8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4AA6BA2C" w14:textId="77777777" w:rsidR="008141F9" w:rsidRPr="00502268" w:rsidRDefault="008141F9" w:rsidP="008141F9">
            <w:pPr>
              <w:ind w:left="360" w:hanging="3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 xml:space="preserve">____ 8. </w:t>
            </w:r>
            <w:r w:rsidR="00455117" w:rsidRPr="00502268">
              <w:rPr>
                <w:rFonts w:ascii="Calibri" w:hAnsi="Calibri" w:cs="Calibri"/>
                <w:sz w:val="22"/>
              </w:rPr>
              <w:t>Identify location of emergency eye-wash station</w:t>
            </w:r>
          </w:p>
        </w:tc>
      </w:tr>
      <w:tr w:rsidR="008141F9" w:rsidRPr="00502268" w14:paraId="1028366E" w14:textId="77777777" w:rsidTr="00AE577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4FFFD305" w14:textId="77777777" w:rsidR="008141F9" w:rsidRPr="00502268" w:rsidRDefault="008141F9" w:rsidP="00457BE8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244F4574" w14:textId="77777777" w:rsidR="008141F9" w:rsidRPr="00502268" w:rsidRDefault="008141F9" w:rsidP="008141F9">
            <w:pPr>
              <w:ind w:left="360" w:hanging="3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 xml:space="preserve">____ 9. </w:t>
            </w:r>
            <w:r w:rsidR="00455117" w:rsidRPr="00502268">
              <w:rPr>
                <w:rFonts w:ascii="Calibri" w:hAnsi="Calibri" w:cs="Calibri"/>
                <w:sz w:val="22"/>
              </w:rPr>
              <w:t>Discuss emergency procedures and location of posted emergency numbers</w:t>
            </w:r>
          </w:p>
        </w:tc>
      </w:tr>
      <w:tr w:rsidR="008141F9" w:rsidRPr="00502268" w14:paraId="79418777" w14:textId="77777777" w:rsidTr="00AE5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71BCD1C8" w14:textId="77777777" w:rsidR="008141F9" w:rsidRPr="00502268" w:rsidRDefault="008141F9" w:rsidP="00457BE8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73C8CBDB" w14:textId="77777777" w:rsidR="008141F9" w:rsidRPr="00502268" w:rsidRDefault="008141F9" w:rsidP="00783D38">
            <w:pPr>
              <w:ind w:left="960" w:hanging="9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 xml:space="preserve">____ 10. </w:t>
            </w:r>
            <w:r w:rsidR="00455117" w:rsidRPr="00502268">
              <w:rPr>
                <w:rFonts w:ascii="Calibri" w:hAnsi="Calibri" w:cs="Calibri"/>
                <w:sz w:val="22"/>
              </w:rPr>
              <w:t>Review required personal protective equipment (</w:t>
            </w:r>
            <w:r w:rsidR="00783D38" w:rsidRPr="00502268">
              <w:rPr>
                <w:rFonts w:ascii="Calibri" w:hAnsi="Calibri" w:cs="Calibri"/>
                <w:sz w:val="22"/>
              </w:rPr>
              <w:t xml:space="preserve">i.e. </w:t>
            </w:r>
            <w:r w:rsidR="00455117" w:rsidRPr="00502268">
              <w:rPr>
                <w:rFonts w:ascii="Calibri" w:hAnsi="Calibri" w:cs="Calibri"/>
                <w:sz w:val="22"/>
              </w:rPr>
              <w:t>shoes, glasses,</w:t>
            </w:r>
            <w:r w:rsidR="00783D38" w:rsidRPr="00502268">
              <w:rPr>
                <w:rFonts w:ascii="Calibri" w:hAnsi="Calibri" w:cs="Calibri"/>
                <w:sz w:val="22"/>
              </w:rPr>
              <w:t xml:space="preserve"> etc.</w:t>
            </w:r>
            <w:r w:rsidR="00455117" w:rsidRPr="00502268">
              <w:rPr>
                <w:rFonts w:ascii="Calibri" w:hAnsi="Calibri" w:cs="Calibri"/>
                <w:sz w:val="22"/>
              </w:rPr>
              <w:t>)</w:t>
            </w:r>
          </w:p>
        </w:tc>
      </w:tr>
      <w:tr w:rsidR="008141F9" w:rsidRPr="00502268" w14:paraId="7DA45B3B" w14:textId="77777777" w:rsidTr="00AE5777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61F6EA9F" w14:textId="77777777" w:rsidR="008141F9" w:rsidRPr="00502268" w:rsidRDefault="008141F9" w:rsidP="00457BE8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5893C27B" w14:textId="77777777" w:rsidR="00455117" w:rsidRPr="00502268" w:rsidRDefault="008141F9" w:rsidP="00455117">
            <w:pPr>
              <w:ind w:left="840" w:hanging="84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 xml:space="preserve">____ 11. </w:t>
            </w:r>
            <w:r w:rsidR="00455117" w:rsidRPr="00502268">
              <w:rPr>
                <w:rFonts w:ascii="Calibri" w:hAnsi="Calibri" w:cs="Calibri"/>
                <w:sz w:val="22"/>
              </w:rPr>
              <w:t>Review correct lifting techniques and available material handling equipment</w:t>
            </w:r>
          </w:p>
          <w:p w14:paraId="3798D807" w14:textId="77777777" w:rsidR="008141F9" w:rsidRPr="00502268" w:rsidRDefault="008141F9" w:rsidP="008141F9">
            <w:pPr>
              <w:ind w:left="360" w:hanging="360"/>
              <w:rPr>
                <w:rFonts w:ascii="Calibri" w:hAnsi="Calibri" w:cs="Calibri"/>
                <w:sz w:val="22"/>
              </w:rPr>
            </w:pPr>
          </w:p>
        </w:tc>
      </w:tr>
      <w:tr w:rsidR="008141F9" w:rsidRPr="00502268" w14:paraId="1321A26A" w14:textId="77777777" w:rsidTr="00AE5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54CECB5" w14:textId="77777777" w:rsidR="008141F9" w:rsidRPr="00502268" w:rsidRDefault="008141F9" w:rsidP="00BF596A">
            <w:pPr>
              <w:ind w:left="960" w:hanging="9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>____ 12. Discuss Hazard Communication Standard</w:t>
            </w:r>
            <w:r w:rsidR="00BF596A" w:rsidRPr="00502268">
              <w:rPr>
                <w:rFonts w:ascii="Calibri" w:hAnsi="Calibri" w:cs="Calibri"/>
                <w:sz w:val="22"/>
              </w:rPr>
              <w:t xml:space="preserve"> </w:t>
            </w:r>
            <w:r w:rsidRPr="00502268">
              <w:rPr>
                <w:rFonts w:ascii="Calibri" w:hAnsi="Calibri" w:cs="Calibri"/>
                <w:sz w:val="22"/>
              </w:rPr>
              <w:t>- SDS (Safety Data Sheet) locations and use.</w:t>
            </w:r>
          </w:p>
        </w:tc>
      </w:tr>
      <w:tr w:rsidR="008141F9" w:rsidRPr="00502268" w14:paraId="0BAC53AA" w14:textId="77777777" w:rsidTr="00AE5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0C607B00" w14:textId="77777777" w:rsidR="008141F9" w:rsidRPr="00502268" w:rsidRDefault="008141F9" w:rsidP="00457BE8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6C5B7535" w14:textId="77777777" w:rsidR="008141F9" w:rsidRPr="00502268" w:rsidRDefault="008141F9" w:rsidP="008141F9">
            <w:pPr>
              <w:ind w:left="360" w:hanging="3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>____ 13. Schedule training for Hazard Communication</w:t>
            </w:r>
          </w:p>
        </w:tc>
      </w:tr>
      <w:tr w:rsidR="008141F9" w:rsidRPr="00502268" w14:paraId="50E11CB3" w14:textId="77777777" w:rsidTr="00AE577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6D125954" w14:textId="77777777" w:rsidR="008141F9" w:rsidRPr="00502268" w:rsidRDefault="008141F9" w:rsidP="00457BE8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73F9CAAC" w14:textId="77777777" w:rsidR="008141F9" w:rsidRPr="00502268" w:rsidRDefault="008141F9" w:rsidP="008141F9">
            <w:pPr>
              <w:ind w:left="960" w:hanging="9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 xml:space="preserve">____ 14. Schedule job specific safety training (fall protection, forklift, respirator use, </w:t>
            </w:r>
            <w:r w:rsidR="00DD37AE" w:rsidRPr="00502268">
              <w:rPr>
                <w:rFonts w:ascii="Calibri" w:hAnsi="Calibri" w:cs="Calibri"/>
                <w:sz w:val="22"/>
              </w:rPr>
              <w:t xml:space="preserve">chain saw, loader, </w:t>
            </w:r>
            <w:r w:rsidRPr="00502268">
              <w:rPr>
                <w:rFonts w:ascii="Calibri" w:hAnsi="Calibri" w:cs="Calibri"/>
                <w:sz w:val="22"/>
              </w:rPr>
              <w:t>etc.)</w:t>
            </w:r>
          </w:p>
        </w:tc>
      </w:tr>
      <w:tr w:rsidR="008141F9" w:rsidRPr="00502268" w14:paraId="7A00D07C" w14:textId="77777777" w:rsidTr="00AE577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6716CE60" w14:textId="77777777" w:rsidR="008141F9" w:rsidRPr="00502268" w:rsidRDefault="008141F9" w:rsidP="008141F9">
            <w:pPr>
              <w:ind w:left="360"/>
              <w:rPr>
                <w:rFonts w:ascii="Calibri" w:hAnsi="Calibri" w:cs="Calibri"/>
                <w:sz w:val="22"/>
              </w:rPr>
            </w:pPr>
          </w:p>
          <w:p w14:paraId="70F8206C" w14:textId="77777777" w:rsidR="008141F9" w:rsidRPr="00502268" w:rsidRDefault="008141F9" w:rsidP="008141F9">
            <w:pPr>
              <w:ind w:left="960" w:hanging="960"/>
              <w:rPr>
                <w:rFonts w:ascii="Calibri" w:hAnsi="Calibri" w:cs="Calibri"/>
                <w:sz w:val="22"/>
              </w:rPr>
            </w:pPr>
            <w:r w:rsidRPr="00502268">
              <w:rPr>
                <w:rFonts w:ascii="Calibri" w:hAnsi="Calibri" w:cs="Calibri"/>
                <w:sz w:val="22"/>
              </w:rPr>
              <w:t xml:space="preserve">____ 15. Take tour of the facility pointing out exits, fire extinguishers, and areas where personal protective equipment is required. </w:t>
            </w:r>
          </w:p>
        </w:tc>
      </w:tr>
    </w:tbl>
    <w:p w14:paraId="0C4B0BA1" w14:textId="77777777" w:rsidR="00860963" w:rsidRPr="00502268" w:rsidRDefault="00860963" w:rsidP="008141F9">
      <w:pPr>
        <w:rPr>
          <w:rFonts w:ascii="Calibri" w:hAnsi="Calibri" w:cs="Calibri"/>
        </w:rPr>
      </w:pPr>
    </w:p>
    <w:p w14:paraId="3609C63A" w14:textId="77777777" w:rsidR="00AE5777" w:rsidRPr="00502268" w:rsidRDefault="00AE5777" w:rsidP="008141F9">
      <w:pPr>
        <w:rPr>
          <w:rFonts w:ascii="Calibri" w:hAnsi="Calibri" w:cs="Calibri"/>
        </w:rPr>
      </w:pPr>
      <w:r w:rsidRPr="00502268">
        <w:rPr>
          <w:rFonts w:ascii="Calibri" w:hAnsi="Calibri" w:cs="Calibri"/>
        </w:rPr>
        <w:t>Supervisor Signature: ____________________________________</w:t>
      </w:r>
    </w:p>
    <w:p w14:paraId="30067564" w14:textId="77777777" w:rsidR="00AE5777" w:rsidRPr="00502268" w:rsidRDefault="00AE5777" w:rsidP="008141F9">
      <w:pPr>
        <w:rPr>
          <w:rFonts w:ascii="Calibri" w:hAnsi="Calibri" w:cs="Calibri"/>
        </w:rPr>
      </w:pPr>
    </w:p>
    <w:p w14:paraId="02D23A66" w14:textId="77777777" w:rsidR="00AE5777" w:rsidRPr="00502268" w:rsidRDefault="00AE5777" w:rsidP="008141F9">
      <w:pPr>
        <w:rPr>
          <w:rFonts w:ascii="Calibri" w:hAnsi="Calibri" w:cs="Calibri"/>
        </w:rPr>
      </w:pPr>
      <w:r w:rsidRPr="00502268">
        <w:rPr>
          <w:rFonts w:ascii="Calibri" w:hAnsi="Calibri" w:cs="Calibri"/>
        </w:rPr>
        <w:t>Employee Signature: _____________________________________</w:t>
      </w:r>
    </w:p>
    <w:sectPr w:rsidR="00AE5777" w:rsidRPr="00502268" w:rsidSect="008141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C774" w14:textId="77777777" w:rsidR="00752ED5" w:rsidRDefault="00752ED5">
      <w:r>
        <w:separator/>
      </w:r>
    </w:p>
  </w:endnote>
  <w:endnote w:type="continuationSeparator" w:id="0">
    <w:p w14:paraId="7ADB72E5" w14:textId="77777777" w:rsidR="00752ED5" w:rsidRDefault="0075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FE9E" w14:textId="77777777" w:rsidR="00752ED5" w:rsidRDefault="00752ED5">
      <w:r>
        <w:separator/>
      </w:r>
    </w:p>
  </w:footnote>
  <w:footnote w:type="continuationSeparator" w:id="0">
    <w:p w14:paraId="29FF531B" w14:textId="77777777" w:rsidR="00752ED5" w:rsidRDefault="0075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B995" w14:textId="77777777" w:rsidR="008141F9" w:rsidRPr="00502268" w:rsidRDefault="008141F9" w:rsidP="00771943">
    <w:pPr>
      <w:pStyle w:val="Header"/>
      <w:jc w:val="center"/>
      <w:rPr>
        <w:rFonts w:ascii="Calibri" w:hAnsi="Calibri" w:cs="Calibri"/>
        <w:b/>
        <w:bCs/>
        <w:sz w:val="32"/>
      </w:rPr>
    </w:pPr>
    <w:r w:rsidRPr="00502268">
      <w:rPr>
        <w:rFonts w:ascii="Calibri" w:hAnsi="Calibri" w:cs="Calibri"/>
        <w:b/>
        <w:bCs/>
        <w:sz w:val="40"/>
      </w:rPr>
      <w:t>Safety Orientation</w:t>
    </w:r>
  </w:p>
  <w:p w14:paraId="07DD679E" w14:textId="77777777" w:rsidR="008141F9" w:rsidRDefault="00814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F788D"/>
    <w:multiLevelType w:val="hybridMultilevel"/>
    <w:tmpl w:val="ECB453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82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F9"/>
    <w:rsid w:val="00087E1D"/>
    <w:rsid w:val="00455117"/>
    <w:rsid w:val="00457BE8"/>
    <w:rsid w:val="00502268"/>
    <w:rsid w:val="00554EEA"/>
    <w:rsid w:val="00696169"/>
    <w:rsid w:val="00752ED5"/>
    <w:rsid w:val="00771943"/>
    <w:rsid w:val="00783D38"/>
    <w:rsid w:val="008141F9"/>
    <w:rsid w:val="00860963"/>
    <w:rsid w:val="009F105F"/>
    <w:rsid w:val="00AE5777"/>
    <w:rsid w:val="00BF596A"/>
    <w:rsid w:val="00CA2EFA"/>
    <w:rsid w:val="00DD37AE"/>
    <w:rsid w:val="00FC1B3A"/>
    <w:rsid w:val="00FC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80C0B"/>
  <w15:chartTrackingRefBased/>
  <w15:docId w15:val="{31DD6910-E446-429C-B230-B2DBB5D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1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141F9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141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41F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Employee Safety Orientation Checklist</vt:lpstr>
    </vt:vector>
  </TitlesOfParts>
  <Company>Montana State Fund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Employee Safety Orientation Checklist</dc:title>
  <dc:subject/>
  <dc:creator>CD9505</dc:creator>
  <cp:keywords/>
  <dc:description/>
  <cp:lastModifiedBy>Ty Peña</cp:lastModifiedBy>
  <cp:revision>2</cp:revision>
  <dcterms:created xsi:type="dcterms:W3CDTF">2026-03-23T15:44:00Z</dcterms:created>
  <dcterms:modified xsi:type="dcterms:W3CDTF">2026-03-23T15:44:00Z</dcterms:modified>
</cp:coreProperties>
</file>