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5"/>
        <w:gridCol w:w="5717"/>
      </w:tblGrid>
      <w:tr w:rsidR="00074874" w14:paraId="46B176B4" w14:textId="77777777" w:rsidTr="00074874">
        <w:trPr>
          <w:trHeight w:val="919"/>
        </w:trPr>
        <w:tc>
          <w:tcPr>
            <w:tcW w:w="3475" w:type="dxa"/>
            <w:tcBorders>
              <w:right w:val="single" w:sz="4" w:space="0" w:color="auto"/>
            </w:tcBorders>
          </w:tcPr>
          <w:p w14:paraId="718AE322" w14:textId="77777777" w:rsidR="00074874" w:rsidRPr="006B187C" w:rsidRDefault="000E7101" w:rsidP="00074874">
            <w:pPr>
              <w:pStyle w:val="Heading2"/>
              <w:rPr>
                <w:rFonts w:ascii="Arial" w:hAnsi="Arial" w:cs="Arial"/>
                <w:color w:val="AA0000"/>
              </w:rPr>
            </w:pPr>
            <w:r w:rsidRPr="006B187C">
              <w:rPr>
                <w:rFonts w:ascii="Arial" w:hAnsi="Arial" w:cs="Arial"/>
                <w:color w:val="AA0000"/>
              </w:rPr>
              <w:t>City/Town</w:t>
            </w:r>
            <w:r w:rsidR="009A1DCA" w:rsidRPr="006B187C">
              <w:rPr>
                <w:rFonts w:ascii="Arial" w:hAnsi="Arial" w:cs="Arial"/>
                <w:color w:val="AA0000"/>
              </w:rPr>
              <w:t xml:space="preserve"> Name</w:t>
            </w:r>
          </w:p>
          <w:p w14:paraId="78388164" w14:textId="77777777" w:rsidR="00074874" w:rsidRPr="006B187C" w:rsidRDefault="009A1DCA" w:rsidP="00074874">
            <w:pPr>
              <w:jc w:val="center"/>
              <w:rPr>
                <w:rFonts w:ascii="Arial" w:hAnsi="Arial" w:cs="Arial"/>
                <w:color w:val="AA0000"/>
              </w:rPr>
            </w:pPr>
            <w:r w:rsidRPr="006B187C">
              <w:rPr>
                <w:rFonts w:ascii="Arial" w:hAnsi="Arial" w:cs="Arial"/>
                <w:color w:val="AA0000"/>
              </w:rPr>
              <w:t>Address</w:t>
            </w:r>
          </w:p>
          <w:p w14:paraId="2AC8C4DA" w14:textId="77777777" w:rsidR="00074874" w:rsidRDefault="009A1DCA" w:rsidP="00074874">
            <w:pPr>
              <w:spacing w:after="60"/>
              <w:jc w:val="center"/>
              <w:rPr>
                <w:rFonts w:ascii="Arial" w:hAnsi="Arial" w:cs="Arial"/>
              </w:rPr>
            </w:pPr>
            <w:r w:rsidRPr="006B187C">
              <w:rPr>
                <w:rFonts w:ascii="Arial" w:hAnsi="Arial" w:cs="Arial"/>
                <w:color w:val="AA0000"/>
              </w:rPr>
              <w:t>City, State Zip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34ABD8" w14:textId="77777777" w:rsidR="00074874" w:rsidRDefault="00074874" w:rsidP="00074874">
            <w:pPr>
              <w:pStyle w:val="Heading1"/>
              <w:spacing w:before="200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New Hire Checklist</w:t>
            </w:r>
          </w:p>
        </w:tc>
      </w:tr>
    </w:tbl>
    <w:p w14:paraId="2123AD56" w14:textId="77777777" w:rsidR="00074874" w:rsidRDefault="00074874" w:rsidP="00074874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70BD7CD4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Applicant Name</w:t>
      </w:r>
      <w:r>
        <w:rPr>
          <w:rFonts w:ascii="Arial" w:hAnsi="Arial" w:cs="Arial"/>
          <w:sz w:val="20"/>
        </w:rPr>
        <w:t>: _______________________________________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b/>
          <w:bCs/>
          <w:sz w:val="20"/>
        </w:rPr>
        <w:t>Date:</w:t>
      </w:r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t>_____________</w:t>
      </w:r>
    </w:p>
    <w:p w14:paraId="306AC0E3" w14:textId="77777777" w:rsidR="00074874" w:rsidRDefault="00074874" w:rsidP="00074874">
      <w:pPr>
        <w:rPr>
          <w:rFonts w:ascii="Arial" w:hAnsi="Arial" w:cs="Arial"/>
          <w:sz w:val="20"/>
        </w:rPr>
      </w:pPr>
    </w:p>
    <w:p w14:paraId="0A767F4A" w14:textId="77777777" w:rsidR="00074874" w:rsidRDefault="00074874" w:rsidP="00074874">
      <w:pPr>
        <w:rPr>
          <w:rFonts w:ascii="Arial" w:hAnsi="Arial" w:cs="Arial"/>
          <w:sz w:val="20"/>
        </w:rPr>
      </w:pPr>
    </w:p>
    <w:p w14:paraId="7EFDDD8C" w14:textId="77777777" w:rsidR="00074874" w:rsidRPr="00074874" w:rsidRDefault="00074874" w:rsidP="00074874">
      <w:pPr>
        <w:rPr>
          <w:rFonts w:ascii="Arial" w:hAnsi="Arial" w:cs="Arial"/>
          <w:b/>
          <w:sz w:val="20"/>
        </w:rPr>
      </w:pPr>
      <w:r w:rsidRPr="00074874">
        <w:rPr>
          <w:rFonts w:ascii="Arial" w:hAnsi="Arial" w:cs="Arial"/>
          <w:b/>
          <w:sz w:val="20"/>
        </w:rPr>
        <w:t>Pre-hire forms</w:t>
      </w:r>
    </w:p>
    <w:p w14:paraId="6C292F61" w14:textId="77777777" w:rsidR="00074874" w:rsidRPr="00074874" w:rsidRDefault="00074874" w:rsidP="00074874">
      <w:pPr>
        <w:rPr>
          <w:rFonts w:ascii="Arial" w:hAnsi="Arial" w:cs="Arial"/>
          <w:sz w:val="20"/>
        </w:rPr>
      </w:pPr>
      <w:r w:rsidRPr="00074874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74874">
        <w:rPr>
          <w:rFonts w:ascii="Arial" w:hAnsi="Arial" w:cs="Arial"/>
          <w:sz w:val="20"/>
        </w:rPr>
        <w:instrText xml:space="preserve"> FORMCHECKBOX </w:instrText>
      </w:r>
      <w:r w:rsidRPr="00074874">
        <w:rPr>
          <w:rFonts w:ascii="Arial" w:hAnsi="Arial" w:cs="Arial"/>
          <w:sz w:val="20"/>
        </w:rPr>
      </w:r>
      <w:r w:rsidRPr="00074874">
        <w:rPr>
          <w:rFonts w:ascii="Arial" w:hAnsi="Arial" w:cs="Arial"/>
          <w:sz w:val="20"/>
        </w:rPr>
        <w:fldChar w:fldCharType="separate"/>
      </w:r>
      <w:r w:rsidRPr="00074874">
        <w:rPr>
          <w:rFonts w:ascii="Arial" w:hAnsi="Arial" w:cs="Arial"/>
          <w:sz w:val="20"/>
        </w:rPr>
        <w:fldChar w:fldCharType="end"/>
      </w:r>
      <w:bookmarkEnd w:id="0"/>
      <w:r w:rsidRPr="00074874">
        <w:rPr>
          <w:rFonts w:ascii="Arial" w:hAnsi="Arial" w:cs="Arial"/>
          <w:sz w:val="20"/>
        </w:rPr>
        <w:t xml:space="preserve"> Employment Application (completed and signed)</w:t>
      </w:r>
    </w:p>
    <w:p w14:paraId="030B8F42" w14:textId="77777777" w:rsidR="00074874" w:rsidRPr="00074874" w:rsidRDefault="00074874" w:rsidP="00074874">
      <w:pPr>
        <w:rPr>
          <w:rFonts w:ascii="Arial" w:hAnsi="Arial" w:cs="Arial"/>
          <w:sz w:val="20"/>
        </w:rPr>
      </w:pPr>
      <w:r w:rsidRPr="00074874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4874">
        <w:rPr>
          <w:rFonts w:ascii="Arial" w:hAnsi="Arial" w:cs="Arial"/>
          <w:sz w:val="20"/>
        </w:rPr>
        <w:instrText xml:space="preserve"> FORMCHECKBOX </w:instrText>
      </w:r>
      <w:r w:rsidRPr="00074874">
        <w:rPr>
          <w:rFonts w:ascii="Arial" w:hAnsi="Arial" w:cs="Arial"/>
          <w:sz w:val="20"/>
        </w:rPr>
      </w:r>
      <w:r w:rsidRPr="00074874">
        <w:rPr>
          <w:rFonts w:ascii="Arial" w:hAnsi="Arial" w:cs="Arial"/>
          <w:sz w:val="20"/>
        </w:rPr>
        <w:fldChar w:fldCharType="separate"/>
      </w:r>
      <w:r w:rsidRPr="00074874">
        <w:rPr>
          <w:rFonts w:ascii="Arial" w:hAnsi="Arial" w:cs="Arial"/>
          <w:sz w:val="20"/>
        </w:rPr>
        <w:fldChar w:fldCharType="end"/>
      </w:r>
      <w:r w:rsidRPr="00074874">
        <w:rPr>
          <w:rFonts w:ascii="Arial" w:hAnsi="Arial" w:cs="Arial"/>
          <w:sz w:val="20"/>
        </w:rPr>
        <w:t xml:space="preserve"> Reference form signed by applicant</w:t>
      </w:r>
    </w:p>
    <w:p w14:paraId="6D83838E" w14:textId="77777777" w:rsidR="00074874" w:rsidRPr="00074874" w:rsidRDefault="00074874" w:rsidP="00074874">
      <w:pPr>
        <w:rPr>
          <w:rFonts w:ascii="Arial" w:hAnsi="Arial" w:cs="Arial"/>
          <w:sz w:val="20"/>
        </w:rPr>
      </w:pPr>
      <w:r w:rsidRPr="00074874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4874">
        <w:rPr>
          <w:rFonts w:ascii="Arial" w:hAnsi="Arial" w:cs="Arial"/>
          <w:sz w:val="20"/>
        </w:rPr>
        <w:instrText xml:space="preserve"> FORMCHECKBOX </w:instrText>
      </w:r>
      <w:r w:rsidRPr="00074874">
        <w:rPr>
          <w:rFonts w:ascii="Arial" w:hAnsi="Arial" w:cs="Arial"/>
          <w:sz w:val="20"/>
        </w:rPr>
      </w:r>
      <w:r w:rsidRPr="00074874">
        <w:rPr>
          <w:rFonts w:ascii="Arial" w:hAnsi="Arial" w:cs="Arial"/>
          <w:sz w:val="20"/>
        </w:rPr>
        <w:fldChar w:fldCharType="separate"/>
      </w:r>
      <w:r w:rsidRPr="00074874">
        <w:rPr>
          <w:rFonts w:ascii="Arial" w:hAnsi="Arial" w:cs="Arial"/>
          <w:sz w:val="20"/>
        </w:rPr>
        <w:fldChar w:fldCharType="end"/>
      </w:r>
      <w:r w:rsidRPr="00074874">
        <w:rPr>
          <w:rFonts w:ascii="Arial" w:hAnsi="Arial" w:cs="Arial"/>
          <w:sz w:val="20"/>
        </w:rPr>
        <w:t xml:space="preserve"> Reference</w:t>
      </w:r>
      <w:r w:rsidR="00662B85">
        <w:rPr>
          <w:rFonts w:ascii="Arial" w:hAnsi="Arial" w:cs="Arial"/>
          <w:sz w:val="20"/>
        </w:rPr>
        <w:t>s</w:t>
      </w:r>
      <w:r w:rsidRPr="00074874">
        <w:rPr>
          <w:rFonts w:ascii="Arial" w:hAnsi="Arial" w:cs="Arial"/>
          <w:sz w:val="20"/>
        </w:rPr>
        <w:t xml:space="preserve"> verified and signed by authorized </w:t>
      </w:r>
      <w:r>
        <w:rPr>
          <w:rFonts w:ascii="Arial" w:hAnsi="Arial" w:cs="Arial"/>
          <w:sz w:val="20"/>
        </w:rPr>
        <w:t>employee</w:t>
      </w:r>
    </w:p>
    <w:p w14:paraId="695AE1B6" w14:textId="77777777" w:rsidR="00074874" w:rsidRPr="00074874" w:rsidRDefault="00074874" w:rsidP="00074874">
      <w:pPr>
        <w:rPr>
          <w:rFonts w:ascii="Arial" w:hAnsi="Arial" w:cs="Arial"/>
          <w:sz w:val="20"/>
        </w:rPr>
      </w:pPr>
      <w:r w:rsidRPr="00074874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4874">
        <w:rPr>
          <w:rFonts w:ascii="Arial" w:hAnsi="Arial" w:cs="Arial"/>
          <w:sz w:val="20"/>
        </w:rPr>
        <w:instrText xml:space="preserve"> FORMCHECKBOX </w:instrText>
      </w:r>
      <w:r w:rsidRPr="00074874">
        <w:rPr>
          <w:rFonts w:ascii="Arial" w:hAnsi="Arial" w:cs="Arial"/>
          <w:sz w:val="20"/>
        </w:rPr>
      </w:r>
      <w:r w:rsidRPr="00074874">
        <w:rPr>
          <w:rFonts w:ascii="Arial" w:hAnsi="Arial" w:cs="Arial"/>
          <w:sz w:val="20"/>
        </w:rPr>
        <w:fldChar w:fldCharType="separate"/>
      </w:r>
      <w:r w:rsidRPr="00074874">
        <w:rPr>
          <w:rFonts w:ascii="Arial" w:hAnsi="Arial" w:cs="Arial"/>
          <w:sz w:val="20"/>
        </w:rPr>
        <w:fldChar w:fldCharType="end"/>
      </w:r>
      <w:r w:rsidRPr="00074874">
        <w:rPr>
          <w:rFonts w:ascii="Arial" w:hAnsi="Arial" w:cs="Arial"/>
          <w:sz w:val="20"/>
        </w:rPr>
        <w:t xml:space="preserve"> Certifications verified (CDL, etc.)</w:t>
      </w:r>
    </w:p>
    <w:p w14:paraId="5E91EF16" w14:textId="77777777" w:rsidR="00074874" w:rsidRPr="00074874" w:rsidRDefault="00074874" w:rsidP="00074874">
      <w:pPr>
        <w:rPr>
          <w:rFonts w:ascii="Arial" w:hAnsi="Arial" w:cs="Arial"/>
          <w:sz w:val="20"/>
        </w:rPr>
      </w:pPr>
      <w:r w:rsidRPr="00074874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4874">
        <w:rPr>
          <w:rFonts w:ascii="Arial" w:hAnsi="Arial" w:cs="Arial"/>
          <w:sz w:val="20"/>
        </w:rPr>
        <w:instrText xml:space="preserve"> FORMCHECKBOX </w:instrText>
      </w:r>
      <w:r w:rsidRPr="00074874">
        <w:rPr>
          <w:rFonts w:ascii="Arial" w:hAnsi="Arial" w:cs="Arial"/>
          <w:sz w:val="20"/>
        </w:rPr>
      </w:r>
      <w:r w:rsidRPr="00074874">
        <w:rPr>
          <w:rFonts w:ascii="Arial" w:hAnsi="Arial" w:cs="Arial"/>
          <w:sz w:val="20"/>
        </w:rPr>
        <w:fldChar w:fldCharType="separate"/>
      </w:r>
      <w:r w:rsidRPr="00074874">
        <w:rPr>
          <w:rFonts w:ascii="Arial" w:hAnsi="Arial" w:cs="Arial"/>
          <w:sz w:val="20"/>
        </w:rPr>
        <w:fldChar w:fldCharType="end"/>
      </w:r>
      <w:r w:rsidRPr="00074874">
        <w:rPr>
          <w:rFonts w:ascii="Arial" w:hAnsi="Arial" w:cs="Arial"/>
          <w:sz w:val="20"/>
        </w:rPr>
        <w:t xml:space="preserve"> Motor Vehicle Record check completed (Drivers only)</w:t>
      </w:r>
    </w:p>
    <w:p w14:paraId="1F8E1562" w14:textId="77777777" w:rsidR="00074874" w:rsidRPr="00074874" w:rsidRDefault="00074874" w:rsidP="00074874">
      <w:pPr>
        <w:rPr>
          <w:rFonts w:ascii="Arial" w:hAnsi="Arial" w:cs="Arial"/>
          <w:sz w:val="20"/>
        </w:rPr>
      </w:pPr>
      <w:r w:rsidRPr="00074874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4874">
        <w:rPr>
          <w:rFonts w:ascii="Arial" w:hAnsi="Arial" w:cs="Arial"/>
          <w:sz w:val="20"/>
        </w:rPr>
        <w:instrText xml:space="preserve"> FORMCHECKBOX </w:instrText>
      </w:r>
      <w:r w:rsidRPr="00074874">
        <w:rPr>
          <w:rFonts w:ascii="Arial" w:hAnsi="Arial" w:cs="Arial"/>
          <w:sz w:val="20"/>
        </w:rPr>
      </w:r>
      <w:r w:rsidRPr="00074874">
        <w:rPr>
          <w:rFonts w:ascii="Arial" w:hAnsi="Arial" w:cs="Arial"/>
          <w:sz w:val="20"/>
        </w:rPr>
        <w:fldChar w:fldCharType="separate"/>
      </w:r>
      <w:r w:rsidRPr="00074874">
        <w:rPr>
          <w:rFonts w:ascii="Arial" w:hAnsi="Arial" w:cs="Arial"/>
          <w:sz w:val="20"/>
        </w:rPr>
        <w:fldChar w:fldCharType="end"/>
      </w:r>
      <w:r w:rsidRPr="00074874">
        <w:rPr>
          <w:rFonts w:ascii="Arial" w:hAnsi="Arial" w:cs="Arial"/>
          <w:sz w:val="20"/>
        </w:rPr>
        <w:t xml:space="preserve"> Job title and description explained to and signed by </w:t>
      </w:r>
      <w:r w:rsidR="008A7079">
        <w:rPr>
          <w:rFonts w:ascii="Arial" w:hAnsi="Arial" w:cs="Arial"/>
          <w:sz w:val="20"/>
        </w:rPr>
        <w:t>applicant</w:t>
      </w:r>
    </w:p>
    <w:p w14:paraId="28D703C8" w14:textId="77777777" w:rsidR="00074874" w:rsidRPr="00074874" w:rsidRDefault="00074874" w:rsidP="00074874">
      <w:pPr>
        <w:rPr>
          <w:rFonts w:ascii="Arial" w:hAnsi="Arial" w:cs="Arial"/>
          <w:sz w:val="20"/>
        </w:rPr>
      </w:pPr>
      <w:r w:rsidRPr="00074874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74874">
        <w:rPr>
          <w:rFonts w:ascii="Arial" w:hAnsi="Arial" w:cs="Arial"/>
          <w:sz w:val="20"/>
        </w:rPr>
        <w:instrText xml:space="preserve"> FORMCHECKBOX </w:instrText>
      </w:r>
      <w:r w:rsidRPr="00074874">
        <w:rPr>
          <w:rFonts w:ascii="Arial" w:hAnsi="Arial" w:cs="Arial"/>
          <w:sz w:val="20"/>
        </w:rPr>
      </w:r>
      <w:r w:rsidRPr="00074874">
        <w:rPr>
          <w:rFonts w:ascii="Arial" w:hAnsi="Arial" w:cs="Arial"/>
          <w:sz w:val="20"/>
        </w:rPr>
        <w:fldChar w:fldCharType="separate"/>
      </w:r>
      <w:r w:rsidRPr="00074874">
        <w:rPr>
          <w:rFonts w:ascii="Arial" w:hAnsi="Arial" w:cs="Arial"/>
          <w:sz w:val="20"/>
        </w:rPr>
        <w:fldChar w:fldCharType="end"/>
      </w:r>
      <w:r w:rsidRPr="00074874">
        <w:rPr>
          <w:rFonts w:ascii="Arial" w:hAnsi="Arial" w:cs="Arial"/>
          <w:sz w:val="20"/>
        </w:rPr>
        <w:t xml:space="preserve"> Subsequent Injury Fund form provided to applicant</w:t>
      </w:r>
    </w:p>
    <w:p w14:paraId="5BB8C574" w14:textId="77777777" w:rsidR="00074874" w:rsidRDefault="00074874" w:rsidP="00074874"/>
    <w:p w14:paraId="5A7BDD03" w14:textId="77777777" w:rsidR="00074874" w:rsidRDefault="00074874" w:rsidP="0007487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At-time of hire forms</w:t>
      </w:r>
    </w:p>
    <w:p w14:paraId="5CDAAF2E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1D37BE">
        <w:rPr>
          <w:rFonts w:ascii="Arial" w:hAnsi="Arial" w:cs="Arial"/>
          <w:sz w:val="20"/>
        </w:rPr>
        <w:t>Pre-P</w:t>
      </w:r>
      <w:r w:rsidR="008A7079">
        <w:rPr>
          <w:rFonts w:ascii="Arial" w:hAnsi="Arial" w:cs="Arial"/>
          <w:sz w:val="20"/>
        </w:rPr>
        <w:t>lacement Physical Disclaimer</w:t>
      </w:r>
      <w:r>
        <w:rPr>
          <w:rFonts w:ascii="Arial" w:hAnsi="Arial" w:cs="Arial"/>
          <w:sz w:val="20"/>
        </w:rPr>
        <w:t xml:space="preserve"> signed</w:t>
      </w:r>
    </w:p>
    <w:p w14:paraId="4C7F518D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Employee contract or letter of hire signed by employee and employer</w:t>
      </w:r>
    </w:p>
    <w:p w14:paraId="4B685FE5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Form I-9 completed, proof of citizenship status with original documentation </w:t>
      </w:r>
    </w:p>
    <w:p w14:paraId="7E33AD94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Tax forms</w:t>
      </w:r>
    </w:p>
    <w:p w14:paraId="1F96FB5B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W-4 Employee’s Withholding Allowance Certificate (Federal)</w:t>
      </w:r>
    </w:p>
    <w:p w14:paraId="7E359DCF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</w:rPr>
            <w:t>Applicable</w:t>
          </w:r>
        </w:smartTag>
        <w:r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</w:rPr>
            <w:t>State</w:t>
          </w:r>
        </w:smartTag>
      </w:smartTag>
      <w:r>
        <w:rPr>
          <w:rFonts w:ascii="Arial" w:hAnsi="Arial" w:cs="Arial"/>
          <w:sz w:val="20"/>
        </w:rPr>
        <w:t xml:space="preserve"> income tax withholding forms </w:t>
      </w:r>
    </w:p>
    <w:p w14:paraId="69F4008A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State New Hire Registry Form</w:t>
      </w:r>
    </w:p>
    <w:p w14:paraId="50C58F2A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Background check release form signed by employee</w:t>
      </w:r>
    </w:p>
    <w:p w14:paraId="461220B7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Payroll Service Employee Information sheet</w:t>
      </w:r>
    </w:p>
    <w:p w14:paraId="407DD9E2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Direct Deposit Form with voided check attached, if direct deposit is desired</w:t>
      </w:r>
    </w:p>
    <w:p w14:paraId="371C7EEE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Employee Data Sheet (emergency contact information)</w:t>
      </w:r>
    </w:p>
    <w:p w14:paraId="5B3E4368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Proof of auto insurance, required for employees driving on the job (current proof must be on file) </w:t>
      </w:r>
    </w:p>
    <w:p w14:paraId="7EACC98A" w14:textId="77777777" w:rsidR="00074874" w:rsidRDefault="00074874" w:rsidP="00074874">
      <w:pPr>
        <w:rPr>
          <w:rFonts w:ascii="Arial" w:hAnsi="Arial" w:cs="Arial"/>
          <w:sz w:val="20"/>
        </w:rPr>
      </w:pPr>
    </w:p>
    <w:p w14:paraId="45BCAE64" w14:textId="77777777" w:rsidR="00074874" w:rsidRDefault="00074874" w:rsidP="00074874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Required policy communications/trainings</w:t>
      </w:r>
    </w:p>
    <w:p w14:paraId="727B0486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sz w:val="20"/>
          </w:rPr>
          <w:t>Mission</w:t>
        </w:r>
      </w:smartTag>
      <w:r>
        <w:rPr>
          <w:rFonts w:ascii="Arial" w:hAnsi="Arial" w:cs="Arial"/>
          <w:sz w:val="20"/>
        </w:rPr>
        <w:t xml:space="preserve"> statement</w:t>
      </w:r>
    </w:p>
    <w:p w14:paraId="74696C7B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Employee handbook with receipt acknowledgement</w:t>
      </w:r>
    </w:p>
    <w:p w14:paraId="0B73A8CB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Safety Orientation</w:t>
      </w:r>
    </w:p>
    <w:p w14:paraId="6F1F1BD5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Policy highlights from employee handbook to be especially noted </w:t>
      </w:r>
    </w:p>
    <w:p w14:paraId="177B9B0A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Harassment, outside activities, confidentiality, drug-alcohol, and smoke-free workplace</w:t>
      </w:r>
    </w:p>
    <w:p w14:paraId="7BF78E65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Working hours, pay periods, timesheets, current holiday schedule, expense forms, performance evaluation, grievance policy</w:t>
      </w:r>
    </w:p>
    <w:p w14:paraId="631EA8A2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Exempt or non-exempt status; overtime eligibility </w:t>
      </w:r>
    </w:p>
    <w:p w14:paraId="2A383714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Staff list with position titles, personnel directory information</w:t>
      </w:r>
    </w:p>
    <w:p w14:paraId="49A5C724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Procedures manual</w:t>
      </w:r>
    </w:p>
    <w:p w14:paraId="77D597DA" w14:textId="77777777" w:rsidR="00074874" w:rsidRDefault="00074874" w:rsidP="00074874">
      <w:pPr>
        <w:rPr>
          <w:rFonts w:ascii="Arial" w:hAnsi="Arial" w:cs="Arial"/>
          <w:sz w:val="20"/>
        </w:rPr>
      </w:pPr>
    </w:p>
    <w:p w14:paraId="582F75FD" w14:textId="77777777" w:rsidR="00074874" w:rsidRDefault="00074874" w:rsidP="00074874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Benefits</w:t>
      </w:r>
    </w:p>
    <w:p w14:paraId="2FCE450D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Eligibility: regular, temporary, or intermittent; full-time, part-time </w:t>
      </w:r>
    </w:p>
    <w:p w14:paraId="173BCAE8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Eligible for all benefits</w:t>
      </w:r>
      <w:r>
        <w:rPr>
          <w:rFonts w:ascii="Arial" w:hAnsi="Arial" w:cs="Arial"/>
          <w:sz w:val="20"/>
        </w:rPr>
        <w:tab/>
      </w:r>
    </w:p>
    <w:p w14:paraId="6BE3EF2F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Eligible for prorated benefits</w:t>
      </w:r>
    </w:p>
    <w:p w14:paraId="225BD42A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Not eligible for benefits</w:t>
      </w:r>
    </w:p>
    <w:p w14:paraId="37E70CED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Benefit enrollment/declination form</w:t>
      </w:r>
    </w:p>
    <w:p w14:paraId="35E7A662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Paid time off</w:t>
      </w:r>
    </w:p>
    <w:p w14:paraId="12E6BF9E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Annual leave</w:t>
      </w:r>
    </w:p>
    <w:p w14:paraId="3951C4D9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Sick leave</w:t>
      </w:r>
    </w:p>
    <w:p w14:paraId="10F9985E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Family leave</w:t>
      </w:r>
    </w:p>
    <w:p w14:paraId="52571854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Other leave</w:t>
      </w:r>
    </w:p>
    <w:p w14:paraId="724D219C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Leave Form</w:t>
      </w:r>
    </w:p>
    <w:p w14:paraId="140F485F" w14:textId="77777777" w:rsidR="00074874" w:rsidRDefault="00074874" w:rsidP="00074874">
      <w:pPr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958312A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Employer subsidized health insurance coverage</w:t>
      </w:r>
    </w:p>
    <w:p w14:paraId="3762EB21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Health insurance coverage benefit summary statement </w:t>
      </w:r>
    </w:p>
    <w:p w14:paraId="68E326C7" w14:textId="77777777" w:rsidR="00074874" w:rsidRDefault="00074874" w:rsidP="00074874">
      <w:p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Eligibility date</w:t>
      </w:r>
    </w:p>
    <w:p w14:paraId="6D539FAB" w14:textId="77777777" w:rsidR="00074874" w:rsidRDefault="00074874" w:rsidP="00074874">
      <w:p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Cost: employee “pretax”/employer contribution</w:t>
      </w:r>
    </w:p>
    <w:p w14:paraId="3C215B3B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Insurance benefit package: health, dental, and vision </w:t>
      </w:r>
    </w:p>
    <w:p w14:paraId="66B5C6DD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Health insurance coverage application form</w:t>
      </w:r>
    </w:p>
    <w:p w14:paraId="669B03B8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Mental health services pamphlet </w:t>
      </w:r>
    </w:p>
    <w:p w14:paraId="63EA9836" w14:textId="77777777" w:rsidR="00074874" w:rsidRDefault="00074874" w:rsidP="00074874">
      <w:pPr>
        <w:rPr>
          <w:rFonts w:ascii="Arial" w:hAnsi="Arial" w:cs="Arial"/>
          <w:sz w:val="20"/>
        </w:rPr>
      </w:pPr>
    </w:p>
    <w:p w14:paraId="39DE3ED0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08043E" w:rsidRPr="00861546">
        <w:rPr>
          <w:rFonts w:ascii="Arial" w:hAnsi="Arial" w:cs="Arial"/>
          <w:color w:val="AA0000"/>
          <w:sz w:val="20"/>
        </w:rPr>
        <w:t>Name/Type</w:t>
      </w:r>
      <w:r>
        <w:rPr>
          <w:rFonts w:ascii="Arial" w:hAnsi="Arial" w:cs="Arial"/>
          <w:sz w:val="20"/>
        </w:rPr>
        <w:t xml:space="preserve"> retirement plan:</w:t>
      </w:r>
    </w:p>
    <w:p w14:paraId="1E1C7A52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Retirement plan summary statement</w:t>
      </w:r>
    </w:p>
    <w:p w14:paraId="458D5D93" w14:textId="77777777" w:rsidR="00074874" w:rsidRDefault="00074874" w:rsidP="00074874">
      <w:p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Eligibility date</w:t>
      </w:r>
    </w:p>
    <w:p w14:paraId="5B4BBCAC" w14:textId="77777777" w:rsidR="00074874" w:rsidRDefault="00074874" w:rsidP="00074874">
      <w:pPr>
        <w:tabs>
          <w:tab w:val="left" w:pos="216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Employee “pretax”/employer contribution</w:t>
      </w:r>
    </w:p>
    <w:p w14:paraId="0391FE63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AE3E28">
        <w:rPr>
          <w:rFonts w:ascii="Arial" w:hAnsi="Arial" w:cs="Arial"/>
          <w:sz w:val="20"/>
        </w:rPr>
        <w:t xml:space="preserve"> Retirement </w:t>
      </w:r>
      <w:r>
        <w:rPr>
          <w:rFonts w:ascii="Arial" w:hAnsi="Arial" w:cs="Arial"/>
          <w:sz w:val="20"/>
        </w:rPr>
        <w:t xml:space="preserve">benefit brochures defining custodian and custodial account investment options </w:t>
      </w:r>
    </w:p>
    <w:p w14:paraId="12D8BEA9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Retirement plan application form (beneficiary names and social security numbers)</w:t>
      </w:r>
    </w:p>
    <w:p w14:paraId="201710B2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Flexible benefits summary plan description</w:t>
      </w:r>
    </w:p>
    <w:p w14:paraId="2FE83217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Supplemental insurance information</w:t>
      </w:r>
    </w:p>
    <w:p w14:paraId="79D66362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Group life insurance information</w:t>
      </w:r>
    </w:p>
    <w:p w14:paraId="30AFAE4C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Disability insurance (short and long term)</w:t>
      </w:r>
    </w:p>
    <w:p w14:paraId="5EBE71A6" w14:textId="77777777" w:rsidR="00074874" w:rsidRDefault="00074874" w:rsidP="00074874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Cancer insurance</w:t>
      </w:r>
    </w:p>
    <w:p w14:paraId="4B1AD78D" w14:textId="77777777" w:rsidR="00074874" w:rsidRDefault="00074874" w:rsidP="00074874">
      <w:pPr>
        <w:rPr>
          <w:rFonts w:ascii="Arial" w:hAnsi="Arial" w:cs="Arial"/>
          <w:sz w:val="20"/>
        </w:rPr>
      </w:pPr>
    </w:p>
    <w:p w14:paraId="5FCC2BCA" w14:textId="77777777" w:rsidR="00074874" w:rsidRDefault="00074874" w:rsidP="00074874">
      <w:pPr>
        <w:rPr>
          <w:rFonts w:ascii="Arial" w:hAnsi="Arial" w:cs="Arial"/>
          <w:sz w:val="20"/>
        </w:rPr>
      </w:pPr>
    </w:p>
    <w:p w14:paraId="36B8CFFB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 behalf of </w:t>
      </w:r>
      <w:r w:rsidR="0008043E" w:rsidRPr="00861546">
        <w:rPr>
          <w:rFonts w:ascii="Arial" w:hAnsi="Arial" w:cs="Arial"/>
          <w:color w:val="AA0000"/>
          <w:sz w:val="20"/>
        </w:rPr>
        <w:t>City/Town</w:t>
      </w:r>
      <w:r>
        <w:rPr>
          <w:rFonts w:ascii="Arial" w:hAnsi="Arial" w:cs="Arial"/>
          <w:sz w:val="20"/>
        </w:rPr>
        <w:t xml:space="preserve">, I have discussed these items with, provided materials </w:t>
      </w:r>
      <w:proofErr w:type="gramStart"/>
      <w:r>
        <w:rPr>
          <w:rFonts w:ascii="Arial" w:hAnsi="Arial" w:cs="Arial"/>
          <w:sz w:val="20"/>
        </w:rPr>
        <w:t>to</w:t>
      </w:r>
      <w:proofErr w:type="gramEnd"/>
      <w:r>
        <w:rPr>
          <w:rFonts w:ascii="Arial" w:hAnsi="Arial" w:cs="Arial"/>
          <w:sz w:val="20"/>
        </w:rPr>
        <w:t>, and received all required documents from the new employee.</w:t>
      </w:r>
    </w:p>
    <w:p w14:paraId="6B0FA3BA" w14:textId="77777777" w:rsidR="00074874" w:rsidRDefault="00074874" w:rsidP="00074874">
      <w:pPr>
        <w:rPr>
          <w:rFonts w:ascii="Arial" w:hAnsi="Arial" w:cs="Arial"/>
          <w:sz w:val="20"/>
        </w:rPr>
      </w:pPr>
    </w:p>
    <w:p w14:paraId="520904B7" w14:textId="77777777" w:rsidR="00074874" w:rsidRDefault="00074874" w:rsidP="00074874">
      <w:pPr>
        <w:rPr>
          <w:rFonts w:ascii="Arial" w:hAnsi="Arial" w:cs="Arial"/>
          <w:sz w:val="20"/>
        </w:rPr>
      </w:pPr>
    </w:p>
    <w:p w14:paraId="3F06BAEB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</w:t>
      </w:r>
      <w:r>
        <w:rPr>
          <w:rFonts w:ascii="Arial" w:hAnsi="Arial" w:cs="Arial"/>
          <w:sz w:val="20"/>
        </w:rPr>
        <w:tab/>
        <w:t>____________________________</w:t>
      </w:r>
    </w:p>
    <w:p w14:paraId="003DAC6E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Authorized employer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</w:t>
      </w:r>
    </w:p>
    <w:p w14:paraId="590CB061" w14:textId="77777777" w:rsidR="00074874" w:rsidRDefault="00074874" w:rsidP="00074874">
      <w:pPr>
        <w:rPr>
          <w:rFonts w:ascii="Arial" w:hAnsi="Arial" w:cs="Arial"/>
          <w:sz w:val="20"/>
        </w:rPr>
      </w:pPr>
    </w:p>
    <w:p w14:paraId="56D770D3" w14:textId="77777777" w:rsidR="00074874" w:rsidRDefault="00074874" w:rsidP="00074874">
      <w:pPr>
        <w:rPr>
          <w:rFonts w:ascii="Arial" w:hAnsi="Arial" w:cs="Arial"/>
          <w:sz w:val="20"/>
        </w:rPr>
      </w:pPr>
    </w:p>
    <w:p w14:paraId="221032FC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received the documents, forms, and information listed above</w:t>
      </w:r>
    </w:p>
    <w:p w14:paraId="6280A956" w14:textId="77777777" w:rsidR="00074874" w:rsidRDefault="00074874" w:rsidP="00074874">
      <w:pPr>
        <w:rPr>
          <w:rFonts w:ascii="Arial" w:hAnsi="Arial" w:cs="Arial"/>
          <w:sz w:val="20"/>
        </w:rPr>
      </w:pPr>
    </w:p>
    <w:p w14:paraId="7CED467E" w14:textId="77777777" w:rsidR="00074874" w:rsidRDefault="00074874" w:rsidP="00074874">
      <w:pPr>
        <w:rPr>
          <w:rFonts w:ascii="Arial" w:hAnsi="Arial" w:cs="Arial"/>
          <w:sz w:val="20"/>
        </w:rPr>
      </w:pPr>
    </w:p>
    <w:p w14:paraId="35B65273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</w:t>
      </w:r>
      <w:r>
        <w:rPr>
          <w:rFonts w:ascii="Arial" w:hAnsi="Arial" w:cs="Arial"/>
          <w:sz w:val="20"/>
        </w:rPr>
        <w:tab/>
        <w:t>____________________________</w:t>
      </w:r>
    </w:p>
    <w:p w14:paraId="2E85D73A" w14:textId="77777777" w:rsidR="00074874" w:rsidRDefault="00074874" w:rsidP="0007487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employee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</w:t>
      </w:r>
    </w:p>
    <w:p w14:paraId="5F9E908E" w14:textId="77777777" w:rsidR="00652F2D" w:rsidRDefault="00652F2D"/>
    <w:sectPr w:rsidR="00652F2D" w:rsidSect="002C5754">
      <w:headerReference w:type="default" r:id="rId6"/>
      <w:footerReference w:type="default" r:id="rId7"/>
      <w:pgSz w:w="12240" w:h="15840"/>
      <w:pgMar w:top="1008" w:right="1440" w:bottom="86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1137" w14:textId="77777777" w:rsidR="00B44883" w:rsidRDefault="00B44883">
      <w:r>
        <w:separator/>
      </w:r>
    </w:p>
  </w:endnote>
  <w:endnote w:type="continuationSeparator" w:id="0">
    <w:p w14:paraId="5C3EA1C4" w14:textId="77777777" w:rsidR="00B44883" w:rsidRDefault="00B4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7908" w14:textId="77777777" w:rsidR="00662B85" w:rsidRDefault="00662B85">
    <w:pPr>
      <w:pStyle w:val="Foo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745D" w14:textId="77777777" w:rsidR="00B44883" w:rsidRDefault="00B44883">
      <w:r>
        <w:separator/>
      </w:r>
    </w:p>
  </w:footnote>
  <w:footnote w:type="continuationSeparator" w:id="0">
    <w:p w14:paraId="4DB5DF91" w14:textId="77777777" w:rsidR="00B44883" w:rsidRDefault="00B4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6BA8" w14:textId="77777777" w:rsidR="002C5754" w:rsidRDefault="002C5754">
    <w:pPr>
      <w:pStyle w:val="Header"/>
    </w:pPr>
    <w:r>
      <w:t>Please Note: It is critical that each city/town review and customize this checklist to accurately reflect their operations prior to finalizing and implementing.</w:t>
    </w:r>
  </w:p>
  <w:p w14:paraId="7CB1C19A" w14:textId="77777777" w:rsidR="002C5754" w:rsidRDefault="002C57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74"/>
    <w:rsid w:val="0003796A"/>
    <w:rsid w:val="00074874"/>
    <w:rsid w:val="0008043E"/>
    <w:rsid w:val="000E7101"/>
    <w:rsid w:val="001D37BE"/>
    <w:rsid w:val="002C5754"/>
    <w:rsid w:val="00317922"/>
    <w:rsid w:val="00473743"/>
    <w:rsid w:val="00566BE9"/>
    <w:rsid w:val="00621E56"/>
    <w:rsid w:val="00652F2D"/>
    <w:rsid w:val="00662B85"/>
    <w:rsid w:val="006B187C"/>
    <w:rsid w:val="007243D6"/>
    <w:rsid w:val="00861546"/>
    <w:rsid w:val="008A7079"/>
    <w:rsid w:val="009A1DCA"/>
    <w:rsid w:val="00A538D5"/>
    <w:rsid w:val="00AA7BEC"/>
    <w:rsid w:val="00AE3E28"/>
    <w:rsid w:val="00B44883"/>
    <w:rsid w:val="00E8637D"/>
    <w:rsid w:val="00F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68C2A8"/>
  <w15:chartTrackingRefBased/>
  <w15:docId w15:val="{1BC259E5-67AD-4FB0-BD39-21580546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874"/>
    <w:rPr>
      <w:sz w:val="22"/>
    </w:rPr>
  </w:style>
  <w:style w:type="paragraph" w:styleId="Heading1">
    <w:name w:val="heading 1"/>
    <w:basedOn w:val="Normal"/>
    <w:next w:val="Normal"/>
    <w:qFormat/>
    <w:rsid w:val="00074874"/>
    <w:pPr>
      <w:keepNext/>
      <w:spacing w:before="280"/>
      <w:jc w:val="center"/>
      <w:outlineLvl w:val="0"/>
    </w:pPr>
    <w:rPr>
      <w:b/>
      <w:bCs/>
      <w:sz w:val="36"/>
      <w:szCs w:val="24"/>
    </w:rPr>
  </w:style>
  <w:style w:type="paragraph" w:styleId="Heading2">
    <w:name w:val="heading 2"/>
    <w:basedOn w:val="Normal"/>
    <w:next w:val="Normal"/>
    <w:qFormat/>
    <w:rsid w:val="00074874"/>
    <w:pPr>
      <w:keepNext/>
      <w:spacing w:before="6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07487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74874"/>
    <w:pPr>
      <w:ind w:left="720"/>
    </w:pPr>
  </w:style>
  <w:style w:type="paragraph" w:styleId="Header">
    <w:name w:val="header"/>
    <w:basedOn w:val="Normal"/>
    <w:link w:val="HeaderChar"/>
    <w:uiPriority w:val="99"/>
    <w:rsid w:val="00074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48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575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Aldrich &amp; Company</vt:lpstr>
    </vt:vector>
  </TitlesOfParts>
  <Company>Montana State fund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Aldrich &amp; Company</dc:title>
  <dc:subject/>
  <dc:creator>Authorized User</dc:creator>
  <cp:keywords/>
  <dc:description/>
  <cp:lastModifiedBy>Ty Peña</cp:lastModifiedBy>
  <cp:revision>3</cp:revision>
  <dcterms:created xsi:type="dcterms:W3CDTF">2026-03-23T15:48:00Z</dcterms:created>
  <dcterms:modified xsi:type="dcterms:W3CDTF">2026-03-23T15:48:00Z</dcterms:modified>
</cp:coreProperties>
</file>