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0934" w14:textId="77777777" w:rsidR="00E418A6" w:rsidRPr="00300B98" w:rsidRDefault="00E418A6" w:rsidP="00300B98">
      <w:pPr>
        <w:pStyle w:val="NormalWeb"/>
        <w:jc w:val="center"/>
        <w:rPr>
          <w:rFonts w:ascii="Arial" w:hAnsi="Arial" w:cs="Arial"/>
          <w:b/>
          <w:bCs/>
        </w:rPr>
      </w:pPr>
      <w:r w:rsidRPr="00300B98">
        <w:rPr>
          <w:rFonts w:ascii="Arial" w:hAnsi="Arial" w:cs="Arial"/>
          <w:b/>
          <w:bCs/>
        </w:rPr>
        <w:t xml:space="preserve">Municipal </w:t>
      </w:r>
      <w:r w:rsidR="00352217" w:rsidRPr="00300B98">
        <w:rPr>
          <w:rFonts w:ascii="Arial" w:hAnsi="Arial" w:cs="Arial"/>
          <w:b/>
          <w:bCs/>
        </w:rPr>
        <w:t>Whistleblower</w:t>
      </w:r>
      <w:r w:rsidRPr="00300B98">
        <w:rPr>
          <w:rFonts w:ascii="Arial" w:hAnsi="Arial" w:cs="Arial"/>
          <w:b/>
          <w:bCs/>
        </w:rPr>
        <w:t xml:space="preserve"> Policy</w:t>
      </w:r>
    </w:p>
    <w:p w14:paraId="4BC104C7" w14:textId="77777777" w:rsidR="00352217" w:rsidRPr="00300B98" w:rsidRDefault="00E418A6" w:rsidP="00E418A6">
      <w:pPr>
        <w:pStyle w:val="NormalWeb"/>
        <w:rPr>
          <w:rFonts w:ascii="Arial" w:hAnsi="Arial" w:cs="Arial"/>
        </w:rPr>
      </w:pPr>
      <w:r w:rsidRPr="00300B98">
        <w:rPr>
          <w:rFonts w:ascii="Arial" w:hAnsi="Arial" w:cs="Arial"/>
          <w:b/>
          <w:bCs/>
        </w:rPr>
        <w:t>(</w:t>
      </w:r>
      <w:r w:rsidR="00300B98">
        <w:rPr>
          <w:rFonts w:ascii="Arial" w:hAnsi="Arial" w:cs="Arial"/>
          <w:b/>
          <w:bCs/>
        </w:rPr>
        <w:t>Please Note</w:t>
      </w:r>
      <w:proofErr w:type="gramStart"/>
      <w:r w:rsidR="00300B98">
        <w:rPr>
          <w:rFonts w:ascii="Arial" w:hAnsi="Arial" w:cs="Arial"/>
          <w:b/>
          <w:bCs/>
        </w:rPr>
        <w:t>:  All</w:t>
      </w:r>
      <w:proofErr w:type="gramEnd"/>
      <w:r w:rsidR="00300B98">
        <w:rPr>
          <w:rFonts w:ascii="Arial" w:hAnsi="Arial" w:cs="Arial"/>
          <w:b/>
          <w:bCs/>
        </w:rPr>
        <w:t xml:space="preserve"> </w:t>
      </w:r>
      <w:r w:rsidRPr="00300B98">
        <w:rPr>
          <w:rFonts w:ascii="Arial" w:hAnsi="Arial" w:cs="Arial"/>
          <w:b/>
          <w:bCs/>
        </w:rPr>
        <w:t xml:space="preserve">Sample/Draft </w:t>
      </w:r>
      <w:r w:rsidR="00300B98">
        <w:rPr>
          <w:rFonts w:ascii="Arial" w:hAnsi="Arial" w:cs="Arial"/>
          <w:b/>
          <w:bCs/>
        </w:rPr>
        <w:t>Personnel Policy l</w:t>
      </w:r>
      <w:r w:rsidRPr="00300B98">
        <w:rPr>
          <w:rFonts w:ascii="Arial" w:hAnsi="Arial" w:cs="Arial"/>
          <w:b/>
          <w:bCs/>
        </w:rPr>
        <w:t>anguage should be reviewed</w:t>
      </w:r>
      <w:r w:rsidR="00300B98">
        <w:rPr>
          <w:rFonts w:ascii="Arial" w:hAnsi="Arial" w:cs="Arial"/>
          <w:b/>
          <w:bCs/>
        </w:rPr>
        <w:t xml:space="preserve"> and approved by a City Attorney p</w:t>
      </w:r>
      <w:r w:rsidRPr="00300B98">
        <w:rPr>
          <w:rFonts w:ascii="Arial" w:hAnsi="Arial" w:cs="Arial"/>
          <w:b/>
          <w:bCs/>
        </w:rPr>
        <w:t xml:space="preserve">rior to </w:t>
      </w:r>
      <w:r w:rsidR="00300B98">
        <w:rPr>
          <w:rFonts w:ascii="Arial" w:hAnsi="Arial" w:cs="Arial"/>
          <w:b/>
          <w:bCs/>
        </w:rPr>
        <w:t>a</w:t>
      </w:r>
      <w:r w:rsidRPr="00300B98">
        <w:rPr>
          <w:rFonts w:ascii="Arial" w:hAnsi="Arial" w:cs="Arial"/>
          <w:b/>
          <w:bCs/>
        </w:rPr>
        <w:t>doption</w:t>
      </w:r>
      <w:r w:rsidR="00300B98">
        <w:rPr>
          <w:rFonts w:ascii="Arial" w:hAnsi="Arial" w:cs="Arial"/>
          <w:b/>
          <w:bCs/>
        </w:rPr>
        <w:t>.</w:t>
      </w:r>
      <w:r w:rsidRPr="00300B98">
        <w:rPr>
          <w:rFonts w:ascii="Arial" w:hAnsi="Arial" w:cs="Arial"/>
          <w:b/>
          <w:bCs/>
        </w:rPr>
        <w:t>)</w:t>
      </w:r>
    </w:p>
    <w:p w14:paraId="46E12DEB" w14:textId="77777777" w:rsidR="00352217" w:rsidRPr="00300B98" w:rsidRDefault="00352217" w:rsidP="00E418A6">
      <w:pPr>
        <w:pStyle w:val="NormalWeb"/>
        <w:rPr>
          <w:rFonts w:ascii="Arial" w:hAnsi="Arial" w:cs="Arial"/>
        </w:rPr>
      </w:pPr>
      <w:r w:rsidRPr="00300B98">
        <w:rPr>
          <w:rFonts w:ascii="Arial" w:hAnsi="Arial" w:cs="Arial"/>
        </w:rPr>
        <w:t>A whistleblower as defined by this policy is an employee of (city/town) who reports an activity that he/she considers to be illegal to one or more of</w:t>
      </w:r>
      <w:r w:rsidR="001A067F" w:rsidRPr="00300B98">
        <w:rPr>
          <w:rFonts w:ascii="Arial" w:hAnsi="Arial" w:cs="Arial"/>
        </w:rPr>
        <w:t xml:space="preserve"> the parties specified in this p</w:t>
      </w:r>
      <w:r w:rsidRPr="00300B98">
        <w:rPr>
          <w:rFonts w:ascii="Arial" w:hAnsi="Arial" w:cs="Arial"/>
        </w:rPr>
        <w:t xml:space="preserve">olicy.  The whistleblower does not have the authority, nor the responsibility, for investigating </w:t>
      </w:r>
      <w:r w:rsidR="002613A5" w:rsidRPr="00300B98">
        <w:rPr>
          <w:rFonts w:ascii="Arial" w:hAnsi="Arial" w:cs="Arial"/>
        </w:rPr>
        <w:t>any suspect</w:t>
      </w:r>
      <w:r w:rsidRPr="00300B98">
        <w:rPr>
          <w:rFonts w:ascii="Arial" w:hAnsi="Arial" w:cs="Arial"/>
        </w:rPr>
        <w:t xml:space="preserve"> activity or for determining fault or corrective measures; the (mayor/city manager</w:t>
      </w:r>
      <w:r w:rsidR="002613A5" w:rsidRPr="00300B98">
        <w:rPr>
          <w:rFonts w:ascii="Arial" w:hAnsi="Arial" w:cs="Arial"/>
        </w:rPr>
        <w:t xml:space="preserve"> and/</w:t>
      </w:r>
      <w:r w:rsidRPr="00300B98">
        <w:rPr>
          <w:rFonts w:ascii="Arial" w:hAnsi="Arial" w:cs="Arial"/>
        </w:rPr>
        <w:t xml:space="preserve">or his/her </w:t>
      </w:r>
      <w:proofErr w:type="gramStart"/>
      <w:r w:rsidRPr="00300B98">
        <w:rPr>
          <w:rFonts w:ascii="Arial" w:hAnsi="Arial" w:cs="Arial"/>
        </w:rPr>
        <w:t>designee</w:t>
      </w:r>
      <w:proofErr w:type="gramEnd"/>
      <w:r w:rsidR="002613A5" w:rsidRPr="00300B98">
        <w:rPr>
          <w:rFonts w:ascii="Arial" w:hAnsi="Arial" w:cs="Arial"/>
        </w:rPr>
        <w:t>)</w:t>
      </w:r>
      <w:r w:rsidRPr="00300B98">
        <w:rPr>
          <w:rFonts w:ascii="Arial" w:hAnsi="Arial" w:cs="Arial"/>
        </w:rPr>
        <w:t xml:space="preserve"> is charged with these responsibilities. </w:t>
      </w:r>
    </w:p>
    <w:p w14:paraId="47AB723A" w14:textId="77777777" w:rsidR="00352217" w:rsidRPr="00300B98" w:rsidRDefault="00352217" w:rsidP="00E418A6">
      <w:pPr>
        <w:pStyle w:val="NormalWeb"/>
        <w:rPr>
          <w:rFonts w:ascii="Arial" w:hAnsi="Arial" w:cs="Arial"/>
        </w:rPr>
      </w:pPr>
      <w:r w:rsidRPr="00300B98">
        <w:rPr>
          <w:rFonts w:ascii="Arial" w:hAnsi="Arial" w:cs="Arial"/>
        </w:rPr>
        <w:t>Examples of illegal activities are violations of federal, state or local laws; billing for services not performed or for goods not delivered; and other fraudulent financial reporting.</w:t>
      </w:r>
    </w:p>
    <w:p w14:paraId="1749FD74" w14:textId="77777777" w:rsidR="00352217" w:rsidRPr="00300B98" w:rsidRDefault="00352217" w:rsidP="00E418A6">
      <w:pPr>
        <w:pStyle w:val="NormalWeb"/>
        <w:rPr>
          <w:rFonts w:ascii="Arial" w:hAnsi="Arial" w:cs="Arial"/>
        </w:rPr>
      </w:pPr>
      <w:r w:rsidRPr="00300B98">
        <w:rPr>
          <w:rFonts w:ascii="Arial" w:hAnsi="Arial" w:cs="Arial"/>
        </w:rPr>
        <w:t xml:space="preserve">If an employee has knowledge of or a concern of illegal </w:t>
      </w:r>
      <w:r w:rsidR="002A587E" w:rsidRPr="00300B98">
        <w:rPr>
          <w:rFonts w:ascii="Arial" w:hAnsi="Arial" w:cs="Arial"/>
        </w:rPr>
        <w:t xml:space="preserve">activities </w:t>
      </w:r>
      <w:r w:rsidRPr="00300B98">
        <w:rPr>
          <w:rFonts w:ascii="Arial" w:hAnsi="Arial" w:cs="Arial"/>
        </w:rPr>
        <w:t xml:space="preserve">or fraudulent </w:t>
      </w:r>
      <w:r w:rsidR="002613A5" w:rsidRPr="00300B98">
        <w:rPr>
          <w:rFonts w:ascii="Arial" w:hAnsi="Arial" w:cs="Arial"/>
        </w:rPr>
        <w:t>financial reporting</w:t>
      </w:r>
      <w:r w:rsidRPr="00300B98">
        <w:rPr>
          <w:rFonts w:ascii="Arial" w:hAnsi="Arial" w:cs="Arial"/>
        </w:rPr>
        <w:t xml:space="preserve">, the employee is to contact his/her immediate supervisor </w:t>
      </w:r>
      <w:r w:rsidR="002A587E" w:rsidRPr="00300B98">
        <w:rPr>
          <w:rFonts w:ascii="Arial" w:hAnsi="Arial" w:cs="Arial"/>
        </w:rPr>
        <w:t>and/</w:t>
      </w:r>
      <w:r w:rsidRPr="00300B98">
        <w:rPr>
          <w:rFonts w:ascii="Arial" w:hAnsi="Arial" w:cs="Arial"/>
        </w:rPr>
        <w:t xml:space="preserve">or the (mayor/city manager).  An employee who intentionally files a false report of wrongdoing will be subject to discipline up to and including termination. </w:t>
      </w:r>
    </w:p>
    <w:p w14:paraId="0C8D1194" w14:textId="77777777" w:rsidR="002A587E" w:rsidRPr="00300B98" w:rsidRDefault="00352217" w:rsidP="00E418A6">
      <w:pPr>
        <w:pStyle w:val="NormalWeb"/>
        <w:rPr>
          <w:rFonts w:ascii="Arial" w:hAnsi="Arial" w:cs="Arial"/>
        </w:rPr>
      </w:pPr>
      <w:r w:rsidRPr="00300B98">
        <w:rPr>
          <w:rFonts w:ascii="Arial" w:hAnsi="Arial" w:cs="Arial"/>
        </w:rPr>
        <w:t xml:space="preserve">Whistleblower protections </w:t>
      </w:r>
      <w:r w:rsidR="002613A5" w:rsidRPr="00300B98">
        <w:rPr>
          <w:rFonts w:ascii="Arial" w:hAnsi="Arial" w:cs="Arial"/>
        </w:rPr>
        <w:t xml:space="preserve">including confidentiality and protection against retaliation </w:t>
      </w:r>
      <w:r w:rsidRPr="00300B98">
        <w:rPr>
          <w:rFonts w:ascii="Arial" w:hAnsi="Arial" w:cs="Arial"/>
        </w:rPr>
        <w:t>will</w:t>
      </w:r>
      <w:r w:rsidR="002A587E" w:rsidRPr="00300B98">
        <w:rPr>
          <w:rFonts w:ascii="Arial" w:hAnsi="Arial" w:cs="Arial"/>
        </w:rPr>
        <w:t xml:space="preserve"> be provided as allowed for in state and f</w:t>
      </w:r>
      <w:r w:rsidRPr="00300B98">
        <w:rPr>
          <w:rFonts w:ascii="Arial" w:hAnsi="Arial" w:cs="Arial"/>
        </w:rPr>
        <w:t xml:space="preserve">ederal law/legislation.  Any whistleblower who believes he/she is being retaliated should follow the Grievance Policy contained in this Personnel Policy Manual.  </w:t>
      </w:r>
    </w:p>
    <w:p w14:paraId="1AE8045A" w14:textId="77777777" w:rsidR="00352217" w:rsidRPr="00300B98" w:rsidRDefault="00352217" w:rsidP="00E418A6">
      <w:pPr>
        <w:pStyle w:val="NormalWeb"/>
        <w:rPr>
          <w:rFonts w:ascii="Arial" w:hAnsi="Arial" w:cs="Arial"/>
        </w:rPr>
      </w:pPr>
      <w:r w:rsidRPr="00300B98">
        <w:rPr>
          <w:rFonts w:ascii="Arial" w:hAnsi="Arial" w:cs="Arial"/>
        </w:rPr>
        <w:t xml:space="preserve">The right of a whistleblower for protection against retaliation does not include immunity </w:t>
      </w:r>
      <w:proofErr w:type="gramStart"/>
      <w:r w:rsidRPr="00300B98">
        <w:rPr>
          <w:rFonts w:ascii="Arial" w:hAnsi="Arial" w:cs="Arial"/>
        </w:rPr>
        <w:t>for</w:t>
      </w:r>
      <w:proofErr w:type="gramEnd"/>
      <w:r w:rsidRPr="00300B98">
        <w:rPr>
          <w:rFonts w:ascii="Arial" w:hAnsi="Arial" w:cs="Arial"/>
        </w:rPr>
        <w:t xml:space="preserve"> any personal wrongdoing that is alleged and investigated. </w:t>
      </w:r>
    </w:p>
    <w:p w14:paraId="51FBC344" w14:textId="77777777" w:rsidR="00352217" w:rsidRPr="00300B98" w:rsidRDefault="00352217" w:rsidP="00E418A6">
      <w:pPr>
        <w:pStyle w:val="NormalWeb"/>
        <w:rPr>
          <w:rFonts w:ascii="Arial" w:hAnsi="Arial" w:cs="Arial"/>
        </w:rPr>
      </w:pPr>
      <w:r w:rsidRPr="00300B98">
        <w:rPr>
          <w:rFonts w:ascii="Arial" w:hAnsi="Arial" w:cs="Arial"/>
        </w:rPr>
        <w:t>Employees with any questions regarding this policy should contact his/her immediate supervisor or the (mayor/city manager).</w:t>
      </w:r>
    </w:p>
    <w:p w14:paraId="427EE7FC" w14:textId="77777777" w:rsidR="00BB697A" w:rsidRPr="00300B98" w:rsidRDefault="00BB697A" w:rsidP="00E418A6">
      <w:pPr>
        <w:rPr>
          <w:rFonts w:ascii="Arial" w:hAnsi="Arial" w:cs="Arial"/>
        </w:rPr>
      </w:pPr>
    </w:p>
    <w:sectPr w:rsidR="00BB697A" w:rsidRPr="00300B98" w:rsidSect="00300B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BEFB" w14:textId="77777777" w:rsidR="008266DA" w:rsidRDefault="008266DA">
      <w:r>
        <w:separator/>
      </w:r>
    </w:p>
  </w:endnote>
  <w:endnote w:type="continuationSeparator" w:id="0">
    <w:p w14:paraId="72FE8034" w14:textId="77777777" w:rsidR="008266DA" w:rsidRDefault="0082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BCF6" w14:textId="77777777" w:rsidR="00E418A6" w:rsidRDefault="00E41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C222" w14:textId="77777777" w:rsidR="00E418A6" w:rsidRDefault="00E41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9057" w14:textId="77777777" w:rsidR="00E418A6" w:rsidRDefault="00E41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D291" w14:textId="77777777" w:rsidR="008266DA" w:rsidRDefault="008266DA">
      <w:r>
        <w:separator/>
      </w:r>
    </w:p>
  </w:footnote>
  <w:footnote w:type="continuationSeparator" w:id="0">
    <w:p w14:paraId="6F690BB9" w14:textId="77777777" w:rsidR="008266DA" w:rsidRDefault="0082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A461" w14:textId="77777777" w:rsidR="00E418A6" w:rsidRDefault="00E41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55F9" w14:textId="77777777" w:rsidR="00E418A6" w:rsidRDefault="00E41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18AF" w14:textId="77777777" w:rsidR="00E418A6" w:rsidRDefault="00E41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34"/>
    <w:rsid w:val="00002511"/>
    <w:rsid w:val="000150E4"/>
    <w:rsid w:val="000157A9"/>
    <w:rsid w:val="0001644C"/>
    <w:rsid w:val="000204C2"/>
    <w:rsid w:val="0003063D"/>
    <w:rsid w:val="000364EA"/>
    <w:rsid w:val="00037035"/>
    <w:rsid w:val="00040CB9"/>
    <w:rsid w:val="00042F21"/>
    <w:rsid w:val="00050020"/>
    <w:rsid w:val="000508D4"/>
    <w:rsid w:val="00052D5B"/>
    <w:rsid w:val="000616BF"/>
    <w:rsid w:val="000627D8"/>
    <w:rsid w:val="000638F9"/>
    <w:rsid w:val="00064C72"/>
    <w:rsid w:val="00064EEF"/>
    <w:rsid w:val="00065675"/>
    <w:rsid w:val="0006626F"/>
    <w:rsid w:val="00066983"/>
    <w:rsid w:val="00074721"/>
    <w:rsid w:val="000759D4"/>
    <w:rsid w:val="00077217"/>
    <w:rsid w:val="0007767F"/>
    <w:rsid w:val="000814F2"/>
    <w:rsid w:val="00082EBE"/>
    <w:rsid w:val="00083A0C"/>
    <w:rsid w:val="00087522"/>
    <w:rsid w:val="000879DF"/>
    <w:rsid w:val="000937BC"/>
    <w:rsid w:val="000A2FA1"/>
    <w:rsid w:val="000A32ED"/>
    <w:rsid w:val="000A3CA1"/>
    <w:rsid w:val="000A5B87"/>
    <w:rsid w:val="000A5BA0"/>
    <w:rsid w:val="000A65C1"/>
    <w:rsid w:val="000A7664"/>
    <w:rsid w:val="000B1E98"/>
    <w:rsid w:val="000B6404"/>
    <w:rsid w:val="000B6BCD"/>
    <w:rsid w:val="000C1B43"/>
    <w:rsid w:val="000D0233"/>
    <w:rsid w:val="000D03BD"/>
    <w:rsid w:val="000D4928"/>
    <w:rsid w:val="000E0F5E"/>
    <w:rsid w:val="000E2335"/>
    <w:rsid w:val="000F5341"/>
    <w:rsid w:val="000F53FF"/>
    <w:rsid w:val="000F575B"/>
    <w:rsid w:val="000F632D"/>
    <w:rsid w:val="0010028E"/>
    <w:rsid w:val="00102D0D"/>
    <w:rsid w:val="001050A9"/>
    <w:rsid w:val="00112A34"/>
    <w:rsid w:val="0011758B"/>
    <w:rsid w:val="00117A15"/>
    <w:rsid w:val="00117AFA"/>
    <w:rsid w:val="00121128"/>
    <w:rsid w:val="001309F0"/>
    <w:rsid w:val="0013129D"/>
    <w:rsid w:val="001353AE"/>
    <w:rsid w:val="00136334"/>
    <w:rsid w:val="00141FD1"/>
    <w:rsid w:val="00145575"/>
    <w:rsid w:val="0015350E"/>
    <w:rsid w:val="00153890"/>
    <w:rsid w:val="00166987"/>
    <w:rsid w:val="00187173"/>
    <w:rsid w:val="00197203"/>
    <w:rsid w:val="0019787C"/>
    <w:rsid w:val="001A067F"/>
    <w:rsid w:val="001A393D"/>
    <w:rsid w:val="001A39FF"/>
    <w:rsid w:val="001A6672"/>
    <w:rsid w:val="001B0220"/>
    <w:rsid w:val="001B25FB"/>
    <w:rsid w:val="001B40AE"/>
    <w:rsid w:val="001B49E1"/>
    <w:rsid w:val="001B7129"/>
    <w:rsid w:val="001C6EDE"/>
    <w:rsid w:val="001C70DF"/>
    <w:rsid w:val="001D2294"/>
    <w:rsid w:val="001D322B"/>
    <w:rsid w:val="001D6108"/>
    <w:rsid w:val="001E3A67"/>
    <w:rsid w:val="002016BE"/>
    <w:rsid w:val="00201B35"/>
    <w:rsid w:val="00216AFD"/>
    <w:rsid w:val="00223CC7"/>
    <w:rsid w:val="00226A22"/>
    <w:rsid w:val="00233F2E"/>
    <w:rsid w:val="00235D22"/>
    <w:rsid w:val="00240AA6"/>
    <w:rsid w:val="00240B99"/>
    <w:rsid w:val="00240D2B"/>
    <w:rsid w:val="00241367"/>
    <w:rsid w:val="00241B73"/>
    <w:rsid w:val="0024201A"/>
    <w:rsid w:val="0024285C"/>
    <w:rsid w:val="00242F25"/>
    <w:rsid w:val="00252B00"/>
    <w:rsid w:val="0025353F"/>
    <w:rsid w:val="00260422"/>
    <w:rsid w:val="002613A5"/>
    <w:rsid w:val="002636D6"/>
    <w:rsid w:val="00270FC5"/>
    <w:rsid w:val="002720DB"/>
    <w:rsid w:val="0027285A"/>
    <w:rsid w:val="0027334A"/>
    <w:rsid w:val="00273FB0"/>
    <w:rsid w:val="00275D2E"/>
    <w:rsid w:val="00280856"/>
    <w:rsid w:val="00283752"/>
    <w:rsid w:val="00290981"/>
    <w:rsid w:val="002A587E"/>
    <w:rsid w:val="002B1D79"/>
    <w:rsid w:val="002B4D09"/>
    <w:rsid w:val="002B528B"/>
    <w:rsid w:val="002C06CB"/>
    <w:rsid w:val="002C2B15"/>
    <w:rsid w:val="002C756C"/>
    <w:rsid w:val="002E0085"/>
    <w:rsid w:val="002E1942"/>
    <w:rsid w:val="002E19D2"/>
    <w:rsid w:val="002E32DF"/>
    <w:rsid w:val="002E3ACB"/>
    <w:rsid w:val="002F2922"/>
    <w:rsid w:val="002F364D"/>
    <w:rsid w:val="002F5C8D"/>
    <w:rsid w:val="002F7587"/>
    <w:rsid w:val="00300671"/>
    <w:rsid w:val="00300B98"/>
    <w:rsid w:val="00302FC1"/>
    <w:rsid w:val="00305320"/>
    <w:rsid w:val="003056C9"/>
    <w:rsid w:val="0030574A"/>
    <w:rsid w:val="0031101A"/>
    <w:rsid w:val="00317115"/>
    <w:rsid w:val="0032031C"/>
    <w:rsid w:val="00322228"/>
    <w:rsid w:val="00322327"/>
    <w:rsid w:val="00326938"/>
    <w:rsid w:val="00327197"/>
    <w:rsid w:val="00340130"/>
    <w:rsid w:val="003506D5"/>
    <w:rsid w:val="00351357"/>
    <w:rsid w:val="00352217"/>
    <w:rsid w:val="00355214"/>
    <w:rsid w:val="00356B0D"/>
    <w:rsid w:val="00357285"/>
    <w:rsid w:val="00362E5A"/>
    <w:rsid w:val="00375E13"/>
    <w:rsid w:val="00376B6F"/>
    <w:rsid w:val="00377722"/>
    <w:rsid w:val="00380DFF"/>
    <w:rsid w:val="00385D86"/>
    <w:rsid w:val="003910DF"/>
    <w:rsid w:val="003926D9"/>
    <w:rsid w:val="00397597"/>
    <w:rsid w:val="003A0C7B"/>
    <w:rsid w:val="003A5B28"/>
    <w:rsid w:val="003A669F"/>
    <w:rsid w:val="003B2B8C"/>
    <w:rsid w:val="003B4719"/>
    <w:rsid w:val="003C1D1A"/>
    <w:rsid w:val="003C323E"/>
    <w:rsid w:val="003C60D6"/>
    <w:rsid w:val="003D1495"/>
    <w:rsid w:val="003D34BA"/>
    <w:rsid w:val="003D63A2"/>
    <w:rsid w:val="003E539F"/>
    <w:rsid w:val="003E7049"/>
    <w:rsid w:val="003E768A"/>
    <w:rsid w:val="003F537F"/>
    <w:rsid w:val="00400B74"/>
    <w:rsid w:val="00403DEC"/>
    <w:rsid w:val="00407582"/>
    <w:rsid w:val="0041057D"/>
    <w:rsid w:val="004148FA"/>
    <w:rsid w:val="004151AE"/>
    <w:rsid w:val="00422B03"/>
    <w:rsid w:val="00422CA0"/>
    <w:rsid w:val="004230A2"/>
    <w:rsid w:val="004238CB"/>
    <w:rsid w:val="00425F26"/>
    <w:rsid w:val="00426033"/>
    <w:rsid w:val="004260DE"/>
    <w:rsid w:val="0042793E"/>
    <w:rsid w:val="00430F66"/>
    <w:rsid w:val="0043258C"/>
    <w:rsid w:val="00437595"/>
    <w:rsid w:val="004465A6"/>
    <w:rsid w:val="0046084C"/>
    <w:rsid w:val="00461E79"/>
    <w:rsid w:val="00473E41"/>
    <w:rsid w:val="00476EC6"/>
    <w:rsid w:val="00481082"/>
    <w:rsid w:val="0048336C"/>
    <w:rsid w:val="00483CC3"/>
    <w:rsid w:val="00487782"/>
    <w:rsid w:val="00487FC7"/>
    <w:rsid w:val="00490208"/>
    <w:rsid w:val="00493322"/>
    <w:rsid w:val="00495964"/>
    <w:rsid w:val="0049770B"/>
    <w:rsid w:val="004A29C8"/>
    <w:rsid w:val="004A3461"/>
    <w:rsid w:val="004A350B"/>
    <w:rsid w:val="004A72EB"/>
    <w:rsid w:val="004C2E60"/>
    <w:rsid w:val="004C3876"/>
    <w:rsid w:val="004D4E6B"/>
    <w:rsid w:val="004D5591"/>
    <w:rsid w:val="004F2A28"/>
    <w:rsid w:val="004F3604"/>
    <w:rsid w:val="004F3978"/>
    <w:rsid w:val="004F56A7"/>
    <w:rsid w:val="005130BF"/>
    <w:rsid w:val="00516553"/>
    <w:rsid w:val="00524930"/>
    <w:rsid w:val="00524D7D"/>
    <w:rsid w:val="00525CEB"/>
    <w:rsid w:val="005263E6"/>
    <w:rsid w:val="005361CC"/>
    <w:rsid w:val="00542EF2"/>
    <w:rsid w:val="00544A22"/>
    <w:rsid w:val="00547AD7"/>
    <w:rsid w:val="00554765"/>
    <w:rsid w:val="0055644B"/>
    <w:rsid w:val="005630A1"/>
    <w:rsid w:val="00564AF0"/>
    <w:rsid w:val="00580614"/>
    <w:rsid w:val="00581993"/>
    <w:rsid w:val="0058258F"/>
    <w:rsid w:val="00587492"/>
    <w:rsid w:val="00591954"/>
    <w:rsid w:val="005A273E"/>
    <w:rsid w:val="005A2C2B"/>
    <w:rsid w:val="005A3522"/>
    <w:rsid w:val="005A486B"/>
    <w:rsid w:val="005B4D6A"/>
    <w:rsid w:val="005C3202"/>
    <w:rsid w:val="005C5392"/>
    <w:rsid w:val="005C5673"/>
    <w:rsid w:val="005C7E08"/>
    <w:rsid w:val="005D293A"/>
    <w:rsid w:val="005D2EA7"/>
    <w:rsid w:val="005D51D3"/>
    <w:rsid w:val="005D5C3B"/>
    <w:rsid w:val="005F5ED8"/>
    <w:rsid w:val="00601BE9"/>
    <w:rsid w:val="00604B7C"/>
    <w:rsid w:val="00606D48"/>
    <w:rsid w:val="00610964"/>
    <w:rsid w:val="00623FC0"/>
    <w:rsid w:val="00624080"/>
    <w:rsid w:val="006259BC"/>
    <w:rsid w:val="00626110"/>
    <w:rsid w:val="006322CD"/>
    <w:rsid w:val="00632DC9"/>
    <w:rsid w:val="0063511C"/>
    <w:rsid w:val="006419B4"/>
    <w:rsid w:val="00642EEE"/>
    <w:rsid w:val="00644660"/>
    <w:rsid w:val="00661733"/>
    <w:rsid w:val="00662B51"/>
    <w:rsid w:val="006737EF"/>
    <w:rsid w:val="006777C5"/>
    <w:rsid w:val="006901F5"/>
    <w:rsid w:val="00694794"/>
    <w:rsid w:val="006974DB"/>
    <w:rsid w:val="00697A7A"/>
    <w:rsid w:val="006A4475"/>
    <w:rsid w:val="006A4563"/>
    <w:rsid w:val="006A50CB"/>
    <w:rsid w:val="006A50F3"/>
    <w:rsid w:val="006A68C7"/>
    <w:rsid w:val="006B2B9D"/>
    <w:rsid w:val="006B5EB7"/>
    <w:rsid w:val="006C42CF"/>
    <w:rsid w:val="006C5940"/>
    <w:rsid w:val="006D45E5"/>
    <w:rsid w:val="006E229C"/>
    <w:rsid w:val="006F1202"/>
    <w:rsid w:val="006F2F35"/>
    <w:rsid w:val="00702972"/>
    <w:rsid w:val="007029F3"/>
    <w:rsid w:val="00704CF5"/>
    <w:rsid w:val="007051F8"/>
    <w:rsid w:val="00710D0A"/>
    <w:rsid w:val="00712B48"/>
    <w:rsid w:val="00713C01"/>
    <w:rsid w:val="00715FD6"/>
    <w:rsid w:val="00726313"/>
    <w:rsid w:val="00742B1B"/>
    <w:rsid w:val="00742CB2"/>
    <w:rsid w:val="00744F30"/>
    <w:rsid w:val="00745882"/>
    <w:rsid w:val="0074621D"/>
    <w:rsid w:val="00755741"/>
    <w:rsid w:val="00765E27"/>
    <w:rsid w:val="00777785"/>
    <w:rsid w:val="00791BF4"/>
    <w:rsid w:val="00796C1A"/>
    <w:rsid w:val="0079751A"/>
    <w:rsid w:val="007A07EB"/>
    <w:rsid w:val="007A12E7"/>
    <w:rsid w:val="007A4585"/>
    <w:rsid w:val="007B1DA0"/>
    <w:rsid w:val="007B2A53"/>
    <w:rsid w:val="007B2EF0"/>
    <w:rsid w:val="007B5755"/>
    <w:rsid w:val="007C276A"/>
    <w:rsid w:val="007C2A89"/>
    <w:rsid w:val="007C3AD4"/>
    <w:rsid w:val="007C6A79"/>
    <w:rsid w:val="007D0832"/>
    <w:rsid w:val="007D0DC4"/>
    <w:rsid w:val="007D73D8"/>
    <w:rsid w:val="007E4FC1"/>
    <w:rsid w:val="007F26ED"/>
    <w:rsid w:val="007F30EA"/>
    <w:rsid w:val="0080503B"/>
    <w:rsid w:val="00807007"/>
    <w:rsid w:val="008109D3"/>
    <w:rsid w:val="00815996"/>
    <w:rsid w:val="0081677C"/>
    <w:rsid w:val="008266DA"/>
    <w:rsid w:val="00837A1F"/>
    <w:rsid w:val="008462DE"/>
    <w:rsid w:val="00846787"/>
    <w:rsid w:val="00846DE6"/>
    <w:rsid w:val="00854451"/>
    <w:rsid w:val="00857574"/>
    <w:rsid w:val="008621D3"/>
    <w:rsid w:val="00866A36"/>
    <w:rsid w:val="00875678"/>
    <w:rsid w:val="00880A66"/>
    <w:rsid w:val="008922EE"/>
    <w:rsid w:val="0089281C"/>
    <w:rsid w:val="00894AA3"/>
    <w:rsid w:val="008962FB"/>
    <w:rsid w:val="008A56CF"/>
    <w:rsid w:val="008A71C0"/>
    <w:rsid w:val="008B2BF9"/>
    <w:rsid w:val="008C19BF"/>
    <w:rsid w:val="008C5E4E"/>
    <w:rsid w:val="008C6233"/>
    <w:rsid w:val="008C7071"/>
    <w:rsid w:val="008D1DA1"/>
    <w:rsid w:val="008D68F8"/>
    <w:rsid w:val="008D6C96"/>
    <w:rsid w:val="008E39F3"/>
    <w:rsid w:val="008E66B1"/>
    <w:rsid w:val="008F4704"/>
    <w:rsid w:val="009005D0"/>
    <w:rsid w:val="00902B24"/>
    <w:rsid w:val="009061F0"/>
    <w:rsid w:val="0091287B"/>
    <w:rsid w:val="00913371"/>
    <w:rsid w:val="00921520"/>
    <w:rsid w:val="00921E60"/>
    <w:rsid w:val="009238E5"/>
    <w:rsid w:val="0094003E"/>
    <w:rsid w:val="00941146"/>
    <w:rsid w:val="00941D17"/>
    <w:rsid w:val="00942D6B"/>
    <w:rsid w:val="00944827"/>
    <w:rsid w:val="00947A5F"/>
    <w:rsid w:val="00954564"/>
    <w:rsid w:val="00964697"/>
    <w:rsid w:val="00973CCD"/>
    <w:rsid w:val="00974C68"/>
    <w:rsid w:val="0098127C"/>
    <w:rsid w:val="009814CB"/>
    <w:rsid w:val="00987ACC"/>
    <w:rsid w:val="00990571"/>
    <w:rsid w:val="009A5817"/>
    <w:rsid w:val="009B0E1F"/>
    <w:rsid w:val="009B10D7"/>
    <w:rsid w:val="009C5C4F"/>
    <w:rsid w:val="009D2C55"/>
    <w:rsid w:val="009D44AB"/>
    <w:rsid w:val="009D5ED5"/>
    <w:rsid w:val="009E067D"/>
    <w:rsid w:val="009E6DFA"/>
    <w:rsid w:val="009E7E5C"/>
    <w:rsid w:val="009F700B"/>
    <w:rsid w:val="00A02A27"/>
    <w:rsid w:val="00A168BE"/>
    <w:rsid w:val="00A20CDD"/>
    <w:rsid w:val="00A223E3"/>
    <w:rsid w:val="00A22C6E"/>
    <w:rsid w:val="00A241BB"/>
    <w:rsid w:val="00A31325"/>
    <w:rsid w:val="00A31F43"/>
    <w:rsid w:val="00A33AA6"/>
    <w:rsid w:val="00A33F4A"/>
    <w:rsid w:val="00A3489D"/>
    <w:rsid w:val="00A35547"/>
    <w:rsid w:val="00A4049F"/>
    <w:rsid w:val="00A40D3A"/>
    <w:rsid w:val="00A568BC"/>
    <w:rsid w:val="00A57D96"/>
    <w:rsid w:val="00A6552F"/>
    <w:rsid w:val="00A83309"/>
    <w:rsid w:val="00A87437"/>
    <w:rsid w:val="00A94D37"/>
    <w:rsid w:val="00A95F00"/>
    <w:rsid w:val="00AA18BA"/>
    <w:rsid w:val="00AA34B6"/>
    <w:rsid w:val="00AA36FC"/>
    <w:rsid w:val="00AA643A"/>
    <w:rsid w:val="00AA6ADB"/>
    <w:rsid w:val="00AB3296"/>
    <w:rsid w:val="00AC1431"/>
    <w:rsid w:val="00AC4BFE"/>
    <w:rsid w:val="00AD5EE0"/>
    <w:rsid w:val="00AD6A38"/>
    <w:rsid w:val="00AD7F29"/>
    <w:rsid w:val="00AE0ADF"/>
    <w:rsid w:val="00AE188A"/>
    <w:rsid w:val="00AE70B4"/>
    <w:rsid w:val="00AF4ACB"/>
    <w:rsid w:val="00B15983"/>
    <w:rsid w:val="00B1629B"/>
    <w:rsid w:val="00B24E42"/>
    <w:rsid w:val="00B26ECC"/>
    <w:rsid w:val="00B365B5"/>
    <w:rsid w:val="00B36F11"/>
    <w:rsid w:val="00B46174"/>
    <w:rsid w:val="00B4754E"/>
    <w:rsid w:val="00B5513A"/>
    <w:rsid w:val="00B555E7"/>
    <w:rsid w:val="00B62AA3"/>
    <w:rsid w:val="00B81309"/>
    <w:rsid w:val="00B90CDA"/>
    <w:rsid w:val="00B931DE"/>
    <w:rsid w:val="00B941B0"/>
    <w:rsid w:val="00B9455F"/>
    <w:rsid w:val="00BB5C15"/>
    <w:rsid w:val="00BB697A"/>
    <w:rsid w:val="00BB72AD"/>
    <w:rsid w:val="00BC0D98"/>
    <w:rsid w:val="00BC278E"/>
    <w:rsid w:val="00BD2ADA"/>
    <w:rsid w:val="00BE5A40"/>
    <w:rsid w:val="00BF2C81"/>
    <w:rsid w:val="00BF2EA2"/>
    <w:rsid w:val="00BF7DA9"/>
    <w:rsid w:val="00C0258A"/>
    <w:rsid w:val="00C04528"/>
    <w:rsid w:val="00C10018"/>
    <w:rsid w:val="00C152C5"/>
    <w:rsid w:val="00C17DA9"/>
    <w:rsid w:val="00C2584D"/>
    <w:rsid w:val="00C31A04"/>
    <w:rsid w:val="00C33D5D"/>
    <w:rsid w:val="00C36F0B"/>
    <w:rsid w:val="00C403E3"/>
    <w:rsid w:val="00C6318F"/>
    <w:rsid w:val="00C656D7"/>
    <w:rsid w:val="00C65A94"/>
    <w:rsid w:val="00C66D0B"/>
    <w:rsid w:val="00C7138F"/>
    <w:rsid w:val="00C725FB"/>
    <w:rsid w:val="00C733DC"/>
    <w:rsid w:val="00C74CB5"/>
    <w:rsid w:val="00C76AF5"/>
    <w:rsid w:val="00C80AB4"/>
    <w:rsid w:val="00C80B3D"/>
    <w:rsid w:val="00C858B1"/>
    <w:rsid w:val="00C907BE"/>
    <w:rsid w:val="00C92264"/>
    <w:rsid w:val="00C92376"/>
    <w:rsid w:val="00C93DB8"/>
    <w:rsid w:val="00CA4CCE"/>
    <w:rsid w:val="00CA6FEC"/>
    <w:rsid w:val="00CB4F0A"/>
    <w:rsid w:val="00CB632D"/>
    <w:rsid w:val="00CB6745"/>
    <w:rsid w:val="00CC01BA"/>
    <w:rsid w:val="00CD6966"/>
    <w:rsid w:val="00CE185D"/>
    <w:rsid w:val="00CE61C3"/>
    <w:rsid w:val="00CF2B26"/>
    <w:rsid w:val="00CF4049"/>
    <w:rsid w:val="00CF6196"/>
    <w:rsid w:val="00CF674F"/>
    <w:rsid w:val="00D012E8"/>
    <w:rsid w:val="00D12856"/>
    <w:rsid w:val="00D23E83"/>
    <w:rsid w:val="00D24E91"/>
    <w:rsid w:val="00D31937"/>
    <w:rsid w:val="00D329D9"/>
    <w:rsid w:val="00D33A01"/>
    <w:rsid w:val="00D40F16"/>
    <w:rsid w:val="00D42192"/>
    <w:rsid w:val="00D42EA0"/>
    <w:rsid w:val="00D433FA"/>
    <w:rsid w:val="00D503BE"/>
    <w:rsid w:val="00D524E2"/>
    <w:rsid w:val="00D547D1"/>
    <w:rsid w:val="00D607AF"/>
    <w:rsid w:val="00D6298F"/>
    <w:rsid w:val="00D64AA0"/>
    <w:rsid w:val="00D65114"/>
    <w:rsid w:val="00D72611"/>
    <w:rsid w:val="00D7509A"/>
    <w:rsid w:val="00D75CDA"/>
    <w:rsid w:val="00D815E6"/>
    <w:rsid w:val="00D9179B"/>
    <w:rsid w:val="00D91CC7"/>
    <w:rsid w:val="00D9224F"/>
    <w:rsid w:val="00D96E59"/>
    <w:rsid w:val="00DB35FD"/>
    <w:rsid w:val="00DC0308"/>
    <w:rsid w:val="00DC0DDE"/>
    <w:rsid w:val="00DC1033"/>
    <w:rsid w:val="00DC458E"/>
    <w:rsid w:val="00DC6887"/>
    <w:rsid w:val="00DD6C5D"/>
    <w:rsid w:val="00DF01CC"/>
    <w:rsid w:val="00DF4203"/>
    <w:rsid w:val="00E00713"/>
    <w:rsid w:val="00E00B35"/>
    <w:rsid w:val="00E076E3"/>
    <w:rsid w:val="00E1390D"/>
    <w:rsid w:val="00E1503A"/>
    <w:rsid w:val="00E2539D"/>
    <w:rsid w:val="00E268C1"/>
    <w:rsid w:val="00E418A6"/>
    <w:rsid w:val="00E471E8"/>
    <w:rsid w:val="00E55D4C"/>
    <w:rsid w:val="00E6118F"/>
    <w:rsid w:val="00E70BBC"/>
    <w:rsid w:val="00E84401"/>
    <w:rsid w:val="00E84BA4"/>
    <w:rsid w:val="00E856FB"/>
    <w:rsid w:val="00E9595B"/>
    <w:rsid w:val="00E95B24"/>
    <w:rsid w:val="00EB2322"/>
    <w:rsid w:val="00EC35A4"/>
    <w:rsid w:val="00EC51FC"/>
    <w:rsid w:val="00EE4BF3"/>
    <w:rsid w:val="00EE5240"/>
    <w:rsid w:val="00F1397D"/>
    <w:rsid w:val="00F1610E"/>
    <w:rsid w:val="00F32DE0"/>
    <w:rsid w:val="00F40280"/>
    <w:rsid w:val="00F41B64"/>
    <w:rsid w:val="00F42962"/>
    <w:rsid w:val="00F464DB"/>
    <w:rsid w:val="00F527FE"/>
    <w:rsid w:val="00F52EA8"/>
    <w:rsid w:val="00F64D1E"/>
    <w:rsid w:val="00F70031"/>
    <w:rsid w:val="00F71EE0"/>
    <w:rsid w:val="00F740AC"/>
    <w:rsid w:val="00F74C79"/>
    <w:rsid w:val="00F779DA"/>
    <w:rsid w:val="00F77E57"/>
    <w:rsid w:val="00F8389D"/>
    <w:rsid w:val="00F857C9"/>
    <w:rsid w:val="00F92824"/>
    <w:rsid w:val="00F9289D"/>
    <w:rsid w:val="00FB00D2"/>
    <w:rsid w:val="00FB188A"/>
    <w:rsid w:val="00FB43D5"/>
    <w:rsid w:val="00FB4819"/>
    <w:rsid w:val="00FC27BB"/>
    <w:rsid w:val="00FD6D6B"/>
    <w:rsid w:val="00FD6E8D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A661D"/>
  <w15:chartTrackingRefBased/>
  <w15:docId w15:val="{7AB3412A-DCCF-44CB-8369-F3ACD9C9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5221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0164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418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18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1428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Whistleblower</vt:lpstr>
    </vt:vector>
  </TitlesOfParts>
  <Company>MMIA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Whistleblower</dc:title>
  <dc:subject/>
  <dc:creator>user</dc:creator>
  <cp:keywords/>
  <dc:description/>
  <cp:lastModifiedBy>Ty Peña</cp:lastModifiedBy>
  <cp:revision>3</cp:revision>
  <cp:lastPrinted>2006-12-06T21:51:00Z</cp:lastPrinted>
  <dcterms:created xsi:type="dcterms:W3CDTF">2026-03-23T16:52:00Z</dcterms:created>
  <dcterms:modified xsi:type="dcterms:W3CDTF">2026-03-23T16:52:00Z</dcterms:modified>
</cp:coreProperties>
</file>