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991" w14:textId="2B4C6C8E" w:rsidR="00CB4F5F" w:rsidRPr="00BB3B1D" w:rsidRDefault="00285B3B" w:rsidP="00285B3B">
      <w:pPr>
        <w:jc w:val="center"/>
        <w:rPr>
          <w:sz w:val="24"/>
          <w:szCs w:val="24"/>
        </w:rPr>
      </w:pPr>
      <w:r w:rsidRPr="00BB3B1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0D6771" wp14:editId="7703EC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2990" cy="12255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B1D">
        <w:rPr>
          <w:sz w:val="24"/>
          <w:szCs w:val="24"/>
        </w:rPr>
        <w:t>Thurston County Council on Racial Equity and Inclusion</w:t>
      </w:r>
    </w:p>
    <w:p w14:paraId="7A929B8D" w14:textId="34E7449A" w:rsidR="00285B3B" w:rsidRDefault="00735117" w:rsidP="004D34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2F42EB">
        <w:rPr>
          <w:sz w:val="24"/>
          <w:szCs w:val="24"/>
        </w:rPr>
        <w:t>October 21</w:t>
      </w:r>
      <w:r w:rsidR="00085293">
        <w:rPr>
          <w:sz w:val="24"/>
          <w:szCs w:val="24"/>
        </w:rPr>
        <w:t>, 2022</w:t>
      </w:r>
    </w:p>
    <w:p w14:paraId="0A145F9F" w14:textId="05699F92" w:rsidR="004D348A" w:rsidRPr="004D348A" w:rsidRDefault="004D348A" w:rsidP="004D348A">
      <w:pPr>
        <w:spacing w:after="0"/>
        <w:jc w:val="center"/>
        <w:rPr>
          <w:b/>
          <w:bCs/>
          <w:sz w:val="24"/>
          <w:szCs w:val="24"/>
        </w:rPr>
      </w:pPr>
      <w:r w:rsidRPr="004D348A">
        <w:rPr>
          <w:b/>
          <w:bCs/>
          <w:sz w:val="24"/>
          <w:szCs w:val="24"/>
        </w:rPr>
        <w:t xml:space="preserve">SPECIAL MEETING NOTICE </w:t>
      </w:r>
    </w:p>
    <w:p w14:paraId="024E9E6A" w14:textId="5578E63F" w:rsidR="00285B3B" w:rsidRPr="00BB3B1D" w:rsidRDefault="00085293" w:rsidP="004D34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85B3B" w:rsidRPr="00BB3B1D">
        <w:rPr>
          <w:sz w:val="24"/>
          <w:szCs w:val="24"/>
        </w:rPr>
        <w:t>:</w:t>
      </w:r>
      <w:r w:rsidR="002F42EB">
        <w:rPr>
          <w:sz w:val="24"/>
          <w:szCs w:val="24"/>
        </w:rPr>
        <w:t>00</w:t>
      </w:r>
      <w:r w:rsidR="00285B3B" w:rsidRPr="00BB3B1D">
        <w:rPr>
          <w:sz w:val="24"/>
          <w:szCs w:val="24"/>
        </w:rPr>
        <w:t>pm to 7:</w:t>
      </w:r>
      <w:r w:rsidR="002F42E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285B3B" w:rsidRPr="00BB3B1D">
        <w:rPr>
          <w:sz w:val="24"/>
          <w:szCs w:val="24"/>
        </w:rPr>
        <w:t>pm</w:t>
      </w:r>
    </w:p>
    <w:p w14:paraId="24FCA278" w14:textId="69C2A9A6" w:rsidR="00285B3B" w:rsidRPr="00BB3B1D" w:rsidRDefault="002F42EB" w:rsidP="004D34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(link attached) </w:t>
      </w:r>
    </w:p>
    <w:p w14:paraId="52170DC0" w14:textId="24790C69" w:rsidR="0080177D" w:rsidRDefault="0080177D" w:rsidP="0080177D">
      <w:pPr>
        <w:jc w:val="center"/>
        <w:rPr>
          <w:b/>
          <w:bCs/>
          <w:sz w:val="24"/>
          <w:szCs w:val="24"/>
        </w:rPr>
      </w:pPr>
      <w:r w:rsidRPr="00BB3B1D">
        <w:rPr>
          <w:b/>
          <w:bCs/>
          <w:sz w:val="24"/>
          <w:szCs w:val="24"/>
        </w:rPr>
        <w:t>Agenda</w:t>
      </w:r>
    </w:p>
    <w:p w14:paraId="1AA39137" w14:textId="1006BADB" w:rsidR="004D348A" w:rsidRDefault="004D348A" w:rsidP="0080177D">
      <w:pPr>
        <w:jc w:val="center"/>
        <w:rPr>
          <w:b/>
          <w:bCs/>
          <w:sz w:val="24"/>
          <w:szCs w:val="24"/>
        </w:rPr>
      </w:pPr>
    </w:p>
    <w:p w14:paraId="27C5A0DD" w14:textId="77777777" w:rsidR="004D348A" w:rsidRDefault="004D348A" w:rsidP="004D34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SPECIAL MEETING NOTICE</w:t>
      </w:r>
    </w:p>
    <w:p w14:paraId="63B90C35" w14:textId="66D599B8" w:rsidR="004D348A" w:rsidRDefault="004D348A" w:rsidP="004D348A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21, 2022</w:t>
      </w:r>
    </w:p>
    <w:p w14:paraId="79401D39" w14:textId="6E505E2D" w:rsidR="004D348A" w:rsidRPr="00F3528C" w:rsidRDefault="004D348A" w:rsidP="004D348A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 to 7:00PM</w:t>
      </w:r>
      <w:r>
        <w:rPr>
          <w:sz w:val="24"/>
          <w:szCs w:val="24"/>
        </w:rPr>
        <w:br/>
        <w:t>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ZOOM (LINK ATTACHED)</w:t>
      </w:r>
    </w:p>
    <w:p w14:paraId="77BA94A2" w14:textId="731EB11C" w:rsidR="0080177D" w:rsidRDefault="004D348A" w:rsidP="004D348A">
      <w:pPr>
        <w:spacing w:after="0"/>
        <w:rPr>
          <w:sz w:val="24"/>
          <w:szCs w:val="24"/>
        </w:rPr>
      </w:pPr>
      <w:r w:rsidRPr="00910F37">
        <w:rPr>
          <w:rFonts w:cstheme="minorHAnsi"/>
          <w:sz w:val="24"/>
          <w:szCs w:val="24"/>
        </w:rPr>
        <w:t>CONTACT</w:t>
      </w:r>
      <w:r w:rsidRPr="00910F37">
        <w:rPr>
          <w:rFonts w:cstheme="minorHAnsi"/>
          <w:sz w:val="24"/>
          <w:szCs w:val="24"/>
        </w:rPr>
        <w:tab/>
        <w:t>NICOLE MILLER (360) 463-7123</w:t>
      </w:r>
    </w:p>
    <w:p w14:paraId="07E03F44" w14:textId="40E7C3F5" w:rsidR="00936FDE" w:rsidRDefault="00936FDE" w:rsidP="008017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936FDE" w14:paraId="57621BFA" w14:textId="77777777" w:rsidTr="00936FDE">
        <w:tc>
          <w:tcPr>
            <w:tcW w:w="1705" w:type="dxa"/>
          </w:tcPr>
          <w:p w14:paraId="01BCFE45" w14:textId="68BC2A5E" w:rsidR="00936FDE" w:rsidRDefault="00936FDE" w:rsidP="0093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528" w:type="dxa"/>
          </w:tcPr>
          <w:p w14:paraId="4A73459A" w14:textId="15B23F67" w:rsidR="00936FDE" w:rsidRDefault="00936FDE" w:rsidP="0093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3117" w:type="dxa"/>
          </w:tcPr>
          <w:p w14:paraId="4342090D" w14:textId="7237116E" w:rsidR="00936FDE" w:rsidRDefault="00936FDE" w:rsidP="0093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Participant/lead</w:t>
            </w:r>
          </w:p>
        </w:tc>
      </w:tr>
      <w:tr w:rsidR="00936FDE" w14:paraId="7FCA858C" w14:textId="77777777" w:rsidTr="00936FDE">
        <w:tc>
          <w:tcPr>
            <w:tcW w:w="1705" w:type="dxa"/>
          </w:tcPr>
          <w:p w14:paraId="2DE37BE7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44C4BA6D" w14:textId="2F7C2E1B" w:rsidR="00936FDE" w:rsidRDefault="00936FDE" w:rsidP="00EA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</w:t>
            </w:r>
          </w:p>
          <w:p w14:paraId="69D82101" w14:textId="0B1521F7" w:rsidR="00936FDE" w:rsidRDefault="00936FDE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494A3133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237725BE" w14:textId="6300D028" w:rsidR="00936FDE" w:rsidRDefault="00936FDE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&amp; Land Acknowledgment</w:t>
            </w:r>
          </w:p>
        </w:tc>
        <w:tc>
          <w:tcPr>
            <w:tcW w:w="3117" w:type="dxa"/>
          </w:tcPr>
          <w:p w14:paraId="4AA2530F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2CEF9F99" w14:textId="727D716B" w:rsidR="00936FDE" w:rsidRDefault="00936FDE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&amp; </w:t>
            </w:r>
            <w:r w:rsidR="008A06E1">
              <w:rPr>
                <w:sz w:val="24"/>
                <w:szCs w:val="24"/>
              </w:rPr>
              <w:t xml:space="preserve">Council Member </w:t>
            </w:r>
            <w:r>
              <w:rPr>
                <w:sz w:val="24"/>
                <w:szCs w:val="24"/>
              </w:rPr>
              <w:t>Keoki Kauanoe</w:t>
            </w:r>
          </w:p>
        </w:tc>
      </w:tr>
      <w:tr w:rsidR="00936FDE" w14:paraId="55507FC6" w14:textId="77777777" w:rsidTr="00936FDE">
        <w:tc>
          <w:tcPr>
            <w:tcW w:w="1705" w:type="dxa"/>
          </w:tcPr>
          <w:p w14:paraId="4AB08069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28B29499" w14:textId="1FFFB2D4" w:rsidR="00936FDE" w:rsidRDefault="00936FDE" w:rsidP="00EA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5:15pm</w:t>
            </w:r>
          </w:p>
          <w:p w14:paraId="17724B51" w14:textId="703B2976" w:rsidR="00936FDE" w:rsidRDefault="00936FDE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72CD6D7D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16C014DB" w14:textId="3FA0C5D9" w:rsidR="00936FDE" w:rsidRDefault="00936FDE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Manager’s Vision (tentative)</w:t>
            </w:r>
          </w:p>
        </w:tc>
        <w:tc>
          <w:tcPr>
            <w:tcW w:w="3117" w:type="dxa"/>
          </w:tcPr>
          <w:p w14:paraId="2734225C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61ECD266" w14:textId="15D2E1BD" w:rsidR="00936FDE" w:rsidRDefault="00936FDE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Ramiro Chavez, County Manager</w:t>
            </w:r>
          </w:p>
        </w:tc>
      </w:tr>
      <w:tr w:rsidR="00936FDE" w14:paraId="304159A5" w14:textId="77777777" w:rsidTr="00936FDE">
        <w:tc>
          <w:tcPr>
            <w:tcW w:w="1705" w:type="dxa"/>
          </w:tcPr>
          <w:p w14:paraId="78BCBDFB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23F0F375" w14:textId="0E77AB9F" w:rsidR="00936FDE" w:rsidRDefault="00EA69F1" w:rsidP="00EA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  <w:p w14:paraId="0C42BE47" w14:textId="7BD13526" w:rsidR="00936FDE" w:rsidRDefault="00936FDE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446E51E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778A5A1E" w14:textId="34732009" w:rsidR="00EA69F1" w:rsidRDefault="00EA69F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the minutes, consent agenda</w:t>
            </w:r>
          </w:p>
        </w:tc>
        <w:tc>
          <w:tcPr>
            <w:tcW w:w="3117" w:type="dxa"/>
          </w:tcPr>
          <w:p w14:paraId="4F02FEE8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11B0372C" w14:textId="562AC336" w:rsidR="00EA69F1" w:rsidRDefault="008A06E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EA69F1">
              <w:rPr>
                <w:sz w:val="24"/>
                <w:szCs w:val="24"/>
              </w:rPr>
              <w:t>Co-Chairs/quorum</w:t>
            </w:r>
          </w:p>
        </w:tc>
      </w:tr>
      <w:tr w:rsidR="00936FDE" w14:paraId="038FAD80" w14:textId="77777777" w:rsidTr="00936FDE">
        <w:tc>
          <w:tcPr>
            <w:tcW w:w="1705" w:type="dxa"/>
          </w:tcPr>
          <w:p w14:paraId="5F932EA8" w14:textId="7A1C3F06" w:rsidR="00936FDE" w:rsidRDefault="00936FDE" w:rsidP="0080177D">
            <w:pPr>
              <w:rPr>
                <w:sz w:val="24"/>
                <w:szCs w:val="24"/>
              </w:rPr>
            </w:pPr>
          </w:p>
          <w:p w14:paraId="28AAB454" w14:textId="1D9C4109" w:rsidR="00EA69F1" w:rsidRDefault="00EA69F1" w:rsidP="00EA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5:35pm</w:t>
            </w:r>
          </w:p>
          <w:p w14:paraId="5618CD6E" w14:textId="6DB8A4B2" w:rsidR="00936FDE" w:rsidRDefault="00936FDE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10A77671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108DE189" w14:textId="2A485860" w:rsidR="00EA69F1" w:rsidRDefault="00EA69F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Moment</w:t>
            </w:r>
          </w:p>
        </w:tc>
        <w:tc>
          <w:tcPr>
            <w:tcW w:w="3117" w:type="dxa"/>
          </w:tcPr>
          <w:p w14:paraId="38D6B784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2E11FFD0" w14:textId="418FC742" w:rsidR="00EA69F1" w:rsidRDefault="00EA69F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to Share</w:t>
            </w:r>
          </w:p>
        </w:tc>
      </w:tr>
      <w:tr w:rsidR="00936FDE" w14:paraId="007770E2" w14:textId="77777777" w:rsidTr="00936FDE">
        <w:tc>
          <w:tcPr>
            <w:tcW w:w="1705" w:type="dxa"/>
          </w:tcPr>
          <w:p w14:paraId="3C582BFC" w14:textId="77777777" w:rsidR="00EA69F1" w:rsidRDefault="00EA69F1" w:rsidP="00EA69F1">
            <w:pPr>
              <w:jc w:val="center"/>
              <w:rPr>
                <w:sz w:val="24"/>
                <w:szCs w:val="24"/>
              </w:rPr>
            </w:pPr>
          </w:p>
          <w:p w14:paraId="641EED75" w14:textId="11887E0B" w:rsidR="00936FDE" w:rsidRDefault="00EA69F1" w:rsidP="00EA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5:40pm</w:t>
            </w:r>
          </w:p>
          <w:p w14:paraId="39FFC04C" w14:textId="6BDBA391" w:rsidR="00EA69F1" w:rsidRDefault="00EA69F1" w:rsidP="00EA6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46FA9F94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31F0F794" w14:textId="77777777" w:rsidR="00B16608" w:rsidRDefault="00B16608" w:rsidP="00B16608">
            <w:pPr>
              <w:jc w:val="center"/>
              <w:rPr>
                <w:sz w:val="24"/>
                <w:szCs w:val="24"/>
              </w:rPr>
            </w:pPr>
            <w:r w:rsidRPr="00B16608">
              <w:rPr>
                <w:sz w:val="24"/>
                <w:szCs w:val="24"/>
              </w:rPr>
              <w:t>Racism as a Health Care Crisis</w:t>
            </w:r>
          </w:p>
          <w:p w14:paraId="3B5A862A" w14:textId="0A95DAA1" w:rsidR="00EA69F1" w:rsidRDefault="00B16608" w:rsidP="00B16608">
            <w:pPr>
              <w:jc w:val="center"/>
              <w:rPr>
                <w:sz w:val="24"/>
                <w:szCs w:val="24"/>
              </w:rPr>
            </w:pPr>
            <w:r w:rsidRPr="00B16608">
              <w:rPr>
                <w:sz w:val="24"/>
                <w:szCs w:val="24"/>
              </w:rPr>
              <w:t>In Thurston County</w:t>
            </w:r>
          </w:p>
          <w:p w14:paraId="2380F150" w14:textId="2E743679" w:rsidR="00B16608" w:rsidRDefault="00B16608" w:rsidP="00B1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2A68AB1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152DAD61" w14:textId="77777777" w:rsidR="00B16608" w:rsidRPr="00B16608" w:rsidRDefault="00B16608" w:rsidP="001507E5">
            <w:pPr>
              <w:jc w:val="center"/>
              <w:rPr>
                <w:sz w:val="24"/>
                <w:szCs w:val="24"/>
              </w:rPr>
            </w:pPr>
            <w:r w:rsidRPr="00B16608">
              <w:rPr>
                <w:sz w:val="24"/>
                <w:szCs w:val="24"/>
              </w:rPr>
              <w:t>Mary Ann O’Garro</w:t>
            </w:r>
          </w:p>
          <w:p w14:paraId="72418AA3" w14:textId="77777777" w:rsidR="00B16608" w:rsidRDefault="00B16608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Epidemiologist, Public Health and Social Services</w:t>
            </w:r>
          </w:p>
          <w:p w14:paraId="24B64B67" w14:textId="6A9BB37C" w:rsidR="001507E5" w:rsidRDefault="001507E5" w:rsidP="001507E5">
            <w:pPr>
              <w:jc w:val="center"/>
              <w:rPr>
                <w:sz w:val="24"/>
                <w:szCs w:val="24"/>
              </w:rPr>
            </w:pPr>
          </w:p>
        </w:tc>
      </w:tr>
      <w:tr w:rsidR="00936FDE" w14:paraId="60AFC49B" w14:textId="77777777" w:rsidTr="00936FDE">
        <w:tc>
          <w:tcPr>
            <w:tcW w:w="1705" w:type="dxa"/>
          </w:tcPr>
          <w:p w14:paraId="0EF32BCE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493F0781" w14:textId="76A8F0B4" w:rsidR="00B16608" w:rsidRDefault="004B69D9" w:rsidP="004B6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  <w:r w:rsidR="008A06E1">
              <w:rPr>
                <w:sz w:val="24"/>
                <w:szCs w:val="24"/>
              </w:rPr>
              <w:t>pm</w:t>
            </w:r>
          </w:p>
          <w:p w14:paraId="01324601" w14:textId="21E42A7F" w:rsidR="00B16608" w:rsidRDefault="00B16608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0FC8551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00B434D0" w14:textId="0AC0EC72" w:rsidR="004B69D9" w:rsidRDefault="004B69D9" w:rsidP="008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the Draft Charter</w:t>
            </w:r>
          </w:p>
        </w:tc>
        <w:tc>
          <w:tcPr>
            <w:tcW w:w="3117" w:type="dxa"/>
          </w:tcPr>
          <w:p w14:paraId="4ACB465D" w14:textId="77777777" w:rsidR="00936FDE" w:rsidRDefault="00936FDE" w:rsidP="0080177D">
            <w:pPr>
              <w:rPr>
                <w:sz w:val="24"/>
                <w:szCs w:val="24"/>
              </w:rPr>
            </w:pPr>
          </w:p>
          <w:p w14:paraId="14D046E5" w14:textId="77777777" w:rsidR="004B69D9" w:rsidRDefault="008A06E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Member Jason</w:t>
            </w:r>
            <w:r w:rsidR="004B69D9">
              <w:rPr>
                <w:sz w:val="24"/>
                <w:szCs w:val="24"/>
              </w:rPr>
              <w:t xml:space="preserve"> Clark and </w:t>
            </w:r>
            <w:r>
              <w:rPr>
                <w:sz w:val="24"/>
                <w:szCs w:val="24"/>
              </w:rPr>
              <w:t xml:space="preserve">Council Member </w:t>
            </w:r>
            <w:r w:rsidR="004B69D9">
              <w:rPr>
                <w:sz w:val="24"/>
                <w:szCs w:val="24"/>
              </w:rPr>
              <w:t>Auzimuth Jackson</w:t>
            </w:r>
          </w:p>
          <w:p w14:paraId="1C5AC121" w14:textId="57709350" w:rsidR="001507E5" w:rsidRDefault="001507E5" w:rsidP="001507E5">
            <w:pPr>
              <w:jc w:val="center"/>
              <w:rPr>
                <w:sz w:val="24"/>
                <w:szCs w:val="24"/>
              </w:rPr>
            </w:pPr>
          </w:p>
        </w:tc>
      </w:tr>
      <w:tr w:rsidR="008A06E1" w14:paraId="018F3643" w14:textId="77777777" w:rsidTr="00936FDE">
        <w:tc>
          <w:tcPr>
            <w:tcW w:w="1705" w:type="dxa"/>
          </w:tcPr>
          <w:p w14:paraId="1B621CD6" w14:textId="4A27314F" w:rsidR="008A06E1" w:rsidRDefault="008A06E1" w:rsidP="0080177D">
            <w:pPr>
              <w:rPr>
                <w:sz w:val="24"/>
                <w:szCs w:val="24"/>
              </w:rPr>
            </w:pPr>
          </w:p>
          <w:p w14:paraId="5C9B90B8" w14:textId="15A0F476" w:rsidR="008A06E1" w:rsidRDefault="008A06E1" w:rsidP="008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  <w:p w14:paraId="1D62A4A9" w14:textId="0F4313FA" w:rsidR="008A06E1" w:rsidRDefault="008A06E1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3DCC802" w14:textId="77777777" w:rsidR="008A06E1" w:rsidRDefault="008A06E1" w:rsidP="0080177D">
            <w:pPr>
              <w:rPr>
                <w:sz w:val="24"/>
                <w:szCs w:val="24"/>
              </w:rPr>
            </w:pPr>
          </w:p>
          <w:p w14:paraId="6C53B564" w14:textId="43A67B0B" w:rsidR="008A06E1" w:rsidRDefault="008A06E1" w:rsidP="008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on Branding and Communications – Who wants to take the lead on a draft? </w:t>
            </w:r>
          </w:p>
        </w:tc>
        <w:tc>
          <w:tcPr>
            <w:tcW w:w="3117" w:type="dxa"/>
          </w:tcPr>
          <w:p w14:paraId="45077DFD" w14:textId="77777777" w:rsidR="008A06E1" w:rsidRDefault="008A06E1" w:rsidP="0080177D">
            <w:pPr>
              <w:rPr>
                <w:sz w:val="24"/>
                <w:szCs w:val="24"/>
              </w:rPr>
            </w:pPr>
          </w:p>
          <w:p w14:paraId="6262C0E7" w14:textId="48C5B113" w:rsidR="008A06E1" w:rsidRDefault="008A06E1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  <w:tr w:rsidR="008A06E1" w14:paraId="460D820D" w14:textId="77777777" w:rsidTr="00936FDE">
        <w:tc>
          <w:tcPr>
            <w:tcW w:w="1705" w:type="dxa"/>
          </w:tcPr>
          <w:p w14:paraId="1560889E" w14:textId="77777777" w:rsidR="008A06E1" w:rsidRDefault="008A06E1" w:rsidP="0080177D">
            <w:pPr>
              <w:rPr>
                <w:sz w:val="24"/>
                <w:szCs w:val="24"/>
              </w:rPr>
            </w:pPr>
          </w:p>
          <w:p w14:paraId="6349369C" w14:textId="3416A24F" w:rsidR="008A06E1" w:rsidRDefault="008A06E1" w:rsidP="00801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6:40pm </w:t>
            </w:r>
            <w:r w:rsidR="001507E5">
              <w:rPr>
                <w:sz w:val="24"/>
                <w:szCs w:val="24"/>
              </w:rPr>
              <w:t xml:space="preserve">– 7pm </w:t>
            </w:r>
          </w:p>
          <w:p w14:paraId="0C1C9AA9" w14:textId="286FC79A" w:rsidR="008A06E1" w:rsidRDefault="008A06E1" w:rsidP="0080177D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06E9985" w14:textId="77777777" w:rsidR="008A06E1" w:rsidRDefault="008A06E1" w:rsidP="0080177D">
            <w:pPr>
              <w:rPr>
                <w:sz w:val="24"/>
                <w:szCs w:val="24"/>
              </w:rPr>
            </w:pPr>
          </w:p>
          <w:p w14:paraId="515C62C1" w14:textId="6A1754D9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 items from previous meeting</w:t>
            </w:r>
          </w:p>
          <w:p w14:paraId="507EFCEE" w14:textId="465827D9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Next Steps</w:t>
            </w:r>
          </w:p>
          <w:p w14:paraId="3EFD895F" w14:textId="1C1EFA33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Business</w:t>
            </w:r>
          </w:p>
          <w:p w14:paraId="0785F41A" w14:textId="6B71498C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Open House</w:t>
            </w:r>
          </w:p>
          <w:p w14:paraId="618100BA" w14:textId="77777777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Next Meeting</w:t>
            </w:r>
          </w:p>
          <w:p w14:paraId="4065EE88" w14:textId="7E0F4148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Adjourned </w:t>
            </w:r>
          </w:p>
        </w:tc>
        <w:tc>
          <w:tcPr>
            <w:tcW w:w="3117" w:type="dxa"/>
          </w:tcPr>
          <w:p w14:paraId="6F899AED" w14:textId="77777777" w:rsidR="008A06E1" w:rsidRDefault="008A06E1" w:rsidP="0080177D">
            <w:pPr>
              <w:rPr>
                <w:sz w:val="24"/>
                <w:szCs w:val="24"/>
              </w:rPr>
            </w:pPr>
          </w:p>
          <w:p w14:paraId="3F683595" w14:textId="77777777" w:rsidR="001507E5" w:rsidRDefault="001507E5" w:rsidP="0080177D">
            <w:pPr>
              <w:rPr>
                <w:sz w:val="24"/>
                <w:szCs w:val="24"/>
              </w:rPr>
            </w:pPr>
          </w:p>
          <w:p w14:paraId="217CA688" w14:textId="30AB56A4" w:rsidR="001507E5" w:rsidRDefault="001507E5" w:rsidP="00150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</w:tr>
    </w:tbl>
    <w:p w14:paraId="165566F2" w14:textId="153C8913" w:rsidR="00936FDE" w:rsidRDefault="00936FDE" w:rsidP="0080177D">
      <w:pPr>
        <w:rPr>
          <w:sz w:val="24"/>
          <w:szCs w:val="24"/>
        </w:rPr>
      </w:pPr>
    </w:p>
    <w:p w14:paraId="7870CC34" w14:textId="77777777" w:rsidR="001507E5" w:rsidRDefault="001507E5" w:rsidP="001507E5">
      <w:pPr>
        <w:pStyle w:val="NormalWeb"/>
      </w:pPr>
      <w:r>
        <w:rPr>
          <w:rFonts w:ascii="Candara" w:hAnsi="Candara"/>
        </w:rPr>
        <w:t>Join Zoom Meeting</w:t>
      </w:r>
      <w:r>
        <w:t xml:space="preserve"> </w:t>
      </w:r>
      <w:r>
        <w:br/>
      </w:r>
      <w:hyperlink r:id="rId8" w:history="1">
        <w:r>
          <w:rPr>
            <w:rStyle w:val="Hyperlink"/>
          </w:rPr>
          <w:t>https://us02web.zoom.us/j/4952591804</w:t>
        </w:r>
      </w:hyperlink>
      <w:r>
        <w:t xml:space="preserve"> </w:t>
      </w:r>
    </w:p>
    <w:p w14:paraId="1A56D7CF" w14:textId="77777777" w:rsidR="001507E5" w:rsidRDefault="001507E5" w:rsidP="001507E5">
      <w:pPr>
        <w:pStyle w:val="NormalWeb"/>
      </w:pPr>
      <w:r>
        <w:rPr>
          <w:rFonts w:ascii="Candara" w:hAnsi="Candara"/>
        </w:rPr>
        <w:t>Meeting ID: 495 259 1804</w:t>
      </w:r>
      <w:r>
        <w:t xml:space="preserve"> </w:t>
      </w:r>
      <w:r>
        <w:br/>
      </w:r>
      <w:r>
        <w:rPr>
          <w:rFonts w:ascii="Candara" w:hAnsi="Candara"/>
        </w:rPr>
        <w:t>One tap mobile</w:t>
      </w:r>
      <w:r>
        <w:t xml:space="preserve"> </w:t>
      </w:r>
      <w:r>
        <w:br/>
      </w:r>
      <w:r>
        <w:rPr>
          <w:rFonts w:ascii="Candara" w:hAnsi="Candara"/>
        </w:rPr>
        <w:t>+12532158782,,4952591804# US (Tacoma)</w:t>
      </w:r>
      <w:r>
        <w:t xml:space="preserve"> </w:t>
      </w:r>
      <w:r>
        <w:br/>
      </w:r>
      <w:r>
        <w:rPr>
          <w:rFonts w:ascii="Candara" w:hAnsi="Candara"/>
        </w:rPr>
        <w:t>+13462487799,,4952591804# US (Houston)</w:t>
      </w:r>
      <w:r>
        <w:t xml:space="preserve"> </w:t>
      </w:r>
    </w:p>
    <w:p w14:paraId="10A1EFDA" w14:textId="77777777" w:rsidR="001507E5" w:rsidRDefault="001507E5" w:rsidP="001507E5">
      <w:pPr>
        <w:pStyle w:val="NormalWeb"/>
      </w:pPr>
      <w:r>
        <w:rPr>
          <w:rFonts w:ascii="Candara" w:hAnsi="Candara"/>
        </w:rPr>
        <w:t>Dial by your location</w:t>
      </w:r>
      <w:r>
        <w:t xml:space="preserve"> </w:t>
      </w:r>
      <w:r>
        <w:br/>
      </w:r>
      <w:r>
        <w:rPr>
          <w:rFonts w:ascii="Candara" w:hAnsi="Candara"/>
        </w:rPr>
        <w:t>        +1 253 215 8782 US (Tacoma)</w:t>
      </w:r>
      <w:r>
        <w:t xml:space="preserve"> </w:t>
      </w:r>
      <w:r>
        <w:br/>
      </w:r>
      <w:r>
        <w:rPr>
          <w:rFonts w:ascii="Candara" w:hAnsi="Candara"/>
        </w:rPr>
        <w:t>        +1 346 248 7799 US (Houston)</w:t>
      </w:r>
      <w:r>
        <w:t xml:space="preserve"> </w:t>
      </w:r>
      <w:r>
        <w:br/>
      </w:r>
      <w:r>
        <w:rPr>
          <w:rFonts w:ascii="Candara" w:hAnsi="Candara"/>
        </w:rPr>
        <w:t>        +1 669 444 9171 US</w:t>
      </w:r>
      <w:r>
        <w:t xml:space="preserve"> </w:t>
      </w:r>
      <w:r>
        <w:br/>
      </w:r>
      <w:r>
        <w:rPr>
          <w:rFonts w:ascii="Candara" w:hAnsi="Candara"/>
        </w:rPr>
        <w:t>        +1 669 900 6833 US (San Jose)</w:t>
      </w:r>
      <w:r>
        <w:t xml:space="preserve"> </w:t>
      </w:r>
      <w:r>
        <w:br/>
      </w:r>
      <w:r>
        <w:rPr>
          <w:rFonts w:ascii="Candara" w:hAnsi="Candara"/>
        </w:rPr>
        <w:t>        +1 719 359 4580 US</w:t>
      </w:r>
      <w:r>
        <w:t xml:space="preserve"> </w:t>
      </w:r>
      <w:r>
        <w:br/>
      </w:r>
      <w:r>
        <w:rPr>
          <w:rFonts w:ascii="Candara" w:hAnsi="Candara"/>
        </w:rPr>
        <w:t>        +1 386 347 5053 US</w:t>
      </w:r>
      <w:r>
        <w:t xml:space="preserve"> </w:t>
      </w:r>
      <w:r>
        <w:br/>
      </w:r>
      <w:r>
        <w:rPr>
          <w:rFonts w:ascii="Candara" w:hAnsi="Candara"/>
        </w:rPr>
        <w:t>        +1 564 217 2000 US</w:t>
      </w:r>
      <w:r>
        <w:t xml:space="preserve"> </w:t>
      </w:r>
      <w:r>
        <w:br/>
      </w:r>
      <w:r>
        <w:rPr>
          <w:rFonts w:ascii="Candara" w:hAnsi="Candara"/>
        </w:rPr>
        <w:t>        +1 646 931 3860 US</w:t>
      </w:r>
      <w:r>
        <w:t xml:space="preserve"> </w:t>
      </w:r>
      <w:r>
        <w:br/>
      </w:r>
      <w:r>
        <w:rPr>
          <w:rFonts w:ascii="Candara" w:hAnsi="Candara"/>
        </w:rPr>
        <w:t>        +1 929 205 6099 US (New York)</w:t>
      </w:r>
      <w:r>
        <w:t xml:space="preserve"> </w:t>
      </w:r>
      <w:r>
        <w:br/>
      </w:r>
      <w:r>
        <w:rPr>
          <w:rFonts w:ascii="Candara" w:hAnsi="Candara"/>
        </w:rPr>
        <w:t>        +1 301 715 8592 US (Washington DC)</w:t>
      </w:r>
      <w:r>
        <w:t xml:space="preserve"> </w:t>
      </w:r>
      <w:r>
        <w:br/>
      </w:r>
      <w:r>
        <w:rPr>
          <w:rFonts w:ascii="Candara" w:hAnsi="Candara"/>
        </w:rPr>
        <w:t>        +1 309 205 3325 US</w:t>
      </w:r>
      <w:r>
        <w:t xml:space="preserve"> </w:t>
      </w:r>
      <w:r>
        <w:br/>
      </w:r>
      <w:r>
        <w:rPr>
          <w:rFonts w:ascii="Candara" w:hAnsi="Candara"/>
        </w:rPr>
        <w:t>        +1 312 626 6799 US (Chicago)</w:t>
      </w:r>
      <w:r>
        <w:t xml:space="preserve"> </w:t>
      </w:r>
      <w:r>
        <w:br/>
      </w:r>
      <w:r>
        <w:rPr>
          <w:rFonts w:ascii="Candara" w:hAnsi="Candara"/>
        </w:rPr>
        <w:t>        +1 360 209 5623 US</w:t>
      </w:r>
      <w:r>
        <w:t xml:space="preserve"> </w:t>
      </w:r>
      <w:r>
        <w:br/>
      </w:r>
      <w:r>
        <w:rPr>
          <w:rFonts w:ascii="Candara" w:hAnsi="Candara"/>
        </w:rPr>
        <w:t>Meeting ID: 495 259 1804</w:t>
      </w:r>
      <w:r>
        <w:t xml:space="preserve"> </w:t>
      </w:r>
      <w:r>
        <w:br/>
      </w:r>
      <w:r>
        <w:rPr>
          <w:rFonts w:ascii="Candara" w:hAnsi="Candara"/>
        </w:rPr>
        <w:t xml:space="preserve">Find your local number: </w:t>
      </w:r>
      <w:hyperlink r:id="rId9" w:history="1">
        <w:r>
          <w:rPr>
            <w:rStyle w:val="Hyperlink"/>
          </w:rPr>
          <w:t>https://us02web.zoom.us/u/kpy4Z2ZDh</w:t>
        </w:r>
      </w:hyperlink>
      <w:r>
        <w:t xml:space="preserve"> </w:t>
      </w:r>
    </w:p>
    <w:p w14:paraId="2F7B34E5" w14:textId="77777777" w:rsidR="001507E5" w:rsidRDefault="001507E5" w:rsidP="001507E5">
      <w:pPr>
        <w:rPr>
          <w:rFonts w:eastAsia="Times New Roman"/>
        </w:rPr>
      </w:pPr>
    </w:p>
    <w:p w14:paraId="4E635520" w14:textId="77777777" w:rsidR="001507E5" w:rsidRPr="00BB3B1D" w:rsidRDefault="001507E5" w:rsidP="0080177D">
      <w:pPr>
        <w:rPr>
          <w:sz w:val="24"/>
          <w:szCs w:val="24"/>
        </w:rPr>
      </w:pPr>
    </w:p>
    <w:sectPr w:rsidR="001507E5" w:rsidRPr="00BB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3B"/>
    <w:rsid w:val="00066B52"/>
    <w:rsid w:val="00085293"/>
    <w:rsid w:val="001507E5"/>
    <w:rsid w:val="00204B5E"/>
    <w:rsid w:val="00285B3B"/>
    <w:rsid w:val="002C6BAC"/>
    <w:rsid w:val="002F42EB"/>
    <w:rsid w:val="0048208C"/>
    <w:rsid w:val="004B69D9"/>
    <w:rsid w:val="004D348A"/>
    <w:rsid w:val="00705CDD"/>
    <w:rsid w:val="00735117"/>
    <w:rsid w:val="007E38E7"/>
    <w:rsid w:val="0080177D"/>
    <w:rsid w:val="008A06E1"/>
    <w:rsid w:val="008C36F8"/>
    <w:rsid w:val="0093506C"/>
    <w:rsid w:val="00936FDE"/>
    <w:rsid w:val="0095050B"/>
    <w:rsid w:val="00B16608"/>
    <w:rsid w:val="00BB3B1D"/>
    <w:rsid w:val="00BC13DF"/>
    <w:rsid w:val="00C03261"/>
    <w:rsid w:val="00CB4F5F"/>
    <w:rsid w:val="00D158A1"/>
    <w:rsid w:val="00EA69F1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B1B1"/>
  <w15:chartTrackingRefBased/>
  <w15:docId w15:val="{2291B0C3-F488-490C-9D72-14CA1D3A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2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0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42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95259180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02web.zoom.us/u/kpy4Z2Z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F84E3396B56468E548E848C9039B4" ma:contentTypeVersion="5" ma:contentTypeDescription="Create a new document." ma:contentTypeScope="" ma:versionID="f6583abd1067b48e7b8e5e6778e7b334">
  <xsd:schema xmlns:xsd="http://www.w3.org/2001/XMLSchema" xmlns:xs="http://www.w3.org/2001/XMLSchema" xmlns:p="http://schemas.microsoft.com/office/2006/metadata/properties" xmlns:ns1="47aa7288-854c-4c41-8a26-d72ee69ffce4" xmlns:ns3="9a9ac71d-4a06-43d9-b2b1-f3993a76592f" targetNamespace="http://schemas.microsoft.com/office/2006/metadata/properties" ma:root="true" ma:fieldsID="f85abb823f4de17bf5db0fd58df9bf75" ns1:_="" ns3:_="">
    <xsd:import namespace="47aa7288-854c-4c41-8a26-d72ee69ffce4"/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1:g9e78c051af047359b6acf5817ac4eef" minOccurs="0"/>
                <xsd:element ref="ns3:TaxCatchAll" minOccurs="0"/>
                <xsd:element ref="ns1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7288-854c-4c41-8a26-d72ee69ffce4" elementFormDefault="qualified">
    <xsd:import namespace="http://schemas.microsoft.com/office/2006/documentManagement/types"/>
    <xsd:import namespace="http://schemas.microsoft.com/office/infopath/2007/PartnerControls"/>
    <xsd:element name="g9e78c051af047359b6acf5817ac4eef" ma:index="5" ma:taxonomy="true" ma:internalName="g9e78c051af047359b6acf5817ac4eef" ma:taxonomyFieldName="Category" ma:displayName="Category" ma:readOnly="false" ma:default="" ma:fieldId="{09e78c05-1af0-4735-9b6a-cf5817ac4eef}" ma:sspId="e5af3453-69a9-411f-817b-debf9cdfb693" ma:termSetId="8bdd79e4-ec50-4314-b51c-9798dfa0d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Order" ma:index="11" nillable="true" ma:displayName="SortOrder" ma:decimals="0" ma:internalName="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47aa7288-854c-4c41-8a26-d72ee69ffce4" xsi:nil="true"/>
    <TaxCatchAll xmlns="9a9ac71d-4a06-43d9-b2b1-f3993a76592f">
      <Value>699</Value>
    </TaxCatchAll>
    <g9e78c051af047359b6acf5817ac4eef xmlns="47aa7288-854c-4c41-8a26-d72ee69ffc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</TermName>
          <TermId xmlns="http://schemas.microsoft.com/office/infopath/2007/PartnerControls">7e86e7b3-f772-4b41-92e0-c96f36777250</TermId>
        </TermInfo>
      </Terms>
    </g9e78c051af047359b6acf5817ac4ee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3BBF9-63C5-4B35-ABFC-177F89E5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a7288-854c-4c41-8a26-d72ee69ffce4"/>
    <ds:schemaRef ds:uri="9a9ac71d-4a06-43d9-b2b1-f3993a765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01670-ACD8-4729-89A7-1764269E5D7D}">
  <ds:schemaRefs>
    <ds:schemaRef ds:uri="http://schemas.microsoft.com/office/2006/metadata/properties"/>
    <ds:schemaRef ds:uri="http://schemas.microsoft.com/office/infopath/2007/PartnerControls"/>
    <ds:schemaRef ds:uri="47aa7288-854c-4c41-8a26-d72ee69ffce4"/>
    <ds:schemaRef ds:uri="9a9ac71d-4a06-43d9-b2b1-f3993a76592f"/>
  </ds:schemaRefs>
</ds:datastoreItem>
</file>

<file path=customXml/itemProps3.xml><?xml version="1.0" encoding="utf-8"?>
<ds:datastoreItem xmlns:ds="http://schemas.openxmlformats.org/officeDocument/2006/customXml" ds:itemID="{E85D8B81-6AB4-4798-B5FC-68FEB6AD7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Artiom Prodeus</cp:lastModifiedBy>
  <cp:revision>2</cp:revision>
  <cp:lastPrinted>2022-08-26T19:59:00Z</cp:lastPrinted>
  <dcterms:created xsi:type="dcterms:W3CDTF">2023-02-13T18:15:00Z</dcterms:created>
  <dcterms:modified xsi:type="dcterms:W3CDTF">2023-02-13T18:15:00Z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699;#Misc|7e86e7b3-f772-4b41-92e0-c96f36777250</vt:lpwstr>
  </property>
  <property fmtid="{D5CDD505-2E9C-101B-9397-08002B2CF9AE}" pid="3" name="ContentTypeId">
    <vt:lpwstr>0x010100E79F84E3396B56468E548E848C9039B4</vt:lpwstr>
  </property>
</Properties>
</file>