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B9E9" w14:textId="77777777" w:rsidR="000E4FCC" w:rsidRDefault="000E4FCC" w:rsidP="000E4FCC">
      <w:bookmarkStart w:id="0" w:name="_GoBack"/>
      <w:bookmarkEnd w:id="0"/>
      <w:r>
        <w:rPr>
          <w:b/>
          <w:sz w:val="24"/>
          <w:szCs w:val="24"/>
        </w:rPr>
        <w:t xml:space="preserve">Labeling Log   </w:t>
      </w:r>
      <w:r w:rsidR="00D6766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00"/>
        <w:gridCol w:w="1559"/>
        <w:gridCol w:w="634"/>
        <w:gridCol w:w="620"/>
        <w:gridCol w:w="4579"/>
        <w:gridCol w:w="868"/>
      </w:tblGrid>
      <w:tr w:rsidR="00D67660" w14:paraId="6726900A" w14:textId="77777777" w:rsidTr="00D67660">
        <w:tc>
          <w:tcPr>
            <w:tcW w:w="0" w:type="auto"/>
          </w:tcPr>
          <w:p w14:paraId="57F0D781" w14:textId="77777777" w:rsidR="00D67660" w:rsidRDefault="00D67660" w:rsidP="00D6766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465E" w14:textId="77777777" w:rsidR="00D67660" w:rsidRDefault="00D67660" w:rsidP="00D6766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65DC" w14:textId="77777777" w:rsidR="00D67660" w:rsidRDefault="00D67660" w:rsidP="00D6766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Use-By Date?</w:t>
            </w:r>
          </w:p>
        </w:tc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5701" w14:textId="77777777" w:rsidR="00D67660" w:rsidRDefault="00D67660" w:rsidP="00D67660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7660" w14:paraId="7216BBC0" w14:textId="77777777" w:rsidTr="00D67660">
        <w:tc>
          <w:tcPr>
            <w:tcW w:w="0" w:type="auto"/>
          </w:tcPr>
          <w:p w14:paraId="4D70AC9E" w14:textId="77777777" w:rsidR="00D67660" w:rsidRDefault="00D67660" w:rsidP="00D6766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1332" w14:textId="77777777" w:rsidR="00D67660" w:rsidRDefault="00D67660" w:rsidP="00D67660">
            <w:pPr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5149" w14:textId="77777777" w:rsidR="00D67660" w:rsidRDefault="00D67660" w:rsidP="00D67660">
            <w:pPr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3B8E" w14:textId="77777777" w:rsidR="00D67660" w:rsidRDefault="00D67660" w:rsidP="00D67660">
            <w:pPr>
              <w:widowControl w:val="0"/>
              <w:spacing w:after="0" w:line="240" w:lineRule="auto"/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8EDB" w14:textId="77777777" w:rsidR="00D67660" w:rsidRDefault="00D67660" w:rsidP="00D67660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Corrective Action (if No)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19FD" w14:textId="77777777" w:rsidR="00D67660" w:rsidRDefault="00D67660" w:rsidP="00D67660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Initials</w:t>
            </w:r>
          </w:p>
        </w:tc>
      </w:tr>
      <w:tr w:rsidR="00D67660" w14:paraId="3907E631" w14:textId="77777777" w:rsidTr="00D67660">
        <w:tc>
          <w:tcPr>
            <w:tcW w:w="0" w:type="auto"/>
          </w:tcPr>
          <w:p w14:paraId="6D2DA178" w14:textId="77777777" w:rsidR="00D67660" w:rsidRDefault="00D67660" w:rsidP="00D67660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Walk-in Cooler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6804" w14:textId="77777777" w:rsidR="00D67660" w:rsidRDefault="00D67660" w:rsidP="00D67660">
            <w:pPr>
              <w:widowControl w:val="0"/>
              <w:spacing w:after="0" w:line="240" w:lineRule="auto"/>
            </w:pPr>
            <w:r>
              <w:rPr>
                <w:color w:val="666666"/>
                <w:sz w:val="24"/>
                <w:szCs w:val="24"/>
              </w:rPr>
              <w:t>MM/DD/YYYY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18D4" w14:textId="77777777" w:rsidR="00D67660" w:rsidRDefault="00D67660" w:rsidP="00D6766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666666"/>
                <w:sz w:val="24"/>
                <w:szCs w:val="24"/>
              </w:rPr>
              <w:t>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396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340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DECA" w14:textId="77777777" w:rsidR="00D67660" w:rsidRPr="0082768F" w:rsidRDefault="00D67660" w:rsidP="00D67660">
            <w:pPr>
              <w:widowControl w:val="0"/>
              <w:spacing w:after="0" w:line="240" w:lineRule="auto"/>
              <w:rPr>
                <w:rFonts w:ascii="Brush Script MT" w:hAnsi="Brush Script MT"/>
                <w:sz w:val="40"/>
                <w:szCs w:val="40"/>
              </w:rPr>
            </w:pPr>
            <w:r w:rsidRPr="0082768F"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  <w:t>JH</w:t>
            </w:r>
          </w:p>
        </w:tc>
      </w:tr>
      <w:tr w:rsidR="00D67660" w14:paraId="36379724" w14:textId="77777777" w:rsidTr="00D67660">
        <w:tc>
          <w:tcPr>
            <w:tcW w:w="0" w:type="auto"/>
          </w:tcPr>
          <w:p w14:paraId="7F16B48C" w14:textId="77777777" w:rsidR="00D67660" w:rsidRDefault="00D67660" w:rsidP="00D67660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Walk-in Cooler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5B64" w14:textId="77777777" w:rsidR="00D67660" w:rsidRDefault="00D67660" w:rsidP="00D67660">
            <w:pPr>
              <w:widowControl w:val="0"/>
              <w:spacing w:after="0" w:line="240" w:lineRule="auto"/>
            </w:pPr>
            <w:r>
              <w:rPr>
                <w:color w:val="666666"/>
                <w:sz w:val="24"/>
                <w:szCs w:val="24"/>
              </w:rPr>
              <w:t>MM/DD/YYYY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E0F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7B89" w14:textId="77777777" w:rsidR="00D67660" w:rsidRDefault="00D67660" w:rsidP="00D6766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666666"/>
                <w:sz w:val="24"/>
                <w:szCs w:val="24"/>
              </w:rPr>
              <w:t>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10C2" w14:textId="77777777" w:rsidR="00D67660" w:rsidRDefault="00D67660" w:rsidP="00D67660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Found 3 bags that were not labeled. Since pack date was unknown, items were discarded.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C216" w14:textId="77777777" w:rsidR="00D67660" w:rsidRPr="0082768F" w:rsidRDefault="00D67660" w:rsidP="00D67660">
            <w:pPr>
              <w:widowControl w:val="0"/>
              <w:spacing w:after="0" w:line="240" w:lineRule="auto"/>
              <w:rPr>
                <w:rFonts w:ascii="Brush Script MT" w:hAnsi="Brush Script MT"/>
                <w:sz w:val="40"/>
                <w:szCs w:val="40"/>
              </w:rPr>
            </w:pPr>
            <w:r w:rsidRPr="0082768F"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  <w:t>KC</w:t>
            </w:r>
          </w:p>
        </w:tc>
      </w:tr>
      <w:tr w:rsidR="00D67660" w14:paraId="7B38A9CC" w14:textId="77777777" w:rsidTr="00D67660">
        <w:tc>
          <w:tcPr>
            <w:tcW w:w="0" w:type="auto"/>
          </w:tcPr>
          <w:p w14:paraId="0DAE0F0E" w14:textId="77777777" w:rsidR="00D67660" w:rsidRDefault="00D67660" w:rsidP="00D67660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Walk-in Cooler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50CB" w14:textId="77777777" w:rsidR="00D67660" w:rsidRDefault="00D67660" w:rsidP="00D67660">
            <w:pPr>
              <w:widowControl w:val="0"/>
              <w:spacing w:after="0" w:line="240" w:lineRule="auto"/>
            </w:pPr>
            <w:r>
              <w:rPr>
                <w:color w:val="666666"/>
                <w:sz w:val="24"/>
                <w:szCs w:val="24"/>
              </w:rPr>
              <w:t>MM/DD/YYYY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6B3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E7CB" w14:textId="77777777" w:rsidR="00D67660" w:rsidRDefault="00D67660" w:rsidP="00D67660">
            <w:pPr>
              <w:widowControl w:val="0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b/>
                <w:color w:val="666666"/>
                <w:sz w:val="24"/>
                <w:szCs w:val="24"/>
              </w:rPr>
              <w:t>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080C" w14:textId="77777777" w:rsidR="00D67660" w:rsidRDefault="00D67660" w:rsidP="00D67660">
            <w:pPr>
              <w:widowControl w:val="0"/>
              <w:spacing w:after="0" w:line="240" w:lineRule="auto"/>
            </w:pPr>
            <w:r>
              <w:t>Found 5 bags of vacuum packaged meat that were 17 days old (shelf-life is 14 days). Items were discarded.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A222" w14:textId="77777777" w:rsidR="00D67660" w:rsidRDefault="00D67660" w:rsidP="00D67660">
            <w:pPr>
              <w:widowControl w:val="0"/>
              <w:spacing w:after="0" w:line="240" w:lineRule="auto"/>
            </w:pPr>
            <w:r w:rsidRPr="0082768F"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  <w:t>JH</w:t>
            </w:r>
          </w:p>
        </w:tc>
      </w:tr>
      <w:tr w:rsidR="00D67660" w14:paraId="216743A1" w14:textId="77777777" w:rsidTr="00D67660">
        <w:tc>
          <w:tcPr>
            <w:tcW w:w="0" w:type="auto"/>
          </w:tcPr>
          <w:p w14:paraId="47D6E0D5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309C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935C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FD39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5484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1981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583D9A3F" w14:textId="77777777" w:rsidTr="00D67660">
        <w:tc>
          <w:tcPr>
            <w:tcW w:w="0" w:type="auto"/>
          </w:tcPr>
          <w:p w14:paraId="119A4232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2F4F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DDE9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2949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8FB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24AB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0B379456" w14:textId="77777777" w:rsidTr="00D67660">
        <w:tc>
          <w:tcPr>
            <w:tcW w:w="0" w:type="auto"/>
          </w:tcPr>
          <w:p w14:paraId="4E5352E7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56F6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FC8D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7753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9DA5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8B66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3C51D98B" w14:textId="77777777" w:rsidTr="00D67660">
        <w:tc>
          <w:tcPr>
            <w:tcW w:w="0" w:type="auto"/>
          </w:tcPr>
          <w:p w14:paraId="6E425745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DC7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985F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57DF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CAF3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83F4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43FC397B" w14:textId="77777777" w:rsidTr="00D67660">
        <w:tc>
          <w:tcPr>
            <w:tcW w:w="0" w:type="auto"/>
          </w:tcPr>
          <w:p w14:paraId="2B13824A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0DBA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5EE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9972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5AB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0AEF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489E011D" w14:textId="77777777" w:rsidTr="00D67660">
        <w:tc>
          <w:tcPr>
            <w:tcW w:w="0" w:type="auto"/>
          </w:tcPr>
          <w:p w14:paraId="3E36088A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5C57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5704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ED06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4DE56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7D4F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68775E08" w14:textId="77777777" w:rsidTr="00D67660">
        <w:tc>
          <w:tcPr>
            <w:tcW w:w="0" w:type="auto"/>
          </w:tcPr>
          <w:p w14:paraId="709D7EF6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A3D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6945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4BF0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2827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544A6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3C0F66F9" w14:textId="77777777" w:rsidTr="00D67660">
        <w:tc>
          <w:tcPr>
            <w:tcW w:w="0" w:type="auto"/>
          </w:tcPr>
          <w:p w14:paraId="465F4EEB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6A6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EEBA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3D92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E860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78A7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0624E624" w14:textId="77777777" w:rsidTr="00D67660">
        <w:tc>
          <w:tcPr>
            <w:tcW w:w="0" w:type="auto"/>
          </w:tcPr>
          <w:p w14:paraId="35EE4329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35A8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D6B2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227C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D541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D6A9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09650E8F" w14:textId="77777777" w:rsidTr="00D67660">
        <w:tc>
          <w:tcPr>
            <w:tcW w:w="0" w:type="auto"/>
          </w:tcPr>
          <w:p w14:paraId="509DB743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6A6B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65FC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4997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05EB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B69B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3FED7A41" w14:textId="77777777" w:rsidTr="00D67660">
        <w:tc>
          <w:tcPr>
            <w:tcW w:w="0" w:type="auto"/>
          </w:tcPr>
          <w:p w14:paraId="04EC4AE9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80A4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160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ED87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057F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AE7B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41863B90" w14:textId="77777777" w:rsidTr="00D67660">
        <w:tc>
          <w:tcPr>
            <w:tcW w:w="0" w:type="auto"/>
          </w:tcPr>
          <w:p w14:paraId="1477D3BA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3E51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88A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09011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998A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3A44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03ADD022" w14:textId="77777777" w:rsidTr="00D67660">
        <w:tc>
          <w:tcPr>
            <w:tcW w:w="0" w:type="auto"/>
          </w:tcPr>
          <w:p w14:paraId="55A7DCB3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B39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8027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2426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8053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C4AB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532B71E1" w14:textId="77777777" w:rsidTr="00D67660">
        <w:tc>
          <w:tcPr>
            <w:tcW w:w="0" w:type="auto"/>
          </w:tcPr>
          <w:p w14:paraId="3E164D24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3F0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17C2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3F13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8E54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D881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2993B629" w14:textId="77777777" w:rsidTr="00D67660">
        <w:tc>
          <w:tcPr>
            <w:tcW w:w="0" w:type="auto"/>
          </w:tcPr>
          <w:p w14:paraId="44BC9FBD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DC7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B405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0826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55AC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865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  <w:tr w:rsidR="00D67660" w14:paraId="6234AFF8" w14:textId="77777777" w:rsidTr="00D67660">
        <w:tc>
          <w:tcPr>
            <w:tcW w:w="0" w:type="auto"/>
          </w:tcPr>
          <w:p w14:paraId="22C014B8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97CF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A62E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2594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63C7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87EF" w14:textId="77777777" w:rsidR="00D67660" w:rsidRDefault="00D67660" w:rsidP="00D67660">
            <w:pPr>
              <w:widowControl w:val="0"/>
              <w:spacing w:after="0" w:line="240" w:lineRule="auto"/>
            </w:pPr>
          </w:p>
        </w:tc>
      </w:tr>
    </w:tbl>
    <w:p w14:paraId="1A4F9643" w14:textId="77777777" w:rsidR="00DF5063" w:rsidRDefault="00DF5063"/>
    <w:sectPr w:rsidR="00DF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FCC"/>
    <w:rsid w:val="000E4FCC"/>
    <w:rsid w:val="006B205D"/>
    <w:rsid w:val="00D67660"/>
    <w:rsid w:val="00DF5063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1472"/>
  <w15:docId w15:val="{BDC924CB-98A5-44A3-BE33-845DEAD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4FCC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878A74DC8544B2C5C22468F47381" ma:contentTypeVersion="10" ma:contentTypeDescription="Create a new document." ma:contentTypeScope="" ma:versionID="6aab2d6953328c32a6f5e1e6894b7c58">
  <xsd:schema xmlns:xsd="http://www.w3.org/2001/XMLSchema" xmlns:xs="http://www.w3.org/2001/XMLSchema" xmlns:p="http://schemas.microsoft.com/office/2006/metadata/properties" xmlns:ns2="f37af157-bfbc-457d-8837-3fcc50dd6ec1" xmlns:ns3="3e585f89-5e33-45ee-af8a-57055ebec09c" targetNamespace="http://schemas.microsoft.com/office/2006/metadata/properties" ma:root="true" ma:fieldsID="75404e2641e5a7a10d1266cf505a2b9b" ns2:_="" ns3:_="">
    <xsd:import namespace="f37af157-bfbc-457d-8837-3fcc50dd6ec1"/>
    <xsd:import namespace="3e585f89-5e33-45ee-af8a-57055ebe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157-bfbc-457d-8837-3fcc50dd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5f89-5e33-45ee-af8a-57055ebe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66F94-26B3-41C7-93E9-45D33A362B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e585f89-5e33-45ee-af8a-57055ebec09c"/>
    <ds:schemaRef ds:uri="f37af157-bfbc-457d-8837-3fcc50dd6e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309187-E780-48D0-905A-2682AC606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CC546-1E02-4D12-9A95-F827DB781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157-bfbc-457d-8837-3fcc50dd6ec1"/>
    <ds:schemaRef ds:uri="3e585f89-5e33-45ee-af8a-57055ebe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Jennifer Brown</cp:lastModifiedBy>
  <cp:revision>2</cp:revision>
  <dcterms:created xsi:type="dcterms:W3CDTF">2020-11-05T17:33:00Z</dcterms:created>
  <dcterms:modified xsi:type="dcterms:W3CDTF">2020-11-05T17:33:00Z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0x010100DA50878A74DC8544B2C5C22468F47381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35;#Food, Institution and Sanitation|9d49f836-590b-4019-89ee-ca3a2d009037</vt:lpwstr>
  </property>
</Properties>
</file>