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643E" w14:textId="77777777" w:rsidR="00AA0D1A" w:rsidRDefault="00AA0D1A" w:rsidP="00AA0D1A">
      <w:r>
        <w:t xml:space="preserve">From  Mattie Sobotka : Thank you everyone! </w:t>
      </w:r>
      <w:proofErr w:type="gramStart"/>
      <w:r>
        <w:t>It's</w:t>
      </w:r>
      <w:proofErr w:type="gramEnd"/>
      <w:r>
        <w:t xml:space="preserve"> good to be back!</w:t>
      </w:r>
    </w:p>
    <w:p w14:paraId="55737298" w14:textId="77777777" w:rsidR="00AA0D1A" w:rsidRDefault="00AA0D1A" w:rsidP="00AA0D1A">
      <w:r>
        <w:t>09:36:22</w:t>
      </w:r>
      <w:r>
        <w:tab/>
        <w:t xml:space="preserve"> From  Briana Carballo Wilcox (she/</w:t>
      </w:r>
      <w:proofErr w:type="spellStart"/>
      <w:r>
        <w:t>ella</w:t>
      </w:r>
      <w:proofErr w:type="spellEnd"/>
      <w:r>
        <w:t xml:space="preserve">) : </w:t>
      </w:r>
      <w:proofErr w:type="gramStart"/>
      <w:r>
        <w:t>Also</w:t>
      </w:r>
      <w:proofErr w:type="gramEnd"/>
      <w:r>
        <w:t xml:space="preserve"> a good place to put in </w:t>
      </w:r>
      <w:proofErr w:type="spellStart"/>
      <w:r>
        <w:t>pgp's</w:t>
      </w:r>
      <w:proofErr w:type="spellEnd"/>
      <w:r>
        <w:t xml:space="preserve"> :)</w:t>
      </w:r>
    </w:p>
    <w:p w14:paraId="4900036A" w14:textId="77777777" w:rsidR="00AA0D1A" w:rsidRDefault="00AA0D1A" w:rsidP="00AA0D1A">
      <w:r>
        <w:t>09:42:51</w:t>
      </w:r>
      <w:r>
        <w:tab/>
        <w:t xml:space="preserve"> From  Sheila Mace : Chinook and Wahkiakum</w:t>
      </w:r>
    </w:p>
    <w:p w14:paraId="208FDD51" w14:textId="77777777" w:rsidR="00AA0D1A" w:rsidRDefault="00AA0D1A" w:rsidP="00AA0D1A">
      <w:r>
        <w:t>09:42:52</w:t>
      </w:r>
      <w:r>
        <w:tab/>
        <w:t xml:space="preserve"> From  Alexander Grace (he/him) </w:t>
      </w:r>
      <w:proofErr w:type="spellStart"/>
      <w:r>
        <w:t>GRuB</w:t>
      </w:r>
      <w:proofErr w:type="spellEnd"/>
      <w:r>
        <w:t xml:space="preserve"> : Gratitude and honor to the Nisqually, Squaxin, and Coast Salish peoples, past, present, and future</w:t>
      </w:r>
    </w:p>
    <w:p w14:paraId="4A2A1DCE" w14:textId="77777777" w:rsidR="00AA0D1A" w:rsidRDefault="00AA0D1A" w:rsidP="00AA0D1A">
      <w:r>
        <w:t>09:43:03</w:t>
      </w:r>
      <w:r>
        <w:tab/>
        <w:t xml:space="preserve"> From  Maggie Grate : Snoqualmie</w:t>
      </w:r>
    </w:p>
    <w:p w14:paraId="4CC63636" w14:textId="77777777" w:rsidR="00AA0D1A" w:rsidRDefault="00AA0D1A" w:rsidP="00AA0D1A">
      <w:r>
        <w:t>09:43:04</w:t>
      </w:r>
      <w:r>
        <w:tab/>
        <w:t xml:space="preserve"> From  Pamela </w:t>
      </w:r>
      <w:proofErr w:type="spellStart"/>
      <w:r>
        <w:t>Bish</w:t>
      </w:r>
      <w:proofErr w:type="spellEnd"/>
      <w:r>
        <w:t xml:space="preserve"> (she/her/Ms.) : Much gratitude to the Salish first people, Squaxin Island, and </w:t>
      </w:r>
      <w:proofErr w:type="spellStart"/>
      <w:r>
        <w:t>Nisquallys</w:t>
      </w:r>
      <w:proofErr w:type="spellEnd"/>
    </w:p>
    <w:p w14:paraId="6B1A8F4E" w14:textId="77777777" w:rsidR="00AA0D1A" w:rsidRDefault="00AA0D1A" w:rsidP="00AA0D1A">
      <w:r>
        <w:t>09:43:16</w:t>
      </w:r>
      <w:r>
        <w:tab/>
        <w:t xml:space="preserve"> From  Noelle Beecroft : Coast Salish and Nisqually</w:t>
      </w:r>
    </w:p>
    <w:p w14:paraId="74F88D6E" w14:textId="77777777" w:rsidR="00AA0D1A" w:rsidRDefault="00AA0D1A" w:rsidP="00AA0D1A">
      <w:r>
        <w:t>09:43:21</w:t>
      </w:r>
      <w:r>
        <w:tab/>
        <w:t xml:space="preserve"> From  Jackie Reed : </w:t>
      </w:r>
      <w:proofErr w:type="spellStart"/>
      <w:r>
        <w:t>Wenatchi</w:t>
      </w:r>
      <w:proofErr w:type="spellEnd"/>
      <w:r>
        <w:t xml:space="preserve"> &amp; Yakima</w:t>
      </w:r>
    </w:p>
    <w:p w14:paraId="7E56BCF4" w14:textId="77777777" w:rsidR="00AA0D1A" w:rsidRDefault="00AA0D1A" w:rsidP="00AA0D1A">
      <w:r>
        <w:t>09:43:26</w:t>
      </w:r>
      <w:r>
        <w:tab/>
        <w:t xml:space="preserve"> From  Briana Carballo Wilcox (she/</w:t>
      </w:r>
      <w:proofErr w:type="spellStart"/>
      <w:r>
        <w:t>ella</w:t>
      </w:r>
      <w:proofErr w:type="spellEnd"/>
      <w:r>
        <w:t>) : Gratitude to the ancestors and elders of the Yakama Nation</w:t>
      </w:r>
    </w:p>
    <w:p w14:paraId="609BD08E" w14:textId="77777777" w:rsidR="00AA0D1A" w:rsidRDefault="00AA0D1A" w:rsidP="00AA0D1A">
      <w:r>
        <w:t>09:43:33</w:t>
      </w:r>
      <w:r>
        <w:tab/>
        <w:t xml:space="preserve"> From  Frank Navarro : YAKAMA</w:t>
      </w:r>
    </w:p>
    <w:p w14:paraId="549CB16D" w14:textId="77777777" w:rsidR="00AA0D1A" w:rsidRDefault="00AA0D1A" w:rsidP="00AA0D1A">
      <w:r>
        <w:t>09:43:37</w:t>
      </w:r>
      <w:r>
        <w:tab/>
        <w:t xml:space="preserve"> From  Linda Mathews : Salish Coast</w:t>
      </w:r>
    </w:p>
    <w:p w14:paraId="1A4F7446" w14:textId="77777777" w:rsidR="00AA0D1A" w:rsidRDefault="00AA0D1A" w:rsidP="00AA0D1A">
      <w:r>
        <w:t>09:43:45</w:t>
      </w:r>
      <w:r>
        <w:tab/>
        <w:t xml:space="preserve"> From  Cheryl  :) : Yakima :)</w:t>
      </w:r>
    </w:p>
    <w:p w14:paraId="752C5474" w14:textId="77777777" w:rsidR="00AA0D1A" w:rsidRDefault="00AA0D1A" w:rsidP="00AA0D1A">
      <w:r>
        <w:t>09:43:48</w:t>
      </w:r>
      <w:r>
        <w:tab/>
        <w:t xml:space="preserve"> From  Gabriel </w:t>
      </w:r>
      <w:proofErr w:type="spellStart"/>
      <w:r>
        <w:t>Gibbens</w:t>
      </w:r>
      <w:proofErr w:type="spellEnd"/>
      <w:r>
        <w:t xml:space="preserve"> : Yakama</w:t>
      </w:r>
    </w:p>
    <w:p w14:paraId="40B0DABB" w14:textId="77777777" w:rsidR="00AA0D1A" w:rsidRDefault="00AA0D1A" w:rsidP="00AA0D1A">
      <w:r>
        <w:t>09:43:56</w:t>
      </w:r>
      <w:r>
        <w:tab/>
        <w:t xml:space="preserve"> From  Lea Draven : Yakama</w:t>
      </w:r>
    </w:p>
    <w:p w14:paraId="5BC403AF" w14:textId="77777777" w:rsidR="00AA0D1A" w:rsidRDefault="00AA0D1A" w:rsidP="00AA0D1A">
      <w:r>
        <w:t>09:44:00</w:t>
      </w:r>
      <w:r>
        <w:tab/>
        <w:t xml:space="preserve"> From  Mayra </w:t>
      </w:r>
      <w:proofErr w:type="spellStart"/>
      <w:r>
        <w:t>Licea</w:t>
      </w:r>
      <w:proofErr w:type="spellEnd"/>
      <w:r>
        <w:t xml:space="preserve"> : Yakama</w:t>
      </w:r>
    </w:p>
    <w:p w14:paraId="09CE42EB" w14:textId="77777777" w:rsidR="00AA0D1A" w:rsidRDefault="00AA0D1A" w:rsidP="00AA0D1A">
      <w:r>
        <w:t>09:44:03</w:t>
      </w:r>
      <w:r>
        <w:tab/>
        <w:t xml:space="preserve"> From  Lindsay Goettemoeller : Kalispel Tribal lands in NE </w:t>
      </w:r>
      <w:proofErr w:type="spellStart"/>
      <w:r>
        <w:t>Wa</w:t>
      </w:r>
      <w:proofErr w:type="spellEnd"/>
    </w:p>
    <w:p w14:paraId="48E9EBE4" w14:textId="77777777" w:rsidR="00AA0D1A" w:rsidRDefault="00AA0D1A" w:rsidP="00AA0D1A">
      <w:r>
        <w:t>09:46:07</w:t>
      </w:r>
      <w:r>
        <w:tab/>
        <w:t xml:space="preserve"> From  Cheryl  :) : Australia!</w:t>
      </w:r>
    </w:p>
    <w:p w14:paraId="510B5E59" w14:textId="77777777" w:rsidR="00AA0D1A" w:rsidRDefault="00AA0D1A" w:rsidP="00AA0D1A">
      <w:r>
        <w:t>09:46:10</w:t>
      </w:r>
      <w:r>
        <w:tab/>
        <w:t xml:space="preserve"> From  Mattie Sobotka : Italy for the </w:t>
      </w:r>
      <w:proofErr w:type="spellStart"/>
      <w:r>
        <w:t>foooood</w:t>
      </w:r>
      <w:proofErr w:type="spellEnd"/>
      <w:r>
        <w:t>!</w:t>
      </w:r>
    </w:p>
    <w:p w14:paraId="3C2F51FA" w14:textId="77777777" w:rsidR="00AA0D1A" w:rsidRDefault="00AA0D1A" w:rsidP="00AA0D1A">
      <w:r>
        <w:t>09:46:12</w:t>
      </w:r>
      <w:r>
        <w:tab/>
        <w:t xml:space="preserve"> From  Erica Lewis : Sweden</w:t>
      </w:r>
    </w:p>
    <w:p w14:paraId="7E68AEE5" w14:textId="77777777" w:rsidR="00AA0D1A" w:rsidRDefault="00AA0D1A" w:rsidP="00AA0D1A">
      <w:r>
        <w:t>09:46:12</w:t>
      </w:r>
      <w:r>
        <w:tab/>
        <w:t xml:space="preserve"> From  Gabriel </w:t>
      </w:r>
      <w:proofErr w:type="spellStart"/>
      <w:r>
        <w:t>Gibbens</w:t>
      </w:r>
      <w:proofErr w:type="spellEnd"/>
      <w:r>
        <w:t xml:space="preserve"> : New Zealand</w:t>
      </w:r>
    </w:p>
    <w:p w14:paraId="110A878C" w14:textId="77777777" w:rsidR="00AA0D1A" w:rsidRDefault="00AA0D1A" w:rsidP="00AA0D1A">
      <w:r>
        <w:t>09:46:16</w:t>
      </w:r>
      <w:r>
        <w:tab/>
        <w:t xml:space="preserve"> From  Alexander Grace (he/him) </w:t>
      </w:r>
      <w:proofErr w:type="spellStart"/>
      <w:r>
        <w:t>GRuB</w:t>
      </w:r>
      <w:proofErr w:type="spellEnd"/>
      <w:r>
        <w:t xml:space="preserve"> : Very simple: my mom’s garden in Northern CA :)</w:t>
      </w:r>
    </w:p>
    <w:p w14:paraId="5BFEBF2E" w14:textId="77777777" w:rsidR="00AA0D1A" w:rsidRDefault="00AA0D1A" w:rsidP="00AA0D1A">
      <w:r>
        <w:t>09:46:19</w:t>
      </w:r>
      <w:r>
        <w:tab/>
        <w:t xml:space="preserve"> From  Sheila Mace : Greece</w:t>
      </w:r>
    </w:p>
    <w:p w14:paraId="56F91FD3" w14:textId="77777777" w:rsidR="00AA0D1A" w:rsidRDefault="00AA0D1A" w:rsidP="00AA0D1A">
      <w:r>
        <w:t>09:46:20</w:t>
      </w:r>
      <w:r>
        <w:tab/>
        <w:t xml:space="preserve"> From  Janelle Todaro : Illinois to see my son</w:t>
      </w:r>
    </w:p>
    <w:p w14:paraId="2E46D2DF" w14:textId="77777777" w:rsidR="00AA0D1A" w:rsidRDefault="00AA0D1A" w:rsidP="00AA0D1A">
      <w:r>
        <w:t>09:46:21</w:t>
      </w:r>
      <w:r>
        <w:tab/>
        <w:t xml:space="preserve"> From  Angela Shields : Croatia</w:t>
      </w:r>
    </w:p>
    <w:p w14:paraId="6E147A18" w14:textId="77777777" w:rsidR="00AA0D1A" w:rsidRDefault="00AA0D1A" w:rsidP="00AA0D1A">
      <w:r>
        <w:t>09:46:21</w:t>
      </w:r>
      <w:r>
        <w:tab/>
        <w:t xml:space="preserve"> From  Amber Noskoff : New Zealand</w:t>
      </w:r>
    </w:p>
    <w:p w14:paraId="229CD6B1" w14:textId="77777777" w:rsidR="00AA0D1A" w:rsidRDefault="00AA0D1A" w:rsidP="00AA0D1A">
      <w:r>
        <w:t>09:46:21</w:t>
      </w:r>
      <w:r>
        <w:tab/>
        <w:t xml:space="preserve"> From  Heidi </w:t>
      </w:r>
      <w:proofErr w:type="spellStart"/>
      <w:r>
        <w:t>Iyall</w:t>
      </w:r>
      <w:proofErr w:type="spellEnd"/>
      <w:r>
        <w:t xml:space="preserve"> : Thailand</w:t>
      </w:r>
    </w:p>
    <w:p w14:paraId="75E51465" w14:textId="77777777" w:rsidR="00AA0D1A" w:rsidRDefault="00AA0D1A" w:rsidP="00AA0D1A">
      <w:r>
        <w:lastRenderedPageBreak/>
        <w:t>09:46:22</w:t>
      </w:r>
      <w:r>
        <w:tab/>
        <w:t xml:space="preserve"> From  Yvonne Ramirez : Ireland</w:t>
      </w:r>
    </w:p>
    <w:p w14:paraId="704C6D8F" w14:textId="77777777" w:rsidR="00AA0D1A" w:rsidRDefault="00AA0D1A" w:rsidP="00AA0D1A">
      <w:r>
        <w:t>09:46:22</w:t>
      </w:r>
      <w:r>
        <w:tab/>
        <w:t xml:space="preserve"> From  Lori van Anrooy : The Netherlands</w:t>
      </w:r>
    </w:p>
    <w:p w14:paraId="3F14055B" w14:textId="77777777" w:rsidR="00AA0D1A" w:rsidRDefault="00AA0D1A" w:rsidP="00AA0D1A">
      <w:r>
        <w:t>09:46:24</w:t>
      </w:r>
      <w:r>
        <w:tab/>
        <w:t xml:space="preserve"> From  Jackie Reed : Ireland</w:t>
      </w:r>
    </w:p>
    <w:p w14:paraId="7E1E3804" w14:textId="77777777" w:rsidR="00AA0D1A" w:rsidRDefault="00AA0D1A" w:rsidP="00AA0D1A">
      <w:r>
        <w:t>09:46:24</w:t>
      </w:r>
      <w:r>
        <w:tab/>
        <w:t xml:space="preserve"> From  Jill Farrant : Scotland</w:t>
      </w:r>
    </w:p>
    <w:p w14:paraId="6857E7FD" w14:textId="77777777" w:rsidR="00AA0D1A" w:rsidRDefault="00AA0D1A" w:rsidP="00AA0D1A">
      <w:r>
        <w:t>09:46:27</w:t>
      </w:r>
      <w:r>
        <w:tab/>
        <w:t xml:space="preserve"> From  William Comstock : Scotland</w:t>
      </w:r>
    </w:p>
    <w:p w14:paraId="0F6BBC8A" w14:textId="77777777" w:rsidR="00AA0D1A" w:rsidRDefault="00AA0D1A" w:rsidP="00AA0D1A">
      <w:r>
        <w:t>09:46:29</w:t>
      </w:r>
      <w:r>
        <w:tab/>
        <w:t xml:space="preserve"> From  Meike VanDonge : Greece!</w:t>
      </w:r>
    </w:p>
    <w:p w14:paraId="332CB5A1" w14:textId="77777777" w:rsidR="00AA0D1A" w:rsidRDefault="00AA0D1A" w:rsidP="00AA0D1A">
      <w:r>
        <w:t>09:46:29</w:t>
      </w:r>
      <w:r>
        <w:tab/>
        <w:t xml:space="preserve"> From  Amanda Musser : Thailand</w:t>
      </w:r>
    </w:p>
    <w:p w14:paraId="55409D81" w14:textId="77777777" w:rsidR="00AA0D1A" w:rsidRDefault="00AA0D1A" w:rsidP="00AA0D1A">
      <w:r>
        <w:t>09:46:35</w:t>
      </w:r>
      <w:r>
        <w:tab/>
        <w:t xml:space="preserve"> From  Jessica Nelson : Europe-England, Italy</w:t>
      </w:r>
    </w:p>
    <w:p w14:paraId="2AE74AA9" w14:textId="77777777" w:rsidR="00AA0D1A" w:rsidRDefault="00AA0D1A" w:rsidP="00AA0D1A">
      <w:r>
        <w:t>09:46:36</w:t>
      </w:r>
      <w:r>
        <w:tab/>
        <w:t xml:space="preserve"> From  Lindsay Goettemoeller : Germany to meet my great aunt while </w:t>
      </w:r>
      <w:proofErr w:type="gramStart"/>
      <w:r>
        <w:t>she's</w:t>
      </w:r>
      <w:proofErr w:type="gramEnd"/>
      <w:r>
        <w:t xml:space="preserve"> still healthy</w:t>
      </w:r>
    </w:p>
    <w:p w14:paraId="06280559" w14:textId="77777777" w:rsidR="00AA0D1A" w:rsidRDefault="00AA0D1A" w:rsidP="00AA0D1A">
      <w:r>
        <w:t>09:46:39</w:t>
      </w:r>
      <w:r>
        <w:tab/>
        <w:t xml:space="preserve"> From  Linda Mathews : California (</w:t>
      </w:r>
      <w:proofErr w:type="spellStart"/>
      <w:r>
        <w:t>ay</w:t>
      </w:r>
      <w:proofErr w:type="spellEnd"/>
      <w:r>
        <w:t xml:space="preserve"> area) to see my family.</w:t>
      </w:r>
    </w:p>
    <w:p w14:paraId="4861D38A" w14:textId="77777777" w:rsidR="00AA0D1A" w:rsidRDefault="00AA0D1A" w:rsidP="00AA0D1A">
      <w:r>
        <w:t>09:46:42</w:t>
      </w:r>
      <w:r>
        <w:tab/>
        <w:t xml:space="preserve"> From  Anna Weyrauch (she/her) : Namibia or Antarctica</w:t>
      </w:r>
    </w:p>
    <w:p w14:paraId="6BFD356A" w14:textId="77777777" w:rsidR="00AA0D1A" w:rsidRDefault="00AA0D1A" w:rsidP="00AA0D1A">
      <w:r>
        <w:t>09:46:43</w:t>
      </w:r>
      <w:r>
        <w:tab/>
        <w:t xml:space="preserve"> From  Briana Carballo Wilcox (she/</w:t>
      </w:r>
      <w:proofErr w:type="spellStart"/>
      <w:r>
        <w:t>ella</w:t>
      </w:r>
      <w:proofErr w:type="spellEnd"/>
      <w:r>
        <w:t>) : Visit family in Uruguay</w:t>
      </w:r>
    </w:p>
    <w:p w14:paraId="6BF70D01" w14:textId="77777777" w:rsidR="00AA0D1A" w:rsidRDefault="00AA0D1A" w:rsidP="00AA0D1A">
      <w:r>
        <w:t>09:46:44</w:t>
      </w:r>
      <w:r>
        <w:tab/>
        <w:t xml:space="preserve"> From  Michelle Floch : Austria</w:t>
      </w:r>
    </w:p>
    <w:p w14:paraId="7FBAD5F9" w14:textId="77777777" w:rsidR="00AA0D1A" w:rsidRDefault="00AA0D1A" w:rsidP="00AA0D1A">
      <w:r>
        <w:t>09:46:47</w:t>
      </w:r>
      <w:r>
        <w:tab/>
        <w:t xml:space="preserve"> From  Mayra </w:t>
      </w:r>
      <w:proofErr w:type="spellStart"/>
      <w:r>
        <w:t>Licea</w:t>
      </w:r>
      <w:proofErr w:type="spellEnd"/>
      <w:r>
        <w:t xml:space="preserve"> : </w:t>
      </w:r>
      <w:proofErr w:type="spellStart"/>
      <w:r>
        <w:t>scotland</w:t>
      </w:r>
      <w:proofErr w:type="spellEnd"/>
    </w:p>
    <w:p w14:paraId="3DAF9FFA" w14:textId="77777777" w:rsidR="00AA0D1A" w:rsidRDefault="00AA0D1A" w:rsidP="00AA0D1A">
      <w:r>
        <w:t>09:46:48</w:t>
      </w:r>
      <w:r>
        <w:tab/>
        <w:t xml:space="preserve"> From  Upasana Mukherjee : Canada</w:t>
      </w:r>
    </w:p>
    <w:p w14:paraId="159910AA" w14:textId="77777777" w:rsidR="00AA0D1A" w:rsidRDefault="00AA0D1A" w:rsidP="00AA0D1A">
      <w:r>
        <w:t>09:46:51</w:t>
      </w:r>
      <w:r>
        <w:tab/>
        <w:t xml:space="preserve"> From  Noelle Beecroft : Germany</w:t>
      </w:r>
    </w:p>
    <w:p w14:paraId="2C21113E" w14:textId="77777777" w:rsidR="00AA0D1A" w:rsidRDefault="00AA0D1A" w:rsidP="00AA0D1A">
      <w:r>
        <w:t>09:46:53</w:t>
      </w:r>
      <w:r>
        <w:tab/>
        <w:t xml:space="preserve"> From  Christine Ciancetta : Alaska via inside passage ferry.</w:t>
      </w:r>
    </w:p>
    <w:p w14:paraId="0B9F35F1" w14:textId="77777777" w:rsidR="00AA0D1A" w:rsidRDefault="00AA0D1A" w:rsidP="00AA0D1A">
      <w:r>
        <w:t>09:46:55</w:t>
      </w:r>
      <w:r>
        <w:tab/>
        <w:t xml:space="preserve"> From  Frank Navarro : Greenland</w:t>
      </w:r>
    </w:p>
    <w:p w14:paraId="75E51DCA" w14:textId="77777777" w:rsidR="00AA0D1A" w:rsidRDefault="00AA0D1A" w:rsidP="00AA0D1A">
      <w:r>
        <w:t>09:46:57</w:t>
      </w:r>
      <w:r>
        <w:tab/>
        <w:t xml:space="preserve"> From  Mary Pearl Ivy : Japan, but realistically Indiana to see my family.</w:t>
      </w:r>
    </w:p>
    <w:p w14:paraId="71B4B3E8" w14:textId="77777777" w:rsidR="00AA0D1A" w:rsidRDefault="00AA0D1A" w:rsidP="00AA0D1A">
      <w:r>
        <w:t>09:47:00</w:t>
      </w:r>
      <w:r>
        <w:tab/>
        <w:t xml:space="preserve"> From  Jess : Greece</w:t>
      </w:r>
    </w:p>
    <w:p w14:paraId="3C66D048" w14:textId="77777777" w:rsidR="00AA0D1A" w:rsidRDefault="00AA0D1A" w:rsidP="00AA0D1A">
      <w:r>
        <w:t>09:47:02</w:t>
      </w:r>
      <w:r>
        <w:tab/>
        <w:t xml:space="preserve"> From  Briana Carballo Wilcox (she/</w:t>
      </w:r>
      <w:proofErr w:type="spellStart"/>
      <w:r>
        <w:t>ella</w:t>
      </w:r>
      <w:proofErr w:type="spellEnd"/>
      <w:r>
        <w:t>) : Antarctica!</w:t>
      </w:r>
    </w:p>
    <w:p w14:paraId="4F511D84" w14:textId="77777777" w:rsidR="00AA0D1A" w:rsidRDefault="00AA0D1A" w:rsidP="00AA0D1A">
      <w:r>
        <w:t>10:01:50</w:t>
      </w:r>
      <w:r>
        <w:tab/>
        <w:t xml:space="preserve"> From  Claire Lane, Anti-Hunger &amp; Nutrition Coalition : For example, this is AHNC’s state legislative agenda for this year</w:t>
      </w:r>
    </w:p>
    <w:p w14:paraId="75E6361A" w14:textId="77777777" w:rsidR="00AA0D1A" w:rsidRDefault="00AA0D1A" w:rsidP="00AA0D1A">
      <w:r>
        <w:t>10:05:25</w:t>
      </w:r>
      <w:r>
        <w:tab/>
        <w:t xml:space="preserve"> From  Claire Lane, Anti-Hunger &amp; Nutrition Coalition : Advocacy = “please vote yes on House bill XXX” or “Please include funding for YYY in the final budget”</w:t>
      </w:r>
    </w:p>
    <w:p w14:paraId="1BB68BE4" w14:textId="77777777" w:rsidR="00AA0D1A" w:rsidRDefault="00AA0D1A" w:rsidP="00AA0D1A">
      <w:r>
        <w:t>10:05:36</w:t>
      </w:r>
      <w:r>
        <w:tab/>
        <w:t xml:space="preserve"> From  Gabriel </w:t>
      </w:r>
      <w:proofErr w:type="spellStart"/>
      <w:r>
        <w:t>Gibbens</w:t>
      </w:r>
      <w:proofErr w:type="spellEnd"/>
      <w:r>
        <w:t xml:space="preserve"> : Do they often happen together, or are they separate?</w:t>
      </w:r>
    </w:p>
    <w:p w14:paraId="45217AD3" w14:textId="77777777" w:rsidR="00AA0D1A" w:rsidRDefault="00AA0D1A" w:rsidP="00AA0D1A">
      <w:r>
        <w:t>10:06:19</w:t>
      </w:r>
      <w:r>
        <w:tab/>
        <w:t xml:space="preserve"> From  Lindsay Goettemoeller : Can you describe the difference between advocacy and lobbying?</w:t>
      </w:r>
    </w:p>
    <w:p w14:paraId="3071D80E" w14:textId="77777777" w:rsidR="00AA0D1A" w:rsidRDefault="00AA0D1A" w:rsidP="00AA0D1A">
      <w:r>
        <w:t>10:12:05</w:t>
      </w:r>
      <w:r>
        <w:tab/>
        <w:t xml:space="preserve"> From  Claire Lane, Anti-Hunger &amp; Nutrition Coalition : This is a quick overview of AHNC’s priorities in the final state budget for 2021-23 and some critical bills that passed.</w:t>
      </w:r>
    </w:p>
    <w:p w14:paraId="1A7A5E0A" w14:textId="77777777" w:rsidR="00AA0D1A" w:rsidRDefault="00AA0D1A" w:rsidP="00AA0D1A">
      <w:r>
        <w:t>10:14:13</w:t>
      </w:r>
      <w:r>
        <w:tab/>
        <w:t xml:space="preserve"> From  Claire Lane, Anti-Hunger &amp; Nutrition Coalition : Because of the pandemic, school boards &amp; superintendents are increasingly focused on feeding kids — talking about effective outreach strategies, what good nutrition looks like in a grab &amp; go environment, etc. These groups are GREAT opportunities right now for education!</w:t>
      </w:r>
    </w:p>
    <w:p w14:paraId="63766E03" w14:textId="77777777" w:rsidR="00AA0D1A" w:rsidRDefault="00AA0D1A" w:rsidP="00AA0D1A">
      <w:r>
        <w:t>10:15:55</w:t>
      </w:r>
      <w:r>
        <w:tab/>
        <w:t xml:space="preserve"> From  Claire Lane, Anti-Hunger &amp; Nutrition Coalition : </w:t>
      </w:r>
      <w:proofErr w:type="gramStart"/>
      <w:r>
        <w:t>Here’s</w:t>
      </w:r>
      <w:proofErr w:type="gramEnd"/>
      <w:r>
        <w:t xml:space="preserve"> an example of what’s been done for Market Match/ Fresh Bucks - super simple!!!</w:t>
      </w:r>
    </w:p>
    <w:p w14:paraId="516754C3" w14:textId="77777777" w:rsidR="00AA0D1A" w:rsidRDefault="00AA0D1A" w:rsidP="00AA0D1A">
      <w:r>
        <w:t>10:16:44</w:t>
      </w:r>
      <w:r>
        <w:tab/>
        <w:t xml:space="preserve"> From  Claire Lane, Anti-Hunger &amp; Nutrition Coalition : We worked with Nutrition First on a similar story collection for WIC Farmers Market Nutrition Program:</w:t>
      </w:r>
    </w:p>
    <w:p w14:paraId="042B975B" w14:textId="77777777" w:rsidR="00AA0D1A" w:rsidRDefault="00AA0D1A" w:rsidP="00AA0D1A">
      <w:r>
        <w:t>10:17:53</w:t>
      </w:r>
      <w:r>
        <w:tab/>
        <w:t xml:space="preserve"> From  Margaret Viebrock : it says to </w:t>
      </w:r>
      <w:proofErr w:type="gramStart"/>
      <w:r>
        <w:t>down load</w:t>
      </w:r>
      <w:proofErr w:type="gramEnd"/>
      <w:r>
        <w:t xml:space="preserve"> but it doesn't seem to be there., can others download the info?&gt;</w:t>
      </w:r>
    </w:p>
    <w:p w14:paraId="175A41B9" w14:textId="77777777" w:rsidR="00AA0D1A" w:rsidRDefault="00AA0D1A" w:rsidP="00AA0D1A">
      <w:r>
        <w:t>10:18:30</w:t>
      </w:r>
      <w:r>
        <w:tab/>
        <w:t xml:space="preserve"> From  Heidi </w:t>
      </w:r>
      <w:proofErr w:type="spellStart"/>
      <w:r>
        <w:t>Iyall</w:t>
      </w:r>
      <w:proofErr w:type="spellEnd"/>
      <w:r>
        <w:t xml:space="preserve"> : If you click on the file, it should prompt you to save it.</w:t>
      </w:r>
    </w:p>
    <w:p w14:paraId="7C980A81" w14:textId="77777777" w:rsidR="00AA0D1A" w:rsidRDefault="00AA0D1A" w:rsidP="00AA0D1A">
      <w:r>
        <w:t>10:18:35</w:t>
      </w:r>
      <w:r>
        <w:tab/>
        <w:t xml:space="preserve"> From  Julie Guyton : Yes, I downloaded just fine</w:t>
      </w:r>
    </w:p>
    <w:p w14:paraId="6FD7EED2" w14:textId="77777777" w:rsidR="00AA0D1A" w:rsidRDefault="00AA0D1A" w:rsidP="00AA0D1A">
      <w:r>
        <w:t>10:18:37</w:t>
      </w:r>
      <w:r>
        <w:tab/>
        <w:t xml:space="preserve"> From  Lindsay Goettemoeller : It worked for me</w:t>
      </w:r>
    </w:p>
    <w:p w14:paraId="49F1E726" w14:textId="77777777" w:rsidR="00AA0D1A" w:rsidRDefault="00AA0D1A" w:rsidP="00AA0D1A">
      <w:r>
        <w:t>10:18:38</w:t>
      </w:r>
      <w:r>
        <w:tab/>
        <w:t xml:space="preserve"> From  Terry Perry : The chat will be available with the recording of the training</w:t>
      </w:r>
    </w:p>
    <w:p w14:paraId="603D7631" w14:textId="77777777" w:rsidR="00AA0D1A" w:rsidRDefault="00AA0D1A" w:rsidP="00AA0D1A">
      <w:r>
        <w:t>10:19:07</w:t>
      </w:r>
      <w:r>
        <w:tab/>
        <w:t xml:space="preserve"> From  Linda Mathews : I downloaded and saved to my desktop.</w:t>
      </w:r>
    </w:p>
    <w:p w14:paraId="30EC2A64" w14:textId="77777777" w:rsidR="00AA0D1A" w:rsidRDefault="00AA0D1A" w:rsidP="00AA0D1A">
      <w:r>
        <w:t>10:19:15</w:t>
      </w:r>
      <w:r>
        <w:tab/>
        <w:t xml:space="preserve"> From  Courtney Schupp (she/her) : As Claire mentioned, we can get these documents from her and share them with the recording as well</w:t>
      </w:r>
    </w:p>
    <w:p w14:paraId="6F230A14" w14:textId="77777777" w:rsidR="00AA0D1A" w:rsidRDefault="00AA0D1A" w:rsidP="00AA0D1A">
      <w:r>
        <w:t>10:29:18</w:t>
      </w:r>
      <w:r>
        <w:tab/>
        <w:t xml:space="preserve"> From  Claire Lane, Anti-Hunger &amp; Nutrition Coalition : for example, Community </w:t>
      </w:r>
      <w:proofErr w:type="spellStart"/>
      <w:r>
        <w:t>Eligiblity</w:t>
      </w:r>
      <w:proofErr w:type="spellEnd"/>
      <w:r>
        <w:t xml:space="preserve"> Provision (CEP): the legislature passed a bill last year that requires the highest need schools eligible to use CEP.  This spring, USDA extended the deadlines for schools to determine eligibility &amp; sign up for CEP.  NOW Is a great opportunity to educate more schools on why CEP would be beneficial.</w:t>
      </w:r>
    </w:p>
    <w:p w14:paraId="2E46939C" w14:textId="77777777" w:rsidR="00AA0D1A" w:rsidRDefault="00AA0D1A" w:rsidP="00AA0D1A">
      <w:r>
        <w:t>10:30:35</w:t>
      </w:r>
      <w:r>
        <w:tab/>
        <w:t xml:space="preserve"> From  Margaret Viebrock : Who assumes the costs for CEP and the food costs?</w:t>
      </w:r>
    </w:p>
    <w:p w14:paraId="64998257" w14:textId="77777777" w:rsidR="00AA0D1A" w:rsidRDefault="00AA0D1A" w:rsidP="00AA0D1A">
      <w:r>
        <w:t>10:30:49</w:t>
      </w:r>
      <w:r>
        <w:tab/>
        <w:t xml:space="preserve"> From  Claire Lane, Anti-Hunger &amp; Nutrition Coalition : Another example: USDA recently extended waiver for schools to continue offering free meals all next school year using the Seamless Summer Option. The waiver *allows* them to continue offering free </w:t>
      </w:r>
      <w:proofErr w:type="gramStart"/>
      <w:r>
        <w:t>meals, but</w:t>
      </w:r>
      <w:proofErr w:type="gramEnd"/>
      <w:r>
        <w:t xml:space="preserve"> doesn’t require it.</w:t>
      </w:r>
    </w:p>
    <w:p w14:paraId="702A260F" w14:textId="77777777" w:rsidR="00AA0D1A" w:rsidRDefault="00AA0D1A" w:rsidP="00AA0D1A">
      <w:r>
        <w:t>10:32:32</w:t>
      </w:r>
      <w:r>
        <w:tab/>
        <w:t xml:space="preserve"> From  Angela Amico (she/her) : We are waiting to find out from FNS whether the waiver Claire mentioned above extends to qualifying schools for SNAP-Ed programming, as FRL rates might not represent actual eligibility.</w:t>
      </w:r>
    </w:p>
    <w:p w14:paraId="1C030137" w14:textId="77777777" w:rsidR="00AA0D1A" w:rsidRDefault="00AA0D1A" w:rsidP="00AA0D1A">
      <w:r>
        <w:t>10:32:56</w:t>
      </w:r>
      <w:r>
        <w:tab/>
        <w:t xml:space="preserve"> From  Claire Lane, Anti-Hunger &amp; Nutrition Coalition : CEP provides the free school meal reimbursement rate for all meals — if a school has an Identified Student Percentage (ISP) of 40% or higher, they are eligible now to use CEP.  At that lower ISP, schools likely lose some revenue from full-price meal sales.  The higher the ISP, the more CEP pencils out in the black — at 62.5% ISP, </w:t>
      </w:r>
      <w:proofErr w:type="gramStart"/>
      <w:r>
        <w:t>it’s</w:t>
      </w:r>
      <w:proofErr w:type="gramEnd"/>
      <w:r>
        <w:t xml:space="preserve"> 100% reimbursed with the free meal reimbursement.</w:t>
      </w:r>
    </w:p>
    <w:p w14:paraId="3A5266E2" w14:textId="77777777" w:rsidR="00AA0D1A" w:rsidRDefault="00AA0D1A" w:rsidP="00AA0D1A">
      <w:r>
        <w:t>10:34:17</w:t>
      </w:r>
      <w:r>
        <w:tab/>
        <w:t xml:space="preserve"> From  Rachel Uberman : I have a question Terry</w:t>
      </w:r>
    </w:p>
    <w:p w14:paraId="0641C605" w14:textId="77777777" w:rsidR="00AA0D1A" w:rsidRDefault="00AA0D1A" w:rsidP="00AA0D1A">
      <w:r>
        <w:t>10:34:54</w:t>
      </w:r>
      <w:r>
        <w:tab/>
        <w:t xml:space="preserve"> From  Terry Perry   to   Rachel Uberman(Direct Message) : Go ahead and ask Rachel</w:t>
      </w:r>
    </w:p>
    <w:p w14:paraId="24566018" w14:textId="77777777" w:rsidR="00AA0D1A" w:rsidRDefault="00AA0D1A" w:rsidP="00AA0D1A">
      <w:r>
        <w:t>10:37:18</w:t>
      </w:r>
      <w:r>
        <w:tab/>
        <w:t xml:space="preserve"> From  Adrianne Garner : Become the food service directors best friend.</w:t>
      </w:r>
    </w:p>
    <w:p w14:paraId="20B14DFD" w14:textId="77777777" w:rsidR="00AA0D1A" w:rsidRDefault="00AA0D1A" w:rsidP="00AA0D1A">
      <w:r>
        <w:t>10:38:58</w:t>
      </w:r>
      <w:r>
        <w:tab/>
        <w:t xml:space="preserve"> From  Julie Guyton : The </w:t>
      </w:r>
      <w:proofErr w:type="spellStart"/>
      <w:r>
        <w:t>fsd</w:t>
      </w:r>
      <w:proofErr w:type="spellEnd"/>
      <w:r>
        <w:t xml:space="preserve"> Rachel is referring to is an accountant at heart, which makes a huge difference in what can be accomplished. I have a very good relationship with that person and </w:t>
      </w:r>
      <w:proofErr w:type="gramStart"/>
      <w:r>
        <w:t>it's</w:t>
      </w:r>
      <w:proofErr w:type="gramEnd"/>
      <w:r>
        <w:t xml:space="preserve"> still an almost immoveable mountain to make changes</w:t>
      </w:r>
    </w:p>
    <w:p w14:paraId="4D09B182" w14:textId="77777777" w:rsidR="00AA0D1A" w:rsidRDefault="00AA0D1A" w:rsidP="00AA0D1A">
      <w:r>
        <w:t>10:40:13</w:t>
      </w:r>
      <w:r>
        <w:tab/>
        <w:t xml:space="preserve"> From  Claire Lane, Anti-Hunger &amp; Nutrition Coalition : Yakima SD’s director is a FIERCE advocate for kids!</w:t>
      </w:r>
    </w:p>
    <w:p w14:paraId="07EBB6D3" w14:textId="77777777" w:rsidR="00AA0D1A" w:rsidRDefault="00AA0D1A" w:rsidP="00AA0D1A">
      <w:r>
        <w:t>10:41:01</w:t>
      </w:r>
      <w:r>
        <w:tab/>
        <w:t xml:space="preserve"> From  Christina Wong : It may be difficult to move that person, but definitely working together with those who have a good relationship with that food service director can be helpful too.</w:t>
      </w:r>
    </w:p>
    <w:p w14:paraId="78D17405" w14:textId="77777777" w:rsidR="00AA0D1A" w:rsidRDefault="00AA0D1A" w:rsidP="00AA0D1A">
      <w:r>
        <w:t>10:42:44</w:t>
      </w:r>
      <w:r>
        <w:tab/>
        <w:t xml:space="preserve"> From  Claire Lane, Anti-Hunger &amp; Nutrition Coalition : Another tactic: convene a meeting to say, there are all these options right now to feed kids: </w:t>
      </w:r>
      <w:proofErr w:type="gramStart"/>
      <w:r>
        <w:t>what’s</w:t>
      </w:r>
      <w:proofErr w:type="gramEnd"/>
      <w:r>
        <w:t xml:space="preserve"> the best way we can *all* work together to take advantage? (make sure </w:t>
      </w:r>
      <w:proofErr w:type="gramStart"/>
      <w:r>
        <w:t>you’re</w:t>
      </w:r>
      <w:proofErr w:type="gramEnd"/>
      <w:r>
        <w:t xml:space="preserve"> also bringing in orgs like local United Way, food banks, family service orgs, etc. as well as school staff &amp; leaders.</w:t>
      </w:r>
    </w:p>
    <w:p w14:paraId="165CECF0" w14:textId="77777777" w:rsidR="00AA0D1A" w:rsidRDefault="00AA0D1A" w:rsidP="00AA0D1A">
      <w:r>
        <w:t>10:49:29</w:t>
      </w:r>
      <w:r>
        <w:tab/>
        <w:t xml:space="preserve"> From  Claire Lane, Anti-Hunger &amp; Nutrition Coalition : </w:t>
      </w:r>
      <w:proofErr w:type="gramStart"/>
      <w:r>
        <w:t>Let’s</w:t>
      </w:r>
      <w:proofErr w:type="gramEnd"/>
      <w:r>
        <w:t xml:space="preserve"> remember schools are getting ~$3 per meal right now: that includes all labor costs, food purchasing, kitchen equipment — and now packaging, PPE, etc.</w:t>
      </w:r>
    </w:p>
    <w:p w14:paraId="05FA7641" w14:textId="77777777" w:rsidR="00AA0D1A" w:rsidRDefault="00AA0D1A" w:rsidP="00AA0D1A">
      <w:r>
        <w:t>10:49:45</w:t>
      </w:r>
      <w:r>
        <w:tab/>
        <w:t xml:space="preserve"> From  Lea Draven : A working, dynamic partnership map so everyone knows who is working on what, with who, and how. Means of communication and sharing data between agencies, making sure people talk to each other (people infrastructure)</w:t>
      </w:r>
    </w:p>
    <w:p w14:paraId="74973E87" w14:textId="77777777" w:rsidR="00AA0D1A" w:rsidRDefault="00AA0D1A" w:rsidP="00AA0D1A">
      <w:r>
        <w:t>10:52:17</w:t>
      </w:r>
      <w:r>
        <w:tab/>
        <w:t xml:space="preserve"> From  Gabriel </w:t>
      </w:r>
      <w:proofErr w:type="spellStart"/>
      <w:r>
        <w:t>Gibbens</w:t>
      </w:r>
      <w:proofErr w:type="spellEnd"/>
      <w:r>
        <w:t xml:space="preserve"> : Are there any proposals in congress to increase budgets right now?</w:t>
      </w:r>
    </w:p>
    <w:p w14:paraId="6946B39B" w14:textId="77777777" w:rsidR="00AA0D1A" w:rsidRDefault="00AA0D1A" w:rsidP="00AA0D1A">
      <w:r>
        <w:t>10:54:39</w:t>
      </w:r>
      <w:r>
        <w:tab/>
        <w:t xml:space="preserve"> From  Claire Lane, Anti-Hunger &amp; Nutrition Coalition : @Gabriel, yes - the American Families Plan proposal that would include $1 billion for Healthy Foods Incentives for school meals</w:t>
      </w:r>
    </w:p>
    <w:p w14:paraId="5865372B" w14:textId="77777777" w:rsidR="00AA0D1A" w:rsidRDefault="00AA0D1A" w:rsidP="00AA0D1A">
      <w:r>
        <w:t>10:54:55</w:t>
      </w:r>
      <w:r>
        <w:tab/>
        <w:t xml:space="preserve"> From  Adrianne Garner : Having a Strength Based Approach</w:t>
      </w:r>
    </w:p>
    <w:p w14:paraId="3E02621C" w14:textId="77777777" w:rsidR="00AA0D1A" w:rsidRDefault="00AA0D1A" w:rsidP="00AA0D1A">
      <w:r>
        <w:t>10:55:11</w:t>
      </w:r>
      <w:r>
        <w:tab/>
        <w:t xml:space="preserve"> From  Claire Lane, Anti-Hunger &amp; Nutrition Coalition : ^^^^ YES, Adrianne — exactly! ;)</w:t>
      </w:r>
    </w:p>
    <w:p w14:paraId="7C7A9ED0" w14:textId="77777777" w:rsidR="00AA0D1A" w:rsidRDefault="00AA0D1A" w:rsidP="00AA0D1A">
      <w:r>
        <w:t>10:57:19</w:t>
      </w:r>
      <w:r>
        <w:tab/>
        <w:t xml:space="preserve"> From  Claire Lane, Anti-Hunger &amp; Nutrition Coalition : I will stay here — but you all are welcome to contact me with more questions:  Claire.Lane2@gmail.com</w:t>
      </w:r>
    </w:p>
    <w:p w14:paraId="072B9F2E" w14:textId="77777777" w:rsidR="00AA0D1A" w:rsidRDefault="00AA0D1A" w:rsidP="00AA0D1A">
      <w:r>
        <w:t>10:57:41</w:t>
      </w:r>
      <w:r>
        <w:tab/>
        <w:t xml:space="preserve"> From  Angela Amico (she/her) : SNAP-Ed Guidance Note: SNAP-Ed funds can pay for time to educate, but you should check your organization's requirements for communicating with elected officials. SNAP-Ed funds CANNOT be used to lobby.</w:t>
      </w:r>
    </w:p>
    <w:p w14:paraId="2F8666E0" w14:textId="77777777" w:rsidR="00AA0D1A" w:rsidRDefault="00AA0D1A" w:rsidP="00AA0D1A">
      <w:r>
        <w:t>10:57:43</w:t>
      </w:r>
      <w:r>
        <w:tab/>
        <w:t xml:space="preserve"> From  Christina Wong : I'm staying on too (still presenting!</w:t>
      </w:r>
      <w:proofErr w:type="gramStart"/>
      <w:r>
        <w:t>)</w:t>
      </w:r>
      <w:proofErr w:type="gramEnd"/>
      <w:r>
        <w:t xml:space="preserve"> but my email as well is christinaw@northwestharvest.org</w:t>
      </w:r>
    </w:p>
    <w:p w14:paraId="52257DEF" w14:textId="77777777" w:rsidR="00AA0D1A" w:rsidRDefault="00AA0D1A" w:rsidP="00AA0D1A">
      <w:r>
        <w:t>10:57:51</w:t>
      </w:r>
      <w:r>
        <w:tab/>
        <w:t xml:space="preserve"> From  Mary Pearl Ivy : Thank you Claire and Christina for all the great information!</w:t>
      </w:r>
    </w:p>
    <w:p w14:paraId="035D1C82" w14:textId="77777777" w:rsidR="00AA0D1A" w:rsidRDefault="00AA0D1A" w:rsidP="00AA0D1A">
      <w:r>
        <w:t>10:57:57</w:t>
      </w:r>
      <w:r>
        <w:tab/>
        <w:t xml:space="preserve"> From  Pamela </w:t>
      </w:r>
      <w:proofErr w:type="spellStart"/>
      <w:r>
        <w:t>Bish</w:t>
      </w:r>
      <w:proofErr w:type="spellEnd"/>
      <w:r>
        <w:t xml:space="preserve"> (she/her/Ms.) : Shift entire community's collective thinking that increasing local funding of school meals program is investing in a more-livable community -- investing in a "Nutritional </w:t>
      </w:r>
      <w:proofErr w:type="spellStart"/>
      <w:r>
        <w:t>Innoculation</w:t>
      </w:r>
      <w:proofErr w:type="spellEnd"/>
      <w:r>
        <w:t xml:space="preserve"> Program" so to speak that ultimately improves the bottom economic line for the community, in addition to benefits of increased academic and athletic performance, higher employment and earned income, higher graduation rates, lower absenteeism, lower incarceration and substance abuse rates, etc.</w:t>
      </w:r>
    </w:p>
    <w:p w14:paraId="261B632C" w14:textId="77777777" w:rsidR="00AA0D1A" w:rsidRDefault="00AA0D1A" w:rsidP="00AA0D1A">
      <w:r>
        <w:t>10:58:33</w:t>
      </w:r>
      <w:r>
        <w:tab/>
        <w:t xml:space="preserve"> From  Anna Weyrauch (she/her) : I am realizing that there is so much happening in state legislation that I </w:t>
      </w:r>
      <w:proofErr w:type="gramStart"/>
      <w:r>
        <w:t>don’t</w:t>
      </w:r>
      <w:proofErr w:type="gramEnd"/>
      <w:r>
        <w:t xml:space="preserve"> know about. Even if I get email updates the information can be over my head. Hearing you both talk about it makes it much easier to understand. I’m wondering if there is a </w:t>
      </w:r>
      <w:proofErr w:type="gramStart"/>
      <w:r>
        <w:t>group</w:t>
      </w:r>
      <w:proofErr w:type="gramEnd"/>
      <w:r>
        <w:t xml:space="preserve"> I can join to hear about what’s happening in legislation.</w:t>
      </w:r>
    </w:p>
    <w:p w14:paraId="03B84E74" w14:textId="77777777" w:rsidR="00AA0D1A" w:rsidRDefault="00AA0D1A" w:rsidP="00AA0D1A">
      <w:r>
        <w:t>10:59:21</w:t>
      </w:r>
      <w:r>
        <w:tab/>
        <w:t xml:space="preserve"> From  Pamela </w:t>
      </w:r>
      <w:proofErr w:type="spellStart"/>
      <w:r>
        <w:t>Bish</w:t>
      </w:r>
      <w:proofErr w:type="spellEnd"/>
      <w:r>
        <w:t xml:space="preserve"> (she/her/Ms.) : I second Anna </w:t>
      </w:r>
      <w:proofErr w:type="spellStart"/>
      <w:r>
        <w:t>Weyrauch's</w:t>
      </w:r>
      <w:proofErr w:type="spellEnd"/>
      <w:r>
        <w:t xml:space="preserve"> comment.</w:t>
      </w:r>
    </w:p>
    <w:p w14:paraId="50A665D9" w14:textId="77777777" w:rsidR="00AA0D1A" w:rsidRDefault="00AA0D1A" w:rsidP="00AA0D1A">
      <w:r>
        <w:t>11:00:00</w:t>
      </w:r>
      <w:r>
        <w:tab/>
        <w:t xml:space="preserve"> From  Claire Lane, Anti-Hunger &amp; Nutrition Coalition : Angela is exactly right — we want to make sure that you all understand that you have important expertise to shape policy and the nutrition environments in your community — and you can do that by convening, educating, informing — but NOT lobbying.</w:t>
      </w:r>
    </w:p>
    <w:p w14:paraId="1A9E0808" w14:textId="77777777" w:rsidR="00AA0D1A" w:rsidRDefault="00AA0D1A" w:rsidP="00AA0D1A">
      <w:r>
        <w:t>11:01:57</w:t>
      </w:r>
      <w:r>
        <w:tab/>
        <w:t xml:space="preserve"> From  Christina Wong : CA also has a bajillion </w:t>
      </w:r>
      <w:proofErr w:type="gramStart"/>
      <w:r>
        <w:t>county based</w:t>
      </w:r>
      <w:proofErr w:type="gramEnd"/>
      <w:r>
        <w:t xml:space="preserve"> food banks so they can divide and conquer their districts. :)</w:t>
      </w:r>
    </w:p>
    <w:p w14:paraId="3BA6D859" w14:textId="77777777" w:rsidR="00AA0D1A" w:rsidRDefault="00AA0D1A" w:rsidP="00AA0D1A">
      <w:r>
        <w:t>11:02:52</w:t>
      </w:r>
      <w:r>
        <w:tab/>
        <w:t xml:space="preserve"> From  Christina Wong : This is where you can sign  up for NWH alerts: https://cqrcengage.com/northwestharvest/app/register?0&amp;m=426087</w:t>
      </w:r>
    </w:p>
    <w:p w14:paraId="0AC6A614" w14:textId="77777777" w:rsidR="00AA0D1A" w:rsidRDefault="00AA0D1A" w:rsidP="00AA0D1A">
      <w:r>
        <w:t>11:03:25</w:t>
      </w:r>
      <w:r>
        <w:tab/>
        <w:t xml:space="preserve"> From  Terry Perry   to   Angela Amico (she/her)(Direct Message) : Angela, can you share sometime today about what you are doing with visits and educating Washington </w:t>
      </w:r>
      <w:proofErr w:type="spellStart"/>
      <w:r>
        <w:t>legislaters</w:t>
      </w:r>
      <w:proofErr w:type="spellEnd"/>
      <w:r>
        <w:t>?</w:t>
      </w:r>
    </w:p>
    <w:p w14:paraId="01DDF548" w14:textId="77777777" w:rsidR="00AA0D1A" w:rsidRDefault="00AA0D1A" w:rsidP="00AA0D1A">
      <w:r>
        <w:t>11:03:36</w:t>
      </w:r>
      <w:r>
        <w:tab/>
        <w:t xml:space="preserve"> From  Angela Amico (she/her)   to   Terry Perry(Direct Message) : Yeah, I was thinking that would be great</w:t>
      </w:r>
    </w:p>
    <w:p w14:paraId="3B177E7C" w14:textId="77777777" w:rsidR="00AA0D1A" w:rsidRDefault="00AA0D1A" w:rsidP="00AA0D1A">
      <w:r>
        <w:t>11:03:41</w:t>
      </w:r>
      <w:r>
        <w:tab/>
        <w:t xml:space="preserve"> From  Angela Amico (she/her)   to   Terry Perry(Direct Message) : When would you like me to?</w:t>
      </w:r>
    </w:p>
    <w:p w14:paraId="0F5C1ECA" w14:textId="77777777" w:rsidR="00AA0D1A" w:rsidRDefault="00AA0D1A" w:rsidP="00AA0D1A">
      <w:r>
        <w:t>11:03:44</w:t>
      </w:r>
      <w:r>
        <w:tab/>
        <w:t xml:space="preserve"> From  Christina Wong : And these are NWH's advocacy resources including toolkits: https://www.northwestharvest.org/resources/?topic=advocacy#main-content</w:t>
      </w:r>
    </w:p>
    <w:p w14:paraId="5C15D74A" w14:textId="77777777" w:rsidR="00AA0D1A" w:rsidRDefault="00AA0D1A" w:rsidP="00AA0D1A">
      <w:r>
        <w:t>11:03:49</w:t>
      </w:r>
      <w:r>
        <w:tab/>
        <w:t xml:space="preserve"> From  Terry Perry   to   Angela Amico (she/her)(Direct Message) : Thanks!</w:t>
      </w:r>
    </w:p>
    <w:p w14:paraId="4CF11CA8" w14:textId="77777777" w:rsidR="00AA0D1A" w:rsidRDefault="00AA0D1A" w:rsidP="00AA0D1A">
      <w:r>
        <w:t>11:05:34</w:t>
      </w:r>
      <w:r>
        <w:tab/>
        <w:t xml:space="preserve"> From  Claire Lane, Anti-Hunger &amp; Nutrition Coalition : @Anna, to join more folks talking about hunger policy &amp; legislation, contact me (Claire.Lane2@gmail.com ) and I will add you to the Anti-Hunger &amp; Nutrition Coalition’s alerts &amp; meeting invitations. (sadly, right now our website is </w:t>
      </w:r>
      <w:proofErr w:type="gramStart"/>
      <w:r>
        <w:t>broken</w:t>
      </w:r>
      <w:proofErr w:type="gramEnd"/>
      <w:r>
        <w:t xml:space="preserve"> and you can’t sign up for alerts)</w:t>
      </w:r>
    </w:p>
    <w:p w14:paraId="58E52CA6" w14:textId="77777777" w:rsidR="00AA0D1A" w:rsidRDefault="00AA0D1A" w:rsidP="00AA0D1A">
      <w:r>
        <w:t>11:05:45</w:t>
      </w:r>
      <w:r>
        <w:tab/>
        <w:t xml:space="preserve"> From  Christine Ciancetta : geoduck shell</w:t>
      </w:r>
    </w:p>
    <w:p w14:paraId="6AEED16A" w14:textId="77777777" w:rsidR="00AA0D1A" w:rsidRDefault="00AA0D1A" w:rsidP="00AA0D1A">
      <w:r>
        <w:t>11:06:42</w:t>
      </w:r>
      <w:r>
        <w:tab/>
        <w:t xml:space="preserve"> From  Erica Lewis : Fancy Jen!</w:t>
      </w:r>
    </w:p>
    <w:p w14:paraId="66E4CC09" w14:textId="77777777" w:rsidR="00AA0D1A" w:rsidRDefault="00AA0D1A" w:rsidP="00AA0D1A">
      <w:r>
        <w:t>11:17:05</w:t>
      </w:r>
      <w:r>
        <w:tab/>
        <w:t xml:space="preserve"> From  Anna Weyrauch (she/her) : I would love to set up a community advisory group at food pantries and pay people for their time, but SNAP-Ed’s budget is often limited. Any ideas on how to give people a stipend?</w:t>
      </w:r>
    </w:p>
    <w:p w14:paraId="72747146" w14:textId="77777777" w:rsidR="00AA0D1A" w:rsidRDefault="00AA0D1A" w:rsidP="00AA0D1A">
      <w:r>
        <w:t>11:18:08</w:t>
      </w:r>
      <w:r>
        <w:tab/>
        <w:t xml:space="preserve"> From  Noelle Beecroft : @Anna AmeriCorps members maybe?</w:t>
      </w:r>
    </w:p>
    <w:p w14:paraId="782A7BDE" w14:textId="77777777" w:rsidR="00AA0D1A" w:rsidRDefault="00AA0D1A" w:rsidP="00AA0D1A">
      <w:r>
        <w:t>11:18:12</w:t>
      </w:r>
      <w:r>
        <w:tab/>
        <w:t xml:space="preserve"> From  Angela Amico (she/her) : Great question, Anna! We are interested in how we can support this and create something similar for SNAP-Ed.</w:t>
      </w:r>
    </w:p>
    <w:p w14:paraId="10DEF427" w14:textId="77777777" w:rsidR="00AA0D1A" w:rsidRDefault="00AA0D1A" w:rsidP="00AA0D1A">
      <w:r>
        <w:t>11:20:28</w:t>
      </w:r>
      <w:r>
        <w:tab/>
        <w:t xml:space="preserve"> From  Linda Mathews : @Anna and Angela, support of this would be helpful; we </w:t>
      </w:r>
      <w:proofErr w:type="gramStart"/>
      <w:r>
        <w:t>don't</w:t>
      </w:r>
      <w:proofErr w:type="gramEnd"/>
      <w:r>
        <w:t xml:space="preserve"> always have time and capacity to fundraise for this purpose along with everything else we do.</w:t>
      </w:r>
    </w:p>
    <w:p w14:paraId="5449436D" w14:textId="77777777" w:rsidR="00AA0D1A" w:rsidRDefault="00AA0D1A" w:rsidP="00AA0D1A">
      <w:r>
        <w:t>11:21:04</w:t>
      </w:r>
      <w:r>
        <w:tab/>
        <w:t xml:space="preserve"> From  Alexander Grace (he/him) </w:t>
      </w:r>
      <w:proofErr w:type="spellStart"/>
      <w:r>
        <w:t>GRuB</w:t>
      </w:r>
      <w:proofErr w:type="spellEnd"/>
      <w:r>
        <w:t xml:space="preserve"> : The majority of the Year 1 work at </w:t>
      </w:r>
      <w:proofErr w:type="spellStart"/>
      <w:r>
        <w:t>GRuB</w:t>
      </w:r>
      <w:proofErr w:type="spellEnd"/>
      <w:r>
        <w:t xml:space="preserve"> is building three community advisory groups for our garden programming. We are paying stipends to three facilitators, and then offering reimbursements up to $20 for food/gas/childcare for other participants</w:t>
      </w:r>
    </w:p>
    <w:p w14:paraId="19AC7C79" w14:textId="77777777" w:rsidR="00AA0D1A" w:rsidRDefault="00AA0D1A" w:rsidP="00AA0D1A">
      <w:r>
        <w:t>11:21:47</w:t>
      </w:r>
      <w:r>
        <w:tab/>
        <w:t xml:space="preserve"> From  Bliss Collins : That is awesome!</w:t>
      </w:r>
    </w:p>
    <w:p w14:paraId="092FF990" w14:textId="77777777" w:rsidR="00AA0D1A" w:rsidRDefault="00AA0D1A" w:rsidP="00AA0D1A">
      <w:r>
        <w:t>11:21:57</w:t>
      </w:r>
      <w:r>
        <w:tab/>
        <w:t xml:space="preserve"> From  Rachel Uberman : How would one participate in the advocacy program?</w:t>
      </w:r>
    </w:p>
    <w:p w14:paraId="1085C75B" w14:textId="77777777" w:rsidR="00AA0D1A" w:rsidRDefault="00AA0D1A" w:rsidP="00AA0D1A">
      <w:r>
        <w:t>11:22:26</w:t>
      </w:r>
      <w:r>
        <w:tab/>
        <w:t xml:space="preserve"> From  Claire Lane, Anti-Hunger &amp; Nutrition Coalition : I LOVE the idea of a tech stipend for advisory members — </w:t>
      </w:r>
      <w:proofErr w:type="gramStart"/>
      <w:r>
        <w:t>it’s</w:t>
      </w:r>
      <w:proofErr w:type="gramEnd"/>
      <w:r>
        <w:t xml:space="preserve"> such a critical expense.</w:t>
      </w:r>
    </w:p>
    <w:p w14:paraId="773DB0D1" w14:textId="77777777" w:rsidR="00AA0D1A" w:rsidRDefault="00AA0D1A" w:rsidP="00AA0D1A">
      <w:r>
        <w:t>11:33:44</w:t>
      </w:r>
      <w:r>
        <w:tab/>
        <w:t xml:space="preserve"> From  Erica Lewis : You all have been wonderful speakers!</w:t>
      </w:r>
    </w:p>
    <w:p w14:paraId="14B53C10" w14:textId="77777777" w:rsidR="00AA0D1A" w:rsidRDefault="00AA0D1A" w:rsidP="00AA0D1A">
      <w:r>
        <w:t>11:34:47</w:t>
      </w:r>
      <w:r>
        <w:tab/>
        <w:t xml:space="preserve"> From  Claire Lane, Anti-Hunger &amp; Nutrition Coalition : Thanks so much for inviting us to join you today as you all think about what Policy, Systems &amp; Environment means for your SNAP Ed work</w:t>
      </w:r>
    </w:p>
    <w:p w14:paraId="07CDE84A" w14:textId="77777777" w:rsidR="00AA0D1A" w:rsidRDefault="00AA0D1A" w:rsidP="00AA0D1A">
      <w:r>
        <w:t>11:34:53</w:t>
      </w:r>
      <w:r>
        <w:tab/>
        <w:t xml:space="preserve"> From  Bliss Collins : Thanks for having us! I look forward to connecting with more of you and building on our alliance in this  significant work.</w:t>
      </w:r>
    </w:p>
    <w:p w14:paraId="01551463" w14:textId="77777777" w:rsidR="00AA0D1A" w:rsidRDefault="00AA0D1A" w:rsidP="00AA0D1A">
      <w:r>
        <w:t>11:34:58</w:t>
      </w:r>
      <w:r>
        <w:tab/>
        <w:t xml:space="preserve"> From  Angela Shields : Very informative! Thanks so much.</w:t>
      </w:r>
    </w:p>
    <w:p w14:paraId="37FBC19A" w14:textId="77777777" w:rsidR="00AA0D1A" w:rsidRDefault="00AA0D1A" w:rsidP="00AA0D1A">
      <w:r>
        <w:t>11:35:05</w:t>
      </w:r>
      <w:r>
        <w:tab/>
        <w:t xml:space="preserve"> From  Noelle Beecroft : Thank you!</w:t>
      </w:r>
    </w:p>
    <w:p w14:paraId="503F0E28" w14:textId="77777777" w:rsidR="00AA0D1A" w:rsidRDefault="00AA0D1A" w:rsidP="00AA0D1A">
      <w:r>
        <w:t>11:35:05</w:t>
      </w:r>
      <w:r>
        <w:tab/>
        <w:t xml:space="preserve"> From  Adrianne Garner : Thank you</w:t>
      </w:r>
    </w:p>
    <w:p w14:paraId="1E0EF857" w14:textId="77777777" w:rsidR="00AA0D1A" w:rsidRDefault="00AA0D1A" w:rsidP="00AA0D1A">
      <w:r>
        <w:t>11:35:07</w:t>
      </w:r>
      <w:r>
        <w:tab/>
        <w:t xml:space="preserve"> From  Heidi </w:t>
      </w:r>
      <w:proofErr w:type="spellStart"/>
      <w:r>
        <w:t>Iyall</w:t>
      </w:r>
      <w:proofErr w:type="spellEnd"/>
      <w:r>
        <w:t xml:space="preserve"> : Thank you!</w:t>
      </w:r>
    </w:p>
    <w:p w14:paraId="3F59D2FC" w14:textId="77777777" w:rsidR="00AA0D1A" w:rsidRDefault="00AA0D1A" w:rsidP="00AA0D1A">
      <w:r>
        <w:t>11:35:12</w:t>
      </w:r>
      <w:r>
        <w:tab/>
        <w:t xml:space="preserve"> From  Julie </w:t>
      </w:r>
      <w:proofErr w:type="spellStart"/>
      <w:r>
        <w:t>Bongard</w:t>
      </w:r>
      <w:proofErr w:type="spellEnd"/>
      <w:r>
        <w:t xml:space="preserve"> : Thank you!</w:t>
      </w:r>
    </w:p>
    <w:p w14:paraId="73FFDBEB" w14:textId="77777777" w:rsidR="00AA0D1A" w:rsidRDefault="00AA0D1A" w:rsidP="00AA0D1A">
      <w:r>
        <w:t>11:35:15</w:t>
      </w:r>
      <w:r>
        <w:tab/>
        <w:t xml:space="preserve"> From  Gabriel </w:t>
      </w:r>
      <w:proofErr w:type="spellStart"/>
      <w:r>
        <w:t>Gibbens</w:t>
      </w:r>
      <w:proofErr w:type="spellEnd"/>
      <w:r>
        <w:t xml:space="preserve"> : Enjoyed learned the difference between advocacy vs education. Thank you</w:t>
      </w:r>
    </w:p>
    <w:p w14:paraId="39A4C66D" w14:textId="77777777" w:rsidR="00AA0D1A" w:rsidRDefault="00AA0D1A" w:rsidP="00AA0D1A">
      <w:r>
        <w:t>11:35:17</w:t>
      </w:r>
      <w:r>
        <w:tab/>
        <w:t xml:space="preserve"> From  Pamela </w:t>
      </w:r>
      <w:proofErr w:type="spellStart"/>
      <w:r>
        <w:t>Bish</w:t>
      </w:r>
      <w:proofErr w:type="spellEnd"/>
      <w:r>
        <w:t xml:space="preserve"> (she/her/Ms.) : Thank you all so much!</w:t>
      </w:r>
    </w:p>
    <w:p w14:paraId="015D0769" w14:textId="77777777" w:rsidR="00AA0D1A" w:rsidRDefault="00AA0D1A" w:rsidP="00AA0D1A">
      <w:r>
        <w:t>11:35:19</w:t>
      </w:r>
      <w:r>
        <w:tab/>
        <w:t xml:space="preserve"> From  Linda Mathews : </w:t>
      </w:r>
      <w:proofErr w:type="gramStart"/>
      <w:r>
        <w:t>Thanks</w:t>
      </w:r>
      <w:proofErr w:type="gramEnd"/>
      <w:r>
        <w:t xml:space="preserve"> great info.</w:t>
      </w:r>
    </w:p>
    <w:p w14:paraId="68F20961" w14:textId="77777777" w:rsidR="00AA0D1A" w:rsidRDefault="00AA0D1A" w:rsidP="00AA0D1A">
      <w:r>
        <w:t>11:35:22</w:t>
      </w:r>
      <w:r>
        <w:tab/>
        <w:t xml:space="preserve"> From  Jen Moss : Thank you for being here! :)</w:t>
      </w:r>
    </w:p>
    <w:p w14:paraId="285EBDF6" w14:textId="77777777" w:rsidR="00AA0D1A" w:rsidRDefault="00AA0D1A" w:rsidP="00AA0D1A">
      <w:r>
        <w:t>11:35:41</w:t>
      </w:r>
      <w:r>
        <w:tab/>
        <w:t xml:space="preserve"> From  Briana Carballo Wilcox (she/</w:t>
      </w:r>
      <w:proofErr w:type="spellStart"/>
      <w:r>
        <w:t>ella</w:t>
      </w:r>
      <w:proofErr w:type="spellEnd"/>
      <w:r>
        <w:t xml:space="preserve">) : Gracias </w:t>
      </w:r>
      <w:proofErr w:type="spellStart"/>
      <w:r>
        <w:t>muchissimas</w:t>
      </w:r>
      <w:proofErr w:type="spellEnd"/>
      <w:r>
        <w:t xml:space="preserve"> :D</w:t>
      </w:r>
    </w:p>
    <w:p w14:paraId="55AA3EA3" w14:textId="77777777" w:rsidR="00AA0D1A" w:rsidRDefault="00AA0D1A" w:rsidP="00AA0D1A">
      <w:r>
        <w:t>11:35:47</w:t>
      </w:r>
      <w:r>
        <w:tab/>
        <w:t xml:space="preserve"> From  Mayra </w:t>
      </w:r>
      <w:proofErr w:type="spellStart"/>
      <w:r>
        <w:t>Licea</w:t>
      </w:r>
      <w:proofErr w:type="spellEnd"/>
      <w:r>
        <w:t xml:space="preserve"> : Thank You!</w:t>
      </w:r>
    </w:p>
    <w:p w14:paraId="7F31DCDC" w14:textId="77777777" w:rsidR="00AA0D1A" w:rsidRDefault="00AA0D1A" w:rsidP="00AA0D1A">
      <w:r>
        <w:t>11:36:24</w:t>
      </w:r>
      <w:r>
        <w:tab/>
        <w:t xml:space="preserve"> From  Angela Amico (she/her) : Thank you so much for your presentations! This was great :)</w:t>
      </w:r>
    </w:p>
    <w:p w14:paraId="36F2E879" w14:textId="77777777" w:rsidR="00AA0D1A" w:rsidRDefault="00AA0D1A" w:rsidP="00AA0D1A">
      <w:r>
        <w:t>11:36:29</w:t>
      </w:r>
      <w:r>
        <w:tab/>
        <w:t xml:space="preserve"> From  Christina Wong : Thank you all! </w:t>
      </w:r>
      <w:proofErr w:type="gramStart"/>
      <w:r>
        <w:t>I'm</w:t>
      </w:r>
      <w:proofErr w:type="gramEnd"/>
      <w:r>
        <w:t xml:space="preserve"> going to check on my kids before they go back to class. Have a great day!</w:t>
      </w:r>
    </w:p>
    <w:p w14:paraId="1FCD29E0" w14:textId="77777777" w:rsidR="00AA0D1A" w:rsidRDefault="00AA0D1A" w:rsidP="00AA0D1A">
      <w:r>
        <w:t>11:37:25</w:t>
      </w:r>
      <w:r>
        <w:tab/>
        <w:t xml:space="preserve"> From  Terry Perry   to   Chris </w:t>
      </w:r>
      <w:proofErr w:type="spellStart"/>
      <w:r>
        <w:t>Zipperer</w:t>
      </w:r>
      <w:proofErr w:type="spellEnd"/>
      <w:r>
        <w:t>(Direct Message) : Chris, I have made you a co-host so that you can move around breakout rooms.</w:t>
      </w:r>
    </w:p>
    <w:p w14:paraId="1CCC2788" w14:textId="77777777" w:rsidR="00AA0D1A" w:rsidRDefault="00AA0D1A" w:rsidP="00AA0D1A">
      <w:r>
        <w:t>11:37:38</w:t>
      </w:r>
      <w:r>
        <w:tab/>
        <w:t xml:space="preserve"> From  Chris </w:t>
      </w:r>
      <w:proofErr w:type="spellStart"/>
      <w:r>
        <w:t>Zipperer</w:t>
      </w:r>
      <w:proofErr w:type="spellEnd"/>
      <w:r>
        <w:t xml:space="preserve">   to   Terry Perry(Direct Message) : Thanks!</w:t>
      </w:r>
    </w:p>
    <w:p w14:paraId="5F1545E0" w14:textId="77777777" w:rsidR="00AA0D1A" w:rsidRDefault="00AA0D1A" w:rsidP="00AA0D1A">
      <w:r>
        <w:t>11:45:12</w:t>
      </w:r>
      <w:r>
        <w:tab/>
        <w:t xml:space="preserve"> From  Julie Guyton : This video is hilarious. Every parent and/or can relate!</w:t>
      </w:r>
    </w:p>
    <w:p w14:paraId="4E26886D" w14:textId="77777777" w:rsidR="00AA0D1A" w:rsidRDefault="00AA0D1A" w:rsidP="00AA0D1A">
      <w:r>
        <w:t>11:46:48</w:t>
      </w:r>
      <w:r>
        <w:tab/>
        <w:t xml:space="preserve"> From  Heidi </w:t>
      </w:r>
      <w:proofErr w:type="spellStart"/>
      <w:r>
        <w:t>Iyall</w:t>
      </w:r>
      <w:proofErr w:type="spellEnd"/>
      <w:r>
        <w:t xml:space="preserve"> : Can you please put the Complete Streets Ordinance link in the chat?</w:t>
      </w:r>
    </w:p>
    <w:p w14:paraId="374CA693" w14:textId="77777777" w:rsidR="00AA0D1A" w:rsidRDefault="00AA0D1A" w:rsidP="00AA0D1A">
      <w:r>
        <w:t>11:47:24</w:t>
      </w:r>
      <w:r>
        <w:tab/>
        <w:t xml:space="preserve"> From  Courtney Schupp (she/her) : http://www.tib.wa.gov/grants/Grants.cfm</w:t>
      </w:r>
    </w:p>
    <w:p w14:paraId="129F1B3D" w14:textId="77777777" w:rsidR="00AA0D1A" w:rsidRDefault="00AA0D1A" w:rsidP="00AA0D1A">
      <w:r>
        <w:t>11:47:38</w:t>
      </w:r>
      <w:r>
        <w:tab/>
        <w:t xml:space="preserve"> From  Courtney Schupp (she/her) : Case studies link: https://smartgrowthamerica.org/tag/complete-streets-case-studies/</w:t>
      </w:r>
    </w:p>
    <w:p w14:paraId="7CE4B1B9" w14:textId="77777777" w:rsidR="00AA0D1A" w:rsidRDefault="00AA0D1A" w:rsidP="00AA0D1A">
      <w:r>
        <w:t>12:05:50</w:t>
      </w:r>
      <w:r>
        <w:tab/>
        <w:t xml:space="preserve"> From  Chris </w:t>
      </w:r>
      <w:proofErr w:type="spellStart"/>
      <w:r>
        <w:t>Zipperer</w:t>
      </w:r>
      <w:proofErr w:type="spellEnd"/>
      <w:r>
        <w:t xml:space="preserve"> : https://wsdot.wa.gov/LocalPrograms/SafeRoutes/funding.htm</w:t>
      </w:r>
    </w:p>
    <w:p w14:paraId="6C82F9BE" w14:textId="77777777" w:rsidR="00AA0D1A" w:rsidRDefault="00AA0D1A" w:rsidP="00AA0D1A">
      <w:r>
        <w:t>12:06:27</w:t>
      </w:r>
      <w:r>
        <w:tab/>
        <w:t xml:space="preserve"> From  Chris </w:t>
      </w:r>
      <w:proofErr w:type="spellStart"/>
      <w:r>
        <w:t>Zipperer</w:t>
      </w:r>
      <w:proofErr w:type="spellEnd"/>
      <w:r>
        <w:t xml:space="preserve"> : https://wsdot.wa.gov/LocalPrograms/ATP/funding.htm</w:t>
      </w:r>
    </w:p>
    <w:p w14:paraId="77B3F1D2" w14:textId="77777777" w:rsidR="00AA0D1A" w:rsidRDefault="00AA0D1A" w:rsidP="00AA0D1A">
      <w:r>
        <w:t>12:15:26</w:t>
      </w:r>
      <w:r>
        <w:tab/>
        <w:t xml:space="preserve"> From  Mary Pearl Ivy : https://www.cdc.gov/physicalactivity/activepeoplehealthynation/index.html</w:t>
      </w:r>
    </w:p>
    <w:p w14:paraId="4D50F29C" w14:textId="77777777" w:rsidR="00AA0D1A" w:rsidRDefault="00AA0D1A" w:rsidP="00AA0D1A">
      <w:r>
        <w:t>12:16:03</w:t>
      </w:r>
      <w:r>
        <w:tab/>
        <w:t xml:space="preserve"> From  Terry Perry   to   Mary Pearl Ivy(Direct Message) : Thanks Mary Pearl!</w:t>
      </w:r>
    </w:p>
    <w:p w14:paraId="624EFC3B" w14:textId="3578251C" w:rsidR="00CB53B6" w:rsidRDefault="00AA0D1A" w:rsidP="00AA0D1A">
      <w:r>
        <w:t>12:16:26</w:t>
      </w:r>
      <w:r>
        <w:tab/>
        <w:t xml:space="preserve"> From  Chris </w:t>
      </w:r>
      <w:proofErr w:type="spellStart"/>
      <w:r>
        <w:t>Zipperer</w:t>
      </w:r>
      <w:proofErr w:type="spellEnd"/>
      <w:r>
        <w:t xml:space="preserve"> : https://www.cdc.gov/physicalactivity/activepeoplehealthynation/index.html</w:t>
      </w:r>
    </w:p>
    <w:sectPr w:rsidR="00CB5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1A"/>
    <w:rsid w:val="00AA0D1A"/>
    <w:rsid w:val="00CB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6ED7"/>
  <w15:chartTrackingRefBased/>
  <w15:docId w15:val="{EC5C7FBF-FCC9-464E-A590-1A8F0F5B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ACA9169F24741960300EE7E179CBF" ma:contentTypeVersion="12" ma:contentTypeDescription="Create a new document." ma:contentTypeScope="" ma:versionID="47108c8138bd42559fe80da7ec8f67bb">
  <xsd:schema xmlns:xsd="http://www.w3.org/2001/XMLSchema" xmlns:xs="http://www.w3.org/2001/XMLSchema" xmlns:p="http://schemas.microsoft.com/office/2006/metadata/properties" xmlns:ns2="f676eefc-c70f-44d5-9c82-a6ac291a9a04" xmlns:ns3="8d870ad8-583b-4742-b43c-5bae179a646f" targetNamespace="http://schemas.microsoft.com/office/2006/metadata/properties" ma:root="true" ma:fieldsID="914bf68a0172b3544d31b89854531b2b" ns2:_="" ns3:_="">
    <xsd:import namespace="f676eefc-c70f-44d5-9c82-a6ac291a9a04"/>
    <xsd:import namespace="8d870ad8-583b-4742-b43c-5bae179a6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6eefc-c70f-44d5-9c82-a6ac291a9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70ad8-583b-4742-b43c-5bae179a64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F5476-C3B7-45B5-B889-784FAA4C4EE1}"/>
</file>

<file path=customXml/itemProps2.xml><?xml version="1.0" encoding="utf-8"?>
<ds:datastoreItem xmlns:ds="http://schemas.openxmlformats.org/officeDocument/2006/customXml" ds:itemID="{E4B2F2FA-98A1-4035-A18C-2154D6BAD6D4}"/>
</file>

<file path=customXml/itemProps3.xml><?xml version="1.0" encoding="utf-8"?>
<ds:datastoreItem xmlns:ds="http://schemas.openxmlformats.org/officeDocument/2006/customXml" ds:itemID="{8FCB0992-3CA1-4BE9-AF97-170FFB0A88B8}"/>
</file>

<file path=docProps/app.xml><?xml version="1.0" encoding="utf-8"?>
<Properties xmlns="http://schemas.openxmlformats.org/officeDocument/2006/extended-properties" xmlns:vt="http://schemas.openxmlformats.org/officeDocument/2006/docPropsVTypes">
  <Template>Normal.dotm</Template>
  <TotalTime>2</TotalTime>
  <Pages>7</Pages>
  <Words>2239</Words>
  <Characters>12768</Characters>
  <Application>Microsoft Office Word</Application>
  <DocSecurity>0</DocSecurity>
  <Lines>106</Lines>
  <Paragraphs>29</Paragraphs>
  <ScaleCrop>false</ScaleCrop>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Theresa Anne</dc:creator>
  <cp:keywords/>
  <dc:description/>
  <cp:lastModifiedBy>Perry, Theresa Anne</cp:lastModifiedBy>
  <cp:revision>1</cp:revision>
  <dcterms:created xsi:type="dcterms:W3CDTF">2021-05-06T21:31:00Z</dcterms:created>
  <dcterms:modified xsi:type="dcterms:W3CDTF">2021-05-06T21:33:00Z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0x0101005D4ACA9169F24741960300EE7E179CBF</vt:lpwstr>
  </property>
</Properties>
</file>