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084D" w14:textId="0BA09354" w:rsidR="00CB53B6" w:rsidRDefault="00CB53B6"/>
    <w:p w14:paraId="4FCC7E44" w14:textId="77777777" w:rsidR="00905EED" w:rsidRDefault="00905EED">
      <w:r>
        <w:t xml:space="preserve">Friday Forum – Equity </w:t>
      </w:r>
    </w:p>
    <w:p w14:paraId="2A40C66C" w14:textId="69A70BAB" w:rsidR="00905EED" w:rsidRDefault="00905EED">
      <w:r>
        <w:t>6/18/21  Chat Box</w:t>
      </w:r>
    </w:p>
    <w:p w14:paraId="198A0D98" w14:textId="77777777" w:rsidR="00905EED" w:rsidRDefault="00905EED" w:rsidP="00905EED">
      <w:r>
        <w:t>09:34:36</w:t>
      </w:r>
      <w:r>
        <w:tab/>
        <w:t xml:space="preserve"> From  </w:t>
      </w:r>
      <w:proofErr w:type="spellStart"/>
      <w:r>
        <w:t>AnneCherise</w:t>
      </w:r>
      <w:proofErr w:type="spellEnd"/>
      <w:r>
        <w:t xml:space="preserve"> Jensen : Love </w:t>
      </w:r>
      <w:proofErr w:type="gramStart"/>
      <w:r>
        <w:t>it</w:t>
      </w:r>
      <w:proofErr w:type="gramEnd"/>
      <w:r>
        <w:t xml:space="preserve"> Terry!</w:t>
      </w:r>
    </w:p>
    <w:p w14:paraId="60384753" w14:textId="77777777" w:rsidR="00905EED" w:rsidRDefault="00905EED" w:rsidP="00905EED">
      <w:r>
        <w:t>09:35:20</w:t>
      </w:r>
      <w:r>
        <w:tab/>
        <w:t xml:space="preserve"> From  Lea Draven : Yakama</w:t>
      </w:r>
    </w:p>
    <w:p w14:paraId="6A152373" w14:textId="77777777" w:rsidR="00905EED" w:rsidRDefault="00905EED" w:rsidP="00905EED">
      <w:r>
        <w:t>09:35:28</w:t>
      </w:r>
      <w:r>
        <w:tab/>
        <w:t xml:space="preserve"> From  Alexander Grace (he/him) : Gratitude to the Coast Salish people, including the Squaxin, Nisqually, and others whose names have been lost</w:t>
      </w:r>
    </w:p>
    <w:p w14:paraId="47FDECFC" w14:textId="77777777" w:rsidR="00905EED" w:rsidRDefault="00905EED" w:rsidP="00905EED">
      <w:r>
        <w:t>09:35:31</w:t>
      </w:r>
      <w:r>
        <w:tab/>
        <w:t xml:space="preserve"> From  Maggie Grate : With gratitude to the Snoqualmie Tribe</w:t>
      </w:r>
    </w:p>
    <w:p w14:paraId="73796333" w14:textId="77777777" w:rsidR="00905EED" w:rsidRDefault="00905EED" w:rsidP="00905EED">
      <w:r>
        <w:t>09:35:43</w:t>
      </w:r>
      <w:r>
        <w:tab/>
        <w:t xml:space="preserve"> From  </w:t>
      </w:r>
      <w:proofErr w:type="spellStart"/>
      <w:r>
        <w:t>AnneCherise</w:t>
      </w:r>
      <w:proofErr w:type="spellEnd"/>
      <w:r>
        <w:t xml:space="preserve"> Jensen : Coast Salish / </w:t>
      </w:r>
      <w:proofErr w:type="spellStart"/>
      <w:r>
        <w:t>tgwicid</w:t>
      </w:r>
      <w:proofErr w:type="spellEnd"/>
    </w:p>
    <w:p w14:paraId="12DF8BB3" w14:textId="77777777" w:rsidR="00905EED" w:rsidRDefault="00905EED" w:rsidP="00905EED">
      <w:r>
        <w:t>09:35:51</w:t>
      </w:r>
      <w:r>
        <w:tab/>
        <w:t xml:space="preserve"> From  Linda Mathews : In Pierce we are on Coast Salish land.</w:t>
      </w:r>
    </w:p>
    <w:p w14:paraId="24FF025C" w14:textId="77777777" w:rsidR="00905EED" w:rsidRDefault="00905EED" w:rsidP="00905EED">
      <w:r>
        <w:t>09:36:51</w:t>
      </w:r>
      <w:r>
        <w:tab/>
        <w:t xml:space="preserve"> From  Mary Pearl Ivy : Great respect to  the Yakama tribe &amp; their land.</w:t>
      </w:r>
    </w:p>
    <w:p w14:paraId="660A3CF7" w14:textId="77777777" w:rsidR="00905EED" w:rsidRDefault="00905EED" w:rsidP="00905EED">
      <w:r>
        <w:t>09:46:39</w:t>
      </w:r>
      <w:r>
        <w:tab/>
        <w:t xml:space="preserve"> From  Terry Perry : Do the groups have different focus?</w:t>
      </w:r>
    </w:p>
    <w:p w14:paraId="31D1BCC1" w14:textId="77777777" w:rsidR="00905EED" w:rsidRDefault="00905EED" w:rsidP="00905EED">
      <w:r>
        <w:t>09:48:34</w:t>
      </w:r>
      <w:r>
        <w:tab/>
        <w:t xml:space="preserve"> From  Cindy Green : forgive me if you said this. I'm wondering how you recruited the community members and how you engaged people from the SNAP-eligible population</w:t>
      </w:r>
    </w:p>
    <w:p w14:paraId="5642F69A" w14:textId="77777777" w:rsidR="00905EED" w:rsidRDefault="00905EED" w:rsidP="00905EED">
      <w:r>
        <w:t>09:51:59</w:t>
      </w:r>
      <w:r>
        <w:tab/>
        <w:t xml:space="preserve"> From  Linda Mathews : How is the SNAP eligible participant info gathered or substantiated?</w:t>
      </w:r>
    </w:p>
    <w:p w14:paraId="61FB5E84" w14:textId="77777777" w:rsidR="00905EED" w:rsidRDefault="00905EED" w:rsidP="00905EED">
      <w:r>
        <w:t>09:54:12</w:t>
      </w:r>
      <w:r>
        <w:tab/>
        <w:t xml:space="preserve"> From  Linda Mathews : Thank you.</w:t>
      </w:r>
    </w:p>
    <w:p w14:paraId="0365CF5D" w14:textId="77777777" w:rsidR="00905EED" w:rsidRDefault="00905EED" w:rsidP="00905EED">
      <w:r>
        <w:t>09:54:38</w:t>
      </w:r>
      <w:r>
        <w:tab/>
        <w:t xml:space="preserve"> From  Sade (they/them) : To follow-up on your question, Terry: Some of our advisory group members are members of multiple groups because they have intersecting identities.</w:t>
      </w:r>
    </w:p>
    <w:p w14:paraId="73D0DB5A" w14:textId="77777777" w:rsidR="00905EED" w:rsidRDefault="00905EED" w:rsidP="00905EED">
      <w:r>
        <w:t>09:55:25</w:t>
      </w:r>
      <w:r>
        <w:tab/>
        <w:t xml:space="preserve"> From  Cindy Green : Thank you Alexander and Sade for you info. this has been helpful. I have to go to another meeting.</w:t>
      </w:r>
    </w:p>
    <w:p w14:paraId="2E7C1138" w14:textId="77777777" w:rsidR="00905EED" w:rsidRDefault="00905EED" w:rsidP="00905EED">
      <w:r>
        <w:t>09:57:38</w:t>
      </w:r>
      <w:r>
        <w:tab/>
        <w:t xml:space="preserve"> From  Pamela </w:t>
      </w:r>
      <w:proofErr w:type="spellStart"/>
      <w:r>
        <w:t>Bish</w:t>
      </w:r>
      <w:proofErr w:type="spellEnd"/>
      <w:r>
        <w:t xml:space="preserve"> (she/her/Ms.) : Welcome to SNAP-Ed &amp; </w:t>
      </w:r>
      <w:proofErr w:type="spellStart"/>
      <w:r>
        <w:t>GRuB</w:t>
      </w:r>
      <w:proofErr w:type="spellEnd"/>
      <w:r>
        <w:t xml:space="preserve"> Alexander!  Thank you so much for your earnest work to fully-engage low-income community members in healthier living, and  especially for your efforts to welcome and serve our BIPOC &amp; LGBTQ+ neighbors!  I look forward to learning more about your advisory groups' outcomes and impacts  :-)</w:t>
      </w:r>
    </w:p>
    <w:p w14:paraId="68AD5F31" w14:textId="77777777" w:rsidR="00905EED" w:rsidRDefault="00905EED" w:rsidP="00905EED">
      <w:r>
        <w:t>09:57:45</w:t>
      </w:r>
      <w:r>
        <w:tab/>
        <w:t xml:space="preserve"> From  Sade (they/them) : Thank you Alexander!!</w:t>
      </w:r>
    </w:p>
    <w:p w14:paraId="5E29D070" w14:textId="77777777" w:rsidR="00905EED" w:rsidRDefault="00905EED" w:rsidP="00905EED">
      <w:r>
        <w:t>09:58:06</w:t>
      </w:r>
      <w:r>
        <w:tab/>
        <w:t xml:space="preserve"> From  </w:t>
      </w:r>
      <w:proofErr w:type="spellStart"/>
      <w:r>
        <w:t>AnneCherise</w:t>
      </w:r>
      <w:proofErr w:type="spellEnd"/>
      <w:r>
        <w:t xml:space="preserve"> Jensen : Thank you!</w:t>
      </w:r>
    </w:p>
    <w:p w14:paraId="052E3946" w14:textId="77777777" w:rsidR="00905EED" w:rsidRDefault="00905EED" w:rsidP="00905EED">
      <w:r>
        <w:t>09:58:27</w:t>
      </w:r>
      <w:r>
        <w:tab/>
        <w:t xml:space="preserve"> From  Mary Pearl Ivy : wow! amazing work, thanks for sharing.</w:t>
      </w:r>
    </w:p>
    <w:p w14:paraId="5957EB13" w14:textId="77777777" w:rsidR="00905EED" w:rsidRDefault="00905EED" w:rsidP="00905EED">
      <w:r>
        <w:t>09:58:29</w:t>
      </w:r>
      <w:r>
        <w:tab/>
        <w:t xml:space="preserve"> From  Kyle Lee (he/him) : Great presentation - Thank you Alexander and Sade for sharing your work!</w:t>
      </w:r>
    </w:p>
    <w:p w14:paraId="1CE21E08" w14:textId="77777777" w:rsidR="00905EED" w:rsidRDefault="00905EED" w:rsidP="00905EED">
      <w:r>
        <w:t>09:59:12</w:t>
      </w:r>
      <w:r>
        <w:tab/>
        <w:t xml:space="preserve"> From  Bliss Collins : Great presentation, Alexander!</w:t>
      </w:r>
    </w:p>
    <w:p w14:paraId="29A6E27D" w14:textId="77777777" w:rsidR="00905EED" w:rsidRDefault="00905EED" w:rsidP="00905EED">
      <w:r>
        <w:t>09:59:15</w:t>
      </w:r>
      <w:r>
        <w:tab/>
        <w:t xml:space="preserve"> From  Linda Mathews : Thank you! Great presentation.</w:t>
      </w:r>
    </w:p>
    <w:p w14:paraId="024B9720" w14:textId="77777777" w:rsidR="00905EED" w:rsidRDefault="00905EED" w:rsidP="00905EED">
      <w:r>
        <w:lastRenderedPageBreak/>
        <w:t>10:11:05</w:t>
      </w:r>
      <w:r>
        <w:tab/>
        <w:t xml:space="preserve"> From  Maggie Grate   to   Terry Perry(Direct Message) : are you going to do breakout rooms?</w:t>
      </w:r>
    </w:p>
    <w:p w14:paraId="28F16591" w14:textId="77777777" w:rsidR="00905EED" w:rsidRDefault="00905EED" w:rsidP="00905EED">
      <w:r>
        <w:t>10:11:26</w:t>
      </w:r>
      <w:r>
        <w:tab/>
        <w:t xml:space="preserve"> From  Terry Perry   to   Maggie Grate(Direct Message) : no, just discussion</w:t>
      </w:r>
    </w:p>
    <w:p w14:paraId="4FD23555" w14:textId="77777777" w:rsidR="00905EED" w:rsidRDefault="00905EED" w:rsidP="00905EED">
      <w:r>
        <w:t>10:11:49</w:t>
      </w:r>
      <w:r>
        <w:tab/>
        <w:t xml:space="preserve"> From  Pamela </w:t>
      </w:r>
      <w:proofErr w:type="spellStart"/>
      <w:r>
        <w:t>Bish</w:t>
      </w:r>
      <w:proofErr w:type="spellEnd"/>
      <w:r>
        <w:t xml:space="preserve"> (she/her/Ms.) : The policy will be more representative of the entire community, giving voice to all members, and will be more relevant in addressing the needs of all.  Equitable and compassionate representation and service - for ALL.  :-)</w:t>
      </w:r>
    </w:p>
    <w:p w14:paraId="4E54DD90" w14:textId="77777777" w:rsidR="00905EED" w:rsidRDefault="00905EED" w:rsidP="00905EED">
      <w:r>
        <w:t>10:20:51</w:t>
      </w:r>
      <w:r>
        <w:tab/>
        <w:t xml:space="preserve"> From  Linda Mathews : Thanks Bliss and best of luck!</w:t>
      </w:r>
    </w:p>
    <w:p w14:paraId="28C4B56E" w14:textId="77777777" w:rsidR="00905EED" w:rsidRDefault="00905EED" w:rsidP="00905EED">
      <w:r>
        <w:t>10:25:40</w:t>
      </w:r>
      <w:r>
        <w:tab/>
        <w:t xml:space="preserve"> From  Alexander Grace (he/him) : This is awesome work, Bliss! It's so awesome to see the impacts of the advisory network in many realms. The policy piece is especially exciting. So grateful for the work you're doing to support people in playing active roles in their well-being and asking for meaningful care.</w:t>
      </w:r>
    </w:p>
    <w:p w14:paraId="1D7107D1" w14:textId="77777777" w:rsidR="00905EED" w:rsidRDefault="00905EED" w:rsidP="00905EED">
      <w:r>
        <w:t>10:26:49</w:t>
      </w:r>
      <w:r>
        <w:tab/>
        <w:t xml:space="preserve"> From  Pamela </w:t>
      </w:r>
      <w:proofErr w:type="spellStart"/>
      <w:r>
        <w:t>Bish</w:t>
      </w:r>
      <w:proofErr w:type="spellEnd"/>
      <w:r>
        <w:t xml:space="preserve"> (she/her/Ms.) : Thank you for sharing your wonderful work Bliss!</w:t>
      </w:r>
    </w:p>
    <w:p w14:paraId="1445A203" w14:textId="77777777" w:rsidR="00905EED" w:rsidRDefault="00905EED" w:rsidP="00905EED">
      <w:r>
        <w:t>10:26:58</w:t>
      </w:r>
      <w:r>
        <w:tab/>
        <w:t xml:space="preserve"> From  Bliss Collins : Thank you all!</w:t>
      </w:r>
    </w:p>
    <w:p w14:paraId="4E6512B3" w14:textId="77777777" w:rsidR="00905EED" w:rsidRDefault="00905EED" w:rsidP="00905EED">
      <w:r>
        <w:t>10:27:04</w:t>
      </w:r>
      <w:r>
        <w:tab/>
        <w:t xml:space="preserve"> From  Dana Bierman : Thank you!</w:t>
      </w:r>
    </w:p>
    <w:p w14:paraId="168B2D0E" w14:textId="77777777" w:rsidR="00905EED" w:rsidRDefault="00905EED" w:rsidP="00905EED">
      <w:r>
        <w:t>10:27:29</w:t>
      </w:r>
      <w:r>
        <w:tab/>
        <w:t xml:space="preserve"> From  Mary Pearl Ivy : it's always wonderful hearing you speak bliss! thank you for all the work you do!</w:t>
      </w:r>
    </w:p>
    <w:p w14:paraId="744C2542" w14:textId="77777777" w:rsidR="00905EED" w:rsidRDefault="00905EED" w:rsidP="00905EED">
      <w:r>
        <w:t>10:27:50</w:t>
      </w:r>
      <w:r>
        <w:tab/>
        <w:t xml:space="preserve"> From  Linda Mathews : Great and very meaningful insight. Thank you so much.</w:t>
      </w:r>
    </w:p>
    <w:p w14:paraId="283E5781" w14:textId="77777777" w:rsidR="00905EED" w:rsidRDefault="00905EED" w:rsidP="00905EED">
      <w:r>
        <w:t>10:27:53</w:t>
      </w:r>
      <w:r>
        <w:tab/>
        <w:t xml:space="preserve"> From  Kyle Lee (he/him) : Thank you Bliss for your time/presentation! Fortunate to hear about your narrative and the advisory group you're doing! V. inspirational</w:t>
      </w:r>
    </w:p>
    <w:p w14:paraId="7AAFB385" w14:textId="77777777" w:rsidR="00905EED" w:rsidRDefault="00905EED" w:rsidP="00905EED">
      <w:r>
        <w:t>10:28:20</w:t>
      </w:r>
      <w:r>
        <w:tab/>
        <w:t xml:space="preserve"> From  Amy Sigman : Thank you for your excellent insight and </w:t>
      </w:r>
      <w:proofErr w:type="gramStart"/>
      <w:r>
        <w:t>real life</w:t>
      </w:r>
      <w:proofErr w:type="gramEnd"/>
      <w:r>
        <w:t xml:space="preserve"> examples.</w:t>
      </w:r>
    </w:p>
    <w:p w14:paraId="48778759" w14:textId="4186F658" w:rsidR="00905EED" w:rsidRDefault="00905EED" w:rsidP="00905EED">
      <w:r>
        <w:t>10:29:11</w:t>
      </w:r>
      <w:r>
        <w:tab/>
        <w:t xml:space="preserve"> From  Alexander Grace (he/him) : Yes, please reach out! Happy to talk to anyone, anytime &lt;3</w:t>
      </w:r>
    </w:p>
    <w:p w14:paraId="07F7B177" w14:textId="77777777" w:rsidR="00905EED" w:rsidRDefault="00905EED"/>
    <w:sectPr w:rsidR="00905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ED"/>
    <w:rsid w:val="00905EED"/>
    <w:rsid w:val="00CB5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C658"/>
  <w15:chartTrackingRefBased/>
  <w15:docId w15:val="{6CB61326-BCE8-4390-B23B-4099AD50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Theresa Anne</dc:creator>
  <cp:keywords/>
  <dc:description/>
  <cp:lastModifiedBy>Perry, Theresa Anne</cp:lastModifiedBy>
  <cp:revision>1</cp:revision>
  <dcterms:created xsi:type="dcterms:W3CDTF">2021-07-29T22:20:00Z</dcterms:created>
  <dcterms:modified xsi:type="dcterms:W3CDTF">2021-07-29T22:22:00Z</dcterms:modified>
</cp:coreProperties>
</file>