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45C7E" w14:textId="15CE3BE5" w:rsidR="006B6ED5" w:rsidRPr="00141698" w:rsidRDefault="00ED1EBF" w:rsidP="0014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God-Centered Living, Week 3</w:t>
      </w:r>
    </w:p>
    <w:p w14:paraId="5F75C8F1" w14:textId="41A834BB" w:rsidR="00ED1EBF" w:rsidRPr="00141698" w:rsidRDefault="00ED1EBF" w:rsidP="001416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Introduction</w:t>
      </w:r>
    </w:p>
    <w:p w14:paraId="10254507" w14:textId="6D41B9D0" w:rsidR="00ED1EBF" w:rsidRPr="00141698" w:rsidRDefault="00ED1EBF" w:rsidP="0014169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Course Purpose</w:t>
      </w:r>
    </w:p>
    <w:p w14:paraId="5B20AF78" w14:textId="3B651E01" w:rsidR="00ED1EBF" w:rsidRPr="00141698" w:rsidRDefault="00ED1EBF" w:rsidP="0014169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Review</w:t>
      </w:r>
    </w:p>
    <w:p w14:paraId="06E27B61" w14:textId="4B4E91E5" w:rsidR="00ED1EBF" w:rsidRPr="00141698" w:rsidRDefault="00ED1EBF" w:rsidP="0014169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The God-Centered God</w:t>
      </w:r>
    </w:p>
    <w:p w14:paraId="4A3314E4" w14:textId="6927B15E" w:rsidR="00ED1EBF" w:rsidRPr="00141698" w:rsidRDefault="00ED1EBF" w:rsidP="0014169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The God-Centered Gospel</w:t>
      </w:r>
    </w:p>
    <w:p w14:paraId="62B96BA5" w14:textId="6010A910" w:rsidR="00ED1EBF" w:rsidRPr="00141698" w:rsidRDefault="00ED1EBF" w:rsidP="0014169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What is Conversion?</w:t>
      </w:r>
    </w:p>
    <w:p w14:paraId="06CECAB8" w14:textId="6758E753" w:rsidR="00ED1EBF" w:rsidRPr="00141698" w:rsidRDefault="00ED1EBF" w:rsidP="001416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Jesus as Savior or Lord?</w:t>
      </w:r>
    </w:p>
    <w:p w14:paraId="57D26071" w14:textId="05CBC57E" w:rsidR="00ED1EBF" w:rsidRPr="00141698" w:rsidRDefault="00ED1EBF" w:rsidP="0014169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The Controversy</w:t>
      </w:r>
    </w:p>
    <w:p w14:paraId="1E8C51E1" w14:textId="01775621" w:rsidR="00ED1EBF" w:rsidRPr="00141698" w:rsidRDefault="00ED1EBF" w:rsidP="0014169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The problem with “Free Grace” Theology</w:t>
      </w:r>
    </w:p>
    <w:p w14:paraId="7BF96999" w14:textId="274501C3" w:rsidR="00ED1EBF" w:rsidRPr="00141698" w:rsidRDefault="00ED1EBF" w:rsidP="0014169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The Problem with “Lordship Salvation”</w:t>
      </w:r>
    </w:p>
    <w:p w14:paraId="3B6B55E3" w14:textId="2D79FB2C" w:rsidR="00ED1EBF" w:rsidRPr="00141698" w:rsidRDefault="00ED1EBF" w:rsidP="001416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A Third Way</w:t>
      </w:r>
    </w:p>
    <w:p w14:paraId="5A1DA716" w14:textId="36664244" w:rsidR="00ED1EBF" w:rsidRPr="00141698" w:rsidRDefault="00ED1EBF" w:rsidP="0014169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Philippians 3:1-12</w:t>
      </w:r>
    </w:p>
    <w:p w14:paraId="50AF9DCA" w14:textId="1B54E8AA" w:rsidR="00ED1EBF" w:rsidRPr="00141698" w:rsidRDefault="00ED1EBF" w:rsidP="0014169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What is conversion for Paul?</w:t>
      </w:r>
    </w:p>
    <w:p w14:paraId="63AAA164" w14:textId="0769A038" w:rsidR="00ED1EBF" w:rsidRPr="00141698" w:rsidRDefault="00ED1EBF" w:rsidP="001416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Jesus as Treasure</w:t>
      </w:r>
    </w:p>
    <w:p w14:paraId="419BB5F6" w14:textId="2CE17CDF" w:rsidR="00ED1EBF" w:rsidRPr="00141698" w:rsidRDefault="00ED1EBF" w:rsidP="0014169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Luke 14:15-24</w:t>
      </w:r>
    </w:p>
    <w:p w14:paraId="0F85B115" w14:textId="613056A1" w:rsidR="00ED1EBF" w:rsidRPr="00141698" w:rsidRDefault="00ED1EBF" w:rsidP="0014169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Matthew 13:44-46</w:t>
      </w:r>
    </w:p>
    <w:p w14:paraId="20C775A4" w14:textId="13CEC238" w:rsidR="00ED1EBF" w:rsidRPr="00141698" w:rsidRDefault="00ED1EBF" w:rsidP="001416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Conclusio</w:t>
      </w:r>
      <w:r w:rsidR="00141698" w:rsidRPr="00141698">
        <w:rPr>
          <w:rFonts w:ascii="Times New Roman" w:hAnsi="Times New Roman" w:cs="Times New Roman"/>
          <w:sz w:val="24"/>
          <w:szCs w:val="24"/>
        </w:rPr>
        <w:t>n</w:t>
      </w:r>
    </w:p>
    <w:p w14:paraId="059EC225" w14:textId="391E086C" w:rsidR="00141698" w:rsidRPr="00141698" w:rsidRDefault="00141698" w:rsidP="0014169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What is Conversion?</w:t>
      </w:r>
    </w:p>
    <w:p w14:paraId="3F0F875A" w14:textId="1C38DF06" w:rsidR="00141698" w:rsidRPr="00141698" w:rsidRDefault="00141698" w:rsidP="0014169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698">
        <w:rPr>
          <w:rFonts w:ascii="Times New Roman" w:hAnsi="Times New Roman" w:cs="Times New Roman"/>
          <w:sz w:val="24"/>
          <w:szCs w:val="24"/>
        </w:rPr>
        <w:t>What is Biblical joy?</w:t>
      </w:r>
    </w:p>
    <w:sectPr w:rsidR="00141698" w:rsidRPr="0014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07DF"/>
    <w:multiLevelType w:val="hybridMultilevel"/>
    <w:tmpl w:val="6172D4C6"/>
    <w:lvl w:ilvl="0" w:tplc="02F8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7699"/>
    <w:multiLevelType w:val="hybridMultilevel"/>
    <w:tmpl w:val="CAB28234"/>
    <w:lvl w:ilvl="0" w:tplc="F9862E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7D687D"/>
    <w:multiLevelType w:val="hybridMultilevel"/>
    <w:tmpl w:val="7152CF9E"/>
    <w:lvl w:ilvl="0" w:tplc="519431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2A5B01"/>
    <w:multiLevelType w:val="hybridMultilevel"/>
    <w:tmpl w:val="3E444A1A"/>
    <w:lvl w:ilvl="0" w:tplc="8B98DA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C97168"/>
    <w:multiLevelType w:val="hybridMultilevel"/>
    <w:tmpl w:val="A98AA7D4"/>
    <w:lvl w:ilvl="0" w:tplc="405EC6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8E49E6"/>
    <w:multiLevelType w:val="hybridMultilevel"/>
    <w:tmpl w:val="5EE046F4"/>
    <w:lvl w:ilvl="0" w:tplc="57B63A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A23ED2"/>
    <w:multiLevelType w:val="hybridMultilevel"/>
    <w:tmpl w:val="706E9BD8"/>
    <w:lvl w:ilvl="0" w:tplc="67720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1158853">
    <w:abstractNumId w:val="0"/>
  </w:num>
  <w:num w:numId="2" w16cid:durableId="1948543804">
    <w:abstractNumId w:val="4"/>
  </w:num>
  <w:num w:numId="3" w16cid:durableId="183591846">
    <w:abstractNumId w:val="2"/>
  </w:num>
  <w:num w:numId="4" w16cid:durableId="2130851135">
    <w:abstractNumId w:val="1"/>
  </w:num>
  <w:num w:numId="5" w16cid:durableId="1964926056">
    <w:abstractNumId w:val="3"/>
  </w:num>
  <w:num w:numId="6" w16cid:durableId="861430591">
    <w:abstractNumId w:val="6"/>
  </w:num>
  <w:num w:numId="7" w16cid:durableId="82340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BF"/>
    <w:rsid w:val="00141698"/>
    <w:rsid w:val="0051205B"/>
    <w:rsid w:val="006B6ED5"/>
    <w:rsid w:val="008A703F"/>
    <w:rsid w:val="00AF28CC"/>
    <w:rsid w:val="00E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0DC6"/>
  <w15:chartTrackingRefBased/>
  <w15:docId w15:val="{124A603E-2616-46A5-8527-56BDFC15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Bywaters</dc:creator>
  <cp:keywords/>
  <dc:description/>
  <cp:lastModifiedBy>Andrew Bywaters</cp:lastModifiedBy>
  <cp:revision>2</cp:revision>
  <cp:lastPrinted>2024-06-23T03:53:00Z</cp:lastPrinted>
  <dcterms:created xsi:type="dcterms:W3CDTF">2024-06-23T03:54:00Z</dcterms:created>
  <dcterms:modified xsi:type="dcterms:W3CDTF">2024-06-23T03:54:00Z</dcterms:modified>
</cp:coreProperties>
</file>